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8DB" w14:textId="77777777" w:rsidR="0019264A" w:rsidRPr="00C909E5" w:rsidRDefault="0019264A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>Отчет</w:t>
      </w:r>
    </w:p>
    <w:p w14:paraId="7B0C3082" w14:textId="77777777" w:rsidR="004E287E" w:rsidRPr="00C909E5" w:rsidRDefault="004E287E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 xml:space="preserve">о работе управления труда и социальной защиты населения </w:t>
      </w:r>
    </w:p>
    <w:p w14:paraId="1DADDB19" w14:textId="77777777" w:rsidR="004E287E" w:rsidRPr="00C909E5" w:rsidRDefault="004E287E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 xml:space="preserve">администрации города-курорта Железноводска </w:t>
      </w:r>
    </w:p>
    <w:p w14:paraId="31BB08E7" w14:textId="77777777" w:rsidR="004E287E" w:rsidRPr="00C909E5" w:rsidRDefault="004E287E">
      <w:pPr>
        <w:pStyle w:val="a3"/>
        <w:spacing w:line="240" w:lineRule="exact"/>
        <w:jc w:val="center"/>
        <w:rPr>
          <w:b/>
        </w:rPr>
      </w:pPr>
      <w:r w:rsidRPr="00C909E5">
        <w:rPr>
          <w:b/>
        </w:rPr>
        <w:t>за 20</w:t>
      </w:r>
      <w:r w:rsidR="003D133A" w:rsidRPr="00C909E5">
        <w:rPr>
          <w:b/>
        </w:rPr>
        <w:t>2</w:t>
      </w:r>
      <w:r w:rsidR="004278F6">
        <w:rPr>
          <w:b/>
        </w:rPr>
        <w:t>2</w:t>
      </w:r>
      <w:r w:rsidRPr="00C909E5">
        <w:rPr>
          <w:b/>
        </w:rPr>
        <w:t xml:space="preserve"> год</w:t>
      </w:r>
    </w:p>
    <w:p w14:paraId="6F514FF2" w14:textId="77777777" w:rsidR="004E287E" w:rsidRPr="00C909E5" w:rsidRDefault="004E287E">
      <w:pPr>
        <w:pStyle w:val="a3"/>
      </w:pPr>
    </w:p>
    <w:p w14:paraId="1D74E270" w14:textId="77777777" w:rsidR="004E287E" w:rsidRPr="0096247D" w:rsidRDefault="004E287E" w:rsidP="00786CA2">
      <w:pPr>
        <w:pStyle w:val="a3"/>
        <w:spacing w:line="240" w:lineRule="exact"/>
        <w:jc w:val="center"/>
        <w:rPr>
          <w:b/>
        </w:rPr>
      </w:pPr>
      <w:r w:rsidRPr="0096247D">
        <w:rPr>
          <w:b/>
        </w:rPr>
        <w:t xml:space="preserve">Реализация федеральных и краевых законов. </w:t>
      </w:r>
    </w:p>
    <w:p w14:paraId="281FAF57" w14:textId="609F4FB2" w:rsidR="004E287E" w:rsidRPr="0096247D" w:rsidRDefault="004E287E" w:rsidP="00786CA2">
      <w:pPr>
        <w:pStyle w:val="a3"/>
        <w:spacing w:line="240" w:lineRule="exact"/>
        <w:jc w:val="center"/>
        <w:rPr>
          <w:b/>
        </w:rPr>
      </w:pPr>
      <w:r w:rsidRPr="0096247D">
        <w:rPr>
          <w:b/>
        </w:rPr>
        <w:t>Предоставление мер социальной поддержки</w:t>
      </w:r>
    </w:p>
    <w:p w14:paraId="62966F79" w14:textId="77777777" w:rsidR="004E287E" w:rsidRPr="00CE47B0" w:rsidRDefault="004E287E">
      <w:pPr>
        <w:pStyle w:val="a3"/>
        <w:jc w:val="center"/>
        <w:rPr>
          <w:bCs/>
        </w:rPr>
      </w:pPr>
    </w:p>
    <w:p w14:paraId="403F711D" w14:textId="6CFE626E" w:rsidR="004E287E" w:rsidRPr="0096247D" w:rsidRDefault="004E287E">
      <w:pPr>
        <w:pStyle w:val="30"/>
        <w:rPr>
          <w:sz w:val="28"/>
        </w:rPr>
      </w:pPr>
      <w:r w:rsidRPr="0096247D">
        <w:rPr>
          <w:sz w:val="28"/>
        </w:rPr>
        <w:tab/>
        <w:t>В течение квартала постоянно корректировался имеющийся информационный банк данных по всем категориям</w:t>
      </w:r>
      <w:r w:rsidR="00C909E5" w:rsidRPr="0096247D">
        <w:rPr>
          <w:sz w:val="28"/>
        </w:rPr>
        <w:t>,</w:t>
      </w:r>
      <w:r w:rsidRPr="0096247D">
        <w:rPr>
          <w:sz w:val="28"/>
        </w:rPr>
        <w:t xml:space="preserve"> нуждающихся в социальной поддержке. На </w:t>
      </w:r>
      <w:r w:rsidR="00665A58" w:rsidRPr="0096247D">
        <w:rPr>
          <w:sz w:val="28"/>
        </w:rPr>
        <w:t>3</w:t>
      </w:r>
      <w:r w:rsidR="00663AD5" w:rsidRPr="0096247D">
        <w:rPr>
          <w:sz w:val="28"/>
        </w:rPr>
        <w:t>1</w:t>
      </w:r>
      <w:r w:rsidRPr="0096247D">
        <w:rPr>
          <w:sz w:val="28"/>
        </w:rPr>
        <w:t>.</w:t>
      </w:r>
      <w:r w:rsidR="000607C9" w:rsidRPr="0096247D">
        <w:rPr>
          <w:sz w:val="28"/>
        </w:rPr>
        <w:t>1</w:t>
      </w:r>
      <w:r w:rsidR="00665A58" w:rsidRPr="0096247D">
        <w:rPr>
          <w:sz w:val="28"/>
        </w:rPr>
        <w:t>2</w:t>
      </w:r>
      <w:r w:rsidRPr="0096247D">
        <w:rPr>
          <w:sz w:val="28"/>
        </w:rPr>
        <w:t>.20</w:t>
      </w:r>
      <w:r w:rsidR="00D06A00" w:rsidRPr="0096247D">
        <w:rPr>
          <w:sz w:val="28"/>
        </w:rPr>
        <w:t>2</w:t>
      </w:r>
      <w:r w:rsidR="00786CA2">
        <w:rPr>
          <w:sz w:val="28"/>
        </w:rPr>
        <w:t>2</w:t>
      </w:r>
      <w:r w:rsidRPr="0096247D">
        <w:rPr>
          <w:sz w:val="28"/>
        </w:rPr>
        <w:t xml:space="preserve"> года в банке данных зарегистрированы:</w:t>
      </w:r>
    </w:p>
    <w:p w14:paraId="5CE33E8C" w14:textId="77777777" w:rsidR="00FA3E6E" w:rsidRPr="0096247D" w:rsidRDefault="00FA3E6E" w:rsidP="00FA3E6E">
      <w:pPr>
        <w:pStyle w:val="30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63"/>
      </w:tblGrid>
      <w:tr w:rsidR="0096247D" w:rsidRPr="0096247D" w14:paraId="72C460CF" w14:textId="77777777" w:rsidTr="005B6657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378F9" w14:textId="77777777" w:rsidR="00FA3E6E" w:rsidRPr="0096247D" w:rsidRDefault="00FA3E6E" w:rsidP="005B6657">
            <w:pPr>
              <w:pStyle w:val="30"/>
              <w:rPr>
                <w:sz w:val="28"/>
                <w:szCs w:val="28"/>
              </w:rPr>
            </w:pPr>
          </w:p>
          <w:p w14:paraId="75A4A273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63F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B17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</w:p>
          <w:p w14:paraId="152620C8" w14:textId="77777777" w:rsidR="00FA3E6E" w:rsidRPr="0096247D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%</w:t>
            </w:r>
          </w:p>
        </w:tc>
      </w:tr>
      <w:tr w:rsidR="00AA4B6C" w:rsidRPr="0096247D" w14:paraId="293A94F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254" w14:textId="77777777" w:rsidR="00AA4B6C" w:rsidRPr="0096247D" w:rsidRDefault="00AA4B6C" w:rsidP="00AA4B6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78B" w14:textId="77777777" w:rsidR="00AA4B6C" w:rsidRPr="00AA4B6C" w:rsidRDefault="00AA4B6C" w:rsidP="00AA4B6C">
            <w:pPr>
              <w:pStyle w:val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00B" w14:textId="77777777" w:rsidR="00AA4B6C" w:rsidRPr="0096247D" w:rsidRDefault="00AA4B6C" w:rsidP="00AA4B6C">
            <w:pPr>
              <w:pStyle w:val="30"/>
              <w:jc w:val="center"/>
              <w:rPr>
                <w:sz w:val="28"/>
                <w:szCs w:val="28"/>
                <w:lang w:val="en-US"/>
              </w:rPr>
            </w:pPr>
            <w:r w:rsidRPr="0096247D">
              <w:rPr>
                <w:sz w:val="28"/>
                <w:szCs w:val="28"/>
              </w:rPr>
              <w:t>01.</w:t>
            </w:r>
            <w:r w:rsidRPr="0096247D">
              <w:rPr>
                <w:sz w:val="28"/>
                <w:szCs w:val="28"/>
                <w:lang w:val="en-US"/>
              </w:rPr>
              <w:t>01</w:t>
            </w:r>
            <w:r w:rsidRPr="0096247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9F4" w14:textId="77777777" w:rsidR="00AA4B6C" w:rsidRPr="0096247D" w:rsidRDefault="00AA4B6C" w:rsidP="00AA4B6C">
            <w:pPr>
              <w:rPr>
                <w:sz w:val="28"/>
                <w:szCs w:val="28"/>
              </w:rPr>
            </w:pPr>
          </w:p>
        </w:tc>
      </w:tr>
      <w:tr w:rsidR="00AA4B6C" w:rsidRPr="0096247D" w14:paraId="04C03900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123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Инвалиды и участники Великой Отечественной войны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627" w14:textId="77777777" w:rsidR="00AA4B6C" w:rsidRPr="0096247D" w:rsidRDefault="00AA4B6C" w:rsidP="00AA4B6C">
            <w:pPr>
              <w:pStyle w:val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939" w14:textId="77777777" w:rsidR="00AA4B6C" w:rsidRPr="0096247D" w:rsidRDefault="00AA4B6C" w:rsidP="00AA4B6C">
            <w:pPr>
              <w:pStyle w:val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E7D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1F7C3B">
              <w:rPr>
                <w:sz w:val="28"/>
                <w:szCs w:val="28"/>
              </w:rPr>
              <w:t>50</w:t>
            </w:r>
            <w:r w:rsidRPr="0096247D">
              <w:rPr>
                <w:sz w:val="28"/>
                <w:szCs w:val="28"/>
              </w:rPr>
              <w:t>,</w:t>
            </w:r>
            <w:r w:rsidR="001F7C3B">
              <w:rPr>
                <w:sz w:val="28"/>
                <w:szCs w:val="28"/>
              </w:rPr>
              <w:t>0</w:t>
            </w:r>
          </w:p>
        </w:tc>
      </w:tr>
      <w:tr w:rsidR="00AA4B6C" w:rsidRPr="0096247D" w14:paraId="6350D0FB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494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Великой Отечественной войны, проходившие военную службу в воинских частях, не входивших в состав действующей армии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8B7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45A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B84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1F7C3B">
              <w:rPr>
                <w:sz w:val="28"/>
                <w:szCs w:val="28"/>
              </w:rPr>
              <w:t>50,0</w:t>
            </w:r>
          </w:p>
        </w:tc>
      </w:tr>
      <w:tr w:rsidR="00AA4B6C" w:rsidRPr="0096247D" w14:paraId="30BA8B7B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18B5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боевых действий</w:t>
            </w:r>
          </w:p>
          <w:p w14:paraId="50B6A454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(МО, МВД и ФСБ)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CC9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E92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 w:rsidRPr="001239BD">
              <w:rPr>
                <w:szCs w:val="28"/>
              </w:rPr>
              <w:t>9</w:t>
            </w:r>
            <w:r>
              <w:rPr>
                <w:szCs w:val="28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FAE" w14:textId="77777777" w:rsidR="00AA4B6C" w:rsidRPr="0096247D" w:rsidRDefault="00B2553B" w:rsidP="008A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+0,8</w:t>
            </w:r>
          </w:p>
        </w:tc>
      </w:tr>
      <w:tr w:rsidR="00AA4B6C" w:rsidRPr="0096247D" w14:paraId="7154EBBF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C48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4C0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77D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2CE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B2553B">
              <w:rPr>
                <w:sz w:val="28"/>
                <w:szCs w:val="28"/>
              </w:rPr>
              <w:t>66,7</w:t>
            </w:r>
          </w:p>
        </w:tc>
      </w:tr>
      <w:tr w:rsidR="00AA4B6C" w:rsidRPr="0096247D" w14:paraId="6B6081CB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509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E017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D2A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2EE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A06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B255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A4B6C" w:rsidRPr="0096247D" w14:paraId="61F5F102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BE0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634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1</w:t>
            </w:r>
            <w:r>
              <w:rPr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D09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B6F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B2553B">
              <w:rPr>
                <w:sz w:val="28"/>
                <w:szCs w:val="28"/>
              </w:rPr>
              <w:t>30</w:t>
            </w:r>
            <w:r w:rsidRPr="0096247D">
              <w:rPr>
                <w:sz w:val="28"/>
                <w:szCs w:val="28"/>
              </w:rPr>
              <w:t>,8</w:t>
            </w:r>
          </w:p>
        </w:tc>
      </w:tr>
      <w:tr w:rsidR="00AA4B6C" w:rsidRPr="0096247D" w14:paraId="366DE597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1D8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Члены семей погибших (умерших) участников войны/ не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653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  <w:r w:rsidRPr="001239BD"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33D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 w:rsidRPr="001239BD">
              <w:rPr>
                <w:szCs w:val="28"/>
              </w:rPr>
              <w:t>4</w:t>
            </w:r>
            <w:r>
              <w:rPr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0C4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FF444A">
              <w:rPr>
                <w:sz w:val="28"/>
                <w:szCs w:val="28"/>
              </w:rPr>
              <w:t>10</w:t>
            </w:r>
            <w:r w:rsidRPr="0096247D">
              <w:rPr>
                <w:sz w:val="28"/>
                <w:szCs w:val="28"/>
              </w:rPr>
              <w:t>,</w:t>
            </w:r>
            <w:r w:rsidR="00FF444A">
              <w:rPr>
                <w:sz w:val="28"/>
                <w:szCs w:val="28"/>
              </w:rPr>
              <w:t>2</w:t>
            </w:r>
          </w:p>
        </w:tc>
      </w:tr>
      <w:tr w:rsidR="00AA4B6C" w:rsidRPr="0096247D" w14:paraId="11519B6A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AB65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DDA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27</w:t>
            </w:r>
            <w:r>
              <w:rPr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12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 w:rsidRPr="001239BD">
              <w:rPr>
                <w:szCs w:val="28"/>
              </w:rPr>
              <w:t>2</w:t>
            </w:r>
            <w:r>
              <w:rPr>
                <w:szCs w:val="28"/>
              </w:rPr>
              <w:t>587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557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FF444A">
              <w:rPr>
                <w:sz w:val="28"/>
                <w:szCs w:val="28"/>
              </w:rPr>
              <w:t>4</w:t>
            </w:r>
            <w:r w:rsidRPr="0096247D">
              <w:rPr>
                <w:sz w:val="28"/>
                <w:szCs w:val="28"/>
              </w:rPr>
              <w:t>,</w:t>
            </w:r>
            <w:r w:rsidR="00FF444A">
              <w:rPr>
                <w:sz w:val="28"/>
                <w:szCs w:val="28"/>
              </w:rPr>
              <w:t>8</w:t>
            </w:r>
          </w:p>
        </w:tc>
      </w:tr>
      <w:tr w:rsidR="00AA4B6C" w:rsidRPr="0096247D" w14:paraId="76FAE123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F10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Ветераны труда Ставропольского края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C37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196</w:t>
            </w:r>
            <w:r w:rsidRPr="001239BD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4B0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 w:rsidRPr="001239BD">
              <w:rPr>
                <w:szCs w:val="28"/>
              </w:rPr>
              <w:t>19</w:t>
            </w:r>
            <w:r>
              <w:rPr>
                <w:szCs w:val="28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216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FF444A">
              <w:rPr>
                <w:sz w:val="28"/>
                <w:szCs w:val="28"/>
              </w:rPr>
              <w:t>2</w:t>
            </w:r>
            <w:r w:rsidRPr="0096247D">
              <w:rPr>
                <w:sz w:val="28"/>
                <w:szCs w:val="28"/>
              </w:rPr>
              <w:t>,</w:t>
            </w:r>
            <w:r w:rsidR="00FF444A">
              <w:rPr>
                <w:sz w:val="28"/>
                <w:szCs w:val="28"/>
              </w:rPr>
              <w:t>9</w:t>
            </w:r>
          </w:p>
        </w:tc>
      </w:tr>
      <w:tr w:rsidR="00AA4B6C" w:rsidRPr="0096247D" w14:paraId="70C92786" w14:textId="77777777" w:rsidTr="008A283F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254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8AC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541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9BD">
              <w:rPr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F20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FF4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F444A">
              <w:rPr>
                <w:sz w:val="28"/>
                <w:szCs w:val="28"/>
              </w:rPr>
              <w:t>,0</w:t>
            </w:r>
          </w:p>
        </w:tc>
      </w:tr>
      <w:tr w:rsidR="00AA4B6C" w:rsidRPr="0096247D" w14:paraId="173E419D" w14:textId="77777777" w:rsidTr="008A283F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4E8" w14:textId="77777777" w:rsidR="00AA4B6C" w:rsidRPr="0096247D" w:rsidRDefault="00AA4B6C" w:rsidP="001F7C3B">
            <w:pPr>
              <w:jc w:val="both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169" w14:textId="77777777" w:rsidR="00AA4B6C" w:rsidRPr="0096247D" w:rsidRDefault="00AA4B6C" w:rsidP="00AA4B6C">
            <w:pPr>
              <w:pStyle w:val="a3"/>
              <w:jc w:val="center"/>
              <w:rPr>
                <w:szCs w:val="28"/>
                <w:lang w:val="en-US"/>
              </w:rPr>
            </w:pPr>
            <w:r w:rsidRPr="001239BD">
              <w:rPr>
                <w:szCs w:val="28"/>
              </w:rPr>
              <w:t>36</w:t>
            </w:r>
            <w:r>
              <w:rPr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69F" w14:textId="77777777" w:rsidR="00AA4B6C" w:rsidRPr="0096247D" w:rsidRDefault="00AA4B6C" w:rsidP="00AA4B6C">
            <w:pPr>
              <w:pStyle w:val="a3"/>
              <w:jc w:val="center"/>
              <w:rPr>
                <w:szCs w:val="28"/>
              </w:rPr>
            </w:pPr>
            <w:r w:rsidRPr="001239BD">
              <w:rPr>
                <w:szCs w:val="28"/>
              </w:rPr>
              <w:t>3</w:t>
            </w:r>
            <w:r>
              <w:rPr>
                <w:szCs w:val="28"/>
              </w:rPr>
              <w:t>431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BC8" w14:textId="77777777" w:rsidR="00AA4B6C" w:rsidRPr="0096247D" w:rsidRDefault="00AA4B6C" w:rsidP="008A283F">
            <w:pPr>
              <w:jc w:val="center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-</w:t>
            </w:r>
            <w:r w:rsidR="00D333B7">
              <w:rPr>
                <w:sz w:val="28"/>
                <w:szCs w:val="28"/>
              </w:rPr>
              <w:t>6</w:t>
            </w:r>
            <w:r w:rsidRPr="0096247D">
              <w:rPr>
                <w:sz w:val="28"/>
                <w:szCs w:val="28"/>
              </w:rPr>
              <w:t>,</w:t>
            </w:r>
            <w:r w:rsidR="00D333B7">
              <w:rPr>
                <w:sz w:val="28"/>
                <w:szCs w:val="28"/>
              </w:rPr>
              <w:t>2</w:t>
            </w:r>
          </w:p>
        </w:tc>
      </w:tr>
      <w:tr w:rsidR="0096247D" w:rsidRPr="0096247D" w14:paraId="5489436A" w14:textId="77777777" w:rsidTr="008A283F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3A" w14:textId="77777777" w:rsidR="0096247D" w:rsidRPr="0096247D" w:rsidRDefault="0096247D" w:rsidP="001F7C3B">
            <w:pPr>
              <w:pStyle w:val="30"/>
              <w:rPr>
                <w:sz w:val="28"/>
                <w:szCs w:val="28"/>
              </w:rPr>
            </w:pPr>
            <w:r w:rsidRPr="0096247D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BC5" w14:textId="77777777" w:rsidR="0096247D" w:rsidRPr="0096247D" w:rsidRDefault="00AA4B6C" w:rsidP="0096247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616</w:t>
            </w:r>
            <w:r w:rsidR="0096247D" w:rsidRPr="0096247D">
              <w:rPr>
                <w:szCs w:val="28"/>
              </w:rPr>
              <w:t>/1</w:t>
            </w:r>
            <w:r>
              <w:rPr>
                <w:szCs w:val="28"/>
              </w:rPr>
              <w:t>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018" w14:textId="77777777" w:rsidR="0096247D" w:rsidRPr="0096247D" w:rsidRDefault="0096247D" w:rsidP="0096247D">
            <w:pPr>
              <w:pStyle w:val="a3"/>
              <w:jc w:val="center"/>
              <w:rPr>
                <w:szCs w:val="28"/>
              </w:rPr>
            </w:pPr>
            <w:r w:rsidRPr="0096247D">
              <w:rPr>
                <w:szCs w:val="28"/>
              </w:rPr>
              <w:t>570/1822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628" w14:textId="77777777" w:rsidR="0096247D" w:rsidRPr="0096247D" w:rsidRDefault="00D333B7" w:rsidP="008A283F">
            <w:pPr>
              <w:pStyle w:val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-7,5</w:t>
            </w:r>
          </w:p>
        </w:tc>
      </w:tr>
    </w:tbl>
    <w:p w14:paraId="30EC0CE7" w14:textId="77777777" w:rsidR="00FA3E6E" w:rsidRPr="0096247D" w:rsidRDefault="00FA3E6E" w:rsidP="00545C79">
      <w:pPr>
        <w:pStyle w:val="30"/>
        <w:rPr>
          <w:sz w:val="28"/>
        </w:rPr>
      </w:pPr>
    </w:p>
    <w:p w14:paraId="6AB7DA20" w14:textId="38C2B77A" w:rsidR="00545C79" w:rsidRPr="00B07C94" w:rsidRDefault="0062798C" w:rsidP="00545C79">
      <w:pPr>
        <w:pStyle w:val="30"/>
        <w:rPr>
          <w:sz w:val="28"/>
        </w:rPr>
      </w:pPr>
      <w:r w:rsidRPr="00435D49">
        <w:rPr>
          <w:color w:val="0000FF"/>
          <w:sz w:val="28"/>
        </w:rPr>
        <w:tab/>
      </w:r>
      <w:r w:rsidR="00545C79" w:rsidRPr="0096247D">
        <w:rPr>
          <w:sz w:val="28"/>
        </w:rPr>
        <w:t xml:space="preserve">Постоянно корректируется компьютерная база данных льготных категорий граждан с отметками всех видов льгот по каждому конкретному человеку. В настоящее время в базе </w:t>
      </w:r>
      <w:r w:rsidR="00545C79" w:rsidRPr="00B07C94">
        <w:rPr>
          <w:sz w:val="28"/>
        </w:rPr>
        <w:t xml:space="preserve">зарегистрировано </w:t>
      </w:r>
      <w:r w:rsidR="00E30061">
        <w:rPr>
          <w:sz w:val="28"/>
        </w:rPr>
        <w:t>13584</w:t>
      </w:r>
      <w:r w:rsidR="00E65BF7">
        <w:rPr>
          <w:sz w:val="28"/>
        </w:rPr>
        <w:t xml:space="preserve"> </w:t>
      </w:r>
      <w:r w:rsidR="00BC21FC" w:rsidRPr="00B07C94">
        <w:rPr>
          <w:sz w:val="28"/>
        </w:rPr>
        <w:t>получател</w:t>
      </w:r>
      <w:r w:rsidR="00C6376C" w:rsidRPr="00B07C94">
        <w:rPr>
          <w:sz w:val="28"/>
        </w:rPr>
        <w:t>ей</w:t>
      </w:r>
      <w:r w:rsidR="00545C79" w:rsidRPr="00B07C94">
        <w:rPr>
          <w:sz w:val="28"/>
        </w:rPr>
        <w:t xml:space="preserve"> мер социальной поддержки.</w:t>
      </w:r>
    </w:p>
    <w:p w14:paraId="2A37E028" w14:textId="514C88C9" w:rsidR="00707031" w:rsidRPr="001239BD" w:rsidRDefault="00707031" w:rsidP="00707031">
      <w:pPr>
        <w:pStyle w:val="a3"/>
        <w:suppressAutoHyphens/>
        <w:ind w:firstLine="709"/>
      </w:pPr>
      <w:r w:rsidRPr="001239BD">
        <w:t xml:space="preserve">В отчетном периоде проводился прием документов на получение удостоверений о праве на льготы, предусмотренные законами Ставропольского края «О мерах социальной поддержки ветеранов», «О ветеранах труда Ставропольского края» и «О мерах социальной поддержки жертв политических </w:t>
      </w:r>
      <w:r w:rsidRPr="001239BD">
        <w:lastRenderedPageBreak/>
        <w:t xml:space="preserve">репрессий». Всего за </w:t>
      </w:r>
      <w:r>
        <w:t>2022 год</w:t>
      </w:r>
      <w:r w:rsidRPr="001239BD">
        <w:t xml:space="preserve"> принят</w:t>
      </w:r>
      <w:r>
        <w:t>о</w:t>
      </w:r>
      <w:r w:rsidRPr="001239BD">
        <w:t xml:space="preserve"> 2</w:t>
      </w:r>
      <w:r>
        <w:t>4</w:t>
      </w:r>
      <w:r w:rsidRPr="001239BD">
        <w:t xml:space="preserve"> пакет</w:t>
      </w:r>
      <w:r>
        <w:t>а</w:t>
      </w:r>
      <w:r w:rsidRPr="001239BD">
        <w:t xml:space="preserve"> документов на присвоение звания «Ветеран труда», </w:t>
      </w:r>
      <w:r>
        <w:t>2</w:t>
      </w:r>
      <w:r w:rsidRPr="001239BD">
        <w:t xml:space="preserve"> пакет</w:t>
      </w:r>
      <w:r>
        <w:t>а</w:t>
      </w:r>
      <w:r w:rsidRPr="001239BD">
        <w:t xml:space="preserve"> документов на присвоение звания «Ветеран труда Ставропольского края»</w:t>
      </w:r>
      <w:r>
        <w:t>,6</w:t>
      </w:r>
      <w:r w:rsidRPr="001239BD">
        <w:t xml:space="preserve"> пакет</w:t>
      </w:r>
      <w:r>
        <w:t>ов</w:t>
      </w:r>
      <w:r w:rsidRPr="001239BD">
        <w:t xml:space="preserve"> документов на спорную комиссию для присвоения звания «Ветеран труда».</w:t>
      </w:r>
      <w:r w:rsidR="00786CA2">
        <w:t xml:space="preserve"> </w:t>
      </w:r>
      <w:r w:rsidRPr="001239BD">
        <w:t xml:space="preserve">Подготовлено и направлено в </w:t>
      </w:r>
      <w:proofErr w:type="spellStart"/>
      <w:r w:rsidRPr="001239BD">
        <w:t>МТиСЗН</w:t>
      </w:r>
      <w:proofErr w:type="spellEnd"/>
      <w:r w:rsidRPr="001239BD">
        <w:t xml:space="preserve"> СК </w:t>
      </w:r>
      <w:r>
        <w:t>19</w:t>
      </w:r>
      <w:r w:rsidRPr="001239BD">
        <w:t xml:space="preserve"> списков на присвоение</w:t>
      </w:r>
      <w:r w:rsidR="00786CA2">
        <w:t xml:space="preserve"> </w:t>
      </w:r>
      <w:r w:rsidRPr="001239BD">
        <w:t xml:space="preserve">звания «Ветеран труда» и </w:t>
      </w:r>
      <w:r>
        <w:t>2 спис</w:t>
      </w:r>
      <w:r w:rsidRPr="001239BD">
        <w:t>к</w:t>
      </w:r>
      <w:r>
        <w:t>а</w:t>
      </w:r>
      <w:r w:rsidRPr="001239BD">
        <w:t xml:space="preserve"> на присвоение звания «Ветеран труда Ставропольского края». </w:t>
      </w:r>
    </w:p>
    <w:p w14:paraId="3C9F32E7" w14:textId="77777777" w:rsidR="00707031" w:rsidRPr="001239BD" w:rsidRDefault="00707031" w:rsidP="00707031">
      <w:pPr>
        <w:pStyle w:val="a3"/>
        <w:suppressAutoHyphens/>
        <w:ind w:firstLine="709"/>
      </w:pPr>
      <w:r w:rsidRPr="001239BD">
        <w:t xml:space="preserve">В текущем году выдано </w:t>
      </w:r>
      <w:r>
        <w:t>63</w:t>
      </w:r>
      <w:r w:rsidRPr="001239BD">
        <w:t xml:space="preserve"> удостоверения гражданам для предоставления им мер социальной поддержки, из них:</w:t>
      </w:r>
    </w:p>
    <w:p w14:paraId="42708FA0" w14:textId="77777777" w:rsidR="00707031" w:rsidRPr="001239BD" w:rsidRDefault="00707031" w:rsidP="00707031">
      <w:pPr>
        <w:pStyle w:val="a3"/>
        <w:suppressAutoHyphens/>
        <w:ind w:firstLine="709"/>
      </w:pPr>
      <w:r w:rsidRPr="001239BD">
        <w:t>- 2</w:t>
      </w:r>
      <w:r>
        <w:t>2</w:t>
      </w:r>
      <w:r w:rsidRPr="001239BD">
        <w:t xml:space="preserve"> удостоверения «Ветеран труда»;</w:t>
      </w:r>
    </w:p>
    <w:p w14:paraId="7342C071" w14:textId="77777777" w:rsidR="00707031" w:rsidRPr="001239BD" w:rsidRDefault="00707031" w:rsidP="00707031">
      <w:pPr>
        <w:pStyle w:val="a3"/>
        <w:suppressAutoHyphens/>
        <w:ind w:firstLine="709"/>
      </w:pPr>
      <w:r w:rsidRPr="001239BD">
        <w:t xml:space="preserve">- </w:t>
      </w:r>
      <w:r>
        <w:t>1</w:t>
      </w:r>
      <w:r w:rsidRPr="001239BD">
        <w:t xml:space="preserve"> дубликат удостоверения «Ветеран труда»;</w:t>
      </w:r>
    </w:p>
    <w:p w14:paraId="62DDAEA7" w14:textId="77777777" w:rsidR="00707031" w:rsidRDefault="00707031" w:rsidP="00707031">
      <w:pPr>
        <w:pStyle w:val="a3"/>
        <w:suppressAutoHyphens/>
        <w:ind w:firstLine="709"/>
      </w:pPr>
      <w:r w:rsidRPr="001239BD">
        <w:t xml:space="preserve">- </w:t>
      </w:r>
      <w:r>
        <w:t>2</w:t>
      </w:r>
      <w:r w:rsidRPr="001239BD">
        <w:t xml:space="preserve"> удостоверени</w:t>
      </w:r>
      <w:r>
        <w:t>я</w:t>
      </w:r>
      <w:r w:rsidRPr="001239BD">
        <w:t xml:space="preserve"> «Ветеран труда Ставропольского края»;</w:t>
      </w:r>
    </w:p>
    <w:p w14:paraId="6D822364" w14:textId="77777777" w:rsidR="00707031" w:rsidRPr="001239BD" w:rsidRDefault="00707031" w:rsidP="00707031">
      <w:pPr>
        <w:pStyle w:val="a3"/>
        <w:suppressAutoHyphens/>
        <w:ind w:firstLine="709"/>
      </w:pPr>
      <w:r>
        <w:t xml:space="preserve">- 3 дубликата </w:t>
      </w:r>
      <w:r w:rsidRPr="001239BD">
        <w:t>удостоверени</w:t>
      </w:r>
      <w:r>
        <w:t>я</w:t>
      </w:r>
      <w:r w:rsidRPr="001239BD">
        <w:t xml:space="preserve"> «Ветеран труда Ставропольского края»;</w:t>
      </w:r>
    </w:p>
    <w:p w14:paraId="3494B4A8" w14:textId="77777777" w:rsidR="00707031" w:rsidRPr="001239BD" w:rsidRDefault="00707031" w:rsidP="00707031">
      <w:pPr>
        <w:pStyle w:val="a3"/>
        <w:suppressAutoHyphens/>
        <w:ind w:firstLine="709"/>
      </w:pPr>
      <w:r w:rsidRPr="001239BD">
        <w:t xml:space="preserve">- </w:t>
      </w:r>
      <w:r>
        <w:t>11</w:t>
      </w:r>
      <w:r w:rsidRPr="001239BD">
        <w:t xml:space="preserve"> удостоверени</w:t>
      </w:r>
      <w:r>
        <w:t>й</w:t>
      </w:r>
      <w:r w:rsidRPr="001239BD">
        <w:t xml:space="preserve"> члена семьи погибшего (умершего) ИВОВ, УВОВ или ВБД;</w:t>
      </w:r>
    </w:p>
    <w:p w14:paraId="47E3584A" w14:textId="77777777" w:rsidR="00707031" w:rsidRPr="001239BD" w:rsidRDefault="00707031" w:rsidP="00707031">
      <w:pPr>
        <w:pStyle w:val="a3"/>
        <w:suppressAutoHyphens/>
        <w:ind w:firstLine="709"/>
      </w:pPr>
      <w:r w:rsidRPr="001239BD">
        <w:t>- 2</w:t>
      </w:r>
      <w:r>
        <w:t>3</w:t>
      </w:r>
      <w:r w:rsidRPr="001239BD">
        <w:t xml:space="preserve"> удостоверени</w:t>
      </w:r>
      <w:r>
        <w:t>я</w:t>
      </w:r>
      <w:r w:rsidRPr="001239BD">
        <w:t xml:space="preserve"> «дети войны»;</w:t>
      </w:r>
    </w:p>
    <w:p w14:paraId="77BEDEC1" w14:textId="77777777" w:rsidR="00707031" w:rsidRPr="001239BD" w:rsidRDefault="00707031" w:rsidP="00707031">
      <w:pPr>
        <w:pStyle w:val="a3"/>
        <w:suppressAutoHyphens/>
        <w:ind w:firstLine="709"/>
      </w:pPr>
      <w:r>
        <w:t>- 1 дубликат</w:t>
      </w:r>
      <w:r w:rsidRPr="001239BD">
        <w:t xml:space="preserve"> удостоверения «дети войны».</w:t>
      </w:r>
    </w:p>
    <w:p w14:paraId="70748414" w14:textId="77777777" w:rsidR="002D53A3" w:rsidRPr="002D53A3" w:rsidRDefault="002D53A3" w:rsidP="002D53A3">
      <w:pPr>
        <w:ind w:firstLine="708"/>
        <w:jc w:val="both"/>
        <w:rPr>
          <w:sz w:val="28"/>
          <w:szCs w:val="20"/>
        </w:rPr>
      </w:pPr>
      <w:r w:rsidRPr="002D53A3">
        <w:rPr>
          <w:sz w:val="28"/>
          <w:szCs w:val="28"/>
          <w:highlight w:val="yellow"/>
        </w:rPr>
        <w:tab/>
      </w:r>
      <w:r w:rsidRPr="002D53A3">
        <w:rPr>
          <w:sz w:val="28"/>
          <w:szCs w:val="20"/>
        </w:rPr>
        <w:t>В текущем году продолжалась работа по реализации Закона Ставропольского края от 13</w:t>
      </w:r>
      <w:r w:rsidR="004D6068">
        <w:rPr>
          <w:sz w:val="28"/>
          <w:szCs w:val="20"/>
        </w:rPr>
        <w:t xml:space="preserve"> декабря </w:t>
      </w:r>
      <w:r w:rsidRPr="002D53A3">
        <w:rPr>
          <w:sz w:val="28"/>
          <w:szCs w:val="20"/>
        </w:rPr>
        <w:t xml:space="preserve">2018 </w:t>
      </w:r>
      <w:r w:rsidR="004D6068">
        <w:rPr>
          <w:sz w:val="28"/>
          <w:szCs w:val="20"/>
        </w:rPr>
        <w:t xml:space="preserve">г. </w:t>
      </w:r>
      <w:r w:rsidRPr="002D53A3">
        <w:rPr>
          <w:sz w:val="28"/>
          <w:szCs w:val="20"/>
        </w:rPr>
        <w:t>№ 104-кз «О детях войны в Ставропольском крае», всего принято 120 заявлений, в том числе:</w:t>
      </w:r>
    </w:p>
    <w:p w14:paraId="40FBD7BF" w14:textId="77777777" w:rsidR="002D53A3" w:rsidRPr="002D53A3" w:rsidRDefault="002D53A3" w:rsidP="002D53A3">
      <w:pPr>
        <w:ind w:firstLine="708"/>
        <w:jc w:val="both"/>
        <w:rPr>
          <w:sz w:val="28"/>
          <w:szCs w:val="20"/>
        </w:rPr>
      </w:pPr>
      <w:r w:rsidRPr="002D53A3">
        <w:rPr>
          <w:sz w:val="28"/>
          <w:szCs w:val="20"/>
        </w:rPr>
        <w:t>21 - на выдачу удостоверений данной категории впервые;</w:t>
      </w:r>
    </w:p>
    <w:p w14:paraId="18908432" w14:textId="77777777" w:rsidR="002D53A3" w:rsidRPr="002D53A3" w:rsidRDefault="002D53A3" w:rsidP="002D53A3">
      <w:pPr>
        <w:ind w:firstLine="708"/>
        <w:jc w:val="both"/>
        <w:rPr>
          <w:sz w:val="28"/>
          <w:szCs w:val="20"/>
        </w:rPr>
      </w:pPr>
      <w:r w:rsidRPr="002D53A3">
        <w:rPr>
          <w:sz w:val="28"/>
          <w:szCs w:val="20"/>
        </w:rPr>
        <w:t>1- на выдачу дубликата удостоверений данной категории;</w:t>
      </w:r>
    </w:p>
    <w:p w14:paraId="7B2C226A" w14:textId="77777777" w:rsidR="002D53A3" w:rsidRPr="002D53A3" w:rsidRDefault="002D53A3" w:rsidP="002D53A3">
      <w:pPr>
        <w:suppressAutoHyphens/>
        <w:ind w:firstLine="720"/>
        <w:jc w:val="both"/>
        <w:rPr>
          <w:sz w:val="28"/>
          <w:szCs w:val="20"/>
        </w:rPr>
      </w:pPr>
      <w:r w:rsidRPr="002D53A3">
        <w:rPr>
          <w:sz w:val="28"/>
          <w:szCs w:val="20"/>
        </w:rPr>
        <w:t>50 - о постановке на учет по данной категории;</w:t>
      </w:r>
    </w:p>
    <w:p w14:paraId="67313BCF" w14:textId="77777777" w:rsidR="002D53A3" w:rsidRPr="002D53A3" w:rsidRDefault="002D53A3" w:rsidP="002D53A3">
      <w:pPr>
        <w:suppressAutoHyphens/>
        <w:ind w:firstLine="720"/>
        <w:jc w:val="both"/>
        <w:rPr>
          <w:sz w:val="28"/>
          <w:szCs w:val="20"/>
        </w:rPr>
      </w:pPr>
      <w:r w:rsidRPr="002D53A3">
        <w:rPr>
          <w:sz w:val="28"/>
          <w:szCs w:val="20"/>
        </w:rPr>
        <w:t>48 - изменение способа выплаты, адреса.</w:t>
      </w:r>
    </w:p>
    <w:p w14:paraId="66D0656A" w14:textId="77777777" w:rsidR="002D53A3" w:rsidRPr="002D53A3" w:rsidRDefault="002D53A3" w:rsidP="002D53A3">
      <w:pPr>
        <w:suppressAutoHyphens/>
        <w:ind w:firstLine="720"/>
        <w:jc w:val="both"/>
        <w:rPr>
          <w:sz w:val="28"/>
          <w:szCs w:val="20"/>
        </w:rPr>
      </w:pPr>
      <w:r w:rsidRPr="002D53A3">
        <w:rPr>
          <w:sz w:val="28"/>
          <w:szCs w:val="20"/>
        </w:rPr>
        <w:t>Снято с учета в 2022 году 292 чел. (переезд, смерть).</w:t>
      </w:r>
    </w:p>
    <w:p w14:paraId="63CF7EF4" w14:textId="77777777" w:rsidR="00707031" w:rsidRPr="001C10E0" w:rsidRDefault="00707031" w:rsidP="00707031">
      <w:pPr>
        <w:pStyle w:val="a3"/>
        <w:suppressAutoHyphens/>
        <w:ind w:firstLine="709"/>
      </w:pPr>
      <w:r w:rsidRPr="001239BD">
        <w:t>В рамках реализации основного мероприятия «Региональный проект «Обеспечение системной поддержки и повышения качества жизни граждан старшего поколения в Ставропольском крае» подпрограммы «Развитие системы социального обслуживания населения Ставропольского края» государственной программы Ставропольского края «Социальная поддержка граждан», утвержденной постановлением Правительства Ставропольского края</w:t>
      </w:r>
      <w:r w:rsidRPr="001239BD">
        <w:br/>
        <w:t xml:space="preserve">от 14 декабря </w:t>
      </w:r>
      <w:smartTag w:uri="urn:schemas-microsoft-com:office:smarttags" w:element="metricconverter">
        <w:smartTagPr>
          <w:attr w:name="ProductID" w:val="2018 г"/>
        </w:smartTagPr>
        <w:r w:rsidRPr="001239BD">
          <w:t>2018 г</w:t>
        </w:r>
      </w:smartTag>
      <w:r w:rsidRPr="001239BD">
        <w:t xml:space="preserve">. № 568-п, в </w:t>
      </w:r>
      <w:r>
        <w:t>отчетном периоде</w:t>
      </w:r>
      <w:r w:rsidRPr="001239BD">
        <w:t xml:space="preserve"> адресная социальная помощь на проведение ремонтных работ жилых помещений ветеранам ВОВ оказана </w:t>
      </w:r>
      <w:r>
        <w:t>2</w:t>
      </w:r>
      <w:r w:rsidRPr="001239BD">
        <w:t xml:space="preserve"> ветеранам ВОВ (</w:t>
      </w:r>
      <w:r>
        <w:t>2</w:t>
      </w:r>
      <w:r w:rsidRPr="001239BD">
        <w:t xml:space="preserve"> труженикам тыла) на общую сумму </w:t>
      </w:r>
      <w:bookmarkStart w:id="0" w:name="_Hlk124595261"/>
      <w:r>
        <w:t>208</w:t>
      </w:r>
      <w:r w:rsidR="002D53A3">
        <w:t>,</w:t>
      </w:r>
      <w:r>
        <w:t>5</w:t>
      </w:r>
      <w:r w:rsidR="002D53A3">
        <w:t>7</w:t>
      </w:r>
      <w:bookmarkEnd w:id="0"/>
      <w:r w:rsidRPr="001239BD">
        <w:t>руб.</w:t>
      </w:r>
    </w:p>
    <w:p w14:paraId="2A46429D" w14:textId="77777777" w:rsidR="001D28DF" w:rsidRDefault="00545C79" w:rsidP="00056FBD">
      <w:pPr>
        <w:pStyle w:val="a3"/>
        <w:suppressAutoHyphens/>
        <w:ind w:firstLine="720"/>
      </w:pPr>
      <w:r w:rsidRPr="00B07C94">
        <w:t xml:space="preserve">Во исполнение постановления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09"/>
        </w:smartTagPr>
        <w:r w:rsidRPr="00B07C94">
          <w:t xml:space="preserve">21 января </w:t>
        </w:r>
        <w:smartTag w:uri="urn:schemas-microsoft-com:office:smarttags" w:element="metricconverter">
          <w:smartTagPr>
            <w:attr w:name="ProductID" w:val="2009 г"/>
          </w:smartTagPr>
          <w:r w:rsidRPr="00B07C94">
            <w:t>2009 г</w:t>
          </w:r>
        </w:smartTag>
        <w:r w:rsidRPr="00B07C94">
          <w:t>.</w:t>
        </w:r>
      </w:smartTag>
      <w:r w:rsidRPr="00B07C94">
        <w:t xml:space="preserve"> № 4-п «О мерах по реализации законов Ставропольского края «О мерах социальной поддержки жертв политических репрессий»</w:t>
      </w:r>
      <w:r w:rsidR="00C622E0" w:rsidRPr="00B07C94">
        <w:t>,</w:t>
      </w:r>
      <w:r w:rsidRPr="00B07C94">
        <w:t xml:space="preserve"> «О мерах социальной поддержки ветеранов» </w:t>
      </w:r>
      <w:r w:rsidR="00C622E0" w:rsidRPr="00B07C94">
        <w:t xml:space="preserve">и «О ветеранах труда Ставропольского края» </w:t>
      </w:r>
      <w:r w:rsidRPr="00B07C94">
        <w:t xml:space="preserve">произведена выплата ежемесячной денежной выплаты.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50"/>
        <w:gridCol w:w="2127"/>
        <w:gridCol w:w="2409"/>
      </w:tblGrid>
      <w:tr w:rsidR="001D28DF" w:rsidRPr="005C714B" w14:paraId="5FF993E3" w14:textId="77777777" w:rsidTr="001D28DF">
        <w:tc>
          <w:tcPr>
            <w:tcW w:w="540" w:type="dxa"/>
            <w:shd w:val="clear" w:color="auto" w:fill="auto"/>
          </w:tcPr>
          <w:p w14:paraId="2A1085FD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№№</w:t>
            </w:r>
          </w:p>
          <w:p w14:paraId="56F11712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C714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450" w:type="dxa"/>
            <w:shd w:val="clear" w:color="auto" w:fill="auto"/>
          </w:tcPr>
          <w:p w14:paraId="7A0EF769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Категория</w:t>
            </w:r>
          </w:p>
        </w:tc>
        <w:tc>
          <w:tcPr>
            <w:tcW w:w="2127" w:type="dxa"/>
            <w:shd w:val="clear" w:color="auto" w:fill="auto"/>
          </w:tcPr>
          <w:p w14:paraId="2B366A3C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Количество получателей</w:t>
            </w:r>
          </w:p>
        </w:tc>
        <w:tc>
          <w:tcPr>
            <w:tcW w:w="2409" w:type="dxa"/>
            <w:shd w:val="clear" w:color="auto" w:fill="auto"/>
          </w:tcPr>
          <w:p w14:paraId="619659A2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 xml:space="preserve">Выплаченная сумма, </w:t>
            </w:r>
            <w:proofErr w:type="spellStart"/>
            <w:r w:rsidRPr="005C714B">
              <w:rPr>
                <w:sz w:val="22"/>
                <w:szCs w:val="22"/>
              </w:rPr>
              <w:t>тыс.руб</w:t>
            </w:r>
            <w:proofErr w:type="spellEnd"/>
            <w:r w:rsidRPr="005C714B">
              <w:rPr>
                <w:sz w:val="22"/>
                <w:szCs w:val="22"/>
              </w:rPr>
              <w:t>.</w:t>
            </w:r>
          </w:p>
        </w:tc>
      </w:tr>
      <w:tr w:rsidR="001D28DF" w:rsidRPr="005C714B" w14:paraId="5205392A" w14:textId="77777777" w:rsidTr="001D28DF">
        <w:tc>
          <w:tcPr>
            <w:tcW w:w="540" w:type="dxa"/>
            <w:shd w:val="clear" w:color="auto" w:fill="auto"/>
          </w:tcPr>
          <w:p w14:paraId="04AB44DC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450" w:type="dxa"/>
            <w:shd w:val="clear" w:color="auto" w:fill="auto"/>
          </w:tcPr>
          <w:p w14:paraId="397D53C9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Ветераны труда, труженики тыла</w:t>
            </w:r>
          </w:p>
        </w:tc>
        <w:tc>
          <w:tcPr>
            <w:tcW w:w="2127" w:type="dxa"/>
            <w:shd w:val="clear" w:color="auto" w:fill="auto"/>
          </w:tcPr>
          <w:p w14:paraId="180411C6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670</w:t>
            </w:r>
          </w:p>
        </w:tc>
        <w:tc>
          <w:tcPr>
            <w:tcW w:w="2409" w:type="dxa"/>
            <w:shd w:val="clear" w:color="auto" w:fill="auto"/>
          </w:tcPr>
          <w:p w14:paraId="6F2AA4E8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57389,61</w:t>
            </w:r>
          </w:p>
        </w:tc>
      </w:tr>
      <w:tr w:rsidR="001D28DF" w:rsidRPr="005C714B" w14:paraId="29398848" w14:textId="77777777" w:rsidTr="001D28DF">
        <w:trPr>
          <w:trHeight w:val="149"/>
        </w:trPr>
        <w:tc>
          <w:tcPr>
            <w:tcW w:w="540" w:type="dxa"/>
            <w:shd w:val="clear" w:color="auto" w:fill="auto"/>
          </w:tcPr>
          <w:p w14:paraId="2D6ED4DA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2.</w:t>
            </w:r>
          </w:p>
        </w:tc>
        <w:tc>
          <w:tcPr>
            <w:tcW w:w="4450" w:type="dxa"/>
            <w:shd w:val="clear" w:color="auto" w:fill="auto"/>
          </w:tcPr>
          <w:p w14:paraId="0FE88BCF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Ветераны труда Ставропольского края</w:t>
            </w:r>
          </w:p>
        </w:tc>
        <w:tc>
          <w:tcPr>
            <w:tcW w:w="2127" w:type="dxa"/>
            <w:shd w:val="clear" w:color="auto" w:fill="auto"/>
          </w:tcPr>
          <w:p w14:paraId="67484B27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2409" w:type="dxa"/>
            <w:shd w:val="clear" w:color="auto" w:fill="auto"/>
          </w:tcPr>
          <w:p w14:paraId="5B7817E5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bookmarkStart w:id="1" w:name="_Hlk124595203"/>
            <w:r w:rsidRPr="005C714B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002</w:t>
            </w:r>
            <w:r w:rsidRPr="005C71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5C714B">
              <w:rPr>
                <w:sz w:val="22"/>
                <w:szCs w:val="22"/>
              </w:rPr>
              <w:t>1</w:t>
            </w:r>
            <w:bookmarkEnd w:id="1"/>
          </w:p>
        </w:tc>
      </w:tr>
      <w:tr w:rsidR="001D28DF" w:rsidRPr="005C714B" w14:paraId="6376C19A" w14:textId="77777777" w:rsidTr="001D28DF">
        <w:tc>
          <w:tcPr>
            <w:tcW w:w="540" w:type="dxa"/>
            <w:shd w:val="clear" w:color="auto" w:fill="auto"/>
          </w:tcPr>
          <w:p w14:paraId="1F2DEEB3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3.</w:t>
            </w:r>
          </w:p>
        </w:tc>
        <w:tc>
          <w:tcPr>
            <w:tcW w:w="4450" w:type="dxa"/>
            <w:shd w:val="clear" w:color="auto" w:fill="auto"/>
          </w:tcPr>
          <w:p w14:paraId="402B19E0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Жертвы политических репрессий</w:t>
            </w:r>
          </w:p>
        </w:tc>
        <w:tc>
          <w:tcPr>
            <w:tcW w:w="2127" w:type="dxa"/>
            <w:shd w:val="clear" w:color="auto" w:fill="auto"/>
          </w:tcPr>
          <w:p w14:paraId="508C7FD7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09" w:type="dxa"/>
            <w:shd w:val="clear" w:color="auto" w:fill="auto"/>
          </w:tcPr>
          <w:p w14:paraId="3911304D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1506,81</w:t>
            </w:r>
          </w:p>
        </w:tc>
      </w:tr>
      <w:tr w:rsidR="001D28DF" w:rsidRPr="005C714B" w14:paraId="44394A4D" w14:textId="77777777" w:rsidTr="001D28DF">
        <w:tc>
          <w:tcPr>
            <w:tcW w:w="540" w:type="dxa"/>
            <w:shd w:val="clear" w:color="auto" w:fill="auto"/>
          </w:tcPr>
          <w:p w14:paraId="5DEE23A9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4.</w:t>
            </w:r>
          </w:p>
        </w:tc>
        <w:tc>
          <w:tcPr>
            <w:tcW w:w="4450" w:type="dxa"/>
            <w:shd w:val="clear" w:color="auto" w:fill="auto"/>
          </w:tcPr>
          <w:p w14:paraId="13DAE7C2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Дети войны</w:t>
            </w:r>
          </w:p>
        </w:tc>
        <w:tc>
          <w:tcPr>
            <w:tcW w:w="2127" w:type="dxa"/>
            <w:shd w:val="clear" w:color="auto" w:fill="auto"/>
          </w:tcPr>
          <w:p w14:paraId="4FF9BD64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479</w:t>
            </w:r>
          </w:p>
        </w:tc>
        <w:tc>
          <w:tcPr>
            <w:tcW w:w="2409" w:type="dxa"/>
            <w:shd w:val="clear" w:color="auto" w:fill="auto"/>
          </w:tcPr>
          <w:p w14:paraId="3AE37CD8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bookmarkStart w:id="2" w:name="_Hlk124595472"/>
            <w:r>
              <w:rPr>
                <w:sz w:val="22"/>
                <w:szCs w:val="22"/>
              </w:rPr>
              <w:t>17361,21</w:t>
            </w:r>
            <w:bookmarkEnd w:id="2"/>
          </w:p>
        </w:tc>
      </w:tr>
      <w:tr w:rsidR="001D28DF" w:rsidRPr="005C714B" w14:paraId="31311EBC" w14:textId="77777777" w:rsidTr="001D28DF">
        <w:tc>
          <w:tcPr>
            <w:tcW w:w="540" w:type="dxa"/>
            <w:shd w:val="clear" w:color="auto" w:fill="auto"/>
          </w:tcPr>
          <w:p w14:paraId="64E45206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14:paraId="262B9928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rPr>
                <w:sz w:val="22"/>
                <w:szCs w:val="22"/>
              </w:rPr>
            </w:pPr>
            <w:r w:rsidRPr="005C714B">
              <w:rPr>
                <w:sz w:val="22"/>
                <w:szCs w:val="22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14:paraId="719F595D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C714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2409" w:type="dxa"/>
            <w:shd w:val="clear" w:color="auto" w:fill="auto"/>
          </w:tcPr>
          <w:p w14:paraId="093429B8" w14:textId="77777777" w:rsidR="001D28DF" w:rsidRPr="005C714B" w:rsidRDefault="001D28DF" w:rsidP="00164CBD">
            <w:pPr>
              <w:pStyle w:val="220"/>
              <w:suppressAutoHyphens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118260,54</w:t>
            </w:r>
          </w:p>
        </w:tc>
      </w:tr>
    </w:tbl>
    <w:p w14:paraId="50639CA0" w14:textId="77777777" w:rsidR="003A19BD" w:rsidRPr="003A19BD" w:rsidRDefault="003A19BD" w:rsidP="003A19BD">
      <w:pPr>
        <w:suppressAutoHyphens/>
        <w:ind w:firstLine="720"/>
        <w:jc w:val="both"/>
        <w:rPr>
          <w:sz w:val="28"/>
          <w:szCs w:val="20"/>
        </w:rPr>
      </w:pPr>
      <w:r w:rsidRPr="003A19BD">
        <w:rPr>
          <w:sz w:val="28"/>
          <w:szCs w:val="20"/>
        </w:rPr>
        <w:lastRenderedPageBreak/>
        <w:t>Впервые за назначением ЕДВ обратились 78 человек, в том числе:</w:t>
      </w:r>
    </w:p>
    <w:p w14:paraId="187C8224" w14:textId="77777777" w:rsidR="003A19BD" w:rsidRPr="003A19BD" w:rsidRDefault="003A19BD" w:rsidP="003A19BD">
      <w:pPr>
        <w:suppressAutoHyphens/>
        <w:ind w:firstLine="720"/>
        <w:jc w:val="both"/>
        <w:rPr>
          <w:sz w:val="28"/>
          <w:szCs w:val="20"/>
        </w:rPr>
      </w:pPr>
      <w:r w:rsidRPr="003A19BD">
        <w:rPr>
          <w:sz w:val="28"/>
          <w:szCs w:val="20"/>
        </w:rPr>
        <w:t>60 - «Ветеран труда»;</w:t>
      </w:r>
    </w:p>
    <w:p w14:paraId="7B9954A6" w14:textId="77777777" w:rsidR="003A19BD" w:rsidRPr="003A19BD" w:rsidRDefault="003A19BD" w:rsidP="003A19BD">
      <w:pPr>
        <w:suppressAutoHyphens/>
        <w:ind w:firstLine="720"/>
        <w:jc w:val="both"/>
        <w:rPr>
          <w:sz w:val="28"/>
          <w:szCs w:val="20"/>
        </w:rPr>
      </w:pPr>
      <w:r w:rsidRPr="003A19BD">
        <w:rPr>
          <w:sz w:val="28"/>
          <w:szCs w:val="20"/>
        </w:rPr>
        <w:t>17 - «Ветеран труда Ставропольского края»;</w:t>
      </w:r>
    </w:p>
    <w:p w14:paraId="44515FA3" w14:textId="77777777" w:rsidR="003A19BD" w:rsidRPr="003A19BD" w:rsidRDefault="003A19BD" w:rsidP="003A19BD">
      <w:pPr>
        <w:suppressAutoHyphens/>
        <w:ind w:firstLine="720"/>
        <w:jc w:val="both"/>
        <w:rPr>
          <w:sz w:val="28"/>
          <w:szCs w:val="20"/>
        </w:rPr>
      </w:pPr>
      <w:r w:rsidRPr="003A19BD">
        <w:rPr>
          <w:sz w:val="28"/>
          <w:szCs w:val="20"/>
        </w:rPr>
        <w:t>1 - жертва политических репрессий.</w:t>
      </w:r>
    </w:p>
    <w:p w14:paraId="00CEC975" w14:textId="77777777" w:rsidR="003A19BD" w:rsidRPr="003A19BD" w:rsidRDefault="003A19BD" w:rsidP="003A19BD">
      <w:pPr>
        <w:suppressAutoHyphens/>
        <w:ind w:firstLine="720"/>
        <w:jc w:val="both"/>
        <w:rPr>
          <w:sz w:val="28"/>
          <w:szCs w:val="20"/>
        </w:rPr>
      </w:pPr>
      <w:r w:rsidRPr="003A19BD">
        <w:rPr>
          <w:sz w:val="28"/>
          <w:szCs w:val="20"/>
        </w:rPr>
        <w:t>С учета снято 59 получателей ЕДВ: переход на федеральную</w:t>
      </w:r>
      <w:r w:rsidRPr="003A19BD">
        <w:rPr>
          <w:sz w:val="28"/>
          <w:szCs w:val="20"/>
        </w:rPr>
        <w:br/>
        <w:t>льготу - 37 чел.; снятие с регистрационного учета по месту жительства - 22 чел.</w:t>
      </w:r>
    </w:p>
    <w:p w14:paraId="18134DCC" w14:textId="77777777" w:rsidR="003A19BD" w:rsidRPr="003A19BD" w:rsidRDefault="003A19BD" w:rsidP="003A19BD">
      <w:pPr>
        <w:suppressAutoHyphens/>
        <w:ind w:firstLine="709"/>
        <w:jc w:val="both"/>
        <w:rPr>
          <w:sz w:val="28"/>
          <w:szCs w:val="28"/>
        </w:rPr>
      </w:pPr>
      <w:r w:rsidRPr="003A19BD">
        <w:rPr>
          <w:sz w:val="28"/>
          <w:szCs w:val="28"/>
        </w:rPr>
        <w:t xml:space="preserve">Отработанно 110 обращений получателей ЕДВ по следующим основаниям: изменение адреса, способа выплаты, расчетного счета кредитного учреждения. </w:t>
      </w:r>
    </w:p>
    <w:p w14:paraId="379C38BE" w14:textId="77777777" w:rsidR="003A19BD" w:rsidRPr="003A19BD" w:rsidRDefault="003A19BD" w:rsidP="003A19BD">
      <w:pPr>
        <w:suppressAutoHyphens/>
        <w:ind w:firstLine="720"/>
        <w:jc w:val="both"/>
        <w:rPr>
          <w:sz w:val="28"/>
          <w:szCs w:val="20"/>
        </w:rPr>
      </w:pPr>
      <w:r w:rsidRPr="003A19BD">
        <w:rPr>
          <w:sz w:val="28"/>
          <w:szCs w:val="28"/>
        </w:rPr>
        <w:t>В целях назначения ЕДВ гра</w:t>
      </w:r>
      <w:r w:rsidRPr="003A19BD">
        <w:rPr>
          <w:sz w:val="28"/>
          <w:szCs w:val="20"/>
        </w:rPr>
        <w:t>жданам, прибывшим в город Железноводск на постоянное место жительства, направлено 112 запроса о выплате им ЕДВ по прежнему месту жительства, подготовлено 37 ответов по аналогичным запросам других органов соцзащиты.</w:t>
      </w:r>
    </w:p>
    <w:p w14:paraId="7F39A7C0" w14:textId="77777777" w:rsidR="003A19BD" w:rsidRPr="003A19BD" w:rsidRDefault="003A19BD" w:rsidP="003A19BD">
      <w:pPr>
        <w:suppressAutoHyphens/>
        <w:ind w:firstLine="709"/>
        <w:jc w:val="both"/>
        <w:rPr>
          <w:sz w:val="28"/>
          <w:szCs w:val="28"/>
        </w:rPr>
      </w:pPr>
      <w:r w:rsidRPr="003A19BD">
        <w:rPr>
          <w:sz w:val="28"/>
          <w:szCs w:val="28"/>
        </w:rPr>
        <w:t xml:space="preserve">Проведена проверка 266 личных дел получателей ЕДВ на предмет правильности проведения начисления и выплаты. </w:t>
      </w:r>
    </w:p>
    <w:p w14:paraId="61E56749" w14:textId="77777777" w:rsidR="003A19BD" w:rsidRPr="003A19BD" w:rsidRDefault="003A19BD" w:rsidP="003A19BD">
      <w:pPr>
        <w:suppressAutoHyphens/>
        <w:ind w:firstLine="709"/>
        <w:jc w:val="both"/>
        <w:rPr>
          <w:sz w:val="28"/>
          <w:szCs w:val="28"/>
        </w:rPr>
      </w:pPr>
      <w:r w:rsidRPr="003A19BD">
        <w:rPr>
          <w:sz w:val="28"/>
          <w:szCs w:val="28"/>
        </w:rPr>
        <w:t>Отработаны возвраты (необоснованно выплаченных сумм) по Сберегательному банку и отделениям связи - 78 личных дел получателей ЕДВ на сумму 140</w:t>
      </w:r>
      <w:r>
        <w:rPr>
          <w:sz w:val="28"/>
          <w:szCs w:val="28"/>
        </w:rPr>
        <w:t>,40 тыс.</w:t>
      </w:r>
      <w:r w:rsidRPr="003A19BD">
        <w:rPr>
          <w:sz w:val="28"/>
          <w:szCs w:val="28"/>
        </w:rPr>
        <w:t xml:space="preserve"> руб. </w:t>
      </w:r>
    </w:p>
    <w:p w14:paraId="38B84325" w14:textId="77777777" w:rsidR="003A19BD" w:rsidRPr="003A19BD" w:rsidRDefault="003A19BD" w:rsidP="003A19BD">
      <w:pPr>
        <w:suppressAutoHyphens/>
        <w:ind w:firstLine="709"/>
        <w:jc w:val="both"/>
        <w:rPr>
          <w:sz w:val="28"/>
        </w:rPr>
      </w:pPr>
      <w:r w:rsidRPr="003A19BD">
        <w:rPr>
          <w:sz w:val="28"/>
        </w:rPr>
        <w:t xml:space="preserve">Ежемесячно отрабатываются списки умерших (879 человек), в результате закрыто 337 личных дел получателей ЕДВ. </w:t>
      </w:r>
    </w:p>
    <w:p w14:paraId="0FF4C44D" w14:textId="77777777" w:rsidR="003A19BD" w:rsidRPr="003A19BD" w:rsidRDefault="003A19BD" w:rsidP="003A19BD">
      <w:pPr>
        <w:ind w:firstLine="708"/>
        <w:jc w:val="both"/>
        <w:rPr>
          <w:sz w:val="28"/>
        </w:rPr>
      </w:pPr>
      <w:r w:rsidRPr="003A19BD">
        <w:rPr>
          <w:sz w:val="28"/>
        </w:rPr>
        <w:t>Ведется сверка базы Пенсионного фонда по снятию с учета граждан (перемена места жительства, смерть за пределами города-курорта Железноводска).</w:t>
      </w:r>
    </w:p>
    <w:p w14:paraId="3C1B79FE" w14:textId="77777777" w:rsidR="003A19BD" w:rsidRPr="003A19BD" w:rsidRDefault="003A19BD" w:rsidP="003A19BD">
      <w:pPr>
        <w:ind w:firstLine="708"/>
        <w:jc w:val="both"/>
        <w:rPr>
          <w:sz w:val="28"/>
        </w:rPr>
      </w:pPr>
      <w:r w:rsidRPr="003A19BD">
        <w:rPr>
          <w:sz w:val="28"/>
        </w:rPr>
        <w:t xml:space="preserve">В рамках межведомственного взаимодействия в </w:t>
      </w:r>
      <w:r w:rsidRPr="003A19BD">
        <w:rPr>
          <w:sz w:val="28"/>
          <w:szCs w:val="28"/>
        </w:rPr>
        <w:t>отдел управления Федеральной миграционной службы России по Ставропольскому краю</w:t>
      </w:r>
      <w:r w:rsidRPr="003A19BD">
        <w:rPr>
          <w:sz w:val="28"/>
          <w:szCs w:val="28"/>
        </w:rPr>
        <w:br/>
        <w:t>г. Железноводска</w:t>
      </w:r>
      <w:r w:rsidRPr="003A19BD">
        <w:rPr>
          <w:sz w:val="28"/>
        </w:rPr>
        <w:t xml:space="preserve"> на предмет постоянной регистрации по месту жительства на территории муниципального образования города-курорта Железноводска Ставропольского края в текущем году на граждан, получающих меры социальной поддержки, не направлялись. </w:t>
      </w:r>
    </w:p>
    <w:p w14:paraId="0523CBB6" w14:textId="77777777" w:rsidR="003A19BD" w:rsidRPr="003A19BD" w:rsidRDefault="003A19BD" w:rsidP="003A19BD">
      <w:pPr>
        <w:suppressAutoHyphens/>
        <w:ind w:firstLine="708"/>
        <w:jc w:val="both"/>
        <w:rPr>
          <w:sz w:val="28"/>
        </w:rPr>
      </w:pPr>
      <w:r w:rsidRPr="003A19BD">
        <w:rPr>
          <w:sz w:val="28"/>
        </w:rPr>
        <w:t xml:space="preserve">Ежемесячно формируются документы на выплату ЕДВ через: отделения Федеральной почтовой связи, Сберегательный банк, </w:t>
      </w:r>
      <w:proofErr w:type="spellStart"/>
      <w:r w:rsidRPr="003A19BD">
        <w:rPr>
          <w:sz w:val="28"/>
        </w:rPr>
        <w:t>Ставропольпром</w:t>
      </w:r>
      <w:proofErr w:type="spellEnd"/>
      <w:r w:rsidRPr="003A19BD">
        <w:rPr>
          <w:sz w:val="28"/>
        </w:rPr>
        <w:t>-стройбанк. Проводится сверка получателей в электронном виде на предмет закрытия счета или изменения реквизитов. Выявленные расхождения ежемесячно отрабатываются.</w:t>
      </w:r>
    </w:p>
    <w:p w14:paraId="494AAEB4" w14:textId="77777777" w:rsidR="003A19BD" w:rsidRPr="003A19BD" w:rsidRDefault="003A19BD" w:rsidP="003A19BD">
      <w:pPr>
        <w:suppressAutoHyphens/>
        <w:ind w:firstLine="708"/>
        <w:jc w:val="both"/>
        <w:rPr>
          <w:sz w:val="28"/>
        </w:rPr>
      </w:pPr>
      <w:r w:rsidRPr="003A19BD">
        <w:rPr>
          <w:sz w:val="28"/>
        </w:rPr>
        <w:t>Ежемесячно отрабатываются неоплаченные суммы платежных</w:t>
      </w:r>
      <w:r w:rsidRPr="003A19BD">
        <w:rPr>
          <w:sz w:val="28"/>
        </w:rPr>
        <w:br/>
        <w:t xml:space="preserve">поручений через отделения Федеральной почтовой связи. </w:t>
      </w:r>
    </w:p>
    <w:p w14:paraId="511D01F6" w14:textId="77777777" w:rsidR="003A19BD" w:rsidRPr="003A19BD" w:rsidRDefault="003A19BD" w:rsidP="003A19BD">
      <w:pPr>
        <w:suppressAutoHyphens/>
        <w:ind w:firstLine="708"/>
        <w:jc w:val="both"/>
        <w:rPr>
          <w:sz w:val="28"/>
        </w:rPr>
      </w:pPr>
      <w:r w:rsidRPr="003A19BD">
        <w:rPr>
          <w:sz w:val="28"/>
        </w:rPr>
        <w:t xml:space="preserve">Ежемесячно осуществляется контроль за расходованием средств и остатками на счетах управления и Федеральной почтовой связи. </w:t>
      </w:r>
    </w:p>
    <w:p w14:paraId="60E11AA6" w14:textId="77777777" w:rsidR="003A19BD" w:rsidRPr="003A19BD" w:rsidRDefault="003A19BD" w:rsidP="003A19BD">
      <w:pPr>
        <w:shd w:val="clear" w:color="auto" w:fill="FFFFFF"/>
        <w:tabs>
          <w:tab w:val="left" w:pos="-851"/>
        </w:tabs>
        <w:suppressAutoHyphens/>
        <w:jc w:val="both"/>
        <w:rPr>
          <w:szCs w:val="28"/>
        </w:rPr>
      </w:pPr>
      <w:r w:rsidRPr="003A19BD">
        <w:rPr>
          <w:sz w:val="28"/>
          <w:szCs w:val="28"/>
        </w:rPr>
        <w:tab/>
        <w:t xml:space="preserve">Во исполнение приказа МТСЗН СК от 30 июня </w:t>
      </w:r>
      <w:smartTag w:uri="urn:schemas-microsoft-com:office:smarttags" w:element="metricconverter">
        <w:smartTagPr>
          <w:attr w:name="ProductID" w:val="2010 г"/>
        </w:smartTagPr>
        <w:r w:rsidRPr="003A19BD">
          <w:rPr>
            <w:sz w:val="28"/>
            <w:szCs w:val="28"/>
          </w:rPr>
          <w:t>2010 г</w:t>
        </w:r>
      </w:smartTag>
      <w:r w:rsidRPr="003A19BD">
        <w:rPr>
          <w:sz w:val="28"/>
          <w:szCs w:val="28"/>
        </w:rPr>
        <w:t xml:space="preserve">. № 125 производится </w:t>
      </w:r>
      <w:r w:rsidRPr="003A19BD">
        <w:rPr>
          <w:sz w:val="28"/>
          <w:szCs w:val="20"/>
        </w:rPr>
        <w:t xml:space="preserve">ежемесячная доплата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«О ветеранах», при прохождении ими военной службы по призыву в качестве солдат, матросов, сержантов и старшин, не достигшим возраста 60 лет для мужчин и 55 лет для женщин, и </w:t>
      </w:r>
      <w:r w:rsidRPr="003A19BD">
        <w:rPr>
          <w:sz w:val="28"/>
          <w:szCs w:val="28"/>
        </w:rPr>
        <w:lastRenderedPageBreak/>
        <w:t>ежемесячная</w:t>
      </w:r>
      <w:r w:rsidRPr="003A19BD">
        <w:rPr>
          <w:sz w:val="28"/>
          <w:szCs w:val="20"/>
        </w:rPr>
        <w:t xml:space="preserve"> денежная выплата супругам, не вступившим в повторный брак, а также родителям ветерана боевых действий из числа лиц и военнослужащих, указанных в пунктах 1-4 статьи 3 Федерального закона «О ветеранах», погибшего при исполнении обязанностей военной службы, установленной Законом Ставропольского края «О мерах социальной поддержки отдельных категорий граждан находящихся в трудной жизненной ситуации, и многодетных семей» ежемесячную денежную выплату получили 7 человек на сумму 78,32 тыс. руб., а также ежемесячную доплату к пенсии - 1 человек на сумму 11,19 тыс. руб.</w:t>
      </w:r>
    </w:p>
    <w:p w14:paraId="36C83BCE" w14:textId="77777777" w:rsidR="003A19BD" w:rsidRPr="003A19BD" w:rsidRDefault="003A19BD" w:rsidP="003A19BD">
      <w:pPr>
        <w:suppressAutoHyphens/>
        <w:ind w:firstLine="708"/>
        <w:jc w:val="both"/>
        <w:rPr>
          <w:sz w:val="28"/>
          <w:szCs w:val="28"/>
        </w:rPr>
      </w:pPr>
      <w:r w:rsidRPr="003A19BD">
        <w:rPr>
          <w:szCs w:val="28"/>
        </w:rPr>
        <w:tab/>
      </w:r>
      <w:r w:rsidRPr="003A19BD">
        <w:rPr>
          <w:sz w:val="28"/>
          <w:szCs w:val="28"/>
        </w:rPr>
        <w:t>Во исполнение постановления Правительства Ставропольского края</w:t>
      </w:r>
      <w:r w:rsidRPr="003A19BD">
        <w:rPr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10 г"/>
        </w:smartTagPr>
        <w:r w:rsidRPr="003A19BD">
          <w:rPr>
            <w:sz w:val="28"/>
            <w:szCs w:val="28"/>
          </w:rPr>
          <w:t>2010 г</w:t>
        </w:r>
      </w:smartTag>
      <w:r w:rsidRPr="003A19BD">
        <w:rPr>
          <w:sz w:val="28"/>
          <w:szCs w:val="28"/>
        </w:rPr>
        <w:t>. № 175-п «Об обеспечении равной доступности услуг пассажирского автомобильного транспорта маршрутов межмуниципального сообщения в Ставропольском крае» в 2022 году поступило 2 заявления на выплату компенсации стоимости проезда по социальной необходимости (19.09.2022 Киреева Т.М., 18.10.2022 Киреева Т.М.). Сумма выплат составила 2</w:t>
      </w:r>
      <w:r w:rsidR="00BD5BED">
        <w:rPr>
          <w:sz w:val="28"/>
          <w:szCs w:val="28"/>
        </w:rPr>
        <w:t>,</w:t>
      </w:r>
      <w:r w:rsidRPr="003A19BD">
        <w:rPr>
          <w:sz w:val="28"/>
          <w:szCs w:val="28"/>
        </w:rPr>
        <w:t>15</w:t>
      </w:r>
      <w:r w:rsidR="00BD5BED">
        <w:rPr>
          <w:sz w:val="28"/>
          <w:szCs w:val="28"/>
        </w:rPr>
        <w:t xml:space="preserve"> тыс. руб.</w:t>
      </w:r>
      <w:r w:rsidRPr="003A19BD">
        <w:rPr>
          <w:sz w:val="28"/>
          <w:szCs w:val="28"/>
        </w:rPr>
        <w:t xml:space="preserve"> руб.</w:t>
      </w:r>
    </w:p>
    <w:p w14:paraId="3AAB1E16" w14:textId="7AB0E12B" w:rsidR="003A19BD" w:rsidRPr="003A19BD" w:rsidRDefault="003A19BD" w:rsidP="003A19BD">
      <w:pPr>
        <w:suppressAutoHyphens/>
        <w:ind w:firstLine="708"/>
        <w:jc w:val="both"/>
        <w:rPr>
          <w:sz w:val="28"/>
          <w:szCs w:val="28"/>
        </w:rPr>
      </w:pPr>
      <w:r w:rsidRPr="003A19BD">
        <w:rPr>
          <w:sz w:val="28"/>
          <w:szCs w:val="28"/>
        </w:rPr>
        <w:t>Во исполнение приказа Министерства здравоохранения Российской Федерации от 11</w:t>
      </w:r>
      <w:r w:rsidR="00D51313">
        <w:rPr>
          <w:sz w:val="28"/>
          <w:szCs w:val="28"/>
        </w:rPr>
        <w:t xml:space="preserve"> июля </w:t>
      </w:r>
      <w:r w:rsidRPr="003A19BD">
        <w:rPr>
          <w:sz w:val="28"/>
          <w:szCs w:val="28"/>
        </w:rPr>
        <w:t xml:space="preserve">2013 </w:t>
      </w:r>
      <w:r w:rsidR="00D51313">
        <w:rPr>
          <w:sz w:val="28"/>
          <w:szCs w:val="28"/>
        </w:rPr>
        <w:t xml:space="preserve">г. </w:t>
      </w:r>
      <w:r w:rsidRPr="003A19BD">
        <w:rPr>
          <w:sz w:val="28"/>
          <w:szCs w:val="28"/>
        </w:rPr>
        <w:t>№ 450н по выплате ЕДВ гражданам, награжденным знаком «Почетный донор России» в отчетном периоде впервые за назначением ЕДВ впервые обратились 8 граждан, выплата произведена на сумму 127</w:t>
      </w:r>
      <w:r w:rsidR="00D51313">
        <w:rPr>
          <w:sz w:val="28"/>
          <w:szCs w:val="28"/>
        </w:rPr>
        <w:t>,</w:t>
      </w:r>
      <w:r w:rsidRPr="003A19BD">
        <w:rPr>
          <w:sz w:val="28"/>
          <w:szCs w:val="28"/>
        </w:rPr>
        <w:t xml:space="preserve"> 41 </w:t>
      </w:r>
      <w:r w:rsidR="00D51313">
        <w:rPr>
          <w:sz w:val="28"/>
          <w:szCs w:val="28"/>
        </w:rPr>
        <w:t>тыс. руб</w:t>
      </w:r>
      <w:r w:rsidRPr="003A19BD">
        <w:rPr>
          <w:sz w:val="28"/>
          <w:szCs w:val="28"/>
        </w:rPr>
        <w:t xml:space="preserve">. Всего в 2022 году выплата произведена 195 гражданам на общую сумму </w:t>
      </w:r>
      <w:bookmarkStart w:id="3" w:name="_Hlk124595368"/>
      <w:r w:rsidRPr="003A19BD">
        <w:rPr>
          <w:sz w:val="28"/>
          <w:szCs w:val="28"/>
        </w:rPr>
        <w:t>3125</w:t>
      </w:r>
      <w:r w:rsidR="00D51313">
        <w:rPr>
          <w:sz w:val="28"/>
          <w:szCs w:val="28"/>
        </w:rPr>
        <w:t>,</w:t>
      </w:r>
      <w:r w:rsidRPr="003A19BD">
        <w:rPr>
          <w:sz w:val="28"/>
          <w:szCs w:val="28"/>
        </w:rPr>
        <w:t>2</w:t>
      </w:r>
      <w:r w:rsidR="00D51313">
        <w:rPr>
          <w:sz w:val="28"/>
          <w:szCs w:val="28"/>
        </w:rPr>
        <w:t>9 тыс.</w:t>
      </w:r>
      <w:bookmarkEnd w:id="3"/>
      <w:r w:rsidR="004051D1">
        <w:rPr>
          <w:sz w:val="28"/>
          <w:szCs w:val="28"/>
        </w:rPr>
        <w:t xml:space="preserve"> </w:t>
      </w:r>
      <w:r w:rsidRPr="003A19BD">
        <w:rPr>
          <w:sz w:val="28"/>
          <w:szCs w:val="28"/>
        </w:rPr>
        <w:t>руб.</w:t>
      </w:r>
      <w:r w:rsidR="003C585E">
        <w:rPr>
          <w:sz w:val="28"/>
          <w:szCs w:val="28"/>
        </w:rPr>
        <w:t xml:space="preserve"> </w:t>
      </w:r>
      <w:r w:rsidRPr="003A19BD">
        <w:rPr>
          <w:sz w:val="28"/>
          <w:szCs w:val="28"/>
        </w:rPr>
        <w:t>На 01.01.2023 года на учете в управлении состоят 195 граждан, награжденных знаком «Почетный донор России» («Почетный донор СССР»).</w:t>
      </w:r>
    </w:p>
    <w:p w14:paraId="51ADFA13" w14:textId="77777777" w:rsidR="003A19BD" w:rsidRPr="003A19BD" w:rsidRDefault="003A19BD" w:rsidP="003A19BD">
      <w:pPr>
        <w:suppressAutoHyphens/>
        <w:ind w:firstLine="708"/>
        <w:jc w:val="both"/>
        <w:rPr>
          <w:sz w:val="28"/>
          <w:szCs w:val="28"/>
        </w:rPr>
      </w:pPr>
      <w:r w:rsidRPr="003A19BD">
        <w:rPr>
          <w:sz w:val="28"/>
          <w:szCs w:val="28"/>
        </w:rPr>
        <w:t xml:space="preserve">В 2022 году база ОГБД «Ветераны» о социальном положении ветеранов боевых действий направлена в </w:t>
      </w:r>
      <w:proofErr w:type="spellStart"/>
      <w:r w:rsidRPr="003A19BD">
        <w:rPr>
          <w:sz w:val="28"/>
          <w:szCs w:val="28"/>
        </w:rPr>
        <w:t>МТиСЗН</w:t>
      </w:r>
      <w:proofErr w:type="spellEnd"/>
      <w:r w:rsidRPr="003A19BD">
        <w:rPr>
          <w:sz w:val="28"/>
          <w:szCs w:val="28"/>
        </w:rPr>
        <w:t xml:space="preserve"> СК направлена 28.01.2022 </w:t>
      </w:r>
      <w:r w:rsidRPr="003A19BD">
        <w:rPr>
          <w:sz w:val="28"/>
          <w:szCs w:val="28"/>
        </w:rPr>
        <w:br/>
        <w:t>№ 04-08/225, 18.07.2022 № 04-08/2135, 24.10.2022 № 04-08/3123.</w:t>
      </w:r>
    </w:p>
    <w:p w14:paraId="1A5F7AB4" w14:textId="77777777" w:rsidR="005F3D7C" w:rsidRPr="00E44AF7" w:rsidRDefault="005F3D7C" w:rsidP="005F3D7C">
      <w:pPr>
        <w:tabs>
          <w:tab w:val="left" w:pos="540"/>
        </w:tabs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44AF7">
        <w:rPr>
          <w:sz w:val="28"/>
          <w:szCs w:val="28"/>
          <w:lang w:eastAsia="ar-SA"/>
        </w:rPr>
        <w:t xml:space="preserve">В </w:t>
      </w:r>
      <w:r w:rsidRPr="00E44AF7">
        <w:rPr>
          <w:sz w:val="28"/>
          <w:szCs w:val="28"/>
          <w:lang w:val="en-US" w:eastAsia="ar-SA"/>
        </w:rPr>
        <w:t>IV</w:t>
      </w:r>
      <w:r w:rsidRPr="00E44AF7">
        <w:rPr>
          <w:sz w:val="28"/>
          <w:szCs w:val="28"/>
          <w:lang w:eastAsia="ar-SA"/>
        </w:rPr>
        <w:t xml:space="preserve"> квартале проведена работа</w:t>
      </w:r>
      <w:r w:rsidRPr="00E44AF7">
        <w:rPr>
          <w:rFonts w:eastAsia="Arial Unicode MS"/>
          <w:sz w:val="28"/>
          <w:szCs w:val="28"/>
          <w:lang w:eastAsia="ar-SA"/>
        </w:rPr>
        <w:t xml:space="preserve"> по </w:t>
      </w:r>
      <w:r>
        <w:rPr>
          <w:rFonts w:eastAsia="Arial Unicode MS"/>
          <w:sz w:val="28"/>
          <w:szCs w:val="28"/>
          <w:lang w:eastAsia="ar-SA"/>
        </w:rPr>
        <w:t xml:space="preserve">приему </w:t>
      </w:r>
      <w:r w:rsidRPr="00E44AF7">
        <w:rPr>
          <w:rFonts w:eastAsia="Arial Unicode MS"/>
          <w:sz w:val="28"/>
          <w:szCs w:val="28"/>
          <w:lang w:eastAsia="ar-SA"/>
        </w:rPr>
        <w:t>по приему, формированию</w:t>
      </w:r>
      <w:r>
        <w:rPr>
          <w:rFonts w:eastAsia="Arial Unicode MS"/>
          <w:sz w:val="28"/>
          <w:szCs w:val="28"/>
          <w:lang w:eastAsia="ar-SA"/>
        </w:rPr>
        <w:t xml:space="preserve"> 22 пакетов документов,</w:t>
      </w:r>
      <w:r w:rsidRPr="00E44AF7">
        <w:rPr>
          <w:rFonts w:eastAsia="Arial Unicode MS"/>
          <w:sz w:val="28"/>
          <w:szCs w:val="28"/>
          <w:lang w:eastAsia="ar-SA"/>
        </w:rPr>
        <w:t xml:space="preserve"> необходимых для назначения и выплаты дополнительных социальных гарантий отдельным категориям граждан и членам их семей, в соответствии с Законом Ставропольского края от 05.03.2022 № 20-кз «О дополнительных социальных гарантиях отдельным категориям военнослужащих и членам их семей»</w:t>
      </w:r>
      <w:r>
        <w:rPr>
          <w:rFonts w:eastAsia="Arial Unicode MS"/>
          <w:sz w:val="28"/>
          <w:szCs w:val="28"/>
          <w:lang w:eastAsia="ar-SA"/>
        </w:rPr>
        <w:t xml:space="preserve">, </w:t>
      </w:r>
      <w:r w:rsidRPr="00E44AF7">
        <w:rPr>
          <w:rFonts w:eastAsia="Arial Unicode MS"/>
          <w:sz w:val="28"/>
          <w:szCs w:val="28"/>
          <w:lang w:eastAsia="ar-SA"/>
        </w:rPr>
        <w:t xml:space="preserve">и направлению их для принятия решения о назначении (отказа в назначении) </w:t>
      </w:r>
      <w:r>
        <w:rPr>
          <w:rFonts w:eastAsia="Arial Unicode MS"/>
          <w:sz w:val="28"/>
          <w:szCs w:val="28"/>
          <w:lang w:eastAsia="ar-SA"/>
        </w:rPr>
        <w:t>единовременной денежной</w:t>
      </w:r>
      <w:r w:rsidRPr="00E44AF7">
        <w:rPr>
          <w:rFonts w:eastAsia="Arial Unicode MS"/>
          <w:sz w:val="28"/>
          <w:szCs w:val="28"/>
          <w:lang w:eastAsia="ar-SA"/>
        </w:rPr>
        <w:t xml:space="preserve"> выплат</w:t>
      </w:r>
      <w:r>
        <w:rPr>
          <w:rFonts w:eastAsia="Arial Unicode MS"/>
          <w:sz w:val="28"/>
          <w:szCs w:val="28"/>
          <w:lang w:eastAsia="ar-SA"/>
        </w:rPr>
        <w:t>ы</w:t>
      </w:r>
      <w:r w:rsidRPr="00E44AF7">
        <w:rPr>
          <w:rFonts w:eastAsia="Arial Unicode MS"/>
          <w:sz w:val="28"/>
          <w:szCs w:val="28"/>
          <w:lang w:eastAsia="ar-SA"/>
        </w:rPr>
        <w:t xml:space="preserve"> в министерство труда и социальной защиты населения Ставропольского края.</w:t>
      </w:r>
    </w:p>
    <w:p w14:paraId="5BF31006" w14:textId="3B3BD415" w:rsidR="005F3D7C" w:rsidRPr="00E44AF7" w:rsidRDefault="005F3D7C" w:rsidP="005F3D7C">
      <w:pPr>
        <w:tabs>
          <w:tab w:val="left" w:pos="540"/>
        </w:tabs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44AF7">
        <w:rPr>
          <w:rFonts w:eastAsia="Arial Unicode MS"/>
          <w:sz w:val="28"/>
          <w:szCs w:val="28"/>
          <w:lang w:eastAsia="ar-SA"/>
        </w:rPr>
        <w:t xml:space="preserve">В </w:t>
      </w:r>
      <w:r>
        <w:rPr>
          <w:rFonts w:eastAsia="Arial Unicode MS"/>
          <w:sz w:val="28"/>
          <w:szCs w:val="28"/>
          <w:lang w:eastAsia="ar-SA"/>
        </w:rPr>
        <w:t>2022 году</w:t>
      </w:r>
      <w:r w:rsidRPr="00E44AF7">
        <w:rPr>
          <w:rFonts w:eastAsia="Arial Unicode MS"/>
          <w:sz w:val="28"/>
          <w:szCs w:val="28"/>
          <w:lang w:eastAsia="ar-SA"/>
        </w:rPr>
        <w:t xml:space="preserve"> проведена работа по приему, формированию </w:t>
      </w:r>
      <w:r w:rsidR="003A63F4">
        <w:rPr>
          <w:rFonts w:eastAsia="Arial Unicode MS"/>
          <w:sz w:val="28"/>
          <w:szCs w:val="28"/>
          <w:lang w:eastAsia="ar-SA"/>
        </w:rPr>
        <w:t>479</w:t>
      </w:r>
      <w:r w:rsidRPr="00E44AF7">
        <w:rPr>
          <w:rFonts w:eastAsia="Arial Unicode MS"/>
          <w:sz w:val="28"/>
          <w:szCs w:val="28"/>
          <w:lang w:eastAsia="ar-SA"/>
        </w:rPr>
        <w:t xml:space="preserve"> пакетов документов, необходимых для назначения и выплаты гражданам ДНР, ЛНР, Украины и лицам без гражданства, вынужденно покинувшим территории ДНР, ЛНР, Украины и прибывшим на территорию РФ в соответствии с Указом Президента Российской Федерации от 27.08.2022 № 586 «О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РФ» и направлению их для принятия решения о </w:t>
      </w:r>
      <w:r w:rsidRPr="00E44AF7">
        <w:rPr>
          <w:rFonts w:eastAsia="Arial Unicode MS"/>
          <w:sz w:val="28"/>
          <w:szCs w:val="28"/>
          <w:lang w:eastAsia="ar-SA"/>
        </w:rPr>
        <w:lastRenderedPageBreak/>
        <w:t>назначении (отказа в назначении) ежемесячных выплат в министерство труда и социальной защиты населения Ставропольского края.</w:t>
      </w:r>
    </w:p>
    <w:p w14:paraId="16BA9EB5" w14:textId="77777777" w:rsidR="004A2665" w:rsidRPr="00B40343" w:rsidRDefault="004A2665" w:rsidP="004A2665">
      <w:pPr>
        <w:pStyle w:val="22"/>
        <w:suppressAutoHyphens/>
        <w:ind w:firstLine="709"/>
        <w:jc w:val="center"/>
        <w:rPr>
          <w:bCs/>
          <w:sz w:val="28"/>
          <w:szCs w:val="28"/>
        </w:rPr>
      </w:pPr>
    </w:p>
    <w:p w14:paraId="10674825" w14:textId="77777777" w:rsidR="004A2665" w:rsidRPr="00D214CE" w:rsidRDefault="004A2665" w:rsidP="004A2665">
      <w:pPr>
        <w:pStyle w:val="22"/>
        <w:suppressAutoHyphens/>
        <w:ind w:firstLine="709"/>
        <w:jc w:val="center"/>
        <w:rPr>
          <w:b/>
          <w:sz w:val="28"/>
          <w:szCs w:val="28"/>
        </w:rPr>
      </w:pPr>
      <w:r w:rsidRPr="00D214CE">
        <w:rPr>
          <w:b/>
          <w:sz w:val="28"/>
          <w:szCs w:val="28"/>
        </w:rPr>
        <w:t>Реабилитация и социальная интеграция инвалидов</w:t>
      </w:r>
    </w:p>
    <w:p w14:paraId="6547645E" w14:textId="77777777" w:rsidR="004A2665" w:rsidRPr="00B40343" w:rsidRDefault="004A2665" w:rsidP="004A2665">
      <w:pPr>
        <w:pStyle w:val="22"/>
        <w:suppressAutoHyphens/>
        <w:ind w:firstLine="709"/>
        <w:jc w:val="center"/>
        <w:rPr>
          <w:bCs/>
          <w:sz w:val="28"/>
          <w:szCs w:val="28"/>
        </w:rPr>
      </w:pPr>
    </w:p>
    <w:p w14:paraId="7EE25B70" w14:textId="77777777" w:rsidR="00B40343" w:rsidRPr="00F12B29" w:rsidRDefault="00B40343" w:rsidP="00B40343">
      <w:pPr>
        <w:suppressAutoHyphens/>
        <w:ind w:firstLine="708"/>
        <w:jc w:val="both"/>
        <w:rPr>
          <w:sz w:val="28"/>
          <w:szCs w:val="28"/>
        </w:rPr>
      </w:pPr>
      <w:r w:rsidRPr="00F12B29">
        <w:rPr>
          <w:sz w:val="28"/>
          <w:szCs w:val="28"/>
        </w:rPr>
        <w:t xml:space="preserve">Во исполнение приказа МТСЗН СК 29 ноября </w:t>
      </w:r>
      <w:smartTag w:uri="urn:schemas-microsoft-com:office:smarttags" w:element="metricconverter">
        <w:smartTagPr>
          <w:attr w:name="ProductID" w:val="2013 г"/>
        </w:smartTagPr>
        <w:r w:rsidRPr="00F12B29">
          <w:rPr>
            <w:sz w:val="28"/>
            <w:szCs w:val="28"/>
          </w:rPr>
          <w:t>2013 г</w:t>
        </w:r>
      </w:smartTag>
      <w:r w:rsidRPr="00F12B29">
        <w:rPr>
          <w:sz w:val="28"/>
          <w:szCs w:val="28"/>
        </w:rPr>
        <w:t xml:space="preserve">. № 362«Об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- центрами социального обслуживания населения Ставропольского края в оформлении документов, необходимых для реализации прав граждан на получение мер социальной поддержки», в соответствии с письмом </w:t>
      </w:r>
      <w:proofErr w:type="spellStart"/>
      <w:r w:rsidRPr="00F12B29">
        <w:rPr>
          <w:sz w:val="28"/>
          <w:szCs w:val="28"/>
        </w:rPr>
        <w:t>МТиСЗН</w:t>
      </w:r>
      <w:proofErr w:type="spellEnd"/>
      <w:r w:rsidRPr="00F12B29">
        <w:rPr>
          <w:sz w:val="28"/>
          <w:szCs w:val="28"/>
        </w:rPr>
        <w:t xml:space="preserve"> СК от</w:t>
      </w:r>
      <w:r w:rsidRPr="00F12B29">
        <w:rPr>
          <w:sz w:val="28"/>
        </w:rPr>
        <w:t xml:space="preserve"> 04 декабря </w:t>
      </w:r>
      <w:smartTag w:uri="urn:schemas-microsoft-com:office:smarttags" w:element="metricconverter">
        <w:smartTagPr>
          <w:attr w:name="ProductID" w:val="2013 г"/>
        </w:smartTagPr>
        <w:r w:rsidRPr="00F12B29">
          <w:rPr>
            <w:sz w:val="28"/>
          </w:rPr>
          <w:t>2013 г</w:t>
        </w:r>
      </w:smartTag>
      <w:r w:rsidRPr="00F12B29">
        <w:rPr>
          <w:sz w:val="28"/>
        </w:rPr>
        <w:t xml:space="preserve">. № 8106-07 </w:t>
      </w:r>
      <w:r w:rsidRPr="00F12B29">
        <w:rPr>
          <w:sz w:val="28"/>
          <w:szCs w:val="28"/>
        </w:rPr>
        <w:t xml:space="preserve">подготовлен и направлен в адрес </w:t>
      </w:r>
      <w:proofErr w:type="spellStart"/>
      <w:r w:rsidRPr="00F12B29">
        <w:rPr>
          <w:sz w:val="28"/>
          <w:szCs w:val="28"/>
        </w:rPr>
        <w:t>МТиСЗН</w:t>
      </w:r>
      <w:proofErr w:type="spellEnd"/>
      <w:r w:rsidRPr="00F12B29">
        <w:rPr>
          <w:sz w:val="28"/>
          <w:szCs w:val="28"/>
        </w:rPr>
        <w:t xml:space="preserve"> СК квартальный отчет по организации работы «Социального сервиса». В 202</w:t>
      </w:r>
      <w:r>
        <w:rPr>
          <w:sz w:val="28"/>
          <w:szCs w:val="28"/>
        </w:rPr>
        <w:t>2</w:t>
      </w:r>
      <w:r w:rsidRPr="00F12B29">
        <w:rPr>
          <w:sz w:val="28"/>
          <w:szCs w:val="28"/>
        </w:rPr>
        <w:t xml:space="preserve"> году услугами «социального сервиса» воспользовались:</w:t>
      </w:r>
    </w:p>
    <w:p w14:paraId="4CDACA1A" w14:textId="77777777" w:rsidR="00B40343" w:rsidRPr="003C3A0C" w:rsidRDefault="00B40343" w:rsidP="00B40343">
      <w:pPr>
        <w:suppressAutoHyphens/>
        <w:ind w:firstLine="708"/>
        <w:jc w:val="both"/>
        <w:rPr>
          <w:sz w:val="28"/>
          <w:szCs w:val="28"/>
          <w:highlight w:val="yellow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57"/>
        <w:gridCol w:w="1729"/>
      </w:tblGrid>
      <w:tr w:rsidR="00B40343" w:rsidRPr="00581409" w14:paraId="5A5311D8" w14:textId="77777777" w:rsidTr="00B40343">
        <w:tc>
          <w:tcPr>
            <w:tcW w:w="540" w:type="dxa"/>
            <w:vAlign w:val="center"/>
          </w:tcPr>
          <w:p w14:paraId="00882F60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7257" w:type="dxa"/>
            <w:vAlign w:val="center"/>
          </w:tcPr>
          <w:p w14:paraId="038E26E2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 xml:space="preserve">Название показателя 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7F7657A2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 xml:space="preserve">С нарастающим итогом, </w:t>
            </w:r>
          </w:p>
          <w:p w14:paraId="7A0CDBA4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начиная с 01.01.202</w:t>
            </w:r>
            <w:r>
              <w:rPr>
                <w:bCs/>
                <w:sz w:val="22"/>
                <w:szCs w:val="22"/>
              </w:rPr>
              <w:t>2</w:t>
            </w:r>
            <w:r w:rsidRPr="00581409">
              <w:rPr>
                <w:bCs/>
                <w:sz w:val="22"/>
                <w:szCs w:val="22"/>
              </w:rPr>
              <w:t xml:space="preserve"> (чел.)</w:t>
            </w:r>
          </w:p>
        </w:tc>
      </w:tr>
      <w:tr w:rsidR="00B40343" w:rsidRPr="00581409" w14:paraId="77805AC9" w14:textId="77777777" w:rsidTr="00B40343">
        <w:tc>
          <w:tcPr>
            <w:tcW w:w="540" w:type="dxa"/>
          </w:tcPr>
          <w:p w14:paraId="3FE081A2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257" w:type="dxa"/>
          </w:tcPr>
          <w:p w14:paraId="22D9E87D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обратившихся за предоставлением Социального сервиса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1CB8C593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</w:t>
            </w:r>
          </w:p>
        </w:tc>
      </w:tr>
      <w:tr w:rsidR="00B40343" w:rsidRPr="00581409" w14:paraId="68879CB5" w14:textId="77777777" w:rsidTr="00B40343">
        <w:tc>
          <w:tcPr>
            <w:tcW w:w="540" w:type="dxa"/>
            <w:vMerge w:val="restart"/>
          </w:tcPr>
          <w:p w14:paraId="1227CEAD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257" w:type="dxa"/>
          </w:tcPr>
          <w:p w14:paraId="1C308DDA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которым был предоставлен Социальный сервис, человек. Из них: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0DBEB738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0343" w:rsidRPr="00581409" w14:paraId="6144B6DA" w14:textId="77777777" w:rsidTr="00B40343">
        <w:tc>
          <w:tcPr>
            <w:tcW w:w="540" w:type="dxa"/>
            <w:vMerge/>
          </w:tcPr>
          <w:p w14:paraId="3593C2E4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00A87754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инвалиды Великой Отечественной войны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59F68477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0343" w:rsidRPr="00581409" w14:paraId="10B3B6D6" w14:textId="77777777" w:rsidTr="00B40343">
        <w:tc>
          <w:tcPr>
            <w:tcW w:w="540" w:type="dxa"/>
            <w:vMerge/>
          </w:tcPr>
          <w:p w14:paraId="2427A489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1FDFDF5B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участники Великой Отечественной войны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6A8879C0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B40343" w:rsidRPr="00581409" w14:paraId="5F39D69B" w14:textId="77777777" w:rsidTr="00B40343">
        <w:tc>
          <w:tcPr>
            <w:tcW w:w="540" w:type="dxa"/>
            <w:vMerge/>
          </w:tcPr>
          <w:p w14:paraId="5979DB6D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32E3BA77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лица, награжденные знаком «Жителю блокадного Ленинграда»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65754736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40343" w:rsidRPr="00581409" w14:paraId="63AFD912" w14:textId="77777777" w:rsidTr="00B40343">
        <w:tc>
          <w:tcPr>
            <w:tcW w:w="540" w:type="dxa"/>
            <w:vMerge/>
          </w:tcPr>
          <w:p w14:paraId="48EAD90A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74954193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труженики тыла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1D01A8A7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</w:t>
            </w:r>
          </w:p>
        </w:tc>
      </w:tr>
      <w:tr w:rsidR="00B40343" w:rsidRPr="00581409" w14:paraId="755300AF" w14:textId="77777777" w:rsidTr="00B40343">
        <w:tc>
          <w:tcPr>
            <w:tcW w:w="540" w:type="dxa"/>
            <w:vMerge/>
          </w:tcPr>
          <w:p w14:paraId="6C276F8A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3FEEDF78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49FFCC72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40343" w:rsidRPr="00581409" w14:paraId="3AF770A1" w14:textId="77777777" w:rsidTr="00B40343">
        <w:tc>
          <w:tcPr>
            <w:tcW w:w="540" w:type="dxa"/>
            <w:vMerge/>
          </w:tcPr>
          <w:p w14:paraId="0C4E4086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310E0D67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вдовы погибших (умерших) инвалидов и участников Великой Отечественной войны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0324EF28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  <w:tr w:rsidR="00B40343" w:rsidRPr="00581409" w14:paraId="5FB7DB79" w14:textId="77777777" w:rsidTr="00B40343">
        <w:tc>
          <w:tcPr>
            <w:tcW w:w="540" w:type="dxa"/>
            <w:vMerge/>
          </w:tcPr>
          <w:p w14:paraId="41A89294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7B0C0A2F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одинокие и одиноко проживающие инвалиды1 группы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17EFA5C9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40343" w:rsidRPr="00581409" w14:paraId="15703877" w14:textId="77777777" w:rsidTr="00B40343">
        <w:tc>
          <w:tcPr>
            <w:tcW w:w="540" w:type="dxa"/>
            <w:vMerge/>
          </w:tcPr>
          <w:p w14:paraId="2B6B876D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7" w:type="dxa"/>
          </w:tcPr>
          <w:p w14:paraId="57372B9A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лица старше 80 лет, не относящиеся к вышеназванным категориям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7A9085F6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40343" w:rsidRPr="00581409" w14:paraId="7D226EE0" w14:textId="77777777" w:rsidTr="00B40343">
        <w:tc>
          <w:tcPr>
            <w:tcW w:w="540" w:type="dxa"/>
          </w:tcPr>
          <w:p w14:paraId="0D32D7B8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257" w:type="dxa"/>
          </w:tcPr>
          <w:p w14:paraId="728A60F1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которым была оказана помощь в оформлении и сборе документов государственными бюджетными учреждениями социального обслуживания – центрами социального обслуживания населения (из строки 2)</w:t>
            </w:r>
          </w:p>
        </w:tc>
        <w:tc>
          <w:tcPr>
            <w:tcW w:w="1729" w:type="dxa"/>
            <w:vAlign w:val="center"/>
          </w:tcPr>
          <w:p w14:paraId="41B5F91C" w14:textId="77777777" w:rsidR="00B40343" w:rsidRPr="00A12D0E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B40343" w:rsidRPr="00D214CE" w14:paraId="0F6A596D" w14:textId="77777777" w:rsidTr="00B40343">
        <w:tc>
          <w:tcPr>
            <w:tcW w:w="540" w:type="dxa"/>
          </w:tcPr>
          <w:p w14:paraId="2D04810F" w14:textId="77777777" w:rsidR="00B40343" w:rsidRPr="00581409" w:rsidRDefault="00B40343" w:rsidP="00164CBD">
            <w:pPr>
              <w:jc w:val="center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257" w:type="dxa"/>
          </w:tcPr>
          <w:p w14:paraId="20D7F5B1" w14:textId="77777777" w:rsidR="00B40343" w:rsidRPr="00581409" w:rsidRDefault="00B40343" w:rsidP="00164CBD">
            <w:pPr>
              <w:jc w:val="both"/>
              <w:rPr>
                <w:bCs/>
                <w:sz w:val="22"/>
                <w:szCs w:val="22"/>
              </w:rPr>
            </w:pPr>
            <w:r w:rsidRPr="00581409">
              <w:rPr>
                <w:bCs/>
                <w:sz w:val="22"/>
                <w:szCs w:val="22"/>
              </w:rPr>
              <w:t>Количество граждан,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(из строки 2)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17F94798" w14:textId="77777777" w:rsidR="00B40343" w:rsidRPr="00A12D0E" w:rsidRDefault="00B40343" w:rsidP="00164CBD">
            <w:pPr>
              <w:ind w:left="-21538" w:right="3201"/>
              <w:jc w:val="center"/>
              <w:rPr>
                <w:bCs/>
                <w:sz w:val="28"/>
                <w:szCs w:val="28"/>
              </w:rPr>
            </w:pPr>
            <w:r w:rsidRPr="00A12D0E">
              <w:rPr>
                <w:bCs/>
                <w:sz w:val="28"/>
                <w:szCs w:val="28"/>
              </w:rPr>
              <w:t>00</w:t>
            </w:r>
          </w:p>
          <w:p w14:paraId="513C3FD9" w14:textId="77777777" w:rsidR="00B40343" w:rsidRPr="008947E5" w:rsidRDefault="00B40343" w:rsidP="00164C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14:paraId="7DF56C28" w14:textId="77777777" w:rsidR="00B40343" w:rsidRDefault="00B40343" w:rsidP="00B40343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</w:p>
    <w:p w14:paraId="4B433843" w14:textId="77777777" w:rsidR="00B40343" w:rsidRPr="00581409" w:rsidRDefault="00B40343" w:rsidP="00B40343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581409">
        <w:rPr>
          <w:bCs/>
          <w:sz w:val="28"/>
          <w:szCs w:val="28"/>
        </w:rPr>
        <w:t>В</w:t>
      </w:r>
      <w:r w:rsidRPr="00581409">
        <w:rPr>
          <w:sz w:val="28"/>
          <w:szCs w:val="28"/>
        </w:rPr>
        <w:t xml:space="preserve"> соответствии с постановлением 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581409">
          <w:rPr>
            <w:sz w:val="28"/>
            <w:szCs w:val="28"/>
          </w:rPr>
          <w:t>2016 г</w:t>
        </w:r>
      </w:smartTag>
      <w:r w:rsidRPr="00581409">
        <w:rPr>
          <w:sz w:val="28"/>
          <w:szCs w:val="28"/>
        </w:rPr>
        <w:t xml:space="preserve">. № 649 «О мерах по приспособлению жилых помещений и общего имущества в многоквартирном доме с учетом потребностей </w:t>
      </w:r>
      <w:r w:rsidRPr="00581409">
        <w:rPr>
          <w:sz w:val="28"/>
          <w:szCs w:val="28"/>
        </w:rPr>
        <w:lastRenderedPageBreak/>
        <w:t xml:space="preserve">инвалидов», приказом министерства труда и социальной защиты населения Ставропольского края от 29 марта </w:t>
      </w:r>
      <w:smartTag w:uri="urn:schemas-microsoft-com:office:smarttags" w:element="metricconverter">
        <w:smartTagPr>
          <w:attr w:name="ProductID" w:val="2017 г"/>
        </w:smartTagPr>
        <w:r w:rsidRPr="00581409">
          <w:rPr>
            <w:sz w:val="28"/>
            <w:szCs w:val="28"/>
          </w:rPr>
          <w:t>2017 г</w:t>
        </w:r>
      </w:smartTag>
      <w:r w:rsidRPr="00581409">
        <w:rPr>
          <w:sz w:val="28"/>
          <w:szCs w:val="28"/>
        </w:rPr>
        <w:t xml:space="preserve">. № 158 «О некоторых мерах по организации деятельности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Ставропольского края», постановлением администрации города-курорта Железноводска Ставропольского края от 21 ноября </w:t>
      </w:r>
      <w:smartTag w:uri="urn:schemas-microsoft-com:office:smarttags" w:element="metricconverter">
        <w:smartTagPr>
          <w:attr w:name="ProductID" w:val="2017 г"/>
        </w:smartTagPr>
        <w:r w:rsidRPr="00581409">
          <w:rPr>
            <w:sz w:val="28"/>
            <w:szCs w:val="28"/>
          </w:rPr>
          <w:t>2017 г</w:t>
        </w:r>
      </w:smartTag>
      <w:r w:rsidRPr="00581409">
        <w:rPr>
          <w:sz w:val="28"/>
          <w:szCs w:val="28"/>
        </w:rPr>
        <w:t xml:space="preserve">. № 1242,в городе-курорте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города-курорта Железноводска Ставропольского края (далее - межведомственная комиссия). </w:t>
      </w:r>
    </w:p>
    <w:p w14:paraId="6CD23462" w14:textId="77777777" w:rsidR="00B40343" w:rsidRPr="00581409" w:rsidRDefault="00B40343" w:rsidP="00B40343">
      <w:pPr>
        <w:pStyle w:val="30"/>
        <w:tabs>
          <w:tab w:val="left" w:pos="720"/>
        </w:tabs>
        <w:ind w:firstLine="709"/>
        <w:rPr>
          <w:sz w:val="28"/>
          <w:szCs w:val="28"/>
        </w:rPr>
      </w:pPr>
      <w:r w:rsidRPr="0058140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81409">
        <w:rPr>
          <w:sz w:val="28"/>
          <w:szCs w:val="28"/>
        </w:rPr>
        <w:t xml:space="preserve"> году межведомственной комиссией проведено</w:t>
      </w:r>
      <w:r w:rsidRPr="00581409">
        <w:rPr>
          <w:sz w:val="28"/>
          <w:szCs w:val="28"/>
        </w:rPr>
        <w:br/>
        <w:t xml:space="preserve">обследование </w:t>
      </w:r>
      <w:r>
        <w:rPr>
          <w:sz w:val="28"/>
          <w:szCs w:val="28"/>
        </w:rPr>
        <w:t>16</w:t>
      </w:r>
      <w:r w:rsidRPr="00581409">
        <w:rPr>
          <w:sz w:val="28"/>
          <w:szCs w:val="28"/>
        </w:rPr>
        <w:t xml:space="preserve"> многоквартирных домов. В адрес управляющих компаний и ТСЖ направлены письма о необходимости по результатам собрания собственников жилья в обустройстве жилых помещений инвалидов и общего имущества в многоквартирных домах для инвалидов и других маломобильных групп населения, определения перечня работ по обеспечению повышения уровня доступности соответствующих многоквартирных домов.</w:t>
      </w:r>
    </w:p>
    <w:p w14:paraId="57308FD5" w14:textId="77777777" w:rsidR="00B40343" w:rsidRPr="00B40343" w:rsidRDefault="00B40343" w:rsidP="00B40343">
      <w:pPr>
        <w:pStyle w:val="af8"/>
        <w:ind w:firstLine="709"/>
        <w:jc w:val="both"/>
        <w:rPr>
          <w:rStyle w:val="FontStyle23"/>
          <w:sz w:val="28"/>
          <w:szCs w:val="28"/>
        </w:rPr>
      </w:pPr>
      <w:r w:rsidRPr="00B40343">
        <w:rPr>
          <w:rStyle w:val="FontStyle23"/>
          <w:sz w:val="28"/>
          <w:szCs w:val="28"/>
        </w:rPr>
        <w:t xml:space="preserve">В целях реализации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B40343">
          <w:rPr>
            <w:rStyle w:val="FontStyle23"/>
            <w:sz w:val="28"/>
            <w:szCs w:val="28"/>
          </w:rPr>
          <w:t>2014 г</w:t>
        </w:r>
      </w:smartTag>
      <w:r w:rsidRPr="00B40343">
        <w:rPr>
          <w:rStyle w:val="FontStyle23"/>
          <w:sz w:val="28"/>
          <w:szCs w:val="28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городе-курорте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деятельности. </w:t>
      </w:r>
    </w:p>
    <w:p w14:paraId="7D0ABE82" w14:textId="77777777" w:rsidR="00B40343" w:rsidRPr="00581409" w:rsidRDefault="00B40343" w:rsidP="00B40343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81409">
        <w:rPr>
          <w:rStyle w:val="FontStyle23"/>
          <w:szCs w:val="28"/>
        </w:rPr>
        <w:t xml:space="preserve">Информация о доступности </w:t>
      </w:r>
      <w:r>
        <w:rPr>
          <w:rStyle w:val="FontStyle23"/>
          <w:szCs w:val="28"/>
        </w:rPr>
        <w:t xml:space="preserve">103 </w:t>
      </w:r>
      <w:r w:rsidRPr="00581409">
        <w:rPr>
          <w:rStyle w:val="FontStyle23"/>
          <w:szCs w:val="28"/>
        </w:rPr>
        <w:t>объектов социальной инфраструктуры по городу-курорту Железноводску Ставропольского края размещена</w:t>
      </w:r>
      <w:r w:rsidRPr="00581409">
        <w:rPr>
          <w:bCs/>
          <w:sz w:val="28"/>
          <w:szCs w:val="28"/>
        </w:rPr>
        <w:t xml:space="preserve"> на портале «Доступная среда» 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14:paraId="203B8328" w14:textId="77777777" w:rsidR="00B40343" w:rsidRDefault="00B40343" w:rsidP="00B40343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81409">
        <w:rPr>
          <w:bCs/>
          <w:sz w:val="28"/>
          <w:szCs w:val="28"/>
        </w:rPr>
        <w:t>Информация на портале о приоритетных объектах и услугах в приоритетных сферах жизнедеятельности для инвалидов и других маломобильных групп находится в актуальном состоянии.</w:t>
      </w:r>
    </w:p>
    <w:p w14:paraId="262347CF" w14:textId="77777777" w:rsidR="00B40343" w:rsidRPr="00581409" w:rsidRDefault="00B40343" w:rsidP="00B40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40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81409">
        <w:rPr>
          <w:sz w:val="28"/>
          <w:szCs w:val="28"/>
        </w:rPr>
        <w:t xml:space="preserve"> году координационный совет по делам инвалидов проводился как в дистанционном режиме путем направления информации, так и в очном формате, на которых рассматривались следующие вопросы.</w:t>
      </w:r>
    </w:p>
    <w:p w14:paraId="3286A578" w14:textId="77777777" w:rsidR="00B40343" w:rsidRPr="00BD75E5" w:rsidRDefault="00B40343" w:rsidP="00B40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20.05</w:t>
      </w:r>
      <w:r w:rsidRPr="00BD75E5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BD75E5">
        <w:rPr>
          <w:sz w:val="28"/>
          <w:szCs w:val="28"/>
          <w:u w:val="single"/>
        </w:rPr>
        <w:t>.</w:t>
      </w:r>
    </w:p>
    <w:p w14:paraId="7286BB31" w14:textId="77777777" w:rsidR="00B40343" w:rsidRPr="0094063F" w:rsidRDefault="00B40343" w:rsidP="00B40343">
      <w:pPr>
        <w:pStyle w:val="a7"/>
        <w:tabs>
          <w:tab w:val="left" w:pos="0"/>
          <w:tab w:val="left" w:pos="1260"/>
          <w:tab w:val="left" w:pos="1620"/>
        </w:tabs>
        <w:ind w:firstLine="709"/>
        <w:rPr>
          <w:szCs w:val="28"/>
        </w:rPr>
      </w:pPr>
      <w:r>
        <w:rPr>
          <w:szCs w:val="28"/>
        </w:rPr>
        <w:t>- о подведении итогов проведения XX</w:t>
      </w:r>
      <w:r>
        <w:rPr>
          <w:szCs w:val="28"/>
          <w:lang w:val="en-US"/>
        </w:rPr>
        <w:t>I</w:t>
      </w:r>
      <w:r>
        <w:rPr>
          <w:szCs w:val="28"/>
        </w:rPr>
        <w:t xml:space="preserve"> ежегодного городского фестиваля художественного творчества инвалидов;</w:t>
      </w:r>
    </w:p>
    <w:p w14:paraId="35C83565" w14:textId="77777777" w:rsidR="00B40343" w:rsidRDefault="00B40343" w:rsidP="00B40343">
      <w:pPr>
        <w:pStyle w:val="a7"/>
        <w:tabs>
          <w:tab w:val="left" w:pos="0"/>
          <w:tab w:val="left" w:pos="1260"/>
          <w:tab w:val="left" w:pos="1620"/>
        </w:tabs>
        <w:ind w:firstLine="709"/>
        <w:rPr>
          <w:szCs w:val="28"/>
        </w:rPr>
      </w:pPr>
      <w:r>
        <w:rPr>
          <w:szCs w:val="28"/>
        </w:rPr>
        <w:t xml:space="preserve">- о трудоустройстве инвалидов в городе-курорте Железноводске, в том числе на </w:t>
      </w:r>
      <w:proofErr w:type="spellStart"/>
      <w:r>
        <w:rPr>
          <w:szCs w:val="28"/>
        </w:rPr>
        <w:t>заквотированные</w:t>
      </w:r>
      <w:proofErr w:type="spellEnd"/>
      <w:r>
        <w:rPr>
          <w:szCs w:val="28"/>
        </w:rPr>
        <w:t xml:space="preserve"> рабочие места.</w:t>
      </w:r>
    </w:p>
    <w:p w14:paraId="5CB5416D" w14:textId="77777777" w:rsidR="00B40343" w:rsidRDefault="00B40343" w:rsidP="00B40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профилактике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2749EF">
        <w:rPr>
          <w:sz w:val="28"/>
          <w:szCs w:val="28"/>
        </w:rPr>
        <w:t>-</w:t>
      </w:r>
      <w:r>
        <w:rPr>
          <w:sz w:val="28"/>
          <w:szCs w:val="28"/>
        </w:rPr>
        <w:t>2019).</w:t>
      </w:r>
    </w:p>
    <w:p w14:paraId="309BD55B" w14:textId="77777777" w:rsidR="00B40343" w:rsidRPr="00BD75E5" w:rsidRDefault="00B40343" w:rsidP="00B40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Pr="00BD75E5">
        <w:rPr>
          <w:sz w:val="28"/>
          <w:szCs w:val="28"/>
          <w:u w:val="single"/>
        </w:rPr>
        <w:t>.11.202</w:t>
      </w:r>
      <w:r>
        <w:rPr>
          <w:sz w:val="28"/>
          <w:szCs w:val="28"/>
          <w:u w:val="single"/>
        </w:rPr>
        <w:t>2</w:t>
      </w:r>
      <w:r w:rsidRPr="00BD75E5">
        <w:rPr>
          <w:sz w:val="28"/>
          <w:szCs w:val="28"/>
          <w:u w:val="single"/>
        </w:rPr>
        <w:t>.</w:t>
      </w:r>
    </w:p>
    <w:p w14:paraId="6554C6F8" w14:textId="77777777" w:rsidR="00B40343" w:rsidRPr="00940257" w:rsidRDefault="00B40343" w:rsidP="00B40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257">
        <w:rPr>
          <w:sz w:val="28"/>
          <w:szCs w:val="28"/>
        </w:rPr>
        <w:lastRenderedPageBreak/>
        <w:t xml:space="preserve">- об организации проведения </w:t>
      </w:r>
      <w:r w:rsidRPr="00940257">
        <w:rPr>
          <w:sz w:val="28"/>
          <w:szCs w:val="28"/>
          <w:lang w:val="en-US"/>
        </w:rPr>
        <w:t>XXI</w:t>
      </w:r>
      <w:r>
        <w:rPr>
          <w:sz w:val="28"/>
          <w:szCs w:val="28"/>
          <w:lang w:val="en-US"/>
        </w:rPr>
        <w:t>I</w:t>
      </w:r>
      <w:r w:rsidRPr="00940257">
        <w:rPr>
          <w:sz w:val="28"/>
          <w:szCs w:val="28"/>
        </w:rPr>
        <w:t xml:space="preserve"> ежегодного городского фестиваля художественного творчества инвалидов;</w:t>
      </w:r>
    </w:p>
    <w:p w14:paraId="0061F9CE" w14:textId="77777777" w:rsidR="00B40343" w:rsidRDefault="00B40343" w:rsidP="00B40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257">
        <w:rPr>
          <w:sz w:val="28"/>
          <w:szCs w:val="28"/>
        </w:rPr>
        <w:t xml:space="preserve">- </w:t>
      </w:r>
      <w:r>
        <w:rPr>
          <w:sz w:val="28"/>
          <w:szCs w:val="28"/>
        </w:rPr>
        <w:t>о проблемных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14:paraId="49B901EB" w14:textId="77777777" w:rsidR="00B40343" w:rsidRPr="00940257" w:rsidRDefault="00B40343" w:rsidP="00B403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257">
        <w:rPr>
          <w:sz w:val="28"/>
          <w:szCs w:val="28"/>
        </w:rPr>
        <w:t xml:space="preserve">- </w:t>
      </w:r>
      <w:r>
        <w:rPr>
          <w:sz w:val="28"/>
          <w:szCs w:val="28"/>
        </w:rPr>
        <w:t>о реализации постановления Правительства Ставропольского края от 08.11.2022 № 662-п «Об освобождении получателей социальных услуг из числа членов семей лиц, призванных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от платы за предоставление социальных услуг».</w:t>
      </w:r>
    </w:p>
    <w:p w14:paraId="598B630C" w14:textId="77777777" w:rsidR="00B40343" w:rsidRPr="0023731B" w:rsidRDefault="00B40343" w:rsidP="00B40343">
      <w:pPr>
        <w:ind w:firstLine="709"/>
        <w:jc w:val="both"/>
        <w:rPr>
          <w:rStyle w:val="FontStyle23"/>
          <w:szCs w:val="28"/>
        </w:rPr>
      </w:pPr>
      <w:r w:rsidRPr="00CA0706">
        <w:rPr>
          <w:sz w:val="28"/>
          <w:szCs w:val="28"/>
        </w:rPr>
        <w:t xml:space="preserve">В апреле текущего года участнику краевого </w:t>
      </w:r>
      <w:r w:rsidRPr="00CA0706">
        <w:rPr>
          <w:sz w:val="28"/>
          <w:szCs w:val="28"/>
          <w:lang w:val="en-US"/>
        </w:rPr>
        <w:t>XXI</w:t>
      </w:r>
      <w:r w:rsidRPr="00CA0706">
        <w:rPr>
          <w:sz w:val="28"/>
          <w:szCs w:val="28"/>
        </w:rPr>
        <w:t xml:space="preserve"> фестиваля художественного творчества инвалидов «Я радость нахожу в друзьях»</w:t>
      </w:r>
      <w:r>
        <w:rPr>
          <w:sz w:val="28"/>
          <w:szCs w:val="28"/>
        </w:rPr>
        <w:br/>
        <w:t>(</w:t>
      </w:r>
      <w:r w:rsidRPr="00CA0706">
        <w:rPr>
          <w:sz w:val="28"/>
          <w:szCs w:val="28"/>
        </w:rPr>
        <w:t>Скрябин А.С.</w:t>
      </w:r>
      <w:r>
        <w:rPr>
          <w:sz w:val="28"/>
          <w:szCs w:val="28"/>
        </w:rPr>
        <w:t>)</w:t>
      </w:r>
      <w:r w:rsidRPr="00CA0706">
        <w:rPr>
          <w:sz w:val="28"/>
          <w:szCs w:val="28"/>
        </w:rPr>
        <w:t xml:space="preserve"> специалистами Управления на дому вручен Диплом за исполнительское искусство и творческое достижение и ценный подарок.</w:t>
      </w:r>
    </w:p>
    <w:p w14:paraId="5363A0F2" w14:textId="77777777" w:rsidR="00B40343" w:rsidRPr="00121B2C" w:rsidRDefault="00B40343" w:rsidP="00B4034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21B2C">
        <w:rPr>
          <w:sz w:val="28"/>
          <w:szCs w:val="28"/>
        </w:rPr>
        <w:t xml:space="preserve">Во исполнение приказа МТСЗН СК от </w:t>
      </w:r>
      <w:r>
        <w:rPr>
          <w:sz w:val="28"/>
          <w:szCs w:val="28"/>
        </w:rPr>
        <w:t>07 октября 2022</w:t>
      </w:r>
      <w:r w:rsidRPr="00121B2C">
        <w:rPr>
          <w:sz w:val="28"/>
          <w:szCs w:val="28"/>
        </w:rPr>
        <w:t xml:space="preserve"> г</w:t>
      </w:r>
      <w:r>
        <w:rPr>
          <w:sz w:val="28"/>
          <w:szCs w:val="28"/>
        </w:rPr>
        <w:t>. № 412</w:t>
      </w:r>
      <w:r w:rsidRPr="00121B2C">
        <w:rPr>
          <w:sz w:val="28"/>
          <w:szCs w:val="28"/>
        </w:rPr>
        <w:br/>
        <w:t>«О проведении XX</w:t>
      </w:r>
      <w:r>
        <w:rPr>
          <w:sz w:val="28"/>
          <w:szCs w:val="28"/>
          <w:lang w:val="en-US"/>
        </w:rPr>
        <w:t>II</w:t>
      </w:r>
      <w:r w:rsidRPr="00121B2C">
        <w:rPr>
          <w:sz w:val="28"/>
          <w:szCs w:val="28"/>
        </w:rPr>
        <w:t xml:space="preserve"> ежегодного фестиваля художественного творчества инвалидов в Ставропольском крае», постановления администрации города-курорта Железноводска Ставропольского края от 16 декабря </w:t>
      </w:r>
      <w:smartTag w:uri="urn:schemas-microsoft-com:office:smarttags" w:element="metricconverter">
        <w:smartTagPr>
          <w:attr w:name="ProductID" w:val="2014 г"/>
        </w:smartTagPr>
        <w:r w:rsidRPr="00121B2C">
          <w:rPr>
            <w:sz w:val="28"/>
            <w:szCs w:val="28"/>
          </w:rPr>
          <w:t>2014 г</w:t>
        </w:r>
      </w:smartTag>
      <w:r w:rsidRPr="00121B2C">
        <w:rPr>
          <w:sz w:val="28"/>
          <w:szCs w:val="28"/>
        </w:rPr>
        <w:t>. № 1053</w:t>
      </w:r>
      <w:r w:rsidRPr="00121B2C">
        <w:rPr>
          <w:sz w:val="28"/>
          <w:szCs w:val="28"/>
        </w:rPr>
        <w:br/>
        <w:t xml:space="preserve">«О проведении ежегодного городского фестиваля художественного творчества инвалидов города-курорта Железноводска Ставропольского края» ежегодный городской фестиваль художественного творчества лиц с ограниченными возможностями здоровья (далее - фестиваль) проводился в дистанционном онлайн-режиме. Творчество и работы участников фестиваля размещались в социальной сети </w:t>
      </w:r>
      <w:r>
        <w:rPr>
          <w:sz w:val="28"/>
          <w:szCs w:val="28"/>
          <w:lang w:val="en-US"/>
        </w:rPr>
        <w:t>Telegram</w:t>
      </w:r>
      <w:r w:rsidRPr="00121B2C">
        <w:rPr>
          <w:sz w:val="28"/>
          <w:szCs w:val="28"/>
        </w:rPr>
        <w:t xml:space="preserve">: </w:t>
      </w:r>
      <w:proofErr w:type="spellStart"/>
      <w:r w:rsidRPr="00121B2C">
        <w:rPr>
          <w:sz w:val="28"/>
          <w:szCs w:val="28"/>
          <w:lang w:val="en-US"/>
        </w:rPr>
        <w:t>utszn</w:t>
      </w:r>
      <w:proofErr w:type="spellEnd"/>
      <w:r w:rsidRPr="00121B2C">
        <w:rPr>
          <w:sz w:val="28"/>
          <w:szCs w:val="28"/>
        </w:rPr>
        <w:t>_</w:t>
      </w:r>
      <w:proofErr w:type="spellStart"/>
      <w:r w:rsidRPr="00121B2C">
        <w:rPr>
          <w:sz w:val="28"/>
          <w:szCs w:val="28"/>
          <w:lang w:val="en-US"/>
        </w:rPr>
        <w:t>zheleznovodsk</w:t>
      </w:r>
      <w:proofErr w:type="spellEnd"/>
      <w:r w:rsidRPr="00121B2C">
        <w:rPr>
          <w:sz w:val="28"/>
          <w:szCs w:val="28"/>
        </w:rPr>
        <w:t>.</w:t>
      </w:r>
    </w:p>
    <w:p w14:paraId="302238BC" w14:textId="77777777" w:rsidR="00B40343" w:rsidRPr="009F6F55" w:rsidRDefault="00B40343" w:rsidP="00B40343">
      <w:pPr>
        <w:ind w:firstLine="709"/>
        <w:jc w:val="both"/>
        <w:rPr>
          <w:sz w:val="28"/>
          <w:szCs w:val="28"/>
        </w:rPr>
      </w:pPr>
      <w:r w:rsidRPr="00121B2C">
        <w:rPr>
          <w:sz w:val="28"/>
          <w:szCs w:val="28"/>
        </w:rPr>
        <w:t>В фестивале приняли участие 1</w:t>
      </w:r>
      <w:r>
        <w:rPr>
          <w:sz w:val="28"/>
          <w:szCs w:val="28"/>
        </w:rPr>
        <w:t>2</w:t>
      </w:r>
      <w:r w:rsidRPr="00121B2C">
        <w:rPr>
          <w:sz w:val="28"/>
          <w:szCs w:val="28"/>
        </w:rPr>
        <w:t xml:space="preserve"> инвалидов, представившие свои творческие работы, а также авторские выступления (игра на гармони</w:t>
      </w:r>
      <w:r>
        <w:rPr>
          <w:sz w:val="28"/>
          <w:szCs w:val="28"/>
        </w:rPr>
        <w:t>, игра на пианино).</w:t>
      </w:r>
    </w:p>
    <w:p w14:paraId="2BE74F74" w14:textId="77777777" w:rsidR="00DA6F1C" w:rsidRPr="006B3269" w:rsidRDefault="00DA6F1C" w:rsidP="00DA6F1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DFCFBC" w14:textId="77777777" w:rsidR="00545C79" w:rsidRPr="006B3269" w:rsidRDefault="00545C79" w:rsidP="00545C79">
      <w:pPr>
        <w:pStyle w:val="a3"/>
        <w:jc w:val="center"/>
        <w:rPr>
          <w:b/>
          <w:bCs/>
        </w:rPr>
      </w:pPr>
      <w:r w:rsidRPr="006B3269">
        <w:rPr>
          <w:b/>
          <w:bCs/>
        </w:rPr>
        <w:t>Оказание различных видов социальной помощи, работа со СМИ</w:t>
      </w:r>
    </w:p>
    <w:p w14:paraId="1C313AC9" w14:textId="77777777" w:rsidR="00545C79" w:rsidRPr="002C3124" w:rsidRDefault="00545C79" w:rsidP="00545C79">
      <w:pPr>
        <w:pStyle w:val="a3"/>
      </w:pPr>
    </w:p>
    <w:p w14:paraId="27A9028B" w14:textId="77777777" w:rsidR="00BA1780" w:rsidRPr="006B3269" w:rsidRDefault="007577FF" w:rsidP="00BA1780">
      <w:pPr>
        <w:pStyle w:val="af"/>
        <w:ind w:firstLine="709"/>
        <w:jc w:val="both"/>
        <w:rPr>
          <w:sz w:val="28"/>
          <w:szCs w:val="28"/>
        </w:rPr>
      </w:pPr>
      <w:r w:rsidRPr="006B3269">
        <w:rPr>
          <w:sz w:val="28"/>
        </w:rPr>
        <w:tab/>
      </w:r>
      <w:r w:rsidR="00545C79" w:rsidRPr="006B3269">
        <w:rPr>
          <w:sz w:val="28"/>
        </w:rPr>
        <w:t>В соответствии с Федеральным законом от 17</w:t>
      </w:r>
      <w:r w:rsidR="00CC588B">
        <w:rPr>
          <w:sz w:val="28"/>
        </w:rPr>
        <w:t xml:space="preserve"> июля </w:t>
      </w:r>
      <w:r w:rsidR="00545C79" w:rsidRPr="006B3269">
        <w:rPr>
          <w:sz w:val="28"/>
        </w:rPr>
        <w:t xml:space="preserve">1999 </w:t>
      </w:r>
      <w:r w:rsidR="00CC588B">
        <w:rPr>
          <w:sz w:val="28"/>
        </w:rPr>
        <w:t xml:space="preserve">г. </w:t>
      </w:r>
      <w:r w:rsidR="00545C79" w:rsidRPr="006B3269">
        <w:rPr>
          <w:sz w:val="28"/>
        </w:rPr>
        <w:t>№ 178-ФЗ «О государственной социальной помощи» велся прием заявлений и документов граждан, претендующих на получение статуса</w:t>
      </w:r>
      <w:r w:rsidR="00D65EE4" w:rsidRPr="006B3269">
        <w:rPr>
          <w:sz w:val="28"/>
        </w:rPr>
        <w:t xml:space="preserve"> малоимущей семьи</w:t>
      </w:r>
      <w:r w:rsidR="00545C79" w:rsidRPr="006B3269">
        <w:rPr>
          <w:sz w:val="28"/>
        </w:rPr>
        <w:t xml:space="preserve">. В течение </w:t>
      </w:r>
      <w:r w:rsidR="00F03FAB" w:rsidRPr="006B3269">
        <w:rPr>
          <w:sz w:val="28"/>
        </w:rPr>
        <w:t>202</w:t>
      </w:r>
      <w:r w:rsidR="00A7113A">
        <w:rPr>
          <w:sz w:val="28"/>
        </w:rPr>
        <w:t>2</w:t>
      </w:r>
      <w:r w:rsidR="00F03FAB" w:rsidRPr="006B3269">
        <w:rPr>
          <w:sz w:val="28"/>
        </w:rPr>
        <w:t xml:space="preserve"> г.</w:t>
      </w:r>
      <w:r w:rsidR="00545C79" w:rsidRPr="006B3269">
        <w:rPr>
          <w:sz w:val="28"/>
        </w:rPr>
        <w:t xml:space="preserve"> выдан</w:t>
      </w:r>
      <w:r w:rsidR="00F03FAB" w:rsidRPr="006B3269">
        <w:rPr>
          <w:sz w:val="28"/>
        </w:rPr>
        <w:t>о</w:t>
      </w:r>
      <w:r w:rsidR="002D644B" w:rsidRPr="006B3269">
        <w:rPr>
          <w:sz w:val="28"/>
        </w:rPr>
        <w:t>1</w:t>
      </w:r>
      <w:r w:rsidR="00A7113A">
        <w:rPr>
          <w:sz w:val="28"/>
        </w:rPr>
        <w:t>3</w:t>
      </w:r>
      <w:r w:rsidR="00F03FAB" w:rsidRPr="006B3269">
        <w:rPr>
          <w:sz w:val="28"/>
        </w:rPr>
        <w:t>8</w:t>
      </w:r>
      <w:r w:rsidR="006E2280" w:rsidRPr="006B3269">
        <w:rPr>
          <w:sz w:val="28"/>
        </w:rPr>
        <w:t xml:space="preserve"> сп</w:t>
      </w:r>
      <w:r w:rsidR="00545C79" w:rsidRPr="006B3269">
        <w:rPr>
          <w:sz w:val="28"/>
        </w:rPr>
        <w:t>рав</w:t>
      </w:r>
      <w:r w:rsidR="00F03FAB" w:rsidRPr="006B3269">
        <w:rPr>
          <w:sz w:val="28"/>
        </w:rPr>
        <w:t>о</w:t>
      </w:r>
      <w:r w:rsidR="00545C79" w:rsidRPr="006B3269">
        <w:rPr>
          <w:sz w:val="28"/>
        </w:rPr>
        <w:t xml:space="preserve">к семьям, признанным малоимущими, </w:t>
      </w:r>
      <w:r w:rsidR="00A7113A">
        <w:rPr>
          <w:sz w:val="28"/>
        </w:rPr>
        <w:t>44</w:t>
      </w:r>
      <w:r w:rsidR="00545C79" w:rsidRPr="006B3269">
        <w:rPr>
          <w:sz w:val="28"/>
        </w:rPr>
        <w:t xml:space="preserve"> справк</w:t>
      </w:r>
      <w:r w:rsidR="002D644B" w:rsidRPr="006B3269">
        <w:rPr>
          <w:sz w:val="28"/>
        </w:rPr>
        <w:t>и</w:t>
      </w:r>
      <w:r w:rsidR="00545C79" w:rsidRPr="006B3269">
        <w:rPr>
          <w:sz w:val="28"/>
        </w:rPr>
        <w:t xml:space="preserve"> на </w:t>
      </w:r>
      <w:r w:rsidR="00545C79" w:rsidRPr="006B3269">
        <w:rPr>
          <w:sz w:val="28"/>
          <w:szCs w:val="28"/>
        </w:rPr>
        <w:t>получение социальной стипендии учащимся высших и средних специальных учебных заведений.</w:t>
      </w:r>
    </w:p>
    <w:p w14:paraId="19D359F4" w14:textId="77777777" w:rsidR="00F03FAB" w:rsidRPr="006B3269" w:rsidRDefault="00F03FAB" w:rsidP="00F03FAB">
      <w:pPr>
        <w:pStyle w:val="30"/>
        <w:ind w:firstLine="709"/>
        <w:rPr>
          <w:sz w:val="28"/>
        </w:rPr>
      </w:pPr>
      <w:r w:rsidRPr="006B3269">
        <w:rPr>
          <w:sz w:val="28"/>
        </w:rPr>
        <w:t>В течение 202</w:t>
      </w:r>
      <w:r w:rsidR="00CC588B">
        <w:rPr>
          <w:sz w:val="28"/>
        </w:rPr>
        <w:t>2</w:t>
      </w:r>
      <w:r w:rsidRPr="006B3269">
        <w:rPr>
          <w:sz w:val="28"/>
        </w:rPr>
        <w:t xml:space="preserve"> г. за назначением пособия на проезд студентам взамен льготы на проезд в автобусах междугородного сообщения (на </w:t>
      </w:r>
      <w:proofErr w:type="spellStart"/>
      <w:r w:rsidRPr="006B3269">
        <w:rPr>
          <w:sz w:val="28"/>
        </w:rPr>
        <w:t>внутрикраевых</w:t>
      </w:r>
      <w:proofErr w:type="spellEnd"/>
      <w:r w:rsidRPr="006B3269">
        <w:rPr>
          <w:sz w:val="28"/>
        </w:rPr>
        <w:t xml:space="preserve"> и межобластных маршрутах)</w:t>
      </w:r>
      <w:r w:rsidRPr="006B3269">
        <w:rPr>
          <w:sz w:val="28"/>
          <w:szCs w:val="28"/>
          <w:shd w:val="clear" w:color="auto" w:fill="FFFFFF"/>
        </w:rPr>
        <w:t>в соответствии с Законом Ставропольского края</w:t>
      </w:r>
      <w:r w:rsidR="00CC588B">
        <w:rPr>
          <w:sz w:val="28"/>
          <w:szCs w:val="28"/>
          <w:shd w:val="clear" w:color="auto" w:fill="FFFFFF"/>
        </w:rPr>
        <w:br/>
      </w:r>
      <w:r w:rsidRPr="006B3269">
        <w:rPr>
          <w:sz w:val="28"/>
          <w:szCs w:val="28"/>
          <w:shd w:val="clear" w:color="auto" w:fill="FFFFFF"/>
        </w:rPr>
        <w:t>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обратил</w:t>
      </w:r>
      <w:r w:rsidR="006B3269" w:rsidRPr="006B3269">
        <w:rPr>
          <w:sz w:val="28"/>
          <w:szCs w:val="28"/>
          <w:shd w:val="clear" w:color="auto" w:fill="FFFFFF"/>
        </w:rPr>
        <w:t>и</w:t>
      </w:r>
      <w:r w:rsidRPr="006B3269">
        <w:rPr>
          <w:sz w:val="28"/>
          <w:szCs w:val="28"/>
          <w:shd w:val="clear" w:color="auto" w:fill="FFFFFF"/>
        </w:rPr>
        <w:t xml:space="preserve">сь </w:t>
      </w:r>
      <w:r w:rsidR="006B3269" w:rsidRPr="006B3269">
        <w:rPr>
          <w:sz w:val="28"/>
          <w:szCs w:val="28"/>
          <w:shd w:val="clear" w:color="auto" w:fill="FFFFFF"/>
        </w:rPr>
        <w:t>2</w:t>
      </w:r>
      <w:r w:rsidR="0043647F">
        <w:rPr>
          <w:sz w:val="28"/>
          <w:szCs w:val="28"/>
          <w:shd w:val="clear" w:color="auto" w:fill="FFFFFF"/>
        </w:rPr>
        <w:t>0</w:t>
      </w:r>
      <w:r w:rsidRPr="006B3269">
        <w:rPr>
          <w:sz w:val="28"/>
          <w:szCs w:val="28"/>
          <w:shd w:val="clear" w:color="auto" w:fill="FFFFFF"/>
        </w:rPr>
        <w:t xml:space="preserve"> человек, выплата</w:t>
      </w:r>
      <w:r w:rsidR="006B3269" w:rsidRPr="006B3269">
        <w:rPr>
          <w:sz w:val="28"/>
          <w:szCs w:val="28"/>
          <w:shd w:val="clear" w:color="auto" w:fill="FFFFFF"/>
        </w:rPr>
        <w:t xml:space="preserve"> произведена </w:t>
      </w:r>
      <w:r w:rsidR="0043647F">
        <w:rPr>
          <w:sz w:val="28"/>
          <w:szCs w:val="28"/>
          <w:shd w:val="clear" w:color="auto" w:fill="FFFFFF"/>
        </w:rPr>
        <w:t xml:space="preserve">в июле текущего года </w:t>
      </w:r>
      <w:r w:rsidR="006B3269" w:rsidRPr="006B3269">
        <w:rPr>
          <w:sz w:val="28"/>
          <w:szCs w:val="28"/>
          <w:shd w:val="clear" w:color="auto" w:fill="FFFFFF"/>
        </w:rPr>
        <w:t>2</w:t>
      </w:r>
      <w:r w:rsidR="0043647F">
        <w:rPr>
          <w:sz w:val="28"/>
          <w:szCs w:val="28"/>
          <w:shd w:val="clear" w:color="auto" w:fill="FFFFFF"/>
        </w:rPr>
        <w:t>0</w:t>
      </w:r>
      <w:r w:rsidR="006B3269" w:rsidRPr="006B3269">
        <w:rPr>
          <w:sz w:val="28"/>
          <w:szCs w:val="28"/>
          <w:shd w:val="clear" w:color="auto" w:fill="FFFFFF"/>
        </w:rPr>
        <w:t xml:space="preserve"> студент</w:t>
      </w:r>
      <w:r w:rsidR="0043647F">
        <w:rPr>
          <w:sz w:val="28"/>
          <w:szCs w:val="28"/>
          <w:shd w:val="clear" w:color="auto" w:fill="FFFFFF"/>
        </w:rPr>
        <w:t>ам на</w:t>
      </w:r>
      <w:r w:rsidRPr="006B3269">
        <w:rPr>
          <w:sz w:val="28"/>
          <w:szCs w:val="28"/>
          <w:shd w:val="clear" w:color="auto" w:fill="FFFFFF"/>
        </w:rPr>
        <w:t xml:space="preserve"> сумм</w:t>
      </w:r>
      <w:r w:rsidR="0043647F">
        <w:rPr>
          <w:sz w:val="28"/>
          <w:szCs w:val="28"/>
          <w:shd w:val="clear" w:color="auto" w:fill="FFFFFF"/>
        </w:rPr>
        <w:t>у</w:t>
      </w:r>
      <w:r w:rsidRPr="006B3269">
        <w:rPr>
          <w:sz w:val="28"/>
          <w:szCs w:val="28"/>
          <w:shd w:val="clear" w:color="auto" w:fill="FFFFFF"/>
        </w:rPr>
        <w:t xml:space="preserve"> 2</w:t>
      </w:r>
      <w:r w:rsidR="006B3269" w:rsidRPr="006B3269">
        <w:rPr>
          <w:sz w:val="28"/>
          <w:szCs w:val="28"/>
          <w:shd w:val="clear" w:color="auto" w:fill="FFFFFF"/>
        </w:rPr>
        <w:t>9,</w:t>
      </w:r>
      <w:r w:rsidR="0043647F">
        <w:rPr>
          <w:sz w:val="28"/>
          <w:szCs w:val="28"/>
          <w:shd w:val="clear" w:color="auto" w:fill="FFFFFF"/>
        </w:rPr>
        <w:t>53</w:t>
      </w:r>
      <w:r w:rsidRPr="006B3269">
        <w:rPr>
          <w:sz w:val="28"/>
          <w:szCs w:val="28"/>
          <w:shd w:val="clear" w:color="auto" w:fill="FFFFFF"/>
        </w:rPr>
        <w:t xml:space="preserve"> тыс. руб. </w:t>
      </w:r>
    </w:p>
    <w:p w14:paraId="5C2E95BE" w14:textId="16CEF489" w:rsidR="001B4582" w:rsidRPr="006B3269" w:rsidRDefault="00545C79" w:rsidP="001B4582">
      <w:pPr>
        <w:pStyle w:val="30"/>
        <w:ind w:firstLine="709"/>
        <w:rPr>
          <w:sz w:val="28"/>
          <w:szCs w:val="28"/>
        </w:rPr>
      </w:pPr>
      <w:r w:rsidRPr="006B3269">
        <w:rPr>
          <w:sz w:val="28"/>
          <w:szCs w:val="28"/>
        </w:rPr>
        <w:lastRenderedPageBreak/>
        <w:t xml:space="preserve">Проводилась работа по реализации постановления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Pr="006B3269">
          <w:rPr>
            <w:sz w:val="28"/>
            <w:szCs w:val="28"/>
          </w:rPr>
          <w:t>2008 г</w:t>
        </w:r>
      </w:smartTag>
      <w:r w:rsidRPr="006B3269">
        <w:rPr>
          <w:sz w:val="28"/>
          <w:szCs w:val="28"/>
        </w:rPr>
        <w:t xml:space="preserve">. № 79-п «Об утверждении положения о размере, условиях и порядке назначения и выплаты государственной социальной помощи малоимущим семьям или одиноко проживающим гражданам в Ставропольском крае». </w:t>
      </w:r>
      <w:r w:rsidR="002A2AED" w:rsidRPr="006B3269">
        <w:rPr>
          <w:sz w:val="28"/>
          <w:szCs w:val="28"/>
        </w:rPr>
        <w:t xml:space="preserve">За оказанием </w:t>
      </w:r>
      <w:r w:rsidR="008A2699">
        <w:rPr>
          <w:sz w:val="28"/>
          <w:szCs w:val="28"/>
        </w:rPr>
        <w:t>адресной</w:t>
      </w:r>
      <w:r w:rsidR="00E6291D">
        <w:rPr>
          <w:sz w:val="28"/>
          <w:szCs w:val="28"/>
        </w:rPr>
        <w:br/>
      </w:r>
      <w:r w:rsidR="008A2699">
        <w:rPr>
          <w:sz w:val="28"/>
          <w:szCs w:val="28"/>
        </w:rPr>
        <w:t xml:space="preserve">социальной </w:t>
      </w:r>
      <w:r w:rsidR="002A2AED" w:rsidRPr="006B3269">
        <w:rPr>
          <w:sz w:val="28"/>
          <w:szCs w:val="28"/>
        </w:rPr>
        <w:t xml:space="preserve">помощи </w:t>
      </w:r>
      <w:r w:rsidR="008A2699">
        <w:rPr>
          <w:sz w:val="28"/>
          <w:szCs w:val="28"/>
        </w:rPr>
        <w:t xml:space="preserve">в течение 2022 года </w:t>
      </w:r>
      <w:r w:rsidR="002A2AED" w:rsidRPr="006B3269">
        <w:rPr>
          <w:sz w:val="28"/>
          <w:szCs w:val="28"/>
        </w:rPr>
        <w:t>обрати</w:t>
      </w:r>
      <w:r w:rsidR="00AB42AE" w:rsidRPr="006B3269">
        <w:rPr>
          <w:sz w:val="28"/>
          <w:szCs w:val="28"/>
        </w:rPr>
        <w:t>л</w:t>
      </w:r>
      <w:r w:rsidR="002E35C3" w:rsidRPr="006B3269">
        <w:rPr>
          <w:sz w:val="28"/>
          <w:szCs w:val="28"/>
        </w:rPr>
        <w:t>и</w:t>
      </w:r>
      <w:r w:rsidR="007206F1" w:rsidRPr="006B3269">
        <w:rPr>
          <w:sz w:val="28"/>
          <w:szCs w:val="28"/>
        </w:rPr>
        <w:t xml:space="preserve">сь </w:t>
      </w:r>
      <w:r w:rsidR="008A2699">
        <w:rPr>
          <w:sz w:val="28"/>
          <w:szCs w:val="28"/>
        </w:rPr>
        <w:t>229</w:t>
      </w:r>
      <w:r w:rsidRPr="006B3269">
        <w:rPr>
          <w:sz w:val="28"/>
          <w:szCs w:val="28"/>
        </w:rPr>
        <w:t xml:space="preserve"> сем</w:t>
      </w:r>
      <w:r w:rsidR="006B3269" w:rsidRPr="006B3269">
        <w:rPr>
          <w:sz w:val="28"/>
          <w:szCs w:val="28"/>
        </w:rPr>
        <w:t>ьи</w:t>
      </w:r>
      <w:r w:rsidR="002D644B" w:rsidRPr="006B3269">
        <w:rPr>
          <w:sz w:val="28"/>
          <w:szCs w:val="28"/>
        </w:rPr>
        <w:t>,</w:t>
      </w:r>
      <w:r w:rsidR="002D644B" w:rsidRPr="006B3269">
        <w:rPr>
          <w:sz w:val="28"/>
        </w:rPr>
        <w:t xml:space="preserve"> из них отказано </w:t>
      </w:r>
      <w:r w:rsidR="008A2699">
        <w:rPr>
          <w:sz w:val="28"/>
        </w:rPr>
        <w:t>51</w:t>
      </w:r>
      <w:r w:rsidR="00E6291D" w:rsidRPr="00E6291D">
        <w:rPr>
          <w:sz w:val="28"/>
        </w:rPr>
        <w:t xml:space="preserve"> </w:t>
      </w:r>
      <w:r w:rsidR="008A2699">
        <w:rPr>
          <w:sz w:val="28"/>
        </w:rPr>
        <w:t>семье, 6 пакетов документов оставлены без рассмотрения по причине представления неполного пакета документов.</w:t>
      </w:r>
      <w:r w:rsidR="002D644B" w:rsidRPr="006B3269">
        <w:rPr>
          <w:sz w:val="28"/>
        </w:rPr>
        <w:t xml:space="preserve"> Всего произведено выплат на сумму </w:t>
      </w:r>
      <w:r w:rsidR="008A2699">
        <w:rPr>
          <w:sz w:val="28"/>
        </w:rPr>
        <w:t>699,68</w:t>
      </w:r>
      <w:r w:rsidR="002D644B" w:rsidRPr="006B3269">
        <w:rPr>
          <w:sz w:val="28"/>
          <w:szCs w:val="28"/>
        </w:rPr>
        <w:t xml:space="preserve"> тыс. руб.</w:t>
      </w:r>
      <w:r w:rsidR="006B3269" w:rsidRPr="006B3269">
        <w:rPr>
          <w:sz w:val="28"/>
          <w:szCs w:val="28"/>
        </w:rPr>
        <w:t>1</w:t>
      </w:r>
      <w:r w:rsidR="008A2699">
        <w:rPr>
          <w:sz w:val="28"/>
          <w:szCs w:val="28"/>
        </w:rPr>
        <w:t>72</w:t>
      </w:r>
      <w:r w:rsidR="00F03FAB" w:rsidRPr="006B3269">
        <w:rPr>
          <w:sz w:val="28"/>
          <w:szCs w:val="28"/>
        </w:rPr>
        <w:t xml:space="preserve"> семьям.</w:t>
      </w:r>
    </w:p>
    <w:p w14:paraId="02338B65" w14:textId="77777777" w:rsidR="00B728DE" w:rsidRDefault="00E2722D" w:rsidP="00E2722D">
      <w:pPr>
        <w:ind w:firstLine="708"/>
        <w:jc w:val="both"/>
        <w:rPr>
          <w:color w:val="000000"/>
          <w:sz w:val="28"/>
          <w:szCs w:val="28"/>
        </w:rPr>
      </w:pPr>
      <w:r w:rsidRPr="00E2722D">
        <w:rPr>
          <w:sz w:val="28"/>
          <w:szCs w:val="28"/>
        </w:rPr>
        <w:t>В текущем году за оказанием государственной социальной помощи малоимущим семьям или малоимущим одиноко проживающим гражданам на основании социального контракта обратил</w:t>
      </w:r>
      <w:r w:rsidR="00B728DE">
        <w:rPr>
          <w:sz w:val="28"/>
          <w:szCs w:val="28"/>
        </w:rPr>
        <w:t>а</w:t>
      </w:r>
      <w:r w:rsidRPr="00E2722D">
        <w:rPr>
          <w:sz w:val="28"/>
          <w:szCs w:val="28"/>
        </w:rPr>
        <w:t>сь 1</w:t>
      </w:r>
      <w:r w:rsidR="00B728DE">
        <w:rPr>
          <w:sz w:val="28"/>
          <w:szCs w:val="28"/>
        </w:rPr>
        <w:t>0</w:t>
      </w:r>
      <w:r w:rsidRPr="00E2722D">
        <w:rPr>
          <w:sz w:val="28"/>
          <w:szCs w:val="28"/>
        </w:rPr>
        <w:t>1 сем</w:t>
      </w:r>
      <w:r w:rsidR="00B728DE">
        <w:rPr>
          <w:sz w:val="28"/>
          <w:szCs w:val="28"/>
        </w:rPr>
        <w:t>ья</w:t>
      </w:r>
      <w:r w:rsidRPr="00E2722D">
        <w:rPr>
          <w:color w:val="000000"/>
          <w:sz w:val="28"/>
          <w:szCs w:val="28"/>
        </w:rPr>
        <w:t>, из них</w:t>
      </w:r>
      <w:r w:rsidR="00B728DE">
        <w:rPr>
          <w:color w:val="000000"/>
          <w:sz w:val="28"/>
          <w:szCs w:val="28"/>
        </w:rPr>
        <w:t>:</w:t>
      </w:r>
    </w:p>
    <w:p w14:paraId="0E774E5A" w14:textId="77777777" w:rsidR="00B728DE" w:rsidRDefault="00E2722D" w:rsidP="00E2722D">
      <w:pPr>
        <w:ind w:firstLine="708"/>
        <w:jc w:val="both"/>
        <w:rPr>
          <w:color w:val="000000"/>
          <w:sz w:val="28"/>
          <w:szCs w:val="28"/>
        </w:rPr>
      </w:pPr>
      <w:r w:rsidRPr="00E2722D">
        <w:rPr>
          <w:color w:val="000000"/>
          <w:sz w:val="28"/>
          <w:szCs w:val="28"/>
        </w:rPr>
        <w:t>3</w:t>
      </w:r>
      <w:r w:rsidR="00B728DE">
        <w:rPr>
          <w:color w:val="000000"/>
          <w:sz w:val="28"/>
          <w:szCs w:val="28"/>
        </w:rPr>
        <w:t>9</w:t>
      </w:r>
      <w:r w:rsidRPr="00E2722D">
        <w:rPr>
          <w:color w:val="000000"/>
          <w:sz w:val="28"/>
          <w:szCs w:val="28"/>
        </w:rPr>
        <w:t xml:space="preserve"> по направлению «осуществление индивидуальной предпринимательской деятельности»</w:t>
      </w:r>
      <w:r w:rsidR="00B728DE">
        <w:rPr>
          <w:color w:val="000000"/>
          <w:sz w:val="28"/>
          <w:szCs w:val="28"/>
        </w:rPr>
        <w:t xml:space="preserve"> (вынесено 7 решений об </w:t>
      </w:r>
      <w:r w:rsidRPr="00E2722D">
        <w:rPr>
          <w:color w:val="000000"/>
          <w:sz w:val="28"/>
          <w:szCs w:val="28"/>
        </w:rPr>
        <w:t>отказ</w:t>
      </w:r>
      <w:r w:rsidR="00B728DE">
        <w:rPr>
          <w:color w:val="000000"/>
          <w:sz w:val="28"/>
          <w:szCs w:val="28"/>
        </w:rPr>
        <w:t>е)</w:t>
      </w:r>
      <w:r w:rsidRPr="00E2722D">
        <w:rPr>
          <w:color w:val="000000"/>
          <w:sz w:val="28"/>
          <w:szCs w:val="28"/>
        </w:rPr>
        <w:t xml:space="preserve">; </w:t>
      </w:r>
    </w:p>
    <w:p w14:paraId="12059011" w14:textId="77777777" w:rsidR="00B728DE" w:rsidRDefault="00B728DE" w:rsidP="00B728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38</w:t>
      </w:r>
      <w:r w:rsidR="00E2722D" w:rsidRPr="002C02D7">
        <w:rPr>
          <w:sz w:val="28"/>
          <w:szCs w:val="28"/>
        </w:rPr>
        <w:t xml:space="preserve"> по направлению «поиск работы»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вынесено 3 решения об </w:t>
      </w:r>
      <w:r w:rsidRPr="00E2722D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е)</w:t>
      </w:r>
      <w:r w:rsidRPr="00E2722D">
        <w:rPr>
          <w:color w:val="000000"/>
          <w:sz w:val="28"/>
          <w:szCs w:val="28"/>
        </w:rPr>
        <w:t xml:space="preserve">; </w:t>
      </w:r>
    </w:p>
    <w:p w14:paraId="7A749D96" w14:textId="77777777" w:rsidR="00B728DE" w:rsidRDefault="00B728DE" w:rsidP="00B728D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E2722D" w:rsidRPr="002C02D7">
        <w:rPr>
          <w:sz w:val="28"/>
          <w:szCs w:val="28"/>
        </w:rPr>
        <w:t xml:space="preserve"> по направлению «иные меры, направленные на поддержку граждан, находящихся в трудной жизненной ситуации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вынесено 3 решения об </w:t>
      </w:r>
      <w:r w:rsidRPr="00E2722D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е).</w:t>
      </w:r>
    </w:p>
    <w:p w14:paraId="66CE7348" w14:textId="77777777" w:rsidR="00E2722D" w:rsidRPr="002C02D7" w:rsidRDefault="00E2722D" w:rsidP="00E2722D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 xml:space="preserve">Выплата произведена </w:t>
      </w:r>
      <w:r w:rsidR="00B728DE">
        <w:rPr>
          <w:sz w:val="28"/>
          <w:szCs w:val="28"/>
        </w:rPr>
        <w:t xml:space="preserve">88 семьям </w:t>
      </w:r>
      <w:r w:rsidRPr="002C02D7">
        <w:rPr>
          <w:sz w:val="28"/>
          <w:szCs w:val="28"/>
        </w:rPr>
        <w:t xml:space="preserve">на общую сумму </w:t>
      </w:r>
      <w:r w:rsidR="00B728DE">
        <w:rPr>
          <w:sz w:val="28"/>
          <w:szCs w:val="28"/>
        </w:rPr>
        <w:t>11765,40</w:t>
      </w:r>
      <w:r w:rsidRPr="002C02D7">
        <w:rPr>
          <w:sz w:val="28"/>
          <w:szCs w:val="28"/>
        </w:rPr>
        <w:t xml:space="preserve"> тыс. руб. Финансирование на 202</w:t>
      </w:r>
      <w:r w:rsidR="00B728DE">
        <w:rPr>
          <w:sz w:val="28"/>
          <w:szCs w:val="28"/>
        </w:rPr>
        <w:t>2</w:t>
      </w:r>
      <w:r w:rsidRPr="002C02D7">
        <w:rPr>
          <w:sz w:val="28"/>
          <w:szCs w:val="28"/>
        </w:rPr>
        <w:t xml:space="preserve"> календарный год освоено в полном объеме.</w:t>
      </w:r>
    </w:p>
    <w:p w14:paraId="192991A9" w14:textId="77777777" w:rsidR="00545C79" w:rsidRPr="002C02D7" w:rsidRDefault="00545C79" w:rsidP="001A1E5B">
      <w:pPr>
        <w:pStyle w:val="30"/>
        <w:ind w:firstLine="709"/>
        <w:rPr>
          <w:sz w:val="28"/>
        </w:rPr>
      </w:pPr>
      <w:r w:rsidRPr="002C02D7">
        <w:rPr>
          <w:sz w:val="28"/>
        </w:rPr>
        <w:t xml:space="preserve">За отчетный период обратилось на </w:t>
      </w:r>
      <w:r w:rsidRPr="00F11867">
        <w:rPr>
          <w:sz w:val="28"/>
        </w:rPr>
        <w:t xml:space="preserve">прием </w:t>
      </w:r>
      <w:r w:rsidR="002C02D7" w:rsidRPr="00F11867">
        <w:rPr>
          <w:sz w:val="28"/>
        </w:rPr>
        <w:t>64</w:t>
      </w:r>
      <w:r w:rsidR="00AD3DE1" w:rsidRPr="00F11867">
        <w:rPr>
          <w:sz w:val="28"/>
        </w:rPr>
        <w:t>98</w:t>
      </w:r>
      <w:r w:rsidRPr="002C02D7">
        <w:rPr>
          <w:sz w:val="28"/>
        </w:rPr>
        <w:t xml:space="preserve">человек. По всем вопросам гражданам даны исчерпывающие консультации. Поступило </w:t>
      </w:r>
      <w:r w:rsidR="00D15CCA">
        <w:rPr>
          <w:sz w:val="28"/>
        </w:rPr>
        <w:t>141</w:t>
      </w:r>
      <w:r w:rsidRPr="002C02D7">
        <w:rPr>
          <w:sz w:val="28"/>
        </w:rPr>
        <w:t xml:space="preserve"> письменн</w:t>
      </w:r>
      <w:r w:rsidR="00D15CCA">
        <w:rPr>
          <w:sz w:val="28"/>
        </w:rPr>
        <w:t>ое</w:t>
      </w:r>
      <w:r w:rsidRPr="002C02D7">
        <w:rPr>
          <w:sz w:val="28"/>
        </w:rPr>
        <w:t xml:space="preserve"> обращени</w:t>
      </w:r>
      <w:r w:rsidR="00D15CCA">
        <w:rPr>
          <w:sz w:val="28"/>
        </w:rPr>
        <w:t>е</w:t>
      </w:r>
      <w:r w:rsidRPr="002C02D7">
        <w:rPr>
          <w:sz w:val="28"/>
        </w:rPr>
        <w:t xml:space="preserve"> граждан, на которые подготовлены письменные разъяснения.</w:t>
      </w:r>
      <w:r w:rsidRPr="002C02D7">
        <w:rPr>
          <w:sz w:val="28"/>
        </w:rPr>
        <w:tab/>
      </w:r>
    </w:p>
    <w:p w14:paraId="6AC5C793" w14:textId="77777777" w:rsidR="00545C79" w:rsidRPr="002C02D7" w:rsidRDefault="00777424" w:rsidP="00930D9C">
      <w:pPr>
        <w:pStyle w:val="30"/>
        <w:rPr>
          <w:sz w:val="28"/>
          <w:szCs w:val="28"/>
        </w:rPr>
      </w:pPr>
      <w:r w:rsidRPr="002C02D7">
        <w:rPr>
          <w:sz w:val="28"/>
        </w:rPr>
        <w:tab/>
      </w:r>
      <w:r w:rsidR="00545C79" w:rsidRPr="002C02D7">
        <w:rPr>
          <w:sz w:val="28"/>
          <w:szCs w:val="28"/>
        </w:rPr>
        <w:t>В соответствии с Федеральным законом «О погребении и похоронном деле» в</w:t>
      </w:r>
      <w:r w:rsidR="005B447B" w:rsidRPr="002C02D7">
        <w:rPr>
          <w:sz w:val="28"/>
          <w:szCs w:val="28"/>
        </w:rPr>
        <w:t xml:space="preserve">ыплачено пособий на погребение </w:t>
      </w:r>
      <w:r w:rsidR="00E43F8A">
        <w:rPr>
          <w:sz w:val="28"/>
          <w:szCs w:val="28"/>
        </w:rPr>
        <w:t>46</w:t>
      </w:r>
      <w:r w:rsidR="00545C79" w:rsidRPr="002C02D7">
        <w:rPr>
          <w:sz w:val="28"/>
          <w:szCs w:val="28"/>
        </w:rPr>
        <w:t xml:space="preserve"> получателям на сумму </w:t>
      </w:r>
      <w:r w:rsidR="00106B46" w:rsidRPr="002C02D7">
        <w:rPr>
          <w:sz w:val="28"/>
          <w:szCs w:val="28"/>
        </w:rPr>
        <w:br/>
      </w:r>
      <w:r w:rsidR="00E43F8A">
        <w:rPr>
          <w:sz w:val="28"/>
          <w:szCs w:val="28"/>
        </w:rPr>
        <w:t>325</w:t>
      </w:r>
      <w:r w:rsidR="005D01D7" w:rsidRPr="002C02D7">
        <w:rPr>
          <w:sz w:val="28"/>
          <w:szCs w:val="28"/>
        </w:rPr>
        <w:t>,0</w:t>
      </w:r>
      <w:r w:rsidR="00E43F8A">
        <w:rPr>
          <w:sz w:val="28"/>
          <w:szCs w:val="28"/>
        </w:rPr>
        <w:t>4</w:t>
      </w:r>
      <w:r w:rsidR="00545C79" w:rsidRPr="002C02D7">
        <w:rPr>
          <w:sz w:val="28"/>
          <w:szCs w:val="28"/>
        </w:rPr>
        <w:t xml:space="preserve"> тыс. руб. </w:t>
      </w:r>
    </w:p>
    <w:p w14:paraId="408641AC" w14:textId="77777777" w:rsidR="00A01F97" w:rsidRPr="002C02D7" w:rsidRDefault="00A01F97" w:rsidP="00A01F97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>В 202</w:t>
      </w:r>
      <w:r w:rsidR="00940CA7">
        <w:rPr>
          <w:sz w:val="28"/>
          <w:szCs w:val="28"/>
        </w:rPr>
        <w:t>2</w:t>
      </w:r>
      <w:r w:rsidRPr="002C02D7">
        <w:rPr>
          <w:sz w:val="28"/>
          <w:szCs w:val="28"/>
        </w:rPr>
        <w:t xml:space="preserve"> году за получением консультации о Порядке награждения медалью «Материнская слава» в соответствии с </w:t>
      </w:r>
      <w:r w:rsidRPr="002C02D7">
        <w:rPr>
          <w:sz w:val="28"/>
        </w:rPr>
        <w:t xml:space="preserve">Постановлением Губернатора Ставропольского края от 30 сентября </w:t>
      </w:r>
      <w:smartTag w:uri="urn:schemas-microsoft-com:office:smarttags" w:element="metricconverter">
        <w:smartTagPr>
          <w:attr w:name="ProductID" w:val="2008 г"/>
        </w:smartTagPr>
        <w:r w:rsidRPr="002C02D7">
          <w:rPr>
            <w:sz w:val="28"/>
          </w:rPr>
          <w:t>2008 г</w:t>
        </w:r>
      </w:smartTag>
      <w:r w:rsidRPr="002C02D7">
        <w:rPr>
          <w:sz w:val="28"/>
        </w:rPr>
        <w:t xml:space="preserve">. № 779 «О медали «Материнская слава» </w:t>
      </w:r>
      <w:r w:rsidRPr="002C02D7">
        <w:rPr>
          <w:sz w:val="28"/>
          <w:szCs w:val="28"/>
        </w:rPr>
        <w:t>обратил</w:t>
      </w:r>
      <w:r w:rsidR="00940CA7">
        <w:rPr>
          <w:sz w:val="28"/>
          <w:szCs w:val="28"/>
        </w:rPr>
        <w:t>и</w:t>
      </w:r>
      <w:r w:rsidRPr="002C02D7">
        <w:rPr>
          <w:sz w:val="28"/>
          <w:szCs w:val="28"/>
        </w:rPr>
        <w:t xml:space="preserve">сь </w:t>
      </w:r>
      <w:r w:rsidR="00940CA7">
        <w:rPr>
          <w:sz w:val="28"/>
          <w:szCs w:val="28"/>
        </w:rPr>
        <w:t>2</w:t>
      </w:r>
      <w:r w:rsidRPr="002C02D7">
        <w:rPr>
          <w:sz w:val="28"/>
        </w:rPr>
        <w:t xml:space="preserve"> многодетн</w:t>
      </w:r>
      <w:r w:rsidR="00940CA7">
        <w:rPr>
          <w:sz w:val="28"/>
        </w:rPr>
        <w:t>ые</w:t>
      </w:r>
      <w:r w:rsidRPr="002C02D7">
        <w:rPr>
          <w:sz w:val="28"/>
        </w:rPr>
        <w:t xml:space="preserve"> семь</w:t>
      </w:r>
      <w:r w:rsidR="00940CA7">
        <w:rPr>
          <w:sz w:val="28"/>
        </w:rPr>
        <w:t>и</w:t>
      </w:r>
      <w:r w:rsidRPr="002C02D7">
        <w:rPr>
          <w:sz w:val="28"/>
        </w:rPr>
        <w:t xml:space="preserve">. Документы </w:t>
      </w:r>
      <w:r w:rsidR="00DF2ABD">
        <w:rPr>
          <w:sz w:val="28"/>
        </w:rPr>
        <w:t xml:space="preserve">гражданки </w:t>
      </w:r>
      <w:proofErr w:type="spellStart"/>
      <w:r w:rsidR="00940CA7">
        <w:rPr>
          <w:sz w:val="28"/>
        </w:rPr>
        <w:t>Садоян</w:t>
      </w:r>
      <w:proofErr w:type="spellEnd"/>
      <w:r w:rsidR="00940CA7">
        <w:rPr>
          <w:sz w:val="28"/>
        </w:rPr>
        <w:t xml:space="preserve"> С.Р.</w:t>
      </w:r>
      <w:r w:rsidRPr="002C02D7">
        <w:rPr>
          <w:sz w:val="28"/>
        </w:rPr>
        <w:t xml:space="preserve">, претендующей на награждение медалью «Материнская слава» </w:t>
      </w:r>
      <w:r w:rsidRPr="002C02D7">
        <w:rPr>
          <w:sz w:val="28"/>
          <w:lang w:val="en-US"/>
        </w:rPr>
        <w:t>I</w:t>
      </w:r>
      <w:r w:rsidRPr="002C02D7">
        <w:rPr>
          <w:sz w:val="28"/>
        </w:rPr>
        <w:t xml:space="preserve"> степени, </w:t>
      </w:r>
      <w:r w:rsidR="00940CA7">
        <w:rPr>
          <w:sz w:val="28"/>
        </w:rPr>
        <w:t>направлены</w:t>
      </w:r>
      <w:r w:rsidRPr="002C02D7">
        <w:rPr>
          <w:sz w:val="28"/>
        </w:rPr>
        <w:t xml:space="preserve"> в министерство труда и социальной защиты населения Ставропольского края. Медаль «Материнская слава» </w:t>
      </w:r>
      <w:r w:rsidRPr="002C02D7">
        <w:rPr>
          <w:sz w:val="28"/>
          <w:lang w:val="en-US"/>
        </w:rPr>
        <w:t>I</w:t>
      </w:r>
      <w:r w:rsidRPr="002C02D7">
        <w:rPr>
          <w:sz w:val="28"/>
        </w:rPr>
        <w:t xml:space="preserve"> степени </w:t>
      </w:r>
      <w:r w:rsidR="00940CA7">
        <w:rPr>
          <w:sz w:val="28"/>
        </w:rPr>
        <w:t xml:space="preserve">в торжественной обстановке </w:t>
      </w:r>
      <w:r w:rsidRPr="002C02D7">
        <w:rPr>
          <w:sz w:val="28"/>
        </w:rPr>
        <w:t xml:space="preserve">вручена </w:t>
      </w:r>
      <w:proofErr w:type="spellStart"/>
      <w:r w:rsidR="00940CA7">
        <w:rPr>
          <w:sz w:val="28"/>
        </w:rPr>
        <w:t>Садоян</w:t>
      </w:r>
      <w:proofErr w:type="spellEnd"/>
      <w:r w:rsidR="00940CA7">
        <w:rPr>
          <w:sz w:val="28"/>
        </w:rPr>
        <w:t xml:space="preserve"> С.Р. </w:t>
      </w:r>
      <w:r w:rsidRPr="002C02D7">
        <w:rPr>
          <w:sz w:val="28"/>
        </w:rPr>
        <w:t>2</w:t>
      </w:r>
      <w:r w:rsidR="00940CA7">
        <w:rPr>
          <w:sz w:val="28"/>
        </w:rPr>
        <w:t>5.11.2022</w:t>
      </w:r>
      <w:r w:rsidRPr="002C02D7">
        <w:rPr>
          <w:sz w:val="28"/>
        </w:rPr>
        <w:t xml:space="preserve"> в «ГДК» г. Железноводска.</w:t>
      </w:r>
    </w:p>
    <w:p w14:paraId="79923348" w14:textId="77777777" w:rsidR="005D01D7" w:rsidRPr="002C02D7" w:rsidRDefault="005D01D7" w:rsidP="005D01D7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 xml:space="preserve">В целях поддержки института семьи, материнства и детства </w:t>
      </w:r>
      <w:r w:rsidR="00DF2ABD">
        <w:rPr>
          <w:sz w:val="28"/>
          <w:szCs w:val="28"/>
        </w:rPr>
        <w:br/>
      </w:r>
      <w:r w:rsidR="00940CA7">
        <w:rPr>
          <w:sz w:val="28"/>
          <w:szCs w:val="28"/>
        </w:rPr>
        <w:t>в июле 2022</w:t>
      </w:r>
      <w:r w:rsidRPr="002C02D7">
        <w:rPr>
          <w:sz w:val="28"/>
          <w:szCs w:val="28"/>
        </w:rPr>
        <w:t xml:space="preserve"> года в рамках празднования Дня семьи, любви и верности медалями «За Любовь и Верность» в городе-курорте Железноводске были награждены семьи </w:t>
      </w:r>
      <w:r w:rsidR="00940CA7">
        <w:rPr>
          <w:sz w:val="28"/>
          <w:szCs w:val="28"/>
        </w:rPr>
        <w:t>Плетневых и Сериковых</w:t>
      </w:r>
      <w:r w:rsidRPr="002C02D7">
        <w:rPr>
          <w:sz w:val="28"/>
          <w:szCs w:val="28"/>
        </w:rPr>
        <w:t>.</w:t>
      </w:r>
    </w:p>
    <w:p w14:paraId="78C63C27" w14:textId="73D7DE43" w:rsidR="00FC2D9A" w:rsidRPr="002C02D7" w:rsidRDefault="00545C79" w:rsidP="00B153D6">
      <w:pPr>
        <w:ind w:firstLine="708"/>
        <w:jc w:val="both"/>
        <w:rPr>
          <w:sz w:val="28"/>
          <w:szCs w:val="28"/>
        </w:rPr>
      </w:pPr>
      <w:r w:rsidRPr="002C02D7">
        <w:rPr>
          <w:sz w:val="28"/>
          <w:szCs w:val="28"/>
        </w:rPr>
        <w:t>В средствах массовой информации постоянно освещаются вопросы социальной защиты: за отчетный период в общественно-политическом еженедельнике «</w:t>
      </w:r>
      <w:proofErr w:type="spellStart"/>
      <w:r w:rsidR="00175F94" w:rsidRPr="002C02D7">
        <w:rPr>
          <w:sz w:val="28"/>
          <w:szCs w:val="28"/>
        </w:rPr>
        <w:t>Железноводские</w:t>
      </w:r>
      <w:proofErr w:type="spellEnd"/>
      <w:r w:rsidR="00175F94" w:rsidRPr="002C02D7">
        <w:rPr>
          <w:sz w:val="28"/>
          <w:szCs w:val="28"/>
        </w:rPr>
        <w:t xml:space="preserve"> ведомости</w:t>
      </w:r>
      <w:r w:rsidR="003C3CF9" w:rsidRPr="002C02D7">
        <w:rPr>
          <w:sz w:val="28"/>
          <w:szCs w:val="28"/>
        </w:rPr>
        <w:t>»</w:t>
      </w:r>
      <w:r w:rsidR="00A93857" w:rsidRPr="002C02D7">
        <w:rPr>
          <w:sz w:val="28"/>
          <w:szCs w:val="28"/>
        </w:rPr>
        <w:t>, на официальном сайте Думы города-курорта Железноводска Ставропольского края и администрации</w:t>
      </w:r>
      <w:r w:rsidR="00B974CC">
        <w:rPr>
          <w:sz w:val="28"/>
          <w:szCs w:val="28"/>
        </w:rPr>
        <w:br/>
      </w:r>
      <w:r w:rsidR="00A93857" w:rsidRPr="002C02D7">
        <w:rPr>
          <w:sz w:val="28"/>
          <w:szCs w:val="28"/>
        </w:rPr>
        <w:t>города-курорта Железноводска Ставропольского края</w:t>
      </w:r>
      <w:r w:rsidR="00B153D6" w:rsidRPr="002C02D7">
        <w:rPr>
          <w:sz w:val="28"/>
          <w:szCs w:val="28"/>
        </w:rPr>
        <w:t xml:space="preserve">, в </w:t>
      </w:r>
      <w:r w:rsidR="007229B2" w:rsidRPr="002C02D7">
        <w:rPr>
          <w:sz w:val="28"/>
          <w:szCs w:val="28"/>
        </w:rPr>
        <w:t>с</w:t>
      </w:r>
      <w:r w:rsidR="00B153D6" w:rsidRPr="002C02D7">
        <w:rPr>
          <w:sz w:val="28"/>
          <w:szCs w:val="28"/>
        </w:rPr>
        <w:t xml:space="preserve">оциальной сети </w:t>
      </w:r>
      <w:r w:rsidR="00B974CC">
        <w:rPr>
          <w:sz w:val="28"/>
          <w:szCs w:val="28"/>
          <w:lang w:val="en-US"/>
        </w:rPr>
        <w:t>Telegram</w:t>
      </w:r>
      <w:r w:rsidR="00B153D6" w:rsidRPr="002C02D7">
        <w:rPr>
          <w:sz w:val="28"/>
          <w:szCs w:val="28"/>
        </w:rPr>
        <w:t xml:space="preserve">: </w:t>
      </w:r>
      <w:proofErr w:type="spellStart"/>
      <w:r w:rsidR="00B153D6" w:rsidRPr="002C02D7">
        <w:rPr>
          <w:sz w:val="28"/>
          <w:szCs w:val="28"/>
          <w:lang w:val="en-US"/>
        </w:rPr>
        <w:t>utszn</w:t>
      </w:r>
      <w:proofErr w:type="spellEnd"/>
      <w:r w:rsidR="00B153D6" w:rsidRPr="002C02D7">
        <w:rPr>
          <w:sz w:val="28"/>
          <w:szCs w:val="28"/>
        </w:rPr>
        <w:t>_</w:t>
      </w:r>
      <w:proofErr w:type="spellStart"/>
      <w:r w:rsidR="00B153D6" w:rsidRPr="002C02D7">
        <w:rPr>
          <w:sz w:val="28"/>
          <w:szCs w:val="28"/>
          <w:lang w:val="en-US"/>
        </w:rPr>
        <w:t>zheleznovodsk</w:t>
      </w:r>
      <w:proofErr w:type="spellEnd"/>
      <w:r w:rsidR="00A93857" w:rsidRPr="002C02D7">
        <w:rPr>
          <w:sz w:val="28"/>
          <w:szCs w:val="28"/>
        </w:rPr>
        <w:t xml:space="preserve"> размещено</w:t>
      </w:r>
      <w:r w:rsidR="00B974CC">
        <w:rPr>
          <w:sz w:val="28"/>
          <w:szCs w:val="28"/>
        </w:rPr>
        <w:t>157</w:t>
      </w:r>
      <w:r w:rsidR="00B153D6" w:rsidRPr="002C02D7">
        <w:rPr>
          <w:sz w:val="28"/>
          <w:szCs w:val="28"/>
        </w:rPr>
        <w:t xml:space="preserve"> м</w:t>
      </w:r>
      <w:r w:rsidRPr="002C02D7">
        <w:rPr>
          <w:sz w:val="28"/>
          <w:szCs w:val="28"/>
        </w:rPr>
        <w:t>атериал</w:t>
      </w:r>
      <w:r w:rsidR="00B974CC">
        <w:rPr>
          <w:sz w:val="28"/>
          <w:szCs w:val="28"/>
        </w:rPr>
        <w:t>ов</w:t>
      </w:r>
      <w:r w:rsidR="00B153D6" w:rsidRPr="002C02D7">
        <w:rPr>
          <w:sz w:val="28"/>
          <w:szCs w:val="28"/>
        </w:rPr>
        <w:t>.</w:t>
      </w:r>
    </w:p>
    <w:p w14:paraId="67FE8CB1" w14:textId="77777777" w:rsidR="005B214E" w:rsidRPr="002C02D7" w:rsidRDefault="005B214E" w:rsidP="00FC2D9A">
      <w:pPr>
        <w:ind w:firstLine="709"/>
        <w:jc w:val="both"/>
        <w:rPr>
          <w:sz w:val="28"/>
          <w:szCs w:val="28"/>
        </w:rPr>
      </w:pPr>
    </w:p>
    <w:p w14:paraId="2B684B21" w14:textId="0EF8F598" w:rsidR="00545C79" w:rsidRDefault="00545C79" w:rsidP="00164D81">
      <w:pPr>
        <w:pStyle w:val="30"/>
        <w:spacing w:line="240" w:lineRule="exact"/>
        <w:jc w:val="center"/>
        <w:rPr>
          <w:b/>
          <w:bCs/>
          <w:sz w:val="28"/>
        </w:rPr>
      </w:pPr>
      <w:r w:rsidRPr="002C02D7">
        <w:rPr>
          <w:b/>
          <w:bCs/>
          <w:sz w:val="28"/>
        </w:rPr>
        <w:lastRenderedPageBreak/>
        <w:t>Социально-реабилитационная работа с несовершеннолетними и семьями, оказавшимися в трудной жизненной ситуации</w:t>
      </w:r>
    </w:p>
    <w:p w14:paraId="7FF28B47" w14:textId="77777777" w:rsidR="002C3124" w:rsidRPr="00C267D3" w:rsidRDefault="002C3124" w:rsidP="00164D81">
      <w:pPr>
        <w:pStyle w:val="30"/>
        <w:spacing w:line="240" w:lineRule="exact"/>
        <w:jc w:val="center"/>
        <w:rPr>
          <w:sz w:val="28"/>
        </w:rPr>
      </w:pPr>
    </w:p>
    <w:p w14:paraId="5B16E8E2" w14:textId="77777777" w:rsidR="00545C79" w:rsidRPr="002C02D7" w:rsidRDefault="00545C79" w:rsidP="00545C79">
      <w:pPr>
        <w:pStyle w:val="30"/>
        <w:rPr>
          <w:sz w:val="28"/>
        </w:rPr>
      </w:pPr>
      <w:r w:rsidRPr="002C02D7">
        <w:rPr>
          <w:sz w:val="28"/>
        </w:rPr>
        <w:tab/>
        <w:t>В течение 20</w:t>
      </w:r>
      <w:r w:rsidR="00D55258" w:rsidRPr="002C02D7">
        <w:rPr>
          <w:sz w:val="28"/>
        </w:rPr>
        <w:t>2</w:t>
      </w:r>
      <w:r w:rsidR="00164D81">
        <w:rPr>
          <w:sz w:val="28"/>
        </w:rPr>
        <w:t>2</w:t>
      </w:r>
      <w:r w:rsidRPr="002C02D7">
        <w:rPr>
          <w:sz w:val="28"/>
        </w:rPr>
        <w:t xml:space="preserve"> года постоянно корректировался имеющийся информационный банк данных. На 01.</w:t>
      </w:r>
      <w:r w:rsidR="00903705" w:rsidRPr="002C02D7">
        <w:rPr>
          <w:sz w:val="28"/>
        </w:rPr>
        <w:t>0</w:t>
      </w:r>
      <w:r w:rsidR="00DB3105" w:rsidRPr="002C02D7">
        <w:rPr>
          <w:sz w:val="28"/>
        </w:rPr>
        <w:t>1</w:t>
      </w:r>
      <w:r w:rsidR="00AE4AD8" w:rsidRPr="002C02D7">
        <w:rPr>
          <w:sz w:val="28"/>
        </w:rPr>
        <w:t>.</w:t>
      </w:r>
      <w:r w:rsidRPr="002C02D7">
        <w:rPr>
          <w:sz w:val="28"/>
        </w:rPr>
        <w:t>20</w:t>
      </w:r>
      <w:r w:rsidR="00374031" w:rsidRPr="002C02D7">
        <w:rPr>
          <w:sz w:val="28"/>
        </w:rPr>
        <w:t>2</w:t>
      </w:r>
      <w:r w:rsidR="00164D81">
        <w:rPr>
          <w:sz w:val="28"/>
        </w:rPr>
        <w:t>3</w:t>
      </w:r>
      <w:r w:rsidRPr="002C02D7">
        <w:rPr>
          <w:sz w:val="28"/>
        </w:rPr>
        <w:t xml:space="preserve"> года в банке данных зарегистрировано: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59"/>
      </w:tblGrid>
      <w:tr w:rsidR="00370A19" w:rsidRPr="00370A19" w14:paraId="2D6257B3" w14:textId="77777777" w:rsidTr="007D129B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1346" w14:textId="77777777" w:rsidR="00545C79" w:rsidRPr="00370A19" w:rsidRDefault="00545C79" w:rsidP="002E713D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0DB" w14:textId="77777777" w:rsidR="00545C79" w:rsidRPr="00370A19" w:rsidRDefault="00545C79" w:rsidP="002E713D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Зарегистрировано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5E4" w14:textId="77777777" w:rsidR="00545C79" w:rsidRPr="00370A19" w:rsidRDefault="00545C79" w:rsidP="00B32C8A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%</w:t>
            </w:r>
          </w:p>
        </w:tc>
      </w:tr>
      <w:tr w:rsidR="00370A19" w:rsidRPr="00370A19" w14:paraId="539BE929" w14:textId="77777777" w:rsidTr="007D129B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686" w14:textId="77777777" w:rsidR="00EC511B" w:rsidRPr="00370A19" w:rsidRDefault="00EC511B" w:rsidP="00EC511B">
            <w:pPr>
              <w:jc w:val="both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ADE" w14:textId="77777777" w:rsidR="00EC511B" w:rsidRPr="00370A19" w:rsidRDefault="00EC511B" w:rsidP="007A75C3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01.01.202</w:t>
            </w:r>
            <w:r w:rsidR="00164D81">
              <w:rPr>
                <w:sz w:val="28"/>
              </w:rPr>
              <w:t>3</w:t>
            </w:r>
          </w:p>
          <w:p w14:paraId="7DBACED4" w14:textId="77777777" w:rsidR="00EC511B" w:rsidRPr="00370A19" w:rsidRDefault="00EC511B" w:rsidP="007A75C3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Сем/дет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8B6" w14:textId="77777777" w:rsidR="00EC511B" w:rsidRPr="00370A19" w:rsidRDefault="00EC511B" w:rsidP="007A75C3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01.01.202</w:t>
            </w:r>
            <w:r w:rsidR="006B3269" w:rsidRPr="00370A19">
              <w:rPr>
                <w:sz w:val="28"/>
              </w:rPr>
              <w:t>2</w:t>
            </w:r>
          </w:p>
          <w:p w14:paraId="755DEDCF" w14:textId="77777777" w:rsidR="00EC511B" w:rsidRPr="00370A19" w:rsidRDefault="00EC511B" w:rsidP="007A75C3">
            <w:pPr>
              <w:pStyle w:val="30"/>
              <w:jc w:val="center"/>
              <w:rPr>
                <w:sz w:val="28"/>
              </w:rPr>
            </w:pPr>
            <w:r w:rsidRPr="00370A19">
              <w:rPr>
                <w:sz w:val="28"/>
              </w:rPr>
              <w:t>Сем/дет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809" w14:textId="77777777" w:rsidR="00EC511B" w:rsidRPr="00370A19" w:rsidRDefault="00EC511B" w:rsidP="00EC511B">
            <w:pPr>
              <w:jc w:val="both"/>
              <w:rPr>
                <w:sz w:val="28"/>
              </w:rPr>
            </w:pPr>
          </w:p>
        </w:tc>
      </w:tr>
      <w:tr w:rsidR="00370A19" w:rsidRPr="00370A19" w14:paraId="5402625C" w14:textId="77777777" w:rsidTr="007D129B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635" w14:textId="77777777" w:rsidR="006B3269" w:rsidRPr="00370A19" w:rsidRDefault="006B3269" w:rsidP="006B3269">
            <w:pPr>
              <w:pStyle w:val="30"/>
              <w:spacing w:line="240" w:lineRule="exact"/>
              <w:rPr>
                <w:sz w:val="28"/>
              </w:rPr>
            </w:pPr>
            <w:r w:rsidRPr="00370A19">
              <w:rPr>
                <w:sz w:val="28"/>
              </w:rPr>
              <w:t>Семьи одиноких матерей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0B3" w14:textId="77777777" w:rsidR="006B3269" w:rsidRPr="00370A19" w:rsidRDefault="00164D81" w:rsidP="006B3269">
            <w:pPr>
              <w:pStyle w:val="a3"/>
              <w:jc w:val="center"/>
            </w:pPr>
            <w:r>
              <w:t xml:space="preserve">160 </w:t>
            </w:r>
            <w:r w:rsidR="006B3269" w:rsidRPr="00370A19">
              <w:t>(</w:t>
            </w:r>
            <w:r>
              <w:t>204</w:t>
            </w:r>
            <w:r w:rsidR="006B3269" w:rsidRPr="00370A1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DE1" w14:textId="77777777" w:rsidR="006B3269" w:rsidRPr="00370A19" w:rsidRDefault="00BF18E4" w:rsidP="006B3269">
            <w:pPr>
              <w:pStyle w:val="a3"/>
              <w:jc w:val="center"/>
            </w:pPr>
            <w:r>
              <w:t>18</w:t>
            </w:r>
            <w:r w:rsidR="000C759E">
              <w:t>6</w:t>
            </w:r>
            <w:r w:rsidR="00370A19" w:rsidRPr="00370A19">
              <w:t xml:space="preserve"> (</w:t>
            </w:r>
            <w:r>
              <w:t>2</w:t>
            </w:r>
            <w:r w:rsidR="000C759E">
              <w:t>09</w:t>
            </w:r>
            <w:r w:rsidR="00370A19" w:rsidRPr="00370A1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4F8" w14:textId="77777777" w:rsidR="006B3269" w:rsidRPr="00370A19" w:rsidRDefault="00370A19" w:rsidP="006B3269">
            <w:pPr>
              <w:pStyle w:val="30"/>
              <w:spacing w:line="240" w:lineRule="exact"/>
              <w:jc w:val="center"/>
              <w:rPr>
                <w:sz w:val="28"/>
                <w:szCs w:val="28"/>
              </w:rPr>
            </w:pPr>
            <w:r w:rsidRPr="00370A19">
              <w:rPr>
                <w:sz w:val="28"/>
                <w:szCs w:val="28"/>
              </w:rPr>
              <w:t>-</w:t>
            </w:r>
            <w:r w:rsidR="00082FB4">
              <w:rPr>
                <w:sz w:val="28"/>
                <w:szCs w:val="28"/>
              </w:rPr>
              <w:t>14,0</w:t>
            </w:r>
          </w:p>
        </w:tc>
      </w:tr>
      <w:tr w:rsidR="00370A19" w:rsidRPr="00370A19" w14:paraId="25B816F2" w14:textId="77777777" w:rsidTr="007D129B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9F6" w14:textId="77777777" w:rsidR="006B3269" w:rsidRPr="00370A19" w:rsidRDefault="006B3269" w:rsidP="006B3269">
            <w:pPr>
              <w:pStyle w:val="30"/>
              <w:spacing w:line="240" w:lineRule="exact"/>
              <w:rPr>
                <w:sz w:val="28"/>
              </w:rPr>
            </w:pPr>
            <w:r w:rsidRPr="00370A19">
              <w:rPr>
                <w:sz w:val="28"/>
              </w:rPr>
              <w:t>Семьи, находящиеся в социально опасном положении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AB4" w14:textId="77777777" w:rsidR="006B3269" w:rsidRPr="00370A19" w:rsidRDefault="006B3269" w:rsidP="006B3269">
            <w:pPr>
              <w:pStyle w:val="a5"/>
            </w:pPr>
            <w:r w:rsidRPr="00370A19">
              <w:t>1</w:t>
            </w:r>
            <w:r w:rsidR="00164D81">
              <w:t>2</w:t>
            </w:r>
            <w:r w:rsidRPr="00370A19">
              <w:t xml:space="preserve"> (</w:t>
            </w:r>
            <w:r w:rsidR="00164D81">
              <w:t>19</w:t>
            </w:r>
            <w:r w:rsidRPr="00370A1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A71" w14:textId="77777777" w:rsidR="006B3269" w:rsidRPr="00370A19" w:rsidRDefault="00370A19" w:rsidP="006B3269">
            <w:pPr>
              <w:pStyle w:val="a5"/>
            </w:pPr>
            <w:r w:rsidRPr="00370A19">
              <w:t>1</w:t>
            </w:r>
            <w:r w:rsidR="000C759E">
              <w:t>2</w:t>
            </w:r>
            <w:r w:rsidRPr="00370A19">
              <w:t xml:space="preserve"> (</w:t>
            </w:r>
            <w:r w:rsidR="000C759E">
              <w:t>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CBB" w14:textId="77777777" w:rsidR="006B3269" w:rsidRPr="00370A19" w:rsidRDefault="00082FB4" w:rsidP="006B32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255008E" w14:textId="77777777" w:rsidR="00B308E1" w:rsidRPr="00370A19" w:rsidRDefault="00545C79" w:rsidP="00B308E1">
      <w:pPr>
        <w:pStyle w:val="30"/>
        <w:ind w:firstLine="709"/>
        <w:rPr>
          <w:sz w:val="28"/>
        </w:rPr>
      </w:pPr>
      <w:r w:rsidRPr="00370A19">
        <w:rPr>
          <w:sz w:val="28"/>
        </w:rPr>
        <w:tab/>
      </w:r>
    </w:p>
    <w:p w14:paraId="32031BBB" w14:textId="62AFD7D4" w:rsidR="00392311" w:rsidRPr="007A0E42" w:rsidRDefault="00392311" w:rsidP="00392311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течение всего года сотрудниками отдела социальной помощи и поддержки населения</w:t>
      </w:r>
      <w:r w:rsidR="00B974CC">
        <w:rPr>
          <w:sz w:val="28"/>
          <w:szCs w:val="20"/>
        </w:rPr>
        <w:t xml:space="preserve"> </w:t>
      </w:r>
      <w:r w:rsidRPr="00914021">
        <w:rPr>
          <w:sz w:val="28"/>
          <w:szCs w:val="28"/>
        </w:rPr>
        <w:t>в рамках профилактического межведомственного рейдового мероприятия совместно со специалистами ОВД и отдела по социальным вопросам, опеке и попечительству администрации города-курорта Железноводска Ставропольского края</w:t>
      </w:r>
      <w:r>
        <w:rPr>
          <w:sz w:val="28"/>
          <w:szCs w:val="20"/>
        </w:rPr>
        <w:t xml:space="preserve"> п</w:t>
      </w:r>
      <w:r w:rsidRPr="007A0E42">
        <w:rPr>
          <w:sz w:val="28"/>
          <w:szCs w:val="20"/>
        </w:rPr>
        <w:t xml:space="preserve">о плану рейдовых мероприятий </w:t>
      </w:r>
      <w:r>
        <w:rPr>
          <w:sz w:val="28"/>
          <w:szCs w:val="20"/>
        </w:rPr>
        <w:t>проводились обследования семей</w:t>
      </w:r>
      <w:r w:rsidRPr="007A0E42">
        <w:rPr>
          <w:sz w:val="28"/>
          <w:szCs w:val="20"/>
        </w:rPr>
        <w:t xml:space="preserve">, находящиеся в социально-опасном положении, закрепленные за управлением. Обследованы условия проживания семей: Лобачевой Аллы </w:t>
      </w:r>
      <w:proofErr w:type="spellStart"/>
      <w:r w:rsidRPr="007A0E42">
        <w:rPr>
          <w:sz w:val="28"/>
          <w:szCs w:val="20"/>
        </w:rPr>
        <w:t>Акифовны</w:t>
      </w:r>
      <w:proofErr w:type="spellEnd"/>
      <w:r w:rsidRPr="007A0E42">
        <w:rPr>
          <w:sz w:val="28"/>
          <w:szCs w:val="20"/>
        </w:rPr>
        <w:t>, Урванцева Дениса Анатольевича</w:t>
      </w:r>
      <w:r>
        <w:rPr>
          <w:sz w:val="28"/>
          <w:szCs w:val="20"/>
        </w:rPr>
        <w:br/>
        <w:t>(в настоящее время снят с учета по причине лишения родительских прав)</w:t>
      </w:r>
      <w:r w:rsidRPr="007A0E42">
        <w:rPr>
          <w:sz w:val="28"/>
          <w:szCs w:val="20"/>
        </w:rPr>
        <w:t>, Михалевой Алины Александровны. Составл</w:t>
      </w:r>
      <w:r>
        <w:rPr>
          <w:sz w:val="28"/>
          <w:szCs w:val="20"/>
        </w:rPr>
        <w:t>ялись</w:t>
      </w:r>
      <w:r w:rsidRPr="007A0E42">
        <w:rPr>
          <w:sz w:val="28"/>
          <w:szCs w:val="20"/>
        </w:rPr>
        <w:t xml:space="preserve"> акты материально-бытовых условий и пров</w:t>
      </w:r>
      <w:r>
        <w:rPr>
          <w:sz w:val="28"/>
          <w:szCs w:val="20"/>
        </w:rPr>
        <w:t>одились</w:t>
      </w:r>
      <w:r w:rsidRPr="007A0E42">
        <w:rPr>
          <w:sz w:val="28"/>
          <w:szCs w:val="20"/>
        </w:rPr>
        <w:t xml:space="preserve"> профилактические беседы, д</w:t>
      </w:r>
      <w:r>
        <w:rPr>
          <w:sz w:val="28"/>
          <w:szCs w:val="20"/>
        </w:rPr>
        <w:t>авались</w:t>
      </w:r>
      <w:r w:rsidRPr="007A0E42">
        <w:rPr>
          <w:sz w:val="28"/>
          <w:szCs w:val="20"/>
        </w:rPr>
        <w:t xml:space="preserve"> консультации по оказанию государственной социальной помощи, и назначению пособи</w:t>
      </w:r>
      <w:r>
        <w:rPr>
          <w:sz w:val="28"/>
          <w:szCs w:val="20"/>
        </w:rPr>
        <w:t>й</w:t>
      </w:r>
      <w:r w:rsidRPr="007A0E42">
        <w:rPr>
          <w:sz w:val="28"/>
          <w:szCs w:val="20"/>
        </w:rPr>
        <w:t xml:space="preserve"> на ребенка (детей).</w:t>
      </w:r>
    </w:p>
    <w:p w14:paraId="3C4BAE19" w14:textId="77777777" w:rsidR="00392311" w:rsidRPr="00E30987" w:rsidRDefault="00392311" w:rsidP="00392311">
      <w:pPr>
        <w:pStyle w:val="30"/>
        <w:ind w:firstLine="709"/>
        <w:rPr>
          <w:sz w:val="28"/>
          <w:szCs w:val="28"/>
        </w:rPr>
      </w:pPr>
      <w:r w:rsidRPr="00914021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14021">
        <w:rPr>
          <w:sz w:val="28"/>
          <w:szCs w:val="28"/>
        </w:rPr>
        <w:t xml:space="preserve"> году для прохождения реабилитации в ГБУСО «Краевой реабилитационный центр для детей и подростков с ограниченными возможностями «Орленок» были направлены </w:t>
      </w:r>
      <w:r>
        <w:rPr>
          <w:sz w:val="28"/>
          <w:szCs w:val="28"/>
        </w:rPr>
        <w:t>19</w:t>
      </w:r>
      <w:r w:rsidRPr="00914021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>детей</w:t>
      </w:r>
      <w:r w:rsidRPr="00914021">
        <w:rPr>
          <w:sz w:val="28"/>
          <w:szCs w:val="28"/>
        </w:rPr>
        <w:t>,</w:t>
      </w:r>
      <w:r w:rsidRPr="00914021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914021">
        <w:rPr>
          <w:sz w:val="28"/>
          <w:szCs w:val="28"/>
        </w:rPr>
        <w:t xml:space="preserve"> из которых проходили реабилитацию в отделении «Мать и дитя».</w:t>
      </w:r>
      <w:r>
        <w:rPr>
          <w:sz w:val="28"/>
          <w:szCs w:val="28"/>
        </w:rPr>
        <w:br/>
        <w:t>С 01.10.2022 полномочия по осуществлению направления переданы в Комплексный центр социального обслуживания города-курорта Железноводска.</w:t>
      </w:r>
    </w:p>
    <w:p w14:paraId="3E62D4C4" w14:textId="77777777" w:rsidR="000D7CAF" w:rsidRPr="0014219A" w:rsidRDefault="000D7CAF" w:rsidP="000D7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I квартале 2022 г. для участия в 26 краевом фестивале «Вдохновение» специалистами отдела подготовлены и направлены в министерство труда и социальной защиты населения Ставропольского края фотографии работ трех детей, с ограниченными возможностями здоровья.</w:t>
      </w:r>
    </w:p>
    <w:p w14:paraId="70893B51" w14:textId="77777777" w:rsidR="005D01D7" w:rsidRPr="00222DA9" w:rsidRDefault="00A83930" w:rsidP="005D01D7">
      <w:pPr>
        <w:ind w:firstLine="708"/>
        <w:jc w:val="both"/>
        <w:rPr>
          <w:sz w:val="28"/>
          <w:szCs w:val="28"/>
        </w:rPr>
      </w:pPr>
      <w:r w:rsidRPr="00435D49">
        <w:rPr>
          <w:color w:val="0000FF"/>
          <w:sz w:val="28"/>
          <w:szCs w:val="28"/>
        </w:rPr>
        <w:tab/>
      </w:r>
      <w:r w:rsidR="00A5286E" w:rsidRPr="00222DA9">
        <w:rPr>
          <w:sz w:val="28"/>
          <w:szCs w:val="28"/>
        </w:rPr>
        <w:t xml:space="preserve">Управлением оказывалось содействие во исполнения распоряжения Губернатора Ставропольского края от </w:t>
      </w:r>
      <w:r w:rsidR="000D7CAF">
        <w:rPr>
          <w:sz w:val="28"/>
          <w:szCs w:val="28"/>
        </w:rPr>
        <w:t>17мая</w:t>
      </w:r>
      <w:r w:rsidR="00A5286E" w:rsidRPr="00222DA9">
        <w:rPr>
          <w:sz w:val="28"/>
          <w:szCs w:val="28"/>
        </w:rPr>
        <w:t xml:space="preserve"> 202</w:t>
      </w:r>
      <w:r w:rsidR="000D7CAF">
        <w:rPr>
          <w:sz w:val="28"/>
          <w:szCs w:val="28"/>
        </w:rPr>
        <w:t>2</w:t>
      </w:r>
      <w:r w:rsidR="00A5286E" w:rsidRPr="00222DA9">
        <w:rPr>
          <w:sz w:val="28"/>
          <w:szCs w:val="28"/>
        </w:rPr>
        <w:t xml:space="preserve"> г</w:t>
      </w:r>
      <w:r w:rsidR="000D7CAF">
        <w:rPr>
          <w:sz w:val="28"/>
          <w:szCs w:val="28"/>
        </w:rPr>
        <w:t>.</w:t>
      </w:r>
      <w:r w:rsidR="00A5286E" w:rsidRPr="00222DA9">
        <w:rPr>
          <w:sz w:val="28"/>
          <w:szCs w:val="28"/>
        </w:rPr>
        <w:t xml:space="preserve"> № 21</w:t>
      </w:r>
      <w:r w:rsidR="00A5286E">
        <w:rPr>
          <w:sz w:val="28"/>
          <w:szCs w:val="28"/>
        </w:rPr>
        <w:t>5</w:t>
      </w:r>
      <w:r w:rsidR="00A5286E" w:rsidRPr="00222DA9">
        <w:rPr>
          <w:sz w:val="28"/>
          <w:szCs w:val="28"/>
        </w:rPr>
        <w:t>-р «О проведении краевого благотворительного марафона» в целях улучшения положения граждан, проживающих на территории Ставропольского края и находящихся в трудной жизненной ситуации, в том числе детей, а также оказания им социальной поддержки проводился благотворительный марафон «Спешите делать добро».</w:t>
      </w:r>
      <w:r w:rsidR="000D7CAF">
        <w:rPr>
          <w:sz w:val="28"/>
          <w:szCs w:val="28"/>
        </w:rPr>
        <w:t xml:space="preserve"> П</w:t>
      </w:r>
      <w:r w:rsidR="005D01D7" w:rsidRPr="00222DA9">
        <w:rPr>
          <w:sz w:val="28"/>
          <w:szCs w:val="28"/>
        </w:rPr>
        <w:t>роведена следующая работа:</w:t>
      </w:r>
    </w:p>
    <w:p w14:paraId="5BB583A4" w14:textId="77777777" w:rsidR="005D01D7" w:rsidRPr="00222DA9" w:rsidRDefault="005D01D7" w:rsidP="005D01D7">
      <w:pPr>
        <w:jc w:val="both"/>
        <w:rPr>
          <w:sz w:val="28"/>
          <w:szCs w:val="28"/>
        </w:rPr>
      </w:pPr>
      <w:r w:rsidRPr="00222DA9">
        <w:rPr>
          <w:sz w:val="28"/>
          <w:szCs w:val="28"/>
        </w:rPr>
        <w:lastRenderedPageBreak/>
        <w:tab/>
      </w:r>
      <w:r w:rsidR="000D7CAF">
        <w:rPr>
          <w:sz w:val="28"/>
          <w:szCs w:val="28"/>
        </w:rPr>
        <w:t>в</w:t>
      </w:r>
      <w:r w:rsidRPr="00222DA9">
        <w:rPr>
          <w:sz w:val="28"/>
          <w:szCs w:val="28"/>
        </w:rPr>
        <w:t xml:space="preserve"> адрес предприятий и организаций города разосланы письма с информацией о краевом марафоне с указанием реквизитов ООБФ «Российский детский фонд» и предложением оказать помощь, перечислить средства на счет марафона;</w:t>
      </w:r>
    </w:p>
    <w:p w14:paraId="5D881619" w14:textId="77777777" w:rsidR="005D01D7" w:rsidRPr="00222DA9" w:rsidRDefault="005D01D7" w:rsidP="005D01D7">
      <w:pPr>
        <w:jc w:val="both"/>
        <w:rPr>
          <w:sz w:val="28"/>
          <w:szCs w:val="28"/>
        </w:rPr>
      </w:pPr>
      <w:r w:rsidRPr="00222DA9">
        <w:rPr>
          <w:sz w:val="28"/>
          <w:szCs w:val="28"/>
        </w:rPr>
        <w:tab/>
        <w:t>регулярно велась разъяснительная работа с руководителями и коллективами предприятий и учреждений;</w:t>
      </w:r>
    </w:p>
    <w:p w14:paraId="48C4B006" w14:textId="77777777" w:rsidR="005D01D7" w:rsidRPr="00222DA9" w:rsidRDefault="005D01D7" w:rsidP="005D01D7">
      <w:pPr>
        <w:jc w:val="both"/>
        <w:rPr>
          <w:sz w:val="28"/>
          <w:szCs w:val="28"/>
        </w:rPr>
      </w:pPr>
      <w:r w:rsidRPr="00222DA9">
        <w:rPr>
          <w:sz w:val="28"/>
          <w:szCs w:val="28"/>
        </w:rPr>
        <w:tab/>
        <w:t>проинформированы все муниципальные учреждения города-курорта Железноводска Ставропольского края.</w:t>
      </w:r>
    </w:p>
    <w:p w14:paraId="3CA1A215" w14:textId="77777777" w:rsidR="005D01D7" w:rsidRPr="0098683D" w:rsidRDefault="005D01D7" w:rsidP="005D01D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22DA9">
        <w:rPr>
          <w:sz w:val="28"/>
          <w:szCs w:val="28"/>
        </w:rPr>
        <w:tab/>
        <w:t xml:space="preserve">Всего перечислено денежных средств на сумму </w:t>
      </w:r>
      <w:r w:rsidR="000D7CAF">
        <w:rPr>
          <w:sz w:val="28"/>
          <w:szCs w:val="28"/>
        </w:rPr>
        <w:t>43,69</w:t>
      </w:r>
      <w:r w:rsidRPr="00222DA9">
        <w:rPr>
          <w:sz w:val="28"/>
          <w:szCs w:val="28"/>
        </w:rPr>
        <w:t xml:space="preserve"> тыс. руб.</w:t>
      </w:r>
    </w:p>
    <w:p w14:paraId="1FD3D98C" w14:textId="765BC9A6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городе-курорте Железноводске ежегодно проводится благотворительная акция «Поможем собрать детей в школу». В 2022 году помощь оказывалась детям, которые приступили к обучению в школах города 01 сентября 2022 года, из семей, находящихся в пунктах временного размещения на территории</w:t>
      </w:r>
      <w:r w:rsidR="00C267D3" w:rsidRPr="00C267D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 Ставропольского края, прибывших с территории Украины.</w:t>
      </w:r>
    </w:p>
    <w:p w14:paraId="1D4D8224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благотворительной акции помощь</w:t>
      </w:r>
      <w:r>
        <w:rPr>
          <w:sz w:val="28"/>
          <w:szCs w:val="28"/>
        </w:rPr>
        <w:br/>
        <w:t>оказана 15 семьям, в них 18 детей-школьников на общую сумму 175,00 тыс. руб. (в том числе приобретенные канцелярские принадлежности, одежда, обувь), а также 21 набор для первоклассника, канцелярские товары по 16 позициям.</w:t>
      </w:r>
    </w:p>
    <w:p w14:paraId="41864DFC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оказавшие благотворительную помощь:</w:t>
      </w:r>
    </w:p>
    <w:p w14:paraId="586A8B25" w14:textId="77777777" w:rsidR="002F3797" w:rsidRDefault="002F3797" w:rsidP="002F3797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Филиал ПАО «ФСК ЕЭС» - МЭС Юга (генеральный директор Солод Александр Викторович);</w:t>
      </w:r>
    </w:p>
    <w:p w14:paraId="0A68F90A" w14:textId="77777777" w:rsidR="002F3797" w:rsidRDefault="002F3797" w:rsidP="002F3797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ФКУЗ сан. «Железноводск» МВД России (начальник санатория Воеводин Андрей Борисович);</w:t>
      </w:r>
    </w:p>
    <w:p w14:paraId="7826AC00" w14:textId="77777777" w:rsidR="002F3797" w:rsidRDefault="002F3797" w:rsidP="002F3797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ООО «Карбон-ВИК» (генеральный директор </w:t>
      </w:r>
      <w:proofErr w:type="spellStart"/>
      <w:r>
        <w:rPr>
          <w:sz w:val="28"/>
          <w:szCs w:val="28"/>
        </w:rPr>
        <w:t>Жангуразов</w:t>
      </w:r>
      <w:proofErr w:type="spellEnd"/>
      <w:r>
        <w:rPr>
          <w:sz w:val="28"/>
          <w:szCs w:val="28"/>
        </w:rPr>
        <w:t xml:space="preserve"> Роберт </w:t>
      </w:r>
      <w:proofErr w:type="spellStart"/>
      <w:r>
        <w:rPr>
          <w:sz w:val="28"/>
          <w:szCs w:val="28"/>
        </w:rPr>
        <w:t>Азретович</w:t>
      </w:r>
      <w:proofErr w:type="spellEnd"/>
      <w:r>
        <w:rPr>
          <w:sz w:val="28"/>
          <w:szCs w:val="28"/>
        </w:rPr>
        <w:t>);</w:t>
      </w:r>
    </w:p>
    <w:p w14:paraId="7EA1851E" w14:textId="77777777" w:rsidR="002F3797" w:rsidRDefault="002F3797" w:rsidP="002F3797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ЗАО «Минеральные Воды Железноводска» (генеральный директор Башкатов Александр Григорьевич);</w:t>
      </w:r>
    </w:p>
    <w:p w14:paraId="157CB953" w14:textId="69F50CDB" w:rsidR="002F3797" w:rsidRDefault="002F3797" w:rsidP="002F3797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ПСКК «Машук» Аква-Терм»</w:t>
      </w:r>
      <w:r w:rsidR="00CE47B0">
        <w:rPr>
          <w:sz w:val="28"/>
          <w:szCs w:val="28"/>
        </w:rPr>
        <w:t xml:space="preserve"> </w:t>
      </w:r>
      <w:r>
        <w:rPr>
          <w:sz w:val="28"/>
          <w:szCs w:val="28"/>
        </w:rPr>
        <w:t>(генеральный директор Акимова Ольга Валерьевна);</w:t>
      </w:r>
    </w:p>
    <w:p w14:paraId="6CDE6E81" w14:textId="77777777" w:rsidR="002F3797" w:rsidRDefault="002F3797" w:rsidP="002F3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ООО «Компания «РИЦ» (генеральный директор </w:t>
      </w:r>
      <w:proofErr w:type="spellStart"/>
      <w:r>
        <w:rPr>
          <w:sz w:val="28"/>
          <w:szCs w:val="28"/>
        </w:rPr>
        <w:t>Неручева</w:t>
      </w:r>
      <w:proofErr w:type="spellEnd"/>
      <w:r>
        <w:rPr>
          <w:sz w:val="28"/>
          <w:szCs w:val="28"/>
        </w:rPr>
        <w:t xml:space="preserve"> Анна Михайловна);</w:t>
      </w:r>
    </w:p>
    <w:p w14:paraId="2C424466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Артекс</w:t>
      </w:r>
      <w:proofErr w:type="spellEnd"/>
      <w:r>
        <w:rPr>
          <w:sz w:val="28"/>
          <w:szCs w:val="28"/>
        </w:rPr>
        <w:t xml:space="preserve"> Сервис» (генеральный директор </w:t>
      </w:r>
      <w:proofErr w:type="spellStart"/>
      <w:r>
        <w:rPr>
          <w:sz w:val="28"/>
          <w:szCs w:val="28"/>
        </w:rPr>
        <w:t>Можджер</w:t>
      </w:r>
      <w:proofErr w:type="spellEnd"/>
      <w:r>
        <w:rPr>
          <w:sz w:val="28"/>
          <w:szCs w:val="28"/>
        </w:rPr>
        <w:t xml:space="preserve"> Мария Ильинична);</w:t>
      </w:r>
    </w:p>
    <w:p w14:paraId="0546C883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«Буковая роща» (директор Курбатов Вячеслав Александрович);</w:t>
      </w:r>
    </w:p>
    <w:p w14:paraId="0786F9B3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ЛПУ «санаторий «Дубрава» (директор </w:t>
      </w:r>
      <w:proofErr w:type="spellStart"/>
      <w:r>
        <w:rPr>
          <w:sz w:val="28"/>
          <w:szCs w:val="28"/>
        </w:rPr>
        <w:t>Переяслова</w:t>
      </w:r>
      <w:proofErr w:type="spellEnd"/>
      <w:r>
        <w:rPr>
          <w:sz w:val="28"/>
          <w:szCs w:val="28"/>
        </w:rPr>
        <w:t xml:space="preserve"> Мария Ивановна);</w:t>
      </w:r>
    </w:p>
    <w:p w14:paraId="6025ECAA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Привалова Нина Дмитриевна;</w:t>
      </w:r>
    </w:p>
    <w:p w14:paraId="29F52F25" w14:textId="77777777" w:rsidR="002F3797" w:rsidRDefault="002F3797" w:rsidP="002F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Сергеев Михаил Сергеевич.</w:t>
      </w:r>
    </w:p>
    <w:p w14:paraId="3E1E5BCF" w14:textId="77777777" w:rsidR="002F3797" w:rsidRDefault="002F3797" w:rsidP="002F3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Думы города-курорта Железноводска</w:t>
      </w:r>
      <w:r w:rsidRPr="00DE4299">
        <w:rPr>
          <w:sz w:val="28"/>
          <w:szCs w:val="28"/>
        </w:rPr>
        <w:t>:</w:t>
      </w:r>
      <w:r>
        <w:rPr>
          <w:sz w:val="28"/>
          <w:szCs w:val="28"/>
        </w:rPr>
        <w:t xml:space="preserve"> Васин Юрий Александрович; Гончаренко Артем Владимирович; Исакова Татьяна Сергеевна; Курбатов Михаил Вячеславович; Лапшин Александр Сергеевич; Рыжков Игорь Алексеевич; Стаценко Иван Максимович; Стаценко Роман Иванович; Стаценко Сергей Петрович.</w:t>
      </w:r>
    </w:p>
    <w:p w14:paraId="2DB4E4F9" w14:textId="77777777" w:rsidR="005D01D7" w:rsidRPr="008717D3" w:rsidRDefault="005D01D7" w:rsidP="005D01D7">
      <w:pPr>
        <w:ind w:firstLine="708"/>
        <w:jc w:val="both"/>
        <w:rPr>
          <w:sz w:val="28"/>
          <w:szCs w:val="28"/>
        </w:rPr>
      </w:pPr>
      <w:r w:rsidRPr="008717D3">
        <w:rPr>
          <w:sz w:val="28"/>
          <w:szCs w:val="28"/>
        </w:rPr>
        <w:lastRenderedPageBreak/>
        <w:t xml:space="preserve">Для проведения новогодней елки в </w:t>
      </w:r>
      <w:r w:rsidR="002F3797">
        <w:rPr>
          <w:sz w:val="28"/>
          <w:szCs w:val="28"/>
        </w:rPr>
        <w:t>ГДК</w:t>
      </w:r>
      <w:r w:rsidRPr="008717D3">
        <w:rPr>
          <w:sz w:val="28"/>
          <w:szCs w:val="28"/>
        </w:rPr>
        <w:t xml:space="preserve"> г</w:t>
      </w:r>
      <w:r w:rsidR="002F3797">
        <w:rPr>
          <w:sz w:val="28"/>
          <w:szCs w:val="28"/>
        </w:rPr>
        <w:t>.</w:t>
      </w:r>
      <w:r w:rsidRPr="008717D3">
        <w:rPr>
          <w:sz w:val="28"/>
          <w:szCs w:val="28"/>
        </w:rPr>
        <w:t xml:space="preserve"> Железноводска, которая состоялось 2</w:t>
      </w:r>
      <w:r w:rsidR="002F3797">
        <w:rPr>
          <w:sz w:val="28"/>
          <w:szCs w:val="28"/>
        </w:rPr>
        <w:t>7</w:t>
      </w:r>
      <w:r w:rsidRPr="008717D3">
        <w:rPr>
          <w:sz w:val="28"/>
          <w:szCs w:val="28"/>
        </w:rPr>
        <w:t xml:space="preserve"> декабря 202</w:t>
      </w:r>
      <w:r w:rsidR="002F3797">
        <w:rPr>
          <w:sz w:val="28"/>
          <w:szCs w:val="28"/>
        </w:rPr>
        <w:t>2</w:t>
      </w:r>
      <w:r w:rsidRPr="008717D3">
        <w:rPr>
          <w:sz w:val="28"/>
          <w:szCs w:val="28"/>
        </w:rPr>
        <w:t xml:space="preserve"> года, сотрудниками были подготовлены списки детей.</w:t>
      </w:r>
    </w:p>
    <w:p w14:paraId="0FC0F6F5" w14:textId="77777777" w:rsidR="002F3797" w:rsidRPr="00E30987" w:rsidRDefault="002F3797" w:rsidP="002F3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987">
        <w:rPr>
          <w:rFonts w:ascii="Times New Roman" w:hAnsi="Times New Roman" w:cs="Times New Roman"/>
          <w:sz w:val="28"/>
          <w:szCs w:val="28"/>
        </w:rPr>
        <w:t>В праздничном мероприятии приняли участие 157 детей из малоимущих семей в возрасте с 6 до 12 лет; 82 ребенка с ограниченными возможностями здоровья в возрасте с 6 до 13 лет, а также участники конкурса «Вдохновение».</w:t>
      </w:r>
    </w:p>
    <w:p w14:paraId="78CEC7F4" w14:textId="77777777" w:rsidR="002F3797" w:rsidRPr="0078696D" w:rsidRDefault="002F3797" w:rsidP="002F3797">
      <w:pPr>
        <w:ind w:right="-1"/>
        <w:jc w:val="both"/>
        <w:rPr>
          <w:sz w:val="28"/>
          <w:szCs w:val="20"/>
        </w:rPr>
      </w:pPr>
      <w:r w:rsidRPr="00E30987">
        <w:rPr>
          <w:sz w:val="28"/>
          <w:szCs w:val="20"/>
        </w:rPr>
        <w:tab/>
        <w:t>Новогодние подарки получили все дети, посетившие данное мероприятие, а также дети-инвалиды, которые не смогли принять участие в мероприятии по состоянию здоровья.</w:t>
      </w:r>
    </w:p>
    <w:p w14:paraId="2FD9C943" w14:textId="77777777" w:rsidR="00A83930" w:rsidRPr="00BF18E4" w:rsidRDefault="00A83930" w:rsidP="00F73D92">
      <w:pPr>
        <w:pStyle w:val="30"/>
        <w:ind w:firstLine="709"/>
        <w:rPr>
          <w:sz w:val="28"/>
          <w:szCs w:val="28"/>
        </w:rPr>
      </w:pPr>
    </w:p>
    <w:p w14:paraId="510ADF4A" w14:textId="77777777" w:rsidR="00545C79" w:rsidRPr="00BF18E4" w:rsidRDefault="00545C79" w:rsidP="00545C79">
      <w:pPr>
        <w:pStyle w:val="a3"/>
        <w:ind w:firstLine="708"/>
        <w:jc w:val="center"/>
        <w:rPr>
          <w:b/>
          <w:bCs/>
        </w:rPr>
      </w:pPr>
      <w:r w:rsidRPr="00BF18E4">
        <w:rPr>
          <w:b/>
          <w:bCs/>
        </w:rPr>
        <w:t>Выплата пособий семьям, имеющим детей</w:t>
      </w:r>
    </w:p>
    <w:p w14:paraId="2924EC75" w14:textId="77777777" w:rsidR="00545C79" w:rsidRPr="00BF18E4" w:rsidRDefault="00545C79" w:rsidP="00545C79">
      <w:pPr>
        <w:pStyle w:val="a3"/>
        <w:ind w:firstLine="708"/>
      </w:pPr>
    </w:p>
    <w:p w14:paraId="088FFE6D" w14:textId="77777777" w:rsidR="007F7AA4" w:rsidRPr="00BF18E4" w:rsidRDefault="001158A8" w:rsidP="007F7AA4">
      <w:pPr>
        <w:pStyle w:val="a3"/>
        <w:ind w:firstLine="708"/>
      </w:pPr>
      <w:r w:rsidRPr="00BF18E4">
        <w:tab/>
      </w:r>
      <w:r w:rsidR="007F7AA4" w:rsidRPr="00BF18E4">
        <w:t>На 01.</w:t>
      </w:r>
      <w:r w:rsidR="0011388F" w:rsidRPr="00BF18E4">
        <w:t>0</w:t>
      </w:r>
      <w:r w:rsidR="00F73D92" w:rsidRPr="00BF18E4">
        <w:t>1</w:t>
      </w:r>
      <w:r w:rsidR="007F7AA4" w:rsidRPr="00BF18E4">
        <w:t>.202</w:t>
      </w:r>
      <w:r w:rsidR="00A2347E">
        <w:t>3</w:t>
      </w:r>
      <w:r w:rsidR="007F7AA4" w:rsidRPr="00BF18E4">
        <w:t xml:space="preserve"> в управлении на учете состоит:</w:t>
      </w:r>
    </w:p>
    <w:p w14:paraId="17205EBC" w14:textId="77777777" w:rsidR="007F7AA4" w:rsidRPr="00BF18E4" w:rsidRDefault="007F7AA4" w:rsidP="007F7AA4">
      <w:pPr>
        <w:pStyle w:val="a3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BF18E4" w:rsidRPr="00BF18E4" w14:paraId="1EB55655" w14:textId="77777777" w:rsidTr="006E3F76">
        <w:tc>
          <w:tcPr>
            <w:tcW w:w="6204" w:type="dxa"/>
            <w:vAlign w:val="center"/>
          </w:tcPr>
          <w:p w14:paraId="4FDF228B" w14:textId="77777777" w:rsidR="007F7AA4" w:rsidRPr="00BF18E4" w:rsidRDefault="007F7AA4" w:rsidP="006E3F76">
            <w:pPr>
              <w:pStyle w:val="a3"/>
              <w:ind w:firstLine="709"/>
              <w:jc w:val="center"/>
            </w:pPr>
            <w:r w:rsidRPr="00BF18E4">
              <w:t>Виды пособий</w:t>
            </w:r>
          </w:p>
        </w:tc>
        <w:tc>
          <w:tcPr>
            <w:tcW w:w="3543" w:type="dxa"/>
            <w:vAlign w:val="center"/>
          </w:tcPr>
          <w:p w14:paraId="3E3D1CF1" w14:textId="77777777" w:rsidR="007F7AA4" w:rsidRPr="00BF18E4" w:rsidRDefault="007F7AA4" w:rsidP="006E3F76">
            <w:pPr>
              <w:pStyle w:val="a3"/>
              <w:jc w:val="center"/>
            </w:pPr>
            <w:r w:rsidRPr="00BF18E4">
              <w:t>На 01.</w:t>
            </w:r>
            <w:r w:rsidR="008D2A4B" w:rsidRPr="00BF18E4">
              <w:t>0</w:t>
            </w:r>
            <w:r w:rsidR="00F73D92" w:rsidRPr="00BF18E4">
              <w:t>1</w:t>
            </w:r>
            <w:r w:rsidRPr="00BF18E4">
              <w:t>.202</w:t>
            </w:r>
            <w:r w:rsidR="00CB4911">
              <w:t>3</w:t>
            </w:r>
          </w:p>
          <w:p w14:paraId="498C1959" w14:textId="77777777" w:rsidR="007F7AA4" w:rsidRPr="00BF18E4" w:rsidRDefault="007F7AA4" w:rsidP="006E3F76">
            <w:pPr>
              <w:pStyle w:val="a3"/>
              <w:jc w:val="center"/>
            </w:pPr>
            <w:proofErr w:type="gramStart"/>
            <w:r w:rsidRPr="00BF18E4">
              <w:t>Получат./</w:t>
            </w:r>
            <w:proofErr w:type="gramEnd"/>
            <w:r w:rsidRPr="00BF18E4">
              <w:t>детей</w:t>
            </w:r>
          </w:p>
        </w:tc>
      </w:tr>
      <w:tr w:rsidR="00BF18E4" w:rsidRPr="00BF18E4" w14:paraId="1CB40C4B" w14:textId="77777777" w:rsidTr="006E3F76">
        <w:tc>
          <w:tcPr>
            <w:tcW w:w="6204" w:type="dxa"/>
          </w:tcPr>
          <w:p w14:paraId="2DBDBD0B" w14:textId="77777777" w:rsidR="007F7AA4" w:rsidRPr="00BF18E4" w:rsidRDefault="007F7AA4" w:rsidP="006E3F76">
            <w:pPr>
              <w:pStyle w:val="a3"/>
            </w:pPr>
            <w:r w:rsidRPr="00BF18E4">
              <w:t>Пособие на ребенка, в том числе:</w:t>
            </w:r>
          </w:p>
          <w:p w14:paraId="630A1161" w14:textId="77777777" w:rsidR="007F7AA4" w:rsidRPr="00BF18E4" w:rsidRDefault="007F7AA4" w:rsidP="006E3F76">
            <w:pPr>
              <w:pStyle w:val="a3"/>
            </w:pPr>
            <w:r w:rsidRPr="00BF18E4">
              <w:t>- пособие на детей одиноких матерей;</w:t>
            </w:r>
          </w:p>
          <w:p w14:paraId="1449B3E5" w14:textId="77777777" w:rsidR="007F7AA4" w:rsidRPr="00BF18E4" w:rsidRDefault="007F7AA4" w:rsidP="006E3F76">
            <w:pPr>
              <w:pStyle w:val="a3"/>
            </w:pPr>
            <w:r w:rsidRPr="00BF18E4">
              <w:t>- пособие на детей военнослужащих срочной службы</w:t>
            </w:r>
          </w:p>
          <w:p w14:paraId="6A87231E" w14:textId="77777777" w:rsidR="007F7AA4" w:rsidRPr="00BF18E4" w:rsidRDefault="007F7AA4" w:rsidP="006E3F76">
            <w:pPr>
              <w:pStyle w:val="a3"/>
            </w:pPr>
            <w:r w:rsidRPr="00BF18E4">
              <w:t>- пособие на детей, разыскиваемых родителей</w:t>
            </w:r>
          </w:p>
        </w:tc>
        <w:tc>
          <w:tcPr>
            <w:tcW w:w="3543" w:type="dxa"/>
          </w:tcPr>
          <w:p w14:paraId="5D5B2850" w14:textId="77777777" w:rsidR="00F73D92" w:rsidRPr="00BF18E4" w:rsidRDefault="00CB4911" w:rsidP="006E3F76">
            <w:pPr>
              <w:pStyle w:val="a3"/>
              <w:ind w:firstLine="33"/>
              <w:jc w:val="center"/>
            </w:pPr>
            <w:r>
              <w:t>1005/1873</w:t>
            </w:r>
          </w:p>
          <w:p w14:paraId="0D266CEB" w14:textId="77777777" w:rsidR="007F7AA4" w:rsidRPr="00BF18E4" w:rsidRDefault="00CB4911" w:rsidP="006E3F76">
            <w:pPr>
              <w:pStyle w:val="a3"/>
              <w:ind w:firstLine="33"/>
              <w:jc w:val="center"/>
            </w:pPr>
            <w:r>
              <w:t>160</w:t>
            </w:r>
            <w:r w:rsidR="00F73D92" w:rsidRPr="00BF18E4">
              <w:t>/</w:t>
            </w:r>
            <w:r w:rsidR="00BF18E4" w:rsidRPr="00BF18E4">
              <w:t>2</w:t>
            </w:r>
            <w:r>
              <w:t>04</w:t>
            </w:r>
          </w:p>
          <w:p w14:paraId="162D1D69" w14:textId="77777777" w:rsidR="007F7AA4" w:rsidRPr="00BF18E4" w:rsidRDefault="007F7AA4" w:rsidP="006E3F76">
            <w:pPr>
              <w:pStyle w:val="a3"/>
              <w:ind w:firstLine="33"/>
              <w:jc w:val="center"/>
            </w:pPr>
            <w:r w:rsidRPr="00BF18E4">
              <w:t>0</w:t>
            </w:r>
            <w:r w:rsidR="00CB4911">
              <w:t>/0</w:t>
            </w:r>
          </w:p>
          <w:p w14:paraId="5BCDF4CC" w14:textId="77777777" w:rsidR="007F7AA4" w:rsidRDefault="007F7AA4" w:rsidP="008D2A4B">
            <w:pPr>
              <w:pStyle w:val="a3"/>
              <w:ind w:firstLine="33"/>
              <w:jc w:val="center"/>
            </w:pPr>
          </w:p>
          <w:p w14:paraId="07352408" w14:textId="77777777" w:rsidR="00CB4911" w:rsidRPr="00BF18E4" w:rsidRDefault="00CB4911" w:rsidP="008D2A4B">
            <w:pPr>
              <w:pStyle w:val="a3"/>
              <w:ind w:firstLine="33"/>
              <w:jc w:val="center"/>
            </w:pPr>
            <w:r>
              <w:t>0/0</w:t>
            </w:r>
          </w:p>
        </w:tc>
      </w:tr>
      <w:tr w:rsidR="00BF18E4" w:rsidRPr="00BF18E4" w14:paraId="0C528FFB" w14:textId="77777777" w:rsidTr="006E3F76">
        <w:tc>
          <w:tcPr>
            <w:tcW w:w="6204" w:type="dxa"/>
          </w:tcPr>
          <w:p w14:paraId="4248545D" w14:textId="77777777" w:rsidR="007F7AA4" w:rsidRPr="00BF18E4" w:rsidRDefault="007F7AA4" w:rsidP="006E3F76">
            <w:pPr>
              <w:pStyle w:val="a3"/>
            </w:pPr>
            <w:r w:rsidRPr="00BF18E4">
              <w:t>ЕДВ многодетным семьям</w:t>
            </w:r>
            <w:r w:rsidR="00F73D92" w:rsidRPr="00BF18E4">
              <w:t xml:space="preserve"> на третьего ребенка</w:t>
            </w:r>
          </w:p>
        </w:tc>
        <w:tc>
          <w:tcPr>
            <w:tcW w:w="3543" w:type="dxa"/>
          </w:tcPr>
          <w:p w14:paraId="6BD959AF" w14:textId="77777777" w:rsidR="007F7AA4" w:rsidRPr="00BF18E4" w:rsidRDefault="00F6226A" w:rsidP="00F73D92">
            <w:pPr>
              <w:pStyle w:val="a3"/>
              <w:jc w:val="center"/>
            </w:pPr>
            <w:r>
              <w:t>213/227</w:t>
            </w:r>
          </w:p>
        </w:tc>
      </w:tr>
      <w:tr w:rsidR="00BF18E4" w:rsidRPr="00BF18E4" w14:paraId="3865EA9F" w14:textId="77777777" w:rsidTr="006E3F76">
        <w:tc>
          <w:tcPr>
            <w:tcW w:w="6204" w:type="dxa"/>
          </w:tcPr>
          <w:p w14:paraId="566A37F8" w14:textId="77777777" w:rsidR="007F7AA4" w:rsidRPr="00BF18E4" w:rsidRDefault="007F7AA4" w:rsidP="006E3F76">
            <w:pPr>
              <w:pStyle w:val="a3"/>
            </w:pPr>
            <w:r w:rsidRPr="00BF18E4"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3543" w:type="dxa"/>
          </w:tcPr>
          <w:p w14:paraId="43F2103E" w14:textId="77777777" w:rsidR="007F7AA4" w:rsidRPr="00BF18E4" w:rsidRDefault="00F6226A" w:rsidP="00F73D92">
            <w:pPr>
              <w:pStyle w:val="a3"/>
              <w:jc w:val="center"/>
            </w:pPr>
            <w:r>
              <w:t>312/312</w:t>
            </w:r>
          </w:p>
        </w:tc>
      </w:tr>
      <w:tr w:rsidR="008D2A4B" w:rsidRPr="00BF18E4" w14:paraId="6F8D992E" w14:textId="77777777" w:rsidTr="006E3F76">
        <w:tc>
          <w:tcPr>
            <w:tcW w:w="6204" w:type="dxa"/>
          </w:tcPr>
          <w:p w14:paraId="38E6B645" w14:textId="77777777" w:rsidR="006220D6" w:rsidRDefault="007F7AA4" w:rsidP="006E3F76">
            <w:pPr>
              <w:pStyle w:val="a3"/>
            </w:pPr>
            <w:r w:rsidRPr="00BF18E4">
              <w:t>Денежная компенсация налога</w:t>
            </w:r>
            <w:r w:rsidR="006220D6">
              <w:t>:</w:t>
            </w:r>
          </w:p>
          <w:p w14:paraId="05EB4D1C" w14:textId="77777777" w:rsidR="006220D6" w:rsidRDefault="00F6226A" w:rsidP="006E3F76">
            <w:pPr>
              <w:pStyle w:val="a3"/>
            </w:pPr>
            <w:r>
              <w:t>на имущество</w:t>
            </w:r>
          </w:p>
          <w:p w14:paraId="2EF9EF0F" w14:textId="77777777" w:rsidR="006220D6" w:rsidRDefault="006220D6" w:rsidP="006E3F76">
            <w:pPr>
              <w:pStyle w:val="a3"/>
            </w:pPr>
            <w:r>
              <w:t>на земельный налог</w:t>
            </w:r>
          </w:p>
          <w:p w14:paraId="4554DBA7" w14:textId="77777777" w:rsidR="007F7AA4" w:rsidRPr="00BF18E4" w:rsidRDefault="007F7AA4" w:rsidP="006E3F76">
            <w:pPr>
              <w:pStyle w:val="a3"/>
            </w:pPr>
            <w:r w:rsidRPr="00BF18E4">
              <w:t xml:space="preserve">родительской платы за сад многодетным семьям, в которых третий или последующий ребенок родился с 01.01.2011 по 31.12.2015 </w:t>
            </w:r>
          </w:p>
        </w:tc>
        <w:tc>
          <w:tcPr>
            <w:tcW w:w="3543" w:type="dxa"/>
          </w:tcPr>
          <w:p w14:paraId="637B8143" w14:textId="77777777" w:rsidR="006220D6" w:rsidRDefault="006220D6" w:rsidP="008D2A4B">
            <w:pPr>
              <w:pStyle w:val="a3"/>
              <w:jc w:val="center"/>
            </w:pPr>
          </w:p>
          <w:p w14:paraId="141AE140" w14:textId="77777777" w:rsidR="007F7AA4" w:rsidRDefault="00F6226A" w:rsidP="008D2A4B">
            <w:pPr>
              <w:pStyle w:val="a3"/>
              <w:jc w:val="center"/>
            </w:pPr>
            <w:r>
              <w:t>0</w:t>
            </w:r>
            <w:r w:rsidR="00F73D92" w:rsidRPr="00BF18E4">
              <w:t>/</w:t>
            </w:r>
            <w:r>
              <w:t>0</w:t>
            </w:r>
          </w:p>
          <w:p w14:paraId="66401C07" w14:textId="77777777" w:rsidR="006220D6" w:rsidRDefault="006220D6" w:rsidP="008D2A4B">
            <w:pPr>
              <w:pStyle w:val="a3"/>
              <w:jc w:val="center"/>
            </w:pPr>
            <w:r>
              <w:t>0/0</w:t>
            </w:r>
          </w:p>
          <w:p w14:paraId="44803932" w14:textId="77777777" w:rsidR="00F6226A" w:rsidRDefault="00F6226A" w:rsidP="008D2A4B">
            <w:pPr>
              <w:pStyle w:val="a3"/>
              <w:jc w:val="center"/>
            </w:pPr>
            <w:r>
              <w:t>7/7</w:t>
            </w:r>
          </w:p>
          <w:p w14:paraId="061F0849" w14:textId="77777777" w:rsidR="00F6226A" w:rsidRPr="00BF18E4" w:rsidRDefault="00F6226A" w:rsidP="008D2A4B">
            <w:pPr>
              <w:pStyle w:val="a3"/>
              <w:jc w:val="center"/>
            </w:pPr>
          </w:p>
        </w:tc>
      </w:tr>
    </w:tbl>
    <w:p w14:paraId="263A708D" w14:textId="77777777" w:rsidR="007F7AA4" w:rsidRPr="00BF18E4" w:rsidRDefault="007F7AA4" w:rsidP="007F7AA4">
      <w:pPr>
        <w:pStyle w:val="a3"/>
        <w:ind w:firstLine="709"/>
        <w:rPr>
          <w:szCs w:val="28"/>
        </w:rPr>
      </w:pPr>
    </w:p>
    <w:p w14:paraId="2AFC87FF" w14:textId="71AD06C7" w:rsidR="00E077C2" w:rsidRPr="00887976" w:rsidRDefault="00E077C2" w:rsidP="00E077C2">
      <w:pPr>
        <w:pStyle w:val="a3"/>
        <w:ind w:firstLine="709"/>
        <w:rPr>
          <w:szCs w:val="28"/>
        </w:rPr>
      </w:pPr>
      <w:r w:rsidRPr="00887976">
        <w:rPr>
          <w:szCs w:val="28"/>
        </w:rPr>
        <w:t>Во исполнение Закона Ставропольского края от 07</w:t>
      </w:r>
      <w:r>
        <w:rPr>
          <w:szCs w:val="28"/>
        </w:rPr>
        <w:t xml:space="preserve"> декабря </w:t>
      </w:r>
      <w:r w:rsidRPr="00887976">
        <w:rPr>
          <w:szCs w:val="28"/>
        </w:rPr>
        <w:t>2004 г.</w:t>
      </w:r>
      <w:r>
        <w:rPr>
          <w:szCs w:val="28"/>
        </w:rPr>
        <w:br/>
      </w:r>
      <w:r w:rsidRPr="00887976">
        <w:rPr>
          <w:szCs w:val="28"/>
        </w:rPr>
        <w:t>№101-кз</w:t>
      </w:r>
      <w:r w:rsidR="003D683C">
        <w:rPr>
          <w:szCs w:val="28"/>
        </w:rPr>
        <w:t xml:space="preserve"> </w:t>
      </w:r>
      <w:r w:rsidRPr="00887976">
        <w:rPr>
          <w:szCs w:val="28"/>
        </w:rPr>
        <w:t>«О ежемесячном пособии на ребенка»</w:t>
      </w:r>
      <w:r w:rsidR="00B974CC">
        <w:rPr>
          <w:szCs w:val="28"/>
        </w:rPr>
        <w:t xml:space="preserve"> </w:t>
      </w:r>
      <w:r w:rsidRPr="00887976">
        <w:rPr>
          <w:szCs w:val="28"/>
        </w:rPr>
        <w:t xml:space="preserve">в течение </w:t>
      </w:r>
      <w:r>
        <w:rPr>
          <w:szCs w:val="28"/>
        </w:rPr>
        <w:t xml:space="preserve">2022 </w:t>
      </w:r>
      <w:r w:rsidRPr="00887976">
        <w:rPr>
          <w:szCs w:val="28"/>
        </w:rPr>
        <w:t>года:</w:t>
      </w:r>
    </w:p>
    <w:p w14:paraId="34FA1303" w14:textId="77777777" w:rsidR="00E077C2" w:rsidRPr="003E68FB" w:rsidRDefault="00E077C2" w:rsidP="00E077C2">
      <w:pPr>
        <w:pStyle w:val="a3"/>
        <w:ind w:firstLine="709"/>
        <w:rPr>
          <w:szCs w:val="28"/>
        </w:rPr>
      </w:pPr>
      <w:r w:rsidRPr="00887976">
        <w:rPr>
          <w:szCs w:val="28"/>
        </w:rPr>
        <w:t xml:space="preserve">- выплата произведена 1663 семьям, в них 3083 ребенка на </w:t>
      </w:r>
      <w:r w:rsidRPr="00887976">
        <w:rPr>
          <w:szCs w:val="28"/>
        </w:rPr>
        <w:br/>
        <w:t>сумму 14 80</w:t>
      </w:r>
      <w:r>
        <w:rPr>
          <w:szCs w:val="28"/>
        </w:rPr>
        <w:t>0</w:t>
      </w:r>
      <w:r w:rsidRPr="00887976">
        <w:rPr>
          <w:szCs w:val="28"/>
        </w:rPr>
        <w:t>,81 тыс. руб.;</w:t>
      </w:r>
    </w:p>
    <w:p w14:paraId="78B8179A" w14:textId="77777777" w:rsidR="00E077C2" w:rsidRDefault="00E077C2" w:rsidP="00E077C2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обратилось с заявлением о назначении – 1534 семьи;</w:t>
      </w:r>
    </w:p>
    <w:p w14:paraId="496E7405" w14:textId="77777777" w:rsidR="00E077C2" w:rsidRDefault="00E077C2" w:rsidP="00E077C2">
      <w:pPr>
        <w:pStyle w:val="a3"/>
        <w:ind w:firstLine="709"/>
        <w:rPr>
          <w:color w:val="000000"/>
          <w:szCs w:val="28"/>
        </w:rPr>
      </w:pPr>
      <w:r w:rsidRPr="00B3602C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принято решение о назначении по 1026заявлениям</w:t>
      </w:r>
      <w:r w:rsidRPr="00B3602C">
        <w:rPr>
          <w:color w:val="000000"/>
          <w:szCs w:val="28"/>
        </w:rPr>
        <w:t>;</w:t>
      </w:r>
    </w:p>
    <w:p w14:paraId="2D65AE12" w14:textId="77777777" w:rsidR="00E077C2" w:rsidRPr="00887976" w:rsidRDefault="00E077C2" w:rsidP="00E077C2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вынесено решение об отказе по 355 заявлениям;</w:t>
      </w:r>
    </w:p>
    <w:p w14:paraId="30D3C29B" w14:textId="77777777" w:rsidR="00E077C2" w:rsidRPr="00887976" w:rsidRDefault="00E077C2" w:rsidP="00E077C2">
      <w:pPr>
        <w:pStyle w:val="a3"/>
        <w:ind w:firstLine="709"/>
        <w:rPr>
          <w:color w:val="000000"/>
          <w:szCs w:val="28"/>
          <w:highlight w:val="yellow"/>
        </w:rPr>
      </w:pPr>
      <w:r w:rsidRPr="00B3602C">
        <w:rPr>
          <w:color w:val="000000"/>
          <w:szCs w:val="28"/>
        </w:rPr>
        <w:t xml:space="preserve">- снято с учета </w:t>
      </w:r>
      <w:r>
        <w:rPr>
          <w:color w:val="000000"/>
          <w:szCs w:val="28"/>
        </w:rPr>
        <w:t>148</w:t>
      </w:r>
      <w:r w:rsidRPr="00B3602C">
        <w:rPr>
          <w:color w:val="000000"/>
          <w:szCs w:val="28"/>
        </w:rPr>
        <w:t xml:space="preserve"> личных дел (перемена места жительства, установлени</w:t>
      </w:r>
      <w:r>
        <w:rPr>
          <w:color w:val="000000"/>
          <w:szCs w:val="28"/>
        </w:rPr>
        <w:t>е отцовства, смерть получателя).</w:t>
      </w:r>
    </w:p>
    <w:p w14:paraId="46DD7486" w14:textId="3A53CD4E" w:rsidR="00E077C2" w:rsidRPr="00C27A27" w:rsidRDefault="00E077C2" w:rsidP="00E077C2">
      <w:pPr>
        <w:pStyle w:val="20"/>
        <w:ind w:firstLine="709"/>
        <w:jc w:val="both"/>
        <w:rPr>
          <w:sz w:val="28"/>
          <w:szCs w:val="28"/>
        </w:rPr>
      </w:pPr>
      <w:r w:rsidRPr="00C27A27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C27A2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267D3" w:rsidRPr="00C267D3">
        <w:rPr>
          <w:sz w:val="28"/>
          <w:szCs w:val="28"/>
        </w:rPr>
        <w:t xml:space="preserve"> </w:t>
      </w:r>
      <w:r>
        <w:rPr>
          <w:sz w:val="28"/>
          <w:szCs w:val="28"/>
        </w:rPr>
        <w:t>исковые</w:t>
      </w:r>
      <w:r w:rsidRPr="00C27A2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27A27">
        <w:rPr>
          <w:sz w:val="28"/>
          <w:szCs w:val="28"/>
        </w:rPr>
        <w:t xml:space="preserve"> для обращения в </w:t>
      </w:r>
      <w:proofErr w:type="spellStart"/>
      <w:r w:rsidRPr="00C27A27">
        <w:rPr>
          <w:sz w:val="28"/>
          <w:szCs w:val="28"/>
        </w:rPr>
        <w:t>Железноводский</w:t>
      </w:r>
      <w:proofErr w:type="spellEnd"/>
      <w:r w:rsidRPr="00C27A27">
        <w:rPr>
          <w:sz w:val="28"/>
          <w:szCs w:val="28"/>
        </w:rPr>
        <w:t xml:space="preserve"> городской суд с целью возврата необоснованно полученных сумм пособия</w:t>
      </w:r>
      <w:r>
        <w:rPr>
          <w:sz w:val="28"/>
          <w:szCs w:val="28"/>
        </w:rPr>
        <w:t xml:space="preserve"> на ребенка не направлялись.</w:t>
      </w:r>
    </w:p>
    <w:p w14:paraId="38CC05B5" w14:textId="77777777" w:rsidR="00E077C2" w:rsidRDefault="00E077C2" w:rsidP="00E077C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Крикуновым А.Н.</w:t>
      </w:r>
      <w:r w:rsidRPr="00C27A27">
        <w:rPr>
          <w:sz w:val="28"/>
          <w:szCs w:val="28"/>
        </w:rPr>
        <w:t xml:space="preserve"> произведен возврат необоснованно полученных сумм пособия </w:t>
      </w:r>
      <w:r>
        <w:rPr>
          <w:sz w:val="28"/>
          <w:szCs w:val="28"/>
        </w:rPr>
        <w:t>на ребенка</w:t>
      </w:r>
      <w:r w:rsidRPr="00C27A2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8400,00</w:t>
      </w:r>
      <w:r w:rsidRPr="00C27A2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Погашено в полном объеме.</w:t>
      </w:r>
    </w:p>
    <w:p w14:paraId="0603C01B" w14:textId="77777777" w:rsidR="00E077C2" w:rsidRDefault="00E077C2" w:rsidP="00E077C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Павлюк Ю.В.</w:t>
      </w:r>
      <w:r w:rsidRPr="00C27A27">
        <w:rPr>
          <w:sz w:val="28"/>
          <w:szCs w:val="28"/>
        </w:rPr>
        <w:t xml:space="preserve"> произведен возврат необоснованно полученных сумм пособия </w:t>
      </w:r>
      <w:r>
        <w:rPr>
          <w:sz w:val="28"/>
          <w:szCs w:val="28"/>
        </w:rPr>
        <w:t>на ребенка</w:t>
      </w:r>
      <w:r w:rsidRPr="00C27A2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22769,00</w:t>
      </w:r>
      <w:r w:rsidRPr="00C27A2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Погашено в полном объеме. По ЕДВ на третьего ребенка остаток, подлежащий возврату, составляет 182 061,13 руб.</w:t>
      </w:r>
    </w:p>
    <w:p w14:paraId="58ED8CFF" w14:textId="77777777" w:rsidR="00E077C2" w:rsidRDefault="00E077C2" w:rsidP="00E077C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Остаток, подлежащий возврату Медведевой А.А.</w:t>
      </w:r>
      <w:r w:rsidRPr="00C27A27">
        <w:rPr>
          <w:sz w:val="28"/>
          <w:szCs w:val="28"/>
        </w:rPr>
        <w:t xml:space="preserve"> необоснованно полученных сумм пособия </w:t>
      </w:r>
      <w:r>
        <w:rPr>
          <w:sz w:val="28"/>
          <w:szCs w:val="28"/>
        </w:rPr>
        <w:t>на ребенкасоставляет3268,00</w:t>
      </w:r>
      <w:r w:rsidRPr="00C27A2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Погашено в 2000,00 руб. Общая сумма задолженности 5268,00 руб.</w:t>
      </w:r>
    </w:p>
    <w:p w14:paraId="2C46ED87" w14:textId="77777777" w:rsidR="00E077C2" w:rsidRPr="005771D4" w:rsidRDefault="00E077C2" w:rsidP="00E077C2">
      <w:pPr>
        <w:pStyle w:val="20"/>
        <w:ind w:firstLine="709"/>
        <w:jc w:val="both"/>
        <w:rPr>
          <w:sz w:val="28"/>
          <w:szCs w:val="28"/>
        </w:rPr>
      </w:pPr>
      <w:r w:rsidRPr="005771D4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проведены судебные</w:t>
      </w:r>
      <w:r w:rsidRPr="005771D4">
        <w:rPr>
          <w:sz w:val="28"/>
          <w:szCs w:val="28"/>
        </w:rPr>
        <w:t xml:space="preserve"> заседания </w:t>
      </w:r>
      <w:proofErr w:type="spellStart"/>
      <w:r w:rsidRPr="005771D4">
        <w:rPr>
          <w:sz w:val="28"/>
          <w:szCs w:val="28"/>
        </w:rPr>
        <w:t>Железноводского</w:t>
      </w:r>
      <w:proofErr w:type="spellEnd"/>
      <w:r w:rsidRPr="005771D4">
        <w:rPr>
          <w:sz w:val="28"/>
          <w:szCs w:val="28"/>
        </w:rPr>
        <w:t xml:space="preserve"> городского суда по вопросу 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5771D4">
          <w:rPr>
            <w:sz w:val="28"/>
            <w:szCs w:val="28"/>
          </w:rPr>
          <w:t>2012 г</w:t>
        </w:r>
      </w:smartTag>
      <w:r w:rsidRPr="005771D4">
        <w:rPr>
          <w:sz w:val="28"/>
          <w:szCs w:val="28"/>
        </w:rPr>
        <w:t>. третьего ребенка или последующих детей до достижения ребенком возраста трех лет</w:t>
      </w:r>
      <w:r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Рабадановой</w:t>
      </w:r>
      <w:proofErr w:type="spellEnd"/>
      <w:r>
        <w:rPr>
          <w:sz w:val="28"/>
          <w:szCs w:val="28"/>
        </w:rPr>
        <w:t xml:space="preserve"> Е.А.</w:t>
      </w:r>
    </w:p>
    <w:p w14:paraId="3813142F" w14:textId="77777777" w:rsidR="00E077C2" w:rsidRPr="005771D4" w:rsidRDefault="00E077C2" w:rsidP="00E077C2">
      <w:pPr>
        <w:pStyle w:val="20"/>
        <w:ind w:firstLine="709"/>
        <w:jc w:val="both"/>
        <w:rPr>
          <w:sz w:val="28"/>
          <w:szCs w:val="28"/>
        </w:rPr>
      </w:pPr>
      <w:r w:rsidRPr="005771D4">
        <w:rPr>
          <w:sz w:val="28"/>
          <w:szCs w:val="28"/>
        </w:rPr>
        <w:t xml:space="preserve">По решению суда управлению необходимо выплатить </w:t>
      </w:r>
      <w:proofErr w:type="spellStart"/>
      <w:r>
        <w:rPr>
          <w:sz w:val="28"/>
          <w:szCs w:val="28"/>
        </w:rPr>
        <w:t>Рабадановой</w:t>
      </w:r>
      <w:proofErr w:type="spellEnd"/>
      <w:r>
        <w:rPr>
          <w:sz w:val="28"/>
          <w:szCs w:val="28"/>
        </w:rPr>
        <w:t xml:space="preserve"> Е.А</w:t>
      </w:r>
      <w:r w:rsidRPr="005771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</w:t>
      </w:r>
      <w:r w:rsidRPr="005771D4">
        <w:rPr>
          <w:sz w:val="28"/>
          <w:szCs w:val="28"/>
        </w:rPr>
        <w:t xml:space="preserve">пособие начиная с </w:t>
      </w:r>
      <w:r>
        <w:rPr>
          <w:sz w:val="28"/>
          <w:szCs w:val="28"/>
        </w:rPr>
        <w:t xml:space="preserve">даты рождения ребенка. Решение суда вступило в силу 02.09.2022. Разъяснения по решению получены управлением 13.12.2022. В настоящее время приняты документы от </w:t>
      </w:r>
      <w:proofErr w:type="spellStart"/>
      <w:r>
        <w:rPr>
          <w:sz w:val="28"/>
          <w:szCs w:val="28"/>
        </w:rPr>
        <w:t>Рабадановой</w:t>
      </w:r>
      <w:proofErr w:type="spellEnd"/>
      <w:r>
        <w:rPr>
          <w:sz w:val="28"/>
          <w:szCs w:val="28"/>
        </w:rPr>
        <w:t xml:space="preserve"> Е.А. для проверки права в назначении, решение будет принято после поступления ответов на межведомственные запросы.</w:t>
      </w:r>
    </w:p>
    <w:p w14:paraId="4EFA1522" w14:textId="77777777" w:rsidR="003A67C0" w:rsidRPr="00AE1372" w:rsidRDefault="007F7AA4" w:rsidP="00AE1372">
      <w:pPr>
        <w:pStyle w:val="a3"/>
        <w:ind w:firstLine="709"/>
        <w:rPr>
          <w:color w:val="000000"/>
          <w:szCs w:val="28"/>
        </w:rPr>
      </w:pPr>
      <w:r w:rsidRPr="00154F15">
        <w:rPr>
          <w:szCs w:val="28"/>
        </w:rPr>
        <w:t xml:space="preserve">В отчетном периоде проводилась работа по реализации постановления Губернатора Ставропольского края от 17 августа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Cs w:val="28"/>
          </w:rPr>
          <w:t>2012 г</w:t>
        </w:r>
      </w:smartTag>
      <w:r w:rsidRPr="00154F15">
        <w:rPr>
          <w:szCs w:val="28"/>
        </w:rPr>
        <w:t xml:space="preserve">. № 571 «О мерах по реализации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Cs w:val="28"/>
          </w:rPr>
          <w:t>2012 г</w:t>
        </w:r>
      </w:smartTag>
      <w:r w:rsidRPr="00154F15">
        <w:rPr>
          <w:szCs w:val="28"/>
        </w:rPr>
        <w:t xml:space="preserve">. № 606 «О мерах по реализации демографической политики Российской Федерации» в части 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154F15">
          <w:rPr>
            <w:szCs w:val="28"/>
          </w:rPr>
          <w:t>2012 г</w:t>
        </w:r>
      </w:smartTag>
      <w:r w:rsidRPr="00154F15">
        <w:rPr>
          <w:szCs w:val="28"/>
        </w:rPr>
        <w:t>. третьего ребенка или последующих детей до достижения ребенком возраста трех лет (далее – ЕДВ). В течение</w:t>
      </w:r>
      <w:r w:rsidR="003A67C0" w:rsidRPr="00154F15">
        <w:rPr>
          <w:szCs w:val="28"/>
        </w:rPr>
        <w:t>202</w:t>
      </w:r>
      <w:r w:rsidR="00AE1372">
        <w:rPr>
          <w:szCs w:val="28"/>
        </w:rPr>
        <w:t>2</w:t>
      </w:r>
      <w:r w:rsidR="003A67C0" w:rsidRPr="00154F15">
        <w:rPr>
          <w:szCs w:val="28"/>
        </w:rPr>
        <w:t xml:space="preserve"> г.</w:t>
      </w:r>
      <w:r w:rsidR="00704E68" w:rsidRPr="00154F15">
        <w:rPr>
          <w:szCs w:val="28"/>
        </w:rPr>
        <w:t xml:space="preserve"> обратили</w:t>
      </w:r>
      <w:r w:rsidRPr="00154F15">
        <w:rPr>
          <w:szCs w:val="28"/>
        </w:rPr>
        <w:t xml:space="preserve">сь </w:t>
      </w:r>
      <w:r w:rsidR="00AE1372">
        <w:rPr>
          <w:color w:val="000000"/>
          <w:szCs w:val="28"/>
        </w:rPr>
        <w:t>с заявлением о назначении – 275 семей; приняты решения о назначении по 212заявлениям</w:t>
      </w:r>
      <w:r w:rsidR="00AE1372" w:rsidRPr="00B3602C">
        <w:rPr>
          <w:color w:val="000000"/>
          <w:szCs w:val="28"/>
        </w:rPr>
        <w:t>;</w:t>
      </w:r>
      <w:r w:rsidR="00AE1372">
        <w:rPr>
          <w:color w:val="000000"/>
          <w:szCs w:val="28"/>
        </w:rPr>
        <w:t xml:space="preserve"> вынесены решения об отказе по 25 заявлениям. </w:t>
      </w:r>
      <w:r w:rsidR="003A67C0" w:rsidRPr="00154F15">
        <w:rPr>
          <w:szCs w:val="28"/>
        </w:rPr>
        <w:t xml:space="preserve">Выплата произведена </w:t>
      </w:r>
      <w:r w:rsidR="00AE1372">
        <w:rPr>
          <w:szCs w:val="28"/>
        </w:rPr>
        <w:t>307</w:t>
      </w:r>
      <w:r w:rsidR="00AE1372" w:rsidRPr="00154F15">
        <w:rPr>
          <w:szCs w:val="28"/>
        </w:rPr>
        <w:t>получателя</w:t>
      </w:r>
      <w:r w:rsidR="00AE1372">
        <w:rPr>
          <w:szCs w:val="28"/>
        </w:rPr>
        <w:t xml:space="preserve">м (327 детей) </w:t>
      </w:r>
      <w:r w:rsidR="003A67C0" w:rsidRPr="00154F15">
        <w:rPr>
          <w:szCs w:val="28"/>
        </w:rPr>
        <w:t xml:space="preserve">на сумму </w:t>
      </w:r>
      <w:r w:rsidR="008D4E2D">
        <w:rPr>
          <w:szCs w:val="28"/>
        </w:rPr>
        <w:t>36873,99</w:t>
      </w:r>
      <w:r w:rsidR="003A67C0" w:rsidRPr="00154F15">
        <w:rPr>
          <w:szCs w:val="28"/>
        </w:rPr>
        <w:t xml:space="preserve"> тыс. руб.</w:t>
      </w:r>
    </w:p>
    <w:p w14:paraId="6B098CD2" w14:textId="77777777" w:rsidR="008D4E2D" w:rsidRPr="009F3A9C" w:rsidRDefault="008D4E2D" w:rsidP="008D4E2D">
      <w:pPr>
        <w:ind w:firstLine="709"/>
        <w:jc w:val="both"/>
        <w:rPr>
          <w:sz w:val="28"/>
          <w:szCs w:val="28"/>
        </w:rPr>
      </w:pPr>
      <w:r w:rsidRPr="00575233">
        <w:rPr>
          <w:sz w:val="28"/>
          <w:szCs w:val="28"/>
        </w:rPr>
        <w:t xml:space="preserve">Во исполнение Федерального </w:t>
      </w:r>
      <w:proofErr w:type="spellStart"/>
      <w:r w:rsidRPr="00575233">
        <w:rPr>
          <w:sz w:val="28"/>
          <w:szCs w:val="28"/>
        </w:rPr>
        <w:t>закона</w:t>
      </w:r>
      <w:r w:rsidR="00C67B1E" w:rsidRPr="00575233">
        <w:rPr>
          <w:sz w:val="28"/>
          <w:szCs w:val="28"/>
          <w:shd w:val="clear" w:color="auto" w:fill="FFFFFF"/>
        </w:rPr>
        <w:t>от</w:t>
      </w:r>
      <w:proofErr w:type="spellEnd"/>
      <w:r w:rsidR="00C67B1E" w:rsidRPr="00575233">
        <w:rPr>
          <w:sz w:val="28"/>
          <w:szCs w:val="28"/>
          <w:shd w:val="clear" w:color="auto" w:fill="FFFFFF"/>
        </w:rPr>
        <w:t xml:space="preserve"> 28</w:t>
      </w:r>
      <w:r w:rsidR="00C67B1E">
        <w:rPr>
          <w:sz w:val="28"/>
          <w:szCs w:val="28"/>
          <w:shd w:val="clear" w:color="auto" w:fill="FFFFFF"/>
        </w:rPr>
        <w:t xml:space="preserve"> декабря 2</w:t>
      </w:r>
      <w:r w:rsidR="00C67B1E" w:rsidRPr="00575233">
        <w:rPr>
          <w:sz w:val="28"/>
          <w:szCs w:val="28"/>
          <w:shd w:val="clear" w:color="auto" w:fill="FFFFFF"/>
        </w:rPr>
        <w:t>017 г. № 418-ФЗ</w:t>
      </w:r>
      <w:r w:rsidR="00C67B1E">
        <w:rPr>
          <w:sz w:val="28"/>
          <w:szCs w:val="28"/>
          <w:shd w:val="clear" w:color="auto" w:fill="FFFFFF"/>
        </w:rPr>
        <w:br/>
      </w:r>
      <w:r w:rsidRPr="0057523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«О ежемесячных выплатах семьям, имеющим детей» </w:t>
      </w:r>
      <w:r w:rsidRPr="00575233">
        <w:rPr>
          <w:sz w:val="28"/>
          <w:szCs w:val="28"/>
        </w:rPr>
        <w:t>в течение 2022 года:</w:t>
      </w:r>
    </w:p>
    <w:p w14:paraId="686C3B77" w14:textId="77777777" w:rsidR="008D4E2D" w:rsidRDefault="008D4E2D" w:rsidP="008D4E2D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обратил</w:t>
      </w:r>
      <w:r w:rsidR="00C67B1E">
        <w:rPr>
          <w:color w:val="000000"/>
          <w:szCs w:val="28"/>
        </w:rPr>
        <w:t>и</w:t>
      </w:r>
      <w:r>
        <w:rPr>
          <w:color w:val="000000"/>
          <w:szCs w:val="28"/>
        </w:rPr>
        <w:t>сь с заявлением о назначении – 433 семьи;</w:t>
      </w:r>
    </w:p>
    <w:p w14:paraId="1B3222B8" w14:textId="77777777" w:rsidR="008D4E2D" w:rsidRDefault="008D4E2D" w:rsidP="008D4E2D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принят</w:t>
      </w:r>
      <w:r w:rsidR="00C67B1E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решени</w:t>
      </w:r>
      <w:r w:rsidR="00C67B1E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 назначении по 312заявлениям</w:t>
      </w:r>
      <w:r w:rsidRPr="00B3602C">
        <w:rPr>
          <w:color w:val="000000"/>
          <w:szCs w:val="28"/>
        </w:rPr>
        <w:t>;</w:t>
      </w:r>
    </w:p>
    <w:p w14:paraId="6D6AA231" w14:textId="77777777" w:rsidR="008D4E2D" w:rsidRPr="00887976" w:rsidRDefault="008D4E2D" w:rsidP="008D4E2D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вынесен</w:t>
      </w:r>
      <w:r w:rsidR="00C67B1E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решени</w:t>
      </w:r>
      <w:r w:rsidR="00C67B1E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об отказе по 88 заявлениям.</w:t>
      </w:r>
    </w:p>
    <w:p w14:paraId="2EDD183B" w14:textId="77777777" w:rsidR="00154F15" w:rsidRPr="00154F15" w:rsidRDefault="00154F15" w:rsidP="00154F15">
      <w:pPr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Выплата произведена 48</w:t>
      </w:r>
      <w:r w:rsidR="008D4E2D">
        <w:rPr>
          <w:sz w:val="28"/>
          <w:szCs w:val="28"/>
        </w:rPr>
        <w:t>5</w:t>
      </w:r>
      <w:r w:rsidRPr="00154F15">
        <w:rPr>
          <w:sz w:val="28"/>
          <w:szCs w:val="28"/>
        </w:rPr>
        <w:t xml:space="preserve"> получателям на сумму </w:t>
      </w:r>
      <w:r w:rsidR="008D4E2D">
        <w:rPr>
          <w:sz w:val="28"/>
          <w:szCs w:val="28"/>
        </w:rPr>
        <w:t>50845,00</w:t>
      </w:r>
      <w:r w:rsidRPr="00154F15">
        <w:rPr>
          <w:sz w:val="28"/>
          <w:szCs w:val="28"/>
        </w:rPr>
        <w:t xml:space="preserve"> тыс. руб.</w:t>
      </w:r>
    </w:p>
    <w:p w14:paraId="72F74E98" w14:textId="77777777" w:rsidR="007F7AA4" w:rsidRPr="00154F15" w:rsidRDefault="007F7AA4" w:rsidP="007F7AA4">
      <w:pPr>
        <w:pStyle w:val="a3"/>
        <w:ind w:firstLine="709"/>
        <w:rPr>
          <w:szCs w:val="28"/>
        </w:rPr>
      </w:pPr>
      <w:r w:rsidRPr="00154F15">
        <w:rPr>
          <w:szCs w:val="28"/>
        </w:rPr>
        <w:t>В соответствии с Законом Ставропольского края от 20</w:t>
      </w:r>
      <w:r w:rsidR="00C67B1E">
        <w:rPr>
          <w:szCs w:val="28"/>
        </w:rPr>
        <w:t xml:space="preserve"> июля 2018 г.</w:t>
      </w:r>
      <w:r w:rsidRPr="00154F15">
        <w:rPr>
          <w:szCs w:val="28"/>
        </w:rPr>
        <w:br/>
        <w:t>№ 59-кз «О внесении изменений в Закон Ставропольского края «О мерах социальной поддержки многодетных семей» за назначением:</w:t>
      </w:r>
    </w:p>
    <w:p w14:paraId="148F2225" w14:textId="77777777" w:rsidR="0028493A" w:rsidRPr="00154F15" w:rsidRDefault="0028493A" w:rsidP="0028493A">
      <w:pPr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денежной компенсации налога на имущество</w:t>
      </w:r>
      <w:r w:rsidR="00154F15" w:rsidRPr="00154F15">
        <w:rPr>
          <w:sz w:val="28"/>
          <w:szCs w:val="28"/>
        </w:rPr>
        <w:t xml:space="preserve"> – обращения отсутствовали;</w:t>
      </w:r>
    </w:p>
    <w:p w14:paraId="521DA1E8" w14:textId="66F9BD9F" w:rsidR="0028493A" w:rsidRPr="00154F15" w:rsidRDefault="0028493A" w:rsidP="0028493A">
      <w:pPr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денежной компенсации</w:t>
      </w:r>
      <w:r w:rsidR="00DB3BA9">
        <w:rPr>
          <w:sz w:val="28"/>
          <w:szCs w:val="28"/>
        </w:rPr>
        <w:t xml:space="preserve"> </w:t>
      </w:r>
      <w:r w:rsidRPr="00154F15">
        <w:rPr>
          <w:sz w:val="28"/>
          <w:szCs w:val="28"/>
        </w:rPr>
        <w:t>земельного налога</w:t>
      </w:r>
      <w:r w:rsidR="00154F15" w:rsidRPr="00154F15">
        <w:rPr>
          <w:sz w:val="28"/>
          <w:szCs w:val="28"/>
        </w:rPr>
        <w:t xml:space="preserve"> – обращения отсутствовали;</w:t>
      </w:r>
    </w:p>
    <w:p w14:paraId="55D93186" w14:textId="15EC745A" w:rsidR="0028493A" w:rsidRPr="00154F15" w:rsidRDefault="0028493A" w:rsidP="0028493A">
      <w:pPr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За назначением денежной компенсации родительской платы за посещение ребенком дошкольных учреждений</w:t>
      </w:r>
      <w:r w:rsidR="00DB3BA9">
        <w:rPr>
          <w:sz w:val="28"/>
          <w:szCs w:val="28"/>
        </w:rPr>
        <w:t xml:space="preserve"> </w:t>
      </w:r>
      <w:r w:rsidRPr="00154F15">
        <w:rPr>
          <w:sz w:val="28"/>
          <w:szCs w:val="28"/>
        </w:rPr>
        <w:t xml:space="preserve">обратились </w:t>
      </w:r>
      <w:r w:rsidR="00C67B1E">
        <w:rPr>
          <w:sz w:val="28"/>
          <w:szCs w:val="28"/>
        </w:rPr>
        <w:t>7</w:t>
      </w:r>
      <w:r w:rsidRPr="00154F15">
        <w:rPr>
          <w:sz w:val="28"/>
          <w:szCs w:val="28"/>
        </w:rPr>
        <w:t xml:space="preserve"> граждан</w:t>
      </w:r>
      <w:r w:rsidR="00C67B1E">
        <w:rPr>
          <w:sz w:val="28"/>
          <w:szCs w:val="28"/>
        </w:rPr>
        <w:t>, в</w:t>
      </w:r>
      <w:r w:rsidRPr="00154F15">
        <w:rPr>
          <w:sz w:val="28"/>
          <w:szCs w:val="28"/>
        </w:rPr>
        <w:t>ыпла</w:t>
      </w:r>
      <w:r w:rsidR="00C67B1E">
        <w:rPr>
          <w:sz w:val="28"/>
          <w:szCs w:val="28"/>
        </w:rPr>
        <w:t>ты произведены7</w:t>
      </w:r>
      <w:r w:rsidRPr="00154F15">
        <w:rPr>
          <w:sz w:val="28"/>
          <w:szCs w:val="28"/>
        </w:rPr>
        <w:t xml:space="preserve"> гражданам на сумму </w:t>
      </w:r>
      <w:r w:rsidR="00C67B1E">
        <w:rPr>
          <w:sz w:val="28"/>
          <w:szCs w:val="28"/>
        </w:rPr>
        <w:t>12,00</w:t>
      </w:r>
      <w:r w:rsidRPr="00154F15">
        <w:rPr>
          <w:sz w:val="28"/>
          <w:szCs w:val="28"/>
        </w:rPr>
        <w:t xml:space="preserve"> тыс. руб.</w:t>
      </w:r>
    </w:p>
    <w:p w14:paraId="084DBF45" w14:textId="78FB22AB" w:rsidR="00116865" w:rsidRPr="003E68FB" w:rsidRDefault="00116865" w:rsidP="00116865">
      <w:pPr>
        <w:ind w:firstLine="708"/>
        <w:jc w:val="both"/>
        <w:rPr>
          <w:sz w:val="28"/>
          <w:szCs w:val="28"/>
        </w:rPr>
      </w:pPr>
      <w:r w:rsidRPr="00E87E62">
        <w:rPr>
          <w:color w:val="000000"/>
          <w:sz w:val="28"/>
          <w:szCs w:val="28"/>
        </w:rPr>
        <w:lastRenderedPageBreak/>
        <w:t xml:space="preserve">Во исполнение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E87E62">
          <w:rPr>
            <w:color w:val="000000"/>
            <w:sz w:val="28"/>
            <w:szCs w:val="28"/>
          </w:rPr>
          <w:t>2012 г</w:t>
        </w:r>
      </w:smartTag>
      <w:r w:rsidRPr="00E87E62">
        <w:rPr>
          <w:color w:val="000000"/>
          <w:sz w:val="28"/>
          <w:szCs w:val="28"/>
        </w:rPr>
        <w:t xml:space="preserve">. </w:t>
      </w:r>
      <w:r w:rsidRPr="00E87E62">
        <w:rPr>
          <w:color w:val="000000"/>
          <w:sz w:val="28"/>
          <w:szCs w:val="28"/>
        </w:rPr>
        <w:br/>
        <w:t>№ 123-кз «О мерах социальной поддержки многодетных семей» в течение</w:t>
      </w:r>
      <w:r w:rsidRPr="00E87E62">
        <w:rPr>
          <w:color w:val="000000"/>
          <w:sz w:val="28"/>
          <w:szCs w:val="28"/>
        </w:rPr>
        <w:br/>
        <w:t>20</w:t>
      </w:r>
      <w:r>
        <w:rPr>
          <w:color w:val="000000"/>
          <w:sz w:val="28"/>
          <w:szCs w:val="28"/>
        </w:rPr>
        <w:t>22</w:t>
      </w:r>
      <w:r w:rsidRPr="00E87E62">
        <w:rPr>
          <w:color w:val="000000"/>
          <w:sz w:val="28"/>
          <w:szCs w:val="28"/>
        </w:rPr>
        <w:t xml:space="preserve"> года принят</w:t>
      </w:r>
      <w:r>
        <w:rPr>
          <w:color w:val="000000"/>
          <w:sz w:val="28"/>
          <w:szCs w:val="28"/>
        </w:rPr>
        <w:t>ы189</w:t>
      </w:r>
      <w:r w:rsidRPr="00E87E62">
        <w:rPr>
          <w:color w:val="000000"/>
          <w:sz w:val="28"/>
          <w:szCs w:val="28"/>
        </w:rPr>
        <w:t xml:space="preserve"> пакетов документов для назначения ежемесячной денежной компенсации многодетным семьям</w:t>
      </w:r>
      <w:r w:rsidRPr="009810F0">
        <w:rPr>
          <w:color w:val="000000"/>
          <w:sz w:val="28"/>
          <w:szCs w:val="28"/>
        </w:rPr>
        <w:t xml:space="preserve">, снято с учета </w:t>
      </w:r>
      <w:r>
        <w:rPr>
          <w:color w:val="000000"/>
          <w:sz w:val="28"/>
          <w:szCs w:val="28"/>
        </w:rPr>
        <w:t>71</w:t>
      </w:r>
      <w:r w:rsidRPr="009810F0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br/>
      </w:r>
      <w:r w:rsidRPr="009810F0">
        <w:rPr>
          <w:color w:val="000000"/>
          <w:sz w:val="28"/>
          <w:szCs w:val="28"/>
        </w:rPr>
        <w:t>(</w:t>
      </w:r>
      <w:r w:rsidRPr="00E87E62">
        <w:rPr>
          <w:color w:val="000000"/>
          <w:sz w:val="28"/>
          <w:szCs w:val="28"/>
        </w:rPr>
        <w:t xml:space="preserve">в связи с истечением срока назначения и выплат – </w:t>
      </w:r>
      <w:r>
        <w:rPr>
          <w:color w:val="000000"/>
          <w:sz w:val="28"/>
          <w:szCs w:val="28"/>
        </w:rPr>
        <w:t>63</w:t>
      </w:r>
      <w:r w:rsidRPr="00E87E62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а</w:t>
      </w:r>
      <w:r w:rsidRPr="00E87E62">
        <w:rPr>
          <w:color w:val="000000"/>
          <w:sz w:val="28"/>
          <w:szCs w:val="28"/>
        </w:rPr>
        <w:t xml:space="preserve">, смена места жительства </w:t>
      </w:r>
      <w:r>
        <w:rPr>
          <w:color w:val="000000"/>
          <w:sz w:val="28"/>
          <w:szCs w:val="28"/>
        </w:rPr>
        <w:t>-</w:t>
      </w:r>
      <w:r w:rsidR="00CE4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E87E62">
        <w:rPr>
          <w:color w:val="000000"/>
          <w:sz w:val="28"/>
          <w:szCs w:val="28"/>
        </w:rPr>
        <w:t xml:space="preserve"> дел)</w:t>
      </w:r>
      <w:r>
        <w:rPr>
          <w:color w:val="000000"/>
          <w:sz w:val="28"/>
          <w:szCs w:val="28"/>
        </w:rPr>
        <w:t>.В</w:t>
      </w:r>
      <w:r w:rsidRPr="000E00D1">
        <w:rPr>
          <w:color w:val="000000"/>
          <w:sz w:val="28"/>
          <w:szCs w:val="28"/>
        </w:rPr>
        <w:t xml:space="preserve">ыплата произведена 683 семьям (2191 </w:t>
      </w:r>
      <w:r>
        <w:rPr>
          <w:color w:val="000000"/>
          <w:sz w:val="28"/>
          <w:szCs w:val="28"/>
        </w:rPr>
        <w:t>ребенок</w:t>
      </w:r>
      <w:r w:rsidRPr="000E00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 w:rsidRPr="000E00D1">
        <w:rPr>
          <w:color w:val="000000"/>
          <w:sz w:val="28"/>
          <w:szCs w:val="28"/>
        </w:rPr>
        <w:t>на сумму 18</w:t>
      </w:r>
      <w:r>
        <w:rPr>
          <w:sz w:val="28"/>
          <w:szCs w:val="28"/>
        </w:rPr>
        <w:t>401</w:t>
      </w:r>
      <w:r w:rsidRPr="000E00D1">
        <w:rPr>
          <w:sz w:val="28"/>
          <w:szCs w:val="28"/>
        </w:rPr>
        <w:t>,</w:t>
      </w:r>
      <w:r>
        <w:rPr>
          <w:sz w:val="28"/>
          <w:szCs w:val="28"/>
        </w:rPr>
        <w:t>81</w:t>
      </w:r>
      <w:r w:rsidRPr="000E00D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т.ч. услуги).</w:t>
      </w:r>
    </w:p>
    <w:p w14:paraId="29AF6886" w14:textId="77777777" w:rsidR="00DA1A47" w:rsidRPr="007576EE" w:rsidRDefault="00DA1A47" w:rsidP="00DA1A47">
      <w:pPr>
        <w:ind w:firstLine="708"/>
        <w:jc w:val="both"/>
        <w:rPr>
          <w:sz w:val="28"/>
        </w:rPr>
      </w:pPr>
      <w:r w:rsidRPr="007576EE">
        <w:rPr>
          <w:sz w:val="28"/>
          <w:szCs w:val="28"/>
        </w:rPr>
        <w:t>В 202</w:t>
      </w:r>
      <w:r w:rsidR="00663C3C">
        <w:rPr>
          <w:sz w:val="28"/>
          <w:szCs w:val="28"/>
        </w:rPr>
        <w:t>2</w:t>
      </w:r>
      <w:r w:rsidRPr="007576EE">
        <w:rPr>
          <w:sz w:val="28"/>
          <w:szCs w:val="28"/>
        </w:rPr>
        <w:t xml:space="preserve"> году за назначением ежегодной денежной компенсации в размере </w:t>
      </w:r>
      <w:r w:rsidR="007576EE" w:rsidRPr="007576EE">
        <w:rPr>
          <w:sz w:val="28"/>
          <w:szCs w:val="28"/>
        </w:rPr>
        <w:t>5</w:t>
      </w:r>
      <w:r w:rsidR="00663C3C">
        <w:rPr>
          <w:sz w:val="28"/>
          <w:szCs w:val="28"/>
        </w:rPr>
        <w:t>2</w:t>
      </w:r>
      <w:r w:rsidR="007576EE" w:rsidRPr="007576EE">
        <w:rPr>
          <w:sz w:val="28"/>
          <w:szCs w:val="28"/>
        </w:rPr>
        <w:t>00,00</w:t>
      </w:r>
      <w:r w:rsidRPr="007576EE">
        <w:rPr>
          <w:sz w:val="28"/>
          <w:szCs w:val="28"/>
        </w:rPr>
        <w:t xml:space="preserve"> руб.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предусмотренной пунктом 7 части 1 статьи 3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7576EE">
          <w:rPr>
            <w:sz w:val="28"/>
            <w:szCs w:val="28"/>
          </w:rPr>
          <w:t>2012 г</w:t>
        </w:r>
      </w:smartTag>
      <w:r w:rsidRPr="007576EE">
        <w:rPr>
          <w:sz w:val="28"/>
          <w:szCs w:val="28"/>
        </w:rPr>
        <w:t xml:space="preserve">. № 123-кз «О мерах социальной поддержки многодетных семей» обратилось </w:t>
      </w:r>
      <w:r w:rsidR="00663C3C">
        <w:rPr>
          <w:sz w:val="28"/>
          <w:szCs w:val="28"/>
        </w:rPr>
        <w:t>529</w:t>
      </w:r>
      <w:r w:rsidRPr="007576EE">
        <w:rPr>
          <w:sz w:val="28"/>
          <w:szCs w:val="28"/>
        </w:rPr>
        <w:t xml:space="preserve"> многодетных сем</w:t>
      </w:r>
      <w:r w:rsidR="00663C3C">
        <w:rPr>
          <w:sz w:val="28"/>
          <w:szCs w:val="28"/>
        </w:rPr>
        <w:t>ей, из них 29 семьям отказано по причине отсутствия права.</w:t>
      </w:r>
      <w:r w:rsidRPr="007576EE">
        <w:rPr>
          <w:sz w:val="28"/>
          <w:szCs w:val="28"/>
        </w:rPr>
        <w:t xml:space="preserve"> Выплата произведена в ию</w:t>
      </w:r>
      <w:r w:rsidR="00663C3C">
        <w:rPr>
          <w:sz w:val="28"/>
          <w:szCs w:val="28"/>
        </w:rPr>
        <w:t>л</w:t>
      </w:r>
      <w:r w:rsidRPr="007576EE">
        <w:rPr>
          <w:sz w:val="28"/>
          <w:szCs w:val="28"/>
        </w:rPr>
        <w:t xml:space="preserve">е текущего года на сумму </w:t>
      </w:r>
      <w:r w:rsidR="00663C3C">
        <w:rPr>
          <w:sz w:val="28"/>
          <w:szCs w:val="28"/>
        </w:rPr>
        <w:t xml:space="preserve">4966,00 </w:t>
      </w:r>
      <w:r w:rsidRPr="007576EE">
        <w:rPr>
          <w:sz w:val="28"/>
          <w:szCs w:val="28"/>
        </w:rPr>
        <w:t>тыс. руб.</w:t>
      </w:r>
      <w:r w:rsidR="00663C3C">
        <w:rPr>
          <w:sz w:val="28"/>
          <w:szCs w:val="28"/>
        </w:rPr>
        <w:t xml:space="preserve"> 500 многодетным семьям (955 детей).</w:t>
      </w:r>
    </w:p>
    <w:p w14:paraId="4949A7D5" w14:textId="77777777" w:rsidR="00DA1A47" w:rsidRPr="00154F15" w:rsidRDefault="00DA1A47" w:rsidP="00DA1A47">
      <w:pPr>
        <w:pStyle w:val="30"/>
        <w:shd w:val="clear" w:color="auto" w:fill="auto"/>
        <w:ind w:firstLine="709"/>
        <w:rPr>
          <w:sz w:val="28"/>
          <w:szCs w:val="28"/>
        </w:rPr>
      </w:pPr>
      <w:r w:rsidRPr="00A01F97">
        <w:rPr>
          <w:sz w:val="28"/>
          <w:szCs w:val="28"/>
        </w:rPr>
        <w:t xml:space="preserve">За текущий </w:t>
      </w:r>
      <w:r w:rsidRPr="00154F15">
        <w:rPr>
          <w:sz w:val="28"/>
          <w:szCs w:val="28"/>
        </w:rPr>
        <w:t>период в управление с заявлением о выдаче удостоверения многодетной семьи обратилось 1</w:t>
      </w:r>
      <w:r w:rsidR="00CC3FC6">
        <w:rPr>
          <w:sz w:val="28"/>
          <w:szCs w:val="28"/>
        </w:rPr>
        <w:t>27</w:t>
      </w:r>
      <w:r w:rsidRPr="00154F15">
        <w:rPr>
          <w:sz w:val="28"/>
          <w:szCs w:val="28"/>
        </w:rPr>
        <w:t xml:space="preserve"> семей. Специалистами подготовлены и выданы в срок 1</w:t>
      </w:r>
      <w:r w:rsidR="00CC3FC6">
        <w:rPr>
          <w:sz w:val="28"/>
          <w:szCs w:val="28"/>
        </w:rPr>
        <w:t>24</w:t>
      </w:r>
      <w:r w:rsidRPr="00154F15">
        <w:rPr>
          <w:sz w:val="28"/>
          <w:szCs w:val="28"/>
        </w:rPr>
        <w:t xml:space="preserve"> удостоверени</w:t>
      </w:r>
      <w:r w:rsidR="00CC3FC6">
        <w:rPr>
          <w:sz w:val="28"/>
          <w:szCs w:val="28"/>
        </w:rPr>
        <w:t>й</w:t>
      </w:r>
      <w:r w:rsidRPr="00154F15">
        <w:rPr>
          <w:sz w:val="28"/>
          <w:szCs w:val="28"/>
        </w:rPr>
        <w:t>. Отказов в получении удостоверений не было.</w:t>
      </w:r>
    </w:p>
    <w:p w14:paraId="29B87756" w14:textId="77777777" w:rsidR="003812CB" w:rsidRPr="00154F15" w:rsidRDefault="00154F15" w:rsidP="003812CB">
      <w:pPr>
        <w:pStyle w:val="20"/>
        <w:ind w:firstLine="709"/>
        <w:jc w:val="both"/>
        <w:rPr>
          <w:sz w:val="28"/>
          <w:szCs w:val="28"/>
        </w:rPr>
      </w:pPr>
      <w:r w:rsidRPr="00154F15">
        <w:rPr>
          <w:sz w:val="28"/>
          <w:szCs w:val="28"/>
        </w:rPr>
        <w:t>П</w:t>
      </w:r>
      <w:r w:rsidR="00167CF0" w:rsidRPr="00154F15">
        <w:rPr>
          <w:sz w:val="28"/>
          <w:szCs w:val="28"/>
        </w:rPr>
        <w:t>роводилась работа по</w:t>
      </w:r>
      <w:r w:rsidR="003812CB" w:rsidRPr="00154F15">
        <w:rPr>
          <w:sz w:val="28"/>
          <w:szCs w:val="28"/>
        </w:rPr>
        <w:t xml:space="preserve"> осуществле</w:t>
      </w:r>
      <w:r w:rsidR="00167CF0" w:rsidRPr="00154F15">
        <w:rPr>
          <w:sz w:val="28"/>
          <w:szCs w:val="28"/>
        </w:rPr>
        <w:t>нию</w:t>
      </w:r>
      <w:r w:rsidR="003812CB" w:rsidRPr="00154F15">
        <w:rPr>
          <w:sz w:val="28"/>
          <w:szCs w:val="28"/>
        </w:rPr>
        <w:t xml:space="preserve"> ежемесячн</w:t>
      </w:r>
      <w:r w:rsidR="00167CF0" w:rsidRPr="00154F15">
        <w:rPr>
          <w:sz w:val="28"/>
          <w:szCs w:val="28"/>
        </w:rPr>
        <w:t>ой</w:t>
      </w:r>
      <w:r w:rsidR="003812CB" w:rsidRPr="00154F15">
        <w:rPr>
          <w:sz w:val="28"/>
          <w:szCs w:val="28"/>
        </w:rPr>
        <w:t xml:space="preserve"> выплат</w:t>
      </w:r>
      <w:r w:rsidR="00167CF0" w:rsidRPr="00154F15">
        <w:rPr>
          <w:sz w:val="28"/>
          <w:szCs w:val="28"/>
        </w:rPr>
        <w:t>ы</w:t>
      </w:r>
      <w:r w:rsidR="003812CB" w:rsidRPr="00154F15">
        <w:rPr>
          <w:sz w:val="28"/>
          <w:szCs w:val="28"/>
        </w:rPr>
        <w:t xml:space="preserve"> на ребенка в возрасте от трех до семи лет включительно в соответствии с Законом Ставропольского края от 09 апреля </w:t>
      </w:r>
      <w:smartTag w:uri="urn:schemas-microsoft-com:office:smarttags" w:element="metricconverter">
        <w:smartTagPr>
          <w:attr w:name="ProductID" w:val="2020 г"/>
        </w:smartTagPr>
        <w:r w:rsidR="003812CB" w:rsidRPr="00154F15">
          <w:rPr>
            <w:sz w:val="28"/>
            <w:szCs w:val="28"/>
          </w:rPr>
          <w:t>2020 г</w:t>
        </w:r>
      </w:smartTag>
      <w:r w:rsidR="003812CB" w:rsidRPr="00154F15">
        <w:rPr>
          <w:sz w:val="28"/>
          <w:szCs w:val="28"/>
        </w:rPr>
        <w:t>. № 49-кз «О ежемесячной денежной выплате на ребенка в возрасте от трех до семи лет включительно».</w:t>
      </w:r>
    </w:p>
    <w:p w14:paraId="24C6F9BB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За отчетный период подано 2619 заявлений, из них:</w:t>
      </w:r>
    </w:p>
    <w:p w14:paraId="00674C76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2301 – через портал государственных услуг;</w:t>
      </w:r>
    </w:p>
    <w:p w14:paraId="15ECEFF6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3 – непосредственно в управление труда и социальной защиты населения;</w:t>
      </w:r>
    </w:p>
    <w:p w14:paraId="3DBE6079" w14:textId="77777777" w:rsidR="00633AAE" w:rsidRPr="00B562E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315 – через МФЦ.</w:t>
      </w:r>
    </w:p>
    <w:p w14:paraId="4B87DB54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За текущий период принято:</w:t>
      </w:r>
    </w:p>
    <w:p w14:paraId="35F5FB9C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1019 - решений о назначении;</w:t>
      </w:r>
    </w:p>
    <w:p w14:paraId="38C25E33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1533 - решения об отказе;</w:t>
      </w:r>
    </w:p>
    <w:p w14:paraId="13A48BCB" w14:textId="77777777" w:rsidR="00633AAE" w:rsidRPr="008E12B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>137 - заявлений находятся на межведомственных запросах;</w:t>
      </w:r>
    </w:p>
    <w:p w14:paraId="2A93A63E" w14:textId="77777777" w:rsidR="00633AAE" w:rsidRPr="00B562E4" w:rsidRDefault="00633AAE" w:rsidP="00633AAE">
      <w:pPr>
        <w:ind w:firstLine="709"/>
        <w:jc w:val="both"/>
        <w:rPr>
          <w:sz w:val="28"/>
          <w:szCs w:val="28"/>
        </w:rPr>
      </w:pPr>
      <w:r w:rsidRPr="008E12B4">
        <w:rPr>
          <w:sz w:val="28"/>
          <w:szCs w:val="28"/>
        </w:rPr>
        <w:t xml:space="preserve">Выплата произведена 1204 семьям (в них 1503 ребенка) на </w:t>
      </w:r>
      <w:r w:rsidRPr="008E12B4">
        <w:rPr>
          <w:sz w:val="28"/>
          <w:szCs w:val="28"/>
        </w:rPr>
        <w:br/>
        <w:t>сумму 1354</w:t>
      </w:r>
      <w:r>
        <w:rPr>
          <w:sz w:val="28"/>
          <w:szCs w:val="28"/>
        </w:rPr>
        <w:t>83</w:t>
      </w:r>
      <w:r w:rsidRPr="008E12B4">
        <w:rPr>
          <w:sz w:val="28"/>
          <w:szCs w:val="28"/>
        </w:rPr>
        <w:t>,</w:t>
      </w:r>
      <w:r>
        <w:rPr>
          <w:sz w:val="28"/>
          <w:szCs w:val="28"/>
        </w:rPr>
        <w:t>71</w:t>
      </w:r>
      <w:r w:rsidRPr="008E12B4">
        <w:rPr>
          <w:sz w:val="28"/>
          <w:szCs w:val="28"/>
        </w:rPr>
        <w:t xml:space="preserve"> тыс. руб.</w:t>
      </w:r>
    </w:p>
    <w:p w14:paraId="7D5D548A" w14:textId="77777777" w:rsidR="00633AAE" w:rsidRPr="00A0268A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A0268A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22</w:t>
      </w:r>
      <w:r w:rsidRPr="00A0268A">
        <w:rPr>
          <w:color w:val="000000"/>
          <w:sz w:val="28"/>
          <w:szCs w:val="28"/>
        </w:rPr>
        <w:t xml:space="preserve"> году из </w:t>
      </w:r>
      <w:r w:rsidR="00207046">
        <w:rPr>
          <w:color w:val="000000"/>
          <w:sz w:val="28"/>
          <w:szCs w:val="28"/>
        </w:rPr>
        <w:t>МБУ</w:t>
      </w:r>
      <w:r w:rsidRPr="00A0268A">
        <w:rPr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 города-курорта Железноводска» принято</w:t>
      </w:r>
      <w:r>
        <w:rPr>
          <w:color w:val="000000"/>
          <w:sz w:val="28"/>
          <w:szCs w:val="28"/>
        </w:rPr>
        <w:t xml:space="preserve"> 2879</w:t>
      </w:r>
      <w:r w:rsidRPr="00A0268A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ов</w:t>
      </w:r>
      <w:r w:rsidRPr="00A0268A">
        <w:rPr>
          <w:color w:val="000000"/>
          <w:sz w:val="28"/>
          <w:szCs w:val="28"/>
        </w:rPr>
        <w:t xml:space="preserve"> документов, из них:</w:t>
      </w:r>
    </w:p>
    <w:p w14:paraId="00811EEF" w14:textId="77777777" w:rsidR="00633AAE" w:rsidRPr="00A560B1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1371</w:t>
      </w:r>
      <w:r w:rsidRPr="00A560B1">
        <w:rPr>
          <w:color w:val="000000"/>
          <w:sz w:val="28"/>
          <w:szCs w:val="28"/>
        </w:rPr>
        <w:t xml:space="preserve"> - назначение и выплата пособия на ребенка;</w:t>
      </w:r>
    </w:p>
    <w:p w14:paraId="748C6068" w14:textId="77777777" w:rsidR="00633AAE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248</w:t>
      </w:r>
      <w:r w:rsidRPr="00D03BB9">
        <w:rPr>
          <w:color w:val="000000"/>
          <w:sz w:val="28"/>
          <w:szCs w:val="28"/>
        </w:rPr>
        <w:t xml:space="preserve"> - назначение и выплата ежемесячной денежной выплаты нуждающимся в поддержке семьям, постоянно проживающим на территории Ставропольского края, назначаемая в случае рождения в них после</w:t>
      </w:r>
      <w:r w:rsidRPr="00D03BB9">
        <w:rPr>
          <w:color w:val="000000"/>
          <w:sz w:val="28"/>
          <w:szCs w:val="28"/>
        </w:rPr>
        <w:br/>
        <w:t xml:space="preserve">31 декабря </w:t>
      </w:r>
      <w:smartTag w:uri="urn:schemas-microsoft-com:office:smarttags" w:element="metricconverter">
        <w:smartTagPr>
          <w:attr w:name="ProductID" w:val="2012 г"/>
        </w:smartTagPr>
        <w:r w:rsidRPr="00D03BB9">
          <w:rPr>
            <w:color w:val="000000"/>
            <w:sz w:val="28"/>
            <w:szCs w:val="28"/>
          </w:rPr>
          <w:t>2012 г</w:t>
        </w:r>
      </w:smartTag>
      <w:r w:rsidRPr="00D03BB9">
        <w:rPr>
          <w:color w:val="000000"/>
          <w:sz w:val="28"/>
          <w:szCs w:val="28"/>
        </w:rPr>
        <w:t>. третьего ребенка или последующих детей до достижения ребенком возраста трех лет;</w:t>
      </w:r>
    </w:p>
    <w:p w14:paraId="485B6EB7" w14:textId="77777777" w:rsidR="00633AAE" w:rsidRDefault="00633AAE" w:rsidP="00633AAE">
      <w:pPr>
        <w:pStyle w:val="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365 - назначение и выплата е</w:t>
      </w:r>
      <w:r>
        <w:rPr>
          <w:color w:val="000000"/>
          <w:sz w:val="28"/>
        </w:rPr>
        <w:t>жемесячной денежной выплаты в связи с рождением (усыновлением) первого ребенка;</w:t>
      </w:r>
    </w:p>
    <w:p w14:paraId="76B34E4D" w14:textId="77777777" w:rsidR="00633AAE" w:rsidRPr="00690014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</w:t>
      </w:r>
      <w:r w:rsidRPr="00690014">
        <w:rPr>
          <w:color w:val="000000"/>
          <w:sz w:val="28"/>
          <w:szCs w:val="28"/>
        </w:rPr>
        <w:t xml:space="preserve"> - денежная компенсация налога, родительской платы за сад многодетным семьям, в которых третий или последующий ребенок родился с 01.01.2011</w:t>
      </w:r>
      <w:r w:rsidR="00207046">
        <w:rPr>
          <w:color w:val="000000"/>
          <w:sz w:val="28"/>
          <w:szCs w:val="28"/>
        </w:rPr>
        <w:br/>
      </w:r>
      <w:r w:rsidRPr="00690014">
        <w:rPr>
          <w:color w:val="000000"/>
          <w:sz w:val="28"/>
          <w:szCs w:val="28"/>
        </w:rPr>
        <w:t>по 31.12.2015</w:t>
      </w:r>
      <w:r>
        <w:rPr>
          <w:color w:val="000000"/>
          <w:sz w:val="28"/>
          <w:szCs w:val="28"/>
        </w:rPr>
        <w:t>;</w:t>
      </w:r>
    </w:p>
    <w:p w14:paraId="57CFC86C" w14:textId="77777777" w:rsidR="00633AAE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181</w:t>
      </w:r>
      <w:r w:rsidRPr="00D03BB9">
        <w:rPr>
          <w:color w:val="000000"/>
          <w:sz w:val="28"/>
          <w:szCs w:val="28"/>
        </w:rPr>
        <w:t xml:space="preserve"> – назначение и выплата ежемесячной денежной компенсации на каждого ребенка в возрас</w:t>
      </w:r>
      <w:r>
        <w:rPr>
          <w:color w:val="000000"/>
          <w:sz w:val="28"/>
          <w:szCs w:val="28"/>
        </w:rPr>
        <w:t>те до 18 лет многодетным семьям;</w:t>
      </w:r>
    </w:p>
    <w:p w14:paraId="5948B92A" w14:textId="04332435" w:rsidR="00633AAE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434 – назначение и выплата ежегодной </w:t>
      </w:r>
      <w:r w:rsidRPr="00D03BB9">
        <w:rPr>
          <w:color w:val="000000"/>
          <w:sz w:val="28"/>
          <w:szCs w:val="28"/>
        </w:rPr>
        <w:t xml:space="preserve">денежной компенсации на каждого </w:t>
      </w:r>
      <w:r>
        <w:rPr>
          <w:color w:val="000000"/>
          <w:sz w:val="28"/>
          <w:szCs w:val="28"/>
        </w:rPr>
        <w:t>из детей</w:t>
      </w:r>
      <w:r w:rsidR="00FA4479" w:rsidRPr="00FA44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принадлежностей.</w:t>
      </w:r>
    </w:p>
    <w:p w14:paraId="55F4699B" w14:textId="77777777" w:rsidR="00633AAE" w:rsidRPr="00690014" w:rsidRDefault="00633AAE" w:rsidP="00633AA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188</w:t>
      </w:r>
      <w:r w:rsidRPr="00690014">
        <w:rPr>
          <w:sz w:val="28"/>
          <w:szCs w:val="20"/>
        </w:rPr>
        <w:t xml:space="preserve"> - назначения и выплаты государственной социальной помощи малоимущим семьям или одиноко проживающим гражданам в Ставропольском крае»;</w:t>
      </w:r>
    </w:p>
    <w:p w14:paraId="1C8447FC" w14:textId="77777777" w:rsidR="00633AAE" w:rsidRPr="00690014" w:rsidRDefault="00633AAE" w:rsidP="00633AA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162</w:t>
      </w:r>
      <w:r w:rsidRPr="00690014">
        <w:rPr>
          <w:sz w:val="28"/>
          <w:szCs w:val="20"/>
        </w:rPr>
        <w:t xml:space="preserve"> - признание семьи малоимущей, для получения справки.</w:t>
      </w:r>
    </w:p>
    <w:p w14:paraId="19CA5EDF" w14:textId="77777777" w:rsidR="00633AAE" w:rsidRPr="00D03BB9" w:rsidRDefault="00633AAE" w:rsidP="00633AAE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D03BB9">
        <w:rPr>
          <w:color w:val="000000"/>
          <w:sz w:val="28"/>
          <w:szCs w:val="28"/>
        </w:rPr>
        <w:t xml:space="preserve">Возвращено в МФЦ с замечаниями </w:t>
      </w:r>
      <w:r>
        <w:rPr>
          <w:color w:val="000000"/>
          <w:sz w:val="28"/>
          <w:szCs w:val="28"/>
        </w:rPr>
        <w:t>747</w:t>
      </w:r>
      <w:r w:rsidRPr="00D03BB9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ов</w:t>
      </w:r>
      <w:r w:rsidRPr="00D03BB9">
        <w:rPr>
          <w:color w:val="000000"/>
          <w:sz w:val="28"/>
          <w:szCs w:val="28"/>
        </w:rPr>
        <w:t xml:space="preserve"> документов, из </w:t>
      </w:r>
      <w:r>
        <w:rPr>
          <w:color w:val="000000"/>
          <w:sz w:val="28"/>
          <w:szCs w:val="28"/>
        </w:rPr>
        <w:br/>
      </w:r>
      <w:r w:rsidRPr="00D03BB9">
        <w:rPr>
          <w:color w:val="000000"/>
          <w:sz w:val="28"/>
          <w:szCs w:val="28"/>
        </w:rPr>
        <w:t xml:space="preserve">них </w:t>
      </w:r>
      <w:r>
        <w:rPr>
          <w:color w:val="000000"/>
          <w:sz w:val="28"/>
          <w:szCs w:val="28"/>
        </w:rPr>
        <w:t>733</w:t>
      </w:r>
      <w:r w:rsidRPr="00D03BB9">
        <w:rPr>
          <w:color w:val="000000"/>
          <w:sz w:val="28"/>
          <w:szCs w:val="28"/>
        </w:rPr>
        <w:t xml:space="preserve"> пакет</w:t>
      </w:r>
      <w:r w:rsidR="00277C82">
        <w:rPr>
          <w:color w:val="000000"/>
          <w:sz w:val="28"/>
          <w:szCs w:val="28"/>
        </w:rPr>
        <w:t xml:space="preserve">а </w:t>
      </w:r>
      <w:r w:rsidRPr="00D03BB9">
        <w:rPr>
          <w:color w:val="000000"/>
          <w:sz w:val="28"/>
          <w:szCs w:val="28"/>
        </w:rPr>
        <w:t>документов был</w:t>
      </w:r>
      <w:r>
        <w:rPr>
          <w:color w:val="000000"/>
          <w:sz w:val="28"/>
          <w:szCs w:val="28"/>
        </w:rPr>
        <w:t>и</w:t>
      </w:r>
      <w:r w:rsidRPr="00D03BB9">
        <w:rPr>
          <w:color w:val="000000"/>
          <w:sz w:val="28"/>
          <w:szCs w:val="28"/>
        </w:rPr>
        <w:t xml:space="preserve"> исправлен</w:t>
      </w:r>
      <w:r>
        <w:rPr>
          <w:color w:val="000000"/>
          <w:sz w:val="28"/>
          <w:szCs w:val="28"/>
        </w:rPr>
        <w:t>ы</w:t>
      </w:r>
      <w:r w:rsidRPr="00D03BB9">
        <w:rPr>
          <w:color w:val="000000"/>
          <w:sz w:val="28"/>
          <w:szCs w:val="28"/>
        </w:rPr>
        <w:t xml:space="preserve"> и возвращен</w:t>
      </w:r>
      <w:r>
        <w:rPr>
          <w:color w:val="000000"/>
          <w:sz w:val="28"/>
          <w:szCs w:val="28"/>
        </w:rPr>
        <w:t>ы</w:t>
      </w:r>
      <w:r w:rsidRPr="00D03BB9">
        <w:rPr>
          <w:color w:val="000000"/>
          <w:sz w:val="28"/>
          <w:szCs w:val="28"/>
        </w:rPr>
        <w:t xml:space="preserve"> в управление.</w:t>
      </w:r>
    </w:p>
    <w:p w14:paraId="03A66011" w14:textId="77777777" w:rsidR="00D93E53" w:rsidRPr="00E07E50" w:rsidRDefault="00D93E53" w:rsidP="00D93E53">
      <w:pPr>
        <w:pStyle w:val="20"/>
        <w:ind w:firstLine="709"/>
        <w:jc w:val="both"/>
        <w:rPr>
          <w:sz w:val="28"/>
          <w:szCs w:val="28"/>
        </w:rPr>
      </w:pPr>
    </w:p>
    <w:p w14:paraId="20C0117E" w14:textId="77777777" w:rsidR="00A70244" w:rsidRPr="00E07E50" w:rsidRDefault="00AD02DD" w:rsidP="00277C82">
      <w:pPr>
        <w:pStyle w:val="8"/>
        <w:spacing w:line="240" w:lineRule="exact"/>
        <w:rPr>
          <w:color w:val="auto"/>
        </w:rPr>
      </w:pPr>
      <w:r w:rsidRPr="00E07E50">
        <w:rPr>
          <w:color w:val="auto"/>
        </w:rPr>
        <w:t xml:space="preserve">Предоставление мер социальной поддержки по оплате жилья и </w:t>
      </w:r>
      <w:r w:rsidRPr="00E07E50">
        <w:rPr>
          <w:color w:val="auto"/>
        </w:rPr>
        <w:br/>
        <w:t>коммунальных услуг</w:t>
      </w:r>
    </w:p>
    <w:p w14:paraId="036BD3C9" w14:textId="77777777" w:rsidR="00A70244" w:rsidRPr="00E07E50" w:rsidRDefault="00A70244" w:rsidP="00A70244">
      <w:pPr>
        <w:jc w:val="both"/>
        <w:rPr>
          <w:sz w:val="28"/>
          <w:szCs w:val="28"/>
        </w:rPr>
      </w:pPr>
    </w:p>
    <w:p w14:paraId="5AA884A9" w14:textId="77777777" w:rsidR="000B3126" w:rsidRPr="008E6018" w:rsidRDefault="000B3126" w:rsidP="000B3126">
      <w:pPr>
        <w:pStyle w:val="a3"/>
        <w:ind w:firstLine="708"/>
        <w:rPr>
          <w:szCs w:val="28"/>
        </w:rPr>
      </w:pPr>
      <w:r w:rsidRPr="008E6018">
        <w:rPr>
          <w:szCs w:val="28"/>
        </w:rPr>
        <w:t>Проводилась работа по реализации постановления Правительства Ставропольского края от 17 сентября 2008 г</w:t>
      </w:r>
      <w:r>
        <w:rPr>
          <w:szCs w:val="28"/>
        </w:rPr>
        <w:t>.</w:t>
      </w:r>
      <w:r w:rsidRPr="008E6018">
        <w:rPr>
          <w:szCs w:val="28"/>
        </w:rPr>
        <w:t xml:space="preserve"> № 145-п «О предоставлении мер социальной поддержки по оплате жилья и коммунальных услуг отдельным категориям граждан в Ставропольском крае в денежной форме».</w:t>
      </w:r>
    </w:p>
    <w:p w14:paraId="0DF61B8B" w14:textId="1C39CC66" w:rsidR="000B3126" w:rsidRDefault="000B3126" w:rsidP="000B3126">
      <w:pPr>
        <w:ind w:firstLine="708"/>
        <w:jc w:val="both"/>
        <w:rPr>
          <w:color w:val="000000"/>
          <w:sz w:val="28"/>
          <w:szCs w:val="28"/>
        </w:rPr>
      </w:pPr>
      <w:r w:rsidRPr="00CB13F1">
        <w:rPr>
          <w:sz w:val="28"/>
          <w:szCs w:val="28"/>
        </w:rPr>
        <w:t>Произведена выплата</w:t>
      </w:r>
      <w:r w:rsidR="00FA06C4">
        <w:rPr>
          <w:sz w:val="28"/>
          <w:szCs w:val="28"/>
        </w:rPr>
        <w:t xml:space="preserve"> </w:t>
      </w:r>
      <w:r w:rsidRPr="00CB13F1">
        <w:rPr>
          <w:sz w:val="28"/>
          <w:szCs w:val="28"/>
        </w:rPr>
        <w:t>компенсации на оплату ЖКУ</w:t>
      </w:r>
      <w:r w:rsidR="003E00DC">
        <w:rPr>
          <w:sz w:val="28"/>
          <w:szCs w:val="28"/>
        </w:rPr>
        <w:t xml:space="preserve"> </w:t>
      </w:r>
      <w:r>
        <w:rPr>
          <w:sz w:val="28"/>
          <w:szCs w:val="28"/>
        </w:rPr>
        <w:t>2586</w:t>
      </w:r>
      <w:r w:rsidR="003E00DC">
        <w:rPr>
          <w:sz w:val="28"/>
          <w:szCs w:val="28"/>
        </w:rPr>
        <w:t xml:space="preserve"> </w:t>
      </w:r>
      <w:r w:rsidRPr="00E00FC6">
        <w:rPr>
          <w:sz w:val="28"/>
          <w:szCs w:val="28"/>
        </w:rPr>
        <w:t xml:space="preserve">получателям на сумму </w:t>
      </w:r>
      <w:r>
        <w:rPr>
          <w:sz w:val="28"/>
          <w:szCs w:val="28"/>
        </w:rPr>
        <w:t>34150,3</w:t>
      </w:r>
      <w:r w:rsidRPr="0089230C">
        <w:rPr>
          <w:sz w:val="28"/>
          <w:szCs w:val="28"/>
        </w:rPr>
        <w:t>0</w:t>
      </w:r>
      <w:r w:rsidR="003E0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E00FC6">
        <w:rPr>
          <w:sz w:val="28"/>
          <w:szCs w:val="28"/>
        </w:rPr>
        <w:t xml:space="preserve">руб. Обратились за </w:t>
      </w:r>
      <w:r w:rsidR="00677883" w:rsidRPr="00B50F1D">
        <w:rPr>
          <w:color w:val="000000"/>
          <w:sz w:val="28"/>
          <w:szCs w:val="28"/>
        </w:rPr>
        <w:t xml:space="preserve">предоставлением государственной услуги </w:t>
      </w:r>
      <w:r>
        <w:rPr>
          <w:sz w:val="28"/>
          <w:szCs w:val="28"/>
        </w:rPr>
        <w:t>433</w:t>
      </w:r>
      <w:r w:rsidRPr="00E00FC6">
        <w:rPr>
          <w:sz w:val="28"/>
          <w:szCs w:val="28"/>
        </w:rPr>
        <w:t xml:space="preserve"> заявителя, в том числе</w:t>
      </w:r>
      <w:r w:rsidR="00677883">
        <w:rPr>
          <w:sz w:val="28"/>
          <w:szCs w:val="28"/>
        </w:rPr>
        <w:t>: непосредственно в управление – 94 чел.,</w:t>
      </w:r>
      <w:r w:rsidR="00677883">
        <w:rPr>
          <w:sz w:val="28"/>
          <w:szCs w:val="28"/>
        </w:rPr>
        <w:br/>
      </w:r>
      <w:r w:rsidRPr="00B50F1D">
        <w:rPr>
          <w:color w:val="000000"/>
          <w:sz w:val="28"/>
          <w:szCs w:val="28"/>
        </w:rPr>
        <w:t xml:space="preserve">МФЦ </w:t>
      </w:r>
      <w:r w:rsidR="0067788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336</w:t>
      </w:r>
      <w:r w:rsidRPr="00B50F1D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в электронном виде </w:t>
      </w:r>
      <w:r w:rsidR="0067788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 чел</w:t>
      </w:r>
      <w:r w:rsidRPr="00B50F1D">
        <w:rPr>
          <w:color w:val="000000"/>
          <w:sz w:val="28"/>
          <w:szCs w:val="28"/>
        </w:rPr>
        <w:t xml:space="preserve">. </w:t>
      </w:r>
      <w:r w:rsidR="00677883">
        <w:rPr>
          <w:color w:val="000000"/>
          <w:sz w:val="28"/>
          <w:szCs w:val="28"/>
        </w:rPr>
        <w:t xml:space="preserve">Впервые за получением данной услуги обратились в течение отчетного периода 179 чел. </w:t>
      </w:r>
      <w:r w:rsidRPr="00B50F1D">
        <w:rPr>
          <w:color w:val="000000"/>
          <w:sz w:val="28"/>
          <w:szCs w:val="28"/>
        </w:rPr>
        <w:t xml:space="preserve">Произведено </w:t>
      </w:r>
      <w:r>
        <w:rPr>
          <w:color w:val="000000"/>
          <w:sz w:val="28"/>
          <w:szCs w:val="28"/>
        </w:rPr>
        <w:t>289</w:t>
      </w:r>
      <w:r w:rsidRPr="005D11EA">
        <w:rPr>
          <w:sz w:val="28"/>
          <w:szCs w:val="28"/>
        </w:rPr>
        <w:t xml:space="preserve"> перерасчет</w:t>
      </w:r>
      <w:r>
        <w:rPr>
          <w:sz w:val="28"/>
          <w:szCs w:val="28"/>
        </w:rPr>
        <w:t>ов</w:t>
      </w:r>
      <w:r w:rsidRPr="005D11EA">
        <w:rPr>
          <w:sz w:val="28"/>
          <w:szCs w:val="28"/>
        </w:rPr>
        <w:t>,</w:t>
      </w:r>
      <w:r w:rsidRPr="00B50F1D">
        <w:rPr>
          <w:color w:val="000000"/>
          <w:sz w:val="28"/>
          <w:szCs w:val="28"/>
        </w:rPr>
        <w:t xml:space="preserve"> в том числе: изменение состава семьи, продление срока инвалидности, изменение жилищных услуг, перерасчет за прошлое время, ограничение срока компенсации, объединение в семью</w:t>
      </w:r>
      <w:r>
        <w:rPr>
          <w:color w:val="000000"/>
          <w:sz w:val="28"/>
          <w:szCs w:val="28"/>
        </w:rPr>
        <w:t xml:space="preserve">. </w:t>
      </w:r>
    </w:p>
    <w:p w14:paraId="358B564C" w14:textId="02BE3F77" w:rsidR="000B3126" w:rsidRPr="008E6018" w:rsidRDefault="00677883" w:rsidP="000B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6018">
        <w:rPr>
          <w:sz w:val="28"/>
          <w:szCs w:val="28"/>
        </w:rPr>
        <w:t xml:space="preserve">о фактическим данным коммунальных служб </w:t>
      </w:r>
      <w:r>
        <w:rPr>
          <w:sz w:val="28"/>
          <w:szCs w:val="28"/>
        </w:rPr>
        <w:t>п</w:t>
      </w:r>
      <w:r w:rsidR="000B3126" w:rsidRPr="008E6018">
        <w:rPr>
          <w:sz w:val="28"/>
          <w:szCs w:val="28"/>
        </w:rPr>
        <w:t>роизведен</w:t>
      </w:r>
      <w:r>
        <w:rPr>
          <w:sz w:val="28"/>
          <w:szCs w:val="28"/>
        </w:rPr>
        <w:t>ы</w:t>
      </w:r>
      <w:r w:rsidR="00671CF4">
        <w:rPr>
          <w:sz w:val="28"/>
          <w:szCs w:val="28"/>
        </w:rPr>
        <w:t xml:space="preserve"> </w:t>
      </w:r>
      <w:r w:rsidR="000B3126">
        <w:rPr>
          <w:sz w:val="28"/>
          <w:szCs w:val="28"/>
        </w:rPr>
        <w:t xml:space="preserve">124 </w:t>
      </w:r>
      <w:r w:rsidR="000B3126" w:rsidRPr="008E6018">
        <w:rPr>
          <w:sz w:val="28"/>
          <w:szCs w:val="28"/>
        </w:rPr>
        <w:t>расчет</w:t>
      </w:r>
      <w:r w:rsidR="000B3126">
        <w:rPr>
          <w:sz w:val="28"/>
          <w:szCs w:val="28"/>
        </w:rPr>
        <w:t>а</w:t>
      </w:r>
      <w:r w:rsidR="000B3126" w:rsidRPr="008E6018">
        <w:rPr>
          <w:sz w:val="28"/>
          <w:szCs w:val="28"/>
        </w:rPr>
        <w:t>, в том числе семьям с детьми-инвалидами.</w:t>
      </w:r>
    </w:p>
    <w:p w14:paraId="3D7A814B" w14:textId="77777777" w:rsidR="000B3126" w:rsidRPr="00970A6C" w:rsidRDefault="000B3126" w:rsidP="000B3126">
      <w:pPr>
        <w:tabs>
          <w:tab w:val="left" w:pos="3686"/>
        </w:tabs>
        <w:ind w:right="-82" w:firstLine="708"/>
        <w:jc w:val="both"/>
        <w:rPr>
          <w:sz w:val="28"/>
          <w:szCs w:val="28"/>
        </w:rPr>
      </w:pPr>
      <w:r w:rsidRPr="000A4ADA">
        <w:rPr>
          <w:sz w:val="28"/>
          <w:szCs w:val="28"/>
        </w:rPr>
        <w:t xml:space="preserve">Направлено </w:t>
      </w:r>
      <w:r w:rsidR="00794DA7">
        <w:rPr>
          <w:sz w:val="28"/>
          <w:szCs w:val="28"/>
        </w:rPr>
        <w:t>111</w:t>
      </w:r>
      <w:r w:rsidRPr="000A4ADA">
        <w:rPr>
          <w:sz w:val="28"/>
          <w:szCs w:val="28"/>
        </w:rPr>
        <w:t xml:space="preserve"> запрос</w:t>
      </w:r>
      <w:r w:rsidR="00794DA7">
        <w:rPr>
          <w:sz w:val="28"/>
          <w:szCs w:val="28"/>
        </w:rPr>
        <w:t>ов</w:t>
      </w:r>
      <w:r w:rsidRPr="000A4ADA">
        <w:rPr>
          <w:sz w:val="28"/>
          <w:szCs w:val="28"/>
        </w:rPr>
        <w:t xml:space="preserve"> о назначении компенсации на оплату ЖКУ по прежнему месту жительства</w:t>
      </w:r>
      <w:r w:rsidR="00E22FDD">
        <w:rPr>
          <w:sz w:val="28"/>
          <w:szCs w:val="28"/>
        </w:rPr>
        <w:t xml:space="preserve">, а также </w:t>
      </w:r>
      <w:r w:rsidRPr="000A4ADA">
        <w:rPr>
          <w:sz w:val="28"/>
          <w:szCs w:val="28"/>
        </w:rPr>
        <w:t>подготовлено 1</w:t>
      </w:r>
      <w:r w:rsidR="00794DA7">
        <w:rPr>
          <w:sz w:val="28"/>
          <w:szCs w:val="28"/>
        </w:rPr>
        <w:t>09</w:t>
      </w:r>
      <w:r w:rsidRPr="000A4ADA">
        <w:rPr>
          <w:sz w:val="28"/>
          <w:szCs w:val="28"/>
        </w:rPr>
        <w:t xml:space="preserve"> ответов на аналогичные запросы.</w:t>
      </w:r>
    </w:p>
    <w:p w14:paraId="1FBEF25D" w14:textId="67816F9C" w:rsidR="000B3126" w:rsidRPr="006170F2" w:rsidRDefault="000B3126" w:rsidP="000B3126">
      <w:pPr>
        <w:ind w:firstLine="708"/>
        <w:jc w:val="both"/>
        <w:rPr>
          <w:sz w:val="28"/>
          <w:szCs w:val="28"/>
        </w:rPr>
      </w:pPr>
      <w:r w:rsidRPr="006170F2">
        <w:rPr>
          <w:sz w:val="28"/>
          <w:szCs w:val="28"/>
        </w:rPr>
        <w:t>В отчетном периоде продолжен прием документов на предоставление компенсации расходов на уплату взноса на капитальный ремонт</w:t>
      </w:r>
      <w:r w:rsidR="006170F2" w:rsidRPr="006170F2">
        <w:rPr>
          <w:sz w:val="28"/>
          <w:szCs w:val="28"/>
        </w:rPr>
        <w:t>.</w:t>
      </w:r>
      <w:r w:rsidRPr="006170F2">
        <w:rPr>
          <w:sz w:val="28"/>
          <w:szCs w:val="28"/>
        </w:rPr>
        <w:t xml:space="preserve"> </w:t>
      </w:r>
      <w:r w:rsidR="006170F2" w:rsidRPr="006170F2">
        <w:rPr>
          <w:sz w:val="28"/>
          <w:szCs w:val="28"/>
        </w:rPr>
        <w:t xml:space="preserve">За </w:t>
      </w:r>
      <w:r w:rsidRPr="006170F2">
        <w:rPr>
          <w:sz w:val="28"/>
          <w:szCs w:val="28"/>
        </w:rPr>
        <w:t xml:space="preserve">предоставлением государственной услуги </w:t>
      </w:r>
      <w:r w:rsidR="0090348B">
        <w:rPr>
          <w:sz w:val="28"/>
          <w:szCs w:val="28"/>
        </w:rPr>
        <w:t xml:space="preserve">впервые </w:t>
      </w:r>
      <w:r w:rsidR="006170F2" w:rsidRPr="006170F2">
        <w:rPr>
          <w:sz w:val="28"/>
          <w:szCs w:val="28"/>
        </w:rPr>
        <w:t>обратилс</w:t>
      </w:r>
      <w:r w:rsidR="00671CF4">
        <w:rPr>
          <w:sz w:val="28"/>
          <w:szCs w:val="28"/>
        </w:rPr>
        <w:t>я</w:t>
      </w:r>
      <w:r w:rsidR="006170F2" w:rsidRPr="006170F2">
        <w:rPr>
          <w:sz w:val="28"/>
          <w:szCs w:val="28"/>
        </w:rPr>
        <w:t xml:space="preserve"> 81 получатель, в том числе</w:t>
      </w:r>
      <w:r w:rsidR="003E00DC" w:rsidRPr="006170F2">
        <w:rPr>
          <w:sz w:val="28"/>
          <w:szCs w:val="28"/>
        </w:rPr>
        <w:t>:</w:t>
      </w:r>
      <w:r w:rsidRPr="006170F2">
        <w:rPr>
          <w:sz w:val="28"/>
          <w:szCs w:val="28"/>
        </w:rPr>
        <w:t xml:space="preserve"> </w:t>
      </w:r>
      <w:r w:rsidR="006170F2" w:rsidRPr="006170F2">
        <w:rPr>
          <w:sz w:val="28"/>
          <w:szCs w:val="28"/>
        </w:rPr>
        <w:t xml:space="preserve">непосредственно в управление - 20 чел., </w:t>
      </w:r>
      <w:r w:rsidRPr="006170F2">
        <w:rPr>
          <w:sz w:val="28"/>
          <w:szCs w:val="28"/>
        </w:rPr>
        <w:t xml:space="preserve">МФЦ </w:t>
      </w:r>
      <w:r w:rsidR="006170F2" w:rsidRPr="006170F2">
        <w:rPr>
          <w:sz w:val="28"/>
          <w:szCs w:val="28"/>
        </w:rPr>
        <w:t xml:space="preserve">- </w:t>
      </w:r>
      <w:r w:rsidR="007C27D0" w:rsidRPr="006170F2">
        <w:rPr>
          <w:sz w:val="28"/>
          <w:szCs w:val="28"/>
        </w:rPr>
        <w:t>61</w:t>
      </w:r>
      <w:r w:rsidRPr="006170F2">
        <w:rPr>
          <w:sz w:val="28"/>
          <w:szCs w:val="28"/>
        </w:rPr>
        <w:t xml:space="preserve"> </w:t>
      </w:r>
      <w:r w:rsidR="006170F2" w:rsidRPr="006170F2">
        <w:rPr>
          <w:sz w:val="28"/>
          <w:szCs w:val="28"/>
        </w:rPr>
        <w:t>чел.</w:t>
      </w:r>
      <w:r w:rsidRPr="006170F2">
        <w:rPr>
          <w:sz w:val="28"/>
          <w:szCs w:val="28"/>
        </w:rPr>
        <w:t xml:space="preserve"> Произведено </w:t>
      </w:r>
      <w:r w:rsidR="003E00DC" w:rsidRPr="006170F2">
        <w:rPr>
          <w:sz w:val="28"/>
          <w:szCs w:val="28"/>
        </w:rPr>
        <w:t>3</w:t>
      </w:r>
      <w:r w:rsidRPr="006170F2">
        <w:rPr>
          <w:sz w:val="28"/>
          <w:szCs w:val="28"/>
        </w:rPr>
        <w:t>8</w:t>
      </w:r>
      <w:r w:rsidR="003E00DC" w:rsidRPr="006170F2">
        <w:rPr>
          <w:sz w:val="28"/>
          <w:szCs w:val="28"/>
        </w:rPr>
        <w:t xml:space="preserve"> </w:t>
      </w:r>
      <w:r w:rsidRPr="006170F2">
        <w:rPr>
          <w:sz w:val="28"/>
          <w:szCs w:val="28"/>
        </w:rPr>
        <w:t>перерасчетов (исполнение 80 лет), адреса, состава семьи.</w:t>
      </w:r>
    </w:p>
    <w:p w14:paraId="7B64A4A3" w14:textId="6AA1F3ED" w:rsidR="000B3126" w:rsidRDefault="0057063B" w:rsidP="000B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3126" w:rsidRPr="00E00FC6">
        <w:rPr>
          <w:sz w:val="28"/>
          <w:szCs w:val="28"/>
        </w:rPr>
        <w:t xml:space="preserve">ыплата компенсации расходов на уплату взноса на капитальный ремонт </w:t>
      </w:r>
      <w:r>
        <w:rPr>
          <w:sz w:val="28"/>
          <w:szCs w:val="28"/>
        </w:rPr>
        <w:t>п</w:t>
      </w:r>
      <w:r w:rsidRPr="00E00FC6">
        <w:rPr>
          <w:sz w:val="28"/>
          <w:szCs w:val="28"/>
        </w:rPr>
        <w:t xml:space="preserve">роизведена </w:t>
      </w:r>
      <w:r w:rsidR="000B3126" w:rsidRPr="00E00FC6">
        <w:rPr>
          <w:sz w:val="28"/>
          <w:szCs w:val="28"/>
        </w:rPr>
        <w:t xml:space="preserve">на сумму </w:t>
      </w:r>
      <w:r w:rsidR="000B3126">
        <w:rPr>
          <w:sz w:val="28"/>
          <w:szCs w:val="28"/>
        </w:rPr>
        <w:t>421,01 тыс.</w:t>
      </w:r>
      <w:r w:rsidR="000B3126" w:rsidRPr="00E00FC6">
        <w:rPr>
          <w:sz w:val="28"/>
          <w:szCs w:val="28"/>
        </w:rPr>
        <w:t xml:space="preserve"> руб. 6</w:t>
      </w:r>
      <w:r w:rsidR="000B3126">
        <w:rPr>
          <w:sz w:val="28"/>
          <w:szCs w:val="28"/>
        </w:rPr>
        <w:t>38</w:t>
      </w:r>
      <w:r w:rsidR="000B3126" w:rsidRPr="00E00FC6">
        <w:rPr>
          <w:sz w:val="28"/>
          <w:szCs w:val="28"/>
        </w:rPr>
        <w:t xml:space="preserve"> получател</w:t>
      </w:r>
      <w:r w:rsidR="000B3126">
        <w:rPr>
          <w:sz w:val="28"/>
          <w:szCs w:val="28"/>
        </w:rPr>
        <w:t>ям</w:t>
      </w:r>
      <w:r w:rsidR="000B3126" w:rsidRPr="00E00FC6">
        <w:rPr>
          <w:sz w:val="28"/>
          <w:szCs w:val="28"/>
        </w:rPr>
        <w:t>.</w:t>
      </w:r>
    </w:p>
    <w:p w14:paraId="4227A574" w14:textId="1C0DF897" w:rsidR="000848CD" w:rsidRPr="00B50F1D" w:rsidRDefault="000848CD" w:rsidP="004E70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связи </w:t>
      </w:r>
      <w:r w:rsidR="00BC1E7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письм</w:t>
      </w:r>
      <w:r w:rsidR="00BC1E7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МТиСЗН</w:t>
      </w:r>
      <w:proofErr w:type="spellEnd"/>
      <w:r>
        <w:rPr>
          <w:color w:val="000000"/>
          <w:sz w:val="28"/>
          <w:szCs w:val="28"/>
        </w:rPr>
        <w:t xml:space="preserve"> СК от 28</w:t>
      </w:r>
      <w:r w:rsidR="006F69CB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2022</w:t>
      </w:r>
      <w:r w:rsidR="006F69C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2462-07 </w:t>
      </w:r>
      <w:r w:rsidR="0038043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временн</w:t>
      </w:r>
      <w:r w:rsidR="0038043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порядк</w:t>
      </w:r>
      <w:r w:rsidR="0038043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признания лица инвалидом, утвержденны</w:t>
      </w:r>
      <w:r w:rsidR="0038043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16 октября 2020 г. № 1697</w:t>
      </w:r>
      <w:r w:rsidR="004E70D2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установлен</w:t>
      </w:r>
      <w:r w:rsidR="004E70D2">
        <w:rPr>
          <w:color w:val="000000"/>
          <w:sz w:val="28"/>
          <w:szCs w:val="28"/>
        </w:rPr>
        <w:t>ию</w:t>
      </w:r>
      <w:r>
        <w:rPr>
          <w:color w:val="000000"/>
          <w:sz w:val="28"/>
          <w:szCs w:val="28"/>
        </w:rPr>
        <w:t xml:space="preserve"> заочн</w:t>
      </w:r>
      <w:r w:rsidR="004E70D2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форм</w:t>
      </w:r>
      <w:r w:rsidR="004E70D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освидетельствования (без личного участия) гражда</w:t>
      </w:r>
      <w:r w:rsidR="004E70D2">
        <w:rPr>
          <w:color w:val="000000"/>
          <w:sz w:val="28"/>
          <w:szCs w:val="28"/>
        </w:rPr>
        <w:t>н, действовавшего</w:t>
      </w:r>
      <w:r w:rsidR="00BC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01.07.2022</w:t>
      </w:r>
      <w:r w:rsidR="004E70D2">
        <w:rPr>
          <w:color w:val="000000"/>
          <w:sz w:val="28"/>
          <w:szCs w:val="28"/>
        </w:rPr>
        <w:t>, компенсаци</w:t>
      </w:r>
      <w:r w:rsidR="00380433">
        <w:rPr>
          <w:color w:val="000000"/>
          <w:sz w:val="28"/>
          <w:szCs w:val="28"/>
        </w:rPr>
        <w:t>я</w:t>
      </w:r>
      <w:r w:rsidR="004E70D2">
        <w:rPr>
          <w:color w:val="000000"/>
          <w:sz w:val="28"/>
          <w:szCs w:val="28"/>
        </w:rPr>
        <w:t xml:space="preserve"> на оплату ЖКУ в автоматическом режиме п</w:t>
      </w:r>
      <w:r>
        <w:rPr>
          <w:color w:val="000000"/>
          <w:sz w:val="28"/>
          <w:szCs w:val="28"/>
        </w:rPr>
        <w:t>роизведен</w:t>
      </w:r>
      <w:r w:rsidR="004E70D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94 получателям</w:t>
      </w:r>
      <w:r w:rsidR="004E70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5F0CECA9" w14:textId="12DA72C0" w:rsidR="000B3126" w:rsidRDefault="000B3126" w:rsidP="000B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Закону Ставропольского края от 11</w:t>
      </w:r>
      <w:r w:rsidR="004E70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2020</w:t>
      </w:r>
      <w:r w:rsidR="004E70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20-кз</w:t>
      </w:r>
      <w:r w:rsidR="0090348B">
        <w:rPr>
          <w:sz w:val="28"/>
          <w:szCs w:val="28"/>
        </w:rPr>
        <w:br/>
      </w:r>
      <w:r>
        <w:rPr>
          <w:sz w:val="28"/>
          <w:szCs w:val="28"/>
        </w:rPr>
        <w:t xml:space="preserve">«О дополнительной мере социальной поддержки, предоставляемой в виде компенсации расходов на оплату жилых помещений и коммунальных услуг инвалидам, участникам Великой Отечественной войны и бывшим несовершеннолетним узникам фашизма» в дополнение к получаемой компенсации расходов на оплату ЖКУ, предусмотренной законом «О ветеранах» участникам, инвалидам ВОВ, а также бывшие несовершеннолетние узники концлагерей, гетто и других мест принудительного содержания созданных фашистами и их союзниками в период второй мировой войны имеют право на получение за счет средств краевого бюджета дополнительной компенсации, возмещающей им в полном объеме оставшуюся часть расходов на оплату ЖКУ. </w:t>
      </w:r>
    </w:p>
    <w:p w14:paraId="64C0D4E9" w14:textId="415F7C1E" w:rsidR="000B3126" w:rsidRDefault="000B3126" w:rsidP="000B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12D3">
        <w:rPr>
          <w:sz w:val="28"/>
          <w:szCs w:val="28"/>
        </w:rPr>
        <w:t>течение 2022 года</w:t>
      </w:r>
      <w:r>
        <w:rPr>
          <w:sz w:val="28"/>
          <w:szCs w:val="28"/>
        </w:rPr>
        <w:t xml:space="preserve"> такую выплату получили </w:t>
      </w:r>
      <w:r w:rsidR="003212D3">
        <w:rPr>
          <w:sz w:val="28"/>
          <w:szCs w:val="28"/>
        </w:rPr>
        <w:t>7</w:t>
      </w:r>
      <w:r>
        <w:rPr>
          <w:sz w:val="28"/>
          <w:szCs w:val="28"/>
        </w:rPr>
        <w:t xml:space="preserve"> ветеранов на общую</w:t>
      </w:r>
      <w:r>
        <w:rPr>
          <w:sz w:val="28"/>
          <w:szCs w:val="28"/>
        </w:rPr>
        <w:br/>
        <w:t xml:space="preserve">сумму </w:t>
      </w:r>
      <w:r w:rsidR="003212D3">
        <w:rPr>
          <w:sz w:val="28"/>
          <w:szCs w:val="28"/>
        </w:rPr>
        <w:t xml:space="preserve">182,44 </w:t>
      </w:r>
      <w:r>
        <w:rPr>
          <w:sz w:val="28"/>
          <w:szCs w:val="28"/>
        </w:rPr>
        <w:t xml:space="preserve">тыс. руб. </w:t>
      </w:r>
      <w:r w:rsidRPr="00970A6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5</w:t>
      </w:r>
      <w:r w:rsidRPr="00970A6C">
        <w:rPr>
          <w:sz w:val="28"/>
          <w:szCs w:val="28"/>
        </w:rPr>
        <w:t xml:space="preserve"> заявлени</w:t>
      </w:r>
      <w:r w:rsidR="005E01C5">
        <w:rPr>
          <w:sz w:val="28"/>
          <w:szCs w:val="28"/>
        </w:rPr>
        <w:t>й</w:t>
      </w:r>
      <w:r w:rsidRPr="00970A6C">
        <w:rPr>
          <w:sz w:val="28"/>
          <w:szCs w:val="28"/>
        </w:rPr>
        <w:t xml:space="preserve"> об изменении способа выплаты.</w:t>
      </w:r>
    </w:p>
    <w:p w14:paraId="59E23A24" w14:textId="64CEBCDD" w:rsidR="000E1752" w:rsidRPr="000E1752" w:rsidRDefault="000E1752" w:rsidP="000E1752">
      <w:pPr>
        <w:ind w:firstLine="708"/>
        <w:jc w:val="both"/>
        <w:rPr>
          <w:sz w:val="28"/>
          <w:szCs w:val="28"/>
        </w:rPr>
      </w:pPr>
      <w:r w:rsidRPr="000E1752">
        <w:rPr>
          <w:sz w:val="28"/>
        </w:rPr>
        <w:t>Пров</w:t>
      </w:r>
      <w:r w:rsidR="006D0C38">
        <w:rPr>
          <w:sz w:val="28"/>
        </w:rPr>
        <w:t>е</w:t>
      </w:r>
      <w:r w:rsidRPr="000E1752">
        <w:rPr>
          <w:sz w:val="28"/>
        </w:rPr>
        <w:t>дена работа по истребованию от поставщиков коммунальных служб документов, подтверждающих установленные тарифы. За отчетный период поступило 59 информационных писем</w:t>
      </w:r>
      <w:r w:rsidRPr="000E1752">
        <w:rPr>
          <w:sz w:val="28"/>
          <w:szCs w:val="28"/>
        </w:rPr>
        <w:t xml:space="preserve">. </w:t>
      </w:r>
    </w:p>
    <w:p w14:paraId="56DD63CC" w14:textId="77777777" w:rsidR="000E1752" w:rsidRPr="000E1752" w:rsidRDefault="000E1752" w:rsidP="000E1752">
      <w:pPr>
        <w:ind w:firstLine="708"/>
        <w:jc w:val="both"/>
        <w:rPr>
          <w:sz w:val="28"/>
          <w:szCs w:val="28"/>
        </w:rPr>
      </w:pPr>
      <w:r w:rsidRPr="000E1752">
        <w:rPr>
          <w:sz w:val="28"/>
          <w:szCs w:val="28"/>
        </w:rPr>
        <w:t>Принято 121 заявления об изменении способа выплаты.</w:t>
      </w:r>
    </w:p>
    <w:p w14:paraId="54B4E64E" w14:textId="77777777" w:rsidR="000B3126" w:rsidRPr="00970A6C" w:rsidRDefault="000B3126" w:rsidP="000B3126">
      <w:pPr>
        <w:ind w:firstLine="708"/>
        <w:jc w:val="both"/>
        <w:rPr>
          <w:sz w:val="28"/>
          <w:szCs w:val="28"/>
        </w:rPr>
      </w:pPr>
      <w:r w:rsidRPr="00970A6C">
        <w:rPr>
          <w:sz w:val="28"/>
          <w:szCs w:val="28"/>
        </w:rPr>
        <w:t xml:space="preserve">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связи, Сберегательный банк, </w:t>
      </w:r>
      <w:proofErr w:type="spellStart"/>
      <w:r w:rsidRPr="00970A6C">
        <w:rPr>
          <w:sz w:val="28"/>
          <w:szCs w:val="28"/>
        </w:rPr>
        <w:t>Ставропольпромстройбанк</w:t>
      </w:r>
      <w:proofErr w:type="spellEnd"/>
      <w:r w:rsidRPr="00970A6C">
        <w:rPr>
          <w:sz w:val="28"/>
          <w:szCs w:val="28"/>
        </w:rPr>
        <w:t xml:space="preserve">. Проводится сверка получателей в электронном виде на предмет закрытия счета, перемены ФИО или изменения реквизитов. Выявленные расхождения ежемесячно отрабатываются. </w:t>
      </w:r>
    </w:p>
    <w:p w14:paraId="3AF41B3F" w14:textId="12F5CDDB" w:rsidR="000B3126" w:rsidRPr="00E00FC6" w:rsidRDefault="000B3126" w:rsidP="000B3126">
      <w:pPr>
        <w:ind w:firstLine="708"/>
        <w:jc w:val="both"/>
        <w:rPr>
          <w:sz w:val="28"/>
          <w:szCs w:val="28"/>
        </w:rPr>
      </w:pPr>
      <w:r w:rsidRPr="00E00FC6">
        <w:rPr>
          <w:sz w:val="28"/>
          <w:szCs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537DB9">
        <w:rPr>
          <w:sz w:val="28"/>
          <w:szCs w:val="28"/>
        </w:rPr>
        <w:t xml:space="preserve">34 </w:t>
      </w:r>
      <w:r w:rsidRPr="00E00FC6">
        <w:rPr>
          <w:sz w:val="28"/>
          <w:szCs w:val="28"/>
        </w:rPr>
        <w:t>неоплаченных поручени</w:t>
      </w:r>
      <w:r w:rsidR="00537DB9">
        <w:rPr>
          <w:sz w:val="28"/>
          <w:szCs w:val="28"/>
        </w:rPr>
        <w:t>я</w:t>
      </w:r>
      <w:r w:rsidRPr="00E00FC6">
        <w:rPr>
          <w:sz w:val="28"/>
          <w:szCs w:val="28"/>
        </w:rPr>
        <w:t xml:space="preserve"> на сумму </w:t>
      </w:r>
      <w:r w:rsidR="00537DB9">
        <w:rPr>
          <w:sz w:val="28"/>
          <w:szCs w:val="28"/>
        </w:rPr>
        <w:t>45,41</w:t>
      </w:r>
      <w:r>
        <w:rPr>
          <w:sz w:val="28"/>
          <w:szCs w:val="28"/>
        </w:rPr>
        <w:t xml:space="preserve"> тыс.</w:t>
      </w:r>
      <w:r w:rsidRPr="00E00FC6">
        <w:rPr>
          <w:sz w:val="28"/>
          <w:szCs w:val="28"/>
        </w:rPr>
        <w:t xml:space="preserve"> руб.</w:t>
      </w:r>
    </w:p>
    <w:p w14:paraId="41C622B8" w14:textId="77777777" w:rsidR="000B3126" w:rsidRPr="00E47296" w:rsidRDefault="000B3126" w:rsidP="000B3126">
      <w:pPr>
        <w:ind w:firstLine="708"/>
        <w:jc w:val="both"/>
        <w:rPr>
          <w:sz w:val="28"/>
          <w:szCs w:val="28"/>
        </w:rPr>
      </w:pPr>
      <w:r w:rsidRPr="00435D7C">
        <w:rPr>
          <w:sz w:val="28"/>
          <w:szCs w:val="28"/>
        </w:rPr>
        <w:t>Ежемесячно ведется контроль за расходованием средств и остатками на счете управления и федеральной почтовой связи по компенсации ЖКУ и компенсации расходов на уплату взноса на капитальный ремонт, субсидиям.</w:t>
      </w:r>
    </w:p>
    <w:p w14:paraId="692EB6B9" w14:textId="76056025" w:rsidR="000B3126" w:rsidRPr="005E01C5" w:rsidRDefault="000B3126" w:rsidP="005E01C5">
      <w:pPr>
        <w:pStyle w:val="a3"/>
        <w:ind w:firstLine="709"/>
        <w:jc w:val="center"/>
        <w:rPr>
          <w:szCs w:val="28"/>
        </w:rPr>
      </w:pPr>
    </w:p>
    <w:p w14:paraId="4024B4CB" w14:textId="226ED873" w:rsidR="000B3126" w:rsidRPr="004E32C5" w:rsidRDefault="000B3126" w:rsidP="000B3126">
      <w:pPr>
        <w:pStyle w:val="a3"/>
        <w:ind w:firstLine="709"/>
        <w:rPr>
          <w:color w:val="000000"/>
          <w:szCs w:val="28"/>
        </w:rPr>
      </w:pPr>
      <w:r w:rsidRPr="00AD1AFA">
        <w:rPr>
          <w:szCs w:val="28"/>
        </w:rPr>
        <w:t>По состоянию на 01.</w:t>
      </w:r>
      <w:r w:rsidR="001A106F">
        <w:rPr>
          <w:szCs w:val="28"/>
        </w:rPr>
        <w:t>01</w:t>
      </w:r>
      <w:r w:rsidRPr="00AD1AFA">
        <w:rPr>
          <w:szCs w:val="28"/>
        </w:rPr>
        <w:t>.202</w:t>
      </w:r>
      <w:r w:rsidR="001A106F">
        <w:rPr>
          <w:szCs w:val="28"/>
        </w:rPr>
        <w:t xml:space="preserve">3 </w:t>
      </w:r>
      <w:r>
        <w:rPr>
          <w:szCs w:val="28"/>
        </w:rPr>
        <w:t>н</w:t>
      </w:r>
      <w:r w:rsidRPr="00AD1AFA">
        <w:rPr>
          <w:szCs w:val="28"/>
        </w:rPr>
        <w:t xml:space="preserve">а учете состоит </w:t>
      </w:r>
      <w:r w:rsidR="0088300C">
        <w:rPr>
          <w:szCs w:val="28"/>
        </w:rPr>
        <w:t>901</w:t>
      </w:r>
      <w:r w:rsidRPr="002C17D5">
        <w:rPr>
          <w:color w:val="000000"/>
          <w:szCs w:val="28"/>
        </w:rPr>
        <w:t xml:space="preserve"> сем</w:t>
      </w:r>
      <w:r w:rsidR="0088300C">
        <w:rPr>
          <w:color w:val="000000"/>
          <w:szCs w:val="28"/>
        </w:rPr>
        <w:t>ья</w:t>
      </w:r>
      <w:r w:rsidRPr="002C17D5">
        <w:rPr>
          <w:color w:val="000000"/>
          <w:szCs w:val="28"/>
        </w:rPr>
        <w:t>, получающ</w:t>
      </w:r>
      <w:r w:rsidR="0088300C">
        <w:rPr>
          <w:color w:val="000000"/>
          <w:szCs w:val="28"/>
        </w:rPr>
        <w:t>ая</w:t>
      </w:r>
      <w:r w:rsidRPr="002C17D5">
        <w:rPr>
          <w:color w:val="000000"/>
          <w:szCs w:val="28"/>
        </w:rPr>
        <w:t xml:space="preserve"> субсидии. </w:t>
      </w:r>
      <w:r w:rsidRPr="004E32C5">
        <w:rPr>
          <w:color w:val="000000"/>
          <w:szCs w:val="28"/>
        </w:rPr>
        <w:t xml:space="preserve">Субсидиями на оплату жилого помещения и коммунальных услуг в течение </w:t>
      </w:r>
      <w:r w:rsidR="001A106F">
        <w:rPr>
          <w:color w:val="000000"/>
          <w:szCs w:val="28"/>
        </w:rPr>
        <w:t xml:space="preserve">2022 года </w:t>
      </w:r>
      <w:r w:rsidRPr="004E32C5">
        <w:rPr>
          <w:color w:val="000000"/>
          <w:szCs w:val="28"/>
        </w:rPr>
        <w:t xml:space="preserve">воспользовались </w:t>
      </w:r>
      <w:r>
        <w:rPr>
          <w:color w:val="000000"/>
          <w:szCs w:val="28"/>
        </w:rPr>
        <w:t>117</w:t>
      </w:r>
      <w:r w:rsidR="001A106F">
        <w:rPr>
          <w:color w:val="000000"/>
          <w:szCs w:val="28"/>
        </w:rPr>
        <w:t>3</w:t>
      </w:r>
      <w:r w:rsidRPr="004E32C5">
        <w:rPr>
          <w:color w:val="000000"/>
          <w:szCs w:val="28"/>
        </w:rPr>
        <w:t xml:space="preserve"> сем</w:t>
      </w:r>
      <w:r>
        <w:rPr>
          <w:color w:val="000000"/>
          <w:szCs w:val="28"/>
        </w:rPr>
        <w:t>ьи</w:t>
      </w:r>
      <w:r w:rsidR="001A106F">
        <w:rPr>
          <w:color w:val="000000"/>
          <w:szCs w:val="28"/>
        </w:rPr>
        <w:t>,</w:t>
      </w:r>
      <w:r w:rsidRPr="004E32C5">
        <w:rPr>
          <w:color w:val="000000"/>
          <w:szCs w:val="28"/>
        </w:rPr>
        <w:t xml:space="preserve"> сумм</w:t>
      </w:r>
      <w:r w:rsidR="001A106F">
        <w:rPr>
          <w:color w:val="000000"/>
          <w:szCs w:val="28"/>
        </w:rPr>
        <w:t>а выплат составила 29489</w:t>
      </w:r>
      <w:r>
        <w:rPr>
          <w:color w:val="000000"/>
          <w:szCs w:val="28"/>
        </w:rPr>
        <w:t>,</w:t>
      </w:r>
      <w:r w:rsidR="001A106F">
        <w:rPr>
          <w:color w:val="000000"/>
          <w:szCs w:val="28"/>
        </w:rPr>
        <w:t>17</w:t>
      </w:r>
      <w:r>
        <w:rPr>
          <w:color w:val="000000"/>
          <w:szCs w:val="28"/>
        </w:rPr>
        <w:t xml:space="preserve"> тыс.</w:t>
      </w:r>
      <w:r w:rsidRPr="004E32C5">
        <w:rPr>
          <w:color w:val="000000"/>
          <w:szCs w:val="28"/>
        </w:rPr>
        <w:t xml:space="preserve"> руб. </w:t>
      </w:r>
    </w:p>
    <w:p w14:paraId="746C6351" w14:textId="26946FD7" w:rsidR="001C11B0" w:rsidRDefault="000B3126" w:rsidP="000B3126">
      <w:pPr>
        <w:ind w:firstLine="708"/>
        <w:jc w:val="both"/>
        <w:rPr>
          <w:color w:val="000000"/>
          <w:sz w:val="28"/>
          <w:szCs w:val="28"/>
        </w:rPr>
      </w:pPr>
      <w:bookmarkStart w:id="4" w:name="_Hlk116484245"/>
      <w:r w:rsidRPr="004E32C5">
        <w:rPr>
          <w:color w:val="000000"/>
          <w:sz w:val="28"/>
          <w:szCs w:val="28"/>
        </w:rPr>
        <w:t>Принято заявлений на предоставление субсидий, с приложением необходимых документов</w:t>
      </w:r>
      <w:r w:rsidR="00F269DB">
        <w:rPr>
          <w:color w:val="000000"/>
          <w:sz w:val="28"/>
          <w:szCs w:val="28"/>
        </w:rPr>
        <w:t>,</w:t>
      </w:r>
      <w:r w:rsidRPr="004E32C5">
        <w:rPr>
          <w:color w:val="000000"/>
          <w:sz w:val="28"/>
          <w:szCs w:val="28"/>
        </w:rPr>
        <w:t xml:space="preserve"> от </w:t>
      </w:r>
      <w:r w:rsidR="001C11B0">
        <w:rPr>
          <w:color w:val="000000"/>
          <w:sz w:val="28"/>
          <w:szCs w:val="28"/>
        </w:rPr>
        <w:t>1759</w:t>
      </w:r>
      <w:r w:rsidRPr="004E32C5">
        <w:rPr>
          <w:color w:val="000000"/>
          <w:sz w:val="28"/>
          <w:szCs w:val="28"/>
        </w:rPr>
        <w:t xml:space="preserve"> заявител</w:t>
      </w:r>
      <w:r>
        <w:rPr>
          <w:color w:val="000000"/>
          <w:sz w:val="28"/>
          <w:szCs w:val="28"/>
        </w:rPr>
        <w:t>ей</w:t>
      </w:r>
      <w:r w:rsidRPr="004E32C5">
        <w:rPr>
          <w:color w:val="000000"/>
          <w:sz w:val="28"/>
          <w:szCs w:val="28"/>
        </w:rPr>
        <w:t>, в том числе</w:t>
      </w:r>
      <w:r w:rsidR="001C11B0">
        <w:rPr>
          <w:color w:val="000000"/>
          <w:sz w:val="28"/>
          <w:szCs w:val="28"/>
        </w:rPr>
        <w:t xml:space="preserve"> обратились за предоставлением государственной услуги: непосредственно в управление 185 чел., МФЦ – 1574. Отказано в предоставлении субсидии 198 гражданам в связи </w:t>
      </w:r>
      <w:r w:rsidR="001C11B0">
        <w:rPr>
          <w:color w:val="000000"/>
          <w:sz w:val="28"/>
          <w:szCs w:val="28"/>
        </w:rPr>
        <w:lastRenderedPageBreak/>
        <w:t>с превышением максимально допустимой доли расходов в совокупном доходе семьи.</w:t>
      </w:r>
      <w:r w:rsidR="00F269DB">
        <w:rPr>
          <w:color w:val="000000"/>
          <w:sz w:val="28"/>
          <w:szCs w:val="28"/>
        </w:rPr>
        <w:t xml:space="preserve"> Впервые обратились 212 получателей.</w:t>
      </w:r>
      <w:r w:rsidR="0013267C">
        <w:rPr>
          <w:color w:val="000000"/>
          <w:sz w:val="28"/>
          <w:szCs w:val="28"/>
        </w:rPr>
        <w:t xml:space="preserve"> Выплат прекращена 64 заявителям (изменение места жительства, смерть).</w:t>
      </w:r>
    </w:p>
    <w:p w14:paraId="43EEDC25" w14:textId="77777777" w:rsidR="00821B50" w:rsidRPr="009533E4" w:rsidRDefault="00821B50" w:rsidP="00821B50">
      <w:pPr>
        <w:ind w:firstLine="708"/>
        <w:jc w:val="both"/>
        <w:rPr>
          <w:color w:val="000000"/>
          <w:sz w:val="28"/>
          <w:szCs w:val="28"/>
        </w:rPr>
      </w:pPr>
      <w:r w:rsidRPr="009533E4">
        <w:rPr>
          <w:color w:val="000000"/>
          <w:sz w:val="28"/>
          <w:szCs w:val="28"/>
        </w:rPr>
        <w:t>Во исполнение п. 28 Правил, в целях реализации постановлений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населения в Ставропольском крае»</w:t>
      </w:r>
      <w:r>
        <w:rPr>
          <w:color w:val="000000"/>
          <w:sz w:val="28"/>
          <w:szCs w:val="28"/>
        </w:rPr>
        <w:t xml:space="preserve">, а также на основании </w:t>
      </w:r>
      <w:r w:rsidRPr="009533E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9533E4">
        <w:rPr>
          <w:color w:val="000000"/>
          <w:sz w:val="28"/>
          <w:szCs w:val="28"/>
        </w:rPr>
        <w:t xml:space="preserve"> Правительства Ставропольского края</w:t>
      </w:r>
      <w:r>
        <w:rPr>
          <w:color w:val="000000"/>
          <w:sz w:val="28"/>
          <w:szCs w:val="28"/>
        </w:rPr>
        <w:t xml:space="preserve"> от 26.10.2022 № 640-п «О краевых стандартах стоимости жилищно-коммунальных услуг»</w:t>
      </w:r>
      <w:r w:rsidRPr="009533E4">
        <w:rPr>
          <w:color w:val="000000"/>
          <w:sz w:val="28"/>
          <w:szCs w:val="28"/>
        </w:rPr>
        <w:t xml:space="preserve"> в течение отчетного периода произведен массовый перерасчет размера назначенной субсидии. </w:t>
      </w:r>
    </w:p>
    <w:p w14:paraId="3D80570D" w14:textId="04CAC2EA" w:rsidR="00821B50" w:rsidRPr="00E05EB1" w:rsidRDefault="00671CF4" w:rsidP="00821B50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Возврат н</w:t>
      </w:r>
      <w:r w:rsidRPr="003E11BC">
        <w:rPr>
          <w:sz w:val="28"/>
          <w:szCs w:val="28"/>
        </w:rPr>
        <w:t>еобоснованно полученны</w:t>
      </w:r>
      <w:r>
        <w:rPr>
          <w:sz w:val="28"/>
          <w:szCs w:val="28"/>
        </w:rPr>
        <w:t>х</w:t>
      </w:r>
      <w:r w:rsidRPr="003E11BC">
        <w:rPr>
          <w:sz w:val="28"/>
          <w:szCs w:val="28"/>
        </w:rPr>
        <w:t xml:space="preserve"> сумм субсидий </w:t>
      </w:r>
      <w:r>
        <w:rPr>
          <w:sz w:val="28"/>
          <w:szCs w:val="28"/>
        </w:rPr>
        <w:t>поступили</w:t>
      </w:r>
      <w:r>
        <w:rPr>
          <w:sz w:val="28"/>
          <w:szCs w:val="28"/>
        </w:rPr>
        <w:br/>
        <w:t>от</w:t>
      </w:r>
      <w:r w:rsidR="00821B50" w:rsidRPr="003E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  <w:r w:rsidR="00821B50">
        <w:rPr>
          <w:sz w:val="28"/>
          <w:szCs w:val="28"/>
        </w:rPr>
        <w:t xml:space="preserve">граждан на </w:t>
      </w:r>
      <w:r>
        <w:rPr>
          <w:sz w:val="28"/>
          <w:szCs w:val="28"/>
        </w:rPr>
        <w:t xml:space="preserve">общую </w:t>
      </w:r>
      <w:r w:rsidR="00821B50">
        <w:rPr>
          <w:sz w:val="28"/>
          <w:szCs w:val="28"/>
        </w:rPr>
        <w:t xml:space="preserve">сумму </w:t>
      </w:r>
      <w:r w:rsidR="00821B50">
        <w:rPr>
          <w:color w:val="000000"/>
          <w:sz w:val="28"/>
          <w:szCs w:val="28"/>
        </w:rPr>
        <w:t>35,06</w:t>
      </w:r>
      <w:r w:rsidR="00821B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1B50" w:rsidRPr="003E11BC">
        <w:rPr>
          <w:sz w:val="28"/>
          <w:szCs w:val="28"/>
        </w:rPr>
        <w:t xml:space="preserve">тыс. руб. Ведется учет граждан, имеющих задолженности по оплате перед предприятиями поставщиками коммунальных услуг, которые перед обращением за предоставлением субсидии заключили соглашения по ее погашению. </w:t>
      </w:r>
    </w:p>
    <w:p w14:paraId="257B31C5" w14:textId="2A9E0409" w:rsidR="00821B50" w:rsidRDefault="00821B50" w:rsidP="00821B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28</w:t>
      </w:r>
      <w:r w:rsidR="0005631C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2018</w:t>
      </w:r>
      <w:r w:rsidR="00056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422-ФЗ «О внесении изменений в статьи 159 и 160 Жилищного кодекса РФ» предусмотрено, что меры социальной поддержки по оплате жилого помещения и коммунальных услуг не предоставляются гражданам при наличии у них подтвержденной вступившим в законную силу судебного акта непогашенной задолженности по оплате жилых помещений и коммунальных услуг, которая образовалась за период не более чем за 3 последних года. Органы соцзащиты обязаны формировать запросы о наличии (отсутствии) судебной задолженности посредством системы жилищно-коммунального хозяйства. В течение </w:t>
      </w:r>
      <w:r w:rsidR="00617A7E">
        <w:rPr>
          <w:color w:val="000000"/>
          <w:sz w:val="28"/>
          <w:szCs w:val="28"/>
        </w:rPr>
        <w:t>2022 года</w:t>
      </w:r>
      <w:r>
        <w:rPr>
          <w:color w:val="000000"/>
          <w:sz w:val="28"/>
          <w:szCs w:val="28"/>
        </w:rPr>
        <w:t xml:space="preserve"> ежемесячно сформировано и выгружено автоматически 12 запросов на всех получателей мер социальной поддержки по оплате жилья и коммунальных услуг, а также получены и выгружены ответы.</w:t>
      </w:r>
    </w:p>
    <w:bookmarkEnd w:id="4"/>
    <w:p w14:paraId="6301BAF9" w14:textId="036AE348" w:rsidR="000B3126" w:rsidRDefault="000B3126" w:rsidP="00EA12BE">
      <w:pPr>
        <w:ind w:firstLine="708"/>
        <w:jc w:val="both"/>
        <w:rPr>
          <w:b/>
          <w:szCs w:val="28"/>
        </w:rPr>
      </w:pPr>
    </w:p>
    <w:p w14:paraId="546EBDF2" w14:textId="77777777" w:rsidR="00545C79" w:rsidRPr="004E3152" w:rsidRDefault="00545C79" w:rsidP="00545C79">
      <w:pPr>
        <w:pStyle w:val="a3"/>
        <w:jc w:val="center"/>
        <w:rPr>
          <w:b/>
          <w:szCs w:val="28"/>
        </w:rPr>
      </w:pPr>
      <w:r w:rsidRPr="004E3152">
        <w:rPr>
          <w:b/>
          <w:szCs w:val="28"/>
        </w:rPr>
        <w:t>Автоматизация деятельности управления</w:t>
      </w:r>
    </w:p>
    <w:p w14:paraId="3779BE70" w14:textId="77777777" w:rsidR="00545C79" w:rsidRPr="00C62F2B" w:rsidRDefault="00545C79" w:rsidP="00545C79">
      <w:pPr>
        <w:jc w:val="both"/>
        <w:rPr>
          <w:bCs/>
          <w:sz w:val="28"/>
          <w:szCs w:val="28"/>
        </w:rPr>
      </w:pPr>
    </w:p>
    <w:p w14:paraId="548B9A24" w14:textId="77777777" w:rsidR="00447B6A" w:rsidRPr="004E3152" w:rsidRDefault="00447B6A" w:rsidP="00447B6A">
      <w:pPr>
        <w:pStyle w:val="a3"/>
        <w:ind w:firstLine="720"/>
        <w:rPr>
          <w:szCs w:val="28"/>
        </w:rPr>
      </w:pPr>
      <w:r w:rsidRPr="004E3152">
        <w:rPr>
          <w:szCs w:val="28"/>
        </w:rPr>
        <w:t>Все виды назначений и выплат производятся с использованием программного комплекса АСП</w:t>
      </w:r>
      <w:r w:rsidRPr="004E3152">
        <w:rPr>
          <w:szCs w:val="28"/>
          <w:lang w:val="en-US"/>
        </w:rPr>
        <w:t>net</w:t>
      </w:r>
      <w:r w:rsidRPr="004E3152">
        <w:rPr>
          <w:szCs w:val="28"/>
        </w:rPr>
        <w:t xml:space="preserve"> «Тула (пособия семьям, имеющим детей, ежемесячные денежные выплаты, меры социальной поддержки по оплате жилого помещения и коммунальных услуг и т.д.).</w:t>
      </w:r>
    </w:p>
    <w:p w14:paraId="0AA52D8D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В Управлении организован закрытый канал обмена данными </w:t>
      </w:r>
      <w:proofErr w:type="spellStart"/>
      <w:r w:rsidRPr="004E3152">
        <w:rPr>
          <w:sz w:val="28"/>
          <w:szCs w:val="28"/>
          <w:lang w:val="en-US"/>
        </w:rPr>
        <w:t>VipNet</w:t>
      </w:r>
      <w:proofErr w:type="spellEnd"/>
      <w:r w:rsidRPr="004E3152">
        <w:rPr>
          <w:sz w:val="28"/>
          <w:szCs w:val="28"/>
        </w:rPr>
        <w:t xml:space="preserve"> с </w:t>
      </w:r>
      <w:proofErr w:type="spellStart"/>
      <w:r w:rsidRPr="004E3152">
        <w:rPr>
          <w:sz w:val="28"/>
          <w:szCs w:val="28"/>
        </w:rPr>
        <w:t>МТиСЗН</w:t>
      </w:r>
      <w:proofErr w:type="spellEnd"/>
      <w:r w:rsidRPr="004E3152">
        <w:rPr>
          <w:sz w:val="28"/>
          <w:szCs w:val="28"/>
        </w:rPr>
        <w:t xml:space="preserve"> СК, </w:t>
      </w:r>
      <w:proofErr w:type="spellStart"/>
      <w:r w:rsidRPr="004E3152">
        <w:rPr>
          <w:sz w:val="28"/>
          <w:szCs w:val="28"/>
        </w:rPr>
        <w:t>Железноводским</w:t>
      </w:r>
      <w:proofErr w:type="spellEnd"/>
      <w:r w:rsidRPr="004E3152">
        <w:rPr>
          <w:sz w:val="28"/>
          <w:szCs w:val="28"/>
        </w:rPr>
        <w:t xml:space="preserve"> отделением УПФР СК, центром занятости населения, центром социального обслуживания населения, администрацией города, управлениями труда и социальной защиты населения муниципальных и городских округов Ставропольского края). Налажен обмен информацией со Ставропольским </w:t>
      </w:r>
      <w:proofErr w:type="spellStart"/>
      <w:r w:rsidRPr="004E3152">
        <w:rPr>
          <w:sz w:val="28"/>
          <w:szCs w:val="28"/>
        </w:rPr>
        <w:t>Регионгазом</w:t>
      </w:r>
      <w:proofErr w:type="spellEnd"/>
      <w:r w:rsidRPr="004E3152">
        <w:rPr>
          <w:sz w:val="28"/>
          <w:szCs w:val="28"/>
        </w:rPr>
        <w:t>, с фондом капитального ремонта с целью получения информации о наличии/отсутствии задолженности у граждан.</w:t>
      </w:r>
    </w:p>
    <w:p w14:paraId="7DD11EDC" w14:textId="77777777" w:rsidR="00447B6A" w:rsidRPr="004E3152" w:rsidRDefault="00447B6A" w:rsidP="005E01C5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Проведена работа по АСП «Тула»:</w:t>
      </w:r>
    </w:p>
    <w:p w14:paraId="5A99D74E" w14:textId="6BE49E58" w:rsidR="00447B6A" w:rsidRPr="004E3152" w:rsidRDefault="00447B6A" w:rsidP="005E01C5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установлено </w:t>
      </w:r>
      <w:r w:rsidR="005E01C5">
        <w:rPr>
          <w:sz w:val="28"/>
          <w:szCs w:val="28"/>
        </w:rPr>
        <w:t>27</w:t>
      </w:r>
      <w:r w:rsidR="004E3152" w:rsidRPr="004E3152">
        <w:rPr>
          <w:sz w:val="28"/>
          <w:szCs w:val="28"/>
        </w:rPr>
        <w:t xml:space="preserve"> </w:t>
      </w:r>
      <w:r w:rsidRPr="004E3152">
        <w:rPr>
          <w:sz w:val="28"/>
          <w:szCs w:val="28"/>
        </w:rPr>
        <w:t>обновленных верси</w:t>
      </w:r>
      <w:r w:rsidR="004E3152" w:rsidRPr="004E3152">
        <w:rPr>
          <w:sz w:val="28"/>
          <w:szCs w:val="28"/>
        </w:rPr>
        <w:t>и</w:t>
      </w:r>
      <w:r w:rsidRPr="004E3152">
        <w:rPr>
          <w:sz w:val="28"/>
          <w:szCs w:val="28"/>
        </w:rPr>
        <w:t xml:space="preserve"> программного комплекса;</w:t>
      </w:r>
    </w:p>
    <w:p w14:paraId="5AE5AF10" w14:textId="77777777" w:rsidR="00447B6A" w:rsidRPr="004E3152" w:rsidRDefault="00447B6A" w:rsidP="005E01C5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lastRenderedPageBreak/>
        <w:t>производится корректировка справочников для расчета компенсации на ЖКУ: замена управляющих компаний, создание и ликвидация ТСЖ, изменение тарифов на ЖКУ;</w:t>
      </w:r>
    </w:p>
    <w:p w14:paraId="3879EFF3" w14:textId="769C3A4F" w:rsidR="00447B6A" w:rsidRPr="004E3152" w:rsidRDefault="00447B6A" w:rsidP="005E01C5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проведена работа по созданию запросов для СМЭВ через АСП «Тула». Сформировано </w:t>
      </w:r>
      <w:r w:rsidR="005E01C5">
        <w:rPr>
          <w:sz w:val="28"/>
          <w:szCs w:val="28"/>
        </w:rPr>
        <w:t>653671</w:t>
      </w:r>
      <w:r w:rsidR="004E3152" w:rsidRPr="004E3152">
        <w:rPr>
          <w:sz w:val="28"/>
          <w:szCs w:val="28"/>
        </w:rPr>
        <w:t xml:space="preserve"> </w:t>
      </w:r>
      <w:r w:rsidRPr="004E3152">
        <w:rPr>
          <w:sz w:val="28"/>
          <w:szCs w:val="28"/>
        </w:rPr>
        <w:t>запро</w:t>
      </w:r>
      <w:r w:rsidR="005E01C5">
        <w:rPr>
          <w:sz w:val="28"/>
          <w:szCs w:val="28"/>
        </w:rPr>
        <w:t>с</w:t>
      </w:r>
      <w:r w:rsidRPr="004E3152">
        <w:rPr>
          <w:sz w:val="28"/>
          <w:szCs w:val="28"/>
        </w:rPr>
        <w:t>;</w:t>
      </w:r>
    </w:p>
    <w:p w14:paraId="38F70FC6" w14:textId="77777777" w:rsidR="00447B6A" w:rsidRPr="004E3152" w:rsidRDefault="00447B6A" w:rsidP="005E01C5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произведен перерасчет в связи с из</w:t>
      </w:r>
      <w:r w:rsidR="00477B5B" w:rsidRPr="004E3152">
        <w:rPr>
          <w:sz w:val="28"/>
          <w:szCs w:val="28"/>
        </w:rPr>
        <w:t>менением прожиточного минимума, региональных стандартов.</w:t>
      </w:r>
    </w:p>
    <w:p w14:paraId="7924F83E" w14:textId="6D255823" w:rsidR="00447B6A" w:rsidRPr="004E3152" w:rsidRDefault="00447B6A" w:rsidP="00447B6A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Ведется постоянный контроль над актуальностью антивирусной защиты. Проведено </w:t>
      </w:r>
      <w:r w:rsidR="005E01C5">
        <w:rPr>
          <w:sz w:val="28"/>
          <w:szCs w:val="28"/>
        </w:rPr>
        <w:t>58</w:t>
      </w:r>
      <w:r w:rsidR="004E3152" w:rsidRPr="004E3152">
        <w:rPr>
          <w:sz w:val="28"/>
          <w:szCs w:val="28"/>
        </w:rPr>
        <w:t xml:space="preserve"> </w:t>
      </w:r>
      <w:r w:rsidR="009B0B5D" w:rsidRPr="004E3152">
        <w:rPr>
          <w:sz w:val="28"/>
          <w:szCs w:val="28"/>
        </w:rPr>
        <w:t>о</w:t>
      </w:r>
      <w:r w:rsidRPr="004E3152">
        <w:rPr>
          <w:sz w:val="28"/>
          <w:szCs w:val="28"/>
        </w:rPr>
        <w:t xml:space="preserve">бновлений базы вредоносных программ. </w:t>
      </w:r>
    </w:p>
    <w:p w14:paraId="1A545025" w14:textId="77777777" w:rsidR="00447B6A" w:rsidRPr="004E3152" w:rsidRDefault="00447B6A" w:rsidP="00447B6A">
      <w:pPr>
        <w:rPr>
          <w:sz w:val="28"/>
          <w:szCs w:val="28"/>
        </w:rPr>
      </w:pPr>
      <w:r w:rsidRPr="004E3152">
        <w:rPr>
          <w:sz w:val="28"/>
          <w:szCs w:val="28"/>
        </w:rPr>
        <w:tab/>
        <w:t>Проводится текущий ремонт оргтехники управления.</w:t>
      </w:r>
    </w:p>
    <w:p w14:paraId="2F936B64" w14:textId="77777777" w:rsidR="00447B6A" w:rsidRPr="004E3152" w:rsidRDefault="00447B6A" w:rsidP="00447B6A">
      <w:pPr>
        <w:ind w:firstLine="709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Проводится работа по предоставлению информации на официальном сайте администрации города.</w:t>
      </w:r>
    </w:p>
    <w:p w14:paraId="458BADE6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>Продолжается работа в комплексе ГИС ГМП.</w:t>
      </w:r>
    </w:p>
    <w:p w14:paraId="1A9B30D7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Продолжается работа по регистрации записи на прием граждан в электронном виде. </w:t>
      </w:r>
    </w:p>
    <w:p w14:paraId="4EAD6B3E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Продолжается работа по размещению информации ГИС ЖКХ на портале </w:t>
      </w:r>
      <w:proofErr w:type="spellStart"/>
      <w:r w:rsidRPr="004E3152">
        <w:rPr>
          <w:sz w:val="28"/>
          <w:szCs w:val="28"/>
        </w:rPr>
        <w:t>dom</w:t>
      </w:r>
      <w:proofErr w:type="spellEnd"/>
      <w:r w:rsidRPr="004E3152">
        <w:rPr>
          <w:sz w:val="28"/>
          <w:szCs w:val="28"/>
        </w:rPr>
        <w:t>.</w:t>
      </w:r>
      <w:proofErr w:type="spellStart"/>
      <w:r w:rsidRPr="004E3152">
        <w:rPr>
          <w:sz w:val="28"/>
          <w:szCs w:val="28"/>
          <w:lang w:val="en-US"/>
        </w:rPr>
        <w:t>gosuslugi</w:t>
      </w:r>
      <w:proofErr w:type="spellEnd"/>
      <w:r w:rsidRPr="004E3152">
        <w:rPr>
          <w:sz w:val="28"/>
          <w:szCs w:val="28"/>
        </w:rPr>
        <w:t>.</w:t>
      </w:r>
      <w:proofErr w:type="spellStart"/>
      <w:r w:rsidRPr="004E3152">
        <w:rPr>
          <w:sz w:val="28"/>
          <w:szCs w:val="28"/>
          <w:lang w:val="en-US"/>
        </w:rPr>
        <w:t>ru</w:t>
      </w:r>
      <w:proofErr w:type="spellEnd"/>
      <w:r w:rsidRPr="004E3152">
        <w:rPr>
          <w:sz w:val="28"/>
          <w:szCs w:val="28"/>
        </w:rPr>
        <w:t>. Ежемесячно актуализируется база на заполнение кода ФИАС для жилых домов.</w:t>
      </w:r>
    </w:p>
    <w:p w14:paraId="6DF7F9C5" w14:textId="77777777" w:rsidR="00447B6A" w:rsidRPr="004E3152" w:rsidRDefault="00447B6A" w:rsidP="00447B6A">
      <w:pPr>
        <w:ind w:firstLine="540"/>
        <w:jc w:val="both"/>
        <w:rPr>
          <w:sz w:val="28"/>
          <w:szCs w:val="28"/>
        </w:rPr>
      </w:pPr>
      <w:r w:rsidRPr="004E3152">
        <w:rPr>
          <w:sz w:val="28"/>
          <w:szCs w:val="28"/>
        </w:rPr>
        <w:t xml:space="preserve">Продолжается работа по интеграции в программный комплекс АСП «Тула» системы ЕГИССО. Произведены </w:t>
      </w:r>
      <w:r w:rsidR="009B0B5D" w:rsidRPr="004E3152">
        <w:rPr>
          <w:sz w:val="28"/>
          <w:szCs w:val="28"/>
        </w:rPr>
        <w:t xml:space="preserve">ежемесячные </w:t>
      </w:r>
      <w:r w:rsidRPr="004E3152">
        <w:rPr>
          <w:sz w:val="28"/>
          <w:szCs w:val="28"/>
        </w:rPr>
        <w:t>выгрузки</w:t>
      </w:r>
      <w:r w:rsidR="009B0B5D" w:rsidRPr="004E3152">
        <w:rPr>
          <w:sz w:val="28"/>
          <w:szCs w:val="28"/>
        </w:rPr>
        <w:t xml:space="preserve">. </w:t>
      </w:r>
    </w:p>
    <w:p w14:paraId="5D35E902" w14:textId="77777777" w:rsidR="00951DAE" w:rsidRPr="00C62F2B" w:rsidRDefault="00951DAE" w:rsidP="00545C79">
      <w:pPr>
        <w:pStyle w:val="2"/>
        <w:rPr>
          <w:b w:val="0"/>
          <w:bCs w:val="0"/>
        </w:rPr>
      </w:pPr>
    </w:p>
    <w:p w14:paraId="7838E809" w14:textId="77777777" w:rsidR="00545C79" w:rsidRPr="004E3152" w:rsidRDefault="00545C79" w:rsidP="00545C79">
      <w:pPr>
        <w:pStyle w:val="2"/>
      </w:pPr>
      <w:r w:rsidRPr="004E3152">
        <w:t>Трудовые отношения и охрана труда</w:t>
      </w:r>
    </w:p>
    <w:p w14:paraId="3A2A9A34" w14:textId="77777777" w:rsidR="007E4F68" w:rsidRPr="004E3152" w:rsidRDefault="007E4F68" w:rsidP="007E4F68"/>
    <w:p w14:paraId="0F6A9D54" w14:textId="77777777" w:rsidR="00D43CE4" w:rsidRPr="004E3152" w:rsidRDefault="00D43CE4" w:rsidP="00D43CE4">
      <w:pPr>
        <w:pStyle w:val="2"/>
        <w:numPr>
          <w:ilvl w:val="0"/>
          <w:numId w:val="21"/>
        </w:numPr>
        <w:suppressAutoHyphens/>
        <w:jc w:val="left"/>
        <w:rPr>
          <w:b w:val="0"/>
        </w:rPr>
      </w:pPr>
      <w:r w:rsidRPr="004E3152">
        <w:rPr>
          <w:b w:val="0"/>
        </w:rPr>
        <w:t>Социальное партнерство</w:t>
      </w:r>
    </w:p>
    <w:p w14:paraId="08224A3A" w14:textId="77777777" w:rsidR="00D43CE4" w:rsidRPr="004E3152" w:rsidRDefault="00D43CE4" w:rsidP="00D43CE4"/>
    <w:p w14:paraId="6DC4B4B5" w14:textId="77777777" w:rsidR="0088300C" w:rsidRPr="00730EEB" w:rsidRDefault="0088300C" w:rsidP="0088300C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730EEB">
        <w:t xml:space="preserve">В течение отчетного периода проводилась работа, направленная на расширение системы социального партнерства. </w:t>
      </w:r>
      <w:r w:rsidRPr="00730EEB">
        <w:rPr>
          <w:szCs w:val="28"/>
        </w:rPr>
        <w:t xml:space="preserve">Руководителям 30 организаций города направлены письма </w:t>
      </w:r>
      <w:r w:rsidRPr="00730EEB">
        <w:t xml:space="preserve">с предложением о заключении коллективного договора или продлении ранее действующего. </w:t>
      </w:r>
    </w:p>
    <w:p w14:paraId="2E556BD5" w14:textId="77777777" w:rsidR="0088300C" w:rsidRPr="00730EEB" w:rsidRDefault="0088300C" w:rsidP="0088300C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730EEB">
        <w:t xml:space="preserve">Рабочей </w:t>
      </w:r>
      <w:proofErr w:type="gramStart"/>
      <w:r w:rsidRPr="00730EEB">
        <w:t>группой по экспертной оценке</w:t>
      </w:r>
      <w:proofErr w:type="gramEnd"/>
      <w:r w:rsidRPr="00730EEB">
        <w:t xml:space="preserve"> коллективных договоров проверено 132 проекта, в том числе: </w:t>
      </w:r>
      <w:r w:rsidRPr="00730EEB">
        <w:rPr>
          <w:szCs w:val="28"/>
        </w:rPr>
        <w:t>37 коллективных договоров, 94 дополнительных соглашений, 1 территориальное отраслевое соглашение.</w:t>
      </w:r>
    </w:p>
    <w:p w14:paraId="1E168965" w14:textId="77777777" w:rsidR="0088300C" w:rsidRPr="00730EEB" w:rsidRDefault="0088300C" w:rsidP="0088300C">
      <w:pPr>
        <w:pStyle w:val="a7"/>
        <w:ind w:firstLine="680"/>
        <w:rPr>
          <w:szCs w:val="28"/>
        </w:rPr>
      </w:pPr>
      <w:r w:rsidRPr="00730EEB">
        <w:rPr>
          <w:szCs w:val="28"/>
        </w:rPr>
        <w:t>На уведомительную регистрацию предоставлено:</w:t>
      </w:r>
    </w:p>
    <w:p w14:paraId="61A1B850" w14:textId="77777777" w:rsidR="0088300C" w:rsidRPr="00730EEB" w:rsidRDefault="0088300C" w:rsidP="0088300C">
      <w:pPr>
        <w:pStyle w:val="a7"/>
        <w:ind w:firstLine="680"/>
        <w:rPr>
          <w:szCs w:val="28"/>
        </w:rPr>
      </w:pPr>
      <w:r w:rsidRPr="00730EEB">
        <w:rPr>
          <w:szCs w:val="28"/>
        </w:rPr>
        <w:t>- 37 коллективных договоров;</w:t>
      </w:r>
    </w:p>
    <w:p w14:paraId="1428BFFD" w14:textId="77777777" w:rsidR="0088300C" w:rsidRPr="00730EEB" w:rsidRDefault="0088300C" w:rsidP="0088300C">
      <w:pPr>
        <w:pStyle w:val="a7"/>
        <w:ind w:firstLine="680"/>
        <w:rPr>
          <w:szCs w:val="28"/>
        </w:rPr>
      </w:pPr>
      <w:r w:rsidRPr="00730EEB">
        <w:rPr>
          <w:szCs w:val="28"/>
        </w:rPr>
        <w:t>- 94 дополнительных соглашений к коллективным договорам;</w:t>
      </w:r>
    </w:p>
    <w:p w14:paraId="7A5A081A" w14:textId="77777777" w:rsidR="0088300C" w:rsidRPr="00730EEB" w:rsidRDefault="0088300C" w:rsidP="0088300C">
      <w:pPr>
        <w:pStyle w:val="a7"/>
        <w:ind w:firstLine="680"/>
        <w:rPr>
          <w:szCs w:val="28"/>
        </w:rPr>
      </w:pPr>
      <w:r w:rsidRPr="00730EEB">
        <w:rPr>
          <w:szCs w:val="28"/>
        </w:rPr>
        <w:t>- 1 территориальное отраслевое соглашение.</w:t>
      </w:r>
    </w:p>
    <w:p w14:paraId="6AF5BA50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</w:rPr>
      </w:pPr>
      <w:r w:rsidRPr="00730EEB">
        <w:rPr>
          <w:szCs w:val="28"/>
        </w:rPr>
        <w:t>На 01.01.2023 на территории города действуют 3 соглашения</w:t>
      </w:r>
      <w:r w:rsidRPr="00730EEB">
        <w:rPr>
          <w:szCs w:val="28"/>
        </w:rPr>
        <w:br/>
        <w:t xml:space="preserve">(одно трехстороннее и два отраслевых) и 99 коллективных договоров. </w:t>
      </w:r>
    </w:p>
    <w:p w14:paraId="6FF98C6A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</w:rPr>
      </w:pPr>
      <w:r w:rsidRPr="00730EEB">
        <w:rPr>
          <w:szCs w:val="28"/>
        </w:rPr>
        <w:t>В течение 2022 года проводились заседания трехсторонней комиссии по регулированию социально-трудовых отношений в городе-курорте Железноводске Ставропольского края, на которых рассмотрены следующие вопросы.</w:t>
      </w:r>
    </w:p>
    <w:p w14:paraId="538CBA5D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  <w:u w:val="single"/>
        </w:rPr>
      </w:pPr>
      <w:r w:rsidRPr="00730EEB">
        <w:rPr>
          <w:szCs w:val="28"/>
          <w:u w:val="single"/>
        </w:rPr>
        <w:t xml:space="preserve">16.03.2022. </w:t>
      </w:r>
    </w:p>
    <w:p w14:paraId="58D6655D" w14:textId="77777777" w:rsidR="0088300C" w:rsidRPr="00730EEB" w:rsidRDefault="0088300C" w:rsidP="0088300C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1. О ходе реализации Соглашения между администрацией города-курорта Железноводска Ставропольского края, Представительством Федерации </w:t>
      </w:r>
      <w:r w:rsidRPr="00730EEB">
        <w:rPr>
          <w:sz w:val="28"/>
          <w:szCs w:val="28"/>
        </w:rPr>
        <w:lastRenderedPageBreak/>
        <w:t>профсоюзов Ставропольского края - координационным советом организаций профсоюзов в городе-курорте Железноводске и Представительством Регионального Союза работодателей Ставропольского края «Конгресс деловых кругов Ставрополья» в городе-курорте Железноводске на 2019-2021 годы в 2021 году.</w:t>
      </w:r>
    </w:p>
    <w:p w14:paraId="33FB89FC" w14:textId="77777777" w:rsidR="0088300C" w:rsidRPr="00730EEB" w:rsidRDefault="0088300C" w:rsidP="0088300C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2. О реализации в городе-курорте Железноводске Рекомендаций Российской трехсторонней комиссии по регулированию социально-трудовых отношений по предоставлению работникам, проходящим вакцинацию против коронавирусной инфекции, двух оплачиваемых дополнительных дней отдыха.</w:t>
      </w:r>
    </w:p>
    <w:p w14:paraId="53E96349" w14:textId="77777777" w:rsidR="0088300C" w:rsidRPr="00730EEB" w:rsidRDefault="0088300C" w:rsidP="0088300C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0EEB">
        <w:rPr>
          <w:rFonts w:ascii="Times New Roman" w:hAnsi="Times New Roman"/>
          <w:b w:val="0"/>
          <w:iCs/>
          <w:sz w:val="28"/>
          <w:szCs w:val="28"/>
        </w:rPr>
        <w:t xml:space="preserve">3. </w:t>
      </w:r>
      <w:r w:rsidRPr="00730EEB">
        <w:rPr>
          <w:rFonts w:ascii="Times New Roman" w:hAnsi="Times New Roman"/>
          <w:b w:val="0"/>
          <w:sz w:val="28"/>
          <w:szCs w:val="28"/>
        </w:rPr>
        <w:t>О мониторинге заработной платы работников государственных и муниципальных учреждений города- курорта Железноводска, оплата труда которых не регулируется отдельными указами Президента Российской Федерации.</w:t>
      </w:r>
    </w:p>
    <w:p w14:paraId="3B92C016" w14:textId="77777777" w:rsidR="0088300C" w:rsidRPr="00730EEB" w:rsidRDefault="0088300C" w:rsidP="0088300C">
      <w:pPr>
        <w:ind w:firstLine="709"/>
        <w:jc w:val="both"/>
      </w:pPr>
      <w:r w:rsidRPr="00730EEB">
        <w:rPr>
          <w:iCs/>
          <w:szCs w:val="28"/>
        </w:rPr>
        <w:t xml:space="preserve">4. </w:t>
      </w:r>
      <w:r w:rsidRPr="00730EEB">
        <w:rPr>
          <w:sz w:val="28"/>
          <w:szCs w:val="28"/>
        </w:rPr>
        <w:t>О ситуации на рынке труда в городе-курорте Железноводске Ставропольского края.</w:t>
      </w:r>
    </w:p>
    <w:p w14:paraId="07DFDA4C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  <w:u w:val="single"/>
        </w:rPr>
      </w:pPr>
      <w:r w:rsidRPr="00730EEB">
        <w:rPr>
          <w:szCs w:val="28"/>
          <w:u w:val="single"/>
        </w:rPr>
        <w:t xml:space="preserve">21.06.2022. </w:t>
      </w:r>
    </w:p>
    <w:p w14:paraId="31C641F8" w14:textId="77777777" w:rsidR="0088300C" w:rsidRPr="00730EEB" w:rsidRDefault="0088300C" w:rsidP="0088300C">
      <w:pPr>
        <w:ind w:firstLine="709"/>
        <w:jc w:val="both"/>
        <w:rPr>
          <w:iCs/>
          <w:sz w:val="28"/>
          <w:szCs w:val="28"/>
        </w:rPr>
      </w:pPr>
      <w:r w:rsidRPr="00730EEB">
        <w:rPr>
          <w:iCs/>
          <w:sz w:val="28"/>
          <w:szCs w:val="28"/>
        </w:rPr>
        <w:t xml:space="preserve">1. </w:t>
      </w:r>
      <w:r w:rsidRPr="00730EEB">
        <w:rPr>
          <w:sz w:val="28"/>
          <w:szCs w:val="28"/>
        </w:rPr>
        <w:t>Об организации летней оздоровительной кампании детей и трудовой занятости несовершеннолетних граждан в период летних каникул.</w:t>
      </w:r>
    </w:p>
    <w:p w14:paraId="1DDD8EF4" w14:textId="77777777" w:rsidR="0088300C" w:rsidRPr="00730EEB" w:rsidRDefault="0088300C" w:rsidP="0088300C">
      <w:pPr>
        <w:ind w:firstLine="709"/>
        <w:jc w:val="both"/>
        <w:rPr>
          <w:iCs/>
          <w:sz w:val="28"/>
          <w:szCs w:val="28"/>
        </w:rPr>
      </w:pPr>
      <w:r w:rsidRPr="00730EEB">
        <w:rPr>
          <w:iCs/>
          <w:sz w:val="28"/>
          <w:szCs w:val="28"/>
        </w:rPr>
        <w:t>2.</w:t>
      </w:r>
      <w:r w:rsidRPr="00730EEB">
        <w:rPr>
          <w:iCs/>
          <w:szCs w:val="28"/>
        </w:rPr>
        <w:t xml:space="preserve"> </w:t>
      </w:r>
      <w:r w:rsidRPr="00730EEB">
        <w:rPr>
          <w:iCs/>
          <w:sz w:val="28"/>
          <w:szCs w:val="28"/>
        </w:rPr>
        <w:t>О профилактике ВИЧ/СПИДА на рабочих местах и недопущения дискриминации в трудовых коллективах лиц, живущих с ВИЧ-инфекцией в городе-курорте Железноводске.</w:t>
      </w:r>
    </w:p>
    <w:p w14:paraId="57C1E188" w14:textId="77777777" w:rsidR="0088300C" w:rsidRPr="00730EEB" w:rsidRDefault="0088300C" w:rsidP="0088300C">
      <w:pPr>
        <w:pStyle w:val="ad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730EEB">
        <w:rPr>
          <w:rFonts w:ascii="Times New Roman" w:hAnsi="Times New Roman"/>
          <w:b w:val="0"/>
          <w:sz w:val="28"/>
          <w:szCs w:val="28"/>
        </w:rPr>
        <w:t xml:space="preserve">3. </w:t>
      </w:r>
      <w:r w:rsidRPr="00730EEB">
        <w:rPr>
          <w:rFonts w:ascii="Times New Roman" w:hAnsi="Times New Roman"/>
          <w:b w:val="0"/>
          <w:iCs/>
          <w:sz w:val="28"/>
          <w:szCs w:val="28"/>
        </w:rPr>
        <w:t>О ходе реализации подпрограммы «Улучшение условий и охраны труда» государственной программы Ставропольского края «Развитие сферы труда и занятости населения» в части снижения производственного травматизма и профессиональной заболеваемости.</w:t>
      </w:r>
    </w:p>
    <w:p w14:paraId="43F615C4" w14:textId="77777777" w:rsidR="0088300C" w:rsidRPr="00730EEB" w:rsidRDefault="0088300C" w:rsidP="0088300C">
      <w:pPr>
        <w:pStyle w:val="ad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730EEB">
        <w:rPr>
          <w:rFonts w:ascii="Times New Roman" w:hAnsi="Times New Roman"/>
          <w:b w:val="0"/>
          <w:iCs/>
          <w:sz w:val="28"/>
          <w:szCs w:val="28"/>
        </w:rPr>
        <w:t>4. О состоянии социального партнерства в городе-курорте Железноводске.</w:t>
      </w:r>
    </w:p>
    <w:p w14:paraId="52ADE79A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</w:rPr>
      </w:pPr>
      <w:r w:rsidRPr="00730EEB">
        <w:rPr>
          <w:szCs w:val="28"/>
          <w:u w:val="single"/>
        </w:rPr>
        <w:t>29.09.2022.</w:t>
      </w:r>
      <w:r w:rsidRPr="00730EEB">
        <w:rPr>
          <w:szCs w:val="28"/>
        </w:rPr>
        <w:t xml:space="preserve"> </w:t>
      </w:r>
    </w:p>
    <w:p w14:paraId="749AF242" w14:textId="77777777" w:rsidR="0088300C" w:rsidRPr="00730EEB" w:rsidRDefault="0088300C" w:rsidP="0088300C">
      <w:pPr>
        <w:ind w:firstLine="709"/>
        <w:jc w:val="both"/>
        <w:rPr>
          <w:iCs/>
          <w:sz w:val="28"/>
          <w:szCs w:val="28"/>
        </w:rPr>
      </w:pPr>
      <w:r w:rsidRPr="00730EEB">
        <w:rPr>
          <w:sz w:val="28"/>
        </w:rPr>
        <w:t xml:space="preserve">1. </w:t>
      </w:r>
      <w:r w:rsidRPr="00730EEB">
        <w:rPr>
          <w:sz w:val="28"/>
          <w:szCs w:val="28"/>
        </w:rPr>
        <w:t>Об исполнении бюджета города-курорта Железноводска Ставропольского края 2021 года.</w:t>
      </w:r>
    </w:p>
    <w:p w14:paraId="774CBCB8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</w:rPr>
      </w:pPr>
      <w:r w:rsidRPr="00730EEB">
        <w:rPr>
          <w:szCs w:val="28"/>
        </w:rPr>
        <w:t xml:space="preserve">2. </w:t>
      </w:r>
      <w:r w:rsidRPr="00730EEB">
        <w:rPr>
          <w:iCs/>
          <w:szCs w:val="28"/>
        </w:rPr>
        <w:t>О предложениях сторон городской трехсторонней комиссии по регулированию социально-трудовых отношений в городе-курорте Железноводске Ставропольского края в проект бюджета города-курорта Железноводска Ставропольского края на 2023 год.</w:t>
      </w:r>
    </w:p>
    <w:p w14:paraId="55F0CAAA" w14:textId="416A134E" w:rsidR="0088300C" w:rsidRPr="00730EEB" w:rsidRDefault="0088300C" w:rsidP="0088300C">
      <w:pPr>
        <w:pStyle w:val="a7"/>
        <w:tabs>
          <w:tab w:val="left" w:pos="0"/>
        </w:tabs>
        <w:ind w:firstLine="709"/>
        <w:rPr>
          <w:iCs/>
          <w:szCs w:val="28"/>
        </w:rPr>
      </w:pPr>
      <w:r w:rsidRPr="00730EEB">
        <w:t xml:space="preserve">3. </w:t>
      </w:r>
      <w:r w:rsidRPr="00730EEB">
        <w:rPr>
          <w:iCs/>
          <w:szCs w:val="28"/>
        </w:rPr>
        <w:t>Об участии организаций города-курорта Железноводска Ставропольского края в краевом конкурсе «Эффективный коллективный договор</w:t>
      </w:r>
      <w:r w:rsidR="002D04FE">
        <w:rPr>
          <w:iCs/>
          <w:szCs w:val="28"/>
        </w:rPr>
        <w:t xml:space="preserve"> </w:t>
      </w:r>
      <w:r w:rsidRPr="00730EEB">
        <w:rPr>
          <w:iCs/>
          <w:szCs w:val="28"/>
        </w:rPr>
        <w:t>-</w:t>
      </w:r>
      <w:r w:rsidR="002D04FE">
        <w:rPr>
          <w:iCs/>
          <w:szCs w:val="28"/>
        </w:rPr>
        <w:t xml:space="preserve"> </w:t>
      </w:r>
      <w:r w:rsidRPr="00730EEB">
        <w:rPr>
          <w:iCs/>
          <w:szCs w:val="28"/>
        </w:rPr>
        <w:t>основа согласования интересов сторон социального партнерства» в 2022 году.</w:t>
      </w:r>
    </w:p>
    <w:p w14:paraId="119BC449" w14:textId="77777777" w:rsidR="0088300C" w:rsidRPr="00730EEB" w:rsidRDefault="0088300C" w:rsidP="0088300C">
      <w:pPr>
        <w:pStyle w:val="ad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730EEB">
        <w:rPr>
          <w:rFonts w:ascii="Times New Roman" w:hAnsi="Times New Roman"/>
          <w:b w:val="0"/>
          <w:iCs/>
          <w:sz w:val="28"/>
          <w:szCs w:val="28"/>
        </w:rPr>
        <w:t>4.</w:t>
      </w:r>
      <w:r w:rsidRPr="00730EEB">
        <w:rPr>
          <w:iCs/>
          <w:szCs w:val="28"/>
        </w:rPr>
        <w:t xml:space="preserve"> </w:t>
      </w:r>
      <w:r w:rsidRPr="00730EEB">
        <w:rPr>
          <w:rFonts w:ascii="Times New Roman" w:hAnsi="Times New Roman"/>
          <w:b w:val="0"/>
          <w:iCs/>
          <w:sz w:val="28"/>
          <w:szCs w:val="28"/>
        </w:rPr>
        <w:t xml:space="preserve">О прогнозе социально-экономического развития города-курорта Железноводска Ставропольского края на 2023 год и плановый период </w:t>
      </w:r>
      <w:r w:rsidRPr="00730EEB">
        <w:rPr>
          <w:rFonts w:ascii="Times New Roman" w:hAnsi="Times New Roman"/>
          <w:b w:val="0"/>
          <w:iCs/>
          <w:sz w:val="28"/>
          <w:szCs w:val="28"/>
        </w:rPr>
        <w:br/>
        <w:t>2024 года, основных направлениях бюджетной и налоговой политики города-курорта Железноводска Ставропольского края.</w:t>
      </w:r>
    </w:p>
    <w:p w14:paraId="1FC5E6E9" w14:textId="77777777" w:rsidR="0088300C" w:rsidRPr="00730EEB" w:rsidRDefault="0088300C" w:rsidP="0088300C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  <w:u w:val="single"/>
        </w:rPr>
        <w:t>23.12.2022</w:t>
      </w:r>
      <w:r w:rsidRPr="00730EEB">
        <w:rPr>
          <w:sz w:val="28"/>
          <w:szCs w:val="28"/>
        </w:rPr>
        <w:t xml:space="preserve">. </w:t>
      </w:r>
    </w:p>
    <w:p w14:paraId="06382994" w14:textId="77777777" w:rsidR="0088300C" w:rsidRPr="00730EEB" w:rsidRDefault="0088300C" w:rsidP="0088300C">
      <w:pPr>
        <w:ind w:firstLine="709"/>
        <w:jc w:val="both"/>
        <w:rPr>
          <w:iCs/>
          <w:sz w:val="28"/>
          <w:szCs w:val="28"/>
        </w:rPr>
      </w:pPr>
      <w:r w:rsidRPr="00730EEB">
        <w:rPr>
          <w:sz w:val="28"/>
        </w:rPr>
        <w:t xml:space="preserve">1. </w:t>
      </w:r>
      <w:r w:rsidRPr="00730EEB">
        <w:rPr>
          <w:sz w:val="28"/>
          <w:szCs w:val="28"/>
        </w:rPr>
        <w:t>О реализации молодежной политики на территории города-курорта Железноводска за текущий период 2022 года.</w:t>
      </w:r>
    </w:p>
    <w:p w14:paraId="339FB755" w14:textId="77777777" w:rsidR="0088300C" w:rsidRPr="00730EEB" w:rsidRDefault="0088300C" w:rsidP="0088300C">
      <w:pPr>
        <w:pStyle w:val="a7"/>
        <w:tabs>
          <w:tab w:val="left" w:pos="0"/>
        </w:tabs>
        <w:ind w:firstLine="709"/>
        <w:rPr>
          <w:iCs/>
          <w:szCs w:val="28"/>
        </w:rPr>
      </w:pPr>
      <w:r w:rsidRPr="00730EEB">
        <w:lastRenderedPageBreak/>
        <w:t xml:space="preserve">2. </w:t>
      </w:r>
      <w:r w:rsidRPr="00730EEB">
        <w:rPr>
          <w:iCs/>
          <w:szCs w:val="28"/>
        </w:rPr>
        <w:t>Об утверждении плана работы трехсторонней комиссии по регулированию социально-трудовых отношений в городе-курорте Железноводске Ставропольского края на 2023 год.</w:t>
      </w:r>
    </w:p>
    <w:p w14:paraId="114903EF" w14:textId="6275DA24" w:rsidR="0088300C" w:rsidRPr="00730EEB" w:rsidRDefault="0088300C" w:rsidP="0088300C">
      <w:pPr>
        <w:pStyle w:val="a7"/>
        <w:tabs>
          <w:tab w:val="left" w:pos="0"/>
        </w:tabs>
        <w:ind w:firstLine="709"/>
        <w:rPr>
          <w:szCs w:val="28"/>
        </w:rPr>
      </w:pPr>
      <w:r w:rsidRPr="00730EEB">
        <w:rPr>
          <w:szCs w:val="28"/>
        </w:rPr>
        <w:t xml:space="preserve">3. </w:t>
      </w:r>
      <w:r w:rsidRPr="00730EEB">
        <w:rPr>
          <w:iCs/>
          <w:szCs w:val="28"/>
        </w:rPr>
        <w:t>О соблюдении трудового законодательства в организациях города-курорта Железноводска и состоянии задолженности по заработной плате в хозяйствующих субъектах. (Факты неформальной занятости у работодателей города: ООО «ЧОП «Русь», ООО ЧОО «Дельта-Юг»)</w:t>
      </w:r>
      <w:r w:rsidR="00CE47B0">
        <w:rPr>
          <w:iCs/>
          <w:szCs w:val="28"/>
        </w:rPr>
        <w:t>.</w:t>
      </w:r>
    </w:p>
    <w:p w14:paraId="3928A950" w14:textId="5E3E7137" w:rsidR="0088300C" w:rsidRPr="00730EEB" w:rsidRDefault="0088300C" w:rsidP="0088300C">
      <w:pPr>
        <w:pStyle w:val="ad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730EEB">
        <w:rPr>
          <w:rFonts w:ascii="Times New Roman" w:hAnsi="Times New Roman"/>
          <w:b w:val="0"/>
          <w:iCs/>
          <w:sz w:val="28"/>
          <w:szCs w:val="28"/>
        </w:rPr>
        <w:t>4</w:t>
      </w:r>
      <w:r w:rsidRPr="00904609">
        <w:rPr>
          <w:rFonts w:ascii="Times New Roman" w:hAnsi="Times New Roman"/>
          <w:b w:val="0"/>
          <w:iCs/>
          <w:sz w:val="28"/>
          <w:szCs w:val="28"/>
        </w:rPr>
        <w:t>.</w:t>
      </w:r>
      <w:r w:rsidRPr="00904609">
        <w:rPr>
          <w:b w:val="0"/>
          <w:iCs/>
          <w:szCs w:val="28"/>
        </w:rPr>
        <w:t xml:space="preserve"> </w:t>
      </w:r>
      <w:r w:rsidRPr="00730EEB">
        <w:rPr>
          <w:rFonts w:ascii="Times New Roman" w:hAnsi="Times New Roman"/>
          <w:b w:val="0"/>
          <w:iCs/>
          <w:sz w:val="28"/>
          <w:szCs w:val="28"/>
        </w:rPr>
        <w:t>О количестве коллективных договоров, действующих (заключенных и пролонгированных) на предприятиях и в организациях, прошедших уведомительную регистрацию в городе-курорте Железноводске</w:t>
      </w:r>
      <w:r w:rsidR="00CE47B0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67F43275" w14:textId="7614FFCF" w:rsidR="0088300C" w:rsidRPr="00730EEB" w:rsidRDefault="00CE47B0" w:rsidP="0088300C">
      <w:pPr>
        <w:pStyle w:val="a7"/>
        <w:shd w:val="clear" w:color="auto" w:fill="FFFFFF"/>
        <w:tabs>
          <w:tab w:val="left" w:pos="0"/>
        </w:tabs>
        <w:ind w:firstLine="709"/>
        <w:rPr>
          <w:sz w:val="32"/>
          <w:szCs w:val="32"/>
        </w:rPr>
      </w:pPr>
      <w:r>
        <w:rPr>
          <w:szCs w:val="28"/>
        </w:rPr>
        <w:t>П</w:t>
      </w:r>
      <w:r w:rsidR="0088300C" w:rsidRPr="00730EEB">
        <w:rPr>
          <w:szCs w:val="28"/>
        </w:rPr>
        <w:t xml:space="preserve">роведена работа по привлечению участников территориального этапа краевого конкурса «Эффективный коллективный договор - основа согласования интересов сторон социального партнерства». Информация о проведении конкурса доведена до сведения руководителей организаций, объединений работодателей. Объявление с предложением об участии в конкурсе размещено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- официальный сайт), в социальной сети </w:t>
      </w:r>
      <w:r w:rsidR="0088300C" w:rsidRPr="00730EEB">
        <w:rPr>
          <w:szCs w:val="28"/>
          <w:lang w:val="en-US"/>
        </w:rPr>
        <w:t>Telegram</w:t>
      </w:r>
      <w:r w:rsidR="0088300C" w:rsidRPr="00730EEB">
        <w:rPr>
          <w:szCs w:val="28"/>
        </w:rPr>
        <w:t xml:space="preserve"> (</w:t>
      </w:r>
      <w:proofErr w:type="spellStart"/>
      <w:r w:rsidR="0088300C" w:rsidRPr="00730EEB">
        <w:rPr>
          <w:szCs w:val="28"/>
          <w:lang w:val="en-US"/>
        </w:rPr>
        <w:t>utszn</w:t>
      </w:r>
      <w:proofErr w:type="spellEnd"/>
      <w:r w:rsidR="0088300C" w:rsidRPr="00730EEB">
        <w:rPr>
          <w:szCs w:val="28"/>
        </w:rPr>
        <w:t>_</w:t>
      </w:r>
      <w:proofErr w:type="spellStart"/>
      <w:r w:rsidR="0088300C" w:rsidRPr="00730EEB">
        <w:rPr>
          <w:szCs w:val="28"/>
          <w:lang w:val="en-US"/>
        </w:rPr>
        <w:t>zhe</w:t>
      </w:r>
      <w:proofErr w:type="spellEnd"/>
      <w:r w:rsidR="0088300C" w:rsidRPr="00730EEB">
        <w:rPr>
          <w:szCs w:val="28"/>
        </w:rPr>
        <w:t>-</w:t>
      </w:r>
      <w:proofErr w:type="spellStart"/>
      <w:r w:rsidR="0088300C" w:rsidRPr="00730EEB">
        <w:rPr>
          <w:szCs w:val="28"/>
          <w:lang w:val="en-US"/>
        </w:rPr>
        <w:t>leznovodsk</w:t>
      </w:r>
      <w:proofErr w:type="spellEnd"/>
      <w:r w:rsidR="0088300C" w:rsidRPr="00730EEB">
        <w:rPr>
          <w:szCs w:val="28"/>
        </w:rPr>
        <w:t>). Письмо с предложением принять участие в конкурсе</w:t>
      </w:r>
      <w:r w:rsidR="00904609">
        <w:rPr>
          <w:szCs w:val="28"/>
        </w:rPr>
        <w:br/>
      </w:r>
      <w:r w:rsidR="0088300C" w:rsidRPr="00730EEB">
        <w:rPr>
          <w:szCs w:val="28"/>
        </w:rPr>
        <w:t>(от 27.05.2022 № 04-10/1588) направлено в адрес организаций города, имеющих коллективные договоры.</w:t>
      </w:r>
    </w:p>
    <w:p w14:paraId="1E40AEE3" w14:textId="5531133D" w:rsidR="0088300C" w:rsidRPr="00730EEB" w:rsidRDefault="0088300C" w:rsidP="0088300C">
      <w:pPr>
        <w:pStyle w:val="3f3f3f3f3f3f3f3f3f3f3f3f3f3f3f3f3f3f3f3f3f3f2"/>
        <w:ind w:firstLine="709"/>
        <w:rPr>
          <w:b/>
          <w:i/>
          <w:szCs w:val="28"/>
          <w:u w:val="single"/>
        </w:rPr>
      </w:pPr>
      <w:r w:rsidRPr="00730EEB">
        <w:rPr>
          <w:szCs w:val="28"/>
        </w:rPr>
        <w:t>В 2022 году среди некоммерческих организаций края победителем в краевом конкурсе «Эффективный коллективный договор - основа согласования интересов сторон социального партнерства», признано Государственное бюджетное учреждение здравоохранения Ставропольского края «</w:t>
      </w:r>
      <w:proofErr w:type="spellStart"/>
      <w:r w:rsidRPr="00730EEB">
        <w:rPr>
          <w:szCs w:val="28"/>
        </w:rPr>
        <w:t>Железноводская</w:t>
      </w:r>
      <w:proofErr w:type="spellEnd"/>
      <w:r w:rsidRPr="00730EEB">
        <w:rPr>
          <w:szCs w:val="28"/>
        </w:rPr>
        <w:t xml:space="preserve"> городская больница» с присуждением первого места и награждением ценным подарком. </w:t>
      </w:r>
    </w:p>
    <w:p w14:paraId="32820206" w14:textId="77777777" w:rsidR="0088300C" w:rsidRDefault="0088300C" w:rsidP="0088300C">
      <w:pPr>
        <w:ind w:firstLine="708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Во исполнение письма прокуратуры города-курорта Железноводска</w:t>
      </w:r>
      <w:r w:rsidRPr="00730EEB">
        <w:rPr>
          <w:sz w:val="28"/>
          <w:szCs w:val="28"/>
        </w:rPr>
        <w:br/>
        <w:t>от 16.04.2020 № 20-02/1-2020 постоянно осуществляется мониторинг обращений граждан, потерявших работу в связи с распространением коронавирусной инфекции. Данная информация ежемесячно направляется в адрес прокуратуры г. Железноводска.</w:t>
      </w:r>
    </w:p>
    <w:p w14:paraId="1F641106" w14:textId="77777777" w:rsidR="00D43CE4" w:rsidRPr="004A2665" w:rsidRDefault="00D43CE4" w:rsidP="00D43CE4">
      <w:pPr>
        <w:ind w:firstLine="708"/>
        <w:jc w:val="both"/>
        <w:rPr>
          <w:sz w:val="28"/>
          <w:szCs w:val="28"/>
        </w:rPr>
      </w:pPr>
    </w:p>
    <w:p w14:paraId="5CEDD617" w14:textId="77777777" w:rsidR="00D43CE4" w:rsidRPr="004A2665" w:rsidRDefault="00D43CE4" w:rsidP="00D43CE4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4A2665">
        <w:rPr>
          <w:sz w:val="28"/>
          <w:szCs w:val="28"/>
        </w:rPr>
        <w:t>Неформальная занятость</w:t>
      </w:r>
    </w:p>
    <w:p w14:paraId="2B3B1210" w14:textId="77777777" w:rsidR="00D43CE4" w:rsidRPr="004A2665" w:rsidRDefault="00D43CE4" w:rsidP="00D43CE4">
      <w:pPr>
        <w:ind w:firstLine="708"/>
        <w:jc w:val="both"/>
        <w:rPr>
          <w:sz w:val="28"/>
          <w:szCs w:val="28"/>
        </w:rPr>
      </w:pPr>
    </w:p>
    <w:p w14:paraId="5BF2BEBC" w14:textId="77777777" w:rsidR="00E423A9" w:rsidRPr="00D214CE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Для реализации мер по достижению контрольного показателя, направленного на снижение неформальной занятости на территории</w:t>
      </w:r>
      <w:r w:rsidRPr="00D214CE">
        <w:rPr>
          <w:sz w:val="28"/>
          <w:szCs w:val="28"/>
        </w:rPr>
        <w:br/>
        <w:t>города-курорта Железноводска Ставропольского края, постоянно проводится работа по выявлению и пресечению фактов неофициального трудоустройства.</w:t>
      </w:r>
    </w:p>
    <w:p w14:paraId="0A8C198D" w14:textId="77777777" w:rsidR="00E423A9" w:rsidRPr="00D214CE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D214CE">
        <w:rPr>
          <w:sz w:val="28"/>
          <w:szCs w:val="28"/>
        </w:rPr>
        <w:t xml:space="preserve"> г. для реализации мер по достижению контрольного показателя, направленного на снижение неформальной занятости на территории города-курорта Железноводска Ставропольского края, постоянно проводится работа по выявлению и пресечению фактов неофициального трудоустройства.</w:t>
      </w:r>
    </w:p>
    <w:p w14:paraId="3BBCF53D" w14:textId="77777777" w:rsidR="00E423A9" w:rsidRPr="00D214CE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2</w:t>
      </w:r>
      <w:r w:rsidRPr="00D214C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214C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12 </w:t>
      </w:r>
      <w:r w:rsidRPr="00D214CE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D214CE">
        <w:rPr>
          <w:sz w:val="28"/>
          <w:szCs w:val="28"/>
        </w:rPr>
        <w:t xml:space="preserve"> межведомственной комиссии по снижению неформальной занятости на территории города-курорта Железноводска Ставропольского края. </w:t>
      </w:r>
    </w:p>
    <w:p w14:paraId="5B18F5C8" w14:textId="04C4ED0A" w:rsidR="00E423A9" w:rsidRPr="00D214CE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Согласно календарю-графику</w:t>
      </w:r>
      <w:r w:rsidR="006E6EC3">
        <w:rPr>
          <w:sz w:val="28"/>
          <w:szCs w:val="28"/>
        </w:rPr>
        <w:t>,</w:t>
      </w:r>
      <w:r w:rsidRPr="00D214CE">
        <w:rPr>
          <w:sz w:val="28"/>
          <w:szCs w:val="28"/>
        </w:rPr>
        <w:t xml:space="preserve"> осуществляется мониторинг результатов работы по снижению неформальной занятости, результаты которого направляются в министерство труда и социальной защиты населения Ставропольского края (далее – министерство). По состоянию на 20 </w:t>
      </w:r>
      <w:r>
        <w:rPr>
          <w:sz w:val="28"/>
          <w:szCs w:val="28"/>
        </w:rPr>
        <w:t>декабря 2022</w:t>
      </w:r>
      <w:r w:rsidRPr="00D214CE">
        <w:rPr>
          <w:sz w:val="28"/>
          <w:szCs w:val="28"/>
        </w:rPr>
        <w:t xml:space="preserve"> г. в базу ведения индивидуального учета </w:t>
      </w:r>
      <w:proofErr w:type="spellStart"/>
      <w:r w:rsidRPr="00D214CE">
        <w:rPr>
          <w:sz w:val="28"/>
          <w:szCs w:val="28"/>
        </w:rPr>
        <w:t>закрепляемости</w:t>
      </w:r>
      <w:proofErr w:type="spellEnd"/>
      <w:r w:rsidRPr="00D214CE">
        <w:rPr>
          <w:sz w:val="28"/>
          <w:szCs w:val="28"/>
        </w:rPr>
        <w:t xml:space="preserve"> на рабочих местах лиц, заключивших трудовые договоры в ходе реализации мер по снижению неформальной занятости, внесены </w:t>
      </w:r>
      <w:r>
        <w:rPr>
          <w:sz w:val="28"/>
          <w:szCs w:val="28"/>
        </w:rPr>
        <w:t>45</w:t>
      </w:r>
      <w:r w:rsidRPr="00D214CE">
        <w:rPr>
          <w:sz w:val="28"/>
          <w:szCs w:val="28"/>
        </w:rPr>
        <w:t xml:space="preserve"> человек. Данные, полученные в результате ведения индивидуального учета </w:t>
      </w:r>
      <w:proofErr w:type="spellStart"/>
      <w:r w:rsidRPr="00D214CE">
        <w:rPr>
          <w:sz w:val="28"/>
          <w:szCs w:val="28"/>
        </w:rPr>
        <w:t>закрепляемости</w:t>
      </w:r>
      <w:proofErr w:type="spellEnd"/>
      <w:r w:rsidRPr="00D214CE">
        <w:rPr>
          <w:sz w:val="28"/>
          <w:szCs w:val="28"/>
        </w:rPr>
        <w:t xml:space="preserve"> на рабочих местах лиц, заключивших трудовые договоры, направляются в министерство.</w:t>
      </w:r>
    </w:p>
    <w:p w14:paraId="6799E494" w14:textId="77777777" w:rsidR="00E423A9" w:rsidRPr="00D214CE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 xml:space="preserve">Обеспечена работа горячей линии и мониторинг обращений граждан на «телефон «горячей линии» по вопросам нарушения трудового законодательства. Объявление о работе телефона «горячей линии» размещено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Интернет, в социальной сети </w:t>
      </w:r>
      <w:r>
        <w:rPr>
          <w:sz w:val="28"/>
          <w:szCs w:val="28"/>
          <w:lang w:val="en-US"/>
        </w:rPr>
        <w:t>Telegram</w:t>
      </w:r>
      <w:r w:rsidRPr="00D214CE">
        <w:rPr>
          <w:sz w:val="28"/>
          <w:szCs w:val="28"/>
        </w:rPr>
        <w:t xml:space="preserve">: </w:t>
      </w:r>
      <w:proofErr w:type="spellStart"/>
      <w:r w:rsidRPr="00D214CE">
        <w:rPr>
          <w:sz w:val="28"/>
          <w:szCs w:val="28"/>
        </w:rPr>
        <w:t>utszn_zheleznovodsk</w:t>
      </w:r>
      <w:proofErr w:type="spellEnd"/>
      <w:r w:rsidRPr="00D214CE">
        <w:rPr>
          <w:sz w:val="28"/>
          <w:szCs w:val="28"/>
        </w:rPr>
        <w:t>.</w:t>
      </w:r>
    </w:p>
    <w:p w14:paraId="15E2E353" w14:textId="77777777" w:rsidR="00E423A9" w:rsidRPr="00D214CE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В управлении труда и социальной защиты населения администрации города-курорта Железноводска Ставропольского края с целью оказания практической помощи индивидуальным предпринимателям и организациям города-курорта Железноводска по вопросам труда и занятости организован консультационный пункт «Скорая помощь работодателям» для 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права, включая право на безопасное условие труда.</w:t>
      </w:r>
    </w:p>
    <w:p w14:paraId="3C37ADA9" w14:textId="77777777" w:rsidR="00E423A9" w:rsidRPr="000D19C8" w:rsidRDefault="00E423A9" w:rsidP="00E423A9">
      <w:pPr>
        <w:ind w:firstLine="708"/>
        <w:jc w:val="both"/>
        <w:rPr>
          <w:sz w:val="28"/>
          <w:szCs w:val="28"/>
        </w:rPr>
      </w:pPr>
      <w:r w:rsidRPr="00D214CE">
        <w:rPr>
          <w:sz w:val="28"/>
          <w:szCs w:val="28"/>
        </w:rPr>
        <w:t>В организациях, которые часто посещают жители города Железноводска, такие как общество с ограниченной ответственностью «Компания «Расчетно-информационный центр», муниципальное бюджетное учреж</w:t>
      </w:r>
      <w:r w:rsidRPr="000D19C8">
        <w:rPr>
          <w:sz w:val="28"/>
          <w:szCs w:val="28"/>
        </w:rPr>
        <w:t>дение «Многофункциональный центр предоставления государственных и муниципальных услуг города-курорта Железноводска Ставропольского края», государственное казенное учреждение «Центр занятости населения города-курорта Железноводска», государственное бюджетное учреждение здравоохранения Ставропольского края «</w:t>
      </w:r>
      <w:proofErr w:type="spellStart"/>
      <w:r w:rsidRPr="000D19C8">
        <w:rPr>
          <w:sz w:val="28"/>
          <w:szCs w:val="28"/>
        </w:rPr>
        <w:t>Железноводская</w:t>
      </w:r>
      <w:proofErr w:type="spellEnd"/>
      <w:r w:rsidRPr="000D19C8">
        <w:rPr>
          <w:sz w:val="28"/>
          <w:szCs w:val="28"/>
        </w:rPr>
        <w:t xml:space="preserve"> городская больница», государственное учреждение – Управление пенсионного фонда Российской Федерации по городу-курорту Пятигорску Ставропольского края (межрайонное) были предоставлены материалы для размещения на стендах, а также раздаточный материал в виде флаеров и памяток. По состоянию на отчетную дату роздан</w:t>
      </w:r>
      <w:r>
        <w:rPr>
          <w:sz w:val="28"/>
          <w:szCs w:val="28"/>
        </w:rPr>
        <w:t>о</w:t>
      </w:r>
      <w:r w:rsidRPr="000D19C8">
        <w:rPr>
          <w:sz w:val="28"/>
          <w:szCs w:val="28"/>
        </w:rPr>
        <w:t xml:space="preserve"> </w:t>
      </w:r>
      <w:r>
        <w:rPr>
          <w:sz w:val="28"/>
          <w:szCs w:val="28"/>
        </w:rPr>
        <w:t>278</w:t>
      </w:r>
      <w:r w:rsidRPr="000D19C8">
        <w:rPr>
          <w:sz w:val="28"/>
          <w:szCs w:val="28"/>
        </w:rPr>
        <w:t xml:space="preserve"> флаер</w:t>
      </w:r>
      <w:r>
        <w:rPr>
          <w:sz w:val="28"/>
          <w:szCs w:val="28"/>
        </w:rPr>
        <w:t>ов</w:t>
      </w:r>
      <w:r w:rsidRPr="000D19C8">
        <w:rPr>
          <w:sz w:val="28"/>
          <w:szCs w:val="28"/>
        </w:rPr>
        <w:t xml:space="preserve"> и памят</w:t>
      </w:r>
      <w:r>
        <w:rPr>
          <w:sz w:val="28"/>
          <w:szCs w:val="28"/>
        </w:rPr>
        <w:t>ок</w:t>
      </w:r>
      <w:r w:rsidRPr="000D19C8">
        <w:rPr>
          <w:sz w:val="28"/>
          <w:szCs w:val="28"/>
        </w:rPr>
        <w:t>. В управлении труда и социальной защиты населения администрации города-курорта Железноводска Ставропольского края на стенде размещена информация для посетителей о последствиях выплаты «серой зарплаты».</w:t>
      </w:r>
    </w:p>
    <w:p w14:paraId="3F0E0350" w14:textId="7E37AD4A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>В городе постоянно проводится информационно-разъяснительная работа в средствах массовой информации с целью формирования</w:t>
      </w:r>
      <w:r w:rsidR="006E6EC3">
        <w:rPr>
          <w:sz w:val="28"/>
          <w:szCs w:val="28"/>
        </w:rPr>
        <w:t xml:space="preserve"> </w:t>
      </w:r>
      <w:r w:rsidRPr="00C253BA">
        <w:rPr>
          <w:sz w:val="28"/>
          <w:szCs w:val="28"/>
        </w:rPr>
        <w:t xml:space="preserve">негативного </w:t>
      </w:r>
      <w:r w:rsidRPr="00C253BA">
        <w:rPr>
          <w:sz w:val="28"/>
          <w:szCs w:val="28"/>
        </w:rPr>
        <w:lastRenderedPageBreak/>
        <w:t>отношения к неформальной занятости. На отчетную дату размещено 8 публикаций.</w:t>
      </w:r>
    </w:p>
    <w:p w14:paraId="17A1E284" w14:textId="77777777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>Опубликована информация:</w:t>
      </w:r>
    </w:p>
    <w:p w14:paraId="387B9C40" w14:textId="77777777" w:rsidR="00E423A9" w:rsidRPr="00C253BA" w:rsidRDefault="00E423A9" w:rsidP="00E423A9">
      <w:pPr>
        <w:ind w:firstLine="709"/>
        <w:jc w:val="both"/>
        <w:rPr>
          <w:sz w:val="28"/>
          <w:szCs w:val="28"/>
        </w:rPr>
      </w:pPr>
      <w:r w:rsidRPr="00C253BA">
        <w:rPr>
          <w:sz w:val="28"/>
          <w:szCs w:val="28"/>
        </w:rPr>
        <w:t>1. В общественно-политическом еженедельнике «</w:t>
      </w:r>
      <w:proofErr w:type="spellStart"/>
      <w:r w:rsidRPr="00C253BA">
        <w:rPr>
          <w:sz w:val="28"/>
          <w:szCs w:val="28"/>
        </w:rPr>
        <w:t>Железноводские</w:t>
      </w:r>
      <w:proofErr w:type="spellEnd"/>
      <w:r w:rsidRPr="00C253BA">
        <w:rPr>
          <w:sz w:val="28"/>
          <w:szCs w:val="28"/>
        </w:rPr>
        <w:t xml:space="preserve"> ведомости»:</w:t>
      </w:r>
    </w:p>
    <w:p w14:paraId="792602DC" w14:textId="77777777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- «Теневую» гостиницу обнаружили в Железноводске» (№ 1-2 (1142) </w:t>
      </w:r>
      <w:r w:rsidRPr="00C253BA">
        <w:rPr>
          <w:sz w:val="28"/>
          <w:szCs w:val="28"/>
        </w:rPr>
        <w:br/>
        <w:t xml:space="preserve">от 12 января </w:t>
      </w:r>
      <w:smartTag w:uri="urn:schemas-microsoft-com:office:smarttags" w:element="metricconverter">
        <w:smartTagPr>
          <w:attr w:name="ProductID" w:val="2022 г"/>
        </w:smartTagPr>
        <w:r w:rsidRPr="00C253BA">
          <w:rPr>
            <w:sz w:val="28"/>
            <w:szCs w:val="28"/>
          </w:rPr>
          <w:t>2022 г</w:t>
        </w:r>
      </w:smartTag>
      <w:r w:rsidRPr="00C253BA">
        <w:rPr>
          <w:sz w:val="28"/>
          <w:szCs w:val="28"/>
        </w:rPr>
        <w:t>.);</w:t>
      </w:r>
    </w:p>
    <w:p w14:paraId="4248BA4B" w14:textId="77777777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- «Самозанятые владельцы личных подсобных хозяйств смогут рассчитывать на господдержку» (№ 3 (1143) от 19 января </w:t>
      </w:r>
      <w:smartTag w:uri="urn:schemas-microsoft-com:office:smarttags" w:element="metricconverter">
        <w:smartTagPr>
          <w:attr w:name="ProductID" w:val="2022 г"/>
        </w:smartTagPr>
        <w:r w:rsidRPr="00C253BA">
          <w:rPr>
            <w:sz w:val="28"/>
            <w:szCs w:val="28"/>
          </w:rPr>
          <w:t>2022 г</w:t>
        </w:r>
      </w:smartTag>
      <w:r w:rsidRPr="00C253BA">
        <w:rPr>
          <w:sz w:val="28"/>
          <w:szCs w:val="28"/>
        </w:rPr>
        <w:t>.);</w:t>
      </w:r>
    </w:p>
    <w:p w14:paraId="7B1F9932" w14:textId="77777777" w:rsidR="00E423A9" w:rsidRPr="00C253BA" w:rsidRDefault="00E423A9" w:rsidP="00E423A9">
      <w:pPr>
        <w:ind w:firstLine="709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постановление администрации города-курорта Железноводска Ставропольского края от 16.02.2022 № 128 «О внесении изменений в постановление администрации города-курорта Железноводска Ставропольского края от 13 ноября </w:t>
      </w:r>
      <w:smartTag w:uri="urn:schemas-microsoft-com:office:smarttags" w:element="metricconverter">
        <w:smartTagPr>
          <w:attr w:name="ProductID" w:val="2018 г"/>
        </w:smartTagPr>
        <w:r w:rsidRPr="00C253BA">
          <w:rPr>
            <w:sz w:val="28"/>
            <w:szCs w:val="28"/>
          </w:rPr>
          <w:t>2018 г</w:t>
        </w:r>
      </w:smartTag>
      <w:r w:rsidRPr="00C253BA">
        <w:rPr>
          <w:sz w:val="28"/>
          <w:szCs w:val="28"/>
        </w:rPr>
        <w:t>. № 846 «О межведомственной комиссии по вопросам профилактики нарушений трудовых прав работников в организациях и индивидуальных предпринимателей, осуществляющих деятельность на территории города-курорта Железноводска Ставропольского края».</w:t>
      </w:r>
    </w:p>
    <w:p w14:paraId="06451E16" w14:textId="77777777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2. На официальном сайте Думы города-курорта Железноводска </w:t>
      </w:r>
      <w:r w:rsidRPr="00C253BA">
        <w:rPr>
          <w:sz w:val="28"/>
          <w:szCs w:val="28"/>
        </w:rPr>
        <w:br/>
        <w:t>Ставропольского края и администрации города-курорта Железноводска Ставропольского края:</w:t>
      </w:r>
    </w:p>
    <w:p w14:paraId="249FDC7B" w14:textId="77777777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- «Теневую» гостиницу обнаружили в Железноводске» (7 января </w:t>
      </w:r>
      <w:r w:rsidRPr="00C253BA">
        <w:rPr>
          <w:sz w:val="28"/>
          <w:szCs w:val="28"/>
        </w:rPr>
        <w:br/>
        <w:t>2022 г.).</w:t>
      </w:r>
    </w:p>
    <w:p w14:paraId="23DA0DC9" w14:textId="134A75CE" w:rsidR="00E423A9" w:rsidRPr="00C253BA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3. В социальной сети </w:t>
      </w:r>
      <w:r w:rsidR="00440AB9">
        <w:rPr>
          <w:sz w:val="28"/>
          <w:szCs w:val="28"/>
          <w:lang w:val="en-US"/>
        </w:rPr>
        <w:t>Telegram</w:t>
      </w:r>
      <w:r w:rsidRPr="00C253BA">
        <w:rPr>
          <w:sz w:val="28"/>
          <w:szCs w:val="28"/>
        </w:rPr>
        <w:t xml:space="preserve">: </w:t>
      </w:r>
      <w:hyperlink r:id="rId7" w:tgtFrame="_blank" w:history="1">
        <w:proofErr w:type="spellStart"/>
        <w:r w:rsidRPr="00440AB9">
          <w:rPr>
            <w:rStyle w:val="af5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zheleznovodsk</w:t>
        </w:r>
        <w:proofErr w:type="spellEnd"/>
        <w:r w:rsidRPr="00440AB9">
          <w:rPr>
            <w:rStyle w:val="af5"/>
            <w:color w:val="000000" w:themeColor="text1"/>
            <w:sz w:val="28"/>
            <w:szCs w:val="28"/>
            <w:u w:val="none"/>
            <w:shd w:val="clear" w:color="auto" w:fill="FFFFFF"/>
          </w:rPr>
          <w:t>__</w:t>
        </w:r>
        <w:r w:rsidRPr="00440AB9">
          <w:rPr>
            <w:rStyle w:val="af5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official</w:t>
        </w:r>
      </w:hyperlink>
      <w:r w:rsidRPr="00440AB9">
        <w:rPr>
          <w:color w:val="000000" w:themeColor="text1"/>
          <w:sz w:val="28"/>
          <w:szCs w:val="28"/>
        </w:rPr>
        <w:t xml:space="preserve">, </w:t>
      </w:r>
      <w:hyperlink r:id="rId8" w:tgtFrame="_blank" w:history="1">
        <w:proofErr w:type="spellStart"/>
        <w:r w:rsidRPr="00440AB9">
          <w:rPr>
            <w:rStyle w:val="af5"/>
            <w:color w:val="000000" w:themeColor="text1"/>
            <w:sz w:val="28"/>
            <w:szCs w:val="28"/>
            <w:shd w:val="clear" w:color="auto" w:fill="FFFFFF"/>
          </w:rPr>
          <w:t>v_zheleznovodske</w:t>
        </w:r>
        <w:proofErr w:type="spellEnd"/>
      </w:hyperlink>
      <w:r w:rsidRPr="00440AB9">
        <w:rPr>
          <w:color w:val="000000" w:themeColor="text1"/>
          <w:sz w:val="28"/>
          <w:szCs w:val="28"/>
        </w:rPr>
        <w:t xml:space="preserve">, </w:t>
      </w:r>
      <w:proofErr w:type="spellStart"/>
      <w:r w:rsidRPr="00440AB9">
        <w:rPr>
          <w:color w:val="000000" w:themeColor="text1"/>
          <w:sz w:val="28"/>
          <w:szCs w:val="28"/>
          <w:lang w:val="en-US"/>
        </w:rPr>
        <w:t>utszn</w:t>
      </w:r>
      <w:proofErr w:type="spellEnd"/>
      <w:r w:rsidRPr="00440AB9">
        <w:rPr>
          <w:color w:val="000000" w:themeColor="text1"/>
          <w:sz w:val="28"/>
          <w:szCs w:val="28"/>
        </w:rPr>
        <w:t>_</w:t>
      </w:r>
      <w:proofErr w:type="spellStart"/>
      <w:r w:rsidRPr="00440AB9">
        <w:rPr>
          <w:color w:val="000000" w:themeColor="text1"/>
          <w:sz w:val="28"/>
          <w:szCs w:val="28"/>
          <w:lang w:val="en-US"/>
        </w:rPr>
        <w:t>zheleznovodsk</w:t>
      </w:r>
      <w:proofErr w:type="spellEnd"/>
      <w:r w:rsidRPr="00440AB9">
        <w:rPr>
          <w:color w:val="000000" w:themeColor="text1"/>
          <w:sz w:val="28"/>
          <w:szCs w:val="28"/>
        </w:rPr>
        <w:t xml:space="preserve"> опубликовано 4 информации о легализации трудов</w:t>
      </w:r>
      <w:r w:rsidRPr="00C253BA">
        <w:rPr>
          <w:sz w:val="28"/>
          <w:szCs w:val="28"/>
        </w:rPr>
        <w:t>ых отношений и снижении неформальной занятости на территории города-курорта Железноводска Ставропольского края.</w:t>
      </w:r>
    </w:p>
    <w:p w14:paraId="7F4FAD36" w14:textId="77777777" w:rsidR="00E423A9" w:rsidRDefault="00E423A9" w:rsidP="00E423A9">
      <w:pPr>
        <w:ind w:firstLine="708"/>
        <w:jc w:val="both"/>
        <w:rPr>
          <w:sz w:val="28"/>
          <w:szCs w:val="28"/>
        </w:rPr>
      </w:pPr>
      <w:r w:rsidRPr="00C253BA">
        <w:rPr>
          <w:sz w:val="28"/>
          <w:szCs w:val="28"/>
        </w:rPr>
        <w:t xml:space="preserve">Реклама о легализации трудовых отношений транслируется на </w:t>
      </w:r>
      <w:r w:rsidRPr="00C253BA">
        <w:rPr>
          <w:sz w:val="28"/>
          <w:szCs w:val="28"/>
        </w:rPr>
        <w:br/>
      </w:r>
      <w:r w:rsidRPr="00C253BA">
        <w:rPr>
          <w:sz w:val="28"/>
          <w:szCs w:val="28"/>
          <w:lang w:val="en-US"/>
        </w:rPr>
        <w:t>LED</w:t>
      </w:r>
      <w:r w:rsidRPr="00C253BA">
        <w:rPr>
          <w:sz w:val="28"/>
          <w:szCs w:val="28"/>
        </w:rPr>
        <w:t xml:space="preserve">-экране, расположенном по адресу: Ставропольский край, </w:t>
      </w:r>
      <w:r w:rsidRPr="00C253BA">
        <w:rPr>
          <w:sz w:val="28"/>
          <w:szCs w:val="28"/>
        </w:rPr>
        <w:br/>
        <w:t>город Железноводск, улица Чайковского, дом 1.</w:t>
      </w:r>
    </w:p>
    <w:p w14:paraId="2EB4DE9D" w14:textId="6C03170D" w:rsidR="00E423A9" w:rsidRPr="00902551" w:rsidRDefault="00E423A9" w:rsidP="00E4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текущего года управлением труда и социальной защиты населения администрации города-курорта Железноводска Ставропольского края была размещена информация о легализации трудовых отношений</w:t>
      </w:r>
      <w:r w:rsidR="006E6EC3">
        <w:rPr>
          <w:sz w:val="28"/>
          <w:szCs w:val="28"/>
        </w:rPr>
        <w:br/>
      </w:r>
      <w:r>
        <w:rPr>
          <w:sz w:val="28"/>
          <w:szCs w:val="28"/>
        </w:rPr>
        <w:t xml:space="preserve">на 18 пилонах в системе «Умный город», а также в Курортном парке проводится </w:t>
      </w:r>
      <w:r w:rsidRPr="00902551">
        <w:rPr>
          <w:sz w:val="28"/>
          <w:szCs w:val="28"/>
        </w:rPr>
        <w:t xml:space="preserve">информирование о легализации трудовых отношений виртуальным говорящим помощником </w:t>
      </w:r>
      <w:r w:rsidR="002B2557">
        <w:rPr>
          <w:sz w:val="28"/>
          <w:szCs w:val="28"/>
        </w:rPr>
        <w:t>«</w:t>
      </w:r>
      <w:proofErr w:type="spellStart"/>
      <w:r w:rsidRPr="00902551">
        <w:rPr>
          <w:sz w:val="28"/>
          <w:szCs w:val="28"/>
        </w:rPr>
        <w:t>ФеррумМэн</w:t>
      </w:r>
      <w:proofErr w:type="spellEnd"/>
      <w:r w:rsidR="002B2557">
        <w:rPr>
          <w:sz w:val="28"/>
          <w:szCs w:val="28"/>
        </w:rPr>
        <w:t>»</w:t>
      </w:r>
      <w:r w:rsidRPr="00902551">
        <w:rPr>
          <w:sz w:val="28"/>
          <w:szCs w:val="28"/>
        </w:rPr>
        <w:t>.</w:t>
      </w:r>
    </w:p>
    <w:p w14:paraId="6BCCF962" w14:textId="77777777" w:rsidR="00E423A9" w:rsidRDefault="00E423A9" w:rsidP="00E423A9">
      <w:pPr>
        <w:pStyle w:val="a3"/>
        <w:ind w:firstLine="709"/>
        <w:rPr>
          <w:szCs w:val="28"/>
        </w:rPr>
      </w:pPr>
      <w:r>
        <w:rPr>
          <w:szCs w:val="28"/>
        </w:rPr>
        <w:t xml:space="preserve">Ежемесячно направляются отчеты </w:t>
      </w:r>
      <w:r w:rsidRPr="0061532B">
        <w:rPr>
          <w:color w:val="000000"/>
          <w:szCs w:val="28"/>
        </w:rPr>
        <w:t xml:space="preserve">МТСЗН СК </w:t>
      </w:r>
      <w:r>
        <w:rPr>
          <w:szCs w:val="28"/>
        </w:rPr>
        <w:t xml:space="preserve">о ходе выполнения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. № 551-п (с изменениями </w:t>
      </w:r>
      <w:r>
        <w:rPr>
          <w:szCs w:val="28"/>
        </w:rPr>
        <w:br/>
        <w:t xml:space="preserve">от 20 июня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271-п), а также об </w:t>
      </w:r>
      <w:r w:rsidRPr="00D54880">
        <w:rPr>
          <w:szCs w:val="28"/>
        </w:rPr>
        <w:t>участвующих в реализации долгосрочной программы по профессиональному обучению граждан предпенсионного возраста в рамках национального проекта «Демография»</w:t>
      </w:r>
      <w:r>
        <w:rPr>
          <w:szCs w:val="28"/>
        </w:rPr>
        <w:t>.</w:t>
      </w:r>
    </w:p>
    <w:p w14:paraId="31882854" w14:textId="3B2108F9" w:rsidR="00E423A9" w:rsidRPr="002A609F" w:rsidRDefault="00E423A9" w:rsidP="00E423A9">
      <w:pPr>
        <w:pStyle w:val="a3"/>
        <w:ind w:firstLine="709"/>
        <w:rPr>
          <w:color w:val="000000"/>
          <w:szCs w:val="28"/>
        </w:rPr>
      </w:pPr>
      <w:r w:rsidRPr="003E6DCD">
        <w:rPr>
          <w:szCs w:val="28"/>
        </w:rPr>
        <w:lastRenderedPageBreak/>
        <w:t xml:space="preserve">Проведено </w:t>
      </w:r>
      <w:r w:rsidRPr="003E6DCD">
        <w:rPr>
          <w:color w:val="000000"/>
          <w:szCs w:val="28"/>
        </w:rPr>
        <w:t>изучение прогнозной потребности работодателей города в квалифицированных рабочих кадрах и специалистах на долгосрочную перспективу 20</w:t>
      </w:r>
      <w:r>
        <w:rPr>
          <w:color w:val="000000"/>
          <w:szCs w:val="28"/>
        </w:rPr>
        <w:t>21</w:t>
      </w:r>
      <w:r w:rsidRPr="003E6DCD">
        <w:rPr>
          <w:color w:val="000000"/>
          <w:szCs w:val="28"/>
        </w:rPr>
        <w:t>-202</w:t>
      </w:r>
      <w:r>
        <w:rPr>
          <w:color w:val="000000"/>
          <w:szCs w:val="28"/>
        </w:rPr>
        <w:t>8</w:t>
      </w:r>
      <w:r w:rsidRPr="003E6DCD">
        <w:rPr>
          <w:color w:val="000000"/>
          <w:szCs w:val="28"/>
        </w:rPr>
        <w:t xml:space="preserve"> гг. </w:t>
      </w:r>
      <w:r w:rsidRPr="003E6DCD">
        <w:rPr>
          <w:szCs w:val="28"/>
        </w:rPr>
        <w:t xml:space="preserve">в целях повышения оценки качества и доступности трудовых ресурсов в Ставропольском крае в рамках Национального рейтинга состояния инвестиционного климата и привлечения инвестиций на региональный уровень по прогнозированию потребности в кадрах, подготовки кадров и использования современных методов информационного взаимодействия между работодателями и службой занятости, управлением труда и социальной защиты населения администрации города-курорта Железноводска Ставропольского края проинструктировано </w:t>
      </w:r>
      <w:r>
        <w:rPr>
          <w:szCs w:val="28"/>
        </w:rPr>
        <w:t>на отчетную дату 1</w:t>
      </w:r>
      <w:r w:rsidRPr="002A609F">
        <w:rPr>
          <w:szCs w:val="28"/>
        </w:rPr>
        <w:t>72</w:t>
      </w:r>
      <w:r w:rsidRPr="003E6DCD">
        <w:rPr>
          <w:szCs w:val="28"/>
        </w:rPr>
        <w:t xml:space="preserve"> организаци</w:t>
      </w:r>
      <w:r>
        <w:rPr>
          <w:szCs w:val="28"/>
        </w:rPr>
        <w:t>й</w:t>
      </w:r>
      <w:r w:rsidRPr="003E6DCD">
        <w:rPr>
          <w:szCs w:val="28"/>
        </w:rPr>
        <w:t xml:space="preserve"> для регистрации на Интерактивном портале службы занятости населения края </w:t>
      </w:r>
      <w:proofErr w:type="spellStart"/>
      <w:r w:rsidRPr="003E6DCD">
        <w:rPr>
          <w:szCs w:val="28"/>
          <w:lang w:val="en-US"/>
        </w:rPr>
        <w:t>stavzan</w:t>
      </w:r>
      <w:proofErr w:type="spellEnd"/>
      <w:r w:rsidRPr="003E6DCD">
        <w:rPr>
          <w:szCs w:val="28"/>
        </w:rPr>
        <w:t>.</w:t>
      </w:r>
      <w:proofErr w:type="spellStart"/>
      <w:r w:rsidRPr="003E6DCD">
        <w:rPr>
          <w:szCs w:val="28"/>
          <w:lang w:val="en-US"/>
        </w:rPr>
        <w:t>ru</w:t>
      </w:r>
      <w:proofErr w:type="spellEnd"/>
      <w:r w:rsidRPr="003E6DCD">
        <w:rPr>
          <w:szCs w:val="28"/>
        </w:rPr>
        <w:t xml:space="preserve"> и предоставления отчета о кадровом составе организаций</w:t>
      </w:r>
      <w:r w:rsidR="00F616A3">
        <w:rPr>
          <w:color w:val="000000"/>
          <w:szCs w:val="28"/>
        </w:rPr>
        <w:t>.</w:t>
      </w:r>
    </w:p>
    <w:p w14:paraId="4F7FDE94" w14:textId="77777777" w:rsidR="00E423A9" w:rsidRPr="00E423A9" w:rsidRDefault="00E423A9" w:rsidP="00E423A9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</w:t>
      </w:r>
      <w:r>
        <w:rPr>
          <w:color w:val="000000"/>
          <w:szCs w:val="28"/>
        </w:rPr>
        <w:t>,</w:t>
      </w:r>
      <w:r w:rsidRPr="0061532B">
        <w:rPr>
          <w:color w:val="000000"/>
          <w:szCs w:val="28"/>
        </w:rPr>
        <w:t xml:space="preserve"> Гострудинспекцию ежемесячно. </w:t>
      </w:r>
    </w:p>
    <w:p w14:paraId="778AB937" w14:textId="77777777" w:rsidR="00E423A9" w:rsidRDefault="00E423A9" w:rsidP="00E423A9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</w:t>
      </w:r>
      <w:r>
        <w:rPr>
          <w:color w:val="000000"/>
          <w:szCs w:val="28"/>
        </w:rPr>
        <w:t>,</w:t>
      </w:r>
      <w:r w:rsidRPr="0061532B">
        <w:rPr>
          <w:color w:val="000000"/>
          <w:szCs w:val="28"/>
        </w:rPr>
        <w:t xml:space="preserve"> Гострудинспекцию ежемесячно. </w:t>
      </w:r>
    </w:p>
    <w:p w14:paraId="5D7C26ED" w14:textId="0C26853C" w:rsidR="00E423A9" w:rsidRDefault="00B51CCA" w:rsidP="00F6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2022 года </w:t>
      </w:r>
      <w:r w:rsidR="00E423A9">
        <w:rPr>
          <w:sz w:val="28"/>
          <w:szCs w:val="28"/>
        </w:rPr>
        <w:t>задолженнос</w:t>
      </w:r>
      <w:r w:rsidR="009926B2">
        <w:rPr>
          <w:sz w:val="28"/>
          <w:szCs w:val="28"/>
        </w:rPr>
        <w:t>ть</w:t>
      </w:r>
      <w:r w:rsidR="00E423A9">
        <w:rPr>
          <w:sz w:val="28"/>
          <w:szCs w:val="28"/>
        </w:rPr>
        <w:t xml:space="preserve"> по выплате заработной плат</w:t>
      </w:r>
      <w:r w:rsidR="00F616A3">
        <w:rPr>
          <w:sz w:val="28"/>
          <w:szCs w:val="28"/>
        </w:rPr>
        <w:t xml:space="preserve">ы </w:t>
      </w:r>
      <w:r w:rsidR="00E423A9">
        <w:rPr>
          <w:sz w:val="28"/>
          <w:szCs w:val="28"/>
        </w:rPr>
        <w:t>перед 27 бывшими сотрудниками</w:t>
      </w:r>
      <w:r w:rsidR="00F616A3">
        <w:rPr>
          <w:sz w:val="28"/>
          <w:szCs w:val="28"/>
        </w:rPr>
        <w:t xml:space="preserve"> </w:t>
      </w:r>
      <w:r w:rsidR="009926B2" w:rsidRPr="0096670C">
        <w:rPr>
          <w:sz w:val="28"/>
          <w:szCs w:val="28"/>
        </w:rPr>
        <w:t>ООО «СМУ Курорта»</w:t>
      </w:r>
      <w:r w:rsidR="009926B2">
        <w:rPr>
          <w:sz w:val="28"/>
          <w:szCs w:val="28"/>
        </w:rPr>
        <w:t xml:space="preserve"> </w:t>
      </w:r>
      <w:r w:rsidR="00F616A3">
        <w:rPr>
          <w:sz w:val="28"/>
          <w:szCs w:val="28"/>
        </w:rPr>
        <w:t xml:space="preserve">погашена в полном объеме. </w:t>
      </w:r>
    </w:p>
    <w:p w14:paraId="7EEE3752" w14:textId="606BC090" w:rsidR="00E423A9" w:rsidRPr="00C253BA" w:rsidRDefault="00E423A9" w:rsidP="00E423A9">
      <w:pPr>
        <w:ind w:firstLine="709"/>
        <w:jc w:val="both"/>
        <w:rPr>
          <w:sz w:val="28"/>
          <w:szCs w:val="28"/>
        </w:rPr>
      </w:pPr>
      <w:r w:rsidRPr="00C253BA">
        <w:rPr>
          <w:sz w:val="28"/>
          <w:szCs w:val="28"/>
        </w:rPr>
        <w:t>В настоящее время на территории муниципального образования</w:t>
      </w:r>
      <w:r w:rsidR="009926B2">
        <w:rPr>
          <w:sz w:val="28"/>
          <w:szCs w:val="28"/>
        </w:rPr>
        <w:br/>
      </w:r>
      <w:r w:rsidRPr="00C253BA">
        <w:rPr>
          <w:sz w:val="28"/>
          <w:szCs w:val="28"/>
        </w:rPr>
        <w:t xml:space="preserve">города-курорта Железноводска Ставропольского края задолженность по выплате заработной плате не выявлена. </w:t>
      </w:r>
    </w:p>
    <w:p w14:paraId="13CD5434" w14:textId="77777777" w:rsidR="00E423A9" w:rsidRDefault="00E423A9" w:rsidP="00E423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отчетного периода п</w:t>
      </w:r>
      <w:r w:rsidRPr="00F708E5">
        <w:rPr>
          <w:color w:val="000000"/>
          <w:sz w:val="28"/>
          <w:szCs w:val="28"/>
        </w:rPr>
        <w:t>роводи</w:t>
      </w:r>
      <w:r>
        <w:rPr>
          <w:color w:val="000000"/>
          <w:sz w:val="28"/>
          <w:szCs w:val="28"/>
        </w:rPr>
        <w:t>лся</w:t>
      </w:r>
      <w:r w:rsidRPr="00F708E5">
        <w:rPr>
          <w:color w:val="000000"/>
          <w:sz w:val="28"/>
          <w:szCs w:val="28"/>
        </w:rPr>
        <w:t xml:space="preserve"> мониторинг развития кадрового потенциала в организациях, осуществляющих свою деятельность на территории города-курорта Железноводска Ставропольского края. Сведения о профессиональной подготовке производственного персонала в организациях города-курорта Железноводска (Ф-КП 202</w:t>
      </w:r>
      <w:r>
        <w:rPr>
          <w:color w:val="000000"/>
          <w:sz w:val="28"/>
          <w:szCs w:val="28"/>
        </w:rPr>
        <w:t>2</w:t>
      </w:r>
      <w:r w:rsidRPr="00F708E5">
        <w:rPr>
          <w:color w:val="000000"/>
          <w:sz w:val="28"/>
          <w:szCs w:val="28"/>
        </w:rPr>
        <w:t xml:space="preserve">) </w:t>
      </w:r>
      <w:r w:rsidRPr="007005A4">
        <w:rPr>
          <w:color w:val="000000"/>
          <w:sz w:val="28"/>
          <w:szCs w:val="28"/>
        </w:rPr>
        <w:t xml:space="preserve">за </w:t>
      </w:r>
      <w:r w:rsidRPr="007005A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7005A4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7005A4">
        <w:rPr>
          <w:sz w:val="28"/>
          <w:szCs w:val="28"/>
        </w:rPr>
        <w:t xml:space="preserve"> года направлены в министерство труда и социальной защиты населения Ставропольского края </w:t>
      </w:r>
      <w:r w:rsidRPr="007005A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07.07.2022 № 04-08/2034 и от 08.12.2022 </w:t>
      </w:r>
      <w:r>
        <w:rPr>
          <w:color w:val="000000"/>
          <w:sz w:val="28"/>
          <w:szCs w:val="28"/>
        </w:rPr>
        <w:br/>
        <w:t>№ 04-08/3688 соответственно.</w:t>
      </w:r>
    </w:p>
    <w:p w14:paraId="0C08FCE2" w14:textId="77777777" w:rsidR="004A2665" w:rsidRPr="004A2665" w:rsidRDefault="004A2665" w:rsidP="004A2665">
      <w:pPr>
        <w:ind w:firstLine="709"/>
        <w:jc w:val="both"/>
        <w:rPr>
          <w:sz w:val="28"/>
          <w:szCs w:val="28"/>
        </w:rPr>
      </w:pPr>
    </w:p>
    <w:p w14:paraId="4FDA10FD" w14:textId="77777777" w:rsidR="00D43CE4" w:rsidRPr="004A2665" w:rsidRDefault="00D43CE4" w:rsidP="00D43CE4">
      <w:pPr>
        <w:pStyle w:val="a3"/>
        <w:numPr>
          <w:ilvl w:val="0"/>
          <w:numId w:val="21"/>
        </w:numPr>
        <w:jc w:val="left"/>
        <w:rPr>
          <w:szCs w:val="28"/>
        </w:rPr>
      </w:pPr>
      <w:r w:rsidRPr="004A2665">
        <w:rPr>
          <w:szCs w:val="28"/>
        </w:rPr>
        <w:t>Охрана труда</w:t>
      </w:r>
    </w:p>
    <w:p w14:paraId="7BCA9E29" w14:textId="77777777" w:rsidR="00D43CE4" w:rsidRPr="004A2665" w:rsidRDefault="00D43CE4" w:rsidP="00D43CE4">
      <w:pPr>
        <w:pStyle w:val="a3"/>
        <w:ind w:firstLine="709"/>
        <w:rPr>
          <w:szCs w:val="28"/>
        </w:rPr>
      </w:pPr>
    </w:p>
    <w:p w14:paraId="04EB8F3A" w14:textId="11258AFF" w:rsidR="00AD07DB" w:rsidRPr="00730EEB" w:rsidRDefault="00AD07DB" w:rsidP="00AD07DB">
      <w:pPr>
        <w:pStyle w:val="a3"/>
        <w:ind w:firstLine="709"/>
      </w:pPr>
      <w:r w:rsidRPr="00730EEB">
        <w:t>В 2022 году проведена работа о необходимости предоставления организациями и предприятиями города с 01.01.2022 формы отчета «Информация по охране труда» через «Личный кабинет работодателя» на интерактивном портале министерства труда и социальной защиты населения Ставропольского края stavzan.ru.</w:t>
      </w:r>
    </w:p>
    <w:p w14:paraId="5BE24603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В адрес 385 предприятий и организаций города направлены:</w:t>
      </w:r>
    </w:p>
    <w:p w14:paraId="12A4C5CC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lastRenderedPageBreak/>
        <w:t>порядок организации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города-курорта Железноводска Ставропольского края;</w:t>
      </w:r>
    </w:p>
    <w:p w14:paraId="5644DB61" w14:textId="6852048B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пошаговая инструкция </w:t>
      </w:r>
      <w:r w:rsidRPr="00730EEB">
        <w:rPr>
          <w:bCs/>
          <w:sz w:val="28"/>
          <w:szCs w:val="28"/>
        </w:rPr>
        <w:t xml:space="preserve">по заполнению работодателями города-курорта Железноводска Ставропольского края формы «Информация о состоянии </w:t>
      </w:r>
      <w:r w:rsidRPr="00730EEB">
        <w:rPr>
          <w:sz w:val="28"/>
          <w:szCs w:val="28"/>
        </w:rPr>
        <w:t>условий и охраны труда в организации» на интерактивном портале министерства труда и социальной защиты населения Ставропольского края;</w:t>
      </w:r>
    </w:p>
    <w:p w14:paraId="2AA101E4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методические рекомендации по заполнению и предоставлению информации о состоянии условий и охраны труда в организации.</w:t>
      </w:r>
    </w:p>
    <w:p w14:paraId="7DD23FA5" w14:textId="6A0CB1AF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Также подробная информация размещена на официальном сайте Думы города-курорта Железноводска Ставропольского края и администрации</w:t>
      </w:r>
      <w:r w:rsidR="002B39F0">
        <w:rPr>
          <w:sz w:val="28"/>
          <w:szCs w:val="28"/>
        </w:rPr>
        <w:br/>
      </w:r>
      <w:r w:rsidRPr="00730EEB">
        <w:rPr>
          <w:sz w:val="28"/>
          <w:szCs w:val="28"/>
        </w:rPr>
        <w:t xml:space="preserve">города-курорта Железноводска Ставропольского края. </w:t>
      </w:r>
    </w:p>
    <w:p w14:paraId="05E0A983" w14:textId="34784D70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</w:rPr>
        <w:t xml:space="preserve">В течение 2022 года городские Дни охраны труда </w:t>
      </w:r>
      <w:r w:rsidR="002B39F0">
        <w:rPr>
          <w:szCs w:val="28"/>
        </w:rPr>
        <w:t>проводились</w:t>
      </w:r>
      <w:r w:rsidR="00613314">
        <w:rPr>
          <w:szCs w:val="28"/>
        </w:rPr>
        <w:t xml:space="preserve"> как в дистанционном, так и в очном формате. </w:t>
      </w:r>
    </w:p>
    <w:p w14:paraId="16D3B0C7" w14:textId="77777777" w:rsidR="00AD07DB" w:rsidRPr="00730EEB" w:rsidRDefault="00AD07DB" w:rsidP="00AD07DB">
      <w:pPr>
        <w:pStyle w:val="a3"/>
        <w:ind w:firstLine="709"/>
        <w:rPr>
          <w:szCs w:val="28"/>
        </w:rPr>
      </w:pPr>
      <w:bookmarkStart w:id="5" w:name="_Hlk108522867"/>
      <w:r w:rsidRPr="00730EEB">
        <w:rPr>
          <w:szCs w:val="28"/>
          <w:u w:val="single"/>
        </w:rPr>
        <w:t xml:space="preserve">04.02.2022 </w:t>
      </w:r>
      <w:r w:rsidRPr="00730EEB">
        <w:rPr>
          <w:szCs w:val="28"/>
        </w:rPr>
        <w:t xml:space="preserve">в едином Дне охраны труда в режиме видео – </w:t>
      </w:r>
      <w:proofErr w:type="spellStart"/>
      <w:r w:rsidRPr="00730EEB">
        <w:rPr>
          <w:szCs w:val="28"/>
        </w:rPr>
        <w:t>конференц</w:t>
      </w:r>
      <w:proofErr w:type="spellEnd"/>
      <w:r w:rsidRPr="00730EEB">
        <w:rPr>
          <w:szCs w:val="28"/>
        </w:rPr>
        <w:t xml:space="preserve"> -связи на тему «Изменения в </w:t>
      </w:r>
      <w:r w:rsidRPr="00730EEB">
        <w:rPr>
          <w:szCs w:val="28"/>
          <w:lang w:val="en-US"/>
        </w:rPr>
        <w:t>X</w:t>
      </w:r>
      <w:r w:rsidRPr="00730EEB">
        <w:rPr>
          <w:szCs w:val="28"/>
        </w:rPr>
        <w:t xml:space="preserve"> раздел Трудового кодекса Российской Федерации. Новые требования в области охраны труда» приняли</w:t>
      </w:r>
      <w:r w:rsidRPr="00730EEB">
        <w:rPr>
          <w:szCs w:val="28"/>
        </w:rPr>
        <w:br/>
        <w:t>участие 289 организаций города.</w:t>
      </w:r>
    </w:p>
    <w:bookmarkEnd w:id="5"/>
    <w:p w14:paraId="52317FE2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  <w:u w:val="single"/>
        </w:rPr>
        <w:t>22.02.2022</w:t>
      </w:r>
      <w:r w:rsidRPr="00730EEB">
        <w:rPr>
          <w:sz w:val="28"/>
          <w:szCs w:val="28"/>
        </w:rPr>
        <w:t xml:space="preserve"> на Дне охраны труда, проведенном в дистанционном режиме путем направления информации в адрес 312 предприятий и организаций города, рассмотрены следующие вопросы:</w:t>
      </w:r>
    </w:p>
    <w:p w14:paraId="5003E6C7" w14:textId="77777777" w:rsidR="00AD07DB" w:rsidRPr="002B39F0" w:rsidRDefault="00AD07DB" w:rsidP="002B39F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30EEB">
        <w:tab/>
      </w:r>
      <w:r w:rsidRPr="002B39F0">
        <w:rPr>
          <w:rFonts w:ascii="Times New Roman" w:hAnsi="Times New Roman"/>
          <w:sz w:val="28"/>
          <w:szCs w:val="28"/>
        </w:rPr>
        <w:t>1. О включении в коллективные договоры обязательств краевого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2022-2024 годы.</w:t>
      </w:r>
    </w:p>
    <w:p w14:paraId="40B94CCA" w14:textId="77777777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</w:rPr>
        <w:t>2. О новых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14:paraId="1FC3BBD3" w14:textId="77777777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</w:rPr>
        <w:t>3. О мероприятиях по организации профессионального обучения и дополнительного профессионального образования отдельных категорий граждан на период до 2024 года в рамках федерального проекта «Содействие занятости» национального проекта «Демография».</w:t>
      </w:r>
    </w:p>
    <w:p w14:paraId="33094A58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  <w:u w:val="single"/>
        </w:rPr>
        <w:t>26.05.2022</w:t>
      </w:r>
      <w:r w:rsidRPr="00730EEB">
        <w:rPr>
          <w:sz w:val="28"/>
          <w:szCs w:val="28"/>
        </w:rPr>
        <w:t>в ГДК г. Железноводска в городском Дне охраны труда приняли участие 293 человека из 196 организаций города, рассмотрены следующие вопросы:</w:t>
      </w:r>
    </w:p>
    <w:p w14:paraId="0675F0C2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1.О порядке предоставления в 2022 году за счет средств бюджета Ставропольского края субсидий на финансовое обеспечение затрат работодателей Ставропольского края, связанных с реализацией дополнительных мероприятий, направленных на снижение напряженности на рынке труда Ставропольского края.</w:t>
      </w:r>
    </w:p>
    <w:p w14:paraId="75A1ED55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lastRenderedPageBreak/>
        <w:t>2. О превентивных мерах, направленных на сокращение производственного травматизма на предприятиях, отнесенных к низким классам профессионального риска.</w:t>
      </w:r>
    </w:p>
    <w:p w14:paraId="601AD22F" w14:textId="77777777" w:rsidR="00AD07DB" w:rsidRPr="00730EEB" w:rsidRDefault="00AD07DB" w:rsidP="00AD07DB">
      <w:pPr>
        <w:tabs>
          <w:tab w:val="left" w:pos="9540"/>
        </w:tabs>
        <w:ind w:right="96"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3. О профилактике производственного травматизма в организациях строительной отрасли.</w:t>
      </w:r>
    </w:p>
    <w:p w14:paraId="7FFE3C19" w14:textId="77777777" w:rsidR="00AD07DB" w:rsidRPr="00730EEB" w:rsidRDefault="00AD07DB" w:rsidP="00AD0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4. Об осуществлении общественного контроля за охраной труда.</w:t>
      </w:r>
    </w:p>
    <w:p w14:paraId="575481EB" w14:textId="77777777" w:rsidR="00AD07DB" w:rsidRPr="00730EEB" w:rsidRDefault="00AD07DB" w:rsidP="00AD07DB">
      <w:pPr>
        <w:ind w:firstLine="709"/>
        <w:jc w:val="both"/>
        <w:rPr>
          <w:bCs/>
          <w:sz w:val="28"/>
          <w:szCs w:val="28"/>
        </w:rPr>
      </w:pPr>
      <w:r w:rsidRPr="00730EEB">
        <w:rPr>
          <w:sz w:val="28"/>
          <w:szCs w:val="28"/>
          <w:u w:val="single"/>
        </w:rPr>
        <w:t xml:space="preserve">09.09.2022 </w:t>
      </w:r>
      <w:r w:rsidRPr="00730EEB">
        <w:rPr>
          <w:sz w:val="28"/>
          <w:szCs w:val="28"/>
        </w:rPr>
        <w:t>в ГДК г. Железноводска в городском Дне охраны труда приняли участие 193 человека из 149 организаций города, рассмотрены следующие вопросы:</w:t>
      </w:r>
    </w:p>
    <w:p w14:paraId="6008F181" w14:textId="5D4A5F4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1.</w:t>
      </w:r>
      <w:r w:rsidR="00613314">
        <w:rPr>
          <w:sz w:val="28"/>
          <w:szCs w:val="28"/>
        </w:rPr>
        <w:t xml:space="preserve"> </w:t>
      </w:r>
      <w:r w:rsidRPr="00730EEB">
        <w:rPr>
          <w:sz w:val="28"/>
          <w:szCs w:val="28"/>
        </w:rPr>
        <w:t xml:space="preserve">Награждение </w:t>
      </w:r>
      <w:r w:rsidR="00613314">
        <w:rPr>
          <w:sz w:val="28"/>
          <w:szCs w:val="28"/>
        </w:rPr>
        <w:t>б</w:t>
      </w:r>
      <w:r w:rsidRPr="00730EEB">
        <w:rPr>
          <w:sz w:val="28"/>
          <w:szCs w:val="28"/>
        </w:rPr>
        <w:t xml:space="preserve">лагодарственным письмом </w:t>
      </w:r>
      <w:r w:rsidR="00613314">
        <w:rPr>
          <w:sz w:val="28"/>
          <w:szCs w:val="28"/>
        </w:rPr>
        <w:t>м</w:t>
      </w:r>
      <w:r w:rsidRPr="00730EEB">
        <w:rPr>
          <w:sz w:val="28"/>
          <w:szCs w:val="28"/>
        </w:rPr>
        <w:t>инистерства труда и социальной защиты населения Ставропольского края участницу краевого конкурса «Безопасный труд глазами детей» в 2022 году за лучшую творческую работу по безопасности труда.</w:t>
      </w:r>
    </w:p>
    <w:p w14:paraId="5225D999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2. Награждение победителя городского смотра-конкурса на лучшую организацию работы службы охраны труда в 2022 году. </w:t>
      </w:r>
    </w:p>
    <w:p w14:paraId="1119A677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3. Формирование системы управления охраной труда, включая систему управления профессиональными рисками.</w:t>
      </w:r>
    </w:p>
    <w:p w14:paraId="2013DB94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4. Формирование системы управления охраной труда, включая систему управления профессиональными рисками.</w:t>
      </w:r>
    </w:p>
    <w:p w14:paraId="34DB8705" w14:textId="77777777" w:rsidR="00AD07DB" w:rsidRPr="00730EEB" w:rsidRDefault="00AD07DB" w:rsidP="00AD07DB">
      <w:pPr>
        <w:ind w:firstLine="709"/>
        <w:jc w:val="both"/>
        <w:rPr>
          <w:bCs/>
          <w:sz w:val="28"/>
          <w:szCs w:val="28"/>
        </w:rPr>
      </w:pPr>
      <w:r w:rsidRPr="00730EEB">
        <w:rPr>
          <w:sz w:val="28"/>
          <w:szCs w:val="28"/>
          <w:u w:val="single"/>
        </w:rPr>
        <w:t>25.11.2022</w:t>
      </w:r>
      <w:r w:rsidRPr="00730EEB">
        <w:rPr>
          <w:sz w:val="28"/>
          <w:szCs w:val="28"/>
        </w:rPr>
        <w:t xml:space="preserve"> в ГДК г. Железноводска в городском Дне охраны труда приняли участие 198 человека из 150 организаций города, рассмотрены следующие вопросы:</w:t>
      </w:r>
    </w:p>
    <w:p w14:paraId="64D7A4E1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1. Организация вакцинации в трудовых коллективах и порядок учета процента вакцинированных.</w:t>
      </w:r>
    </w:p>
    <w:p w14:paraId="3FDD3251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2. Изменения в трудовом Кодексе Российской Федерации в связи с частичной мобилизацией.</w:t>
      </w:r>
    </w:p>
    <w:p w14:paraId="23E01A74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3. Снижение неформальной занятости и легализация трудовых отношений.</w:t>
      </w:r>
    </w:p>
    <w:p w14:paraId="6763A37D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4. Порядок организации и проведения специальной оценки условий труда.</w:t>
      </w:r>
    </w:p>
    <w:p w14:paraId="7483D9F5" w14:textId="77777777" w:rsidR="00AD07DB" w:rsidRPr="00730EEB" w:rsidRDefault="00AD07DB" w:rsidP="00AD07DB">
      <w:pPr>
        <w:pStyle w:val="a3"/>
        <w:ind w:firstLine="709"/>
        <w:rPr>
          <w:szCs w:val="28"/>
          <w:u w:val="single"/>
        </w:rPr>
      </w:pPr>
      <w:r w:rsidRPr="00730EEB">
        <w:rPr>
          <w:szCs w:val="28"/>
        </w:rPr>
        <w:t>В течение 2022 года на заседаниях межведомственной комиссии по охране труда рассматривались следующие вопросы:</w:t>
      </w:r>
    </w:p>
    <w:p w14:paraId="014D8D42" w14:textId="77777777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  <w:u w:val="single"/>
        </w:rPr>
        <w:t>28.02.2022.</w:t>
      </w:r>
      <w:r w:rsidRPr="00730EEB">
        <w:rPr>
          <w:szCs w:val="28"/>
        </w:rPr>
        <w:t xml:space="preserve"> </w:t>
      </w:r>
    </w:p>
    <w:p w14:paraId="1730DD31" w14:textId="0CD20EB6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Cs w:val="28"/>
        </w:rPr>
        <w:t>1</w:t>
      </w:r>
      <w:r w:rsidRPr="00730EEB">
        <w:rPr>
          <w:sz w:val="28"/>
          <w:szCs w:val="28"/>
        </w:rPr>
        <w:t>. Обзор предстоящих изменений по охране труда в соответствие с федеральным законом от 02.07.2021 № 311-ФЗ «О внесении изменений в трудовой кодекс Российской федерации».</w:t>
      </w:r>
    </w:p>
    <w:p w14:paraId="48A26DD4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2. О включении в коллективные договоры обязательств краевого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2022-2024 годы.</w:t>
      </w:r>
    </w:p>
    <w:p w14:paraId="1A5C38DE" w14:textId="77777777" w:rsidR="00AD07DB" w:rsidRPr="00730EEB" w:rsidRDefault="00AD07DB" w:rsidP="00AD07DB">
      <w:pPr>
        <w:ind w:firstLine="709"/>
        <w:jc w:val="both"/>
        <w:rPr>
          <w:sz w:val="28"/>
          <w:szCs w:val="28"/>
          <w:u w:val="single"/>
        </w:rPr>
      </w:pPr>
      <w:r w:rsidRPr="00730EEB">
        <w:rPr>
          <w:sz w:val="28"/>
          <w:szCs w:val="28"/>
          <w:u w:val="single"/>
        </w:rPr>
        <w:t>03.06. 2022</w:t>
      </w:r>
    </w:p>
    <w:p w14:paraId="5EFE6C85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1. О новых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14:paraId="61961C48" w14:textId="77777777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</w:rPr>
        <w:lastRenderedPageBreak/>
        <w:t>2. О результатах проведенного изучения состояния условий и охраны труда у работодателей города (по графику).</w:t>
      </w:r>
    </w:p>
    <w:p w14:paraId="56C7DA8F" w14:textId="77777777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  <w:u w:val="single"/>
        </w:rPr>
        <w:t>14.09.2022</w:t>
      </w:r>
      <w:r w:rsidRPr="00730EEB">
        <w:rPr>
          <w:szCs w:val="28"/>
        </w:rPr>
        <w:t xml:space="preserve"> </w:t>
      </w:r>
    </w:p>
    <w:p w14:paraId="4C188913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Cs w:val="28"/>
        </w:rPr>
        <w:t>1</w:t>
      </w:r>
      <w:r w:rsidRPr="00730EEB">
        <w:rPr>
          <w:sz w:val="28"/>
          <w:szCs w:val="28"/>
        </w:rPr>
        <w:t>. О новых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14:paraId="644F71AC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2. О результатах проведенного изучения состояния условий и охраны труда у работодателей города (по графику).</w:t>
      </w:r>
    </w:p>
    <w:p w14:paraId="56C8B02B" w14:textId="77777777" w:rsidR="00AD07DB" w:rsidRPr="00730EEB" w:rsidRDefault="00AD07DB" w:rsidP="00AD07DB">
      <w:pPr>
        <w:pStyle w:val="a3"/>
        <w:ind w:firstLine="709"/>
        <w:rPr>
          <w:szCs w:val="28"/>
        </w:rPr>
      </w:pPr>
      <w:r w:rsidRPr="00730EEB">
        <w:rPr>
          <w:szCs w:val="28"/>
          <w:u w:val="single"/>
        </w:rPr>
        <w:t>30.11.2022</w:t>
      </w:r>
      <w:r w:rsidRPr="00730EEB">
        <w:rPr>
          <w:szCs w:val="28"/>
        </w:rPr>
        <w:t xml:space="preserve"> </w:t>
      </w:r>
    </w:p>
    <w:p w14:paraId="6C1B55E8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1 О тенденциях в управлении профессиональными рисками на рабочих местах.</w:t>
      </w:r>
    </w:p>
    <w:p w14:paraId="6FBBA1E2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2. О результатах проведенного изучения состояния условий и охраны труда у работодателей города (по графику)</w:t>
      </w:r>
    </w:p>
    <w:p w14:paraId="0C3E5E01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3. Об утверждении Плана работы межведомственной комиссии по охране труда города-курорта Железноводска Ставропольского края.</w:t>
      </w:r>
    </w:p>
    <w:p w14:paraId="4FA90C6D" w14:textId="00E494BF" w:rsidR="00AD07DB" w:rsidRPr="00730EEB" w:rsidRDefault="00AD07DB" w:rsidP="00AD07DB">
      <w:pPr>
        <w:pStyle w:val="a3"/>
        <w:ind w:firstLine="708"/>
        <w:rPr>
          <w:bCs/>
          <w:szCs w:val="28"/>
        </w:rPr>
      </w:pPr>
      <w:r w:rsidRPr="00730EEB">
        <w:rPr>
          <w:szCs w:val="28"/>
        </w:rPr>
        <w:t xml:space="preserve">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работа, в адрес организаций города направлялись информационные письма, оказывалась консультативная помощь. По состоянию на отчетную дату </w:t>
      </w:r>
      <w:r w:rsidRPr="00730EEB">
        <w:rPr>
          <w:bCs/>
          <w:szCs w:val="28"/>
        </w:rPr>
        <w:t>в филиал № 9 государственного учреждения - Ставропольского регионального отделения Фонда социального страхования Российской Федерации по использованию средств ФСС России на предупредительные меры обратил</w:t>
      </w:r>
      <w:r w:rsidR="005B640D">
        <w:rPr>
          <w:bCs/>
          <w:szCs w:val="28"/>
        </w:rPr>
        <w:t>и</w:t>
      </w:r>
      <w:r w:rsidRPr="00730EEB">
        <w:rPr>
          <w:bCs/>
          <w:szCs w:val="28"/>
        </w:rPr>
        <w:t xml:space="preserve">сь 15 организаций города, сумма возмещения затрат составила </w:t>
      </w:r>
      <w:r w:rsidRPr="00730EEB">
        <w:rPr>
          <w:szCs w:val="28"/>
        </w:rPr>
        <w:t xml:space="preserve">517 464,00 </w:t>
      </w:r>
      <w:r w:rsidRPr="00730EEB">
        <w:rPr>
          <w:bCs/>
          <w:szCs w:val="28"/>
        </w:rPr>
        <w:t>руб.</w:t>
      </w:r>
    </w:p>
    <w:p w14:paraId="234E970D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За отчетный период по охране труда обучено 436 человек. 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 </w:t>
      </w:r>
    </w:p>
    <w:p w14:paraId="1905A551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По предоставленным организациями города сведениям в течение</w:t>
      </w:r>
      <w:r w:rsidRPr="00730EEB">
        <w:rPr>
          <w:sz w:val="28"/>
          <w:szCs w:val="28"/>
        </w:rPr>
        <w:br/>
        <w:t xml:space="preserve">2022 года специальная оценка условий труда проведена в 10 организациях города (885 </w:t>
      </w:r>
      <w:proofErr w:type="spellStart"/>
      <w:proofErr w:type="gramStart"/>
      <w:r w:rsidRPr="00730EEB">
        <w:rPr>
          <w:sz w:val="28"/>
          <w:szCs w:val="28"/>
        </w:rPr>
        <w:t>раб.мест</w:t>
      </w:r>
      <w:proofErr w:type="spellEnd"/>
      <w:proofErr w:type="gramEnd"/>
      <w:r w:rsidRPr="00730EEB">
        <w:rPr>
          <w:sz w:val="28"/>
          <w:szCs w:val="28"/>
        </w:rPr>
        <w:t xml:space="preserve">/1408 чел.). </w:t>
      </w:r>
    </w:p>
    <w:p w14:paraId="08A3D4DE" w14:textId="77777777" w:rsidR="00AD07DB" w:rsidRPr="00730EEB" w:rsidRDefault="00AD07DB" w:rsidP="00AD07DB">
      <w:pPr>
        <w:suppressAutoHyphens/>
        <w:ind w:firstLine="708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Во исполнение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28.12.2018 № 612-п основной целью, которой, является обеспечение в организациях края нулевого травматизма,</w:t>
      </w:r>
      <w:r w:rsidRPr="00730EEB">
        <w:rPr>
          <w:sz w:val="28"/>
          <w:szCs w:val="28"/>
        </w:rPr>
        <w:br/>
        <w:t>на отчетную дату программу нулевого травматизма успешно</w:t>
      </w:r>
      <w:r w:rsidRPr="00730EEB">
        <w:rPr>
          <w:sz w:val="28"/>
          <w:szCs w:val="28"/>
        </w:rPr>
        <w:br/>
        <w:t xml:space="preserve">внедрили 57 организаций города-курорта Железноводска Ставропольского края. </w:t>
      </w:r>
    </w:p>
    <w:p w14:paraId="102A0438" w14:textId="5B89C8D2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19</w:t>
      </w:r>
      <w:r w:rsidR="005B640D">
        <w:rPr>
          <w:sz w:val="28"/>
          <w:szCs w:val="28"/>
        </w:rPr>
        <w:t>.09.2022</w:t>
      </w:r>
      <w:r w:rsidRPr="00730EEB">
        <w:rPr>
          <w:sz w:val="28"/>
          <w:szCs w:val="28"/>
        </w:rPr>
        <w:t xml:space="preserve"> </w:t>
      </w:r>
      <w:r w:rsidR="005B640D">
        <w:rPr>
          <w:sz w:val="28"/>
          <w:szCs w:val="28"/>
        </w:rPr>
        <w:t>у</w:t>
      </w:r>
      <w:r w:rsidRPr="00730EEB">
        <w:rPr>
          <w:sz w:val="28"/>
          <w:szCs w:val="28"/>
        </w:rPr>
        <w:t>правлением зарегистрирован один скрытый групповой несчастный случай, связанный с производством.</w:t>
      </w:r>
    </w:p>
    <w:p w14:paraId="36F09B55" w14:textId="11603813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12.02.2022 в 11 часов 27 мин. в 39 пожарно-спасательной части 2 пожарно-спасательного отряда федеральной противопожарной службы Государственной противопожарной службы Главного управления МЧС России </w:t>
      </w:r>
      <w:r w:rsidRPr="00730EEB">
        <w:rPr>
          <w:sz w:val="28"/>
          <w:szCs w:val="28"/>
        </w:rPr>
        <w:lastRenderedPageBreak/>
        <w:t>по Ставропольскому краю (г. Железноводск, ул. Ленина, д. 173 А) произошел групповой несчастный случай, при отработке нормативов по установке подъемного механизма и подъема на высоту 4-го этажа учебной башни. Согласно медицински</w:t>
      </w:r>
      <w:r w:rsidR="005B640D">
        <w:rPr>
          <w:sz w:val="28"/>
          <w:szCs w:val="28"/>
        </w:rPr>
        <w:t>м</w:t>
      </w:r>
      <w:r w:rsidRPr="00730EEB">
        <w:rPr>
          <w:sz w:val="28"/>
          <w:szCs w:val="28"/>
        </w:rPr>
        <w:t xml:space="preserve"> заключени</w:t>
      </w:r>
      <w:r w:rsidR="005B640D">
        <w:rPr>
          <w:sz w:val="28"/>
          <w:szCs w:val="28"/>
        </w:rPr>
        <w:t>ям</w:t>
      </w:r>
      <w:r w:rsidRPr="00730EEB">
        <w:rPr>
          <w:sz w:val="28"/>
          <w:szCs w:val="28"/>
        </w:rPr>
        <w:t xml:space="preserve"> о характере полученных повреждений здоровья в результате несчастного случая на производстве:</w:t>
      </w:r>
    </w:p>
    <w:p w14:paraId="4783CE31" w14:textId="41DB63EE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у пожарного Колесник</w:t>
      </w:r>
      <w:r w:rsidR="005B640D">
        <w:rPr>
          <w:sz w:val="28"/>
          <w:szCs w:val="28"/>
        </w:rPr>
        <w:t>а</w:t>
      </w:r>
      <w:r w:rsidRPr="00730EEB">
        <w:rPr>
          <w:sz w:val="28"/>
          <w:szCs w:val="28"/>
        </w:rPr>
        <w:t xml:space="preserve"> А.А. – </w:t>
      </w:r>
      <w:proofErr w:type="spellStart"/>
      <w:r w:rsidRPr="00730EEB">
        <w:rPr>
          <w:sz w:val="28"/>
          <w:szCs w:val="28"/>
        </w:rPr>
        <w:t>кататравма</w:t>
      </w:r>
      <w:proofErr w:type="spellEnd"/>
      <w:r w:rsidRPr="00730EEB">
        <w:rPr>
          <w:sz w:val="28"/>
          <w:szCs w:val="28"/>
        </w:rPr>
        <w:t xml:space="preserve"> ЗЧМТ, сотрясение г/мозга, открытый перелом обеих костей н/з павой голени, в/п правой м/берцовой кости со смещением, закрытый вывих головки правой плечевой кости, отрывом большого бугорка со смещением, ушибленная рана левой ушной раковины, гематома затылочной области. Посттравматическая плечевая</w:t>
      </w:r>
      <w:r w:rsidR="005B640D">
        <w:rPr>
          <w:sz w:val="28"/>
          <w:szCs w:val="28"/>
        </w:rPr>
        <w:br/>
      </w:r>
      <w:proofErr w:type="spellStart"/>
      <w:r w:rsidRPr="00730EEB">
        <w:rPr>
          <w:sz w:val="28"/>
          <w:szCs w:val="28"/>
        </w:rPr>
        <w:t>плексопатия</w:t>
      </w:r>
      <w:proofErr w:type="spellEnd"/>
      <w:r w:rsidRPr="00730EEB">
        <w:rPr>
          <w:sz w:val="28"/>
          <w:szCs w:val="28"/>
        </w:rPr>
        <w:t xml:space="preserve"> справа. Степень тяжести повреждения здоровья относится к категории – тяжелая</w:t>
      </w:r>
      <w:r w:rsidR="005B640D">
        <w:rPr>
          <w:sz w:val="28"/>
          <w:szCs w:val="28"/>
        </w:rPr>
        <w:t>;</w:t>
      </w:r>
    </w:p>
    <w:p w14:paraId="2689FE20" w14:textId="18956FD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у водителя автомобиля (пожарного) </w:t>
      </w:r>
      <w:proofErr w:type="spellStart"/>
      <w:r w:rsidRPr="00730EEB">
        <w:rPr>
          <w:sz w:val="28"/>
          <w:szCs w:val="28"/>
        </w:rPr>
        <w:t>Дудуно</w:t>
      </w:r>
      <w:r w:rsidR="005B640D">
        <w:rPr>
          <w:sz w:val="28"/>
          <w:szCs w:val="28"/>
        </w:rPr>
        <w:t>а</w:t>
      </w:r>
      <w:r w:rsidRPr="00730EEB">
        <w:rPr>
          <w:sz w:val="28"/>
          <w:szCs w:val="28"/>
        </w:rPr>
        <w:t>в</w:t>
      </w:r>
      <w:proofErr w:type="spellEnd"/>
      <w:r w:rsidRPr="00730EEB">
        <w:rPr>
          <w:sz w:val="28"/>
          <w:szCs w:val="28"/>
        </w:rPr>
        <w:t xml:space="preserve"> В.Н.- </w:t>
      </w:r>
      <w:proofErr w:type="spellStart"/>
      <w:r w:rsidRPr="00730EEB">
        <w:rPr>
          <w:sz w:val="28"/>
          <w:szCs w:val="28"/>
        </w:rPr>
        <w:t>кататравма</w:t>
      </w:r>
      <w:proofErr w:type="spellEnd"/>
      <w:r w:rsidRPr="00730EEB">
        <w:rPr>
          <w:sz w:val="28"/>
          <w:szCs w:val="28"/>
        </w:rPr>
        <w:t xml:space="preserve">: открытая черепно-лицевая травма, ушиб головного мозга легкой степени, открытый перелом скуловой ости и н/челюсти со смещением, закрытый </w:t>
      </w:r>
      <w:proofErr w:type="spellStart"/>
      <w:r w:rsidRPr="00730EEB">
        <w:rPr>
          <w:sz w:val="28"/>
          <w:szCs w:val="28"/>
        </w:rPr>
        <w:t>чрезвертальный</w:t>
      </w:r>
      <w:proofErr w:type="spellEnd"/>
      <w:r w:rsidRPr="00730EEB">
        <w:rPr>
          <w:sz w:val="28"/>
          <w:szCs w:val="28"/>
        </w:rPr>
        <w:t xml:space="preserve"> и </w:t>
      </w:r>
      <w:proofErr w:type="spellStart"/>
      <w:r w:rsidRPr="00730EEB">
        <w:rPr>
          <w:sz w:val="28"/>
          <w:szCs w:val="28"/>
        </w:rPr>
        <w:t>диафизарный</w:t>
      </w:r>
      <w:proofErr w:type="spellEnd"/>
      <w:r w:rsidRPr="00730EEB">
        <w:rPr>
          <w:sz w:val="28"/>
          <w:szCs w:val="28"/>
        </w:rPr>
        <w:t xml:space="preserve"> перелом правой бедренной кости с смещением, закрытый перелом правой лонной и седалищных костей, з/перелом дистального </w:t>
      </w:r>
      <w:proofErr w:type="spellStart"/>
      <w:r w:rsidRPr="00730EEB">
        <w:rPr>
          <w:sz w:val="28"/>
          <w:szCs w:val="28"/>
        </w:rPr>
        <w:t>эпиметафиза</w:t>
      </w:r>
      <w:proofErr w:type="spellEnd"/>
      <w:r w:rsidRPr="00730EEB">
        <w:rPr>
          <w:sz w:val="28"/>
          <w:szCs w:val="28"/>
        </w:rPr>
        <w:t xml:space="preserve"> правой лучевой кости с смещением отломков, з/перелом 6 ребра слева, ссадины лица. Степень тяжести повреждения здоровья относится к категории – тяжелая.</w:t>
      </w:r>
    </w:p>
    <w:p w14:paraId="16E6E0AD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По результатам расследования группового несчастного случая в 39 пожарно-спасательной части 2 пожарно-спасательного отряда федеральной противопожарной службы Государственной противопожарной службы Главного управления МЧС России по Ставропольскому краю, проведены следующие мероприятия по устранению причин несчастного случая:</w:t>
      </w:r>
    </w:p>
    <w:p w14:paraId="32461887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- с личным составом пожарно-спасательных подразделений Главного управления проведены внеплановые инструктажи по соблюдению требований охраны труда при эксплуатации высотной техники;</w:t>
      </w:r>
    </w:p>
    <w:p w14:paraId="4627B80D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- в пожарно-спасательных подразделений Главного управления обеспечен постоянный контроль за организацией несения службы, соблюдением внутреннего распорядка, безопасной эксплуатацией техники и пожарно-технического вооружению, соблюдением требований охраны труда;</w:t>
      </w:r>
    </w:p>
    <w:p w14:paraId="7CCCAFB9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- проведена внеплановая специальная оценка условий труда на рабочих местах пожарного и водителя автомобиля (пожарного) 39 пожарно-спасательной части 2 пожарно-спасательного отряда федеральной противопожарной службы Государственной противопожарной службы Главного управления;</w:t>
      </w:r>
    </w:p>
    <w:p w14:paraId="537E46B7" w14:textId="77777777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- проведена оценка профессиональных рисков на рабочих местах работников Главного управления. </w:t>
      </w:r>
    </w:p>
    <w:p w14:paraId="2E6BB3B9" w14:textId="37F03E6F" w:rsidR="00AD07DB" w:rsidRPr="00730EEB" w:rsidRDefault="00AD07DB" w:rsidP="00AD07DB">
      <w:pPr>
        <w:suppressAutoHyphens/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В период с 12 февраля по настоящее время Колесник А.А находятся на лечении. По окончании периода временной нетрудоспособности</w:t>
      </w:r>
      <w:r w:rsidRPr="00730EEB">
        <w:rPr>
          <w:sz w:val="28"/>
          <w:szCs w:val="28"/>
        </w:rPr>
        <w:br/>
        <w:t>Колесника А.А. Фондом социального страхования Российской Федерации и страховой компанией будет назначена и выплачена компенсация пострадавшему в результате несчастного случая.</w:t>
      </w:r>
    </w:p>
    <w:p w14:paraId="74DA807E" w14:textId="77777777" w:rsidR="00AD07DB" w:rsidRPr="00730EEB" w:rsidRDefault="00AD07DB" w:rsidP="00AD07DB">
      <w:pPr>
        <w:ind w:firstLine="709"/>
        <w:jc w:val="both"/>
        <w:rPr>
          <w:sz w:val="28"/>
          <w:szCs w:val="28"/>
        </w:rPr>
      </w:pPr>
      <w:proofErr w:type="spellStart"/>
      <w:r w:rsidRPr="00730EEB">
        <w:rPr>
          <w:sz w:val="28"/>
          <w:szCs w:val="28"/>
        </w:rPr>
        <w:lastRenderedPageBreak/>
        <w:t>Дудунов</w:t>
      </w:r>
      <w:proofErr w:type="spellEnd"/>
      <w:r w:rsidRPr="00730EEB">
        <w:rPr>
          <w:sz w:val="28"/>
          <w:szCs w:val="28"/>
        </w:rPr>
        <w:t xml:space="preserve"> В.Н. в период с 12 февраля по 28 ноября находился на лечении, компенсационные выплаты получены от Фонда социального страхования Российской Федерации, решение об остальных выплатах будет после завершения уголовного дела.</w:t>
      </w:r>
    </w:p>
    <w:p w14:paraId="7D805C21" w14:textId="323698FF" w:rsidR="00AD07DB" w:rsidRPr="00730EEB" w:rsidRDefault="00AD07DB" w:rsidP="00AD07DB">
      <w:pPr>
        <w:ind w:firstLine="708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В 2022 году в адрес министерства труда и социальной защиты населения Ставропольского для участия в краевом конкурсе детских рисунков «Безопасный труд глазами детей» направлено 19 рисунков учеников школ города-курорта Железноводска и пос</w:t>
      </w:r>
      <w:r w:rsidR="00341E61">
        <w:rPr>
          <w:sz w:val="28"/>
          <w:szCs w:val="28"/>
        </w:rPr>
        <w:t>.</w:t>
      </w:r>
      <w:r w:rsidRPr="00730EEB">
        <w:rPr>
          <w:sz w:val="28"/>
          <w:szCs w:val="28"/>
        </w:rPr>
        <w:t xml:space="preserve"> Иноземцево, а также детской художественной школы </w:t>
      </w:r>
      <w:proofErr w:type="gramStart"/>
      <w:r w:rsidRPr="00730EEB">
        <w:rPr>
          <w:sz w:val="28"/>
          <w:szCs w:val="28"/>
        </w:rPr>
        <w:t>и Дома</w:t>
      </w:r>
      <w:proofErr w:type="gramEnd"/>
      <w:r w:rsidRPr="00730EEB">
        <w:rPr>
          <w:sz w:val="28"/>
          <w:szCs w:val="28"/>
        </w:rPr>
        <w:t xml:space="preserve"> детского творчества.</w:t>
      </w:r>
    </w:p>
    <w:p w14:paraId="33EFC600" w14:textId="77777777" w:rsidR="004A2665" w:rsidRPr="004A2665" w:rsidRDefault="004A2665" w:rsidP="004A2665">
      <w:pPr>
        <w:ind w:firstLine="708"/>
        <w:jc w:val="both"/>
        <w:rPr>
          <w:sz w:val="28"/>
          <w:szCs w:val="28"/>
        </w:rPr>
      </w:pPr>
    </w:p>
    <w:p w14:paraId="108BB57C" w14:textId="77777777" w:rsidR="004A2665" w:rsidRPr="004A2665" w:rsidRDefault="004A2665" w:rsidP="004A2665">
      <w:pPr>
        <w:pStyle w:val="af6"/>
        <w:numPr>
          <w:ilvl w:val="0"/>
          <w:numId w:val="21"/>
        </w:numPr>
        <w:rPr>
          <w:sz w:val="28"/>
          <w:szCs w:val="28"/>
        </w:rPr>
      </w:pPr>
      <w:r w:rsidRPr="004A2665">
        <w:rPr>
          <w:sz w:val="28"/>
          <w:szCs w:val="28"/>
        </w:rPr>
        <w:t>Организационные мероприятия</w:t>
      </w:r>
    </w:p>
    <w:p w14:paraId="5ABE1476" w14:textId="77777777" w:rsidR="004A2665" w:rsidRPr="004A2665" w:rsidRDefault="004A2665" w:rsidP="004A2665">
      <w:pPr>
        <w:ind w:firstLine="709"/>
        <w:jc w:val="both"/>
        <w:rPr>
          <w:sz w:val="28"/>
          <w:szCs w:val="28"/>
        </w:rPr>
      </w:pPr>
    </w:p>
    <w:p w14:paraId="4923D878" w14:textId="6D030C89" w:rsidR="004A2665" w:rsidRPr="00FD799A" w:rsidRDefault="004A2665" w:rsidP="004A2665">
      <w:pPr>
        <w:ind w:firstLine="709"/>
        <w:jc w:val="both"/>
        <w:rPr>
          <w:sz w:val="28"/>
          <w:szCs w:val="28"/>
        </w:rPr>
      </w:pPr>
      <w:r w:rsidRPr="004A2665">
        <w:rPr>
          <w:sz w:val="28"/>
          <w:szCs w:val="28"/>
        </w:rPr>
        <w:t>В 202</w:t>
      </w:r>
      <w:r w:rsidR="00341E61">
        <w:rPr>
          <w:sz w:val="28"/>
          <w:szCs w:val="28"/>
        </w:rPr>
        <w:t>2</w:t>
      </w:r>
      <w:r w:rsidRPr="004A2665">
        <w:rPr>
          <w:sz w:val="28"/>
          <w:szCs w:val="28"/>
        </w:rPr>
        <w:t xml:space="preserve"> году произведена подписка печатных периодических изданий для городского кабинета по охране труда на общую сумму 23521,32 руб. на следующие периодические печатные издания</w:t>
      </w:r>
      <w:r w:rsidRPr="00FD799A">
        <w:rPr>
          <w:sz w:val="28"/>
          <w:szCs w:val="28"/>
        </w:rPr>
        <w:t>:</w:t>
      </w:r>
    </w:p>
    <w:p w14:paraId="7F34591E" w14:textId="77777777" w:rsidR="004A2665" w:rsidRPr="00227BF0" w:rsidRDefault="004A2665" w:rsidP="004A2665">
      <w:pPr>
        <w:ind w:firstLine="709"/>
        <w:jc w:val="both"/>
        <w:rPr>
          <w:sz w:val="28"/>
          <w:szCs w:val="28"/>
        </w:rPr>
      </w:pPr>
      <w:r w:rsidRPr="00227BF0">
        <w:rPr>
          <w:sz w:val="28"/>
          <w:szCs w:val="28"/>
        </w:rPr>
        <w:t xml:space="preserve">- «Охрана труда в вопросах и ответах» на сумму </w:t>
      </w:r>
      <w:r>
        <w:rPr>
          <w:sz w:val="28"/>
          <w:szCs w:val="28"/>
        </w:rPr>
        <w:t>1434,22</w:t>
      </w:r>
      <w:r w:rsidRPr="00227BF0">
        <w:rPr>
          <w:sz w:val="28"/>
          <w:szCs w:val="28"/>
        </w:rPr>
        <w:t xml:space="preserve"> руб.;</w:t>
      </w:r>
    </w:p>
    <w:p w14:paraId="164BD8D3" w14:textId="77777777" w:rsidR="004A2665" w:rsidRDefault="004A2665" w:rsidP="004A2665">
      <w:pPr>
        <w:ind w:firstLine="709"/>
        <w:jc w:val="both"/>
        <w:rPr>
          <w:sz w:val="28"/>
          <w:szCs w:val="28"/>
        </w:rPr>
      </w:pPr>
      <w:r w:rsidRPr="00227BF0">
        <w:rPr>
          <w:sz w:val="28"/>
          <w:szCs w:val="28"/>
        </w:rPr>
        <w:t xml:space="preserve">- </w:t>
      </w:r>
      <w:r>
        <w:rPr>
          <w:sz w:val="28"/>
          <w:szCs w:val="28"/>
        </w:rPr>
        <w:t>«Справочник специалиста по охране труда»</w:t>
      </w:r>
      <w:r w:rsidRPr="00227BF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14916,00</w:t>
      </w:r>
      <w:r w:rsidRPr="00227BF0">
        <w:rPr>
          <w:sz w:val="28"/>
          <w:szCs w:val="28"/>
        </w:rPr>
        <w:t xml:space="preserve"> руб.</w:t>
      </w:r>
    </w:p>
    <w:p w14:paraId="76C9D31E" w14:textId="77777777" w:rsidR="004A2665" w:rsidRDefault="004A2665" w:rsidP="004A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1520">
        <w:rPr>
          <w:sz w:val="28"/>
          <w:szCs w:val="28"/>
        </w:rPr>
        <w:t>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</w:t>
      </w:r>
      <w:r>
        <w:rPr>
          <w:sz w:val="28"/>
          <w:szCs w:val="28"/>
        </w:rPr>
        <w:t>-курорте Железноводске Ставропольского края</w:t>
      </w:r>
      <w:r w:rsidRPr="00F31520">
        <w:rPr>
          <w:sz w:val="28"/>
          <w:szCs w:val="28"/>
        </w:rPr>
        <w:t xml:space="preserve">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 w14:paraId="232A62EA" w14:textId="77777777" w:rsidR="00341E61" w:rsidRPr="00730EEB" w:rsidRDefault="00341E61" w:rsidP="00341E61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В 2022 году в конкурсе приняли участие: </w:t>
      </w:r>
    </w:p>
    <w:p w14:paraId="2C216DC5" w14:textId="77777777" w:rsidR="00341E61" w:rsidRPr="00730EEB" w:rsidRDefault="00341E61" w:rsidP="00341E61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- Филиал ПАО «ФСК ЕЭС»-Северо-Кавказское предприятие магистральных электрических сетей;</w:t>
      </w:r>
    </w:p>
    <w:p w14:paraId="197CF257" w14:textId="77777777" w:rsidR="00341E61" w:rsidRPr="00730EEB" w:rsidRDefault="00341E61" w:rsidP="00341E61">
      <w:pPr>
        <w:pStyle w:val="a3"/>
        <w:ind w:firstLine="709"/>
        <w:rPr>
          <w:szCs w:val="28"/>
        </w:rPr>
      </w:pPr>
      <w:r w:rsidRPr="00730EEB">
        <w:rPr>
          <w:szCs w:val="28"/>
        </w:rPr>
        <w:t xml:space="preserve">- ЛПУ «Санаторий Дубрава»; </w:t>
      </w:r>
    </w:p>
    <w:p w14:paraId="6969A9ED" w14:textId="7F6FCFC2" w:rsidR="00341E61" w:rsidRPr="00730EEB" w:rsidRDefault="00341E61" w:rsidP="00341E61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</w:rPr>
        <w:t xml:space="preserve">- </w:t>
      </w:r>
      <w:proofErr w:type="gramStart"/>
      <w:r w:rsidRPr="00730EEB">
        <w:rPr>
          <w:sz w:val="28"/>
          <w:szCs w:val="28"/>
        </w:rPr>
        <w:t>ФГБУ «Санаторий Дубовая роща»</w:t>
      </w:r>
      <w:proofErr w:type="gramEnd"/>
      <w:r w:rsidRPr="00730EEB">
        <w:rPr>
          <w:sz w:val="28"/>
          <w:szCs w:val="28"/>
        </w:rPr>
        <w:t xml:space="preserve"> Управление делами Президента Р</w:t>
      </w:r>
      <w:r>
        <w:rPr>
          <w:sz w:val="28"/>
          <w:szCs w:val="28"/>
        </w:rPr>
        <w:t xml:space="preserve">оссийской </w:t>
      </w:r>
      <w:r w:rsidRPr="00730EE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30EEB">
        <w:rPr>
          <w:sz w:val="28"/>
          <w:szCs w:val="28"/>
        </w:rPr>
        <w:t xml:space="preserve">. </w:t>
      </w:r>
    </w:p>
    <w:p w14:paraId="15A8DD64" w14:textId="77777777" w:rsidR="00341E61" w:rsidRPr="00730EEB" w:rsidRDefault="00341E61" w:rsidP="00341E61">
      <w:pPr>
        <w:ind w:firstLine="708"/>
        <w:jc w:val="both"/>
        <w:rPr>
          <w:sz w:val="28"/>
          <w:szCs w:val="28"/>
        </w:rPr>
      </w:pPr>
      <w:r w:rsidRPr="00730EEB">
        <w:rPr>
          <w:sz w:val="28"/>
          <w:szCs w:val="28"/>
        </w:rPr>
        <w:t>В соответствии с решением комиссии по подведению итогов городского смотра-конкурса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края, в 2022 году, победителями признаны:</w:t>
      </w:r>
    </w:p>
    <w:p w14:paraId="0A41F536" w14:textId="77777777" w:rsidR="00341E61" w:rsidRPr="00730EEB" w:rsidRDefault="00341E61" w:rsidP="00341E61">
      <w:pPr>
        <w:pStyle w:val="a3"/>
        <w:ind w:firstLine="709"/>
        <w:rPr>
          <w:szCs w:val="28"/>
        </w:rPr>
      </w:pPr>
      <w:r w:rsidRPr="00730EEB">
        <w:rPr>
          <w:szCs w:val="28"/>
          <w:lang w:val="en-US"/>
        </w:rPr>
        <w:t>I</w:t>
      </w:r>
      <w:r w:rsidRPr="00730EEB">
        <w:rPr>
          <w:szCs w:val="28"/>
        </w:rPr>
        <w:t xml:space="preserve"> место - Филиал ПАО «ФСК ЕЭС»-Северо-Кавказское предприятие магистральных электрических сетей; </w:t>
      </w:r>
    </w:p>
    <w:p w14:paraId="1F68CEB8" w14:textId="77777777" w:rsidR="00341E61" w:rsidRPr="00730EEB" w:rsidRDefault="00341E61" w:rsidP="00341E61">
      <w:pPr>
        <w:pStyle w:val="a3"/>
        <w:ind w:firstLine="709"/>
        <w:rPr>
          <w:szCs w:val="28"/>
        </w:rPr>
      </w:pPr>
      <w:r w:rsidRPr="00730EEB">
        <w:rPr>
          <w:szCs w:val="28"/>
          <w:lang w:val="en-US"/>
        </w:rPr>
        <w:t>II</w:t>
      </w:r>
      <w:r w:rsidRPr="00730EEB">
        <w:rPr>
          <w:szCs w:val="28"/>
        </w:rPr>
        <w:t xml:space="preserve"> место - ЛПУ «Санаторий Дубрава»; </w:t>
      </w:r>
    </w:p>
    <w:p w14:paraId="12CF21DE" w14:textId="77777777" w:rsidR="00341E61" w:rsidRPr="00730EEB" w:rsidRDefault="00341E61" w:rsidP="00341E61">
      <w:pPr>
        <w:ind w:firstLine="709"/>
        <w:jc w:val="both"/>
        <w:rPr>
          <w:sz w:val="28"/>
          <w:szCs w:val="28"/>
        </w:rPr>
      </w:pPr>
      <w:r w:rsidRPr="00730EEB">
        <w:rPr>
          <w:sz w:val="28"/>
          <w:szCs w:val="28"/>
          <w:lang w:val="en-US"/>
        </w:rPr>
        <w:t>III</w:t>
      </w:r>
      <w:r w:rsidRPr="00730EEB">
        <w:rPr>
          <w:sz w:val="28"/>
          <w:szCs w:val="28"/>
        </w:rPr>
        <w:t xml:space="preserve"> место - ФГБУ «Санаторий Дубовая роща» Управление делами Президента РФ. </w:t>
      </w:r>
    </w:p>
    <w:p w14:paraId="2F52FDE4" w14:textId="77777777" w:rsidR="00341E61" w:rsidRPr="00730EEB" w:rsidRDefault="00341E61" w:rsidP="00341E61">
      <w:pPr>
        <w:pStyle w:val="a3"/>
        <w:ind w:firstLine="720"/>
        <w:rPr>
          <w:szCs w:val="28"/>
        </w:rPr>
      </w:pPr>
      <w:r w:rsidRPr="00730EEB">
        <w:rPr>
          <w:szCs w:val="28"/>
        </w:rPr>
        <w:t xml:space="preserve">Участникам смотра-конкурса за </w:t>
      </w:r>
      <w:r w:rsidRPr="00730EEB">
        <w:rPr>
          <w:szCs w:val="28"/>
          <w:lang w:val="en-US"/>
        </w:rPr>
        <w:t>I</w:t>
      </w:r>
      <w:r w:rsidRPr="00730EEB">
        <w:rPr>
          <w:szCs w:val="28"/>
        </w:rPr>
        <w:t xml:space="preserve"> место вручен ценный</w:t>
      </w:r>
      <w:r w:rsidRPr="00730EEB">
        <w:rPr>
          <w:szCs w:val="28"/>
        </w:rPr>
        <w:br/>
        <w:t>подарок (планшетный компьютер на сумму 14999,00 руб.) и диплом,</w:t>
      </w:r>
      <w:r w:rsidRPr="00730EEB">
        <w:rPr>
          <w:szCs w:val="28"/>
        </w:rPr>
        <w:br/>
        <w:t xml:space="preserve">за </w:t>
      </w:r>
      <w:r w:rsidRPr="00730EEB">
        <w:rPr>
          <w:szCs w:val="28"/>
          <w:lang w:val="en-US"/>
        </w:rPr>
        <w:t>II</w:t>
      </w:r>
      <w:r w:rsidRPr="00730EEB">
        <w:rPr>
          <w:szCs w:val="28"/>
        </w:rPr>
        <w:t xml:space="preserve">, </w:t>
      </w:r>
      <w:r w:rsidRPr="00730EEB">
        <w:rPr>
          <w:szCs w:val="28"/>
          <w:lang w:val="en-US"/>
        </w:rPr>
        <w:t>III</w:t>
      </w:r>
      <w:r w:rsidRPr="00730EEB">
        <w:rPr>
          <w:szCs w:val="28"/>
        </w:rPr>
        <w:t xml:space="preserve"> место - дипломы. </w:t>
      </w:r>
    </w:p>
    <w:p w14:paraId="1DE2EF2B" w14:textId="5690F2ED" w:rsidR="00341E61" w:rsidRPr="00730EEB" w:rsidRDefault="00341E61" w:rsidP="00341E61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Документы ф</w:t>
      </w:r>
      <w:r w:rsidRPr="00730EEB">
        <w:rPr>
          <w:szCs w:val="28"/>
        </w:rPr>
        <w:t>илиал</w:t>
      </w:r>
      <w:r>
        <w:rPr>
          <w:szCs w:val="28"/>
        </w:rPr>
        <w:t>а</w:t>
      </w:r>
      <w:r w:rsidRPr="00730EEB">
        <w:rPr>
          <w:szCs w:val="28"/>
        </w:rPr>
        <w:t xml:space="preserve"> ПАО «ФСК ЕЭС»-Северо-Кавказское предприятие магистральных электрических сетей направлен</w:t>
      </w:r>
      <w:r>
        <w:rPr>
          <w:szCs w:val="28"/>
        </w:rPr>
        <w:t>ы</w:t>
      </w:r>
      <w:r w:rsidRPr="00730EEB">
        <w:rPr>
          <w:szCs w:val="28"/>
        </w:rPr>
        <w:t xml:space="preserve"> на краевой смотр-конкурс на лучшую организацию работы службы охраны труда (специалиста по охране труда), и награжден почетной грамотой за достижение высоких показателей в организации работы по охране труда. </w:t>
      </w:r>
    </w:p>
    <w:p w14:paraId="140E4C9D" w14:textId="77777777" w:rsidR="000B6C98" w:rsidRPr="002C02D7" w:rsidRDefault="000B6C98" w:rsidP="000B6C98">
      <w:pPr>
        <w:ind w:firstLine="709"/>
        <w:jc w:val="both"/>
        <w:rPr>
          <w:sz w:val="28"/>
          <w:szCs w:val="28"/>
        </w:rPr>
      </w:pPr>
    </w:p>
    <w:p w14:paraId="039DE44D" w14:textId="77777777" w:rsidR="0087624C" w:rsidRPr="002C02D7" w:rsidRDefault="0087624C" w:rsidP="00756DE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C02D7">
        <w:rPr>
          <w:b/>
          <w:sz w:val="28"/>
          <w:szCs w:val="28"/>
        </w:rPr>
        <w:t>Подготовка проектов постановлений и распоряжений</w:t>
      </w:r>
    </w:p>
    <w:p w14:paraId="5B4C1977" w14:textId="01E9DAE5" w:rsidR="0087624C" w:rsidRPr="002C02D7" w:rsidRDefault="0087624C" w:rsidP="00756DE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C02D7">
        <w:rPr>
          <w:b/>
          <w:sz w:val="28"/>
          <w:szCs w:val="28"/>
        </w:rPr>
        <w:t>администрации города-курорта Железноводска Ставропольского края</w:t>
      </w:r>
    </w:p>
    <w:p w14:paraId="59BB9E70" w14:textId="0DBA0C47" w:rsidR="0049638A" w:rsidRDefault="0049638A" w:rsidP="00EE4D7E">
      <w:pPr>
        <w:ind w:firstLine="709"/>
        <w:jc w:val="center"/>
        <w:rPr>
          <w:sz w:val="28"/>
          <w:szCs w:val="28"/>
        </w:rPr>
      </w:pPr>
    </w:p>
    <w:p w14:paraId="1515A589" w14:textId="0F3B22AB" w:rsidR="0049638A" w:rsidRDefault="0049638A" w:rsidP="0049638A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города-курорта Железноводска Ставропольского края от 16 февраля 2022 г. № 129 </w:t>
      </w:r>
      <w:r w:rsidRPr="005309B8">
        <w:rPr>
          <w:sz w:val="28"/>
          <w:szCs w:val="28"/>
        </w:rPr>
        <w:t>«</w:t>
      </w:r>
      <w:bookmarkStart w:id="6" w:name="_Hlk81293572"/>
      <w:r w:rsidRPr="005309B8">
        <w:rPr>
          <w:sz w:val="28"/>
          <w:szCs w:val="28"/>
        </w:rPr>
        <w:t xml:space="preserve">О внесении изменений в постановление администрации города-курорта Железноводска Ставропольского края от 11 декабря </w:t>
      </w:r>
      <w:smartTag w:uri="urn:schemas-microsoft-com:office:smarttags" w:element="metricconverter">
        <w:smartTagPr>
          <w:attr w:name="ProductID" w:val="2020 г"/>
        </w:smartTagPr>
        <w:r w:rsidRPr="005309B8">
          <w:rPr>
            <w:sz w:val="28"/>
            <w:szCs w:val="28"/>
          </w:rPr>
          <w:t>2020 г</w:t>
        </w:r>
      </w:smartTag>
      <w:r w:rsidRPr="005309B8">
        <w:rPr>
          <w:sz w:val="28"/>
          <w:szCs w:val="28"/>
        </w:rPr>
        <w:t>. № 1065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«Уведомительная регистрация трудовых договоров и фактов изменения, прекращения трудовых договоров работников с работодателями – физическими лицами, не являющимися индивидуальными предпринимателями»</w:t>
      </w:r>
      <w:r>
        <w:rPr>
          <w:sz w:val="28"/>
          <w:szCs w:val="28"/>
        </w:rPr>
        <w:t>.</w:t>
      </w:r>
    </w:p>
    <w:p w14:paraId="3B440647" w14:textId="70F1E514" w:rsidR="00791F28" w:rsidRPr="00791F28" w:rsidRDefault="00791F28" w:rsidP="00791F28">
      <w:pPr>
        <w:pStyle w:val="210"/>
        <w:tabs>
          <w:tab w:val="left" w:pos="142"/>
        </w:tabs>
        <w:ind w:right="-58" w:firstLine="709"/>
        <w:rPr>
          <w:sz w:val="28"/>
          <w:szCs w:val="28"/>
          <w:lang w:eastAsia="ru-RU"/>
        </w:rPr>
      </w:pPr>
      <w:r w:rsidRPr="00791F28">
        <w:rPr>
          <w:sz w:val="28"/>
          <w:szCs w:val="28"/>
          <w:lang w:eastAsia="ru-RU"/>
        </w:rPr>
        <w:t>2. Постановление администрации города-курорта Железноводска Ставропольского края от 20 апреля 2022 г. № 309 «О внесении изменений в состав координационного совета по делам инвалидов при администрации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01 июля 2010 г. № 720»</w:t>
      </w:r>
      <w:r w:rsidR="001E37AE">
        <w:rPr>
          <w:sz w:val="28"/>
          <w:szCs w:val="28"/>
          <w:lang w:eastAsia="ru-RU"/>
        </w:rPr>
        <w:t>.</w:t>
      </w:r>
    </w:p>
    <w:p w14:paraId="3BB1984D" w14:textId="1B6F474B" w:rsidR="00791F28" w:rsidRDefault="00791F28" w:rsidP="00791F28">
      <w:pPr>
        <w:pStyle w:val="210"/>
        <w:tabs>
          <w:tab w:val="left" w:pos="142"/>
        </w:tabs>
        <w:ind w:right="-58" w:firstLine="709"/>
        <w:rPr>
          <w:sz w:val="28"/>
          <w:szCs w:val="28"/>
          <w:lang w:eastAsia="ru-RU"/>
        </w:rPr>
      </w:pPr>
      <w:r w:rsidRPr="00791F28">
        <w:rPr>
          <w:sz w:val="28"/>
          <w:szCs w:val="28"/>
          <w:lang w:eastAsia="ru-RU"/>
        </w:rPr>
        <w:t>3. Постановление администрации города-курорта Железноводска Ставропольского края от 22 апреля 2022 г. № 317 «О внесении изменений в состав организационного комитета ежегодного городского фестиваля художественного творчества инвалидов города-курорта Железноводска Ставропольского края, утвержденный постановлением администрации города-курорта Железноводска Ставропольского края от 16 декабря 2014 г. № 1053»</w:t>
      </w:r>
      <w:r w:rsidR="00610FCB">
        <w:rPr>
          <w:sz w:val="28"/>
          <w:szCs w:val="28"/>
          <w:lang w:eastAsia="ru-RU"/>
        </w:rPr>
        <w:t>.</w:t>
      </w:r>
    </w:p>
    <w:p w14:paraId="170EDBF2" w14:textId="581DE846" w:rsidR="00610FCB" w:rsidRPr="00791F28" w:rsidRDefault="00610FCB" w:rsidP="00791F28">
      <w:pPr>
        <w:pStyle w:val="210"/>
        <w:tabs>
          <w:tab w:val="left" w:pos="142"/>
        </w:tabs>
        <w:ind w:right="-58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791F28">
        <w:rPr>
          <w:sz w:val="28"/>
          <w:szCs w:val="28"/>
        </w:rPr>
        <w:t>Постановление администрации города-курорта Железноводска Ставропольского края от 17 мая 2022 г. № 369 «О признании утратившими силу некоторых постановлений администрации города-курорта Железноводска Ставропольского края».</w:t>
      </w:r>
    </w:p>
    <w:p w14:paraId="272C98E4" w14:textId="472A75A0" w:rsidR="00791F28" w:rsidRPr="00791F28" w:rsidRDefault="00610FCB" w:rsidP="00791F28">
      <w:pPr>
        <w:pStyle w:val="210"/>
        <w:tabs>
          <w:tab w:val="left" w:pos="142"/>
        </w:tabs>
        <w:ind w:right="-58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791F28" w:rsidRPr="00791F28">
        <w:rPr>
          <w:sz w:val="28"/>
          <w:szCs w:val="28"/>
          <w:lang w:eastAsia="ru-RU"/>
        </w:rPr>
        <w:t>. Постановление администрации города-курорта Железноводска Ставропольского края от 20 мая 2022 г. № 382 «</w:t>
      </w:r>
      <w:r w:rsidR="00791F28" w:rsidRPr="00791F28">
        <w:rPr>
          <w:sz w:val="28"/>
          <w:szCs w:val="28"/>
        </w:rPr>
        <w:t xml:space="preserve">О внесении изменений в 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доступности их для инвалидов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</w:t>
      </w:r>
      <w:r w:rsidR="00791F28" w:rsidRPr="00791F28">
        <w:rPr>
          <w:sz w:val="28"/>
          <w:szCs w:val="28"/>
        </w:rPr>
        <w:br/>
        <w:t>от 21 ноября 2017 г. № 1242».</w:t>
      </w:r>
    </w:p>
    <w:p w14:paraId="3F0B0BC9" w14:textId="3801D70E" w:rsidR="00632993" w:rsidRDefault="00632993" w:rsidP="00632993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6. Постановление администрации города-курорта Железноводска Ставропольского края от 05 июля 2022 г. № 555 «</w:t>
      </w:r>
      <w:r w:rsidRPr="004A7C65">
        <w:rPr>
          <w:szCs w:val="28"/>
        </w:rPr>
        <w:t xml:space="preserve">О признании утратившим силу постановления администрации города-курорта Железноводска Ставропольского края от 13 мая </w:t>
      </w:r>
      <w:smartTag w:uri="urn:schemas-microsoft-com:office:smarttags" w:element="metricconverter">
        <w:smartTagPr>
          <w:attr w:name="ProductID" w:val="2021 г"/>
        </w:smartTagPr>
        <w:r w:rsidRPr="004A7C65">
          <w:rPr>
            <w:szCs w:val="28"/>
          </w:rPr>
          <w:t>2021 г</w:t>
        </w:r>
      </w:smartTag>
      <w:r w:rsidRPr="004A7C65">
        <w:rPr>
          <w:szCs w:val="28"/>
        </w:rPr>
        <w:t xml:space="preserve">. № 377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«Предоставление инвалидам </w:t>
      </w:r>
      <w:r>
        <w:rPr>
          <w:szCs w:val="28"/>
        </w:rPr>
        <w:br/>
      </w:r>
      <w:r w:rsidRPr="004A7C65">
        <w:rPr>
          <w:szCs w:val="28"/>
        </w:rPr>
        <w:t>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>
        <w:rPr>
          <w:szCs w:val="28"/>
        </w:rPr>
        <w:t>.</w:t>
      </w:r>
    </w:p>
    <w:p w14:paraId="25CFF743" w14:textId="31AE81D6" w:rsidR="00632993" w:rsidRDefault="00632993" w:rsidP="00632993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города-курорта Железноводска Ставропольского края от 05 июля 2022 г. № 55</w:t>
      </w:r>
      <w:r w:rsidRPr="004A7C65">
        <w:rPr>
          <w:sz w:val="28"/>
          <w:szCs w:val="28"/>
        </w:rPr>
        <w:t>7 «</w:t>
      </w:r>
      <w:r>
        <w:rPr>
          <w:sz w:val="28"/>
          <w:szCs w:val="28"/>
        </w:rPr>
        <w:t>О внесении изменений в</w:t>
      </w:r>
      <w:r w:rsidRPr="004A7C65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4A7C65">
        <w:rPr>
          <w:sz w:val="28"/>
          <w:szCs w:val="28"/>
        </w:rPr>
        <w:t>исполнения управлением труда и социальной защиты населения администрации</w:t>
      </w:r>
      <w:r>
        <w:rPr>
          <w:sz w:val="28"/>
          <w:szCs w:val="28"/>
        </w:rPr>
        <w:t xml:space="preserve"> </w:t>
      </w:r>
      <w:r w:rsidRPr="004A7C65">
        <w:rPr>
          <w:sz w:val="28"/>
          <w:szCs w:val="28"/>
        </w:rPr>
        <w:t xml:space="preserve">города-курорта Железноводска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города-курорта Железноводска Ставропольского края от 15 февраля 2018 г. </w:t>
      </w:r>
      <w:r>
        <w:rPr>
          <w:sz w:val="28"/>
          <w:szCs w:val="28"/>
        </w:rPr>
        <w:br/>
        <w:t>№ 74».</w:t>
      </w:r>
    </w:p>
    <w:p w14:paraId="364D85A1" w14:textId="39A417BE" w:rsidR="00632993" w:rsidRPr="004A7C65" w:rsidRDefault="00632993" w:rsidP="00632993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8. П</w:t>
      </w:r>
      <w:r w:rsidRPr="006977DF">
        <w:rPr>
          <w:sz w:val="28"/>
          <w:szCs w:val="28"/>
        </w:rPr>
        <w:t>остановление администрации города-курорта Железноводска Ставропольского края от</w:t>
      </w:r>
      <w:r w:rsidRPr="004A7C65">
        <w:rPr>
          <w:sz w:val="28"/>
          <w:szCs w:val="28"/>
        </w:rPr>
        <w:t xml:space="preserve"> 06 июля 2022 № 565 «О внесении изменений в Административный регламент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города-курорта Железноводск Ставропольского</w:t>
      </w:r>
      <w:r>
        <w:rPr>
          <w:sz w:val="28"/>
          <w:szCs w:val="28"/>
        </w:rPr>
        <w:t xml:space="preserve"> края от 22 марта 2018 г. № 151».</w:t>
      </w:r>
    </w:p>
    <w:p w14:paraId="570C457B" w14:textId="0936FD3E" w:rsidR="00632993" w:rsidRDefault="00632993" w:rsidP="00632993">
      <w:pPr>
        <w:pStyle w:val="30"/>
        <w:ind w:firstLine="709"/>
        <w:rPr>
          <w:szCs w:val="28"/>
        </w:rPr>
      </w:pPr>
      <w:r>
        <w:rPr>
          <w:sz w:val="28"/>
          <w:szCs w:val="28"/>
        </w:rPr>
        <w:t>9. П</w:t>
      </w:r>
      <w:r w:rsidRPr="00C429F1">
        <w:rPr>
          <w:sz w:val="28"/>
          <w:szCs w:val="28"/>
        </w:rPr>
        <w:t xml:space="preserve">остановление администрации города-курорта Железноводска Ставропольского края от 06 июля 2022 № 566 «О внесении изменений </w:t>
      </w:r>
      <w:bookmarkStart w:id="7" w:name="_Hlk103773334"/>
      <w:r w:rsidRPr="00C429F1">
        <w:rPr>
          <w:sz w:val="28"/>
          <w:szCs w:val="28"/>
        </w:rPr>
        <w:t>в Административный регламент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«Участие в урегулировании коллективных трудовых споров», утвержденный постановлением администрации города-курорта Железноводск Ставропольского</w:t>
      </w:r>
      <w:r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br/>
        <w:t>22 марта 2018 г. № 150»</w:t>
      </w:r>
      <w:bookmarkEnd w:id="7"/>
      <w:r>
        <w:rPr>
          <w:sz w:val="28"/>
          <w:szCs w:val="28"/>
        </w:rPr>
        <w:t>.</w:t>
      </w:r>
    </w:p>
    <w:p w14:paraId="0CD27147" w14:textId="3E41E554" w:rsidR="00632993" w:rsidRDefault="00632993" w:rsidP="00632993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администрации города-курорта Железноводска Ставропольского края от 06 июля 2022 г. № 567 «О внесении изменений в </w:t>
      </w:r>
      <w:r w:rsidRPr="006977DF">
        <w:rPr>
          <w:sz w:val="28"/>
          <w:szCs w:val="28"/>
        </w:rPr>
        <w:t xml:space="preserve">постановление администрации города-курорта Железноводска Ставропольского края от 25 </w:t>
      </w:r>
      <w:r>
        <w:rPr>
          <w:sz w:val="28"/>
          <w:szCs w:val="28"/>
        </w:rPr>
        <w:t>января</w:t>
      </w:r>
      <w:r w:rsidRPr="006977DF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4</w:t>
      </w:r>
      <w:r w:rsidRPr="006977DF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</w:t>
      </w:r>
      <w:r>
        <w:rPr>
          <w:sz w:val="28"/>
          <w:szCs w:val="28"/>
        </w:rPr>
        <w:lastRenderedPageBreak/>
        <w:t>Ставропольского края государственной услуги «Назначение и выплата пособия на ребенка».</w:t>
      </w:r>
    </w:p>
    <w:p w14:paraId="0050725C" w14:textId="134D6B24" w:rsidR="00632993" w:rsidRDefault="00632993" w:rsidP="00632993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11. Постановление администрации города-курорта Железноводска Ставропольского края от 06 июля 2022 г. № 568 «О внесении изменений в постановление администрации города-курорта Железноводска Ставропольского края от 15 июня 2017 г. № 503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</w:t>
      </w:r>
      <w:r w:rsidRPr="00D4409B">
        <w:rPr>
          <w:bCs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гражданам»</w:t>
      </w:r>
      <w:r>
        <w:rPr>
          <w:bCs/>
          <w:sz w:val="28"/>
          <w:szCs w:val="28"/>
        </w:rPr>
        <w:t>, утвержденный постановлением администрации города-курорта Железноводска Ставропольского края от 15 июня 2017 г.</w:t>
      </w:r>
      <w:r>
        <w:rPr>
          <w:bCs/>
          <w:sz w:val="28"/>
          <w:szCs w:val="28"/>
        </w:rPr>
        <w:br/>
        <w:t>№ 503</w:t>
      </w:r>
      <w:r>
        <w:rPr>
          <w:sz w:val="28"/>
          <w:szCs w:val="28"/>
        </w:rPr>
        <w:t>».</w:t>
      </w:r>
    </w:p>
    <w:p w14:paraId="293FE46D" w14:textId="07CC9A5F" w:rsidR="00632993" w:rsidRDefault="00632993" w:rsidP="00632993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12. Постановление администрации города-курорта Железноводска Ставропольского края от 06 июля 2022 г. № 569 «О внесении изменений в постановление администрации города-курорта Железноводска Ставропольского края от 24 октября 2017 г. № 1093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</w:t>
      </w:r>
      <w:r w:rsidR="00D2425E">
        <w:rPr>
          <w:sz w:val="28"/>
          <w:szCs w:val="28"/>
        </w:rPr>
        <w:t>.</w:t>
      </w:r>
    </w:p>
    <w:p w14:paraId="232B7425" w14:textId="4956FB64" w:rsidR="00D2425E" w:rsidRPr="00C429F1" w:rsidRDefault="00D2425E" w:rsidP="00D2425E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C429F1">
        <w:rPr>
          <w:sz w:val="28"/>
          <w:szCs w:val="28"/>
        </w:rPr>
        <w:t>остановление администрации города-курорта Железноводска Ставропольского края от 1</w:t>
      </w:r>
      <w:r>
        <w:rPr>
          <w:sz w:val="28"/>
          <w:szCs w:val="28"/>
        </w:rPr>
        <w:t xml:space="preserve">3 сентября 2022 г. № 739 « О </w:t>
      </w:r>
      <w:r w:rsidRPr="00C429F1">
        <w:rPr>
          <w:sz w:val="28"/>
          <w:szCs w:val="28"/>
        </w:rPr>
        <w:t>внесении изменений в состав</w:t>
      </w:r>
      <w:r>
        <w:rPr>
          <w:sz w:val="28"/>
          <w:szCs w:val="28"/>
        </w:rPr>
        <w:t xml:space="preserve"> межведомственной комиссии по рассмотрению вопросов, связанных с оказанием государственной социальной помощи на основании социального контракта в городе-курорте Железноводске Ставропольского края, </w:t>
      </w:r>
      <w:r w:rsidRPr="00C429F1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C429F1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от 14 марта 2014 г. № 181».</w:t>
      </w:r>
    </w:p>
    <w:p w14:paraId="5513774C" w14:textId="1436C9BA" w:rsidR="00D2425E" w:rsidRPr="00D2425E" w:rsidRDefault="00D2425E" w:rsidP="00D2425E">
      <w:pPr>
        <w:pStyle w:val="210"/>
        <w:tabs>
          <w:tab w:val="left" w:pos="142"/>
        </w:tabs>
        <w:ind w:right="-58" w:firstLine="709"/>
        <w:rPr>
          <w:sz w:val="28"/>
          <w:szCs w:val="28"/>
          <w:lang w:eastAsia="ru-RU"/>
        </w:rPr>
      </w:pPr>
      <w:r w:rsidRPr="00D2425E">
        <w:rPr>
          <w:sz w:val="28"/>
          <w:szCs w:val="28"/>
          <w:lang w:eastAsia="ru-RU"/>
        </w:rPr>
        <w:t>14. Постановление администрации города-курорта Железноводска Ставропольского края от 15 сентября 2022 г. № 743 «О внесении изменений в состав совета по социальным вопросам при администрации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29 июня 2010 г. № 669».</w:t>
      </w:r>
    </w:p>
    <w:p w14:paraId="7A510ABA" w14:textId="77A7A642" w:rsidR="00521129" w:rsidRPr="00521129" w:rsidRDefault="00521129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bookmarkStart w:id="8" w:name="_Hlk124492926"/>
      <w:bookmarkEnd w:id="6"/>
      <w:r w:rsidRPr="00F076DE">
        <w:rPr>
          <w:sz w:val="28"/>
          <w:szCs w:val="28"/>
        </w:rPr>
        <w:t>1</w:t>
      </w:r>
      <w:r w:rsidR="00563603" w:rsidRPr="00F076DE">
        <w:rPr>
          <w:sz w:val="28"/>
          <w:szCs w:val="28"/>
        </w:rPr>
        <w:t>5</w:t>
      </w:r>
      <w:r w:rsidRPr="00F076DE">
        <w:rPr>
          <w:sz w:val="28"/>
          <w:szCs w:val="28"/>
        </w:rPr>
        <w:t>. П</w:t>
      </w:r>
      <w:r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07 октября 2022 г. № 813 «О внесении изменений в муниципальную программу города-курорта Железноводска Ставропольского края 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27 апреля 2020 г. № 321</w:t>
      </w:r>
      <w:r w:rsidRPr="00F076DE">
        <w:rPr>
          <w:sz w:val="28"/>
          <w:szCs w:val="28"/>
        </w:rPr>
        <w:t>.</w:t>
      </w:r>
    </w:p>
    <w:p w14:paraId="12157929" w14:textId="655F4B32" w:rsidR="00521129" w:rsidRP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r w:rsidRPr="00F076DE">
        <w:rPr>
          <w:sz w:val="28"/>
          <w:szCs w:val="28"/>
        </w:rPr>
        <w:t>16</w:t>
      </w:r>
      <w:r w:rsidR="00521129" w:rsidRPr="00F076DE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07 октября 2022 г. № 817 «О признании утратившими силу некоторых постановлений администрации города-курорта Железноводска Ставропольского края</w:t>
      </w:r>
      <w:r w:rsidR="00521129" w:rsidRPr="00F076DE">
        <w:rPr>
          <w:sz w:val="28"/>
          <w:szCs w:val="28"/>
        </w:rPr>
        <w:t>.</w:t>
      </w:r>
    </w:p>
    <w:p w14:paraId="5CD5C979" w14:textId="2310C5D0" w:rsidR="00521129" w:rsidRP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21129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07 октября 2022 г. № 818 «О признании утратившими силу некоторых постановлений администрации города-курорта Железноводска Ставропольского края</w:t>
      </w:r>
      <w:r w:rsidR="00521129">
        <w:rPr>
          <w:sz w:val="28"/>
          <w:szCs w:val="28"/>
        </w:rPr>
        <w:t>.</w:t>
      </w:r>
    </w:p>
    <w:p w14:paraId="109F0DE9" w14:textId="70CBD663" w:rsidR="00521129" w:rsidRP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21129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07 октября 2022 г. № 819 «О признании утратившими силу некоторых постановлений администрации города-курорта Железноводска Ставропольского края</w:t>
      </w:r>
      <w:r w:rsidR="00521129">
        <w:rPr>
          <w:sz w:val="28"/>
          <w:szCs w:val="28"/>
        </w:rPr>
        <w:t>.</w:t>
      </w:r>
    </w:p>
    <w:p w14:paraId="40E56D26" w14:textId="5F96629A" w:rsidR="00521129" w:rsidRP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21129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07 октября 2022 г. № 820 «О признании утратившим силу постановления администрации города-курорта Железноводска Ставропольского края от 15 июля 2020 г. № 422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единовременного пособия беременной жене военнослужащего, проходящего военную службу по призыву»</w:t>
      </w:r>
      <w:r w:rsidR="00521129">
        <w:rPr>
          <w:sz w:val="28"/>
          <w:szCs w:val="28"/>
        </w:rPr>
        <w:t>.</w:t>
      </w:r>
    </w:p>
    <w:p w14:paraId="3C992BEA" w14:textId="55354FD9" w:rsid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21129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17 октября 2022 г. № 833 «О внесении изменений в Административный регламент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включительно», утвержденного постановлением администрации города-курорта Железноводска Ставропольского края</w:t>
      </w:r>
      <w:r w:rsidR="00521129" w:rsidRPr="00521129">
        <w:rPr>
          <w:sz w:val="28"/>
          <w:szCs w:val="28"/>
        </w:rPr>
        <w:br/>
        <w:t>от 03 декабря 2020 г. № 1024</w:t>
      </w:r>
      <w:r w:rsidR="00521129">
        <w:rPr>
          <w:sz w:val="28"/>
          <w:szCs w:val="28"/>
        </w:rPr>
        <w:t>.</w:t>
      </w:r>
    </w:p>
    <w:p w14:paraId="232D9943" w14:textId="3FD57BB2" w:rsidR="00521129" w:rsidRP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Cs w:val="28"/>
        </w:rPr>
      </w:pPr>
      <w:bookmarkStart w:id="9" w:name="_Hlk124493010"/>
      <w:r>
        <w:rPr>
          <w:sz w:val="28"/>
          <w:szCs w:val="28"/>
        </w:rPr>
        <w:t>21</w:t>
      </w:r>
      <w:r w:rsidR="00521129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18 ноября 2022 г. № 913 «О внесении изменений в состав городской межведомственной комиссии по охране труда города-курорта Железноводска Ставропольского края, утвержденный постановлением администрации города-курорта Железноводска Ставропольского края</w:t>
      </w:r>
      <w:r w:rsidR="00521129" w:rsidRPr="00521129">
        <w:rPr>
          <w:sz w:val="28"/>
          <w:szCs w:val="28"/>
        </w:rPr>
        <w:br/>
        <w:t>от 18 февраля 2010 г. № 89.</w:t>
      </w:r>
    </w:p>
    <w:bookmarkEnd w:id="9"/>
    <w:p w14:paraId="5B367311" w14:textId="37C81B68" w:rsidR="00521129" w:rsidRPr="00521129" w:rsidRDefault="00563603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21129">
        <w:rPr>
          <w:sz w:val="28"/>
          <w:szCs w:val="28"/>
        </w:rPr>
        <w:t>. П</w:t>
      </w:r>
      <w:r w:rsidR="00521129" w:rsidRPr="00521129">
        <w:rPr>
          <w:sz w:val="28"/>
          <w:szCs w:val="28"/>
        </w:rPr>
        <w:t>остановление администрации города-курорта Железноводска Ставропольского края от 23 ноября 2022 г. № 918 «О внесении изменений в муниципальную программу города-курорта Железноводска Ставропольского края «Социальная поддержка населения города-курорта Железноводска Ставропольского края», утвержденную постановлением администрации</w:t>
      </w:r>
      <w:r w:rsidR="004E0D59">
        <w:rPr>
          <w:sz w:val="28"/>
          <w:szCs w:val="28"/>
        </w:rPr>
        <w:br/>
      </w:r>
      <w:r w:rsidR="00521129" w:rsidRPr="00521129">
        <w:rPr>
          <w:sz w:val="28"/>
          <w:szCs w:val="28"/>
        </w:rPr>
        <w:t>города-курорта Железноводска Ставропольского края от 27 апреля 2020 г.</w:t>
      </w:r>
      <w:r w:rsidR="004E0D59">
        <w:rPr>
          <w:sz w:val="28"/>
          <w:szCs w:val="28"/>
        </w:rPr>
        <w:br/>
      </w:r>
      <w:r w:rsidR="00521129" w:rsidRPr="00521129">
        <w:rPr>
          <w:sz w:val="28"/>
          <w:szCs w:val="28"/>
        </w:rPr>
        <w:t>№ 321.</w:t>
      </w:r>
    </w:p>
    <w:bookmarkEnd w:id="8"/>
    <w:p w14:paraId="52E942D1" w14:textId="77777777" w:rsidR="00521129" w:rsidRPr="00521129" w:rsidRDefault="00521129" w:rsidP="00521129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8"/>
        </w:rPr>
      </w:pPr>
    </w:p>
    <w:p w14:paraId="73795630" w14:textId="77777777" w:rsidR="00E86338" w:rsidRPr="00E86338" w:rsidRDefault="00E86338" w:rsidP="00E86338">
      <w:pPr>
        <w:pStyle w:val="af2"/>
        <w:rPr>
          <w:rFonts w:ascii="Times New Roman" w:hAnsi="Times New Roman"/>
          <w:sz w:val="28"/>
          <w:szCs w:val="28"/>
        </w:rPr>
      </w:pPr>
    </w:p>
    <w:p w14:paraId="31178366" w14:textId="3F030F93" w:rsidR="00CD7944" w:rsidRPr="00E86338" w:rsidRDefault="009C0273" w:rsidP="00E86338">
      <w:pPr>
        <w:pStyle w:val="af2"/>
        <w:rPr>
          <w:rFonts w:ascii="Times New Roman" w:hAnsi="Times New Roman"/>
          <w:sz w:val="28"/>
          <w:szCs w:val="28"/>
        </w:rPr>
      </w:pPr>
      <w:r w:rsidRPr="00E86338">
        <w:rPr>
          <w:rFonts w:ascii="Times New Roman" w:hAnsi="Times New Roman"/>
          <w:sz w:val="28"/>
          <w:szCs w:val="28"/>
        </w:rPr>
        <w:t xml:space="preserve">Заместитель </w:t>
      </w:r>
      <w:r w:rsidR="00364651" w:rsidRPr="00E86338">
        <w:rPr>
          <w:rFonts w:ascii="Times New Roman" w:hAnsi="Times New Roman"/>
          <w:sz w:val="28"/>
          <w:szCs w:val="28"/>
        </w:rPr>
        <w:t>н</w:t>
      </w:r>
      <w:r w:rsidR="00545C79" w:rsidRPr="00E86338">
        <w:rPr>
          <w:rFonts w:ascii="Times New Roman" w:hAnsi="Times New Roman"/>
          <w:sz w:val="28"/>
          <w:szCs w:val="28"/>
        </w:rPr>
        <w:t>ачальник</w:t>
      </w:r>
      <w:r w:rsidR="00364651" w:rsidRPr="00E86338">
        <w:rPr>
          <w:rFonts w:ascii="Times New Roman" w:hAnsi="Times New Roman"/>
          <w:sz w:val="28"/>
          <w:szCs w:val="28"/>
        </w:rPr>
        <w:t>а</w:t>
      </w:r>
      <w:r w:rsidR="00545C79" w:rsidRPr="00E86338">
        <w:rPr>
          <w:rFonts w:ascii="Times New Roman" w:hAnsi="Times New Roman"/>
          <w:sz w:val="28"/>
          <w:szCs w:val="28"/>
        </w:rPr>
        <w:t xml:space="preserve"> управления                    </w:t>
      </w:r>
      <w:r w:rsidR="00364651" w:rsidRPr="00E86338">
        <w:rPr>
          <w:rFonts w:ascii="Times New Roman" w:hAnsi="Times New Roman"/>
          <w:sz w:val="28"/>
          <w:szCs w:val="28"/>
        </w:rPr>
        <w:t xml:space="preserve">  </w:t>
      </w:r>
      <w:r w:rsidR="00521129" w:rsidRPr="00E86338">
        <w:rPr>
          <w:rFonts w:ascii="Times New Roman" w:hAnsi="Times New Roman"/>
          <w:sz w:val="28"/>
          <w:szCs w:val="28"/>
        </w:rPr>
        <w:t xml:space="preserve">                           </w:t>
      </w:r>
      <w:r w:rsidR="00364651" w:rsidRPr="00E86338">
        <w:rPr>
          <w:rFonts w:ascii="Times New Roman" w:hAnsi="Times New Roman"/>
          <w:sz w:val="28"/>
          <w:szCs w:val="28"/>
        </w:rPr>
        <w:t xml:space="preserve"> </w:t>
      </w:r>
      <w:r w:rsidR="00521129" w:rsidRPr="00E86338">
        <w:rPr>
          <w:rFonts w:ascii="Times New Roman" w:hAnsi="Times New Roman"/>
          <w:sz w:val="28"/>
          <w:szCs w:val="28"/>
        </w:rPr>
        <w:t>И</w:t>
      </w:r>
      <w:r w:rsidR="00364651" w:rsidRPr="00E86338">
        <w:rPr>
          <w:rFonts w:ascii="Times New Roman" w:hAnsi="Times New Roman"/>
          <w:sz w:val="28"/>
          <w:szCs w:val="28"/>
        </w:rPr>
        <w:t>.</w:t>
      </w:r>
      <w:r w:rsidR="00521129" w:rsidRPr="00E86338">
        <w:rPr>
          <w:rFonts w:ascii="Times New Roman" w:hAnsi="Times New Roman"/>
          <w:sz w:val="28"/>
          <w:szCs w:val="28"/>
        </w:rPr>
        <w:t>В</w:t>
      </w:r>
      <w:r w:rsidR="00364651" w:rsidRPr="00E86338">
        <w:rPr>
          <w:rFonts w:ascii="Times New Roman" w:hAnsi="Times New Roman"/>
          <w:sz w:val="28"/>
          <w:szCs w:val="28"/>
        </w:rPr>
        <w:t xml:space="preserve">. </w:t>
      </w:r>
      <w:r w:rsidR="00521129" w:rsidRPr="00E86338">
        <w:rPr>
          <w:rFonts w:ascii="Times New Roman" w:hAnsi="Times New Roman"/>
          <w:sz w:val="28"/>
          <w:szCs w:val="28"/>
        </w:rPr>
        <w:t>Лагунова</w:t>
      </w:r>
    </w:p>
    <w:sectPr w:rsidR="00CD7944" w:rsidRPr="00E86338" w:rsidSect="0063352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A73" w14:textId="77777777" w:rsidR="004A181A" w:rsidRDefault="004A181A">
      <w:r>
        <w:separator/>
      </w:r>
    </w:p>
  </w:endnote>
  <w:endnote w:type="continuationSeparator" w:id="0">
    <w:p w14:paraId="1745760B" w14:textId="77777777" w:rsidR="004A181A" w:rsidRDefault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BB3D" w14:textId="77777777" w:rsidR="004A181A" w:rsidRDefault="004A181A">
      <w:r>
        <w:separator/>
      </w:r>
    </w:p>
  </w:footnote>
  <w:footnote w:type="continuationSeparator" w:id="0">
    <w:p w14:paraId="744B04B4" w14:textId="77777777" w:rsidR="004A181A" w:rsidRDefault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0CBF" w14:textId="77777777" w:rsidR="00565744" w:rsidRDefault="00E244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574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109CF3C" w14:textId="77777777" w:rsidR="00565744" w:rsidRDefault="005657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B229" w14:textId="77777777" w:rsidR="00565744" w:rsidRPr="00633AAE" w:rsidRDefault="00E244FC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633AAE">
      <w:rPr>
        <w:rStyle w:val="aa"/>
        <w:sz w:val="28"/>
        <w:szCs w:val="28"/>
      </w:rPr>
      <w:fldChar w:fldCharType="begin"/>
    </w:r>
    <w:r w:rsidR="00565744" w:rsidRPr="00633AAE">
      <w:rPr>
        <w:rStyle w:val="aa"/>
        <w:sz w:val="28"/>
        <w:szCs w:val="28"/>
      </w:rPr>
      <w:instrText xml:space="preserve">PAGE  </w:instrText>
    </w:r>
    <w:r w:rsidRPr="00633AAE">
      <w:rPr>
        <w:rStyle w:val="aa"/>
        <w:sz w:val="28"/>
        <w:szCs w:val="28"/>
      </w:rPr>
      <w:fldChar w:fldCharType="separate"/>
    </w:r>
    <w:r w:rsidR="003E00DC">
      <w:rPr>
        <w:rStyle w:val="aa"/>
        <w:noProof/>
        <w:sz w:val="28"/>
        <w:szCs w:val="28"/>
      </w:rPr>
      <w:t>15</w:t>
    </w:r>
    <w:r w:rsidRPr="00633AAE">
      <w:rPr>
        <w:rStyle w:val="aa"/>
        <w:sz w:val="28"/>
        <w:szCs w:val="28"/>
      </w:rPr>
      <w:fldChar w:fldCharType="end"/>
    </w:r>
  </w:p>
  <w:p w14:paraId="18E8A584" w14:textId="77777777" w:rsidR="00565744" w:rsidRDefault="005657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11811BF"/>
    <w:multiLevelType w:val="singleLevel"/>
    <w:tmpl w:val="F78C5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F025AA"/>
    <w:multiLevelType w:val="hybridMultilevel"/>
    <w:tmpl w:val="36EE9488"/>
    <w:lvl w:ilvl="0" w:tplc="066227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EA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3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C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8B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0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1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29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157A8"/>
    <w:multiLevelType w:val="hybridMultilevel"/>
    <w:tmpl w:val="41A00E06"/>
    <w:lvl w:ilvl="0" w:tplc="2C344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CA6473"/>
    <w:multiLevelType w:val="hybridMultilevel"/>
    <w:tmpl w:val="A0322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2D2EB4"/>
    <w:multiLevelType w:val="singleLevel"/>
    <w:tmpl w:val="CC0EBF92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E60461D"/>
    <w:multiLevelType w:val="hybridMultilevel"/>
    <w:tmpl w:val="22F0C544"/>
    <w:lvl w:ilvl="0" w:tplc="EF74F0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AAE7CB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5F277C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31E863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2EC77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C6E47B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0A01F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CC108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B4080D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A7663C"/>
    <w:multiLevelType w:val="hybridMultilevel"/>
    <w:tmpl w:val="1E146244"/>
    <w:lvl w:ilvl="0" w:tplc="AD84181A">
      <w:start w:val="4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BD275B"/>
    <w:multiLevelType w:val="singleLevel"/>
    <w:tmpl w:val="066CB4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2212A39"/>
    <w:multiLevelType w:val="hybridMultilevel"/>
    <w:tmpl w:val="7C7AE4AA"/>
    <w:lvl w:ilvl="0" w:tplc="8B7A46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DC4C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9808D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7434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726D08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44E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22A273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1E02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CA26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254BA6"/>
    <w:multiLevelType w:val="hybridMultilevel"/>
    <w:tmpl w:val="BD002622"/>
    <w:lvl w:ilvl="0" w:tplc="F7620E4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F7A145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2D2D69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452DA9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A73C1DC0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ACEC88F8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24870C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277E505C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290AD20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2DD3442"/>
    <w:multiLevelType w:val="hybridMultilevel"/>
    <w:tmpl w:val="3F3404FE"/>
    <w:lvl w:ilvl="0" w:tplc="53182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AF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A6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9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8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4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4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80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02F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263F"/>
    <w:multiLevelType w:val="hybridMultilevel"/>
    <w:tmpl w:val="0C48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22CC"/>
    <w:multiLevelType w:val="hybridMultilevel"/>
    <w:tmpl w:val="113ECA78"/>
    <w:lvl w:ilvl="0" w:tplc="46CE991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8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68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2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A9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4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63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B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31682"/>
    <w:multiLevelType w:val="hybridMultilevel"/>
    <w:tmpl w:val="59FC831E"/>
    <w:lvl w:ilvl="0" w:tplc="6F4E5CE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363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82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AC3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9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86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4E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5221"/>
    <w:multiLevelType w:val="hybridMultilevel"/>
    <w:tmpl w:val="A6CA3312"/>
    <w:lvl w:ilvl="0" w:tplc="CFF47CF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72295260"/>
    <w:multiLevelType w:val="hybridMultilevel"/>
    <w:tmpl w:val="C76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22443"/>
    <w:multiLevelType w:val="singleLevel"/>
    <w:tmpl w:val="1A707C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306355212">
    <w:abstractNumId w:val="6"/>
  </w:num>
  <w:num w:numId="2" w16cid:durableId="526482455">
    <w:abstractNumId w:val="13"/>
  </w:num>
  <w:num w:numId="3" w16cid:durableId="976107602">
    <w:abstractNumId w:val="17"/>
  </w:num>
  <w:num w:numId="4" w16cid:durableId="1256550529">
    <w:abstractNumId w:val="8"/>
  </w:num>
  <w:num w:numId="5" w16cid:durableId="1168248068">
    <w:abstractNumId w:val="11"/>
  </w:num>
  <w:num w:numId="6" w16cid:durableId="1346327552">
    <w:abstractNumId w:val="2"/>
  </w:num>
  <w:num w:numId="7" w16cid:durableId="405107626">
    <w:abstractNumId w:val="14"/>
  </w:num>
  <w:num w:numId="8" w16cid:durableId="1594970486">
    <w:abstractNumId w:val="1"/>
  </w:num>
  <w:num w:numId="9" w16cid:durableId="544757549">
    <w:abstractNumId w:val="5"/>
  </w:num>
  <w:num w:numId="10" w16cid:durableId="8280543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5746279">
    <w:abstractNumId w:val="9"/>
  </w:num>
  <w:num w:numId="12" w16cid:durableId="1757942240">
    <w:abstractNumId w:val="17"/>
  </w:num>
  <w:num w:numId="13" w16cid:durableId="1347515781">
    <w:abstractNumId w:val="8"/>
  </w:num>
  <w:num w:numId="14" w16cid:durableId="1002977855">
    <w:abstractNumId w:val="10"/>
  </w:num>
  <w:num w:numId="15" w16cid:durableId="1659075742">
    <w:abstractNumId w:val="7"/>
  </w:num>
  <w:num w:numId="16" w16cid:durableId="438378631">
    <w:abstractNumId w:val="15"/>
  </w:num>
  <w:num w:numId="17" w16cid:durableId="1978341173">
    <w:abstractNumId w:val="4"/>
  </w:num>
  <w:num w:numId="18" w16cid:durableId="862868368">
    <w:abstractNumId w:val="0"/>
  </w:num>
  <w:num w:numId="19" w16cid:durableId="91122896">
    <w:abstractNumId w:val="16"/>
  </w:num>
  <w:num w:numId="20" w16cid:durableId="116267987">
    <w:abstractNumId w:val="12"/>
  </w:num>
  <w:num w:numId="21" w16cid:durableId="14012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58"/>
    <w:rsid w:val="00000B2F"/>
    <w:rsid w:val="00000DF3"/>
    <w:rsid w:val="00001767"/>
    <w:rsid w:val="00001B59"/>
    <w:rsid w:val="00002514"/>
    <w:rsid w:val="000025BA"/>
    <w:rsid w:val="00002F42"/>
    <w:rsid w:val="000054B9"/>
    <w:rsid w:val="000107DB"/>
    <w:rsid w:val="000125CD"/>
    <w:rsid w:val="00012779"/>
    <w:rsid w:val="00013077"/>
    <w:rsid w:val="000135EB"/>
    <w:rsid w:val="00013D00"/>
    <w:rsid w:val="00016538"/>
    <w:rsid w:val="0001720E"/>
    <w:rsid w:val="00017CC2"/>
    <w:rsid w:val="00020EB4"/>
    <w:rsid w:val="000222D9"/>
    <w:rsid w:val="00023044"/>
    <w:rsid w:val="00023283"/>
    <w:rsid w:val="00023490"/>
    <w:rsid w:val="00024451"/>
    <w:rsid w:val="000261DE"/>
    <w:rsid w:val="000272F3"/>
    <w:rsid w:val="00031058"/>
    <w:rsid w:val="0003132D"/>
    <w:rsid w:val="00033FC6"/>
    <w:rsid w:val="000353D0"/>
    <w:rsid w:val="00036698"/>
    <w:rsid w:val="0003731D"/>
    <w:rsid w:val="00037958"/>
    <w:rsid w:val="0003799F"/>
    <w:rsid w:val="0004064E"/>
    <w:rsid w:val="00041FCB"/>
    <w:rsid w:val="0004227B"/>
    <w:rsid w:val="00042375"/>
    <w:rsid w:val="00043165"/>
    <w:rsid w:val="00043624"/>
    <w:rsid w:val="00043D07"/>
    <w:rsid w:val="00044D13"/>
    <w:rsid w:val="000473C1"/>
    <w:rsid w:val="00047C2D"/>
    <w:rsid w:val="00050B4F"/>
    <w:rsid w:val="000532D1"/>
    <w:rsid w:val="00054F21"/>
    <w:rsid w:val="00055392"/>
    <w:rsid w:val="0005631C"/>
    <w:rsid w:val="00056936"/>
    <w:rsid w:val="00056B60"/>
    <w:rsid w:val="00056E15"/>
    <w:rsid w:val="00056FBD"/>
    <w:rsid w:val="000607C9"/>
    <w:rsid w:val="0006162B"/>
    <w:rsid w:val="00061A9E"/>
    <w:rsid w:val="00062DF9"/>
    <w:rsid w:val="00062E75"/>
    <w:rsid w:val="00063D1E"/>
    <w:rsid w:val="00065865"/>
    <w:rsid w:val="00066159"/>
    <w:rsid w:val="0006680E"/>
    <w:rsid w:val="00067B7A"/>
    <w:rsid w:val="00070E0D"/>
    <w:rsid w:val="000718E8"/>
    <w:rsid w:val="00072BB8"/>
    <w:rsid w:val="00072C34"/>
    <w:rsid w:val="00073148"/>
    <w:rsid w:val="00073256"/>
    <w:rsid w:val="0007391F"/>
    <w:rsid w:val="0007446B"/>
    <w:rsid w:val="0007563B"/>
    <w:rsid w:val="00076427"/>
    <w:rsid w:val="00077801"/>
    <w:rsid w:val="000802C9"/>
    <w:rsid w:val="000805CB"/>
    <w:rsid w:val="00081367"/>
    <w:rsid w:val="0008228C"/>
    <w:rsid w:val="00082FB4"/>
    <w:rsid w:val="00084664"/>
    <w:rsid w:val="000848CD"/>
    <w:rsid w:val="00085678"/>
    <w:rsid w:val="00090853"/>
    <w:rsid w:val="00092E02"/>
    <w:rsid w:val="000931F1"/>
    <w:rsid w:val="00095BCB"/>
    <w:rsid w:val="0009687E"/>
    <w:rsid w:val="000A14A8"/>
    <w:rsid w:val="000A201B"/>
    <w:rsid w:val="000A2851"/>
    <w:rsid w:val="000A2A20"/>
    <w:rsid w:val="000A4C2F"/>
    <w:rsid w:val="000A6CE8"/>
    <w:rsid w:val="000A7535"/>
    <w:rsid w:val="000A7EB2"/>
    <w:rsid w:val="000B3126"/>
    <w:rsid w:val="000B376C"/>
    <w:rsid w:val="000B47D9"/>
    <w:rsid w:val="000B4CC7"/>
    <w:rsid w:val="000B4D51"/>
    <w:rsid w:val="000B6789"/>
    <w:rsid w:val="000B6C98"/>
    <w:rsid w:val="000B77F0"/>
    <w:rsid w:val="000C0813"/>
    <w:rsid w:val="000C0BE8"/>
    <w:rsid w:val="000C0E36"/>
    <w:rsid w:val="000C264D"/>
    <w:rsid w:val="000C338D"/>
    <w:rsid w:val="000C48D9"/>
    <w:rsid w:val="000C4A78"/>
    <w:rsid w:val="000C4C88"/>
    <w:rsid w:val="000C51B7"/>
    <w:rsid w:val="000C620F"/>
    <w:rsid w:val="000C759E"/>
    <w:rsid w:val="000D0109"/>
    <w:rsid w:val="000D05DD"/>
    <w:rsid w:val="000D0CF9"/>
    <w:rsid w:val="000D0DDA"/>
    <w:rsid w:val="000D1219"/>
    <w:rsid w:val="000D3DFB"/>
    <w:rsid w:val="000D45DE"/>
    <w:rsid w:val="000D46F7"/>
    <w:rsid w:val="000D4EEB"/>
    <w:rsid w:val="000D5491"/>
    <w:rsid w:val="000D5B91"/>
    <w:rsid w:val="000D62AA"/>
    <w:rsid w:val="000D684B"/>
    <w:rsid w:val="000D6F0D"/>
    <w:rsid w:val="000D7CAF"/>
    <w:rsid w:val="000E155E"/>
    <w:rsid w:val="000E1752"/>
    <w:rsid w:val="000E1907"/>
    <w:rsid w:val="000E27D8"/>
    <w:rsid w:val="000E304A"/>
    <w:rsid w:val="000F0C9E"/>
    <w:rsid w:val="000F0F4F"/>
    <w:rsid w:val="000F4A2F"/>
    <w:rsid w:val="000F4D0D"/>
    <w:rsid w:val="000F4DEB"/>
    <w:rsid w:val="000F4F93"/>
    <w:rsid w:val="000F5B5E"/>
    <w:rsid w:val="000F6E52"/>
    <w:rsid w:val="000F6FBB"/>
    <w:rsid w:val="000F7233"/>
    <w:rsid w:val="001012E7"/>
    <w:rsid w:val="00102BC0"/>
    <w:rsid w:val="00104317"/>
    <w:rsid w:val="00106B46"/>
    <w:rsid w:val="00106BAB"/>
    <w:rsid w:val="00107A34"/>
    <w:rsid w:val="00107A8D"/>
    <w:rsid w:val="0011013E"/>
    <w:rsid w:val="00110268"/>
    <w:rsid w:val="001128CD"/>
    <w:rsid w:val="0011388F"/>
    <w:rsid w:val="001144C8"/>
    <w:rsid w:val="00114BED"/>
    <w:rsid w:val="001152EC"/>
    <w:rsid w:val="001158A8"/>
    <w:rsid w:val="00116570"/>
    <w:rsid w:val="00116865"/>
    <w:rsid w:val="001177B1"/>
    <w:rsid w:val="001178AA"/>
    <w:rsid w:val="00121C29"/>
    <w:rsid w:val="00124024"/>
    <w:rsid w:val="001240C8"/>
    <w:rsid w:val="00124138"/>
    <w:rsid w:val="00124CEE"/>
    <w:rsid w:val="0012558F"/>
    <w:rsid w:val="00125C4C"/>
    <w:rsid w:val="00126274"/>
    <w:rsid w:val="0012700E"/>
    <w:rsid w:val="00130017"/>
    <w:rsid w:val="00131166"/>
    <w:rsid w:val="001325CB"/>
    <w:rsid w:val="0013267C"/>
    <w:rsid w:val="00134188"/>
    <w:rsid w:val="00135184"/>
    <w:rsid w:val="0013538C"/>
    <w:rsid w:val="001355F9"/>
    <w:rsid w:val="00136B36"/>
    <w:rsid w:val="00136C24"/>
    <w:rsid w:val="00136F22"/>
    <w:rsid w:val="00137CB3"/>
    <w:rsid w:val="00140D2F"/>
    <w:rsid w:val="00141763"/>
    <w:rsid w:val="00142045"/>
    <w:rsid w:val="001420FC"/>
    <w:rsid w:val="00142E86"/>
    <w:rsid w:val="00143223"/>
    <w:rsid w:val="001432C7"/>
    <w:rsid w:val="00143811"/>
    <w:rsid w:val="00143B12"/>
    <w:rsid w:val="00143BEF"/>
    <w:rsid w:val="00143F51"/>
    <w:rsid w:val="00144BA9"/>
    <w:rsid w:val="00144C32"/>
    <w:rsid w:val="00144D82"/>
    <w:rsid w:val="00145266"/>
    <w:rsid w:val="00145323"/>
    <w:rsid w:val="00146768"/>
    <w:rsid w:val="00147AA9"/>
    <w:rsid w:val="001502F7"/>
    <w:rsid w:val="001506D5"/>
    <w:rsid w:val="0015265B"/>
    <w:rsid w:val="00153700"/>
    <w:rsid w:val="001545C4"/>
    <w:rsid w:val="001546FF"/>
    <w:rsid w:val="00154F15"/>
    <w:rsid w:val="00155555"/>
    <w:rsid w:val="00155DB5"/>
    <w:rsid w:val="00156254"/>
    <w:rsid w:val="00157313"/>
    <w:rsid w:val="00157522"/>
    <w:rsid w:val="0016036B"/>
    <w:rsid w:val="001603D4"/>
    <w:rsid w:val="00160834"/>
    <w:rsid w:val="00163408"/>
    <w:rsid w:val="001636D9"/>
    <w:rsid w:val="00164D81"/>
    <w:rsid w:val="00165ABA"/>
    <w:rsid w:val="00166BB1"/>
    <w:rsid w:val="00167CF0"/>
    <w:rsid w:val="00171675"/>
    <w:rsid w:val="00171CE2"/>
    <w:rsid w:val="00173FBF"/>
    <w:rsid w:val="00175F94"/>
    <w:rsid w:val="00176454"/>
    <w:rsid w:val="001764D7"/>
    <w:rsid w:val="00177E66"/>
    <w:rsid w:val="00177FDC"/>
    <w:rsid w:val="00180B16"/>
    <w:rsid w:val="00182BB7"/>
    <w:rsid w:val="00182D5C"/>
    <w:rsid w:val="00182F23"/>
    <w:rsid w:val="00183C6E"/>
    <w:rsid w:val="00184BA1"/>
    <w:rsid w:val="001853C0"/>
    <w:rsid w:val="001865CD"/>
    <w:rsid w:val="0018734B"/>
    <w:rsid w:val="00190FA8"/>
    <w:rsid w:val="0019264A"/>
    <w:rsid w:val="00192BDA"/>
    <w:rsid w:val="001936D6"/>
    <w:rsid w:val="00193EAC"/>
    <w:rsid w:val="00194624"/>
    <w:rsid w:val="00195605"/>
    <w:rsid w:val="001956B0"/>
    <w:rsid w:val="00196161"/>
    <w:rsid w:val="00196CFD"/>
    <w:rsid w:val="00196F0A"/>
    <w:rsid w:val="0019732B"/>
    <w:rsid w:val="00197515"/>
    <w:rsid w:val="00197F99"/>
    <w:rsid w:val="001A106F"/>
    <w:rsid w:val="001A1E5B"/>
    <w:rsid w:val="001A296A"/>
    <w:rsid w:val="001A30B0"/>
    <w:rsid w:val="001A5943"/>
    <w:rsid w:val="001A59B7"/>
    <w:rsid w:val="001A60EE"/>
    <w:rsid w:val="001A613C"/>
    <w:rsid w:val="001A6734"/>
    <w:rsid w:val="001B2A69"/>
    <w:rsid w:val="001B4582"/>
    <w:rsid w:val="001B5A1C"/>
    <w:rsid w:val="001C0FFB"/>
    <w:rsid w:val="001C11B0"/>
    <w:rsid w:val="001C3D9C"/>
    <w:rsid w:val="001C4421"/>
    <w:rsid w:val="001C44DF"/>
    <w:rsid w:val="001C4CBC"/>
    <w:rsid w:val="001C5D57"/>
    <w:rsid w:val="001C6323"/>
    <w:rsid w:val="001D1305"/>
    <w:rsid w:val="001D159C"/>
    <w:rsid w:val="001D1E57"/>
    <w:rsid w:val="001D28DF"/>
    <w:rsid w:val="001D2D69"/>
    <w:rsid w:val="001D2F22"/>
    <w:rsid w:val="001D4856"/>
    <w:rsid w:val="001D6544"/>
    <w:rsid w:val="001D67E6"/>
    <w:rsid w:val="001E020F"/>
    <w:rsid w:val="001E1520"/>
    <w:rsid w:val="001E1587"/>
    <w:rsid w:val="001E2919"/>
    <w:rsid w:val="001E366B"/>
    <w:rsid w:val="001E37AE"/>
    <w:rsid w:val="001E3E2E"/>
    <w:rsid w:val="001E5B32"/>
    <w:rsid w:val="001E62AE"/>
    <w:rsid w:val="001E654F"/>
    <w:rsid w:val="001E6EA1"/>
    <w:rsid w:val="001E7B99"/>
    <w:rsid w:val="001F2A95"/>
    <w:rsid w:val="001F39BC"/>
    <w:rsid w:val="001F5644"/>
    <w:rsid w:val="001F7C37"/>
    <w:rsid w:val="001F7C3B"/>
    <w:rsid w:val="002023AF"/>
    <w:rsid w:val="00202867"/>
    <w:rsid w:val="00202897"/>
    <w:rsid w:val="00202B6A"/>
    <w:rsid w:val="0020420D"/>
    <w:rsid w:val="00205CAE"/>
    <w:rsid w:val="00207046"/>
    <w:rsid w:val="00210118"/>
    <w:rsid w:val="002122E9"/>
    <w:rsid w:val="002123EE"/>
    <w:rsid w:val="0021333A"/>
    <w:rsid w:val="00213468"/>
    <w:rsid w:val="002141E3"/>
    <w:rsid w:val="00214F1B"/>
    <w:rsid w:val="00215549"/>
    <w:rsid w:val="002170E7"/>
    <w:rsid w:val="00217836"/>
    <w:rsid w:val="00217FB3"/>
    <w:rsid w:val="00220545"/>
    <w:rsid w:val="00220CFA"/>
    <w:rsid w:val="00221046"/>
    <w:rsid w:val="00221B37"/>
    <w:rsid w:val="00223B2C"/>
    <w:rsid w:val="00223BDA"/>
    <w:rsid w:val="00224DB5"/>
    <w:rsid w:val="00225973"/>
    <w:rsid w:val="002303B6"/>
    <w:rsid w:val="00232499"/>
    <w:rsid w:val="002324D2"/>
    <w:rsid w:val="0023328C"/>
    <w:rsid w:val="00233E12"/>
    <w:rsid w:val="00234A33"/>
    <w:rsid w:val="0024012B"/>
    <w:rsid w:val="002409AF"/>
    <w:rsid w:val="00240A98"/>
    <w:rsid w:val="00240FE6"/>
    <w:rsid w:val="002447F9"/>
    <w:rsid w:val="00244C73"/>
    <w:rsid w:val="0024540F"/>
    <w:rsid w:val="002454AD"/>
    <w:rsid w:val="002457A6"/>
    <w:rsid w:val="002458B4"/>
    <w:rsid w:val="002465EB"/>
    <w:rsid w:val="0025046A"/>
    <w:rsid w:val="00250614"/>
    <w:rsid w:val="00251013"/>
    <w:rsid w:val="00251957"/>
    <w:rsid w:val="00251F37"/>
    <w:rsid w:val="0025382E"/>
    <w:rsid w:val="00254ACA"/>
    <w:rsid w:val="002551F6"/>
    <w:rsid w:val="00255C68"/>
    <w:rsid w:val="00256303"/>
    <w:rsid w:val="00256812"/>
    <w:rsid w:val="00257605"/>
    <w:rsid w:val="00261425"/>
    <w:rsid w:val="002621AE"/>
    <w:rsid w:val="002630C4"/>
    <w:rsid w:val="002652C8"/>
    <w:rsid w:val="00267204"/>
    <w:rsid w:val="00267863"/>
    <w:rsid w:val="00270E28"/>
    <w:rsid w:val="00271496"/>
    <w:rsid w:val="00272969"/>
    <w:rsid w:val="00275030"/>
    <w:rsid w:val="00275D8D"/>
    <w:rsid w:val="00277C82"/>
    <w:rsid w:val="00280C99"/>
    <w:rsid w:val="00280E83"/>
    <w:rsid w:val="0028189B"/>
    <w:rsid w:val="00281CC9"/>
    <w:rsid w:val="00281D0E"/>
    <w:rsid w:val="0028229F"/>
    <w:rsid w:val="00282377"/>
    <w:rsid w:val="002827ED"/>
    <w:rsid w:val="00283B7C"/>
    <w:rsid w:val="0028493A"/>
    <w:rsid w:val="00284C42"/>
    <w:rsid w:val="00285C1D"/>
    <w:rsid w:val="00285D5D"/>
    <w:rsid w:val="002865A5"/>
    <w:rsid w:val="00287B86"/>
    <w:rsid w:val="00287D60"/>
    <w:rsid w:val="00290F06"/>
    <w:rsid w:val="00291970"/>
    <w:rsid w:val="00293ED3"/>
    <w:rsid w:val="00296B3B"/>
    <w:rsid w:val="0029717A"/>
    <w:rsid w:val="002A1146"/>
    <w:rsid w:val="002A17E2"/>
    <w:rsid w:val="002A2AED"/>
    <w:rsid w:val="002A2C92"/>
    <w:rsid w:val="002A50FE"/>
    <w:rsid w:val="002A5190"/>
    <w:rsid w:val="002A54DB"/>
    <w:rsid w:val="002B0619"/>
    <w:rsid w:val="002B0F01"/>
    <w:rsid w:val="002B0FA7"/>
    <w:rsid w:val="002B1EFF"/>
    <w:rsid w:val="002B2534"/>
    <w:rsid w:val="002B2557"/>
    <w:rsid w:val="002B3907"/>
    <w:rsid w:val="002B39F0"/>
    <w:rsid w:val="002B40CE"/>
    <w:rsid w:val="002B4E67"/>
    <w:rsid w:val="002B5360"/>
    <w:rsid w:val="002B6017"/>
    <w:rsid w:val="002B66A1"/>
    <w:rsid w:val="002B78D0"/>
    <w:rsid w:val="002B7E4B"/>
    <w:rsid w:val="002B7F87"/>
    <w:rsid w:val="002C02D7"/>
    <w:rsid w:val="002C0CC2"/>
    <w:rsid w:val="002C0D3A"/>
    <w:rsid w:val="002C0DA2"/>
    <w:rsid w:val="002C3124"/>
    <w:rsid w:val="002C5314"/>
    <w:rsid w:val="002C542E"/>
    <w:rsid w:val="002C5715"/>
    <w:rsid w:val="002C5F3E"/>
    <w:rsid w:val="002C6D81"/>
    <w:rsid w:val="002C73A8"/>
    <w:rsid w:val="002D04FE"/>
    <w:rsid w:val="002D0893"/>
    <w:rsid w:val="002D0DB8"/>
    <w:rsid w:val="002D1260"/>
    <w:rsid w:val="002D2277"/>
    <w:rsid w:val="002D4712"/>
    <w:rsid w:val="002D49C6"/>
    <w:rsid w:val="002D4AC7"/>
    <w:rsid w:val="002D53A3"/>
    <w:rsid w:val="002D5E85"/>
    <w:rsid w:val="002D644B"/>
    <w:rsid w:val="002D6CA2"/>
    <w:rsid w:val="002D7C7D"/>
    <w:rsid w:val="002E00F8"/>
    <w:rsid w:val="002E12E1"/>
    <w:rsid w:val="002E2C24"/>
    <w:rsid w:val="002E35C3"/>
    <w:rsid w:val="002E398B"/>
    <w:rsid w:val="002E3D06"/>
    <w:rsid w:val="002E43D3"/>
    <w:rsid w:val="002E44A0"/>
    <w:rsid w:val="002E4673"/>
    <w:rsid w:val="002E63F5"/>
    <w:rsid w:val="002E713D"/>
    <w:rsid w:val="002F00CC"/>
    <w:rsid w:val="002F015A"/>
    <w:rsid w:val="002F20C8"/>
    <w:rsid w:val="002F2396"/>
    <w:rsid w:val="002F24F6"/>
    <w:rsid w:val="002F2871"/>
    <w:rsid w:val="002F29A0"/>
    <w:rsid w:val="002F2CF4"/>
    <w:rsid w:val="002F2D26"/>
    <w:rsid w:val="002F3797"/>
    <w:rsid w:val="002F4A01"/>
    <w:rsid w:val="002F4A12"/>
    <w:rsid w:val="002F4B01"/>
    <w:rsid w:val="002F59D9"/>
    <w:rsid w:val="002F6115"/>
    <w:rsid w:val="00302450"/>
    <w:rsid w:val="0030663C"/>
    <w:rsid w:val="003071BA"/>
    <w:rsid w:val="003077D6"/>
    <w:rsid w:val="00307D67"/>
    <w:rsid w:val="003108EF"/>
    <w:rsid w:val="00310A3D"/>
    <w:rsid w:val="003129B5"/>
    <w:rsid w:val="003157BB"/>
    <w:rsid w:val="00315EEF"/>
    <w:rsid w:val="00317181"/>
    <w:rsid w:val="00317540"/>
    <w:rsid w:val="00317FC9"/>
    <w:rsid w:val="0032067C"/>
    <w:rsid w:val="003212D3"/>
    <w:rsid w:val="003237D1"/>
    <w:rsid w:val="003238CC"/>
    <w:rsid w:val="00324C82"/>
    <w:rsid w:val="00327294"/>
    <w:rsid w:val="003303AB"/>
    <w:rsid w:val="0033051C"/>
    <w:rsid w:val="00330800"/>
    <w:rsid w:val="00330CF7"/>
    <w:rsid w:val="00332868"/>
    <w:rsid w:val="00332F60"/>
    <w:rsid w:val="003351F2"/>
    <w:rsid w:val="0033670D"/>
    <w:rsid w:val="00337811"/>
    <w:rsid w:val="00340D9A"/>
    <w:rsid w:val="003417DB"/>
    <w:rsid w:val="00341BB8"/>
    <w:rsid w:val="00341E61"/>
    <w:rsid w:val="00342423"/>
    <w:rsid w:val="00344744"/>
    <w:rsid w:val="0034482E"/>
    <w:rsid w:val="003452FF"/>
    <w:rsid w:val="0034648E"/>
    <w:rsid w:val="003472BF"/>
    <w:rsid w:val="00350A60"/>
    <w:rsid w:val="00351832"/>
    <w:rsid w:val="0035348B"/>
    <w:rsid w:val="00353E7A"/>
    <w:rsid w:val="003551C9"/>
    <w:rsid w:val="00355CE3"/>
    <w:rsid w:val="0035699F"/>
    <w:rsid w:val="00357734"/>
    <w:rsid w:val="00360A6D"/>
    <w:rsid w:val="00360BBE"/>
    <w:rsid w:val="00361254"/>
    <w:rsid w:val="00361D65"/>
    <w:rsid w:val="003620D7"/>
    <w:rsid w:val="00363680"/>
    <w:rsid w:val="00363B11"/>
    <w:rsid w:val="00363BD7"/>
    <w:rsid w:val="003640AE"/>
    <w:rsid w:val="00364293"/>
    <w:rsid w:val="00364597"/>
    <w:rsid w:val="00364651"/>
    <w:rsid w:val="00367E6D"/>
    <w:rsid w:val="00370A19"/>
    <w:rsid w:val="003711A7"/>
    <w:rsid w:val="00371B4A"/>
    <w:rsid w:val="003727AE"/>
    <w:rsid w:val="003727CB"/>
    <w:rsid w:val="003735CC"/>
    <w:rsid w:val="00374031"/>
    <w:rsid w:val="00374087"/>
    <w:rsid w:val="0037451A"/>
    <w:rsid w:val="00374554"/>
    <w:rsid w:val="00375960"/>
    <w:rsid w:val="00380433"/>
    <w:rsid w:val="003804C5"/>
    <w:rsid w:val="00380A78"/>
    <w:rsid w:val="003812CB"/>
    <w:rsid w:val="003824AF"/>
    <w:rsid w:val="003824F9"/>
    <w:rsid w:val="00383D10"/>
    <w:rsid w:val="003857E5"/>
    <w:rsid w:val="003867AA"/>
    <w:rsid w:val="003867EC"/>
    <w:rsid w:val="00386B3F"/>
    <w:rsid w:val="00386D1A"/>
    <w:rsid w:val="00390C4F"/>
    <w:rsid w:val="00390E08"/>
    <w:rsid w:val="003920E7"/>
    <w:rsid w:val="00392311"/>
    <w:rsid w:val="0039255E"/>
    <w:rsid w:val="00392ADF"/>
    <w:rsid w:val="00392D1A"/>
    <w:rsid w:val="00394570"/>
    <w:rsid w:val="0039494D"/>
    <w:rsid w:val="00396404"/>
    <w:rsid w:val="003A00C7"/>
    <w:rsid w:val="003A025A"/>
    <w:rsid w:val="003A07F0"/>
    <w:rsid w:val="003A0E32"/>
    <w:rsid w:val="003A14AC"/>
    <w:rsid w:val="003A19BD"/>
    <w:rsid w:val="003A2598"/>
    <w:rsid w:val="003A3DCB"/>
    <w:rsid w:val="003A4130"/>
    <w:rsid w:val="003A46B1"/>
    <w:rsid w:val="003A5707"/>
    <w:rsid w:val="003A57C3"/>
    <w:rsid w:val="003A63F4"/>
    <w:rsid w:val="003A67C0"/>
    <w:rsid w:val="003A6816"/>
    <w:rsid w:val="003B0A65"/>
    <w:rsid w:val="003B18B5"/>
    <w:rsid w:val="003B1C92"/>
    <w:rsid w:val="003B2F77"/>
    <w:rsid w:val="003B49B7"/>
    <w:rsid w:val="003B502A"/>
    <w:rsid w:val="003B54A8"/>
    <w:rsid w:val="003B5F33"/>
    <w:rsid w:val="003B62CD"/>
    <w:rsid w:val="003B6D4B"/>
    <w:rsid w:val="003B7F81"/>
    <w:rsid w:val="003C2040"/>
    <w:rsid w:val="003C3293"/>
    <w:rsid w:val="003C3CF9"/>
    <w:rsid w:val="003C4052"/>
    <w:rsid w:val="003C585E"/>
    <w:rsid w:val="003C617E"/>
    <w:rsid w:val="003D133A"/>
    <w:rsid w:val="003D2FC1"/>
    <w:rsid w:val="003D39E9"/>
    <w:rsid w:val="003D3C01"/>
    <w:rsid w:val="003D4145"/>
    <w:rsid w:val="003D47E0"/>
    <w:rsid w:val="003D63C3"/>
    <w:rsid w:val="003D683C"/>
    <w:rsid w:val="003D6E95"/>
    <w:rsid w:val="003D73D7"/>
    <w:rsid w:val="003E00DC"/>
    <w:rsid w:val="003E02F1"/>
    <w:rsid w:val="003E2702"/>
    <w:rsid w:val="003E27B4"/>
    <w:rsid w:val="003E336C"/>
    <w:rsid w:val="003E3580"/>
    <w:rsid w:val="003E4489"/>
    <w:rsid w:val="003E53CC"/>
    <w:rsid w:val="003E5D86"/>
    <w:rsid w:val="003E7D92"/>
    <w:rsid w:val="003F279E"/>
    <w:rsid w:val="003F37CB"/>
    <w:rsid w:val="003F432F"/>
    <w:rsid w:val="003F446B"/>
    <w:rsid w:val="003F48C5"/>
    <w:rsid w:val="00401363"/>
    <w:rsid w:val="0040230E"/>
    <w:rsid w:val="0040330E"/>
    <w:rsid w:val="004037C9"/>
    <w:rsid w:val="004039ED"/>
    <w:rsid w:val="004051D1"/>
    <w:rsid w:val="00405706"/>
    <w:rsid w:val="0041278A"/>
    <w:rsid w:val="00413849"/>
    <w:rsid w:val="00414565"/>
    <w:rsid w:val="00414EA6"/>
    <w:rsid w:val="00415FE4"/>
    <w:rsid w:val="00416750"/>
    <w:rsid w:val="00417968"/>
    <w:rsid w:val="00420D90"/>
    <w:rsid w:val="0042263F"/>
    <w:rsid w:val="00424858"/>
    <w:rsid w:val="00425E0C"/>
    <w:rsid w:val="00425FBD"/>
    <w:rsid w:val="004262B5"/>
    <w:rsid w:val="0042699B"/>
    <w:rsid w:val="0042701E"/>
    <w:rsid w:val="004275FC"/>
    <w:rsid w:val="004278F6"/>
    <w:rsid w:val="004304D9"/>
    <w:rsid w:val="004308AC"/>
    <w:rsid w:val="00431469"/>
    <w:rsid w:val="00431555"/>
    <w:rsid w:val="00432B83"/>
    <w:rsid w:val="00433C58"/>
    <w:rsid w:val="004359E5"/>
    <w:rsid w:val="00435D49"/>
    <w:rsid w:val="00435F43"/>
    <w:rsid w:val="0043647F"/>
    <w:rsid w:val="004368D3"/>
    <w:rsid w:val="00440AB9"/>
    <w:rsid w:val="00440BA1"/>
    <w:rsid w:val="004413BB"/>
    <w:rsid w:val="00441733"/>
    <w:rsid w:val="0044245D"/>
    <w:rsid w:val="00444504"/>
    <w:rsid w:val="00446762"/>
    <w:rsid w:val="00446AF9"/>
    <w:rsid w:val="004474DD"/>
    <w:rsid w:val="004474E3"/>
    <w:rsid w:val="00447684"/>
    <w:rsid w:val="00447B6A"/>
    <w:rsid w:val="00447BAD"/>
    <w:rsid w:val="00450AF4"/>
    <w:rsid w:val="00450E2B"/>
    <w:rsid w:val="004517AF"/>
    <w:rsid w:val="00451A2E"/>
    <w:rsid w:val="00453054"/>
    <w:rsid w:val="00453B64"/>
    <w:rsid w:val="004578FE"/>
    <w:rsid w:val="00460E86"/>
    <w:rsid w:val="0046162F"/>
    <w:rsid w:val="00461EB0"/>
    <w:rsid w:val="00462862"/>
    <w:rsid w:val="004633DA"/>
    <w:rsid w:val="00463637"/>
    <w:rsid w:val="004642DD"/>
    <w:rsid w:val="0046488C"/>
    <w:rsid w:val="004649AD"/>
    <w:rsid w:val="00465EDA"/>
    <w:rsid w:val="00466363"/>
    <w:rsid w:val="00467947"/>
    <w:rsid w:val="00470CF6"/>
    <w:rsid w:val="00471174"/>
    <w:rsid w:val="004718C6"/>
    <w:rsid w:val="0047220D"/>
    <w:rsid w:val="004736EC"/>
    <w:rsid w:val="004749D0"/>
    <w:rsid w:val="00474FF2"/>
    <w:rsid w:val="004764DC"/>
    <w:rsid w:val="00476C5F"/>
    <w:rsid w:val="004772F2"/>
    <w:rsid w:val="00477B5B"/>
    <w:rsid w:val="0048108C"/>
    <w:rsid w:val="00481FC2"/>
    <w:rsid w:val="0048452C"/>
    <w:rsid w:val="004909A3"/>
    <w:rsid w:val="004917AD"/>
    <w:rsid w:val="00491D66"/>
    <w:rsid w:val="00492FA7"/>
    <w:rsid w:val="004957F6"/>
    <w:rsid w:val="00495D71"/>
    <w:rsid w:val="0049608D"/>
    <w:rsid w:val="0049638A"/>
    <w:rsid w:val="004A01D7"/>
    <w:rsid w:val="004A02F5"/>
    <w:rsid w:val="004A0495"/>
    <w:rsid w:val="004A0726"/>
    <w:rsid w:val="004A1243"/>
    <w:rsid w:val="004A181A"/>
    <w:rsid w:val="004A2665"/>
    <w:rsid w:val="004A4826"/>
    <w:rsid w:val="004A493D"/>
    <w:rsid w:val="004A7265"/>
    <w:rsid w:val="004B0B6D"/>
    <w:rsid w:val="004B3111"/>
    <w:rsid w:val="004B50AF"/>
    <w:rsid w:val="004C0504"/>
    <w:rsid w:val="004C31CE"/>
    <w:rsid w:val="004C3D4E"/>
    <w:rsid w:val="004C3FDC"/>
    <w:rsid w:val="004C4565"/>
    <w:rsid w:val="004C47BA"/>
    <w:rsid w:val="004C5641"/>
    <w:rsid w:val="004C6AFE"/>
    <w:rsid w:val="004C7526"/>
    <w:rsid w:val="004C7D06"/>
    <w:rsid w:val="004C7F0D"/>
    <w:rsid w:val="004D004A"/>
    <w:rsid w:val="004D1CA5"/>
    <w:rsid w:val="004D6068"/>
    <w:rsid w:val="004D7627"/>
    <w:rsid w:val="004D7DDA"/>
    <w:rsid w:val="004E0115"/>
    <w:rsid w:val="004E0AB4"/>
    <w:rsid w:val="004E0D59"/>
    <w:rsid w:val="004E17DE"/>
    <w:rsid w:val="004E2453"/>
    <w:rsid w:val="004E24FB"/>
    <w:rsid w:val="004E287E"/>
    <w:rsid w:val="004E3152"/>
    <w:rsid w:val="004E4097"/>
    <w:rsid w:val="004E51AD"/>
    <w:rsid w:val="004E6013"/>
    <w:rsid w:val="004E70C1"/>
    <w:rsid w:val="004E70D2"/>
    <w:rsid w:val="004E70F8"/>
    <w:rsid w:val="004F17AF"/>
    <w:rsid w:val="004F238D"/>
    <w:rsid w:val="004F6637"/>
    <w:rsid w:val="004F76D2"/>
    <w:rsid w:val="00500158"/>
    <w:rsid w:val="00502059"/>
    <w:rsid w:val="005027D9"/>
    <w:rsid w:val="005032BB"/>
    <w:rsid w:val="005037D1"/>
    <w:rsid w:val="00504A50"/>
    <w:rsid w:val="00506353"/>
    <w:rsid w:val="0051009D"/>
    <w:rsid w:val="00510484"/>
    <w:rsid w:val="00513051"/>
    <w:rsid w:val="0051400A"/>
    <w:rsid w:val="00514479"/>
    <w:rsid w:val="005144F1"/>
    <w:rsid w:val="00514AD8"/>
    <w:rsid w:val="0051655E"/>
    <w:rsid w:val="00517F70"/>
    <w:rsid w:val="00521129"/>
    <w:rsid w:val="0052161A"/>
    <w:rsid w:val="00521743"/>
    <w:rsid w:val="00522464"/>
    <w:rsid w:val="00522F9A"/>
    <w:rsid w:val="005236B4"/>
    <w:rsid w:val="00523D42"/>
    <w:rsid w:val="00523D87"/>
    <w:rsid w:val="00525AE8"/>
    <w:rsid w:val="0053132E"/>
    <w:rsid w:val="00531BDC"/>
    <w:rsid w:val="00531FC2"/>
    <w:rsid w:val="00532446"/>
    <w:rsid w:val="0053585C"/>
    <w:rsid w:val="00535AD8"/>
    <w:rsid w:val="00537DB9"/>
    <w:rsid w:val="00540F45"/>
    <w:rsid w:val="00543B6C"/>
    <w:rsid w:val="00543DAE"/>
    <w:rsid w:val="00543E9F"/>
    <w:rsid w:val="00544E80"/>
    <w:rsid w:val="005452CE"/>
    <w:rsid w:val="00545552"/>
    <w:rsid w:val="00545C79"/>
    <w:rsid w:val="00545C8A"/>
    <w:rsid w:val="00545F87"/>
    <w:rsid w:val="005464C4"/>
    <w:rsid w:val="0054667F"/>
    <w:rsid w:val="00546905"/>
    <w:rsid w:val="00546A2D"/>
    <w:rsid w:val="00546B1B"/>
    <w:rsid w:val="00550510"/>
    <w:rsid w:val="00550521"/>
    <w:rsid w:val="00552C72"/>
    <w:rsid w:val="00553F29"/>
    <w:rsid w:val="00554EA4"/>
    <w:rsid w:val="00555A3D"/>
    <w:rsid w:val="00555D25"/>
    <w:rsid w:val="00557FE3"/>
    <w:rsid w:val="0056064E"/>
    <w:rsid w:val="00561174"/>
    <w:rsid w:val="00562FF0"/>
    <w:rsid w:val="00563603"/>
    <w:rsid w:val="00565744"/>
    <w:rsid w:val="005661DF"/>
    <w:rsid w:val="00566EDD"/>
    <w:rsid w:val="00567171"/>
    <w:rsid w:val="005676D9"/>
    <w:rsid w:val="00567EB5"/>
    <w:rsid w:val="0057063B"/>
    <w:rsid w:val="00571B50"/>
    <w:rsid w:val="00572494"/>
    <w:rsid w:val="005726DC"/>
    <w:rsid w:val="005733AE"/>
    <w:rsid w:val="0057623C"/>
    <w:rsid w:val="005766A0"/>
    <w:rsid w:val="005768FC"/>
    <w:rsid w:val="0058012F"/>
    <w:rsid w:val="005830B0"/>
    <w:rsid w:val="005846F5"/>
    <w:rsid w:val="005858FB"/>
    <w:rsid w:val="00585FAE"/>
    <w:rsid w:val="00586570"/>
    <w:rsid w:val="00587B0A"/>
    <w:rsid w:val="00590F8C"/>
    <w:rsid w:val="005942BB"/>
    <w:rsid w:val="005961D1"/>
    <w:rsid w:val="0059628A"/>
    <w:rsid w:val="00597194"/>
    <w:rsid w:val="00597274"/>
    <w:rsid w:val="00597533"/>
    <w:rsid w:val="005A18C7"/>
    <w:rsid w:val="005A297D"/>
    <w:rsid w:val="005A2B95"/>
    <w:rsid w:val="005A357A"/>
    <w:rsid w:val="005A39DC"/>
    <w:rsid w:val="005A3F6F"/>
    <w:rsid w:val="005A5170"/>
    <w:rsid w:val="005A52EF"/>
    <w:rsid w:val="005A539B"/>
    <w:rsid w:val="005A558E"/>
    <w:rsid w:val="005B1B68"/>
    <w:rsid w:val="005B214E"/>
    <w:rsid w:val="005B2B25"/>
    <w:rsid w:val="005B3B4D"/>
    <w:rsid w:val="005B41B5"/>
    <w:rsid w:val="005B436F"/>
    <w:rsid w:val="005B447B"/>
    <w:rsid w:val="005B640D"/>
    <w:rsid w:val="005B6657"/>
    <w:rsid w:val="005C02DB"/>
    <w:rsid w:val="005C0B81"/>
    <w:rsid w:val="005C13C2"/>
    <w:rsid w:val="005C28FE"/>
    <w:rsid w:val="005C34D0"/>
    <w:rsid w:val="005C3E37"/>
    <w:rsid w:val="005C54F8"/>
    <w:rsid w:val="005C7B89"/>
    <w:rsid w:val="005D01D7"/>
    <w:rsid w:val="005D1784"/>
    <w:rsid w:val="005D19CF"/>
    <w:rsid w:val="005D437F"/>
    <w:rsid w:val="005D45D2"/>
    <w:rsid w:val="005D6DEB"/>
    <w:rsid w:val="005D6F0E"/>
    <w:rsid w:val="005D6F25"/>
    <w:rsid w:val="005E01C5"/>
    <w:rsid w:val="005E075A"/>
    <w:rsid w:val="005E0F7E"/>
    <w:rsid w:val="005E23C0"/>
    <w:rsid w:val="005E3819"/>
    <w:rsid w:val="005E4858"/>
    <w:rsid w:val="005E5369"/>
    <w:rsid w:val="005E6F0E"/>
    <w:rsid w:val="005E7152"/>
    <w:rsid w:val="005F08CE"/>
    <w:rsid w:val="005F0953"/>
    <w:rsid w:val="005F0E5D"/>
    <w:rsid w:val="005F104B"/>
    <w:rsid w:val="005F2DA1"/>
    <w:rsid w:val="005F3D7C"/>
    <w:rsid w:val="005F4AFA"/>
    <w:rsid w:val="005F4CF5"/>
    <w:rsid w:val="005F4EF6"/>
    <w:rsid w:val="005F657A"/>
    <w:rsid w:val="005F6A28"/>
    <w:rsid w:val="005F6CF6"/>
    <w:rsid w:val="005F7433"/>
    <w:rsid w:val="005F7DE6"/>
    <w:rsid w:val="00601354"/>
    <w:rsid w:val="006015BC"/>
    <w:rsid w:val="00601F4E"/>
    <w:rsid w:val="006024AE"/>
    <w:rsid w:val="006032EF"/>
    <w:rsid w:val="00604345"/>
    <w:rsid w:val="00606C99"/>
    <w:rsid w:val="00610153"/>
    <w:rsid w:val="00610FCB"/>
    <w:rsid w:val="00612975"/>
    <w:rsid w:val="00612EA0"/>
    <w:rsid w:val="00613314"/>
    <w:rsid w:val="0061459E"/>
    <w:rsid w:val="00615CE2"/>
    <w:rsid w:val="00615E92"/>
    <w:rsid w:val="00616212"/>
    <w:rsid w:val="0061628A"/>
    <w:rsid w:val="00616CDB"/>
    <w:rsid w:val="006170F2"/>
    <w:rsid w:val="00617A7E"/>
    <w:rsid w:val="00620BCC"/>
    <w:rsid w:val="006220D6"/>
    <w:rsid w:val="0062252D"/>
    <w:rsid w:val="006237EA"/>
    <w:rsid w:val="006246F1"/>
    <w:rsid w:val="00624A2F"/>
    <w:rsid w:val="006259E1"/>
    <w:rsid w:val="00625EA1"/>
    <w:rsid w:val="00626C66"/>
    <w:rsid w:val="0062798C"/>
    <w:rsid w:val="00627CB5"/>
    <w:rsid w:val="00631BAD"/>
    <w:rsid w:val="00631EDF"/>
    <w:rsid w:val="006320D5"/>
    <w:rsid w:val="00632993"/>
    <w:rsid w:val="00632A67"/>
    <w:rsid w:val="00632A6F"/>
    <w:rsid w:val="00632E52"/>
    <w:rsid w:val="0063352E"/>
    <w:rsid w:val="00633AAE"/>
    <w:rsid w:val="00633D19"/>
    <w:rsid w:val="006366B3"/>
    <w:rsid w:val="00637475"/>
    <w:rsid w:val="006377EC"/>
    <w:rsid w:val="00640946"/>
    <w:rsid w:val="00640B06"/>
    <w:rsid w:val="00640BAF"/>
    <w:rsid w:val="00642BA9"/>
    <w:rsid w:val="006439D6"/>
    <w:rsid w:val="006440F9"/>
    <w:rsid w:val="0064431A"/>
    <w:rsid w:val="00645AC4"/>
    <w:rsid w:val="00645FA6"/>
    <w:rsid w:val="00650750"/>
    <w:rsid w:val="00650C55"/>
    <w:rsid w:val="00650FED"/>
    <w:rsid w:val="006527B5"/>
    <w:rsid w:val="00653102"/>
    <w:rsid w:val="00654670"/>
    <w:rsid w:val="00654C20"/>
    <w:rsid w:val="00655F7F"/>
    <w:rsid w:val="00656ECC"/>
    <w:rsid w:val="0066089B"/>
    <w:rsid w:val="00662969"/>
    <w:rsid w:val="00662B35"/>
    <w:rsid w:val="00663AD5"/>
    <w:rsid w:val="00663C3C"/>
    <w:rsid w:val="00664475"/>
    <w:rsid w:val="00664996"/>
    <w:rsid w:val="00664CB0"/>
    <w:rsid w:val="00664F71"/>
    <w:rsid w:val="00665A58"/>
    <w:rsid w:val="006674FF"/>
    <w:rsid w:val="006679A6"/>
    <w:rsid w:val="00670561"/>
    <w:rsid w:val="00670F9F"/>
    <w:rsid w:val="00671886"/>
    <w:rsid w:val="00671CF4"/>
    <w:rsid w:val="00672C0C"/>
    <w:rsid w:val="00673ED1"/>
    <w:rsid w:val="006740F0"/>
    <w:rsid w:val="00676B7D"/>
    <w:rsid w:val="006776FA"/>
    <w:rsid w:val="00677883"/>
    <w:rsid w:val="00677CC4"/>
    <w:rsid w:val="00680E44"/>
    <w:rsid w:val="00681075"/>
    <w:rsid w:val="00681FA8"/>
    <w:rsid w:val="006843A9"/>
    <w:rsid w:val="006866F0"/>
    <w:rsid w:val="0068726F"/>
    <w:rsid w:val="00687D9A"/>
    <w:rsid w:val="00690860"/>
    <w:rsid w:val="0069538C"/>
    <w:rsid w:val="0069698B"/>
    <w:rsid w:val="006969E5"/>
    <w:rsid w:val="006976FC"/>
    <w:rsid w:val="00697A62"/>
    <w:rsid w:val="00697CB0"/>
    <w:rsid w:val="006A0587"/>
    <w:rsid w:val="006A076D"/>
    <w:rsid w:val="006A09B4"/>
    <w:rsid w:val="006A2ECA"/>
    <w:rsid w:val="006A584F"/>
    <w:rsid w:val="006A7EE9"/>
    <w:rsid w:val="006B102F"/>
    <w:rsid w:val="006B16AE"/>
    <w:rsid w:val="006B252B"/>
    <w:rsid w:val="006B25D9"/>
    <w:rsid w:val="006B2A4C"/>
    <w:rsid w:val="006B3269"/>
    <w:rsid w:val="006B35AA"/>
    <w:rsid w:val="006B36CF"/>
    <w:rsid w:val="006B4692"/>
    <w:rsid w:val="006B70B6"/>
    <w:rsid w:val="006C07A6"/>
    <w:rsid w:val="006C0C93"/>
    <w:rsid w:val="006C1436"/>
    <w:rsid w:val="006C17AF"/>
    <w:rsid w:val="006C2771"/>
    <w:rsid w:val="006C2E6F"/>
    <w:rsid w:val="006C4BFD"/>
    <w:rsid w:val="006C5973"/>
    <w:rsid w:val="006C5D9F"/>
    <w:rsid w:val="006C75EF"/>
    <w:rsid w:val="006D0C38"/>
    <w:rsid w:val="006D15F9"/>
    <w:rsid w:val="006D3945"/>
    <w:rsid w:val="006D39A6"/>
    <w:rsid w:val="006D4E09"/>
    <w:rsid w:val="006D53CF"/>
    <w:rsid w:val="006D5438"/>
    <w:rsid w:val="006D57C2"/>
    <w:rsid w:val="006D5AD0"/>
    <w:rsid w:val="006D77E1"/>
    <w:rsid w:val="006D7BE3"/>
    <w:rsid w:val="006E0B7E"/>
    <w:rsid w:val="006E143F"/>
    <w:rsid w:val="006E2280"/>
    <w:rsid w:val="006E3F76"/>
    <w:rsid w:val="006E680A"/>
    <w:rsid w:val="006E6D41"/>
    <w:rsid w:val="006E6EC3"/>
    <w:rsid w:val="006F0634"/>
    <w:rsid w:val="006F11EB"/>
    <w:rsid w:val="006F1417"/>
    <w:rsid w:val="006F15C9"/>
    <w:rsid w:val="006F16FE"/>
    <w:rsid w:val="006F2B75"/>
    <w:rsid w:val="006F307E"/>
    <w:rsid w:val="006F4EA1"/>
    <w:rsid w:val="006F5319"/>
    <w:rsid w:val="006F58A9"/>
    <w:rsid w:val="006F5C7A"/>
    <w:rsid w:val="006F69CB"/>
    <w:rsid w:val="006F7124"/>
    <w:rsid w:val="00700019"/>
    <w:rsid w:val="007000AE"/>
    <w:rsid w:val="00701980"/>
    <w:rsid w:val="00701D01"/>
    <w:rsid w:val="00702F25"/>
    <w:rsid w:val="00704E68"/>
    <w:rsid w:val="00705496"/>
    <w:rsid w:val="00706AE9"/>
    <w:rsid w:val="00706EDE"/>
    <w:rsid w:val="00707031"/>
    <w:rsid w:val="00707689"/>
    <w:rsid w:val="00710AB7"/>
    <w:rsid w:val="00711A70"/>
    <w:rsid w:val="007127D3"/>
    <w:rsid w:val="007133B7"/>
    <w:rsid w:val="007145E6"/>
    <w:rsid w:val="00714AEB"/>
    <w:rsid w:val="00715BF0"/>
    <w:rsid w:val="0071649C"/>
    <w:rsid w:val="007206F1"/>
    <w:rsid w:val="0072106B"/>
    <w:rsid w:val="0072168E"/>
    <w:rsid w:val="007229B2"/>
    <w:rsid w:val="007237E0"/>
    <w:rsid w:val="00723C3C"/>
    <w:rsid w:val="007242A0"/>
    <w:rsid w:val="007245BF"/>
    <w:rsid w:val="00725394"/>
    <w:rsid w:val="0072610A"/>
    <w:rsid w:val="00726823"/>
    <w:rsid w:val="00731267"/>
    <w:rsid w:val="0073332B"/>
    <w:rsid w:val="0073375B"/>
    <w:rsid w:val="00733C30"/>
    <w:rsid w:val="00733E46"/>
    <w:rsid w:val="00734D38"/>
    <w:rsid w:val="0073520C"/>
    <w:rsid w:val="00735467"/>
    <w:rsid w:val="007355C4"/>
    <w:rsid w:val="00737CFB"/>
    <w:rsid w:val="00737D4A"/>
    <w:rsid w:val="007413AB"/>
    <w:rsid w:val="00745852"/>
    <w:rsid w:val="007475FD"/>
    <w:rsid w:val="00747CD0"/>
    <w:rsid w:val="00750E52"/>
    <w:rsid w:val="00752D25"/>
    <w:rsid w:val="00754A2F"/>
    <w:rsid w:val="007564FF"/>
    <w:rsid w:val="00756DE1"/>
    <w:rsid w:val="007576EE"/>
    <w:rsid w:val="007577FF"/>
    <w:rsid w:val="00761898"/>
    <w:rsid w:val="00762075"/>
    <w:rsid w:val="0076465A"/>
    <w:rsid w:val="00765178"/>
    <w:rsid w:val="0076524E"/>
    <w:rsid w:val="007674C3"/>
    <w:rsid w:val="0076788C"/>
    <w:rsid w:val="00767D30"/>
    <w:rsid w:val="00772092"/>
    <w:rsid w:val="0077263D"/>
    <w:rsid w:val="00772D72"/>
    <w:rsid w:val="00775910"/>
    <w:rsid w:val="00776B6A"/>
    <w:rsid w:val="00777054"/>
    <w:rsid w:val="00777424"/>
    <w:rsid w:val="007774F8"/>
    <w:rsid w:val="007775D2"/>
    <w:rsid w:val="00780682"/>
    <w:rsid w:val="00782020"/>
    <w:rsid w:val="00782C03"/>
    <w:rsid w:val="00783318"/>
    <w:rsid w:val="007838D9"/>
    <w:rsid w:val="00786C0D"/>
    <w:rsid w:val="00786CA2"/>
    <w:rsid w:val="0078726B"/>
    <w:rsid w:val="00790E87"/>
    <w:rsid w:val="00791F28"/>
    <w:rsid w:val="007944E9"/>
    <w:rsid w:val="00794DA7"/>
    <w:rsid w:val="007961A2"/>
    <w:rsid w:val="00796289"/>
    <w:rsid w:val="00797429"/>
    <w:rsid w:val="007A04D6"/>
    <w:rsid w:val="007A16E0"/>
    <w:rsid w:val="007A1719"/>
    <w:rsid w:val="007A289C"/>
    <w:rsid w:val="007A3492"/>
    <w:rsid w:val="007A3B12"/>
    <w:rsid w:val="007A3C8D"/>
    <w:rsid w:val="007A4667"/>
    <w:rsid w:val="007A584C"/>
    <w:rsid w:val="007A6B58"/>
    <w:rsid w:val="007A75C3"/>
    <w:rsid w:val="007B0B7E"/>
    <w:rsid w:val="007B244B"/>
    <w:rsid w:val="007B313B"/>
    <w:rsid w:val="007B39EF"/>
    <w:rsid w:val="007B3A40"/>
    <w:rsid w:val="007B4405"/>
    <w:rsid w:val="007B58AD"/>
    <w:rsid w:val="007B606B"/>
    <w:rsid w:val="007B6DB4"/>
    <w:rsid w:val="007C02E4"/>
    <w:rsid w:val="007C1CD9"/>
    <w:rsid w:val="007C26EB"/>
    <w:rsid w:val="007C27D0"/>
    <w:rsid w:val="007C2A4B"/>
    <w:rsid w:val="007C2FB6"/>
    <w:rsid w:val="007C3926"/>
    <w:rsid w:val="007C673C"/>
    <w:rsid w:val="007C6EAF"/>
    <w:rsid w:val="007C71EE"/>
    <w:rsid w:val="007C74D8"/>
    <w:rsid w:val="007D0A17"/>
    <w:rsid w:val="007D129B"/>
    <w:rsid w:val="007D133A"/>
    <w:rsid w:val="007D1652"/>
    <w:rsid w:val="007D1D57"/>
    <w:rsid w:val="007D1E78"/>
    <w:rsid w:val="007D53EB"/>
    <w:rsid w:val="007D5536"/>
    <w:rsid w:val="007D6245"/>
    <w:rsid w:val="007D650B"/>
    <w:rsid w:val="007D667A"/>
    <w:rsid w:val="007D694F"/>
    <w:rsid w:val="007D6BDA"/>
    <w:rsid w:val="007D7416"/>
    <w:rsid w:val="007E08E0"/>
    <w:rsid w:val="007E094B"/>
    <w:rsid w:val="007E12CF"/>
    <w:rsid w:val="007E3070"/>
    <w:rsid w:val="007E37B3"/>
    <w:rsid w:val="007E4F68"/>
    <w:rsid w:val="007E6BD1"/>
    <w:rsid w:val="007F1904"/>
    <w:rsid w:val="007F737E"/>
    <w:rsid w:val="007F7AA4"/>
    <w:rsid w:val="008001CF"/>
    <w:rsid w:val="00801503"/>
    <w:rsid w:val="00801889"/>
    <w:rsid w:val="008018FD"/>
    <w:rsid w:val="0080267C"/>
    <w:rsid w:val="00802FC0"/>
    <w:rsid w:val="008045B3"/>
    <w:rsid w:val="008045B5"/>
    <w:rsid w:val="00807AB6"/>
    <w:rsid w:val="00810447"/>
    <w:rsid w:val="00810F1E"/>
    <w:rsid w:val="008118BA"/>
    <w:rsid w:val="008130DC"/>
    <w:rsid w:val="00813665"/>
    <w:rsid w:val="00814050"/>
    <w:rsid w:val="00814DF3"/>
    <w:rsid w:val="0081670D"/>
    <w:rsid w:val="00817D31"/>
    <w:rsid w:val="00817F30"/>
    <w:rsid w:val="00820B66"/>
    <w:rsid w:val="00821631"/>
    <w:rsid w:val="00821B50"/>
    <w:rsid w:val="00821D29"/>
    <w:rsid w:val="00823102"/>
    <w:rsid w:val="00823505"/>
    <w:rsid w:val="00823AA6"/>
    <w:rsid w:val="0082549D"/>
    <w:rsid w:val="00825BE7"/>
    <w:rsid w:val="008263F5"/>
    <w:rsid w:val="008269B7"/>
    <w:rsid w:val="00826C32"/>
    <w:rsid w:val="0082725F"/>
    <w:rsid w:val="008315A8"/>
    <w:rsid w:val="00831BBA"/>
    <w:rsid w:val="00832FD6"/>
    <w:rsid w:val="0083304D"/>
    <w:rsid w:val="00833111"/>
    <w:rsid w:val="00833666"/>
    <w:rsid w:val="008350B1"/>
    <w:rsid w:val="008351EE"/>
    <w:rsid w:val="00835ED0"/>
    <w:rsid w:val="00836899"/>
    <w:rsid w:val="00837A13"/>
    <w:rsid w:val="00840F86"/>
    <w:rsid w:val="00841254"/>
    <w:rsid w:val="00841FC8"/>
    <w:rsid w:val="00842A55"/>
    <w:rsid w:val="00843F80"/>
    <w:rsid w:val="00844B51"/>
    <w:rsid w:val="00846C7F"/>
    <w:rsid w:val="00847799"/>
    <w:rsid w:val="008479F1"/>
    <w:rsid w:val="00850EE8"/>
    <w:rsid w:val="00851246"/>
    <w:rsid w:val="0085128B"/>
    <w:rsid w:val="0085171E"/>
    <w:rsid w:val="0085511F"/>
    <w:rsid w:val="00855489"/>
    <w:rsid w:val="0085602F"/>
    <w:rsid w:val="00856616"/>
    <w:rsid w:val="00856C6C"/>
    <w:rsid w:val="00856E82"/>
    <w:rsid w:val="00857899"/>
    <w:rsid w:val="008607B5"/>
    <w:rsid w:val="00861D33"/>
    <w:rsid w:val="00865203"/>
    <w:rsid w:val="0086555B"/>
    <w:rsid w:val="008664B1"/>
    <w:rsid w:val="0086668D"/>
    <w:rsid w:val="00872910"/>
    <w:rsid w:val="00873722"/>
    <w:rsid w:val="008745BF"/>
    <w:rsid w:val="00874790"/>
    <w:rsid w:val="00875300"/>
    <w:rsid w:val="00875936"/>
    <w:rsid w:val="008760F6"/>
    <w:rsid w:val="0087624C"/>
    <w:rsid w:val="00876B4D"/>
    <w:rsid w:val="00876F73"/>
    <w:rsid w:val="00877785"/>
    <w:rsid w:val="00880FBE"/>
    <w:rsid w:val="00881B5D"/>
    <w:rsid w:val="0088300C"/>
    <w:rsid w:val="00883999"/>
    <w:rsid w:val="00884629"/>
    <w:rsid w:val="0088497F"/>
    <w:rsid w:val="00884D42"/>
    <w:rsid w:val="00886999"/>
    <w:rsid w:val="00886D57"/>
    <w:rsid w:val="008874B5"/>
    <w:rsid w:val="008908F6"/>
    <w:rsid w:val="00890A19"/>
    <w:rsid w:val="00890A9A"/>
    <w:rsid w:val="00891986"/>
    <w:rsid w:val="00893AEB"/>
    <w:rsid w:val="008958E7"/>
    <w:rsid w:val="00895B20"/>
    <w:rsid w:val="0089601E"/>
    <w:rsid w:val="0089664B"/>
    <w:rsid w:val="00897B0F"/>
    <w:rsid w:val="008A044B"/>
    <w:rsid w:val="008A073B"/>
    <w:rsid w:val="008A2699"/>
    <w:rsid w:val="008A283F"/>
    <w:rsid w:val="008A3C29"/>
    <w:rsid w:val="008A43A7"/>
    <w:rsid w:val="008A5952"/>
    <w:rsid w:val="008B00CD"/>
    <w:rsid w:val="008B0733"/>
    <w:rsid w:val="008B09DE"/>
    <w:rsid w:val="008B0FA0"/>
    <w:rsid w:val="008B3051"/>
    <w:rsid w:val="008B3D1A"/>
    <w:rsid w:val="008B40F6"/>
    <w:rsid w:val="008B6C40"/>
    <w:rsid w:val="008B6EC2"/>
    <w:rsid w:val="008C18D5"/>
    <w:rsid w:val="008C27ED"/>
    <w:rsid w:val="008C3201"/>
    <w:rsid w:val="008C462C"/>
    <w:rsid w:val="008C48E4"/>
    <w:rsid w:val="008C5C5C"/>
    <w:rsid w:val="008C6D5A"/>
    <w:rsid w:val="008D0802"/>
    <w:rsid w:val="008D09A1"/>
    <w:rsid w:val="008D0FEB"/>
    <w:rsid w:val="008D1234"/>
    <w:rsid w:val="008D19FF"/>
    <w:rsid w:val="008D21C0"/>
    <w:rsid w:val="008D2A4B"/>
    <w:rsid w:val="008D4E2D"/>
    <w:rsid w:val="008D7097"/>
    <w:rsid w:val="008D7347"/>
    <w:rsid w:val="008D73FB"/>
    <w:rsid w:val="008D7F9F"/>
    <w:rsid w:val="008E265C"/>
    <w:rsid w:val="008E33FE"/>
    <w:rsid w:val="008E3546"/>
    <w:rsid w:val="008E3DDE"/>
    <w:rsid w:val="008E6CF6"/>
    <w:rsid w:val="008E70A9"/>
    <w:rsid w:val="008E7251"/>
    <w:rsid w:val="008F1012"/>
    <w:rsid w:val="008F1364"/>
    <w:rsid w:val="008F233E"/>
    <w:rsid w:val="008F3520"/>
    <w:rsid w:val="008F3DE7"/>
    <w:rsid w:val="008F54B5"/>
    <w:rsid w:val="008F580D"/>
    <w:rsid w:val="008F693D"/>
    <w:rsid w:val="008F74ED"/>
    <w:rsid w:val="009014D6"/>
    <w:rsid w:val="00901710"/>
    <w:rsid w:val="0090210F"/>
    <w:rsid w:val="0090348B"/>
    <w:rsid w:val="00903705"/>
    <w:rsid w:val="009041FD"/>
    <w:rsid w:val="00904609"/>
    <w:rsid w:val="00906092"/>
    <w:rsid w:val="00907144"/>
    <w:rsid w:val="00907632"/>
    <w:rsid w:val="00911001"/>
    <w:rsid w:val="00911272"/>
    <w:rsid w:val="009115BC"/>
    <w:rsid w:val="0091329D"/>
    <w:rsid w:val="00913857"/>
    <w:rsid w:val="00913CE2"/>
    <w:rsid w:val="0091486D"/>
    <w:rsid w:val="009178D0"/>
    <w:rsid w:val="00920A7D"/>
    <w:rsid w:val="00921EE9"/>
    <w:rsid w:val="00922676"/>
    <w:rsid w:val="009241A0"/>
    <w:rsid w:val="009245A4"/>
    <w:rsid w:val="0092548C"/>
    <w:rsid w:val="0092719B"/>
    <w:rsid w:val="00927C77"/>
    <w:rsid w:val="00930D9C"/>
    <w:rsid w:val="00931376"/>
    <w:rsid w:val="00933622"/>
    <w:rsid w:val="00933699"/>
    <w:rsid w:val="0093386D"/>
    <w:rsid w:val="009342A4"/>
    <w:rsid w:val="009349DC"/>
    <w:rsid w:val="00935294"/>
    <w:rsid w:val="00940CA7"/>
    <w:rsid w:val="00941901"/>
    <w:rsid w:val="009421E3"/>
    <w:rsid w:val="009421FA"/>
    <w:rsid w:val="0094276A"/>
    <w:rsid w:val="009427F7"/>
    <w:rsid w:val="00945B62"/>
    <w:rsid w:val="00945DCB"/>
    <w:rsid w:val="0094757B"/>
    <w:rsid w:val="009509D7"/>
    <w:rsid w:val="00951DAE"/>
    <w:rsid w:val="00953577"/>
    <w:rsid w:val="00954958"/>
    <w:rsid w:val="0095711C"/>
    <w:rsid w:val="0095729A"/>
    <w:rsid w:val="00960E54"/>
    <w:rsid w:val="009615C4"/>
    <w:rsid w:val="00961916"/>
    <w:rsid w:val="0096247D"/>
    <w:rsid w:val="00962B6B"/>
    <w:rsid w:val="009633F9"/>
    <w:rsid w:val="00963E60"/>
    <w:rsid w:val="00963E6D"/>
    <w:rsid w:val="00964273"/>
    <w:rsid w:val="00964289"/>
    <w:rsid w:val="00964E7F"/>
    <w:rsid w:val="009651FD"/>
    <w:rsid w:val="00966A56"/>
    <w:rsid w:val="00972031"/>
    <w:rsid w:val="00973E91"/>
    <w:rsid w:val="00974337"/>
    <w:rsid w:val="00974CD4"/>
    <w:rsid w:val="009750EE"/>
    <w:rsid w:val="0097544A"/>
    <w:rsid w:val="009754B8"/>
    <w:rsid w:val="00977034"/>
    <w:rsid w:val="00981DDC"/>
    <w:rsid w:val="0098253B"/>
    <w:rsid w:val="00984A08"/>
    <w:rsid w:val="0098657F"/>
    <w:rsid w:val="00986847"/>
    <w:rsid w:val="00987349"/>
    <w:rsid w:val="00990531"/>
    <w:rsid w:val="00991371"/>
    <w:rsid w:val="00992001"/>
    <w:rsid w:val="009921D9"/>
    <w:rsid w:val="009926B2"/>
    <w:rsid w:val="00992B3E"/>
    <w:rsid w:val="00993836"/>
    <w:rsid w:val="00994CFB"/>
    <w:rsid w:val="00994F80"/>
    <w:rsid w:val="009954A8"/>
    <w:rsid w:val="009957BB"/>
    <w:rsid w:val="00997648"/>
    <w:rsid w:val="00997BC6"/>
    <w:rsid w:val="009A2978"/>
    <w:rsid w:val="009A3F8F"/>
    <w:rsid w:val="009A4CEA"/>
    <w:rsid w:val="009A4EB6"/>
    <w:rsid w:val="009A51D7"/>
    <w:rsid w:val="009A52A9"/>
    <w:rsid w:val="009A54CB"/>
    <w:rsid w:val="009A5D48"/>
    <w:rsid w:val="009B0B5D"/>
    <w:rsid w:val="009B1E44"/>
    <w:rsid w:val="009B2B7C"/>
    <w:rsid w:val="009B3954"/>
    <w:rsid w:val="009B4283"/>
    <w:rsid w:val="009B4AAC"/>
    <w:rsid w:val="009B5AB0"/>
    <w:rsid w:val="009B7CA9"/>
    <w:rsid w:val="009C0273"/>
    <w:rsid w:val="009C05D5"/>
    <w:rsid w:val="009C0838"/>
    <w:rsid w:val="009C097F"/>
    <w:rsid w:val="009C103A"/>
    <w:rsid w:val="009C1254"/>
    <w:rsid w:val="009C23A8"/>
    <w:rsid w:val="009C288A"/>
    <w:rsid w:val="009C565E"/>
    <w:rsid w:val="009C6616"/>
    <w:rsid w:val="009D15D3"/>
    <w:rsid w:val="009D2B81"/>
    <w:rsid w:val="009D39E4"/>
    <w:rsid w:val="009D486E"/>
    <w:rsid w:val="009D493A"/>
    <w:rsid w:val="009D49DC"/>
    <w:rsid w:val="009D5B5D"/>
    <w:rsid w:val="009E0C53"/>
    <w:rsid w:val="009E0CC7"/>
    <w:rsid w:val="009E3FF5"/>
    <w:rsid w:val="009E67A8"/>
    <w:rsid w:val="009E6C7D"/>
    <w:rsid w:val="009E7A17"/>
    <w:rsid w:val="009F120D"/>
    <w:rsid w:val="009F23EF"/>
    <w:rsid w:val="009F276A"/>
    <w:rsid w:val="009F325B"/>
    <w:rsid w:val="009F649E"/>
    <w:rsid w:val="009F6822"/>
    <w:rsid w:val="009F7591"/>
    <w:rsid w:val="009F7792"/>
    <w:rsid w:val="009F7B85"/>
    <w:rsid w:val="009F7DB0"/>
    <w:rsid w:val="00A0173C"/>
    <w:rsid w:val="00A01802"/>
    <w:rsid w:val="00A01F97"/>
    <w:rsid w:val="00A0229E"/>
    <w:rsid w:val="00A03376"/>
    <w:rsid w:val="00A04032"/>
    <w:rsid w:val="00A0432F"/>
    <w:rsid w:val="00A06974"/>
    <w:rsid w:val="00A06A27"/>
    <w:rsid w:val="00A0752B"/>
    <w:rsid w:val="00A10054"/>
    <w:rsid w:val="00A10493"/>
    <w:rsid w:val="00A10F9D"/>
    <w:rsid w:val="00A12AED"/>
    <w:rsid w:val="00A12CB4"/>
    <w:rsid w:val="00A13728"/>
    <w:rsid w:val="00A13CA9"/>
    <w:rsid w:val="00A15216"/>
    <w:rsid w:val="00A15796"/>
    <w:rsid w:val="00A17E1E"/>
    <w:rsid w:val="00A205C6"/>
    <w:rsid w:val="00A20D77"/>
    <w:rsid w:val="00A21D3B"/>
    <w:rsid w:val="00A22F0F"/>
    <w:rsid w:val="00A2347E"/>
    <w:rsid w:val="00A24C3A"/>
    <w:rsid w:val="00A24F1C"/>
    <w:rsid w:val="00A2556F"/>
    <w:rsid w:val="00A265D3"/>
    <w:rsid w:val="00A277B0"/>
    <w:rsid w:val="00A3018C"/>
    <w:rsid w:val="00A301FF"/>
    <w:rsid w:val="00A31364"/>
    <w:rsid w:val="00A3268C"/>
    <w:rsid w:val="00A32D82"/>
    <w:rsid w:val="00A34ABA"/>
    <w:rsid w:val="00A34C38"/>
    <w:rsid w:val="00A36ABD"/>
    <w:rsid w:val="00A36E4A"/>
    <w:rsid w:val="00A37D5E"/>
    <w:rsid w:val="00A37E86"/>
    <w:rsid w:val="00A406AD"/>
    <w:rsid w:val="00A40868"/>
    <w:rsid w:val="00A42EF4"/>
    <w:rsid w:val="00A44082"/>
    <w:rsid w:val="00A44605"/>
    <w:rsid w:val="00A458C9"/>
    <w:rsid w:val="00A469F3"/>
    <w:rsid w:val="00A50887"/>
    <w:rsid w:val="00A50B54"/>
    <w:rsid w:val="00A50D7D"/>
    <w:rsid w:val="00A5286E"/>
    <w:rsid w:val="00A52F0F"/>
    <w:rsid w:val="00A54B89"/>
    <w:rsid w:val="00A55B04"/>
    <w:rsid w:val="00A55FA3"/>
    <w:rsid w:val="00A56575"/>
    <w:rsid w:val="00A565C9"/>
    <w:rsid w:val="00A57B0A"/>
    <w:rsid w:val="00A623CE"/>
    <w:rsid w:val="00A63C93"/>
    <w:rsid w:val="00A66B84"/>
    <w:rsid w:val="00A70244"/>
    <w:rsid w:val="00A7113A"/>
    <w:rsid w:val="00A73290"/>
    <w:rsid w:val="00A73489"/>
    <w:rsid w:val="00A73638"/>
    <w:rsid w:val="00A73895"/>
    <w:rsid w:val="00A7433D"/>
    <w:rsid w:val="00A74AA4"/>
    <w:rsid w:val="00A7500D"/>
    <w:rsid w:val="00A75823"/>
    <w:rsid w:val="00A75A19"/>
    <w:rsid w:val="00A7667D"/>
    <w:rsid w:val="00A772FE"/>
    <w:rsid w:val="00A80D9A"/>
    <w:rsid w:val="00A81564"/>
    <w:rsid w:val="00A81CA2"/>
    <w:rsid w:val="00A81CAB"/>
    <w:rsid w:val="00A82A02"/>
    <w:rsid w:val="00A83930"/>
    <w:rsid w:val="00A84D63"/>
    <w:rsid w:val="00A84ED0"/>
    <w:rsid w:val="00A850E8"/>
    <w:rsid w:val="00A85877"/>
    <w:rsid w:val="00A85C37"/>
    <w:rsid w:val="00A86C09"/>
    <w:rsid w:val="00A875BE"/>
    <w:rsid w:val="00A87C1B"/>
    <w:rsid w:val="00A90922"/>
    <w:rsid w:val="00A926FA"/>
    <w:rsid w:val="00A92DA0"/>
    <w:rsid w:val="00A93857"/>
    <w:rsid w:val="00A93966"/>
    <w:rsid w:val="00A9560B"/>
    <w:rsid w:val="00A964B8"/>
    <w:rsid w:val="00A968F7"/>
    <w:rsid w:val="00A96D42"/>
    <w:rsid w:val="00A971CB"/>
    <w:rsid w:val="00AA0F03"/>
    <w:rsid w:val="00AA10EC"/>
    <w:rsid w:val="00AA1A50"/>
    <w:rsid w:val="00AA1ABC"/>
    <w:rsid w:val="00AA23E9"/>
    <w:rsid w:val="00AA2E56"/>
    <w:rsid w:val="00AA40FC"/>
    <w:rsid w:val="00AA469F"/>
    <w:rsid w:val="00AA4981"/>
    <w:rsid w:val="00AA4B6C"/>
    <w:rsid w:val="00AA4E48"/>
    <w:rsid w:val="00AA54A4"/>
    <w:rsid w:val="00AA56AD"/>
    <w:rsid w:val="00AA6467"/>
    <w:rsid w:val="00AA77E6"/>
    <w:rsid w:val="00AB050E"/>
    <w:rsid w:val="00AB156F"/>
    <w:rsid w:val="00AB1D95"/>
    <w:rsid w:val="00AB2984"/>
    <w:rsid w:val="00AB42AE"/>
    <w:rsid w:val="00AB4CD9"/>
    <w:rsid w:val="00AB55D9"/>
    <w:rsid w:val="00AB59C4"/>
    <w:rsid w:val="00AB5F25"/>
    <w:rsid w:val="00AB7317"/>
    <w:rsid w:val="00AC0AA7"/>
    <w:rsid w:val="00AC1094"/>
    <w:rsid w:val="00AC213D"/>
    <w:rsid w:val="00AC352E"/>
    <w:rsid w:val="00AC35D4"/>
    <w:rsid w:val="00AC367D"/>
    <w:rsid w:val="00AC3D8A"/>
    <w:rsid w:val="00AC5186"/>
    <w:rsid w:val="00AC698E"/>
    <w:rsid w:val="00AD02DD"/>
    <w:rsid w:val="00AD07DB"/>
    <w:rsid w:val="00AD0F1B"/>
    <w:rsid w:val="00AD3D76"/>
    <w:rsid w:val="00AD3DE1"/>
    <w:rsid w:val="00AD502C"/>
    <w:rsid w:val="00AD57E6"/>
    <w:rsid w:val="00AD65EC"/>
    <w:rsid w:val="00AD68E1"/>
    <w:rsid w:val="00AE0471"/>
    <w:rsid w:val="00AE1372"/>
    <w:rsid w:val="00AE19BB"/>
    <w:rsid w:val="00AE48B6"/>
    <w:rsid w:val="00AE4AD8"/>
    <w:rsid w:val="00AE69E3"/>
    <w:rsid w:val="00AE6DB5"/>
    <w:rsid w:val="00AE7EAE"/>
    <w:rsid w:val="00AF2934"/>
    <w:rsid w:val="00AF3423"/>
    <w:rsid w:val="00AF37F9"/>
    <w:rsid w:val="00AF4CE1"/>
    <w:rsid w:val="00AF5DB6"/>
    <w:rsid w:val="00AF7FBF"/>
    <w:rsid w:val="00B0000F"/>
    <w:rsid w:val="00B00E00"/>
    <w:rsid w:val="00B0278A"/>
    <w:rsid w:val="00B041CD"/>
    <w:rsid w:val="00B061C2"/>
    <w:rsid w:val="00B068FB"/>
    <w:rsid w:val="00B07C94"/>
    <w:rsid w:val="00B10EE7"/>
    <w:rsid w:val="00B131B4"/>
    <w:rsid w:val="00B133D6"/>
    <w:rsid w:val="00B13F72"/>
    <w:rsid w:val="00B14753"/>
    <w:rsid w:val="00B153D6"/>
    <w:rsid w:val="00B15678"/>
    <w:rsid w:val="00B15725"/>
    <w:rsid w:val="00B15E50"/>
    <w:rsid w:val="00B1715E"/>
    <w:rsid w:val="00B20378"/>
    <w:rsid w:val="00B22193"/>
    <w:rsid w:val="00B245EE"/>
    <w:rsid w:val="00B25288"/>
    <w:rsid w:val="00B2553B"/>
    <w:rsid w:val="00B26414"/>
    <w:rsid w:val="00B2675D"/>
    <w:rsid w:val="00B267B4"/>
    <w:rsid w:val="00B2686B"/>
    <w:rsid w:val="00B2686F"/>
    <w:rsid w:val="00B26A69"/>
    <w:rsid w:val="00B2706A"/>
    <w:rsid w:val="00B308E1"/>
    <w:rsid w:val="00B309E6"/>
    <w:rsid w:val="00B311E9"/>
    <w:rsid w:val="00B312EC"/>
    <w:rsid w:val="00B318F4"/>
    <w:rsid w:val="00B31A7E"/>
    <w:rsid w:val="00B32C8A"/>
    <w:rsid w:val="00B3485D"/>
    <w:rsid w:val="00B34D09"/>
    <w:rsid w:val="00B35600"/>
    <w:rsid w:val="00B357A4"/>
    <w:rsid w:val="00B35FEA"/>
    <w:rsid w:val="00B36CFD"/>
    <w:rsid w:val="00B373F4"/>
    <w:rsid w:val="00B401C7"/>
    <w:rsid w:val="00B40343"/>
    <w:rsid w:val="00B40508"/>
    <w:rsid w:val="00B4060E"/>
    <w:rsid w:val="00B4278D"/>
    <w:rsid w:val="00B43EA1"/>
    <w:rsid w:val="00B44177"/>
    <w:rsid w:val="00B455FB"/>
    <w:rsid w:val="00B46BB4"/>
    <w:rsid w:val="00B4723E"/>
    <w:rsid w:val="00B50340"/>
    <w:rsid w:val="00B50396"/>
    <w:rsid w:val="00B50A06"/>
    <w:rsid w:val="00B50FED"/>
    <w:rsid w:val="00B51BAD"/>
    <w:rsid w:val="00B51CCA"/>
    <w:rsid w:val="00B531D9"/>
    <w:rsid w:val="00B546F3"/>
    <w:rsid w:val="00B60557"/>
    <w:rsid w:val="00B623F7"/>
    <w:rsid w:val="00B640BB"/>
    <w:rsid w:val="00B64226"/>
    <w:rsid w:val="00B64FA2"/>
    <w:rsid w:val="00B65329"/>
    <w:rsid w:val="00B6558F"/>
    <w:rsid w:val="00B655F6"/>
    <w:rsid w:val="00B65A8C"/>
    <w:rsid w:val="00B666B7"/>
    <w:rsid w:val="00B66878"/>
    <w:rsid w:val="00B66EA1"/>
    <w:rsid w:val="00B66FC8"/>
    <w:rsid w:val="00B66FE3"/>
    <w:rsid w:val="00B67801"/>
    <w:rsid w:val="00B67DD1"/>
    <w:rsid w:val="00B701CC"/>
    <w:rsid w:val="00B72097"/>
    <w:rsid w:val="00B725C3"/>
    <w:rsid w:val="00B728DE"/>
    <w:rsid w:val="00B73429"/>
    <w:rsid w:val="00B75602"/>
    <w:rsid w:val="00B76283"/>
    <w:rsid w:val="00B77132"/>
    <w:rsid w:val="00B77A74"/>
    <w:rsid w:val="00B77C66"/>
    <w:rsid w:val="00B81A1C"/>
    <w:rsid w:val="00B81D5F"/>
    <w:rsid w:val="00B8222C"/>
    <w:rsid w:val="00B823F8"/>
    <w:rsid w:val="00B82E0C"/>
    <w:rsid w:val="00B8302A"/>
    <w:rsid w:val="00B833AE"/>
    <w:rsid w:val="00B84803"/>
    <w:rsid w:val="00B85346"/>
    <w:rsid w:val="00B87C92"/>
    <w:rsid w:val="00B9006B"/>
    <w:rsid w:val="00B90895"/>
    <w:rsid w:val="00B91136"/>
    <w:rsid w:val="00B91D0D"/>
    <w:rsid w:val="00B92510"/>
    <w:rsid w:val="00B944AE"/>
    <w:rsid w:val="00B94569"/>
    <w:rsid w:val="00B94904"/>
    <w:rsid w:val="00B94C80"/>
    <w:rsid w:val="00B951A9"/>
    <w:rsid w:val="00B96695"/>
    <w:rsid w:val="00B96CCA"/>
    <w:rsid w:val="00B974CC"/>
    <w:rsid w:val="00B9795D"/>
    <w:rsid w:val="00BA0A8B"/>
    <w:rsid w:val="00BA1780"/>
    <w:rsid w:val="00BA223F"/>
    <w:rsid w:val="00BA3A4B"/>
    <w:rsid w:val="00BA3E2F"/>
    <w:rsid w:val="00BA50DD"/>
    <w:rsid w:val="00BA7396"/>
    <w:rsid w:val="00BA7DB0"/>
    <w:rsid w:val="00BB0F69"/>
    <w:rsid w:val="00BB19AC"/>
    <w:rsid w:val="00BB2F96"/>
    <w:rsid w:val="00BB4A5C"/>
    <w:rsid w:val="00BB4FDC"/>
    <w:rsid w:val="00BB58AB"/>
    <w:rsid w:val="00BC0189"/>
    <w:rsid w:val="00BC0BE7"/>
    <w:rsid w:val="00BC0E13"/>
    <w:rsid w:val="00BC18ED"/>
    <w:rsid w:val="00BC1E7F"/>
    <w:rsid w:val="00BC21FC"/>
    <w:rsid w:val="00BC2DC8"/>
    <w:rsid w:val="00BC3436"/>
    <w:rsid w:val="00BC6310"/>
    <w:rsid w:val="00BC6DF5"/>
    <w:rsid w:val="00BC71EE"/>
    <w:rsid w:val="00BC72A8"/>
    <w:rsid w:val="00BD033E"/>
    <w:rsid w:val="00BD06BE"/>
    <w:rsid w:val="00BD0774"/>
    <w:rsid w:val="00BD0B85"/>
    <w:rsid w:val="00BD12A5"/>
    <w:rsid w:val="00BD24F7"/>
    <w:rsid w:val="00BD2FBA"/>
    <w:rsid w:val="00BD501E"/>
    <w:rsid w:val="00BD5BED"/>
    <w:rsid w:val="00BD5C52"/>
    <w:rsid w:val="00BD6004"/>
    <w:rsid w:val="00BE207C"/>
    <w:rsid w:val="00BE4E60"/>
    <w:rsid w:val="00BE5D75"/>
    <w:rsid w:val="00BE719E"/>
    <w:rsid w:val="00BE783C"/>
    <w:rsid w:val="00BF0807"/>
    <w:rsid w:val="00BF18E4"/>
    <w:rsid w:val="00BF253F"/>
    <w:rsid w:val="00BF440D"/>
    <w:rsid w:val="00BF4E6A"/>
    <w:rsid w:val="00BF6B5B"/>
    <w:rsid w:val="00BF6D02"/>
    <w:rsid w:val="00BF77CC"/>
    <w:rsid w:val="00C01824"/>
    <w:rsid w:val="00C02657"/>
    <w:rsid w:val="00C02883"/>
    <w:rsid w:val="00C02C5D"/>
    <w:rsid w:val="00C02D1E"/>
    <w:rsid w:val="00C0322B"/>
    <w:rsid w:val="00C040A5"/>
    <w:rsid w:val="00C05E77"/>
    <w:rsid w:val="00C063DB"/>
    <w:rsid w:val="00C075CF"/>
    <w:rsid w:val="00C07EAC"/>
    <w:rsid w:val="00C11892"/>
    <w:rsid w:val="00C1432E"/>
    <w:rsid w:val="00C14DC0"/>
    <w:rsid w:val="00C153D4"/>
    <w:rsid w:val="00C177C3"/>
    <w:rsid w:val="00C202FE"/>
    <w:rsid w:val="00C20909"/>
    <w:rsid w:val="00C22081"/>
    <w:rsid w:val="00C2464A"/>
    <w:rsid w:val="00C24961"/>
    <w:rsid w:val="00C25662"/>
    <w:rsid w:val="00C267D3"/>
    <w:rsid w:val="00C30156"/>
    <w:rsid w:val="00C3294A"/>
    <w:rsid w:val="00C32FCB"/>
    <w:rsid w:val="00C35C3E"/>
    <w:rsid w:val="00C36D4B"/>
    <w:rsid w:val="00C37031"/>
    <w:rsid w:val="00C376E3"/>
    <w:rsid w:val="00C377B4"/>
    <w:rsid w:val="00C4002B"/>
    <w:rsid w:val="00C40C32"/>
    <w:rsid w:val="00C42173"/>
    <w:rsid w:val="00C4232D"/>
    <w:rsid w:val="00C42C7C"/>
    <w:rsid w:val="00C46105"/>
    <w:rsid w:val="00C46C85"/>
    <w:rsid w:val="00C505BC"/>
    <w:rsid w:val="00C511C6"/>
    <w:rsid w:val="00C51448"/>
    <w:rsid w:val="00C52B4A"/>
    <w:rsid w:val="00C55437"/>
    <w:rsid w:val="00C55F66"/>
    <w:rsid w:val="00C572EF"/>
    <w:rsid w:val="00C6077C"/>
    <w:rsid w:val="00C60CA6"/>
    <w:rsid w:val="00C622E0"/>
    <w:rsid w:val="00C62F2B"/>
    <w:rsid w:val="00C6350F"/>
    <w:rsid w:val="00C63547"/>
    <w:rsid w:val="00C6354E"/>
    <w:rsid w:val="00C636B8"/>
    <w:rsid w:val="00C6376C"/>
    <w:rsid w:val="00C63D0F"/>
    <w:rsid w:val="00C643B7"/>
    <w:rsid w:val="00C6440D"/>
    <w:rsid w:val="00C65038"/>
    <w:rsid w:val="00C66095"/>
    <w:rsid w:val="00C669E6"/>
    <w:rsid w:val="00C67916"/>
    <w:rsid w:val="00C67B1E"/>
    <w:rsid w:val="00C70AA8"/>
    <w:rsid w:val="00C70C23"/>
    <w:rsid w:val="00C70C49"/>
    <w:rsid w:val="00C70CC0"/>
    <w:rsid w:val="00C71487"/>
    <w:rsid w:val="00C7394A"/>
    <w:rsid w:val="00C763F3"/>
    <w:rsid w:val="00C7778D"/>
    <w:rsid w:val="00C8055D"/>
    <w:rsid w:val="00C82A6D"/>
    <w:rsid w:val="00C82DF6"/>
    <w:rsid w:val="00C8421B"/>
    <w:rsid w:val="00C84AD6"/>
    <w:rsid w:val="00C85176"/>
    <w:rsid w:val="00C909E5"/>
    <w:rsid w:val="00C912DF"/>
    <w:rsid w:val="00C93A19"/>
    <w:rsid w:val="00C93FFE"/>
    <w:rsid w:val="00C96424"/>
    <w:rsid w:val="00C96ED2"/>
    <w:rsid w:val="00C97210"/>
    <w:rsid w:val="00C9746C"/>
    <w:rsid w:val="00C97EF0"/>
    <w:rsid w:val="00C97F80"/>
    <w:rsid w:val="00CA008D"/>
    <w:rsid w:val="00CA12A6"/>
    <w:rsid w:val="00CA220B"/>
    <w:rsid w:val="00CA2B26"/>
    <w:rsid w:val="00CA2FFA"/>
    <w:rsid w:val="00CA3CB0"/>
    <w:rsid w:val="00CA4650"/>
    <w:rsid w:val="00CA489E"/>
    <w:rsid w:val="00CA4AB7"/>
    <w:rsid w:val="00CA4AE4"/>
    <w:rsid w:val="00CA5B02"/>
    <w:rsid w:val="00CA5D83"/>
    <w:rsid w:val="00CA7290"/>
    <w:rsid w:val="00CA7E7A"/>
    <w:rsid w:val="00CB15C7"/>
    <w:rsid w:val="00CB236A"/>
    <w:rsid w:val="00CB47D1"/>
    <w:rsid w:val="00CB4911"/>
    <w:rsid w:val="00CB4C9D"/>
    <w:rsid w:val="00CB575E"/>
    <w:rsid w:val="00CB60A0"/>
    <w:rsid w:val="00CB7B29"/>
    <w:rsid w:val="00CC0F06"/>
    <w:rsid w:val="00CC1236"/>
    <w:rsid w:val="00CC1E40"/>
    <w:rsid w:val="00CC3FC6"/>
    <w:rsid w:val="00CC5828"/>
    <w:rsid w:val="00CC588B"/>
    <w:rsid w:val="00CC681C"/>
    <w:rsid w:val="00CC7D93"/>
    <w:rsid w:val="00CC7E3E"/>
    <w:rsid w:val="00CC7E9F"/>
    <w:rsid w:val="00CD053A"/>
    <w:rsid w:val="00CD134D"/>
    <w:rsid w:val="00CD1438"/>
    <w:rsid w:val="00CD1BFF"/>
    <w:rsid w:val="00CD25C1"/>
    <w:rsid w:val="00CD3C3B"/>
    <w:rsid w:val="00CD40C0"/>
    <w:rsid w:val="00CD412C"/>
    <w:rsid w:val="00CD4DA8"/>
    <w:rsid w:val="00CD7171"/>
    <w:rsid w:val="00CD727E"/>
    <w:rsid w:val="00CD7944"/>
    <w:rsid w:val="00CE00DA"/>
    <w:rsid w:val="00CE02A0"/>
    <w:rsid w:val="00CE378A"/>
    <w:rsid w:val="00CE4054"/>
    <w:rsid w:val="00CE47B0"/>
    <w:rsid w:val="00CE6A24"/>
    <w:rsid w:val="00CE6D02"/>
    <w:rsid w:val="00CE791C"/>
    <w:rsid w:val="00CF0188"/>
    <w:rsid w:val="00CF06FD"/>
    <w:rsid w:val="00CF0A91"/>
    <w:rsid w:val="00CF0EB1"/>
    <w:rsid w:val="00CF1463"/>
    <w:rsid w:val="00CF23C7"/>
    <w:rsid w:val="00CF5F83"/>
    <w:rsid w:val="00CF7109"/>
    <w:rsid w:val="00D009BB"/>
    <w:rsid w:val="00D019E1"/>
    <w:rsid w:val="00D04B74"/>
    <w:rsid w:val="00D060D3"/>
    <w:rsid w:val="00D06A00"/>
    <w:rsid w:val="00D06C11"/>
    <w:rsid w:val="00D075AD"/>
    <w:rsid w:val="00D07DB1"/>
    <w:rsid w:val="00D10A37"/>
    <w:rsid w:val="00D1173F"/>
    <w:rsid w:val="00D11EC5"/>
    <w:rsid w:val="00D14D8C"/>
    <w:rsid w:val="00D15C93"/>
    <w:rsid w:val="00D15CCA"/>
    <w:rsid w:val="00D170FC"/>
    <w:rsid w:val="00D17B11"/>
    <w:rsid w:val="00D17BB0"/>
    <w:rsid w:val="00D21033"/>
    <w:rsid w:val="00D21FC1"/>
    <w:rsid w:val="00D22009"/>
    <w:rsid w:val="00D2425E"/>
    <w:rsid w:val="00D25AA0"/>
    <w:rsid w:val="00D264C4"/>
    <w:rsid w:val="00D27CDB"/>
    <w:rsid w:val="00D302D0"/>
    <w:rsid w:val="00D304D1"/>
    <w:rsid w:val="00D30E0D"/>
    <w:rsid w:val="00D3205B"/>
    <w:rsid w:val="00D332E8"/>
    <w:rsid w:val="00D3330A"/>
    <w:rsid w:val="00D333B7"/>
    <w:rsid w:val="00D35F26"/>
    <w:rsid w:val="00D363A6"/>
    <w:rsid w:val="00D4168C"/>
    <w:rsid w:val="00D417AC"/>
    <w:rsid w:val="00D41908"/>
    <w:rsid w:val="00D42C5D"/>
    <w:rsid w:val="00D42D90"/>
    <w:rsid w:val="00D436D2"/>
    <w:rsid w:val="00D43CE4"/>
    <w:rsid w:val="00D43F8D"/>
    <w:rsid w:val="00D442FE"/>
    <w:rsid w:val="00D445F2"/>
    <w:rsid w:val="00D451ED"/>
    <w:rsid w:val="00D46593"/>
    <w:rsid w:val="00D4670E"/>
    <w:rsid w:val="00D467F9"/>
    <w:rsid w:val="00D46EB2"/>
    <w:rsid w:val="00D4764C"/>
    <w:rsid w:val="00D50797"/>
    <w:rsid w:val="00D50CC8"/>
    <w:rsid w:val="00D51313"/>
    <w:rsid w:val="00D5179C"/>
    <w:rsid w:val="00D51E08"/>
    <w:rsid w:val="00D523E8"/>
    <w:rsid w:val="00D52D0F"/>
    <w:rsid w:val="00D53C04"/>
    <w:rsid w:val="00D54054"/>
    <w:rsid w:val="00D546C7"/>
    <w:rsid w:val="00D55258"/>
    <w:rsid w:val="00D553AA"/>
    <w:rsid w:val="00D5595F"/>
    <w:rsid w:val="00D55F92"/>
    <w:rsid w:val="00D577D1"/>
    <w:rsid w:val="00D60BB6"/>
    <w:rsid w:val="00D61B1C"/>
    <w:rsid w:val="00D62142"/>
    <w:rsid w:val="00D65E39"/>
    <w:rsid w:val="00D65EE4"/>
    <w:rsid w:val="00D66585"/>
    <w:rsid w:val="00D66F31"/>
    <w:rsid w:val="00D67A7E"/>
    <w:rsid w:val="00D67E72"/>
    <w:rsid w:val="00D7179F"/>
    <w:rsid w:val="00D72FC2"/>
    <w:rsid w:val="00D735F0"/>
    <w:rsid w:val="00D74660"/>
    <w:rsid w:val="00D75785"/>
    <w:rsid w:val="00D77300"/>
    <w:rsid w:val="00D77485"/>
    <w:rsid w:val="00D825D0"/>
    <w:rsid w:val="00D83F69"/>
    <w:rsid w:val="00D845CF"/>
    <w:rsid w:val="00D8465C"/>
    <w:rsid w:val="00D856D5"/>
    <w:rsid w:val="00D858FB"/>
    <w:rsid w:val="00D85B50"/>
    <w:rsid w:val="00D85B98"/>
    <w:rsid w:val="00D8691D"/>
    <w:rsid w:val="00D90A22"/>
    <w:rsid w:val="00D91817"/>
    <w:rsid w:val="00D92EC8"/>
    <w:rsid w:val="00D93069"/>
    <w:rsid w:val="00D93130"/>
    <w:rsid w:val="00D93E53"/>
    <w:rsid w:val="00D9400F"/>
    <w:rsid w:val="00DA1A47"/>
    <w:rsid w:val="00DA3988"/>
    <w:rsid w:val="00DA4914"/>
    <w:rsid w:val="00DA5100"/>
    <w:rsid w:val="00DA6F1C"/>
    <w:rsid w:val="00DB2C6A"/>
    <w:rsid w:val="00DB3105"/>
    <w:rsid w:val="00DB3488"/>
    <w:rsid w:val="00DB3BA9"/>
    <w:rsid w:val="00DB583C"/>
    <w:rsid w:val="00DB5BEF"/>
    <w:rsid w:val="00DB625F"/>
    <w:rsid w:val="00DB768D"/>
    <w:rsid w:val="00DC1084"/>
    <w:rsid w:val="00DC2A51"/>
    <w:rsid w:val="00DC31E2"/>
    <w:rsid w:val="00DC3466"/>
    <w:rsid w:val="00DC3E92"/>
    <w:rsid w:val="00DC444B"/>
    <w:rsid w:val="00DC576F"/>
    <w:rsid w:val="00DC5E03"/>
    <w:rsid w:val="00DC60BA"/>
    <w:rsid w:val="00DC6336"/>
    <w:rsid w:val="00DC75EA"/>
    <w:rsid w:val="00DC7FA7"/>
    <w:rsid w:val="00DD054F"/>
    <w:rsid w:val="00DD08C1"/>
    <w:rsid w:val="00DD0E47"/>
    <w:rsid w:val="00DD58CE"/>
    <w:rsid w:val="00DD7F9F"/>
    <w:rsid w:val="00DE20D6"/>
    <w:rsid w:val="00DE589C"/>
    <w:rsid w:val="00DE65A1"/>
    <w:rsid w:val="00DE722F"/>
    <w:rsid w:val="00DE74D8"/>
    <w:rsid w:val="00DE7CB3"/>
    <w:rsid w:val="00DF022F"/>
    <w:rsid w:val="00DF07BC"/>
    <w:rsid w:val="00DF2419"/>
    <w:rsid w:val="00DF2ABD"/>
    <w:rsid w:val="00DF2BF4"/>
    <w:rsid w:val="00DF32EE"/>
    <w:rsid w:val="00DF493A"/>
    <w:rsid w:val="00DF5F3F"/>
    <w:rsid w:val="00DF6603"/>
    <w:rsid w:val="00DF7C40"/>
    <w:rsid w:val="00E02FA7"/>
    <w:rsid w:val="00E0431D"/>
    <w:rsid w:val="00E065FF"/>
    <w:rsid w:val="00E0710F"/>
    <w:rsid w:val="00E07437"/>
    <w:rsid w:val="00E077C2"/>
    <w:rsid w:val="00E077E9"/>
    <w:rsid w:val="00E07E50"/>
    <w:rsid w:val="00E1042A"/>
    <w:rsid w:val="00E12C1C"/>
    <w:rsid w:val="00E1557D"/>
    <w:rsid w:val="00E17BBC"/>
    <w:rsid w:val="00E21C6E"/>
    <w:rsid w:val="00E21E91"/>
    <w:rsid w:val="00E22A28"/>
    <w:rsid w:val="00E22FDD"/>
    <w:rsid w:val="00E2314E"/>
    <w:rsid w:val="00E244FC"/>
    <w:rsid w:val="00E24949"/>
    <w:rsid w:val="00E24F85"/>
    <w:rsid w:val="00E253F9"/>
    <w:rsid w:val="00E25669"/>
    <w:rsid w:val="00E2722D"/>
    <w:rsid w:val="00E27C52"/>
    <w:rsid w:val="00E27CF5"/>
    <w:rsid w:val="00E30061"/>
    <w:rsid w:val="00E301F2"/>
    <w:rsid w:val="00E30D4B"/>
    <w:rsid w:val="00E31558"/>
    <w:rsid w:val="00E320DE"/>
    <w:rsid w:val="00E36552"/>
    <w:rsid w:val="00E40D69"/>
    <w:rsid w:val="00E416C9"/>
    <w:rsid w:val="00E41FE3"/>
    <w:rsid w:val="00E423A9"/>
    <w:rsid w:val="00E42E85"/>
    <w:rsid w:val="00E43F8A"/>
    <w:rsid w:val="00E4542C"/>
    <w:rsid w:val="00E47795"/>
    <w:rsid w:val="00E47E9B"/>
    <w:rsid w:val="00E51A46"/>
    <w:rsid w:val="00E53387"/>
    <w:rsid w:val="00E54096"/>
    <w:rsid w:val="00E54594"/>
    <w:rsid w:val="00E5492C"/>
    <w:rsid w:val="00E55968"/>
    <w:rsid w:val="00E618E8"/>
    <w:rsid w:val="00E618EC"/>
    <w:rsid w:val="00E6291D"/>
    <w:rsid w:val="00E62E9A"/>
    <w:rsid w:val="00E63B10"/>
    <w:rsid w:val="00E64034"/>
    <w:rsid w:val="00E6451F"/>
    <w:rsid w:val="00E648F8"/>
    <w:rsid w:val="00E64C5A"/>
    <w:rsid w:val="00E65627"/>
    <w:rsid w:val="00E65BF7"/>
    <w:rsid w:val="00E66839"/>
    <w:rsid w:val="00E67630"/>
    <w:rsid w:val="00E71CB6"/>
    <w:rsid w:val="00E72686"/>
    <w:rsid w:val="00E74114"/>
    <w:rsid w:val="00E74D08"/>
    <w:rsid w:val="00E817B2"/>
    <w:rsid w:val="00E81A54"/>
    <w:rsid w:val="00E827EA"/>
    <w:rsid w:val="00E83613"/>
    <w:rsid w:val="00E83863"/>
    <w:rsid w:val="00E84222"/>
    <w:rsid w:val="00E84659"/>
    <w:rsid w:val="00E8592A"/>
    <w:rsid w:val="00E86163"/>
    <w:rsid w:val="00E86338"/>
    <w:rsid w:val="00E905CE"/>
    <w:rsid w:val="00E920FE"/>
    <w:rsid w:val="00E924F9"/>
    <w:rsid w:val="00E9255D"/>
    <w:rsid w:val="00E92D5E"/>
    <w:rsid w:val="00E93190"/>
    <w:rsid w:val="00E9319C"/>
    <w:rsid w:val="00E943A4"/>
    <w:rsid w:val="00E9506D"/>
    <w:rsid w:val="00E95C80"/>
    <w:rsid w:val="00E95ED7"/>
    <w:rsid w:val="00E960D2"/>
    <w:rsid w:val="00E96845"/>
    <w:rsid w:val="00EA0A10"/>
    <w:rsid w:val="00EA12BE"/>
    <w:rsid w:val="00EA2727"/>
    <w:rsid w:val="00EA2E64"/>
    <w:rsid w:val="00EA345E"/>
    <w:rsid w:val="00EA4889"/>
    <w:rsid w:val="00EA591D"/>
    <w:rsid w:val="00EA7253"/>
    <w:rsid w:val="00EA7DC1"/>
    <w:rsid w:val="00EB0373"/>
    <w:rsid w:val="00EB05BF"/>
    <w:rsid w:val="00EB21D5"/>
    <w:rsid w:val="00EB22AE"/>
    <w:rsid w:val="00EB2A44"/>
    <w:rsid w:val="00EB2D2C"/>
    <w:rsid w:val="00EB513E"/>
    <w:rsid w:val="00EB5C2B"/>
    <w:rsid w:val="00EB762C"/>
    <w:rsid w:val="00EB76D4"/>
    <w:rsid w:val="00EC096C"/>
    <w:rsid w:val="00EC0DB7"/>
    <w:rsid w:val="00EC149E"/>
    <w:rsid w:val="00EC202D"/>
    <w:rsid w:val="00EC4475"/>
    <w:rsid w:val="00EC511B"/>
    <w:rsid w:val="00ED1788"/>
    <w:rsid w:val="00ED1F49"/>
    <w:rsid w:val="00ED36B2"/>
    <w:rsid w:val="00ED52ED"/>
    <w:rsid w:val="00ED5BCD"/>
    <w:rsid w:val="00ED6DFE"/>
    <w:rsid w:val="00ED77F1"/>
    <w:rsid w:val="00EE05DB"/>
    <w:rsid w:val="00EE1CA5"/>
    <w:rsid w:val="00EE2868"/>
    <w:rsid w:val="00EE2EB3"/>
    <w:rsid w:val="00EE4D7E"/>
    <w:rsid w:val="00EE65E1"/>
    <w:rsid w:val="00EE6C19"/>
    <w:rsid w:val="00EE7B17"/>
    <w:rsid w:val="00EF253F"/>
    <w:rsid w:val="00EF26E9"/>
    <w:rsid w:val="00EF305C"/>
    <w:rsid w:val="00EF3FCC"/>
    <w:rsid w:val="00EF4016"/>
    <w:rsid w:val="00EF503C"/>
    <w:rsid w:val="00EF5370"/>
    <w:rsid w:val="00EF634F"/>
    <w:rsid w:val="00EF7A3A"/>
    <w:rsid w:val="00F006C3"/>
    <w:rsid w:val="00F01198"/>
    <w:rsid w:val="00F03ACC"/>
    <w:rsid w:val="00F03DED"/>
    <w:rsid w:val="00F03FAB"/>
    <w:rsid w:val="00F05656"/>
    <w:rsid w:val="00F0731A"/>
    <w:rsid w:val="00F076DE"/>
    <w:rsid w:val="00F077F5"/>
    <w:rsid w:val="00F101F8"/>
    <w:rsid w:val="00F1091E"/>
    <w:rsid w:val="00F11780"/>
    <w:rsid w:val="00F11867"/>
    <w:rsid w:val="00F13B83"/>
    <w:rsid w:val="00F14537"/>
    <w:rsid w:val="00F1492C"/>
    <w:rsid w:val="00F16178"/>
    <w:rsid w:val="00F161D8"/>
    <w:rsid w:val="00F17188"/>
    <w:rsid w:val="00F17383"/>
    <w:rsid w:val="00F20129"/>
    <w:rsid w:val="00F2112F"/>
    <w:rsid w:val="00F213DC"/>
    <w:rsid w:val="00F21AEA"/>
    <w:rsid w:val="00F22436"/>
    <w:rsid w:val="00F234C2"/>
    <w:rsid w:val="00F260C2"/>
    <w:rsid w:val="00F26260"/>
    <w:rsid w:val="00F269DB"/>
    <w:rsid w:val="00F2790C"/>
    <w:rsid w:val="00F30489"/>
    <w:rsid w:val="00F30543"/>
    <w:rsid w:val="00F30638"/>
    <w:rsid w:val="00F31CBD"/>
    <w:rsid w:val="00F348D9"/>
    <w:rsid w:val="00F34D13"/>
    <w:rsid w:val="00F36E43"/>
    <w:rsid w:val="00F378EF"/>
    <w:rsid w:val="00F37DB5"/>
    <w:rsid w:val="00F42417"/>
    <w:rsid w:val="00F428D0"/>
    <w:rsid w:val="00F44F8A"/>
    <w:rsid w:val="00F450D2"/>
    <w:rsid w:val="00F46437"/>
    <w:rsid w:val="00F50E0A"/>
    <w:rsid w:val="00F510E6"/>
    <w:rsid w:val="00F53086"/>
    <w:rsid w:val="00F55FCE"/>
    <w:rsid w:val="00F5615E"/>
    <w:rsid w:val="00F561C3"/>
    <w:rsid w:val="00F602D3"/>
    <w:rsid w:val="00F60D1A"/>
    <w:rsid w:val="00F616A3"/>
    <w:rsid w:val="00F618E0"/>
    <w:rsid w:val="00F6226A"/>
    <w:rsid w:val="00F6251E"/>
    <w:rsid w:val="00F62BA8"/>
    <w:rsid w:val="00F64429"/>
    <w:rsid w:val="00F64EF3"/>
    <w:rsid w:val="00F66999"/>
    <w:rsid w:val="00F66AF6"/>
    <w:rsid w:val="00F66E7A"/>
    <w:rsid w:val="00F71249"/>
    <w:rsid w:val="00F717A2"/>
    <w:rsid w:val="00F7193A"/>
    <w:rsid w:val="00F72931"/>
    <w:rsid w:val="00F73371"/>
    <w:rsid w:val="00F7354C"/>
    <w:rsid w:val="00F73D92"/>
    <w:rsid w:val="00F749D8"/>
    <w:rsid w:val="00F74D10"/>
    <w:rsid w:val="00F74E5B"/>
    <w:rsid w:val="00F74F3C"/>
    <w:rsid w:val="00F76E7B"/>
    <w:rsid w:val="00F7705B"/>
    <w:rsid w:val="00F77B18"/>
    <w:rsid w:val="00F81AB4"/>
    <w:rsid w:val="00F81ECE"/>
    <w:rsid w:val="00F8203C"/>
    <w:rsid w:val="00F8217C"/>
    <w:rsid w:val="00F82832"/>
    <w:rsid w:val="00F83134"/>
    <w:rsid w:val="00F83BFF"/>
    <w:rsid w:val="00F846B8"/>
    <w:rsid w:val="00F85AC8"/>
    <w:rsid w:val="00F85B9A"/>
    <w:rsid w:val="00F86B63"/>
    <w:rsid w:val="00F9093E"/>
    <w:rsid w:val="00F92111"/>
    <w:rsid w:val="00F9296F"/>
    <w:rsid w:val="00F92AF2"/>
    <w:rsid w:val="00F937B2"/>
    <w:rsid w:val="00F951BC"/>
    <w:rsid w:val="00F96658"/>
    <w:rsid w:val="00F97837"/>
    <w:rsid w:val="00F9787D"/>
    <w:rsid w:val="00FA06C4"/>
    <w:rsid w:val="00FA0FB7"/>
    <w:rsid w:val="00FA1AC9"/>
    <w:rsid w:val="00FA1E37"/>
    <w:rsid w:val="00FA2DE3"/>
    <w:rsid w:val="00FA2ECA"/>
    <w:rsid w:val="00FA3A12"/>
    <w:rsid w:val="00FA3E6E"/>
    <w:rsid w:val="00FA42BF"/>
    <w:rsid w:val="00FA4479"/>
    <w:rsid w:val="00FA45F8"/>
    <w:rsid w:val="00FA4BB3"/>
    <w:rsid w:val="00FA524C"/>
    <w:rsid w:val="00FA5AC3"/>
    <w:rsid w:val="00FA74C7"/>
    <w:rsid w:val="00FA78B4"/>
    <w:rsid w:val="00FB092B"/>
    <w:rsid w:val="00FB0EA4"/>
    <w:rsid w:val="00FB3909"/>
    <w:rsid w:val="00FB3C1C"/>
    <w:rsid w:val="00FB3E9A"/>
    <w:rsid w:val="00FB477F"/>
    <w:rsid w:val="00FB50F0"/>
    <w:rsid w:val="00FB767C"/>
    <w:rsid w:val="00FC1680"/>
    <w:rsid w:val="00FC18AE"/>
    <w:rsid w:val="00FC1D5A"/>
    <w:rsid w:val="00FC2D9A"/>
    <w:rsid w:val="00FC5525"/>
    <w:rsid w:val="00FC6E57"/>
    <w:rsid w:val="00FD1079"/>
    <w:rsid w:val="00FD13DC"/>
    <w:rsid w:val="00FD17C7"/>
    <w:rsid w:val="00FD2C51"/>
    <w:rsid w:val="00FD3A7B"/>
    <w:rsid w:val="00FD3C28"/>
    <w:rsid w:val="00FD4063"/>
    <w:rsid w:val="00FD40ED"/>
    <w:rsid w:val="00FD5665"/>
    <w:rsid w:val="00FD59FC"/>
    <w:rsid w:val="00FD7203"/>
    <w:rsid w:val="00FE17E8"/>
    <w:rsid w:val="00FE1A68"/>
    <w:rsid w:val="00FE263B"/>
    <w:rsid w:val="00FE2C96"/>
    <w:rsid w:val="00FE354C"/>
    <w:rsid w:val="00FE362D"/>
    <w:rsid w:val="00FE3890"/>
    <w:rsid w:val="00FE3C4B"/>
    <w:rsid w:val="00FE43FC"/>
    <w:rsid w:val="00FE5B41"/>
    <w:rsid w:val="00FE646C"/>
    <w:rsid w:val="00FE7042"/>
    <w:rsid w:val="00FF03BF"/>
    <w:rsid w:val="00FF0D46"/>
    <w:rsid w:val="00FF0DA0"/>
    <w:rsid w:val="00FF0ECE"/>
    <w:rsid w:val="00FF0F89"/>
    <w:rsid w:val="00FF1F06"/>
    <w:rsid w:val="00FF39F1"/>
    <w:rsid w:val="00FF39FD"/>
    <w:rsid w:val="00FF444A"/>
    <w:rsid w:val="00FF49B3"/>
    <w:rsid w:val="00FF5115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58752"/>
  <w15:docId w15:val="{ABFBC6BE-66CD-4FCE-8AE2-CB5D98E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64D"/>
    <w:rPr>
      <w:sz w:val="24"/>
      <w:szCs w:val="24"/>
    </w:rPr>
  </w:style>
  <w:style w:type="paragraph" w:styleId="1">
    <w:name w:val="heading 1"/>
    <w:basedOn w:val="a"/>
    <w:next w:val="a"/>
    <w:qFormat/>
    <w:rsid w:val="007D694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D694F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694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D694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694F"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694F"/>
    <w:pPr>
      <w:keepNext/>
      <w:spacing w:line="480" w:lineRule="auto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7D694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D694F"/>
    <w:pPr>
      <w:keepNext/>
      <w:jc w:val="center"/>
      <w:outlineLvl w:val="7"/>
    </w:pPr>
    <w:rPr>
      <w:b/>
      <w:bCs/>
      <w:color w:val="008000"/>
      <w:sz w:val="28"/>
      <w:szCs w:val="28"/>
    </w:rPr>
  </w:style>
  <w:style w:type="paragraph" w:styleId="9">
    <w:name w:val="heading 9"/>
    <w:basedOn w:val="a"/>
    <w:next w:val="a"/>
    <w:qFormat/>
    <w:rsid w:val="007D694F"/>
    <w:pPr>
      <w:keepNext/>
      <w:ind w:left="709" w:firstLine="169"/>
      <w:jc w:val="both"/>
      <w:outlineLvl w:val="8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94F"/>
    <w:pPr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7D694F"/>
    <w:pPr>
      <w:jc w:val="center"/>
    </w:pPr>
    <w:rPr>
      <w:sz w:val="28"/>
      <w:szCs w:val="20"/>
    </w:rPr>
  </w:style>
  <w:style w:type="paragraph" w:styleId="20">
    <w:name w:val="Body Text 2"/>
    <w:basedOn w:val="a"/>
    <w:link w:val="21"/>
    <w:rsid w:val="007D694F"/>
    <w:rPr>
      <w:szCs w:val="20"/>
    </w:rPr>
  </w:style>
  <w:style w:type="paragraph" w:styleId="22">
    <w:name w:val="Body Text Indent 2"/>
    <w:basedOn w:val="a"/>
    <w:link w:val="23"/>
    <w:rsid w:val="007D694F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rsid w:val="007D694F"/>
    <w:pPr>
      <w:shd w:val="clear" w:color="auto" w:fill="FFFFFF"/>
      <w:tabs>
        <w:tab w:val="left" w:pos="-851"/>
      </w:tabs>
      <w:jc w:val="both"/>
    </w:pPr>
    <w:rPr>
      <w:szCs w:val="20"/>
    </w:rPr>
  </w:style>
  <w:style w:type="paragraph" w:styleId="a7">
    <w:name w:val="Body Text Indent"/>
    <w:basedOn w:val="a"/>
    <w:link w:val="a8"/>
    <w:rsid w:val="007D694F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rsid w:val="007D694F"/>
    <w:pPr>
      <w:ind w:firstLine="708"/>
      <w:jc w:val="both"/>
    </w:pPr>
  </w:style>
  <w:style w:type="paragraph" w:styleId="a9">
    <w:name w:val="header"/>
    <w:basedOn w:val="a"/>
    <w:rsid w:val="007D694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7D694F"/>
  </w:style>
  <w:style w:type="paragraph" w:styleId="ab">
    <w:name w:val="Balloon Text"/>
    <w:basedOn w:val="a"/>
    <w:semiHidden/>
    <w:rsid w:val="007D694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69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9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caption"/>
    <w:basedOn w:val="a"/>
    <w:next w:val="a"/>
    <w:uiPriority w:val="35"/>
    <w:qFormat/>
    <w:rsid w:val="007D694F"/>
    <w:rPr>
      <w:rFonts w:ascii="Arial" w:hAnsi="Arial"/>
      <w:b/>
      <w:szCs w:val="20"/>
    </w:rPr>
  </w:style>
  <w:style w:type="character" w:customStyle="1" w:styleId="24">
    <w:name w:val="Знак Знак2"/>
    <w:basedOn w:val="a0"/>
    <w:semiHidden/>
    <w:rsid w:val="007D694F"/>
    <w:rPr>
      <w:sz w:val="28"/>
      <w:lang w:val="ru-RU" w:eastAsia="ru-RU" w:bidi="ar-SA"/>
    </w:rPr>
  </w:style>
  <w:style w:type="character" w:customStyle="1" w:styleId="ae">
    <w:name w:val="Знак Знак"/>
    <w:basedOn w:val="a0"/>
    <w:semiHidden/>
    <w:rsid w:val="007D694F"/>
    <w:rPr>
      <w:sz w:val="24"/>
      <w:lang w:val="ru-RU" w:eastAsia="ru-RU" w:bidi="ar-SA"/>
    </w:rPr>
  </w:style>
  <w:style w:type="character" w:customStyle="1" w:styleId="33">
    <w:name w:val="Знак Знак3"/>
    <w:basedOn w:val="a0"/>
    <w:rsid w:val="007D694F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footer"/>
    <w:basedOn w:val="a"/>
    <w:link w:val="af0"/>
    <w:unhideWhenUsed/>
    <w:rsid w:val="007D69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нак Знак1"/>
    <w:basedOn w:val="a0"/>
    <w:semiHidden/>
    <w:rsid w:val="007D694F"/>
    <w:rPr>
      <w:lang w:val="ru-RU" w:eastAsia="ru-RU" w:bidi="ar-SA"/>
    </w:rPr>
  </w:style>
  <w:style w:type="character" w:customStyle="1" w:styleId="50">
    <w:name w:val="Знак Знак5"/>
    <w:basedOn w:val="a0"/>
    <w:rsid w:val="007D694F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7D6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7D694F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D694F"/>
    <w:pPr>
      <w:ind w:firstLine="708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7D694F"/>
    <w:pPr>
      <w:ind w:firstLine="567"/>
      <w:jc w:val="both"/>
    </w:pPr>
    <w:rPr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7D694F"/>
    <w:rPr>
      <w:rFonts w:ascii="Arial" w:hAnsi="Arial"/>
      <w:b/>
      <w:szCs w:val="20"/>
      <w:lang w:eastAsia="ar-SA"/>
    </w:rPr>
  </w:style>
  <w:style w:type="paragraph" w:customStyle="1" w:styleId="220">
    <w:name w:val="Основной текст с отступом 22"/>
    <w:basedOn w:val="a"/>
    <w:rsid w:val="004F17AF"/>
    <w:pPr>
      <w:spacing w:after="120" w:line="480" w:lineRule="auto"/>
      <w:ind w:left="283"/>
    </w:pPr>
    <w:rPr>
      <w:lang w:eastAsia="ar-SA"/>
    </w:rPr>
  </w:style>
  <w:style w:type="paragraph" w:customStyle="1" w:styleId="af1">
    <w:name w:val="Знак Знак Знак"/>
    <w:basedOn w:val="a"/>
    <w:rsid w:val="00891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342423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A87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9F276A"/>
    <w:rPr>
      <w:sz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867AA"/>
    <w:rPr>
      <w:sz w:val="28"/>
      <w:lang w:val="ru-RU" w:eastAsia="ru-RU" w:bidi="ar-SA"/>
    </w:rPr>
  </w:style>
  <w:style w:type="character" w:customStyle="1" w:styleId="60">
    <w:name w:val="Знак Знак6"/>
    <w:basedOn w:val="a0"/>
    <w:semiHidden/>
    <w:rsid w:val="003867AA"/>
    <w:rPr>
      <w:sz w:val="24"/>
      <w:lang w:val="ru-RU" w:eastAsia="ru-RU" w:bidi="ar-SA"/>
    </w:rPr>
  </w:style>
  <w:style w:type="paragraph" w:styleId="af2">
    <w:name w:val="No Spacing"/>
    <w:qFormat/>
    <w:rsid w:val="003867AA"/>
    <w:rPr>
      <w:rFonts w:ascii="Calibri" w:hAnsi="Calibri"/>
      <w:sz w:val="22"/>
      <w:szCs w:val="22"/>
    </w:rPr>
  </w:style>
  <w:style w:type="character" w:customStyle="1" w:styleId="90">
    <w:name w:val="Знак Знак9"/>
    <w:basedOn w:val="a0"/>
    <w:rsid w:val="003071BA"/>
    <w:rPr>
      <w:sz w:val="24"/>
      <w:lang w:val="ru-RU" w:eastAsia="ru-RU" w:bidi="ar-SA"/>
    </w:rPr>
  </w:style>
  <w:style w:type="paragraph" w:customStyle="1" w:styleId="af3">
    <w:name w:val="Знак"/>
    <w:basedOn w:val="a"/>
    <w:rsid w:val="006C17A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6A076D"/>
    <w:rPr>
      <w:rFonts w:ascii="Courier New" w:hAnsi="Courier New" w:cs="Courier New"/>
      <w:color w:val="000000"/>
      <w:sz w:val="20"/>
      <w:szCs w:val="20"/>
    </w:rPr>
  </w:style>
  <w:style w:type="character" w:customStyle="1" w:styleId="WW8Num10z1">
    <w:name w:val="WW8Num10z1"/>
    <w:rsid w:val="002B40CE"/>
    <w:rPr>
      <w:rFonts w:ascii="Courier New" w:hAnsi="Courier New"/>
    </w:rPr>
  </w:style>
  <w:style w:type="character" w:customStyle="1" w:styleId="100">
    <w:name w:val="Знак Знак10"/>
    <w:basedOn w:val="a0"/>
    <w:rsid w:val="006740F0"/>
    <w:rPr>
      <w:sz w:val="28"/>
    </w:rPr>
  </w:style>
  <w:style w:type="character" w:customStyle="1" w:styleId="Absatz-Standardschriftart">
    <w:name w:val="Absatz-Standardschriftart"/>
    <w:rsid w:val="00DC6336"/>
  </w:style>
  <w:style w:type="character" w:customStyle="1" w:styleId="apple-converted-space">
    <w:name w:val="apple-converted-space"/>
    <w:basedOn w:val="a0"/>
    <w:rsid w:val="00C46C85"/>
  </w:style>
  <w:style w:type="character" w:customStyle="1" w:styleId="23">
    <w:name w:val="Основной текст с отступом 2 Знак"/>
    <w:basedOn w:val="a0"/>
    <w:link w:val="22"/>
    <w:rsid w:val="0092548C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F2112F"/>
    <w:rPr>
      <w:sz w:val="28"/>
    </w:rPr>
  </w:style>
  <w:style w:type="character" w:customStyle="1" w:styleId="FontStyle23">
    <w:name w:val="Font Style23"/>
    <w:basedOn w:val="a0"/>
    <w:rsid w:val="000E1907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14"/>
    <w:basedOn w:val="a0"/>
    <w:rsid w:val="00114BED"/>
    <w:rPr>
      <w:sz w:val="28"/>
    </w:rPr>
  </w:style>
  <w:style w:type="character" w:customStyle="1" w:styleId="13">
    <w:name w:val="Знак Знак13"/>
    <w:basedOn w:val="a0"/>
    <w:rsid w:val="00B66FC8"/>
    <w:rPr>
      <w:sz w:val="24"/>
    </w:rPr>
  </w:style>
  <w:style w:type="character" w:customStyle="1" w:styleId="80">
    <w:name w:val="Знак Знак8"/>
    <w:basedOn w:val="a0"/>
    <w:semiHidden/>
    <w:rsid w:val="00B94569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7838D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838D9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16">
    <w:name w:val="Знак Знак16"/>
    <w:rsid w:val="00C153D4"/>
    <w:rPr>
      <w:sz w:val="28"/>
      <w:lang w:bidi="ar-SA"/>
    </w:rPr>
  </w:style>
  <w:style w:type="character" w:customStyle="1" w:styleId="a6">
    <w:name w:val="Заголовок Знак"/>
    <w:basedOn w:val="a0"/>
    <w:link w:val="a5"/>
    <w:rsid w:val="00C153D4"/>
    <w:rPr>
      <w:sz w:val="28"/>
      <w:lang w:val="ru-RU" w:eastAsia="ru-RU" w:bidi="ar-SA"/>
    </w:rPr>
  </w:style>
  <w:style w:type="character" w:styleId="af4">
    <w:name w:val="Emphasis"/>
    <w:basedOn w:val="a0"/>
    <w:qFormat/>
    <w:rsid w:val="002F59D9"/>
    <w:rPr>
      <w:i/>
      <w:iCs/>
    </w:rPr>
  </w:style>
  <w:style w:type="character" w:styleId="af5">
    <w:name w:val="Hyperlink"/>
    <w:basedOn w:val="a0"/>
    <w:rsid w:val="009349DC"/>
    <w:rPr>
      <w:color w:val="0000FF"/>
      <w:u w:val="single"/>
    </w:rPr>
  </w:style>
  <w:style w:type="character" w:customStyle="1" w:styleId="31">
    <w:name w:val="Основной текст 3 Знак"/>
    <w:link w:val="30"/>
    <w:rsid w:val="009349DC"/>
    <w:rPr>
      <w:sz w:val="24"/>
      <w:shd w:val="clear" w:color="auto" w:fill="FFFFFF"/>
    </w:rPr>
  </w:style>
  <w:style w:type="character" w:customStyle="1" w:styleId="a8">
    <w:name w:val="Основной текст с отступом Знак"/>
    <w:link w:val="a7"/>
    <w:rsid w:val="007F7AA4"/>
    <w:rPr>
      <w:sz w:val="28"/>
    </w:rPr>
  </w:style>
  <w:style w:type="character" w:customStyle="1" w:styleId="af0">
    <w:name w:val="Нижний колонтитул Знак"/>
    <w:basedOn w:val="a0"/>
    <w:link w:val="af"/>
    <w:rsid w:val="007F7AA4"/>
  </w:style>
  <w:style w:type="paragraph" w:styleId="af6">
    <w:name w:val="List Paragraph"/>
    <w:basedOn w:val="a"/>
    <w:uiPriority w:val="34"/>
    <w:qFormat/>
    <w:rsid w:val="00D43CE4"/>
    <w:pPr>
      <w:ind w:left="720"/>
      <w:contextualSpacing/>
    </w:pPr>
  </w:style>
  <w:style w:type="paragraph" w:customStyle="1" w:styleId="af7">
    <w:basedOn w:val="a"/>
    <w:next w:val="a5"/>
    <w:qFormat/>
    <w:rsid w:val="004A2665"/>
    <w:pPr>
      <w:jc w:val="center"/>
    </w:pPr>
    <w:rPr>
      <w:sz w:val="28"/>
      <w:szCs w:val="20"/>
    </w:rPr>
  </w:style>
  <w:style w:type="paragraph" w:customStyle="1" w:styleId="af8">
    <w:basedOn w:val="a"/>
    <w:next w:val="a5"/>
    <w:qFormat/>
    <w:rsid w:val="00B40343"/>
    <w:pPr>
      <w:jc w:val="center"/>
    </w:pPr>
    <w:rPr>
      <w:sz w:val="28"/>
      <w:szCs w:val="20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88300C"/>
    <w:pPr>
      <w:widowControl w:val="0"/>
      <w:autoSpaceDE w:val="0"/>
      <w:autoSpaceDN w:val="0"/>
      <w:adjustRightInd w:val="0"/>
      <w:ind w:firstLine="360"/>
      <w:jc w:val="both"/>
    </w:pPr>
    <w:rPr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7B%22organic%22%3A1%7D%2C%22service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2C%22fast%22%3A%7B%22organic%22%3A1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31</Pages>
  <Words>12273</Words>
  <Characters>69957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УТиСЗН</Company>
  <LinksUpToDate>false</LinksUpToDate>
  <CharactersWithSpaces>82066</CharactersWithSpaces>
  <SharedDoc>false</SharedDoc>
  <HLinks>
    <vt:vector size="18" baseType="variant">
      <vt:variant>
        <vt:i4>4915248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https://ru.wikipedia.org/wiki/%D0%94%D0%BE%D1%80%D0%BE%D0%B6%D0%BD%D0%BE-%D1%82%D1%80%D0%B0%D0%BD%D1%81%D0%BF%D0%BE%D1%80%D1%82%D0%BD%D0%BE%D0%B5_%D0%BF%D1%80%D0%BE%D0%B8%D1%81%D1%88%D0%B5%D1%81%D1%82%D0%B2%D0%B8%D0%B5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Соцзащита</dc:creator>
  <cp:keywords/>
  <dc:description/>
  <cp:lastModifiedBy>Лагунова</cp:lastModifiedBy>
  <cp:revision>152</cp:revision>
  <cp:lastPrinted>2020-02-17T08:21:00Z</cp:lastPrinted>
  <dcterms:created xsi:type="dcterms:W3CDTF">2022-05-05T06:57:00Z</dcterms:created>
  <dcterms:modified xsi:type="dcterms:W3CDTF">2023-02-14T08:34:00Z</dcterms:modified>
</cp:coreProperties>
</file>