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1" w:type="dxa"/>
        <w:tblInd w:w="4294" w:type="dxa"/>
        <w:tblLook w:val="01E0" w:firstRow="1" w:lastRow="1" w:firstColumn="1" w:lastColumn="1" w:noHBand="0" w:noVBand="0"/>
      </w:tblPr>
      <w:tblGrid>
        <w:gridCol w:w="5151"/>
      </w:tblGrid>
      <w:tr w:rsidR="0004360C" w:rsidRPr="00C30173">
        <w:tc>
          <w:tcPr>
            <w:tcW w:w="5151" w:type="dxa"/>
          </w:tcPr>
          <w:p w:rsidR="00B700B0" w:rsidRPr="00C30173" w:rsidRDefault="00C01607" w:rsidP="00B700B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B700B0" w:rsidRPr="00C30173">
              <w:rPr>
                <w:sz w:val="28"/>
                <w:szCs w:val="28"/>
              </w:rPr>
              <w:t xml:space="preserve">иложение </w:t>
            </w:r>
            <w:r w:rsidR="00D50DB4">
              <w:rPr>
                <w:sz w:val="28"/>
                <w:szCs w:val="28"/>
              </w:rPr>
              <w:t>4</w:t>
            </w:r>
          </w:p>
          <w:p w:rsidR="0004360C" w:rsidRPr="00C30173" w:rsidRDefault="00E3727D" w:rsidP="001747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174741">
              <w:rPr>
                <w:sz w:val="28"/>
                <w:szCs w:val="28"/>
              </w:rPr>
              <w:t>п</w:t>
            </w:r>
            <w:r w:rsidR="00B700B0" w:rsidRPr="00C30173">
              <w:rPr>
                <w:sz w:val="28"/>
                <w:szCs w:val="28"/>
              </w:rPr>
              <w:t xml:space="preserve">орядку </w:t>
            </w:r>
            <w:r w:rsidR="00B700B0" w:rsidRPr="00C30173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B700B0" w:rsidRPr="00C30173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B700B0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B700B0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</w:tc>
      </w:tr>
    </w:tbl>
    <w:p w:rsidR="007C596D" w:rsidRDefault="007C596D" w:rsidP="007C596D">
      <w:pPr>
        <w:jc w:val="center"/>
      </w:pPr>
    </w:p>
    <w:p w:rsidR="00D50DB4" w:rsidRPr="00C30173" w:rsidRDefault="00D50DB4" w:rsidP="007C596D">
      <w:pPr>
        <w:jc w:val="center"/>
      </w:pPr>
    </w:p>
    <w:p w:rsidR="007C596D" w:rsidRPr="00D05841" w:rsidRDefault="00D50DB4" w:rsidP="003540F2">
      <w:pPr>
        <w:spacing w:line="240" w:lineRule="exact"/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ФОРМА</w:t>
      </w:r>
    </w:p>
    <w:p w:rsidR="00D50DB4" w:rsidRPr="00D05841" w:rsidRDefault="00D50DB4" w:rsidP="003540F2">
      <w:pPr>
        <w:spacing w:line="240" w:lineRule="exact"/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оформления расчета</w:t>
      </w:r>
      <w:bookmarkStart w:id="0" w:name="_GoBack"/>
      <w:bookmarkEnd w:id="0"/>
    </w:p>
    <w:p w:rsidR="00D50DB4" w:rsidRPr="00D05841" w:rsidRDefault="00D50DB4" w:rsidP="003540F2">
      <w:pPr>
        <w:spacing w:line="240" w:lineRule="exact"/>
        <w:jc w:val="center"/>
        <w:rPr>
          <w:sz w:val="28"/>
          <w:szCs w:val="28"/>
        </w:rPr>
      </w:pPr>
    </w:p>
    <w:p w:rsidR="007C596D" w:rsidRPr="00D05841" w:rsidRDefault="00D50DB4" w:rsidP="003540F2">
      <w:pPr>
        <w:spacing w:line="240" w:lineRule="exact"/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РАСЧЕТ</w:t>
      </w:r>
    </w:p>
    <w:p w:rsidR="007C596D" w:rsidRPr="00D05841" w:rsidRDefault="007C596D" w:rsidP="003540F2">
      <w:pPr>
        <w:spacing w:line="240" w:lineRule="exact"/>
        <w:jc w:val="center"/>
        <w:rPr>
          <w:sz w:val="28"/>
          <w:szCs w:val="28"/>
        </w:rPr>
      </w:pPr>
      <w:r w:rsidRPr="00D05841">
        <w:rPr>
          <w:sz w:val="28"/>
          <w:szCs w:val="28"/>
        </w:rPr>
        <w:t xml:space="preserve">размера субсидии по выполнению работ по благоустройству дворовых </w:t>
      </w:r>
    </w:p>
    <w:p w:rsidR="007C596D" w:rsidRPr="00D05841" w:rsidRDefault="007C596D" w:rsidP="003540F2">
      <w:pPr>
        <w:spacing w:line="240" w:lineRule="exact"/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территорий многоквартирных домов</w:t>
      </w:r>
    </w:p>
    <w:p w:rsidR="007C596D" w:rsidRPr="00D05841" w:rsidRDefault="007C596D" w:rsidP="0004360C">
      <w:pPr>
        <w:jc w:val="center"/>
        <w:rPr>
          <w:sz w:val="28"/>
          <w:szCs w:val="28"/>
        </w:rPr>
      </w:pPr>
    </w:p>
    <w:p w:rsidR="007C596D" w:rsidRPr="00D05841" w:rsidRDefault="007C596D" w:rsidP="0004360C">
      <w:pPr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________________________________________________________</w:t>
      </w:r>
    </w:p>
    <w:p w:rsidR="0004360C" w:rsidRPr="00D05841" w:rsidRDefault="0004360C" w:rsidP="0004360C">
      <w:pPr>
        <w:jc w:val="center"/>
        <w:rPr>
          <w:sz w:val="28"/>
          <w:szCs w:val="28"/>
        </w:rPr>
      </w:pPr>
      <w:r w:rsidRPr="00D05841">
        <w:rPr>
          <w:sz w:val="28"/>
          <w:szCs w:val="28"/>
        </w:rPr>
        <w:t>(наименование предприятия / ФИО физического лица)</w:t>
      </w:r>
    </w:p>
    <w:p w:rsidR="0004360C" w:rsidRPr="00D05841" w:rsidRDefault="0004360C" w:rsidP="0004360C">
      <w:pPr>
        <w:rPr>
          <w:sz w:val="28"/>
          <w:szCs w:val="28"/>
        </w:rPr>
      </w:pPr>
    </w:p>
    <w:p w:rsidR="001567D4" w:rsidRPr="00C30173" w:rsidRDefault="001567D4" w:rsidP="001567D4">
      <w:r w:rsidRPr="00D05841">
        <w:rPr>
          <w:sz w:val="28"/>
          <w:szCs w:val="28"/>
        </w:rPr>
        <w:t>Периодичность:____________________________________________________</w:t>
      </w:r>
    </w:p>
    <w:p w:rsidR="001567D4" w:rsidRPr="00C30173" w:rsidRDefault="001567D4" w:rsidP="001567D4">
      <w:pPr>
        <w:jc w:val="center"/>
      </w:pPr>
    </w:p>
    <w:p w:rsidR="0004360C" w:rsidRPr="00C30173" w:rsidRDefault="0004360C" w:rsidP="0004360C"/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918"/>
        <w:gridCol w:w="1820"/>
        <w:gridCol w:w="2160"/>
        <w:gridCol w:w="2156"/>
      </w:tblGrid>
      <w:tr w:rsidR="0083523D" w:rsidRPr="00C30173" w:rsidTr="00B650C8">
        <w:trPr>
          <w:trHeight w:val="60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23D" w:rsidRPr="00C30173" w:rsidRDefault="0083523D" w:rsidP="0083523D">
            <w:pPr>
              <w:jc w:val="center"/>
            </w:pPr>
            <w:r w:rsidRPr="00C30173">
              <w:t>Период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23D" w:rsidRPr="00C30173" w:rsidRDefault="0083523D" w:rsidP="0083523D">
            <w:pPr>
              <w:jc w:val="center"/>
            </w:pPr>
            <w:r w:rsidRPr="00C30173">
              <w:t xml:space="preserve">Адрес дворовой территории, на которой </w:t>
            </w:r>
            <w:proofErr w:type="gramStart"/>
            <w:r w:rsidRPr="00C30173">
              <w:t>планируется</w:t>
            </w:r>
            <w:proofErr w:type="gramEnd"/>
            <w:r w:rsidRPr="00C30173">
              <w:t xml:space="preserve"> выполнены работ по благоустройству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23D" w:rsidRPr="00C30173" w:rsidRDefault="0083523D" w:rsidP="0004360C">
            <w:pPr>
              <w:jc w:val="center"/>
            </w:pPr>
            <w:r w:rsidRPr="00C30173">
              <w:t>Размер затрат в соответствии с договором подряда на выполнение работ по благоустройству дворовой территории</w:t>
            </w:r>
          </w:p>
          <w:p w:rsidR="0083523D" w:rsidRPr="00C30173" w:rsidRDefault="0083523D" w:rsidP="0004360C">
            <w:pPr>
              <w:jc w:val="center"/>
            </w:pPr>
            <w:r w:rsidRPr="00C30173">
              <w:t>(руб.)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23D" w:rsidRPr="00C30173" w:rsidRDefault="0083523D" w:rsidP="002F1B45">
            <w:pPr>
              <w:jc w:val="center"/>
            </w:pPr>
            <w:r w:rsidRPr="00C30173">
              <w:t>Фактические затраты в соответствии с актами выполненных работ по форме КС-2, КС-3 (руб.)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23D" w:rsidRPr="00C30173" w:rsidRDefault="0083523D" w:rsidP="0004360C">
            <w:pPr>
              <w:jc w:val="center"/>
            </w:pPr>
            <w:r w:rsidRPr="00C30173">
              <w:t xml:space="preserve">Размер затрат, подлежащий  возмещению за счет </w:t>
            </w:r>
            <w:proofErr w:type="gramStart"/>
            <w:r w:rsidRPr="00C30173">
              <w:t xml:space="preserve">средств бюджета города-курорта </w:t>
            </w:r>
            <w:r w:rsidR="00B700B0">
              <w:t>Железноводска Ставропольского края</w:t>
            </w:r>
            <w:proofErr w:type="gramEnd"/>
          </w:p>
          <w:p w:rsidR="0083523D" w:rsidRPr="00C30173" w:rsidRDefault="0083523D" w:rsidP="0004360C">
            <w:pPr>
              <w:jc w:val="center"/>
            </w:pPr>
            <w:r w:rsidRPr="00C30173">
              <w:t>(руб.)</w:t>
            </w:r>
          </w:p>
          <w:p w:rsidR="0083523D" w:rsidRPr="00C30173" w:rsidRDefault="0083523D" w:rsidP="0004360C">
            <w:pPr>
              <w:jc w:val="center"/>
            </w:pPr>
            <w:r w:rsidRPr="00C30173">
              <w:t>( гр.</w:t>
            </w:r>
            <w:r w:rsidR="000B4865" w:rsidRPr="00C30173">
              <w:t>4</w:t>
            </w:r>
            <w:r w:rsidRPr="00C30173">
              <w:t>)</w:t>
            </w:r>
          </w:p>
        </w:tc>
      </w:tr>
      <w:tr w:rsidR="0083523D" w:rsidRPr="00C30173" w:rsidTr="00B650C8">
        <w:trPr>
          <w:trHeight w:val="2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23D" w:rsidRPr="00C30173" w:rsidRDefault="0083523D" w:rsidP="0083523D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23D" w:rsidRPr="00C30173" w:rsidRDefault="0083523D" w:rsidP="0083523D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5</w:t>
            </w:r>
          </w:p>
        </w:tc>
      </w:tr>
      <w:tr w:rsidR="0083523D" w:rsidRPr="00C30173" w:rsidTr="00B650C8">
        <w:trPr>
          <w:trHeight w:val="32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83523D">
            <w:pPr>
              <w:jc w:val="center"/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…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</w:tr>
      <w:tr w:rsidR="0083523D" w:rsidRPr="00C30173" w:rsidTr="00B650C8">
        <w:trPr>
          <w:trHeight w:val="32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83523D">
            <w:pPr>
              <w:rPr>
                <w:sz w:val="22"/>
                <w:szCs w:val="22"/>
              </w:rPr>
            </w:pPr>
            <w:r w:rsidRPr="00C30173">
              <w:rPr>
                <w:sz w:val="22"/>
                <w:szCs w:val="22"/>
              </w:rPr>
              <w:t>Итого: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3D" w:rsidRPr="00C30173" w:rsidRDefault="0083523D" w:rsidP="000436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60C" w:rsidRPr="00C30173" w:rsidRDefault="0004360C" w:rsidP="0004360C">
      <w:pPr>
        <w:ind w:right="145"/>
      </w:pPr>
    </w:p>
    <w:p w:rsidR="0004360C" w:rsidRPr="00C30173" w:rsidRDefault="0004360C" w:rsidP="0004360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360C" w:rsidRPr="00B650C8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B650C8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04360C" w:rsidRPr="00B650C8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B650C8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(расшифровка подписи)</w:t>
      </w:r>
    </w:p>
    <w:p w:rsidR="0004360C" w:rsidRPr="00B650C8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B650C8">
        <w:rPr>
          <w:rFonts w:ascii="Times New Roman" w:hAnsi="Times New Roman" w:cs="Times New Roman"/>
          <w:sz w:val="28"/>
          <w:szCs w:val="28"/>
        </w:rPr>
        <w:t>М.П.</w:t>
      </w:r>
    </w:p>
    <w:p w:rsidR="0004360C" w:rsidRPr="00B650C8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B650C8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_______________________                          </w:t>
      </w:r>
    </w:p>
    <w:p w:rsidR="0004360C" w:rsidRPr="00B650C8" w:rsidRDefault="0004360C" w:rsidP="0004360C">
      <w:pPr>
        <w:pStyle w:val="ac"/>
        <w:rPr>
          <w:rFonts w:ascii="Times New Roman" w:hAnsi="Times New Roman" w:cs="Times New Roman"/>
          <w:sz w:val="28"/>
          <w:szCs w:val="28"/>
        </w:rPr>
      </w:pPr>
      <w:r w:rsidRPr="00B650C8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(расшифровка подписи)</w:t>
      </w:r>
    </w:p>
    <w:p w:rsidR="0004360C" w:rsidRPr="00C30173" w:rsidRDefault="0004360C" w:rsidP="0004360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4360C" w:rsidRPr="00C30173" w:rsidRDefault="00F32AB6" w:rsidP="0004360C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360C" w:rsidRPr="00C3017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    </w:t>
      </w:r>
      <w:r w:rsidR="0004360C" w:rsidRPr="00C30173">
        <w:rPr>
          <w:rFonts w:ascii="Times New Roman" w:hAnsi="Times New Roman" w:cs="Times New Roman"/>
          <w:sz w:val="24"/>
          <w:szCs w:val="24"/>
        </w:rPr>
        <w:t>___________ 20__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sectPr w:rsidR="0004360C" w:rsidRPr="00C30173" w:rsidSect="007F701C">
      <w:headerReference w:type="default" r:id="rId9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88" w:rsidRDefault="00C56888">
      <w:r>
        <w:separator/>
      </w:r>
    </w:p>
  </w:endnote>
  <w:endnote w:type="continuationSeparator" w:id="0">
    <w:p w:rsidR="00C56888" w:rsidRDefault="00C5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88" w:rsidRDefault="00C56888">
      <w:r>
        <w:separator/>
      </w:r>
    </w:p>
  </w:footnote>
  <w:footnote w:type="continuationSeparator" w:id="0">
    <w:p w:rsidR="00C56888" w:rsidRDefault="00C56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474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115A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1B45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0F2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041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0F08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5B62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6545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4EB2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50C8"/>
    <w:rsid w:val="00B66AD1"/>
    <w:rsid w:val="00B670BE"/>
    <w:rsid w:val="00B67243"/>
    <w:rsid w:val="00B700B0"/>
    <w:rsid w:val="00B70BB3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2949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1607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56888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841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37BA"/>
    <w:rsid w:val="00E33CE4"/>
    <w:rsid w:val="00E3685A"/>
    <w:rsid w:val="00E3727D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000F"/>
    <w:rsid w:val="00FB1ED0"/>
    <w:rsid w:val="00FB2123"/>
    <w:rsid w:val="00FB393F"/>
    <w:rsid w:val="00FB3AE2"/>
    <w:rsid w:val="00FB49E9"/>
    <w:rsid w:val="00FB4F63"/>
    <w:rsid w:val="00FB678C"/>
    <w:rsid w:val="00FB7F73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B084-A298-4C97-9A33-E4109651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1464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11</cp:revision>
  <cp:lastPrinted>2018-06-29T11:55:00Z</cp:lastPrinted>
  <dcterms:created xsi:type="dcterms:W3CDTF">2018-06-25T09:03:00Z</dcterms:created>
  <dcterms:modified xsi:type="dcterms:W3CDTF">2018-07-25T13:52:00Z</dcterms:modified>
</cp:coreProperties>
</file>