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6A3F" w14:textId="77777777" w:rsidR="00730DD0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B3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14:paraId="4CBDD1BF" w14:textId="04F62C2E" w:rsidR="00471FB3" w:rsidRPr="00471FB3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FB3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1160A7">
        <w:rPr>
          <w:rFonts w:ascii="Times New Roman" w:hAnsi="Times New Roman" w:cs="Times New Roman"/>
          <w:b/>
          <w:sz w:val="28"/>
          <w:szCs w:val="28"/>
        </w:rPr>
        <w:t>ЖЕЛЕЗНОВОДСКА</w:t>
      </w:r>
    </w:p>
    <w:p w14:paraId="29246494" w14:textId="77777777" w:rsidR="00471FB3" w:rsidRPr="00471FB3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35396" w14:textId="77777777" w:rsidR="00471FB3" w:rsidRPr="001160A7" w:rsidRDefault="00471FB3" w:rsidP="00471F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0A7"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14:paraId="701A88D1" w14:textId="77777777" w:rsidR="00471FB3" w:rsidRPr="001160A7" w:rsidRDefault="00471FB3" w:rsidP="002D708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44FFA659" w14:textId="01BEB3E5" w:rsidR="00471FB3" w:rsidRPr="00471FB3" w:rsidRDefault="001160A7" w:rsidP="0047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567EA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471FB3" w:rsidRPr="00471FB3">
        <w:rPr>
          <w:rFonts w:ascii="Times New Roman" w:hAnsi="Times New Roman" w:cs="Times New Roman"/>
          <w:sz w:val="28"/>
          <w:szCs w:val="28"/>
        </w:rPr>
        <w:t xml:space="preserve"> г</w:t>
      </w:r>
      <w:r w:rsidR="000D565F">
        <w:rPr>
          <w:rFonts w:ascii="Times New Roman" w:hAnsi="Times New Roman" w:cs="Times New Roman"/>
          <w:sz w:val="28"/>
          <w:szCs w:val="28"/>
        </w:rPr>
        <w:t>ода</w:t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0D565F">
        <w:rPr>
          <w:rFonts w:ascii="Times New Roman" w:hAnsi="Times New Roman" w:cs="Times New Roman"/>
          <w:sz w:val="28"/>
          <w:szCs w:val="28"/>
        </w:rPr>
        <w:tab/>
      </w:r>
      <w:r w:rsidR="00730DD0">
        <w:rPr>
          <w:rFonts w:ascii="Times New Roman" w:hAnsi="Times New Roman" w:cs="Times New Roman"/>
          <w:sz w:val="28"/>
          <w:szCs w:val="28"/>
        </w:rPr>
        <w:t xml:space="preserve"> </w:t>
      </w:r>
      <w:r w:rsidR="004567EA">
        <w:rPr>
          <w:rFonts w:ascii="Times New Roman" w:hAnsi="Times New Roman" w:cs="Times New Roman"/>
          <w:sz w:val="28"/>
          <w:szCs w:val="28"/>
        </w:rPr>
        <w:t xml:space="preserve"> </w:t>
      </w:r>
      <w:r w:rsidR="000D565F">
        <w:rPr>
          <w:rFonts w:ascii="Times New Roman" w:hAnsi="Times New Roman" w:cs="Times New Roman"/>
          <w:sz w:val="28"/>
          <w:szCs w:val="28"/>
        </w:rPr>
        <w:t xml:space="preserve">     </w:t>
      </w:r>
      <w:r w:rsidR="00471FB3" w:rsidRPr="00471FB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10/71</w:t>
      </w:r>
      <w:r w:rsidR="00471FB3" w:rsidRPr="00471F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D77E1" w14:textId="10424EA9" w:rsidR="00471FB3" w:rsidRPr="00471FB3" w:rsidRDefault="00730DD0" w:rsidP="00730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FB3">
        <w:rPr>
          <w:rFonts w:ascii="Times New Roman" w:hAnsi="Times New Roman" w:cs="Times New Roman"/>
          <w:sz w:val="28"/>
          <w:szCs w:val="28"/>
        </w:rPr>
        <w:t xml:space="preserve">г. </w:t>
      </w:r>
      <w:r w:rsidR="001160A7">
        <w:rPr>
          <w:rFonts w:ascii="Times New Roman" w:hAnsi="Times New Roman" w:cs="Times New Roman"/>
          <w:sz w:val="28"/>
          <w:szCs w:val="28"/>
        </w:rPr>
        <w:t>Железноводск</w:t>
      </w:r>
    </w:p>
    <w:p w14:paraId="1A0CBA86" w14:textId="77777777" w:rsidR="00247DCA" w:rsidRPr="00471FB3" w:rsidRDefault="00247DCA" w:rsidP="00471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C5A9A" w14:textId="0781BD70" w:rsidR="004D09B2" w:rsidRPr="004D09B2" w:rsidRDefault="004D09B2" w:rsidP="001160A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D09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назначении член</w:t>
      </w:r>
      <w:r w:rsidR="001160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</w:t>
      </w:r>
      <w:r w:rsidRPr="004D09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участковой избирательной комиссии избирательн</w:t>
      </w:r>
      <w:r w:rsidR="001160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ых</w:t>
      </w:r>
      <w:r w:rsidRPr="004D09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участк</w:t>
      </w:r>
      <w:r w:rsidR="001160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</w:t>
      </w:r>
      <w:r w:rsidRPr="004D09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</w:t>
      </w:r>
      <w:r w:rsidR="001160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414 и № 415</w:t>
      </w:r>
      <w:r w:rsidRPr="004D09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правом решающего голоса</w:t>
      </w:r>
    </w:p>
    <w:p w14:paraId="730CC16D" w14:textId="77777777" w:rsidR="004D09B2" w:rsidRPr="004D09B2" w:rsidRDefault="004D09B2" w:rsidP="004D0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B6559A0" w14:textId="77777777" w:rsidR="004D09B2" w:rsidRPr="004D09B2" w:rsidRDefault="004D09B2" w:rsidP="004D0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A2C1FAD" w14:textId="320047F2" w:rsidR="004D09B2" w:rsidRPr="001160A7" w:rsidRDefault="004D09B2" w:rsidP="00116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досрочным прекращением</w:t>
      </w:r>
      <w:r w:rsidR="00E57569" w:rsidRPr="00E57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7569"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полномочий</w:t>
      </w:r>
      <w:r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60A7"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Ждановой Натальи Николаевны </w:t>
      </w:r>
      <w:r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</w:t>
      </w:r>
      <w:r w:rsidR="00DD575E"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участковой избирательной комиссии избирательного участка № </w:t>
      </w:r>
      <w:r w:rsidR="001160A7"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>414</w:t>
      </w:r>
      <w:r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правом решающего голоса</w:t>
      </w:r>
      <w:r w:rsidR="001160A7"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7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proofErr w:type="spellStart"/>
      <w:r w:rsidR="001160A7"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Парсалашвили</w:t>
      </w:r>
      <w:proofErr w:type="spellEnd"/>
      <w:r w:rsidR="001160A7"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Залины Александровны </w:t>
      </w:r>
      <w:r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60A7"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члена участковой избирательной комиссии избирательного участка № 415 с правом решающего голоса </w:t>
      </w:r>
      <w:r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постановлению территориальной избирательной комиссии города </w:t>
      </w:r>
      <w:r w:rsidR="001160A7"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Железноводска </w:t>
      </w:r>
      <w:r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160A7"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E4332C"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>.02.2024</w:t>
      </w:r>
      <w:r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</w:t>
      </w:r>
      <w:r w:rsidR="001160A7"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10/64</w:t>
      </w:r>
      <w:r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60A7"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E57569">
        <w:rPr>
          <w:rFonts w:ascii="Times New Roman" w:hAnsi="Times New Roman" w:cs="Times New Roman"/>
          <w:sz w:val="28"/>
          <w:szCs w:val="28"/>
        </w:rPr>
        <w:t>О прекращении полномочий членов</w:t>
      </w:r>
      <w:r w:rsidR="001160A7" w:rsidRPr="001160A7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 с правом решающего голоса избирательных участков № 414 Ждановой Н.Н. и № 415 </w:t>
      </w:r>
      <w:proofErr w:type="spellStart"/>
      <w:r w:rsidR="001160A7" w:rsidRPr="001160A7">
        <w:rPr>
          <w:rFonts w:ascii="Times New Roman" w:hAnsi="Times New Roman" w:cs="Times New Roman"/>
          <w:sz w:val="28"/>
          <w:szCs w:val="28"/>
        </w:rPr>
        <w:t>Парсалашвили</w:t>
      </w:r>
      <w:proofErr w:type="spellEnd"/>
      <w:r w:rsidR="001160A7" w:rsidRPr="001160A7">
        <w:rPr>
          <w:rFonts w:ascii="Times New Roman" w:hAnsi="Times New Roman" w:cs="Times New Roman"/>
          <w:sz w:val="28"/>
          <w:szCs w:val="28"/>
        </w:rPr>
        <w:t xml:space="preserve"> З.А.</w:t>
      </w:r>
      <w:r w:rsidR="001160A7">
        <w:rPr>
          <w:rFonts w:ascii="Times New Roman" w:hAnsi="Times New Roman" w:cs="Times New Roman"/>
          <w:sz w:val="28"/>
          <w:szCs w:val="28"/>
        </w:rPr>
        <w:t>»</w:t>
      </w:r>
      <w:r w:rsidR="001160A7" w:rsidRPr="001160A7">
        <w:rPr>
          <w:rFonts w:ascii="Times New Roman" w:hAnsi="Times New Roman" w:cs="Times New Roman"/>
          <w:sz w:val="28"/>
          <w:szCs w:val="28"/>
        </w:rPr>
        <w:t xml:space="preserve"> </w:t>
      </w:r>
      <w:r w:rsidRP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11 статьи 29 Федерального закона «Об основных гарантиях избирательных прав и права на участие</w:t>
      </w:r>
      <w:r w:rsidRPr="004D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референдуме граждан Российской Федерации», Порядк</w:t>
      </w:r>
      <w:r w:rsidR="005268B6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4D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</w:t>
      </w:r>
      <w:r w:rsidR="00BD7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152/1137-6, </w:t>
      </w:r>
      <w:r w:rsidRPr="004D0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DF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Ставропольского края от 17 мая 2018 г. № 49/574-6 «О резерве составов участковых избирательных комиссий, формируемом на территории Ставропольского края»</w:t>
      </w:r>
      <w:r w:rsidRPr="004D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постановлением территориальной избирательной комиссии </w:t>
      </w:r>
      <w:r w:rsidR="00DF5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Железноводска </w:t>
      </w:r>
      <w:r w:rsidRPr="004D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>07</w:t>
      </w:r>
      <w:r w:rsidR="00E4332C">
        <w:rPr>
          <w:rFonts w:ascii="Times New Roman" w:eastAsia="Times New Roman" w:hAnsi="Times New Roman" w:cs="Times New Roman"/>
          <w:sz w:val="28"/>
          <w:szCs w:val="24"/>
          <w:lang w:eastAsia="ru-RU"/>
        </w:rPr>
        <w:t>.02.2024</w:t>
      </w:r>
      <w:r w:rsidRPr="004D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Pr="00AB6E11">
        <w:rPr>
          <w:rFonts w:ascii="Times New Roman" w:eastAsia="Times New Roman" w:hAnsi="Times New Roman" w:cs="Times New Roman"/>
          <w:sz w:val="28"/>
          <w:szCs w:val="24"/>
          <w:lang w:eastAsia="ru-RU"/>
        </w:rPr>
        <w:t>. №</w:t>
      </w:r>
      <w:r w:rsidR="00116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9/58</w:t>
      </w:r>
      <w:r w:rsidRPr="004D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5D1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E4332C" w:rsidRPr="00E433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дополнительном зачислении в резерв составов участковых избирательных комиссий, сформированного на территории города</w:t>
      </w:r>
      <w:r w:rsidR="0011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-курорта Железноводска </w:t>
      </w:r>
      <w:r w:rsidR="00E4332C" w:rsidRPr="00E43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F8741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4D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территориальная избирательная комиссия </w:t>
      </w:r>
      <w:r w:rsidR="00F874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="00E57569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Железноводска</w:t>
      </w:r>
    </w:p>
    <w:p w14:paraId="59C7ED70" w14:textId="77777777" w:rsidR="004D09B2" w:rsidRPr="004D09B2" w:rsidRDefault="004D09B2" w:rsidP="004D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9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5ECC75D" w14:textId="77777777" w:rsidR="004D09B2" w:rsidRPr="004D09B2" w:rsidRDefault="004D09B2" w:rsidP="004D09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D09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ПОСТАНОВЛЯЕТ:</w:t>
      </w:r>
    </w:p>
    <w:p w14:paraId="47A92748" w14:textId="77777777" w:rsidR="004D09B2" w:rsidRPr="004D09B2" w:rsidRDefault="004D09B2" w:rsidP="004D0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F54CF98" w14:textId="6449E9B0" w:rsidR="004D09B2" w:rsidRPr="00DD575E" w:rsidRDefault="00DD575E" w:rsidP="00DD575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75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87413" w:rsidRPr="00DD5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Назначить членом участковой избирательной комиссии с правом решающего голоса из числа кандидатур, зачисленных в резерв составов участковых избирательных комиссий территориальной избирательной комиссии города </w:t>
      </w:r>
      <w:r w:rsidR="003520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Железноводска, </w:t>
      </w:r>
      <w:r w:rsidR="0035208B" w:rsidRPr="00DD575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избирательного участка №</w:t>
      </w:r>
      <w:r w:rsidR="003520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414</w:t>
      </w:r>
      <w:r w:rsidR="0035208B" w:rsidRPr="0035208B">
        <w:rPr>
          <w:sz w:val="28"/>
          <w:szCs w:val="28"/>
        </w:rPr>
        <w:t xml:space="preserve"> </w:t>
      </w:r>
      <w:proofErr w:type="spellStart"/>
      <w:r w:rsidR="0035208B">
        <w:rPr>
          <w:rFonts w:ascii="Times New Roman" w:hAnsi="Times New Roman" w:cs="Times New Roman"/>
          <w:sz w:val="28"/>
          <w:szCs w:val="28"/>
        </w:rPr>
        <w:t>Мукомозову</w:t>
      </w:r>
      <w:proofErr w:type="spellEnd"/>
      <w:r w:rsidR="0035208B" w:rsidRPr="00732442">
        <w:rPr>
          <w:rFonts w:ascii="Times New Roman" w:hAnsi="Times New Roman" w:cs="Times New Roman"/>
          <w:sz w:val="28"/>
          <w:szCs w:val="28"/>
        </w:rPr>
        <w:t xml:space="preserve"> </w:t>
      </w:r>
      <w:r w:rsidR="0035208B">
        <w:rPr>
          <w:rFonts w:ascii="Times New Roman" w:hAnsi="Times New Roman" w:cs="Times New Roman"/>
          <w:sz w:val="28"/>
          <w:szCs w:val="28"/>
        </w:rPr>
        <w:t>Марину Юрьевну</w:t>
      </w:r>
      <w:r w:rsidR="004D09B2" w:rsidRPr="00DD5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462A6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E4332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35208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D09B2" w:rsidRPr="00DD5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рождения, образование </w:t>
      </w:r>
      <w:r w:rsidR="001462A6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высшее</w:t>
      </w:r>
      <w:r w:rsidR="004D09B2" w:rsidRPr="00AE24D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D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предложенную</w:t>
      </w:r>
      <w:r w:rsidR="00F87413" w:rsidRPr="00DD5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31BF"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собрание</w:t>
      </w:r>
      <w:r w:rsid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E31BF"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избирателей по месту </w:t>
      </w:r>
      <w:r w:rsidR="00146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2E31BF"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3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352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СОШ №10, избирательного участка № 415 </w:t>
      </w:r>
      <w:r w:rsidR="0035208B">
        <w:rPr>
          <w:rFonts w:ascii="Times New Roman" w:hAnsi="Times New Roman" w:cs="Times New Roman"/>
          <w:sz w:val="28"/>
          <w:szCs w:val="28"/>
        </w:rPr>
        <w:t xml:space="preserve">Заиченко Татьяну Васильевну, 1965 </w:t>
      </w:r>
      <w:r w:rsidR="000D2D59">
        <w:rPr>
          <w:rFonts w:ascii="Times New Roman" w:hAnsi="Times New Roman" w:cs="Times New Roman"/>
          <w:sz w:val="28"/>
          <w:szCs w:val="28"/>
        </w:rPr>
        <w:t>года рождения, образование высшее,</w:t>
      </w:r>
      <w:r w:rsidR="000D2D59" w:rsidRPr="000D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предложенную</w:t>
      </w:r>
      <w:r w:rsidR="000D2D59" w:rsidRPr="00DD5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2D59"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</w:t>
      </w:r>
      <w:r w:rsidR="000D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D2D59" w:rsidRPr="002E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избирателей по месту </w:t>
      </w:r>
      <w:r w:rsidR="000D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ГБУЗ СК «</w:t>
      </w:r>
      <w:proofErr w:type="spellStart"/>
      <w:r w:rsidR="000D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Железноводская</w:t>
      </w:r>
      <w:proofErr w:type="spellEnd"/>
      <w:r w:rsidR="000D2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городская больница»</w:t>
      </w:r>
      <w:r w:rsidR="000D2D59">
        <w:rPr>
          <w:rFonts w:ascii="Times New Roman" w:hAnsi="Times New Roman" w:cs="Times New Roman"/>
          <w:sz w:val="28"/>
          <w:szCs w:val="28"/>
        </w:rPr>
        <w:t xml:space="preserve"> </w:t>
      </w:r>
      <w:r w:rsidR="00F87413" w:rsidRPr="00DD5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3ACDD46" w14:textId="77777777" w:rsidR="002E31BF" w:rsidRDefault="002E31BF" w:rsidP="006C71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1A538" w14:textId="77777777" w:rsidR="00826C62" w:rsidRDefault="00DD575E" w:rsidP="006C71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6C62"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 w:rsidR="00826C62">
        <w:rPr>
          <w:rFonts w:ascii="Times New Roman" w:hAnsi="Times New Roman" w:cs="Times New Roman"/>
          <w:sz w:val="28"/>
          <w:szCs w:val="28"/>
        </w:rPr>
        <w:t xml:space="preserve"> </w:t>
      </w:r>
      <w:r w:rsidR="00826C62" w:rsidRPr="00B84747">
        <w:rPr>
          <w:rFonts w:ascii="Times New Roman" w:hAnsi="Times New Roman" w:cs="Times New Roman"/>
          <w:sz w:val="28"/>
          <w:szCs w:val="28"/>
        </w:rPr>
        <w:t>избирательную комиссию Ставропольского края.</w:t>
      </w:r>
    </w:p>
    <w:p w14:paraId="4A610DEA" w14:textId="77777777" w:rsidR="000D2D59" w:rsidRPr="00B84747" w:rsidRDefault="000D2D59" w:rsidP="006C71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C0033" w14:textId="3652F001" w:rsidR="00826C62" w:rsidRDefault="00DD575E" w:rsidP="006C71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C62" w:rsidRPr="00B84747">
        <w:rPr>
          <w:rFonts w:ascii="Times New Roman" w:hAnsi="Times New Roman" w:cs="Times New Roman"/>
          <w:sz w:val="28"/>
          <w:szCs w:val="28"/>
        </w:rPr>
        <w:t>. Направить настояще</w:t>
      </w:r>
      <w:r w:rsidR="00826C62">
        <w:rPr>
          <w:rFonts w:ascii="Times New Roman" w:hAnsi="Times New Roman" w:cs="Times New Roman"/>
          <w:sz w:val="28"/>
          <w:szCs w:val="28"/>
        </w:rPr>
        <w:t>е</w:t>
      </w:r>
      <w:r w:rsidR="00826C62"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0D2D59">
        <w:rPr>
          <w:rFonts w:ascii="Times New Roman" w:hAnsi="Times New Roman" w:cs="Times New Roman"/>
          <w:sz w:val="28"/>
          <w:szCs w:val="28"/>
        </w:rPr>
        <w:t>постановление в участковые избирательные</w:t>
      </w:r>
      <w:r w:rsidR="00826C62"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D2D59">
        <w:rPr>
          <w:rFonts w:ascii="Times New Roman" w:hAnsi="Times New Roman" w:cs="Times New Roman"/>
          <w:sz w:val="28"/>
          <w:szCs w:val="28"/>
        </w:rPr>
        <w:t>и избирательных участков</w:t>
      </w:r>
      <w:r w:rsidR="00826C62">
        <w:rPr>
          <w:rFonts w:ascii="Times New Roman" w:hAnsi="Times New Roman" w:cs="Times New Roman"/>
          <w:sz w:val="28"/>
          <w:szCs w:val="28"/>
        </w:rPr>
        <w:t xml:space="preserve"> №</w:t>
      </w:r>
      <w:r w:rsidR="000D2D59">
        <w:rPr>
          <w:rFonts w:ascii="Times New Roman" w:hAnsi="Times New Roman" w:cs="Times New Roman"/>
          <w:sz w:val="28"/>
          <w:szCs w:val="28"/>
        </w:rPr>
        <w:t xml:space="preserve"> 414 и № 415 </w:t>
      </w:r>
      <w:r w:rsidR="00826C62" w:rsidRPr="00B84747">
        <w:rPr>
          <w:rFonts w:ascii="Times New Roman" w:hAnsi="Times New Roman" w:cs="Times New Roman"/>
          <w:sz w:val="28"/>
          <w:szCs w:val="28"/>
        </w:rPr>
        <w:t>.</w:t>
      </w:r>
    </w:p>
    <w:p w14:paraId="085F941E" w14:textId="77777777" w:rsidR="000D2D59" w:rsidRPr="00B84747" w:rsidRDefault="000D2D59" w:rsidP="006C71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F02B7" w14:textId="5C41590F" w:rsidR="000D2D59" w:rsidRPr="000D2D59" w:rsidRDefault="000D2D59" w:rsidP="000D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59">
        <w:rPr>
          <w:rFonts w:ascii="Times New Roman" w:hAnsi="Times New Roman" w:cs="Times New Roman"/>
          <w:sz w:val="28"/>
          <w:szCs w:val="28"/>
        </w:rPr>
        <w:t xml:space="preserve">4. Разместить настоящее постановление в информационно-телекоммуникационной сети «Интернет» на официальном сайте Думы и администрации города-курорта Железноводска Ставропольского кря. </w:t>
      </w:r>
    </w:p>
    <w:p w14:paraId="59A7D72F" w14:textId="77777777" w:rsidR="000D2D59" w:rsidRPr="000D2D59" w:rsidRDefault="000D2D59" w:rsidP="000D2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F70277" w14:textId="77777777" w:rsidR="000D2D59" w:rsidRPr="000D2D59" w:rsidRDefault="000D2D59" w:rsidP="000D2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264149" w14:textId="77777777" w:rsidR="000D2D59" w:rsidRPr="000D2D59" w:rsidRDefault="000D2D59" w:rsidP="000D2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59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14:paraId="5FA34DE2" w14:textId="77777777" w:rsidR="000D2D59" w:rsidRPr="000D2D59" w:rsidRDefault="000D2D59" w:rsidP="000D2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59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И.В. Гречишников</w:t>
      </w:r>
    </w:p>
    <w:p w14:paraId="16EFB211" w14:textId="77777777" w:rsidR="000D2D59" w:rsidRPr="000D2D59" w:rsidRDefault="000D2D59" w:rsidP="000D2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48EFD49" w14:textId="77777777" w:rsidR="000D2D59" w:rsidRPr="000D2D59" w:rsidRDefault="000D2D59" w:rsidP="000D2D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979B74" w14:textId="77777777" w:rsidR="000D2D59" w:rsidRPr="000D2D59" w:rsidRDefault="000D2D59" w:rsidP="000D2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59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14:paraId="5F33AB59" w14:textId="55C1E8A9" w:rsidR="000D2D59" w:rsidRPr="000D2D59" w:rsidRDefault="000D2D59" w:rsidP="000D2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D59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0D2D59">
        <w:rPr>
          <w:rFonts w:ascii="Times New Roman" w:hAnsi="Times New Roman" w:cs="Times New Roman"/>
          <w:sz w:val="28"/>
          <w:szCs w:val="28"/>
        </w:rPr>
        <w:tab/>
      </w:r>
      <w:r w:rsidRPr="000D2D59">
        <w:rPr>
          <w:rFonts w:ascii="Times New Roman" w:hAnsi="Times New Roman" w:cs="Times New Roman"/>
          <w:sz w:val="28"/>
          <w:szCs w:val="28"/>
        </w:rPr>
        <w:tab/>
      </w:r>
      <w:r w:rsidRPr="000D2D59">
        <w:rPr>
          <w:rFonts w:ascii="Times New Roman" w:hAnsi="Times New Roman" w:cs="Times New Roman"/>
          <w:sz w:val="28"/>
          <w:szCs w:val="28"/>
        </w:rPr>
        <w:tab/>
      </w:r>
      <w:r w:rsidRPr="000D2D59">
        <w:rPr>
          <w:rFonts w:ascii="Times New Roman" w:hAnsi="Times New Roman" w:cs="Times New Roman"/>
          <w:sz w:val="28"/>
          <w:szCs w:val="28"/>
        </w:rPr>
        <w:tab/>
      </w:r>
      <w:r w:rsidRPr="000D2D59">
        <w:rPr>
          <w:rFonts w:ascii="Times New Roman" w:hAnsi="Times New Roman" w:cs="Times New Roman"/>
          <w:sz w:val="28"/>
          <w:szCs w:val="28"/>
        </w:rPr>
        <w:tab/>
      </w:r>
      <w:r w:rsidRPr="000D2D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D2D59">
        <w:rPr>
          <w:rFonts w:ascii="Times New Roman" w:hAnsi="Times New Roman" w:cs="Times New Roman"/>
          <w:sz w:val="28"/>
          <w:szCs w:val="28"/>
        </w:rPr>
        <w:t>О.В.Зевалова</w:t>
      </w:r>
      <w:proofErr w:type="spellEnd"/>
      <w:r w:rsidRPr="000D2D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4A06E484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5796649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D55B931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CAE48E4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52F4698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1B4011F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19BDC2D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35A82FD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25FF92F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6E72850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D024D4B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C5C2AFC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6E9DF3D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525EAE5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AB134D2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B445020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6C2D4C8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B69F1D8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A6FC89C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D6FB3AD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14CFE17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1BC9724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AFF114C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6478CEB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1F5D409" w14:textId="77777777" w:rsidR="000D2D59" w:rsidRDefault="000D2D59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AB12EE7" w14:textId="77777777" w:rsidR="000D2D59" w:rsidRDefault="000D2D59" w:rsidP="000A0C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D0280BB" w14:textId="77777777" w:rsidR="000A0CD3" w:rsidRDefault="000A0CD3" w:rsidP="000A0CD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D80202C" w14:textId="77777777" w:rsidR="00486433" w:rsidRDefault="00486433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75F2888" w14:textId="08B04017" w:rsidR="00486433" w:rsidRDefault="00486433" w:rsidP="0048643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 w:rsidR="00E9080D"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E9080D">
        <w:rPr>
          <w:rFonts w:ascii="Times New Roman" w:hAnsi="Times New Roman" w:cs="Times New Roman"/>
          <w:sz w:val="24"/>
          <w:szCs w:val="24"/>
        </w:rPr>
        <w:t>Железноводска</w:t>
      </w:r>
    </w:p>
    <w:p w14:paraId="38A29624" w14:textId="0C598488" w:rsidR="00486433" w:rsidRPr="0014576A" w:rsidRDefault="00486433" w:rsidP="0048643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080D">
        <w:rPr>
          <w:rFonts w:ascii="Times New Roman" w:hAnsi="Times New Roman" w:cs="Times New Roman"/>
          <w:sz w:val="24"/>
          <w:szCs w:val="24"/>
        </w:rPr>
        <w:t>13</w:t>
      </w:r>
      <w:r w:rsidR="00B946A4">
        <w:rPr>
          <w:rFonts w:ascii="Times New Roman" w:hAnsi="Times New Roman" w:cs="Times New Roman"/>
          <w:sz w:val="24"/>
          <w:szCs w:val="24"/>
        </w:rPr>
        <w:t>.02.2024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4576A">
        <w:rPr>
          <w:rFonts w:ascii="Times New Roman" w:hAnsi="Times New Roman" w:cs="Times New Roman"/>
          <w:sz w:val="24"/>
          <w:szCs w:val="24"/>
        </w:rPr>
        <w:t xml:space="preserve"> </w:t>
      </w:r>
      <w:r w:rsidRPr="00AB6E11">
        <w:rPr>
          <w:rFonts w:ascii="Times New Roman" w:hAnsi="Times New Roman" w:cs="Times New Roman"/>
          <w:sz w:val="24"/>
          <w:szCs w:val="24"/>
        </w:rPr>
        <w:t>№</w:t>
      </w:r>
      <w:r w:rsidR="00E9080D">
        <w:rPr>
          <w:rFonts w:ascii="Times New Roman" w:hAnsi="Times New Roman" w:cs="Times New Roman"/>
          <w:sz w:val="24"/>
          <w:szCs w:val="24"/>
        </w:rPr>
        <w:t xml:space="preserve"> 10/71</w:t>
      </w:r>
    </w:p>
    <w:p w14:paraId="5066A769" w14:textId="77777777" w:rsidR="00486433" w:rsidRPr="00B84747" w:rsidRDefault="00486433" w:rsidP="00486433">
      <w:pPr>
        <w:pStyle w:val="ConsPlusNonforma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14:paraId="0D315A2A" w14:textId="77777777" w:rsidR="00486433" w:rsidRPr="00B84747" w:rsidRDefault="00486433" w:rsidP="00486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395CA9C4" w14:textId="77777777" w:rsidR="00486433" w:rsidRPr="00B84747" w:rsidRDefault="00486433" w:rsidP="00486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14:paraId="32E999FF" w14:textId="77777777" w:rsidR="00486433" w:rsidRPr="007A0C36" w:rsidRDefault="00486433" w:rsidP="00486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A6C6B" w14:textId="4F7C8674" w:rsidR="00E4332C" w:rsidRDefault="00E4332C" w:rsidP="00E908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Участковая избирательная комиссия избирательного участка № </w:t>
      </w:r>
      <w:r w:rsidR="000D2D59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</w:p>
    <w:p w14:paraId="773EE3E8" w14:textId="77777777" w:rsidR="00E9080D" w:rsidRPr="00E4332C" w:rsidRDefault="00E9080D" w:rsidP="00E908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DFEDD" w14:textId="624271CE" w:rsidR="00E4332C" w:rsidRPr="00E4332C" w:rsidRDefault="00E4332C" w:rsidP="00E4332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E90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ичественный состав комиссии - 11</w:t>
      </w:r>
      <w:r w:rsidRPr="00E4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  <w:r w:rsidRPr="00E4332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4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9754C1" w14:textId="77777777" w:rsidR="00E4332C" w:rsidRPr="00E4332C" w:rsidRDefault="00E4332C" w:rsidP="00E43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9829E" w14:textId="77777777" w:rsidR="00E9080D" w:rsidRPr="00B84747" w:rsidRDefault="00E4332C" w:rsidP="00E908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32C">
        <w:rPr>
          <w:rFonts w:ascii="Times New Roman" w:hAnsi="Times New Roman" w:cs="Times New Roman"/>
          <w:sz w:val="28"/>
          <w:szCs w:val="28"/>
        </w:rPr>
        <w:t>Срок полномочий пять лет (</w:t>
      </w:r>
      <w:r w:rsidR="00E9080D">
        <w:rPr>
          <w:rFonts w:ascii="Times New Roman" w:hAnsi="Times New Roman" w:cs="Times New Roman"/>
          <w:sz w:val="28"/>
          <w:szCs w:val="28"/>
        </w:rPr>
        <w:t>09</w:t>
      </w:r>
      <w:r w:rsidR="00E9080D" w:rsidRPr="00B93F99">
        <w:rPr>
          <w:rFonts w:ascii="Times New Roman" w:hAnsi="Times New Roman" w:cs="Times New Roman"/>
          <w:sz w:val="28"/>
          <w:szCs w:val="28"/>
        </w:rPr>
        <w:t xml:space="preserve">.06.2023 – </w:t>
      </w:r>
      <w:r w:rsidR="00E9080D">
        <w:rPr>
          <w:rFonts w:ascii="Times New Roman" w:hAnsi="Times New Roman" w:cs="Times New Roman"/>
          <w:sz w:val="28"/>
          <w:szCs w:val="28"/>
        </w:rPr>
        <w:t>09</w:t>
      </w:r>
      <w:r w:rsidR="00E9080D" w:rsidRPr="00B93F99">
        <w:rPr>
          <w:rFonts w:ascii="Times New Roman" w:hAnsi="Times New Roman" w:cs="Times New Roman"/>
          <w:sz w:val="28"/>
          <w:szCs w:val="28"/>
        </w:rPr>
        <w:t>.06.202</w:t>
      </w:r>
      <w:r w:rsidR="00E9080D">
        <w:rPr>
          <w:rFonts w:ascii="Times New Roman" w:hAnsi="Times New Roman" w:cs="Times New Roman"/>
          <w:sz w:val="28"/>
          <w:szCs w:val="28"/>
        </w:rPr>
        <w:t>8</w:t>
      </w:r>
      <w:r w:rsidR="00E9080D" w:rsidRPr="00B93F99">
        <w:rPr>
          <w:rFonts w:ascii="Times New Roman" w:hAnsi="Times New Roman" w:cs="Times New Roman"/>
          <w:sz w:val="28"/>
          <w:szCs w:val="28"/>
        </w:rPr>
        <w:t xml:space="preserve"> гг.)</w:t>
      </w:r>
    </w:p>
    <w:p w14:paraId="7EF2EEC5" w14:textId="77777777" w:rsidR="00E9080D" w:rsidRDefault="00E9080D" w:rsidP="00E4332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454"/>
        <w:gridCol w:w="4623"/>
      </w:tblGrid>
      <w:tr w:rsidR="00E9080D" w:rsidRPr="00B84747" w14:paraId="05B642F0" w14:textId="77777777" w:rsidTr="00AC2798">
        <w:trPr>
          <w:trHeight w:val="9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2E8B" w14:textId="77777777" w:rsidR="00E9080D" w:rsidRPr="00B84747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78A5" w14:textId="77777777" w:rsidR="00E9080D" w:rsidRPr="00B84747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1CF3" w14:textId="77777777" w:rsidR="00E9080D" w:rsidRPr="00B84747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9080D" w:rsidRPr="00B84747" w14:paraId="77469DC2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AE8E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5F4E5B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 Ивановна</w:t>
            </w:r>
          </w:p>
        </w:tc>
        <w:tc>
          <w:tcPr>
            <w:tcW w:w="4623" w:type="dxa"/>
            <w:shd w:val="clear" w:color="auto" w:fill="auto"/>
            <w:hideMark/>
          </w:tcPr>
          <w:p w14:paraId="064DF1EC" w14:textId="77777777" w:rsidR="00E9080D" w:rsidRPr="00470EA4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5E2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работы МОУ СОШ №10</w:t>
            </w:r>
          </w:p>
        </w:tc>
      </w:tr>
      <w:tr w:rsidR="00E9080D" w:rsidRPr="00B84747" w14:paraId="34A10671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010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1B827EE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Гвачлиани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 Павлович</w:t>
            </w:r>
          </w:p>
        </w:tc>
        <w:tc>
          <w:tcPr>
            <w:tcW w:w="4623" w:type="dxa"/>
            <w:shd w:val="clear" w:color="auto" w:fill="auto"/>
          </w:tcPr>
          <w:p w14:paraId="30E0A184" w14:textId="77777777" w:rsidR="00E9080D" w:rsidRPr="004C1E6C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Собрание избирателей по месту работы </w:t>
            </w:r>
            <w:r w:rsidRPr="00990A95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№10</w:t>
            </w:r>
          </w:p>
        </w:tc>
      </w:tr>
      <w:tr w:rsidR="00E9080D" w:rsidRPr="00B84747" w14:paraId="47F0B481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D73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D222ACC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Дейнека Марина Валерьевна</w:t>
            </w:r>
          </w:p>
        </w:tc>
        <w:tc>
          <w:tcPr>
            <w:tcW w:w="4623" w:type="dxa"/>
            <w:shd w:val="clear" w:color="auto" w:fill="auto"/>
          </w:tcPr>
          <w:p w14:paraId="72D09BAA" w14:textId="77777777" w:rsidR="00E9080D" w:rsidRPr="003B3840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E9080D" w:rsidRPr="00B84747" w14:paraId="5B9C0DF2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9A7E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B8C79D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Агабабова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 Эдуардовна</w:t>
            </w:r>
          </w:p>
        </w:tc>
        <w:tc>
          <w:tcPr>
            <w:tcW w:w="4623" w:type="dxa"/>
            <w:shd w:val="clear" w:color="auto" w:fill="auto"/>
          </w:tcPr>
          <w:p w14:paraId="5DCEA4FB" w14:textId="77777777" w:rsidR="00E9080D" w:rsidRPr="00470EA4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0A95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Железноводское</w:t>
            </w:r>
            <w:proofErr w:type="spellEnd"/>
            <w:r w:rsidRPr="00990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местное отделение Всероссийской политической партии "ЕДИНАЯ РОССИЯ" в Ставропольском крае</w:t>
            </w:r>
          </w:p>
        </w:tc>
      </w:tr>
      <w:tr w:rsidR="00E9080D" w:rsidRPr="00B84747" w14:paraId="296987FD" w14:textId="77777777" w:rsidTr="00E9080D">
        <w:trPr>
          <w:trHeight w:val="10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1D0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BB0C453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 Мария Сергеевна</w:t>
            </w:r>
          </w:p>
        </w:tc>
        <w:tc>
          <w:tcPr>
            <w:tcW w:w="4623" w:type="dxa"/>
            <w:shd w:val="clear" w:color="auto" w:fill="auto"/>
          </w:tcPr>
          <w:p w14:paraId="67685AA0" w14:textId="77777777" w:rsidR="00E9080D" w:rsidRPr="00DD7920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9080D" w:rsidRPr="00B84747" w14:paraId="79B7C54F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C2E9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4C41DB" w14:textId="32733C4C" w:rsidR="00E9080D" w:rsidRPr="00E9080D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080D">
              <w:rPr>
                <w:rFonts w:ascii="Times New Roman" w:hAnsi="Times New Roman" w:cs="Times New Roman"/>
                <w:sz w:val="24"/>
                <w:szCs w:val="24"/>
              </w:rPr>
              <w:t>Мукомозова</w:t>
            </w:r>
            <w:proofErr w:type="spellEnd"/>
            <w:r w:rsidRPr="00E9080D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4623" w:type="dxa"/>
            <w:shd w:val="clear" w:color="auto" w:fill="auto"/>
          </w:tcPr>
          <w:p w14:paraId="6D8746E6" w14:textId="0C771565" w:rsidR="00E9080D" w:rsidRPr="00E9080D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80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– МБОУ СОШ №10</w:t>
            </w:r>
          </w:p>
        </w:tc>
      </w:tr>
      <w:tr w:rsidR="00E9080D" w:rsidRPr="00B84747" w14:paraId="04FAB39B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6D4D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C82D15A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Казахян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4623" w:type="dxa"/>
            <w:shd w:val="clear" w:color="auto" w:fill="auto"/>
          </w:tcPr>
          <w:p w14:paraId="21A6543F" w14:textId="77777777" w:rsidR="00E9080D" w:rsidRPr="00DD7920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95">
              <w:rPr>
                <w:rFonts w:ascii="Times New Roman" w:hAnsi="Times New Roman" w:cs="Times New Roman"/>
                <w:bCs/>
                <w:sz w:val="24"/>
                <w:szCs w:val="24"/>
              </w:rPr>
              <w:t>СТАВРОПОЛЬСКОЕ КРАЕВОЕ ОТДЕЛЕНИЕ Политической партии КОММУНИСТИЧЕСКАЯ ПАРТИЯ КОММУНИСТЫ РОССИИ</w:t>
            </w:r>
          </w:p>
        </w:tc>
      </w:tr>
      <w:tr w:rsidR="00E9080D" w:rsidRPr="00B84747" w14:paraId="5F135EF9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F60F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894727E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Мерзличенко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 Федорович</w:t>
            </w:r>
          </w:p>
        </w:tc>
        <w:tc>
          <w:tcPr>
            <w:tcW w:w="4623" w:type="dxa"/>
            <w:shd w:val="clear" w:color="auto" w:fill="auto"/>
          </w:tcPr>
          <w:p w14:paraId="51F92BD5" w14:textId="77777777" w:rsidR="00E9080D" w:rsidRPr="00DD7920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5E2">
              <w:rPr>
                <w:rFonts w:ascii="Times New Roman" w:hAnsi="Times New Roman" w:cs="Times New Roman"/>
                <w:bCs/>
                <w:sz w:val="24"/>
                <w:szCs w:val="24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  <w:tr w:rsidR="00E9080D" w:rsidRPr="00B84747" w14:paraId="1F80C497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5313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392A080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Пьянова Татьяна Николаевна</w:t>
            </w:r>
          </w:p>
        </w:tc>
        <w:tc>
          <w:tcPr>
            <w:tcW w:w="4623" w:type="dxa"/>
            <w:shd w:val="clear" w:color="auto" w:fill="auto"/>
          </w:tcPr>
          <w:p w14:paraId="2B240280" w14:textId="77777777" w:rsidR="00E9080D" w:rsidRPr="00DD7920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5E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 крае</w:t>
            </w:r>
          </w:p>
        </w:tc>
      </w:tr>
      <w:tr w:rsidR="00E9080D" w:rsidRPr="00B84747" w14:paraId="0BDD35CC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9166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F90C6E7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Токтаханова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Токтахановна</w:t>
            </w:r>
            <w:proofErr w:type="spellEnd"/>
          </w:p>
        </w:tc>
        <w:tc>
          <w:tcPr>
            <w:tcW w:w="4623" w:type="dxa"/>
            <w:shd w:val="clear" w:color="auto" w:fill="auto"/>
          </w:tcPr>
          <w:p w14:paraId="302B6562" w14:textId="77777777" w:rsidR="00E9080D" w:rsidRPr="00DD7920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5E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E9080D" w:rsidRPr="00B84747" w14:paraId="56205313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ABE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4EE3761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Юркина Ольга Петровна</w:t>
            </w:r>
          </w:p>
        </w:tc>
        <w:tc>
          <w:tcPr>
            <w:tcW w:w="4623" w:type="dxa"/>
            <w:shd w:val="clear" w:color="auto" w:fill="auto"/>
          </w:tcPr>
          <w:p w14:paraId="11CF3B3D" w14:textId="77777777" w:rsidR="00E9080D" w:rsidRPr="00DD7920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5E2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Железноводское</w:t>
            </w:r>
            <w:proofErr w:type="spellEnd"/>
            <w:r w:rsidRPr="00A01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отделение политической партии "КОММУНИСТИЧЕСКАЯ ПАРТИЯ РОССИЙСКОЙ ФЕДЕРАЦИИ"</w:t>
            </w:r>
          </w:p>
        </w:tc>
      </w:tr>
    </w:tbl>
    <w:p w14:paraId="613E1F0F" w14:textId="77777777" w:rsidR="00E9080D" w:rsidRDefault="00E9080D" w:rsidP="00E9080D">
      <w:pPr>
        <w:tabs>
          <w:tab w:val="left" w:pos="2405"/>
        </w:tabs>
        <w:rPr>
          <w:sz w:val="28"/>
          <w:szCs w:val="28"/>
        </w:rPr>
      </w:pPr>
    </w:p>
    <w:p w14:paraId="25367061" w14:textId="77777777" w:rsidR="00E9080D" w:rsidRPr="00E9080D" w:rsidRDefault="00E9080D" w:rsidP="00E9080D">
      <w:pPr>
        <w:tabs>
          <w:tab w:val="left" w:pos="2405"/>
        </w:tabs>
        <w:rPr>
          <w:rFonts w:ascii="Times New Roman" w:hAnsi="Times New Roman" w:cs="Times New Roman"/>
          <w:sz w:val="24"/>
          <w:szCs w:val="24"/>
        </w:rPr>
      </w:pPr>
      <w:r w:rsidRPr="00E9080D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415</w:t>
      </w:r>
    </w:p>
    <w:p w14:paraId="3481F7CE" w14:textId="77777777" w:rsidR="00E9080D" w:rsidRDefault="00E9080D" w:rsidP="00E908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</w:p>
    <w:p w14:paraId="790C6702" w14:textId="77777777" w:rsidR="00E9080D" w:rsidRPr="00B84747" w:rsidRDefault="00E9080D" w:rsidP="00E908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 xml:space="preserve">Срок полномочий пять лет </w:t>
      </w:r>
      <w:r w:rsidRPr="00B93F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3F99">
        <w:rPr>
          <w:rFonts w:ascii="Times New Roman" w:hAnsi="Times New Roman" w:cs="Times New Roman"/>
          <w:sz w:val="28"/>
          <w:szCs w:val="28"/>
        </w:rPr>
        <w:t xml:space="preserve">.06.2023 –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93F99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93F99">
        <w:rPr>
          <w:rFonts w:ascii="Times New Roman" w:hAnsi="Times New Roman" w:cs="Times New Roman"/>
          <w:sz w:val="28"/>
          <w:szCs w:val="28"/>
        </w:rPr>
        <w:t xml:space="preserve"> гг.)</w:t>
      </w:r>
    </w:p>
    <w:p w14:paraId="6BD8BB60" w14:textId="77777777" w:rsidR="00E9080D" w:rsidRPr="00B84747" w:rsidRDefault="00E9080D" w:rsidP="00E908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454"/>
        <w:gridCol w:w="4623"/>
      </w:tblGrid>
      <w:tr w:rsidR="00E9080D" w:rsidRPr="00B84747" w14:paraId="457F86F1" w14:textId="77777777" w:rsidTr="00AC2798">
        <w:trPr>
          <w:trHeight w:val="9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141" w14:textId="77777777" w:rsidR="00E9080D" w:rsidRPr="00B84747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93A8" w14:textId="77777777" w:rsidR="00E9080D" w:rsidRPr="00B84747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766A" w14:textId="77777777" w:rsidR="00E9080D" w:rsidRPr="00B84747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9080D" w:rsidRPr="00B84747" w14:paraId="4F813BDD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9B80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0225012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 Александровна</w:t>
            </w:r>
          </w:p>
        </w:tc>
        <w:tc>
          <w:tcPr>
            <w:tcW w:w="4623" w:type="dxa"/>
            <w:shd w:val="clear" w:color="auto" w:fill="auto"/>
            <w:hideMark/>
          </w:tcPr>
          <w:p w14:paraId="6F66A2D2" w14:textId="77777777" w:rsidR="00E9080D" w:rsidRPr="00470EA4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Собрание избирателей по месту работы </w:t>
            </w:r>
            <w:r w:rsidRPr="00905E37">
              <w:rPr>
                <w:rFonts w:ascii="Times New Roman" w:hAnsi="Times New Roman" w:cs="Times New Roman"/>
                <w:bCs/>
                <w:sz w:val="24"/>
                <w:szCs w:val="24"/>
              </w:rPr>
              <w:t>ГБУЗ СК "</w:t>
            </w:r>
            <w:proofErr w:type="spellStart"/>
            <w:r w:rsidRPr="00905E37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Железноводская</w:t>
            </w:r>
            <w:proofErr w:type="spellEnd"/>
            <w:r w:rsidRPr="00905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больница"</w:t>
            </w:r>
          </w:p>
        </w:tc>
      </w:tr>
      <w:tr w:rsidR="00E9080D" w:rsidRPr="00B84747" w14:paraId="21679855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494" w14:textId="77777777" w:rsidR="00E9080D" w:rsidRPr="00E9080D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8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394CB2" w14:textId="10D50EEC" w:rsidR="00E9080D" w:rsidRPr="00E9080D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80D">
              <w:rPr>
                <w:rFonts w:ascii="Times New Roman" w:hAnsi="Times New Roman" w:cs="Times New Roman"/>
                <w:sz w:val="24"/>
                <w:szCs w:val="24"/>
              </w:rPr>
              <w:t>Заиченко Татьяна Васильевна</w:t>
            </w:r>
          </w:p>
        </w:tc>
        <w:tc>
          <w:tcPr>
            <w:tcW w:w="4623" w:type="dxa"/>
            <w:shd w:val="clear" w:color="auto" w:fill="auto"/>
          </w:tcPr>
          <w:p w14:paraId="5C4014B7" w14:textId="757259C1" w:rsidR="00E9080D" w:rsidRPr="00E9080D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80D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 по месту работы – ГБУЗ СК «</w:t>
            </w:r>
            <w:proofErr w:type="spellStart"/>
            <w:r w:rsidRPr="00E9080D">
              <w:rPr>
                <w:rFonts w:ascii="Times New Roman" w:hAnsi="Times New Roman" w:cs="Times New Roman"/>
                <w:sz w:val="24"/>
                <w:szCs w:val="24"/>
              </w:rPr>
              <w:t>Железноводская</w:t>
            </w:r>
            <w:proofErr w:type="spellEnd"/>
            <w:r w:rsidRPr="00E908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</w:tr>
      <w:tr w:rsidR="00E9080D" w:rsidRPr="00B84747" w14:paraId="09408BA6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C548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DC0ACF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Мария Юрьевна</w:t>
            </w:r>
          </w:p>
        </w:tc>
        <w:tc>
          <w:tcPr>
            <w:tcW w:w="4623" w:type="dxa"/>
            <w:shd w:val="clear" w:color="auto" w:fill="auto"/>
          </w:tcPr>
          <w:p w14:paraId="2397951F" w14:textId="77777777" w:rsidR="00E9080D" w:rsidRPr="003B3840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5E37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Железноводское</w:t>
            </w:r>
            <w:proofErr w:type="spellEnd"/>
            <w:r w:rsidRPr="00905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местное отделение Всероссийской политической партии "ЕДИНАЯ РОССИЯ" в Ставропольском крае</w:t>
            </w:r>
          </w:p>
        </w:tc>
      </w:tr>
      <w:tr w:rsidR="00E9080D" w:rsidRPr="00B84747" w14:paraId="1D3BCE31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A6D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C148723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Горло Ангелина Юрьевна</w:t>
            </w:r>
          </w:p>
        </w:tc>
        <w:tc>
          <w:tcPr>
            <w:tcW w:w="4623" w:type="dxa"/>
            <w:shd w:val="clear" w:color="auto" w:fill="auto"/>
          </w:tcPr>
          <w:p w14:paraId="2A9124C1" w14:textId="77777777" w:rsidR="00E9080D" w:rsidRPr="00470EA4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3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9080D" w:rsidRPr="00B84747" w14:paraId="1ABE55F9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EB9F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98E09E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Давиденко Наталья Николаевна</w:t>
            </w:r>
          </w:p>
        </w:tc>
        <w:tc>
          <w:tcPr>
            <w:tcW w:w="4623" w:type="dxa"/>
            <w:shd w:val="clear" w:color="auto" w:fill="auto"/>
          </w:tcPr>
          <w:p w14:paraId="38EDED88" w14:textId="77777777" w:rsidR="00E9080D" w:rsidRPr="00DD7920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3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в Ставропольском крае Политической партии "Гражданская Платформа"</w:t>
            </w:r>
          </w:p>
        </w:tc>
      </w:tr>
      <w:tr w:rsidR="00E9080D" w:rsidRPr="00B84747" w14:paraId="316FC89F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E396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7CBB8D3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Дубинкина Оксана Викторовна</w:t>
            </w:r>
          </w:p>
        </w:tc>
        <w:tc>
          <w:tcPr>
            <w:tcW w:w="4623" w:type="dxa"/>
            <w:shd w:val="clear" w:color="auto" w:fill="auto"/>
          </w:tcPr>
          <w:p w14:paraId="3D7E4D7F" w14:textId="77777777" w:rsidR="00E9080D" w:rsidRPr="00DD7920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3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9080D" w:rsidRPr="00B84747" w14:paraId="72128D78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3A2E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74B5F3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Саввовна</w:t>
            </w:r>
            <w:proofErr w:type="spellEnd"/>
          </w:p>
        </w:tc>
        <w:tc>
          <w:tcPr>
            <w:tcW w:w="4623" w:type="dxa"/>
            <w:shd w:val="clear" w:color="auto" w:fill="auto"/>
          </w:tcPr>
          <w:p w14:paraId="3C7510CE" w14:textId="77777777" w:rsidR="00E9080D" w:rsidRPr="00DD7920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37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</w:t>
            </w:r>
          </w:p>
        </w:tc>
      </w:tr>
      <w:tr w:rsidR="00E9080D" w:rsidRPr="00B84747" w14:paraId="5F562A55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E3E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0F70EDD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Негруца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 Николаевна</w:t>
            </w:r>
          </w:p>
        </w:tc>
        <w:tc>
          <w:tcPr>
            <w:tcW w:w="4623" w:type="dxa"/>
            <w:shd w:val="clear" w:color="auto" w:fill="auto"/>
          </w:tcPr>
          <w:p w14:paraId="2101DBB3" w14:textId="77777777" w:rsidR="00E9080D" w:rsidRPr="00DD7920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5E37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Железноводское</w:t>
            </w:r>
            <w:proofErr w:type="spellEnd"/>
            <w:r w:rsidRPr="00905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отделение политической партии </w:t>
            </w:r>
            <w:r w:rsidRPr="00905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"КОММУНИСТИЧЕСКАЯ ПАРТИЯ РОССИЙСКОЙ ФЕДЕРАЦИИ"</w:t>
            </w:r>
          </w:p>
        </w:tc>
      </w:tr>
      <w:tr w:rsidR="00E9080D" w:rsidRPr="00B84747" w14:paraId="56AB86C6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F16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C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BAE5E1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Перепелица Фатима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Зулкарнаевна</w:t>
            </w:r>
            <w:proofErr w:type="spellEnd"/>
          </w:p>
        </w:tc>
        <w:tc>
          <w:tcPr>
            <w:tcW w:w="4623" w:type="dxa"/>
            <w:shd w:val="clear" w:color="auto" w:fill="auto"/>
          </w:tcPr>
          <w:p w14:paraId="6D1195C5" w14:textId="77777777" w:rsidR="00E9080D" w:rsidRPr="00DD7920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3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"Партия Возрождения России" в Ставропольском крае</w:t>
            </w:r>
          </w:p>
        </w:tc>
      </w:tr>
      <w:tr w:rsidR="00E9080D" w:rsidRPr="00B84747" w14:paraId="17697E0C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C77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424F3C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 Дмитриевна</w:t>
            </w:r>
          </w:p>
        </w:tc>
        <w:tc>
          <w:tcPr>
            <w:tcW w:w="4623" w:type="dxa"/>
            <w:shd w:val="clear" w:color="auto" w:fill="auto"/>
          </w:tcPr>
          <w:p w14:paraId="51E69EDE" w14:textId="77777777" w:rsidR="00E9080D" w:rsidRPr="00DD7920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3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"Российская партия пенсионеров за социальную справедливость" в Ставропольском</w:t>
            </w:r>
          </w:p>
        </w:tc>
      </w:tr>
      <w:tr w:rsidR="00E9080D" w:rsidRPr="00B84747" w14:paraId="7DDF6A03" w14:textId="77777777" w:rsidTr="00AC2798">
        <w:trPr>
          <w:trHeight w:val="2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C34" w14:textId="77777777" w:rsidR="00E9080D" w:rsidRPr="00623C86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D19496B" w14:textId="77777777" w:rsidR="00E9080D" w:rsidRPr="00470EA4" w:rsidRDefault="00E9080D" w:rsidP="00AC279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Чотчаева Фатима Борисовна</w:t>
            </w:r>
          </w:p>
        </w:tc>
        <w:tc>
          <w:tcPr>
            <w:tcW w:w="4623" w:type="dxa"/>
            <w:shd w:val="clear" w:color="auto" w:fill="auto"/>
          </w:tcPr>
          <w:p w14:paraId="2E22889B" w14:textId="77777777" w:rsidR="00E9080D" w:rsidRPr="00DD7920" w:rsidRDefault="00E9080D" w:rsidP="00AC279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E37">
              <w:rPr>
                <w:rFonts w:ascii="Times New Roman" w:hAnsi="Times New Roman" w:cs="Times New Roman"/>
                <w:bCs/>
                <w:sz w:val="24"/>
                <w:szCs w:val="24"/>
              </w:rPr>
              <w:t>Ставропольское региональное отделение Политической партии ЛДПР - Либерально-демократической партии России</w:t>
            </w:r>
          </w:p>
        </w:tc>
      </w:tr>
    </w:tbl>
    <w:p w14:paraId="02151701" w14:textId="77777777" w:rsidR="00E9080D" w:rsidRPr="00E4332C" w:rsidRDefault="00E9080D" w:rsidP="00E4332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5BED9" w14:textId="77777777" w:rsidR="00E4332C" w:rsidRPr="00E4332C" w:rsidRDefault="00E4332C" w:rsidP="00E433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0FCD4" w14:textId="77777777" w:rsidR="00486433" w:rsidRPr="00486433" w:rsidRDefault="00486433" w:rsidP="00F41B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486433" w:rsidRPr="00486433" w:rsidSect="002D708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02C6" w14:textId="77777777" w:rsidR="005218D5" w:rsidRDefault="005218D5" w:rsidP="00826C62">
      <w:pPr>
        <w:spacing w:after="0" w:line="240" w:lineRule="auto"/>
      </w:pPr>
      <w:r>
        <w:separator/>
      </w:r>
    </w:p>
  </w:endnote>
  <w:endnote w:type="continuationSeparator" w:id="0">
    <w:p w14:paraId="0B295736" w14:textId="77777777" w:rsidR="005218D5" w:rsidRDefault="005218D5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2C7D" w14:textId="77777777" w:rsidR="005218D5" w:rsidRDefault="005218D5" w:rsidP="00826C62">
      <w:pPr>
        <w:spacing w:after="0" w:line="240" w:lineRule="auto"/>
      </w:pPr>
      <w:r>
        <w:separator/>
      </w:r>
    </w:p>
  </w:footnote>
  <w:footnote w:type="continuationSeparator" w:id="0">
    <w:p w14:paraId="63E8A0D7" w14:textId="77777777" w:rsidR="005218D5" w:rsidRDefault="005218D5" w:rsidP="00826C62">
      <w:pPr>
        <w:spacing w:after="0" w:line="240" w:lineRule="auto"/>
      </w:pPr>
      <w:r>
        <w:continuationSeparator/>
      </w:r>
    </w:p>
  </w:footnote>
  <w:footnote w:id="1">
    <w:p w14:paraId="1BE9ADD4" w14:textId="77777777" w:rsidR="00E4332C" w:rsidRPr="00680CAA" w:rsidRDefault="00E4332C" w:rsidP="00E4332C">
      <w:pPr>
        <w:pStyle w:val="aa"/>
        <w:jc w:val="both"/>
        <w:rPr>
          <w:rFonts w:eastAsia="Calibri"/>
          <w:sz w:val="24"/>
          <w:szCs w:val="24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680CAA">
        <w:rPr>
          <w:rFonts w:eastAsia="Calibri"/>
          <w:sz w:val="24"/>
          <w:szCs w:val="24"/>
          <w:lang w:eastAsia="en-US"/>
        </w:rPr>
        <w:t>Указывается в соответствии с постановлением территориальной избирательной комиссии о количественном составе участковых избирательных комиссий.</w:t>
      </w:r>
    </w:p>
    <w:p w14:paraId="6EBE4C18" w14:textId="77777777" w:rsidR="00E4332C" w:rsidRDefault="00E4332C" w:rsidP="00E4332C">
      <w:pPr>
        <w:pStyle w:val="a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0EE3" w14:textId="76E2E3E5" w:rsidR="00AE24DA" w:rsidRDefault="00AE24DA">
    <w:pPr>
      <w:pStyle w:val="ad"/>
      <w:jc w:val="right"/>
    </w:pPr>
  </w:p>
  <w:p w14:paraId="2DCCE159" w14:textId="77777777" w:rsidR="00AE24DA" w:rsidRDefault="00AE24D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E55E9"/>
    <w:multiLevelType w:val="hybridMultilevel"/>
    <w:tmpl w:val="AF76ADA4"/>
    <w:lvl w:ilvl="0" w:tplc="E218504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60AD8"/>
    <w:multiLevelType w:val="hybridMultilevel"/>
    <w:tmpl w:val="AD120F4A"/>
    <w:lvl w:ilvl="0" w:tplc="3AA65A8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9227945">
    <w:abstractNumId w:val="0"/>
  </w:num>
  <w:num w:numId="2" w16cid:durableId="278530815">
    <w:abstractNumId w:val="3"/>
  </w:num>
  <w:num w:numId="3" w16cid:durableId="766387217">
    <w:abstractNumId w:val="1"/>
  </w:num>
  <w:num w:numId="4" w16cid:durableId="246768909">
    <w:abstractNumId w:val="2"/>
  </w:num>
  <w:num w:numId="5" w16cid:durableId="1543903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FB3"/>
    <w:rsid w:val="00030EAE"/>
    <w:rsid w:val="0006609A"/>
    <w:rsid w:val="00074126"/>
    <w:rsid w:val="0008522C"/>
    <w:rsid w:val="00087733"/>
    <w:rsid w:val="000A0CD3"/>
    <w:rsid w:val="000B2721"/>
    <w:rsid w:val="000C2AF3"/>
    <w:rsid w:val="000D167C"/>
    <w:rsid w:val="000D2D59"/>
    <w:rsid w:val="000D565F"/>
    <w:rsid w:val="000E3B94"/>
    <w:rsid w:val="00114210"/>
    <w:rsid w:val="001160A7"/>
    <w:rsid w:val="00136A9D"/>
    <w:rsid w:val="001462A6"/>
    <w:rsid w:val="00152FC9"/>
    <w:rsid w:val="00196C7E"/>
    <w:rsid w:val="001A258E"/>
    <w:rsid w:val="001E0B58"/>
    <w:rsid w:val="001E6E6E"/>
    <w:rsid w:val="001F1D49"/>
    <w:rsid w:val="001F2A25"/>
    <w:rsid w:val="00247DCA"/>
    <w:rsid w:val="0026683C"/>
    <w:rsid w:val="00280187"/>
    <w:rsid w:val="002825F5"/>
    <w:rsid w:val="00286112"/>
    <w:rsid w:val="002A6E2E"/>
    <w:rsid w:val="002A7A71"/>
    <w:rsid w:val="002C46D9"/>
    <w:rsid w:val="002D7083"/>
    <w:rsid w:val="002E31BF"/>
    <w:rsid w:val="00306779"/>
    <w:rsid w:val="00326FC9"/>
    <w:rsid w:val="003370DB"/>
    <w:rsid w:val="0035208B"/>
    <w:rsid w:val="0035604F"/>
    <w:rsid w:val="003A54AD"/>
    <w:rsid w:val="003C347F"/>
    <w:rsid w:val="003C3D12"/>
    <w:rsid w:val="0042720C"/>
    <w:rsid w:val="00452D9F"/>
    <w:rsid w:val="004567EA"/>
    <w:rsid w:val="00471FB3"/>
    <w:rsid w:val="00473D74"/>
    <w:rsid w:val="00486433"/>
    <w:rsid w:val="004A0EC6"/>
    <w:rsid w:val="004A3D5F"/>
    <w:rsid w:val="004C2DCC"/>
    <w:rsid w:val="004C6548"/>
    <w:rsid w:val="004D09B2"/>
    <w:rsid w:val="004D6DBA"/>
    <w:rsid w:val="004F34CB"/>
    <w:rsid w:val="004F7D10"/>
    <w:rsid w:val="005218D5"/>
    <w:rsid w:val="005268B6"/>
    <w:rsid w:val="00541D83"/>
    <w:rsid w:val="005676FF"/>
    <w:rsid w:val="00595FD2"/>
    <w:rsid w:val="005A56F5"/>
    <w:rsid w:val="005C3B93"/>
    <w:rsid w:val="005E7856"/>
    <w:rsid w:val="0061607D"/>
    <w:rsid w:val="006248FD"/>
    <w:rsid w:val="0065360B"/>
    <w:rsid w:val="006C711A"/>
    <w:rsid w:val="006D0675"/>
    <w:rsid w:val="006E0355"/>
    <w:rsid w:val="006E20C7"/>
    <w:rsid w:val="0070713F"/>
    <w:rsid w:val="007137A1"/>
    <w:rsid w:val="00730DD0"/>
    <w:rsid w:val="00731395"/>
    <w:rsid w:val="00732D29"/>
    <w:rsid w:val="00743F83"/>
    <w:rsid w:val="0075697D"/>
    <w:rsid w:val="00765F4D"/>
    <w:rsid w:val="007709E4"/>
    <w:rsid w:val="00796578"/>
    <w:rsid w:val="007A0C36"/>
    <w:rsid w:val="007B152C"/>
    <w:rsid w:val="007B48DE"/>
    <w:rsid w:val="007D28D3"/>
    <w:rsid w:val="007E4B76"/>
    <w:rsid w:val="007F64B9"/>
    <w:rsid w:val="00804B6F"/>
    <w:rsid w:val="008132F4"/>
    <w:rsid w:val="00826C62"/>
    <w:rsid w:val="008A4992"/>
    <w:rsid w:val="008A66AC"/>
    <w:rsid w:val="008F71C1"/>
    <w:rsid w:val="00910527"/>
    <w:rsid w:val="00913F54"/>
    <w:rsid w:val="009775D1"/>
    <w:rsid w:val="009C0B4E"/>
    <w:rsid w:val="009C5918"/>
    <w:rsid w:val="009E3527"/>
    <w:rsid w:val="009F7865"/>
    <w:rsid w:val="00A01A25"/>
    <w:rsid w:val="00A133FE"/>
    <w:rsid w:val="00A150E6"/>
    <w:rsid w:val="00A21A61"/>
    <w:rsid w:val="00A32A4A"/>
    <w:rsid w:val="00A34896"/>
    <w:rsid w:val="00A51935"/>
    <w:rsid w:val="00AB6E11"/>
    <w:rsid w:val="00AE24DA"/>
    <w:rsid w:val="00B07A18"/>
    <w:rsid w:val="00B535ED"/>
    <w:rsid w:val="00B71890"/>
    <w:rsid w:val="00B76720"/>
    <w:rsid w:val="00B93E09"/>
    <w:rsid w:val="00B946A4"/>
    <w:rsid w:val="00BD7375"/>
    <w:rsid w:val="00BF5684"/>
    <w:rsid w:val="00BF7C0B"/>
    <w:rsid w:val="00C90744"/>
    <w:rsid w:val="00CB7123"/>
    <w:rsid w:val="00CC741A"/>
    <w:rsid w:val="00D52AAC"/>
    <w:rsid w:val="00D53B8D"/>
    <w:rsid w:val="00DA5892"/>
    <w:rsid w:val="00DD575E"/>
    <w:rsid w:val="00DE3BCB"/>
    <w:rsid w:val="00DF5D10"/>
    <w:rsid w:val="00E145F6"/>
    <w:rsid w:val="00E4332C"/>
    <w:rsid w:val="00E57569"/>
    <w:rsid w:val="00E73A3A"/>
    <w:rsid w:val="00E9080D"/>
    <w:rsid w:val="00E95C97"/>
    <w:rsid w:val="00EB3BFE"/>
    <w:rsid w:val="00EB40D8"/>
    <w:rsid w:val="00EC16C6"/>
    <w:rsid w:val="00EC58CF"/>
    <w:rsid w:val="00ED262E"/>
    <w:rsid w:val="00ED3C1F"/>
    <w:rsid w:val="00EE5307"/>
    <w:rsid w:val="00F2741B"/>
    <w:rsid w:val="00F41BC0"/>
    <w:rsid w:val="00F87413"/>
    <w:rsid w:val="00FA0362"/>
    <w:rsid w:val="00FA38B4"/>
    <w:rsid w:val="00FB4E9B"/>
    <w:rsid w:val="00FB7CD3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7434"/>
  <w15:docId w15:val="{4AB15DD7-0E78-4DEB-B8ED-D99BB7D3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1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DD0"/>
    <w:pPr>
      <w:ind w:left="720"/>
      <w:contextualSpacing/>
    </w:pPr>
  </w:style>
  <w:style w:type="paragraph" w:styleId="a6">
    <w:name w:val="Body Text"/>
    <w:basedOn w:val="a"/>
    <w:link w:val="a7"/>
    <w:rsid w:val="00730D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B7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26C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6C62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26C6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E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24DA"/>
  </w:style>
  <w:style w:type="paragraph" w:styleId="af">
    <w:name w:val="footer"/>
    <w:basedOn w:val="a"/>
    <w:link w:val="af0"/>
    <w:uiPriority w:val="99"/>
    <w:unhideWhenUsed/>
    <w:rsid w:val="00AE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2024-02-22T06:50:00Z</cp:lastPrinted>
  <dcterms:created xsi:type="dcterms:W3CDTF">2024-02-04T09:41:00Z</dcterms:created>
  <dcterms:modified xsi:type="dcterms:W3CDTF">2024-02-22T06:53:00Z</dcterms:modified>
</cp:coreProperties>
</file>