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43F3" w14:textId="77777777" w:rsidR="001B3555" w:rsidRDefault="001B3555" w:rsidP="001B3555">
      <w:pPr>
        <w:ind w:firstLine="1049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14:paraId="7CC86FA8" w14:textId="77777777" w:rsidR="001B3555" w:rsidRDefault="001B3555" w:rsidP="001B3555">
      <w:pPr>
        <w:ind w:firstLine="10490"/>
        <w:jc w:val="both"/>
        <w:rPr>
          <w:caps/>
          <w:sz w:val="28"/>
          <w:szCs w:val="28"/>
        </w:rPr>
      </w:pPr>
    </w:p>
    <w:p w14:paraId="30706A95" w14:textId="77777777" w:rsidR="001B3555" w:rsidRDefault="001B3555" w:rsidP="001B3555">
      <w:pPr>
        <w:spacing w:line="240" w:lineRule="exact"/>
        <w:ind w:left="10490"/>
        <w:rPr>
          <w:sz w:val="28"/>
        </w:rPr>
      </w:pPr>
      <w:r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br/>
        <w:t xml:space="preserve">города-курорта Железноводска </w:t>
      </w:r>
      <w:r>
        <w:rPr>
          <w:sz w:val="28"/>
        </w:rPr>
        <w:t>Ставропольского края</w:t>
      </w:r>
    </w:p>
    <w:p w14:paraId="63B5ABEC" w14:textId="77777777" w:rsidR="001B3555" w:rsidRDefault="001B3555" w:rsidP="001B3555">
      <w:pPr>
        <w:spacing w:line="240" w:lineRule="exact"/>
        <w:ind w:left="10490"/>
        <w:rPr>
          <w:sz w:val="28"/>
        </w:rPr>
      </w:pPr>
      <w:r>
        <w:rPr>
          <w:sz w:val="28"/>
        </w:rPr>
        <w:t>от 19 апреля 2021 г. № 73-р</w:t>
      </w:r>
    </w:p>
    <w:p w14:paraId="4B9155C0" w14:textId="77777777" w:rsidR="001B3555" w:rsidRDefault="001B3555" w:rsidP="001B3555">
      <w:pPr>
        <w:spacing w:line="240" w:lineRule="exact"/>
        <w:jc w:val="center"/>
        <w:rPr>
          <w:sz w:val="28"/>
        </w:rPr>
      </w:pPr>
    </w:p>
    <w:p w14:paraId="21937880" w14:textId="77777777" w:rsidR="001B3555" w:rsidRDefault="001B3555" w:rsidP="001B3555">
      <w:pPr>
        <w:spacing w:line="240" w:lineRule="exact"/>
        <w:jc w:val="center"/>
        <w:rPr>
          <w:sz w:val="28"/>
          <w:szCs w:val="28"/>
        </w:rPr>
      </w:pPr>
    </w:p>
    <w:p w14:paraId="3182807F" w14:textId="77777777" w:rsidR="001B3555" w:rsidRDefault="001B3555" w:rsidP="001B3555">
      <w:pPr>
        <w:spacing w:line="240" w:lineRule="exact"/>
        <w:jc w:val="center"/>
        <w:rPr>
          <w:sz w:val="28"/>
          <w:szCs w:val="28"/>
        </w:rPr>
      </w:pPr>
    </w:p>
    <w:p w14:paraId="7688523D" w14:textId="77777777" w:rsidR="001B3555" w:rsidRDefault="001B3555" w:rsidP="001B355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66C7E0A6" w14:textId="77777777" w:rsidR="001B3555" w:rsidRDefault="001B3555" w:rsidP="001B3555">
      <w:pPr>
        <w:spacing w:line="240" w:lineRule="exact"/>
        <w:jc w:val="center"/>
      </w:pPr>
    </w:p>
    <w:p w14:paraId="1D022F20" w14:textId="77777777" w:rsidR="001B3555" w:rsidRDefault="001B3555" w:rsidP="001B3555">
      <w:pPr>
        <w:pStyle w:val="a4"/>
        <w:spacing w:after="0" w:line="240" w:lineRule="exact"/>
        <w:jc w:val="center"/>
      </w:pPr>
      <w:r>
        <w:t>мероприятий по санитарной очистке территории муниципального образования города-курорта Железноводска Ставропольского края в период с 19 апреля по 16 июля 2021 года</w:t>
      </w:r>
    </w:p>
    <w:p w14:paraId="77D6AAE6" w14:textId="77777777" w:rsidR="001B3555" w:rsidRDefault="001B3555" w:rsidP="001B3555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2268"/>
        <w:gridCol w:w="1701"/>
        <w:gridCol w:w="2977"/>
        <w:gridCol w:w="2835"/>
      </w:tblGrid>
      <w:tr w:rsidR="001B3555" w14:paraId="083AA0E9" w14:textId="77777777" w:rsidTr="008E61D3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67365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F9B5F2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9EF91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 объекта </w:t>
            </w:r>
          </w:p>
          <w:p w14:paraId="0BC6F87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санитарной уборки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37CD6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</w:p>
          <w:p w14:paraId="56CF6A7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необходимых </w:t>
            </w:r>
          </w:p>
          <w:p w14:paraId="6E33474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42E4B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14:paraId="614CD34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880F" w14:textId="77777777" w:rsidR="001B3555" w:rsidRDefault="001B3555" w:rsidP="008E61D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Ответственные за:</w:t>
            </w:r>
          </w:p>
        </w:tc>
      </w:tr>
      <w:tr w:rsidR="001B3555" w14:paraId="79BAE052" w14:textId="77777777" w:rsidTr="008E61D3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3BCEFB" w14:textId="77777777" w:rsidR="001B3555" w:rsidRDefault="001B3555" w:rsidP="008E61D3">
            <w:pPr>
              <w:snapToGrid w:val="0"/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803FD6" w14:textId="77777777" w:rsidR="001B3555" w:rsidRDefault="001B3555" w:rsidP="008E61D3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1DC79D" w14:textId="77777777" w:rsidR="001B3555" w:rsidRDefault="001B3555" w:rsidP="008E61D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7FA7D5" w14:textId="77777777" w:rsidR="001B3555" w:rsidRDefault="001B3555" w:rsidP="008E61D3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56490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уборку</w:t>
            </w:r>
          </w:p>
          <w:p w14:paraId="0A3C89A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9AC1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</w:t>
            </w:r>
          </w:p>
          <w:p w14:paraId="09CC3285" w14:textId="77777777" w:rsidR="001B3555" w:rsidRDefault="001B3555" w:rsidP="008E61D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мусора</w:t>
            </w:r>
          </w:p>
        </w:tc>
      </w:tr>
    </w:tbl>
    <w:p w14:paraId="113C98FC" w14:textId="77777777" w:rsidR="001B3555" w:rsidRPr="007664BC" w:rsidRDefault="001B3555" w:rsidP="001B3555">
      <w:pPr>
        <w:rPr>
          <w:sz w:val="2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1701"/>
        <w:gridCol w:w="2977"/>
        <w:gridCol w:w="2835"/>
      </w:tblGrid>
      <w:tr w:rsidR="001B3555" w14:paraId="1A792BB3" w14:textId="77777777" w:rsidTr="008E61D3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C44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A62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DF8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504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896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9EFD" w14:textId="77777777" w:rsidR="001B3555" w:rsidRDefault="001B3555" w:rsidP="008E61D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1B3555" w14:paraId="2C2FD5C8" w14:textId="77777777" w:rsidTr="008E61D3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390F" w14:textId="77777777" w:rsidR="001B3555" w:rsidRDefault="001B3555" w:rsidP="008E61D3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г. Железноводск</w:t>
            </w:r>
          </w:p>
        </w:tc>
      </w:tr>
      <w:tr w:rsidR="001B3555" w14:paraId="61B490C6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319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840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Курортное озеро в районе лечебно-профилактического учреждения «Санаторий имени 30-летия Победы», в том числе: дорога от завода розлива до Курортного </w:t>
            </w:r>
            <w:proofErr w:type="gramStart"/>
            <w:r>
              <w:rPr>
                <w:sz w:val="28"/>
                <w:szCs w:val="28"/>
              </w:rPr>
              <w:t>озера,  прилегающий</w:t>
            </w:r>
            <w:proofErr w:type="gramEnd"/>
            <w:r>
              <w:rPr>
                <w:sz w:val="28"/>
                <w:szCs w:val="28"/>
              </w:rPr>
              <w:t xml:space="preserve"> лесной массив на глубину 15 м</w:t>
            </w:r>
          </w:p>
          <w:p w14:paraId="5513675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46FA00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95A6A29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5CE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удаление </w:t>
            </w:r>
          </w:p>
          <w:p w14:paraId="0BA47BC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сухостоя, дикой поросли вдоль дороги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B4B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8F2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«Курортный парк» города-курорта Железноводска Ставропольского края (далее - МУП «Курортный парк»)</w:t>
            </w:r>
          </w:p>
          <w:p w14:paraId="347BDE5A" w14:textId="0282448D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E9C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«Курортный парк» города-курорта Железноводска Ставропольского края</w:t>
            </w:r>
          </w:p>
          <w:p w14:paraId="23CF45C6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777DB39B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DF9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474C" w14:textId="77777777" w:rsidR="001B3555" w:rsidRDefault="001B3555" w:rsidP="008E61D3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озеру Городского парка имени </w:t>
            </w:r>
            <w:r>
              <w:rPr>
                <w:sz w:val="28"/>
                <w:szCs w:val="28"/>
              </w:rPr>
              <w:br/>
              <w:t xml:space="preserve">С.С. Говорухина </w:t>
            </w:r>
            <w:proofErr w:type="gramStart"/>
            <w:r>
              <w:rPr>
                <w:sz w:val="28"/>
                <w:szCs w:val="28"/>
              </w:rPr>
              <w:t>по  улице</w:t>
            </w:r>
            <w:proofErr w:type="gramEnd"/>
            <w:r>
              <w:rPr>
                <w:sz w:val="28"/>
                <w:szCs w:val="28"/>
              </w:rPr>
              <w:t xml:space="preserve"> Проскурина </w:t>
            </w:r>
          </w:p>
          <w:p w14:paraId="4D04053A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E495B03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F354CD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AD2C52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2E14CB9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848FE7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535804D5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2BE5025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A15837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660646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AF7F7B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5E7FC7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FCDC708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45981A1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38CEE3E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40A6D75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F161F75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EC1B26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7E51C24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4FF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мусора,</w:t>
            </w:r>
          </w:p>
          <w:p w14:paraId="5E88B99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сухостоя, дикой поросли, подстрижка кустарника, покраска и ремонт скамеек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15E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15.04.2021;</w:t>
            </w:r>
          </w:p>
          <w:p w14:paraId="7B65E0E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25.04.2021; 06.06.2021</w:t>
            </w:r>
          </w:p>
          <w:p w14:paraId="0E731C8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1190EB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C03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парк»;</w:t>
            </w:r>
          </w:p>
          <w:p w14:paraId="40183B1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городского хозяйства администрации города-курорта </w:t>
            </w:r>
            <w:r>
              <w:rPr>
                <w:sz w:val="28"/>
                <w:szCs w:val="28"/>
              </w:rPr>
              <w:lastRenderedPageBreak/>
              <w:t>Железноводска Ставропольского края;</w:t>
            </w:r>
          </w:p>
          <w:p w14:paraId="7C9EF382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 1 города-курорта Железноводска Ставропольского края;</w:t>
            </w:r>
          </w:p>
          <w:p w14:paraId="78F0B77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Железноводское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 (по согласованию) (далее - «Единая Россия»)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1A97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«Курортный парк»</w:t>
            </w:r>
          </w:p>
          <w:p w14:paraId="5C54E726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403483E8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39B532B9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767BC12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1A6E8B6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5B3A76CA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CEC1A11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38B0F397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060B26F9" w14:textId="77777777" w:rsidTr="008E61D3">
        <w:trPr>
          <w:trHeight w:val="1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33A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485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Терренкур вокруг горы «Железная»:</w:t>
            </w:r>
          </w:p>
          <w:p w14:paraId="7CA5EDB2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CB96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0B82886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</w:p>
          <w:p w14:paraId="29B7B04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валежника и сухостоя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F2A45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1504.2021;</w:t>
            </w:r>
          </w:p>
          <w:p w14:paraId="2597131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  <w:p w14:paraId="2FC52F4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AB2A3C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2215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«Санаторий имени Эрнста Тельмана» (по согласованию)</w:t>
            </w:r>
          </w:p>
          <w:p w14:paraId="6E0535AE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58E94DD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B43A4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согласованию);</w:t>
            </w:r>
          </w:p>
          <w:p w14:paraId="0D3E8F99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«Санаторий имени Эрнста Тельмана» (по согласованию)</w:t>
            </w:r>
          </w:p>
          <w:p w14:paraId="341789B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4EA2D0CB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CAB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9BE9" w14:textId="77777777" w:rsidR="001B3555" w:rsidRDefault="001B3555" w:rsidP="008E61D3">
            <w:pPr>
              <w:tabs>
                <w:tab w:val="left" w:pos="1542"/>
              </w:tabs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от начала терренкура до скульптуры «Козёл»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21F2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B98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EC2E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73A8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</w:p>
        </w:tc>
      </w:tr>
      <w:tr w:rsidR="001B3555" w14:paraId="34ED50E7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D0A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F5B4" w14:textId="77777777" w:rsidR="001B3555" w:rsidRDefault="001B3555" w:rsidP="008E61D3">
            <w:pPr>
              <w:tabs>
                <w:tab w:val="left" w:pos="1542"/>
              </w:tabs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от скульптуры «Козёл» до Владимировской скважины </w:t>
            </w:r>
          </w:p>
          <w:p w14:paraId="339EB0DD" w14:textId="77777777" w:rsidR="001B3555" w:rsidRDefault="001B3555" w:rsidP="008E61D3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EA2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4D6A81C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</w:p>
          <w:p w14:paraId="0A02990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39B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15.04.2021;</w:t>
            </w:r>
          </w:p>
          <w:p w14:paraId="09D067C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  <w:p w14:paraId="1B2A691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F78A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«Санаторий «Здоровье» общекурортный </w:t>
            </w:r>
            <w:r>
              <w:rPr>
                <w:sz w:val="28"/>
                <w:szCs w:val="28"/>
              </w:rPr>
              <w:br/>
              <w:t>лечебно-</w:t>
            </w:r>
            <w:r>
              <w:rPr>
                <w:sz w:val="28"/>
                <w:szCs w:val="28"/>
              </w:rPr>
              <w:lastRenderedPageBreak/>
              <w:t>диагностический центр (по согласованию)</w:t>
            </w:r>
          </w:p>
          <w:p w14:paraId="6A3B54F4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0136FD18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3D23" w14:textId="77777777" w:rsidR="001B3555" w:rsidRDefault="001B3555" w:rsidP="008E61D3">
            <w:pPr>
              <w:spacing w:line="240" w:lineRule="exact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</w:p>
          <w:p w14:paraId="2C6E4321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«ЖКХ» (по согласованию);</w:t>
            </w:r>
          </w:p>
          <w:p w14:paraId="1D121F02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тическое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«Санаторий «Здоровье» общекурортный лечебно-диагностический центр (по согласованию)</w:t>
            </w:r>
          </w:p>
          <w:p w14:paraId="5B3C5748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</w:p>
        </w:tc>
      </w:tr>
      <w:tr w:rsidR="001B3555" w14:paraId="122D7D6A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8F6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21F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Терренкур вокруг горы «Железная» от Владимировской </w:t>
            </w:r>
            <w:proofErr w:type="gramStart"/>
            <w:r>
              <w:rPr>
                <w:sz w:val="28"/>
                <w:szCs w:val="28"/>
              </w:rPr>
              <w:t>скважины  до</w:t>
            </w:r>
            <w:proofErr w:type="gramEnd"/>
            <w:r>
              <w:rPr>
                <w:sz w:val="28"/>
                <w:szCs w:val="28"/>
              </w:rPr>
              <w:t xml:space="preserve"> санатория «Горный воздух» - научно-клинического филиала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8F0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41E6672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</w:p>
          <w:p w14:paraId="3F0FE19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2DF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15.04.2021;</w:t>
            </w:r>
          </w:p>
          <w:p w14:paraId="5545CA2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  <w:p w14:paraId="7168EBD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7B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санаторий «Горный воздух» - научно-клинический филиал федерального государственного бюджетного учреждения «Национальный медицинский исследовательский центр реабилитации и курортологии» Министерства </w:t>
            </w:r>
            <w:proofErr w:type="gramStart"/>
            <w:r>
              <w:rPr>
                <w:sz w:val="28"/>
                <w:szCs w:val="28"/>
              </w:rPr>
              <w:t>здравоохранения 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 (по согласованию)</w:t>
            </w:r>
          </w:p>
          <w:p w14:paraId="092B073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02B2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согласованию);</w:t>
            </w:r>
          </w:p>
          <w:p w14:paraId="2B345855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санаторий «Горный воздух» - научно-клинический филиал федерального государственного бюджетного учреждения «Национальный медицинский исследовательский центр реабилитации и курортологии» Министерства </w:t>
            </w:r>
            <w:proofErr w:type="gramStart"/>
            <w:r>
              <w:rPr>
                <w:sz w:val="28"/>
                <w:szCs w:val="28"/>
              </w:rPr>
              <w:t>здравоохранения 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 (по согласованию)</w:t>
            </w:r>
          </w:p>
        </w:tc>
      </w:tr>
      <w:tr w:rsidR="001B3555" w14:paraId="319FBDDF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F86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E699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Чайковского: от улицы Ленина до входа в Курортный парк</w:t>
            </w:r>
          </w:p>
          <w:p w14:paraId="105C6682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  <w:p w14:paraId="43D5446C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  <w:p w14:paraId="67AEA9BD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  <w:p w14:paraId="32B2B4F1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500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мусора, подготовка клумб к посадке цветов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F0A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15.04.2021;</w:t>
            </w:r>
          </w:p>
          <w:p w14:paraId="59D6430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25.04.2021;</w:t>
            </w:r>
          </w:p>
          <w:p w14:paraId="0BD585B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16.05.2021;</w:t>
            </w:r>
          </w:p>
          <w:p w14:paraId="1978474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06.06.2021</w:t>
            </w:r>
          </w:p>
          <w:p w14:paraId="365246C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D731D8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440DC4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2D0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культуры администрации города-курорта </w:t>
            </w:r>
            <w:r>
              <w:rPr>
                <w:sz w:val="28"/>
                <w:szCs w:val="28"/>
              </w:rPr>
              <w:lastRenderedPageBreak/>
              <w:t>Железноводска Ставропольского края;</w:t>
            </w:r>
          </w:p>
          <w:p w14:paraId="79DCEC3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2B5FD9EC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ECA8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«Курортный парк»</w:t>
            </w:r>
          </w:p>
          <w:p w14:paraId="577EAC2A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43592F97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DC1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548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 от остановки общественного транспорта «Оборонная» до остановки общественного транспорта «Чапаева»</w:t>
            </w:r>
          </w:p>
          <w:p w14:paraId="6A3A36F3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  <w:p w14:paraId="565AF0CD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  <w:p w14:paraId="79D4D138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  <w:p w14:paraId="746B4EFF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7E0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6768BF7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</w:p>
          <w:p w14:paraId="3885D63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валежника и сухостоя,</w:t>
            </w:r>
          </w:p>
          <w:p w14:paraId="0177558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деревьев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885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53F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024E2909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Железноводска;</w:t>
            </w:r>
          </w:p>
          <w:p w14:paraId="0B88E1A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  <w:p w14:paraId="1D44F9D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8756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7F7EED0E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</w:p>
        </w:tc>
      </w:tr>
      <w:tr w:rsidR="001B3555" w14:paraId="17ADAD7E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974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A6C9" w14:textId="77777777" w:rsidR="001B3555" w:rsidRDefault="001B3555" w:rsidP="008E61D3">
            <w:pPr>
              <w:spacing w:before="60" w:line="240" w:lineRule="exact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Храму Святой Равноапостольной Великой Княгини Ольги со стороны улицы Космонавтов (склон)</w:t>
            </w:r>
          </w:p>
          <w:p w14:paraId="38BE29A3" w14:textId="77777777" w:rsidR="001B3555" w:rsidRDefault="001B3555" w:rsidP="008E61D3">
            <w:pPr>
              <w:spacing w:before="60" w:line="240" w:lineRule="exact"/>
              <w:rPr>
                <w:caps/>
                <w:sz w:val="28"/>
                <w:szCs w:val="28"/>
              </w:rPr>
            </w:pPr>
          </w:p>
          <w:p w14:paraId="72502A07" w14:textId="77777777" w:rsidR="001B3555" w:rsidRDefault="001B3555" w:rsidP="008E61D3">
            <w:pPr>
              <w:spacing w:before="60" w:line="240" w:lineRule="exact"/>
              <w:rPr>
                <w:caps/>
                <w:sz w:val="28"/>
                <w:szCs w:val="28"/>
              </w:rPr>
            </w:pPr>
          </w:p>
          <w:p w14:paraId="08694A41" w14:textId="77777777" w:rsidR="001B3555" w:rsidRDefault="001B3555" w:rsidP="008E61D3">
            <w:pPr>
              <w:spacing w:before="60" w:line="240" w:lineRule="exact"/>
              <w:rPr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4EE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724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21.04.2021;</w:t>
            </w:r>
          </w:p>
          <w:p w14:paraId="49919B0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47B1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10» города-</w:t>
            </w:r>
            <w:proofErr w:type="gramStart"/>
            <w:r>
              <w:rPr>
                <w:sz w:val="28"/>
                <w:szCs w:val="28"/>
              </w:rPr>
              <w:t>курорта  Железноводска</w:t>
            </w:r>
            <w:proofErr w:type="gramEnd"/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102948D1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229D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  <w:p w14:paraId="63CBACB6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4B255F7F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796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ABA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лесного массива, прилегающая к 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профилактичес</w:t>
            </w:r>
            <w:proofErr w:type="spellEnd"/>
            <w:r>
              <w:rPr>
                <w:sz w:val="28"/>
                <w:szCs w:val="28"/>
              </w:rPr>
              <w:t>-кому</w:t>
            </w:r>
            <w:proofErr w:type="gramEnd"/>
            <w:r>
              <w:rPr>
                <w:sz w:val="28"/>
                <w:szCs w:val="28"/>
              </w:rPr>
              <w:t xml:space="preserve"> учреждению «Санаторий «Дубрава» на глубину 20 м, прилегающая территория к санаторию со стороны улицы Чапаева, включая зеленую зону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FEE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</w:t>
            </w:r>
          </w:p>
          <w:p w14:paraId="4EF7F0E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прошлогодней листвы,</w:t>
            </w:r>
          </w:p>
          <w:p w14:paraId="18E2D4F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клумб к </w:t>
            </w:r>
          </w:p>
          <w:p w14:paraId="5111074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посадке,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4EA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818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lastRenderedPageBreak/>
              <w:t>«Санаторий «Дубрава»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4971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лечебно-профилактическое </w:t>
            </w:r>
            <w:r>
              <w:rPr>
                <w:sz w:val="28"/>
                <w:szCs w:val="28"/>
              </w:rPr>
              <w:lastRenderedPageBreak/>
              <w:t>учреждение «Санаторий «Дубрава» (по согласованию)</w:t>
            </w:r>
          </w:p>
        </w:tc>
      </w:tr>
      <w:tr w:rsidR="001B3555" w14:paraId="78285098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771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3D3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лесного массива, прилегающая к федеральному государственному бюджетному учреждению «Санаторий «Горный воздух» Министерства здравоохранения Российской Федерации, на глубину 20 м (от ограждения)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80B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2045558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EC1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47C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«Горный воздух» - научно-клинический филиал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Российской Федерации (по согласованию)</w:t>
            </w:r>
          </w:p>
          <w:p w14:paraId="646CAA09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1361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>санаторий «Горный воздух» - научно-клинический филиал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Российской Федерации (по согласованию)</w:t>
            </w:r>
          </w:p>
        </w:tc>
      </w:tr>
      <w:tr w:rsidR="001B3555" w14:paraId="6D7D1391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C7B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772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Мироненко: от улицы Калинина до улицы Семашко, включая территорию, прилегающую к </w:t>
            </w:r>
            <w:proofErr w:type="gramStart"/>
            <w:r>
              <w:rPr>
                <w:sz w:val="28"/>
                <w:szCs w:val="28"/>
              </w:rPr>
              <w:t xml:space="preserve">филиалу  </w:t>
            </w:r>
            <w:proofErr w:type="spellStart"/>
            <w:r>
              <w:rPr>
                <w:sz w:val="28"/>
                <w:szCs w:val="28"/>
              </w:rPr>
              <w:t>Железноводской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клиники федерального государственного бюджетного учреждения «Пятигорский го-</w:t>
            </w:r>
            <w:proofErr w:type="spellStart"/>
            <w:r>
              <w:rPr>
                <w:sz w:val="28"/>
                <w:szCs w:val="28"/>
              </w:rPr>
              <w:t>сударственный</w:t>
            </w:r>
            <w:proofErr w:type="spellEnd"/>
            <w:r>
              <w:rPr>
                <w:sz w:val="28"/>
                <w:szCs w:val="28"/>
              </w:rPr>
              <w:t xml:space="preserve"> научно-исследовательский институт курортологии Федерального медико-биологического агентства»  со стороны улицы Калинина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6F8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700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469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филиал  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клиника федерального государственного бюджетного учреждения «Пятигорский государственный научно-исследовательский институт курортологии Федерального медико-биологического </w:t>
            </w:r>
            <w:r>
              <w:rPr>
                <w:sz w:val="28"/>
                <w:szCs w:val="28"/>
              </w:rPr>
              <w:lastRenderedPageBreak/>
              <w:t>агентства»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A901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филиал  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клиника федерального государственного бюджетного учреждения «Пятигорский государственный научно-исследовательский </w:t>
            </w:r>
          </w:p>
          <w:p w14:paraId="2CD47444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 курортологии </w:t>
            </w:r>
            <w:r>
              <w:rPr>
                <w:sz w:val="28"/>
                <w:szCs w:val="28"/>
              </w:rPr>
              <w:lastRenderedPageBreak/>
              <w:t>Федерального медико-биологического агентства» (по согласованию)</w:t>
            </w:r>
          </w:p>
        </w:tc>
      </w:tr>
      <w:tr w:rsidR="001B3555" w14:paraId="15D06A98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8AB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CE86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Мироненко: от улицы Ленина до улицы Калинина (четная сторона)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B32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11F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13AB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дополнительного </w:t>
            </w:r>
            <w:proofErr w:type="gramStart"/>
            <w:r>
              <w:rPr>
                <w:sz w:val="28"/>
                <w:szCs w:val="28"/>
              </w:rPr>
              <w:t>образования  «</w:t>
            </w:r>
            <w:proofErr w:type="gramEnd"/>
            <w:r>
              <w:rPr>
                <w:sz w:val="28"/>
                <w:szCs w:val="28"/>
              </w:rPr>
              <w:t>Детская юношеская спортивная школа» города-курорта Железноводска Ставропольского края;</w:t>
            </w:r>
          </w:p>
          <w:p w14:paraId="0074622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  <w:p w14:paraId="0BE630F6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0917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71F66D6A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0C7C8878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F47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D89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автостоянке на пересечении улицы Чапаева и улицы Ленина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DEA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C4C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6AF6D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казачье общество Ставропольского окружного казачьего </w:t>
            </w:r>
            <w:proofErr w:type="gramStart"/>
            <w:r>
              <w:rPr>
                <w:sz w:val="28"/>
                <w:szCs w:val="28"/>
              </w:rPr>
              <w:t>общества  Терского</w:t>
            </w:r>
            <w:proofErr w:type="gramEnd"/>
            <w:r>
              <w:rPr>
                <w:sz w:val="28"/>
                <w:szCs w:val="28"/>
              </w:rPr>
              <w:t xml:space="preserve"> войскового казачьего общества                          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DE17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казачье общество Ставропольского окружного казачьего </w:t>
            </w:r>
            <w:proofErr w:type="gramStart"/>
            <w:r>
              <w:rPr>
                <w:sz w:val="28"/>
                <w:szCs w:val="28"/>
              </w:rPr>
              <w:t>общества  Терского</w:t>
            </w:r>
            <w:proofErr w:type="gramEnd"/>
            <w:r>
              <w:rPr>
                <w:sz w:val="28"/>
                <w:szCs w:val="28"/>
              </w:rPr>
              <w:t xml:space="preserve"> войскового казачьего общества                           (по согласованию)</w:t>
            </w:r>
          </w:p>
          <w:p w14:paraId="7458C4A3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676EEE17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22C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4B09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массив, граничащий с территорией федерального казенного учреждения здравоохранения </w:t>
            </w:r>
            <w:r>
              <w:rPr>
                <w:sz w:val="28"/>
                <w:szCs w:val="28"/>
              </w:rPr>
              <w:lastRenderedPageBreak/>
              <w:t xml:space="preserve">«Санаторий «Железноводск» МВД России» Управления медицинского обеспечения Департамента по материально-техническому обеспечению МВД России до береговой линии Курортного </w:t>
            </w:r>
            <w:proofErr w:type="gramStart"/>
            <w:r>
              <w:rPr>
                <w:sz w:val="28"/>
                <w:szCs w:val="28"/>
              </w:rPr>
              <w:t>озера,  включая</w:t>
            </w:r>
            <w:proofErr w:type="gramEnd"/>
            <w:r>
              <w:rPr>
                <w:sz w:val="28"/>
                <w:szCs w:val="28"/>
              </w:rPr>
              <w:t xml:space="preserve"> прилегающую территорию со стороны улицы Ленина</w:t>
            </w:r>
          </w:p>
          <w:p w14:paraId="14317AF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49469E9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9FF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мусора, прошлогодней листвы,</w:t>
            </w:r>
          </w:p>
          <w:p w14:paraId="3E8B4E1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удаление валежника и сухостоя,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011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FFE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казенное учреждение здравоохранения </w:t>
            </w:r>
            <w:r>
              <w:rPr>
                <w:sz w:val="28"/>
                <w:szCs w:val="28"/>
              </w:rPr>
              <w:lastRenderedPageBreak/>
              <w:t xml:space="preserve">«Санаторий «Железноводск» </w:t>
            </w:r>
            <w:proofErr w:type="gramStart"/>
            <w:r>
              <w:rPr>
                <w:sz w:val="28"/>
                <w:szCs w:val="28"/>
              </w:rPr>
              <w:t>МВД  России</w:t>
            </w:r>
            <w:proofErr w:type="gramEnd"/>
            <w:r>
              <w:rPr>
                <w:sz w:val="28"/>
                <w:szCs w:val="28"/>
              </w:rPr>
              <w:t>» Управления медицинского обеспечения Департамента по материально-техническому обеспечению МВД России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7F36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lastRenderedPageBreak/>
              <w:t>государственное казенное учреждение «</w:t>
            </w:r>
            <w:proofErr w:type="gramStart"/>
            <w:r>
              <w:rPr>
                <w:sz w:val="28"/>
                <w:szCs w:val="28"/>
              </w:rPr>
              <w:t xml:space="preserve">Санаторий 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gramEnd"/>
            <w:r>
              <w:rPr>
                <w:sz w:val="28"/>
                <w:szCs w:val="28"/>
              </w:rPr>
              <w:t>Железноводск» МВД» Управления медицинского обеспечения Департамента по материально-техническому обеспечению МВД России (по согласованию)</w:t>
            </w:r>
          </w:p>
        </w:tc>
      </w:tr>
      <w:tr w:rsidR="001B3555" w14:paraId="420AD885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E064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35B9" w14:textId="77777777" w:rsidR="001B3555" w:rsidRDefault="001B3555" w:rsidP="008E61D3">
            <w:pPr>
              <w:spacing w:before="6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Вход в </w:t>
            </w:r>
            <w:proofErr w:type="gramStart"/>
            <w:r>
              <w:rPr>
                <w:color w:val="000000"/>
                <w:sz w:val="28"/>
                <w:szCs w:val="28"/>
              </w:rPr>
              <w:t>Курортный  парк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 стороны здания бывшего кафе «Льдинка» - Булыжная аллея до Каскадной лестницы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A211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584B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период</w:t>
            </w:r>
          </w:p>
          <w:p w14:paraId="0238013A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C897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МУП «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Курортный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парк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1D60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r>
              <w:rPr>
                <w:color w:val="000000"/>
                <w:sz w:val="28"/>
                <w:szCs w:val="28"/>
              </w:rPr>
              <w:t>МУП «Курортный парк»</w:t>
            </w:r>
          </w:p>
        </w:tc>
      </w:tr>
      <w:tr w:rsidR="001B3555" w14:paraId="6A3F9851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4ED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76D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Лесной массив, граничащий с территорией филиала Федерального государственного бюджетного учреждения «Северо-Кавказский федеральный научно-клинический центр Федерального медико-биологического агентства» Санаторий «Салют», включая прилегающую территорию со стороны улицы Ленина</w:t>
            </w:r>
          </w:p>
          <w:p w14:paraId="2D0E86DA" w14:textId="77777777" w:rsidR="001B3555" w:rsidRDefault="001B3555" w:rsidP="008E61D3">
            <w:pPr>
              <w:spacing w:before="60"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242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4D6EABA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F3B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EA6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Федерального государственного бюджетного учреждения «Северо-Кавказский федеральный научно-клинический центр» Федерального медико-биологического агентства» Санаторий «Салют»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2D9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Федерального государственного бюджетного учреждения «Северо-Кавказский федеральный научно-клинический центр» Федерального медико-биологического агентства» Санаторий «Салют» (по согласованию)</w:t>
            </w:r>
          </w:p>
          <w:p w14:paraId="331DCDF5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972F577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3C81F934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3D3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F5AA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склон над памятником Лермонтова, правая сторона от Лермонтовского питьевого бювета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6BA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9B8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343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города-курорта Железноводска Ставропольского края (по согласованию)</w:t>
            </w:r>
          </w:p>
          <w:p w14:paraId="220852EF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5C76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«ЖКХ» (по согласованию) </w:t>
            </w:r>
          </w:p>
        </w:tc>
      </w:tr>
      <w:tr w:rsidR="001B3555" w14:paraId="1E130539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0DA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216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от границ лечебно-профилактического учреждения «Санаторий имени 30-летия Победы»:  </w:t>
            </w:r>
          </w:p>
          <w:p w14:paraId="7EF6374C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севере – до береговой линии Курортного озера; </w:t>
            </w:r>
          </w:p>
          <w:p w14:paraId="46B4639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востоке и юге в радиусе 50 м</w:t>
            </w:r>
          </w:p>
          <w:p w14:paraId="115E1B09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E70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0C8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8E5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«Санаторий имени 30-летия Победы» (по согласованию)</w:t>
            </w:r>
          </w:p>
          <w:p w14:paraId="298A0CF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975A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лечебно-профилактическое учреждение «Санаторий имени 30-</w:t>
            </w:r>
            <w:proofErr w:type="gramStart"/>
            <w:r>
              <w:rPr>
                <w:sz w:val="28"/>
                <w:szCs w:val="28"/>
              </w:rPr>
              <w:t>летия  Победы</w:t>
            </w:r>
            <w:proofErr w:type="gramEnd"/>
            <w:r>
              <w:rPr>
                <w:sz w:val="28"/>
                <w:szCs w:val="28"/>
              </w:rPr>
              <w:t>» (по согласованию)</w:t>
            </w:r>
          </w:p>
          <w:p w14:paraId="46FE1FB4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798FE1B6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247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AB04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вокруг лечебно-профилактического учреждения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бальнеогрязелечебница», включая зеленую зону со стороны улицы Ленина</w:t>
            </w:r>
          </w:p>
          <w:p w14:paraId="7FE0A4B9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392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1DCA69D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0AB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99C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учреждение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бальнеогрязелечебница»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EB12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>лечебно-профилактическое учреждение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бальнеогрязелечебница» (по согласованию)</w:t>
            </w:r>
          </w:p>
        </w:tc>
      </w:tr>
      <w:tr w:rsidR="001B3555" w14:paraId="6B618B30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EA9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9D36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лесного </w:t>
            </w:r>
            <w:proofErr w:type="gramStart"/>
            <w:r>
              <w:rPr>
                <w:sz w:val="28"/>
                <w:szCs w:val="28"/>
              </w:rPr>
              <w:t>массива  вокруг</w:t>
            </w:r>
            <w:proofErr w:type="gramEnd"/>
            <w:r>
              <w:rPr>
                <w:sz w:val="28"/>
                <w:szCs w:val="28"/>
              </w:rPr>
              <w:t xml:space="preserve"> предприятия закрытого акционерного общества «Минеральные воды Железноводска» на глубину 100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123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 и валежника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632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B31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«Минеральные воды Железноводска»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D82A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«Минеральные воды Железноводска» (по согласованию)</w:t>
            </w:r>
          </w:p>
        </w:tc>
      </w:tr>
      <w:tr w:rsidR="001B3555" w14:paraId="59C0CCE9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98A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7EB5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  <w:shd w:val="clear" w:color="auto" w:fill="FF00FF"/>
              </w:rPr>
            </w:pPr>
            <w:r>
              <w:rPr>
                <w:sz w:val="28"/>
                <w:szCs w:val="28"/>
              </w:rPr>
              <w:t xml:space="preserve">Лесной массив, прилегающий </w:t>
            </w:r>
            <w:proofErr w:type="gramStart"/>
            <w:r>
              <w:rPr>
                <w:sz w:val="28"/>
                <w:szCs w:val="28"/>
              </w:rPr>
              <w:t>к  остановке</w:t>
            </w:r>
            <w:proofErr w:type="gramEnd"/>
            <w:r>
              <w:rPr>
                <w:sz w:val="28"/>
                <w:szCs w:val="28"/>
              </w:rPr>
              <w:t xml:space="preserve"> общественного транспорта «30 лет Победы» (общественная уборная)</w:t>
            </w:r>
          </w:p>
          <w:p w14:paraId="452FD47F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  <w:shd w:val="clear" w:color="auto" w:fill="FF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F7F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5A7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F5EB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</w:t>
            </w:r>
            <w:proofErr w:type="gramStart"/>
            <w:r>
              <w:rPr>
                <w:sz w:val="28"/>
                <w:szCs w:val="28"/>
              </w:rPr>
              <w:t xml:space="preserve">строения  </w:t>
            </w:r>
            <w:proofErr w:type="spellStart"/>
            <w:r>
              <w:rPr>
                <w:sz w:val="28"/>
                <w:szCs w:val="28"/>
              </w:rPr>
              <w:t>Тумасов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С.О. (по согласованию);</w:t>
            </w:r>
          </w:p>
          <w:p w14:paraId="11493A2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строения Попов Ю.И. (по согласованию)</w:t>
            </w:r>
          </w:p>
          <w:p w14:paraId="4148A57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872A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строения </w:t>
            </w:r>
            <w:proofErr w:type="spellStart"/>
            <w:r>
              <w:rPr>
                <w:sz w:val="28"/>
                <w:szCs w:val="28"/>
              </w:rPr>
              <w:t>Тумасов</w:t>
            </w:r>
            <w:proofErr w:type="spellEnd"/>
            <w:r>
              <w:rPr>
                <w:sz w:val="28"/>
                <w:szCs w:val="28"/>
              </w:rPr>
              <w:t xml:space="preserve"> С.О. (по согласованию);</w:t>
            </w:r>
          </w:p>
          <w:p w14:paraId="57F1290D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>собственник строения Попов Ю.И. (по согласованию)</w:t>
            </w:r>
          </w:p>
        </w:tc>
      </w:tr>
      <w:tr w:rsidR="001B3555" w14:paraId="5D955402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E3C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4108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Придорожный откос автодороги от границы   многоквартирного жилого дома № 8 по улице Ленина до территории закрытого акционерного общества «Минеральные воды Железноводска», включая лесной массив на глубину 10 м</w:t>
            </w:r>
          </w:p>
          <w:p w14:paraId="6F278D6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46F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7C2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57A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лечебно-оздоровительный центр «SPA отель Рафаэль»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BB4E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proofErr w:type="spellStart"/>
            <w:r>
              <w:rPr>
                <w:sz w:val="28"/>
                <w:szCs w:val="28"/>
              </w:rPr>
              <w:t>лечебно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оздорови- тельный</w:t>
            </w:r>
            <w:proofErr w:type="gramEnd"/>
            <w:r>
              <w:rPr>
                <w:sz w:val="28"/>
                <w:szCs w:val="28"/>
              </w:rPr>
              <w:t xml:space="preserve"> центр «SPA отель Рафаэль» (по согласованию)</w:t>
            </w:r>
          </w:p>
        </w:tc>
      </w:tr>
      <w:tr w:rsidR="001B3555" w14:paraId="4B33423F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C52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C07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от здания, расположенного по адресу: улица Ленина, 56, между улицей Ленина и </w:t>
            </w:r>
            <w:proofErr w:type="gramStart"/>
            <w:r>
              <w:rPr>
                <w:sz w:val="28"/>
                <w:szCs w:val="28"/>
              </w:rPr>
              <w:t xml:space="preserve">улицей  </w:t>
            </w:r>
            <w:proofErr w:type="spellStart"/>
            <w:r>
              <w:rPr>
                <w:sz w:val="28"/>
                <w:szCs w:val="28"/>
              </w:rPr>
              <w:t>Косякина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 остановки общественного транспорта «Чапаева»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5CE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удаление валежника и сухостоя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106A" w14:textId="77777777" w:rsidR="001B3555" w:rsidRDefault="001B3555" w:rsidP="008E61D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21.04.2021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8E1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1A0D210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города-курорта Железноводска;</w:t>
            </w:r>
          </w:p>
          <w:p w14:paraId="53BAD1DB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  <w:p w14:paraId="04B8F73E" w14:textId="33656405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B60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«Курортный парк»</w:t>
            </w:r>
          </w:p>
          <w:p w14:paraId="41E00BD8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16585BAE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507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B0F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зона вдоль улицы </w:t>
            </w:r>
            <w:proofErr w:type="gramStart"/>
            <w:r>
              <w:rPr>
                <w:sz w:val="28"/>
                <w:szCs w:val="28"/>
              </w:rPr>
              <w:t>Октябрьской:  от</w:t>
            </w:r>
            <w:proofErr w:type="gramEnd"/>
            <w:r>
              <w:rPr>
                <w:sz w:val="28"/>
                <w:szCs w:val="28"/>
              </w:rPr>
              <w:t xml:space="preserve"> улицы Чапаева до улицы  Проскурина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C5B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131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15.04.2021;</w:t>
            </w:r>
          </w:p>
          <w:p w14:paraId="0968558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  <w:p w14:paraId="02A7156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208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</w:t>
            </w:r>
            <w:proofErr w:type="gramStart"/>
            <w:r>
              <w:rPr>
                <w:sz w:val="28"/>
                <w:szCs w:val="28"/>
              </w:rPr>
              <w:t>школа  №</w:t>
            </w:r>
            <w:proofErr w:type="gramEnd"/>
            <w:r>
              <w:rPr>
                <w:sz w:val="28"/>
                <w:szCs w:val="28"/>
              </w:rPr>
              <w:t xml:space="preserve"> 3» города-курорта Железноводска Ставропольского края</w:t>
            </w:r>
          </w:p>
          <w:p w14:paraId="23A993C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CA08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«ЖКХ» (по согласованию) </w:t>
            </w:r>
          </w:p>
          <w:p w14:paraId="492E7557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4671F7B3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1EA37" w14:textId="77777777" w:rsidR="001B3555" w:rsidRDefault="001B3555" w:rsidP="008E61D3">
            <w:pPr>
              <w:spacing w:line="240" w:lineRule="exact"/>
              <w:ind w:hanging="1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2F2C" w14:textId="77777777" w:rsidR="001B3555" w:rsidRDefault="001B3555" w:rsidP="008E61D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Бывший автодром в начале улицы Чапаева, прилегающая территория на 15 м вокруг автодрома. Лесной массив, примыкающий к территориям государственного бюджетного учреждения здравоохранения Ставропольского </w:t>
            </w:r>
            <w:r>
              <w:rPr>
                <w:color w:val="000000"/>
                <w:sz w:val="28"/>
                <w:szCs w:val="28"/>
              </w:rPr>
              <w:lastRenderedPageBreak/>
              <w:t>края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Железноводская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на глубину до 50 м, пешеходная дорожка, включая зеленую зону, прилегающую к государственному бюджетному учреждению здравоохранения Ставропольского края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Железноводская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до лечебно-профилактического учреждения «санаторий «Дубрава»</w:t>
            </w:r>
          </w:p>
          <w:p w14:paraId="74759A1A" w14:textId="77777777" w:rsidR="001B3555" w:rsidRDefault="001B3555" w:rsidP="008E61D3">
            <w:pPr>
              <w:spacing w:line="240" w:lineRule="exact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BF98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уборка мусора и валежника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16A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15.04.2021;</w:t>
            </w:r>
          </w:p>
          <w:p w14:paraId="72D5650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25.04.2021;</w:t>
            </w:r>
          </w:p>
          <w:p w14:paraId="7F92648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</w:t>
            </w:r>
          </w:p>
          <w:p w14:paraId="2E27BA41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45212B67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48AD574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D2B7E1B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891D024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CEAB225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2C110B5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3AAAC5F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35A39054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EE4BBDB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807BC7E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2BD6F1E3" w14:textId="77777777" w:rsidR="001B3555" w:rsidRDefault="001B3555" w:rsidP="008E61D3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700A4935" w14:textId="77777777" w:rsidR="001B3555" w:rsidRDefault="001B3555" w:rsidP="008E61D3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7BDA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государственное бюджетное учреждение здравоохранения Ставропольского края «</w:t>
            </w:r>
            <w:proofErr w:type="spellStart"/>
            <w:r>
              <w:rPr>
                <w:color w:val="000000"/>
                <w:sz w:val="28"/>
                <w:szCs w:val="28"/>
              </w:rPr>
              <w:t>Железноводская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городская больница» (по согласованию);</w:t>
            </w:r>
          </w:p>
          <w:p w14:paraId="15472EF1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«Единая Россия» (по согласованию)</w:t>
            </w:r>
          </w:p>
          <w:p w14:paraId="66E097BC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5129EC60" w14:textId="77777777" w:rsidR="001B3555" w:rsidRDefault="001B3555" w:rsidP="008E61D3">
            <w:pPr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F9FD" w14:textId="77777777" w:rsidR="001B3555" w:rsidRDefault="001B3555" w:rsidP="008E61D3">
            <w:pPr>
              <w:spacing w:line="240" w:lineRule="exact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общество с ограниченной ответственностью «ЖКХ» (по согласованию) </w:t>
            </w:r>
          </w:p>
          <w:p w14:paraId="404C33F4" w14:textId="77777777" w:rsidR="001B3555" w:rsidRDefault="001B3555" w:rsidP="008E61D3">
            <w:pPr>
              <w:spacing w:line="240" w:lineRule="exact"/>
              <w:ind w:left="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3555" w14:paraId="479444E5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62A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4A6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Территории, прилегающие к станциям перекачки, наружным теплопроводам, тепловым камерам, дворовая территория котельной по улице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</w:p>
          <w:p w14:paraId="192E0BD6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C4B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891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14:paraId="01C8DA1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163021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E54EC0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A83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«Теплосеть»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B17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>муниципальное унитарное предприятие «Теплосеть»</w:t>
            </w:r>
          </w:p>
        </w:tc>
      </w:tr>
      <w:tr w:rsidR="001B3555" w14:paraId="1AD4C530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E2A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015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Придорожные полосы дороги на кладбище на пересечении улиц Суворова - Проскурина, пешеходная дорожка через балку «Воровская»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6CE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E07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  <w:p w14:paraId="0D81FDF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DAEB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1596577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города-курорта Железноводска Ставропольского края;</w:t>
            </w:r>
          </w:p>
          <w:p w14:paraId="43A55D5F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края;</w:t>
            </w:r>
          </w:p>
          <w:p w14:paraId="39FBDEC1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архитектуры и </w:t>
            </w:r>
            <w:r>
              <w:rPr>
                <w:sz w:val="28"/>
                <w:szCs w:val="28"/>
              </w:rPr>
              <w:lastRenderedPageBreak/>
              <w:t>градостроительства администрации города-курорта Железноводска Ставропольского края;</w:t>
            </w:r>
          </w:p>
          <w:p w14:paraId="0E9D526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архпроектбюро</w:t>
            </w:r>
            <w:proofErr w:type="spellEnd"/>
            <w:r>
              <w:rPr>
                <w:sz w:val="28"/>
                <w:szCs w:val="28"/>
              </w:rPr>
              <w:t xml:space="preserve">» города-курорта Железноводска Ставропольского края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0D6A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ответственностью «ЖКХ» (по согласованию) </w:t>
            </w:r>
          </w:p>
          <w:p w14:paraId="736266BC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210C223A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989BC25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6403D6AB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24F484C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36954DD9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8D84731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3C2FE69D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4AED746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128561CA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22052F31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3BF0361B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9587258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212746DA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AD5EB77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7BB71F00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3B2D3D0F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518C3E3E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C3CA98B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  <w:p w14:paraId="0E40E4E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6A996C1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2AF52EEA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8E9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192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Зеленая зона напротив остановки общественного транспорта «30 лет Победы</w:t>
            </w:r>
            <w:proofErr w:type="gramStart"/>
            <w:r>
              <w:rPr>
                <w:sz w:val="28"/>
                <w:szCs w:val="28"/>
              </w:rPr>
              <w:t>»,  прилегающая</w:t>
            </w:r>
            <w:proofErr w:type="gramEnd"/>
            <w:r>
              <w:rPr>
                <w:sz w:val="28"/>
                <w:szCs w:val="28"/>
              </w:rPr>
              <w:t xml:space="preserve"> к стеле 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F9B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уборка </w:t>
            </w:r>
            <w:proofErr w:type="gramStart"/>
            <w:r>
              <w:rPr>
                <w:sz w:val="28"/>
                <w:szCs w:val="28"/>
              </w:rPr>
              <w:t>мусора,  прошлогодней</w:t>
            </w:r>
            <w:proofErr w:type="gramEnd"/>
            <w:r>
              <w:rPr>
                <w:sz w:val="28"/>
                <w:szCs w:val="28"/>
              </w:rPr>
              <w:t xml:space="preserve">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34BC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EB2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отделение коммунистической партии Российской Федерации по г. Железноводску (по согласованию)</w:t>
            </w:r>
          </w:p>
          <w:p w14:paraId="728402DF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29EF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«ЖКХ» (по согласованию) </w:t>
            </w:r>
          </w:p>
          <w:p w14:paraId="3CA898A8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05E54A82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7E3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7241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Внутрихозяйственная и прилегающая территория гаражно-строительного кооператива № 7</w:t>
            </w:r>
          </w:p>
          <w:p w14:paraId="4D63F2C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2A2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  <w:p w14:paraId="5A0F426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7B2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4614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</w:t>
            </w:r>
            <w:proofErr w:type="gramStart"/>
            <w:r>
              <w:rPr>
                <w:sz w:val="28"/>
                <w:szCs w:val="28"/>
              </w:rPr>
              <w:t>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 № 7 (по согласованию);</w:t>
            </w:r>
          </w:p>
          <w:p w14:paraId="768F43BB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</w:t>
            </w:r>
            <w:proofErr w:type="gramStart"/>
            <w:r>
              <w:rPr>
                <w:sz w:val="28"/>
                <w:szCs w:val="28"/>
              </w:rPr>
              <w:t>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 № 2 (Воровская балка)</w:t>
            </w:r>
          </w:p>
          <w:p w14:paraId="71264E4C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B311" w14:textId="77777777" w:rsidR="001B3555" w:rsidRDefault="001B3555" w:rsidP="008E61D3">
            <w:pPr>
              <w:spacing w:line="240" w:lineRule="exact"/>
              <w:ind w:lef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</w:t>
            </w:r>
            <w:proofErr w:type="gramStart"/>
            <w:r>
              <w:rPr>
                <w:sz w:val="28"/>
                <w:szCs w:val="28"/>
              </w:rPr>
              <w:t>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 № 7 (по согласованию);</w:t>
            </w:r>
          </w:p>
          <w:p w14:paraId="61607DF2" w14:textId="77777777" w:rsidR="001B3555" w:rsidRDefault="001B3555" w:rsidP="008E61D3">
            <w:pPr>
              <w:spacing w:before="60" w:line="240" w:lineRule="exact"/>
              <w:ind w:lef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гаражно-</w:t>
            </w:r>
            <w:proofErr w:type="gramStart"/>
            <w:r>
              <w:rPr>
                <w:sz w:val="28"/>
                <w:szCs w:val="28"/>
              </w:rPr>
              <w:t>строитель-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 № 2 (Воровская балка)</w:t>
            </w:r>
          </w:p>
          <w:p w14:paraId="4DCCA6E6" w14:textId="77777777" w:rsidR="001B3555" w:rsidRDefault="001B3555" w:rsidP="008E61D3">
            <w:pPr>
              <w:spacing w:line="240" w:lineRule="exact"/>
              <w:ind w:lef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3F2B944E" w14:textId="77777777" w:rsidR="001B3555" w:rsidRDefault="001B3555" w:rsidP="008E61D3">
            <w:pPr>
              <w:spacing w:before="60" w:line="240" w:lineRule="exact"/>
              <w:ind w:left="74"/>
              <w:rPr>
                <w:sz w:val="28"/>
                <w:szCs w:val="28"/>
              </w:rPr>
            </w:pPr>
          </w:p>
        </w:tc>
      </w:tr>
      <w:tr w:rsidR="001B3555" w14:paraId="0335AD99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0C5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EE29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кладбища и прилегающая к нему территория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908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и </w:t>
            </w:r>
          </w:p>
          <w:p w14:paraId="0254035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924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8A11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парк»;</w:t>
            </w:r>
          </w:p>
          <w:p w14:paraId="09D1AB3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«Мемориал»;</w:t>
            </w:r>
          </w:p>
          <w:p w14:paraId="1B875F7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 с ограниченной ответственностью «Ангел» (по согласованию)</w:t>
            </w:r>
          </w:p>
          <w:p w14:paraId="4BA2D66B" w14:textId="488E70BA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947F" w14:textId="77777777" w:rsidR="001B3555" w:rsidRDefault="001B3555" w:rsidP="008E61D3">
            <w:pPr>
              <w:spacing w:line="240" w:lineRule="exact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«Курортный парк»</w:t>
            </w:r>
          </w:p>
          <w:p w14:paraId="0135ACE0" w14:textId="77777777" w:rsidR="001B3555" w:rsidRDefault="001B3555" w:rsidP="008E61D3">
            <w:pPr>
              <w:spacing w:before="60" w:line="240" w:lineRule="exact"/>
              <w:ind w:left="72"/>
              <w:jc w:val="both"/>
              <w:rPr>
                <w:sz w:val="28"/>
                <w:szCs w:val="28"/>
              </w:rPr>
            </w:pPr>
          </w:p>
        </w:tc>
      </w:tr>
      <w:tr w:rsidR="001B3555" w14:paraId="2E1138B6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7E1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A7A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Внутридворовая</w:t>
            </w:r>
            <w:proofErr w:type="spellEnd"/>
            <w:r>
              <w:rPr>
                <w:sz w:val="28"/>
                <w:szCs w:val="28"/>
              </w:rPr>
              <w:t xml:space="preserve"> и прилегающая территория по улице Семашко,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0E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</w:t>
            </w:r>
            <w:proofErr w:type="gramStart"/>
            <w:r>
              <w:rPr>
                <w:sz w:val="28"/>
                <w:szCs w:val="28"/>
              </w:rPr>
              <w:t>мусора,  прошлогодней</w:t>
            </w:r>
            <w:proofErr w:type="gramEnd"/>
            <w:r>
              <w:rPr>
                <w:sz w:val="28"/>
                <w:szCs w:val="28"/>
              </w:rPr>
              <w:t xml:space="preserve"> листвы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B6B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BB8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Вентриум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14:paraId="48C432D5" w14:textId="77777777" w:rsidR="001B3555" w:rsidRDefault="001B3555" w:rsidP="008E61D3">
            <w:pPr>
              <w:tabs>
                <w:tab w:val="left" w:pos="993"/>
              </w:tabs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№ 7 государственного учреждения Ставропольского регионального отделения фонда социального страхования Российской Федерации (по согласованию);</w:t>
            </w:r>
          </w:p>
          <w:p w14:paraId="29DEEF9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общественно-политический еженедельник «</w:t>
            </w:r>
            <w:proofErr w:type="spellStart"/>
            <w:r>
              <w:rPr>
                <w:sz w:val="28"/>
                <w:szCs w:val="28"/>
              </w:rPr>
              <w:t>Железноводские</w:t>
            </w:r>
            <w:proofErr w:type="spellEnd"/>
            <w:r>
              <w:rPr>
                <w:sz w:val="28"/>
                <w:szCs w:val="28"/>
              </w:rPr>
              <w:t xml:space="preserve"> ведомости»;</w:t>
            </w:r>
          </w:p>
          <w:p w14:paraId="56DBC7D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№ </w:t>
            </w:r>
            <w:proofErr w:type="gramStart"/>
            <w:r>
              <w:rPr>
                <w:sz w:val="28"/>
                <w:szCs w:val="28"/>
              </w:rPr>
              <w:t>27  Управления</w:t>
            </w:r>
            <w:proofErr w:type="gramEnd"/>
            <w:r>
              <w:rPr>
                <w:sz w:val="28"/>
                <w:szCs w:val="28"/>
              </w:rPr>
              <w:t xml:space="preserve"> Федерального казначейства по Ставропольскому </w:t>
            </w:r>
            <w:r>
              <w:rPr>
                <w:sz w:val="28"/>
                <w:szCs w:val="28"/>
              </w:rPr>
              <w:lastRenderedPageBreak/>
              <w:t>краю (по согласованию)</w:t>
            </w:r>
          </w:p>
          <w:p w14:paraId="689A685E" w14:textId="4A9BD233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C94D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ответственностью «ЖКХ» (по согласованию) </w:t>
            </w:r>
          </w:p>
        </w:tc>
      </w:tr>
      <w:tr w:rsidR="001B3555" w14:paraId="1EC4E508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584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DA6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лечебно-</w:t>
            </w:r>
            <w:proofErr w:type="gramStart"/>
            <w:r>
              <w:rPr>
                <w:sz w:val="28"/>
                <w:szCs w:val="28"/>
              </w:rPr>
              <w:t>профилактическому  учреждению</w:t>
            </w:r>
            <w:proofErr w:type="gramEnd"/>
            <w:r>
              <w:rPr>
                <w:sz w:val="28"/>
                <w:szCs w:val="28"/>
              </w:rPr>
              <w:t xml:space="preserve"> «Санаторий «Здоровье» общекурортного </w:t>
            </w:r>
            <w:proofErr w:type="spellStart"/>
            <w:r>
              <w:rPr>
                <w:sz w:val="28"/>
                <w:szCs w:val="28"/>
              </w:rPr>
              <w:t>лечебно</w:t>
            </w:r>
            <w:proofErr w:type="spellEnd"/>
            <w:r>
              <w:rPr>
                <w:sz w:val="28"/>
                <w:szCs w:val="28"/>
              </w:rPr>
              <w:t xml:space="preserve"> - диагностического центра  с восточной и западной сторон, включая прилегающую территорию со стороны улицы Калинина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A57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759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F3A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</w:t>
            </w:r>
            <w:proofErr w:type="spellStart"/>
            <w:r>
              <w:rPr>
                <w:sz w:val="28"/>
                <w:szCs w:val="28"/>
              </w:rPr>
              <w:t>профилакти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ческое</w:t>
            </w:r>
            <w:proofErr w:type="spellEnd"/>
            <w:r>
              <w:rPr>
                <w:sz w:val="28"/>
                <w:szCs w:val="28"/>
              </w:rPr>
              <w:t xml:space="preserve"> учреждение «Санаторий «Здоровье» общекурортного </w:t>
            </w:r>
            <w:proofErr w:type="spellStart"/>
            <w:r>
              <w:rPr>
                <w:sz w:val="28"/>
                <w:szCs w:val="28"/>
              </w:rPr>
              <w:t>лечебно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диагности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центра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14:paraId="5AB5616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4DD5" w14:textId="77777777" w:rsidR="001B3555" w:rsidRDefault="001B3555" w:rsidP="008E61D3">
            <w:pPr>
              <w:spacing w:before="60" w:line="240" w:lineRule="exact"/>
              <w:ind w:left="72"/>
              <w:jc w:val="both"/>
            </w:pPr>
            <w:r>
              <w:rPr>
                <w:sz w:val="28"/>
                <w:szCs w:val="28"/>
              </w:rPr>
              <w:t xml:space="preserve">лечебно-профилактическое учреждение «Санаторий «Здоровье» общекурортного </w:t>
            </w:r>
            <w:proofErr w:type="spellStart"/>
            <w:r>
              <w:rPr>
                <w:sz w:val="28"/>
                <w:szCs w:val="28"/>
              </w:rPr>
              <w:t>лечебно</w:t>
            </w:r>
            <w:proofErr w:type="spellEnd"/>
            <w:r>
              <w:rPr>
                <w:sz w:val="28"/>
                <w:szCs w:val="28"/>
              </w:rPr>
              <w:t xml:space="preserve"> - диагностического </w:t>
            </w:r>
            <w:proofErr w:type="gramStart"/>
            <w:r>
              <w:rPr>
                <w:sz w:val="28"/>
                <w:szCs w:val="28"/>
              </w:rPr>
              <w:t>центра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B3555" w14:paraId="3BA89420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391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621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</w:t>
            </w:r>
            <w:proofErr w:type="gramStart"/>
            <w:r>
              <w:rPr>
                <w:sz w:val="28"/>
                <w:szCs w:val="28"/>
              </w:rPr>
              <w:t>прилегающая  к</w:t>
            </w:r>
            <w:proofErr w:type="gramEnd"/>
            <w:r>
              <w:rPr>
                <w:sz w:val="28"/>
                <w:szCs w:val="28"/>
              </w:rPr>
              <w:t xml:space="preserve"> федеральному государственному бюджетному учреждению «Санаторий «Дубовая роща»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делами Президента Российской Федерации, включая пешеходную дорожку и зеленую зону вдоль улицы Ленина до остановки общественного транспорта «Чапаева»</w:t>
            </w:r>
          </w:p>
          <w:p w14:paraId="2779659F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52C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E00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2B11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бюджетное учреждение «Санаторий «Дубовая роща»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делами Президента Российской Федерации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E491" w14:textId="77777777" w:rsidR="001B3555" w:rsidRDefault="001B3555" w:rsidP="008E61D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>федеральное государственное бюджетное учреждение «Санаторий «Дубовая роща»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делами Президента Российской Федерации (по согласованию)</w:t>
            </w:r>
          </w:p>
        </w:tc>
      </w:tr>
      <w:tr w:rsidR="001B3555" w14:paraId="30237F9E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566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ACC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санаторию «Русь» - филиалу федерального государственного бюджетного учреждения «Ростовский научно-исследовательский онкологический  институт» Министерства здравоохранения Российской Федерации со стороны улицы  Калинина, включая зеленую зону и тротуар вдоль проезжей части улицы Калинина, лесной массив, </w:t>
            </w:r>
            <w:r>
              <w:rPr>
                <w:sz w:val="28"/>
                <w:szCs w:val="28"/>
              </w:rPr>
              <w:lastRenderedPageBreak/>
              <w:t>прилегающий к санаторию «Русь» - филиалу федерального государственного бюджетного учреждения «Ростовский научно-исследовательский онкологический  институт» Министерства здравоохранения Российской Федерации</w:t>
            </w:r>
          </w:p>
          <w:p w14:paraId="54AF2614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AF6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уборка мусора, </w:t>
            </w:r>
          </w:p>
          <w:p w14:paraId="71DA9A1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99E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5DA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санаторий «Русь» - филиал федерального государственного бюджетного учреждения «Национальный медицинский исследовательский центр онкологии» Министерства здравоохранения Российской </w:t>
            </w:r>
            <w:r>
              <w:rPr>
                <w:sz w:val="28"/>
                <w:szCs w:val="28"/>
              </w:rPr>
              <w:lastRenderedPageBreak/>
              <w:t>Федерации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FAB4" w14:textId="77777777" w:rsidR="001B3555" w:rsidRDefault="001B3555" w:rsidP="008E61D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lastRenderedPageBreak/>
              <w:t xml:space="preserve">санаторий «Русь» - филиал федерального государственного бюджетного учреждения «Национальный медицинский исследовательский центр онкологии»» Министерства здравоохранения Российской </w:t>
            </w:r>
            <w:r>
              <w:rPr>
                <w:sz w:val="28"/>
                <w:szCs w:val="28"/>
              </w:rPr>
              <w:lastRenderedPageBreak/>
              <w:t>Федерации (по согласованию)</w:t>
            </w:r>
          </w:p>
        </w:tc>
      </w:tr>
      <w:tr w:rsidR="001B3555" w14:paraId="1FAD7DB9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9B0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3216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филиалу </w:t>
            </w:r>
            <w:proofErr w:type="spellStart"/>
            <w:r>
              <w:rPr>
                <w:sz w:val="28"/>
                <w:szCs w:val="28"/>
              </w:rPr>
              <w:t>Железноводские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 общества с ограниченной ответственностью «Кавказская Энергетическая Управляющая Компания»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47F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9DA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0D9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Железноводские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 общества с ограниченной ответственностью «Кавказская Энергетическая Управляющая Компания» (по согласованию);</w:t>
            </w:r>
          </w:p>
          <w:p w14:paraId="56844D78" w14:textId="77777777" w:rsidR="001B3555" w:rsidRPr="00587AC7" w:rsidRDefault="001B3555" w:rsidP="008E61D3">
            <w:pPr>
              <w:pStyle w:val="a0"/>
              <w:spacing w:before="60" w:line="240" w:lineRule="exact"/>
              <w:rPr>
                <w:sz w:val="28"/>
                <w:szCs w:val="28"/>
              </w:rPr>
            </w:pPr>
            <w:r w:rsidRPr="00587AC7">
              <w:rPr>
                <w:sz w:val="28"/>
                <w:szCs w:val="28"/>
              </w:rPr>
              <w:t>«Единая Россия» (по согласованию)</w:t>
            </w:r>
          </w:p>
          <w:p w14:paraId="2C9CD8ED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B7E5" w14:textId="77777777" w:rsidR="001B3555" w:rsidRDefault="001B3555" w:rsidP="008E61D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Железноводские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 общества с ограниченной ответственностью «Кавказская Энергетическая Управляющая Компания» (по согласованию)</w:t>
            </w:r>
          </w:p>
        </w:tc>
      </w:tr>
      <w:tr w:rsidR="001B3555" w14:paraId="5BE6E018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D82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D47F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контейнерным площадкам </w:t>
            </w:r>
            <w:proofErr w:type="gramStart"/>
            <w:r>
              <w:rPr>
                <w:sz w:val="28"/>
                <w:szCs w:val="28"/>
              </w:rPr>
              <w:t>в  городе</w:t>
            </w:r>
            <w:proofErr w:type="gramEnd"/>
            <w:r>
              <w:rPr>
                <w:sz w:val="28"/>
                <w:szCs w:val="28"/>
              </w:rPr>
              <w:t>-курорте  Железноводске и поселке Иноземцево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2CA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76B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EEB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  <w:p w14:paraId="533AEBE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DB8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</w:tc>
      </w:tr>
      <w:tr w:rsidR="001B3555" w14:paraId="1C78E6FF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D8B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3F0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монументу «Братская могила участников гражданской войны»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35D3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10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15.04.2021;</w:t>
            </w:r>
          </w:p>
          <w:p w14:paraId="58FBBAB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  <w:p w14:paraId="4C3655B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1B4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«Лицей № 2» города-курорта </w:t>
            </w:r>
            <w:r>
              <w:rPr>
                <w:sz w:val="28"/>
                <w:szCs w:val="28"/>
              </w:rPr>
              <w:lastRenderedPageBreak/>
              <w:t>Железноводска Ставропольского края</w:t>
            </w:r>
          </w:p>
          <w:p w14:paraId="5B8354E0" w14:textId="6BEA1FA6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F7D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 с ограниченной ответственностью «ЖКХ» (по согласованию)</w:t>
            </w:r>
          </w:p>
          <w:p w14:paraId="5B3F73C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C498B7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4A11B4E9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7B0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DD2A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Островским ваннам в границах улицы Ленина, пешеходные дорожки и улица Калинина</w:t>
            </w:r>
          </w:p>
          <w:p w14:paraId="650F6661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1AD7741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568CD8C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7464A53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5422991A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4E5852C9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D6CC8C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415F5961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1F4A4FA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2169A9EB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6DA85E7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6F3CA749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04EA943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66E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E8E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E3D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края;</w:t>
            </w:r>
          </w:p>
          <w:p w14:paraId="209D0F0A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санаторий </w:t>
            </w:r>
          </w:p>
          <w:p w14:paraId="4456B00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им.Г.К</w:t>
            </w:r>
            <w:proofErr w:type="spellEnd"/>
            <w:r>
              <w:rPr>
                <w:sz w:val="28"/>
                <w:szCs w:val="28"/>
              </w:rPr>
              <w:t>. Орджоникидзе - филиал федерального государственного бюджетного учреждения «Федеральный медицинский центр» Федерального агентства по управлению государственным имуществом (по согласованию);</w:t>
            </w:r>
          </w:p>
          <w:p w14:paraId="3E579A6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города-курорта Железноводска Ставропольского края (по согласованию)</w:t>
            </w:r>
          </w:p>
          <w:p w14:paraId="4CAAC0C6" w14:textId="1B198D8A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3E6D" w14:textId="77777777" w:rsidR="001B3555" w:rsidRDefault="001B3555" w:rsidP="008E61D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</w:tc>
      </w:tr>
      <w:tr w:rsidR="001B3555" w14:paraId="20C0BC21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3C4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CC9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Территория  в</w:t>
            </w:r>
            <w:proofErr w:type="gramEnd"/>
            <w:r>
              <w:rPr>
                <w:sz w:val="28"/>
                <w:szCs w:val="28"/>
              </w:rPr>
              <w:t xml:space="preserve"> районе бывшего поста ГИБДД (восточный въезд), включая расположенные клумбы</w:t>
            </w:r>
          </w:p>
          <w:p w14:paraId="527F155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9B8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прошлогодней листвы, обрезка деревьев, подготовка клумб к посадке, высадка цветов,</w:t>
            </w:r>
          </w:p>
          <w:p w14:paraId="3853595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подпорных стен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7F2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C50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5BF08151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349DE50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21C1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6440B085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74634EE5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015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987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«Вечный огонь»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AF2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прошлогодней </w:t>
            </w:r>
            <w:r>
              <w:rPr>
                <w:sz w:val="28"/>
                <w:szCs w:val="28"/>
              </w:rPr>
              <w:lastRenderedPageBreak/>
              <w:t>листвы, подготовка клумб к</w:t>
            </w:r>
          </w:p>
          <w:p w14:paraId="200F55E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посадке,</w:t>
            </w:r>
          </w:p>
          <w:p w14:paraId="075FAC1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цветов,</w:t>
            </w:r>
          </w:p>
          <w:p w14:paraId="7C594C5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подпорной стены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6D9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15.04.2021;</w:t>
            </w:r>
          </w:p>
          <w:p w14:paraId="0BC3E8F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  <w:p w14:paraId="75CC354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A276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«Курортный парк»;</w:t>
            </w:r>
          </w:p>
          <w:p w14:paraId="36794F3A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ка-</w:t>
            </w:r>
            <w:proofErr w:type="spellStart"/>
            <w:r>
              <w:rPr>
                <w:sz w:val="28"/>
                <w:szCs w:val="28"/>
              </w:rPr>
              <w:t>зённое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общеобразовательное учреждение «Лицей № 2» города-курорта Железноводска Ставропольского края</w:t>
            </w:r>
          </w:p>
          <w:p w14:paraId="66E12D0C" w14:textId="77777777" w:rsidR="001B3555" w:rsidRDefault="001B3555" w:rsidP="008E61D3">
            <w:pPr>
              <w:spacing w:line="240" w:lineRule="exact"/>
              <w:rPr>
                <w:sz w:val="28"/>
                <w:szCs w:val="28"/>
              </w:rPr>
            </w:pPr>
          </w:p>
          <w:p w14:paraId="678A226A" w14:textId="77777777" w:rsidR="001B3555" w:rsidRDefault="001B3555" w:rsidP="008E61D3">
            <w:pPr>
              <w:spacing w:line="240" w:lineRule="exact"/>
              <w:ind w:left="-116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1C6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«Курортный парк»</w:t>
            </w:r>
          </w:p>
          <w:p w14:paraId="5DE9FB87" w14:textId="77777777" w:rsidR="001B3555" w:rsidRPr="00EA16AB" w:rsidRDefault="001B3555" w:rsidP="008E61D3">
            <w:pPr>
              <w:rPr>
                <w:sz w:val="28"/>
                <w:szCs w:val="28"/>
              </w:rPr>
            </w:pPr>
          </w:p>
        </w:tc>
      </w:tr>
      <w:tr w:rsidR="001B3555" w14:paraId="78363557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93C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815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Клумбы, расположенные в районе железнодорожного вокзала</w:t>
            </w:r>
          </w:p>
          <w:p w14:paraId="19410CB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6F90BD56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1EBC80AF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778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клумб к </w:t>
            </w:r>
          </w:p>
          <w:p w14:paraId="0D73CB4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посадке,</w:t>
            </w:r>
          </w:p>
          <w:p w14:paraId="2E4AADC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высадка цветов</w:t>
            </w:r>
          </w:p>
          <w:p w14:paraId="42A60CF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6B2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14:paraId="235A2C0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F9C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04BA2CB4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B933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5B3AC22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4C1F938A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442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E48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зданию железнодорожного вокзала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0BE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прошлогодней листвы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5B61" w14:textId="77777777" w:rsidR="001B3555" w:rsidRDefault="001B3555" w:rsidP="008E61D3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6B4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минераловодская дистанция путей – филиал открытого акционерного общества «Российские железные дороги» центральной дирекции </w:t>
            </w:r>
            <w:r>
              <w:rPr>
                <w:sz w:val="28"/>
              </w:rPr>
              <w:br/>
              <w:t>инфраструктуры структурного подразделения Минераловодской дистанции путей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006CA6B6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3E86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</w:rPr>
              <w:t xml:space="preserve">минераловодская дистанция путей – филиал открытого акционерного общества «Российские железные дороги» центральной дирекции </w:t>
            </w:r>
            <w:r>
              <w:rPr>
                <w:sz w:val="28"/>
              </w:rPr>
              <w:br/>
              <w:t>инфраструктуры структурного подразделения Минераловодской дистанции путей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3555" w14:paraId="75C2E54B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F9E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454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лестнице от улицы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 xml:space="preserve"> (бугор) до жилого дома № 54 по улице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8F0676A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2C1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6AD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35DC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парк»;</w:t>
            </w:r>
          </w:p>
          <w:p w14:paraId="4FBA451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Железноводские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 общества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«Кавказская Энергетическая Управляющая Компания» (по согласованию);</w:t>
            </w:r>
          </w:p>
          <w:p w14:paraId="37FA3DA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«Теплосеть»;</w:t>
            </w:r>
          </w:p>
          <w:p w14:paraId="161D1561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Железноводскгоргаз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14:paraId="74C9E38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BD1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«Курортный парк»;</w:t>
            </w:r>
          </w:p>
          <w:p w14:paraId="29010008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Железноводские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 общества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«Кавказская Энергетическая Управляющая Компания» (по согласованию);</w:t>
            </w:r>
          </w:p>
          <w:p w14:paraId="266AF7F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«Теплосеть»;</w:t>
            </w:r>
          </w:p>
          <w:p w14:paraId="70B89F44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Железноводскгоргаз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1B3555" w14:paraId="63A85256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562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AD6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в районе </w:t>
            </w:r>
            <w:r>
              <w:rPr>
                <w:bCs/>
                <w:sz w:val="28"/>
                <w:szCs w:val="28"/>
              </w:rPr>
              <w:t>пещеры «Вечной мерзлоты»</w:t>
            </w:r>
            <w:r>
              <w:rPr>
                <w:sz w:val="28"/>
                <w:szCs w:val="28"/>
              </w:rPr>
              <w:t xml:space="preserve"> и прибрежная территории родника «Кумыс»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077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240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7E31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вопросам, опеке и попечительству администрации города-курорта Железноводска Ставропольского края</w:t>
            </w:r>
          </w:p>
          <w:p w14:paraId="1B0D7C3C" w14:textId="7AAA3371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D326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МУП «Курортный парк»</w:t>
            </w:r>
          </w:p>
        </w:tc>
      </w:tr>
      <w:tr w:rsidR="001B3555" w14:paraId="7AC1D8EA" w14:textId="77777777" w:rsidTr="008E61D3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9F0F" w14:textId="77777777" w:rsidR="001B3555" w:rsidRDefault="001B3555" w:rsidP="008E61D3">
            <w:pPr>
              <w:spacing w:line="240" w:lineRule="exact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Иноземцево</w:t>
            </w:r>
          </w:p>
        </w:tc>
      </w:tr>
      <w:tr w:rsidR="001B3555" w14:paraId="171AFF3F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7A5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46D7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87F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Прибрежная и прилегающая территория озера «Старый </w:t>
            </w:r>
            <w:proofErr w:type="spellStart"/>
            <w:r>
              <w:rPr>
                <w:sz w:val="28"/>
                <w:szCs w:val="28"/>
              </w:rPr>
              <w:t>Каррас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24A71FD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5B4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</w:t>
            </w:r>
          </w:p>
          <w:p w14:paraId="1C8034D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70C1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5D33" w14:textId="6265E90B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бюджетное общеобразовательное учреждение «Средняя общеобразовательная школа    № 5» города-курорта Железноводска Ставропольского края</w:t>
            </w:r>
          </w:p>
          <w:p w14:paraId="5AC5305D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3A86" w14:textId="77777777" w:rsidR="001B3555" w:rsidRDefault="001B3555" w:rsidP="008E61D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«ЖКХ» (по согласованию) </w:t>
            </w:r>
          </w:p>
        </w:tc>
      </w:tr>
      <w:tr w:rsidR="001B3555" w14:paraId="761D35CF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E231" w14:textId="77777777" w:rsidR="001B3555" w:rsidRDefault="001B3555" w:rsidP="008E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1E29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Прибрежная и водоохранная зоны озера «</w:t>
            </w:r>
            <w:proofErr w:type="spellStart"/>
            <w:r>
              <w:rPr>
                <w:sz w:val="28"/>
                <w:szCs w:val="28"/>
              </w:rPr>
              <w:t>Каррас</w:t>
            </w:r>
            <w:proofErr w:type="spellEnd"/>
            <w:r>
              <w:rPr>
                <w:sz w:val="28"/>
                <w:szCs w:val="28"/>
              </w:rPr>
              <w:t xml:space="preserve">» (проспект Свободы)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D2C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от </w:t>
            </w:r>
          </w:p>
          <w:p w14:paraId="3507080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230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5F0B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Актион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14:paraId="1C49F5E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53C9" w14:textId="77777777" w:rsidR="001B3555" w:rsidRDefault="001B3555" w:rsidP="008E61D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lastRenderedPageBreak/>
              <w:t xml:space="preserve">общество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Актион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1B3555" w14:paraId="2C1BF7F4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46B3" w14:textId="77777777" w:rsidR="001B3555" w:rsidRDefault="001B3555" w:rsidP="008E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2EA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Линейная: от проспекта Свободы до улицы Садовой/Горького вдоль железнодорожного полотна;</w:t>
            </w:r>
          </w:p>
          <w:p w14:paraId="3E51662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Свободы: от улицы Линейной до улицы Гагарина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BE5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</w:t>
            </w:r>
          </w:p>
          <w:p w14:paraId="7D96E77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A95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DBE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государственного бюджетного образовательного учреждения высшего профессионального образования «Ставропольский государственный педагогический институт» в г.  Железноводске (по согласованию);</w:t>
            </w:r>
          </w:p>
          <w:p w14:paraId="5E241092" w14:textId="77777777" w:rsidR="001B3555" w:rsidRPr="005624FD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 w:rsidRPr="005624FD">
              <w:rPr>
                <w:sz w:val="28"/>
                <w:szCs w:val="28"/>
              </w:rPr>
              <w:t>«Единая Россия» (по согласованию)</w:t>
            </w:r>
          </w:p>
          <w:p w14:paraId="289CA135" w14:textId="77777777" w:rsidR="001B3555" w:rsidRDefault="001B3555" w:rsidP="008E61D3">
            <w:pPr>
              <w:pStyle w:val="a0"/>
              <w:spacing w:before="60" w:line="240" w:lineRule="exact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44E0" w14:textId="77777777" w:rsidR="001B3555" w:rsidRDefault="001B3555" w:rsidP="008E61D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</w:tc>
      </w:tr>
      <w:tr w:rsidR="001B3555" w14:paraId="1819E2D9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166B" w14:textId="77777777" w:rsidR="001B3555" w:rsidRDefault="001B3555" w:rsidP="008E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EB59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 и прилегающие к ним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A56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и </w:t>
            </w:r>
          </w:p>
          <w:p w14:paraId="0D00164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4BF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плановом порядке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73A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парк»;</w:t>
            </w:r>
          </w:p>
          <w:p w14:paraId="6C4AC236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«Ангел» (по согласованию);</w:t>
            </w:r>
          </w:p>
          <w:p w14:paraId="0418B17F" w14:textId="24DD8C8E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«Мемориал»</w:t>
            </w:r>
          </w:p>
          <w:p w14:paraId="425DFE0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F2F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1F5FE69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  <w:shd w:val="clear" w:color="auto" w:fill="FFFF00"/>
              </w:rPr>
            </w:pPr>
          </w:p>
          <w:p w14:paraId="3D1CE21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1B3555" w14:paraId="72C84DFE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608C" w14:textId="77777777" w:rsidR="001B3555" w:rsidRDefault="001B3555" w:rsidP="008E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99CC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«Вечный огонь» и прилегающий к нему лесной массив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172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покос, </w:t>
            </w:r>
          </w:p>
          <w:p w14:paraId="18DD15A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клумб под посадку цветов, очистка подпорных стен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227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15.04.2021;</w:t>
            </w:r>
          </w:p>
          <w:p w14:paraId="1857941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  <w:p w14:paraId="72D9B33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4BE066D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405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«Курортный парк»;</w:t>
            </w:r>
          </w:p>
          <w:p w14:paraId="62F71589" w14:textId="6FFBAB0A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«Южно-Российский лицей казачества» города-курорта Железноводска Ставропольского края имени А.Ф. Дьякова;</w:t>
            </w:r>
          </w:p>
          <w:p w14:paraId="1152DFB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 w:rsidRPr="00B37129">
              <w:rPr>
                <w:sz w:val="28"/>
                <w:szCs w:val="28"/>
              </w:rPr>
              <w:t>«Единая Россия» (по согласованию)</w:t>
            </w:r>
          </w:p>
          <w:p w14:paraId="3C021C3C" w14:textId="41CA84BB" w:rsidR="001B3555" w:rsidRPr="00B37129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001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МУП «Курортный парк»</w:t>
            </w:r>
          </w:p>
          <w:p w14:paraId="3FCB3BF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61252FF4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EC42" w14:textId="77777777" w:rsidR="001B3555" w:rsidRDefault="001B3555" w:rsidP="008E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518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массив между улицей Пушкина, железной дорогой и балкой </w:t>
            </w:r>
            <w:proofErr w:type="spellStart"/>
            <w:r>
              <w:rPr>
                <w:sz w:val="28"/>
                <w:szCs w:val="28"/>
              </w:rPr>
              <w:t>Гремучка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2EB9E2D" w14:textId="77777777" w:rsidR="001B3555" w:rsidRDefault="001B3555" w:rsidP="008E61D3">
            <w:pPr>
              <w:spacing w:line="240" w:lineRule="exact"/>
              <w:jc w:val="both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>пешеходная дорожка с прилегающей территорией от станции «</w:t>
            </w:r>
            <w:proofErr w:type="gramStart"/>
            <w:r>
              <w:rPr>
                <w:sz w:val="28"/>
                <w:szCs w:val="28"/>
              </w:rPr>
              <w:t>Машук»  до</w:t>
            </w:r>
            <w:proofErr w:type="gramEnd"/>
            <w:r>
              <w:rPr>
                <w:sz w:val="28"/>
                <w:szCs w:val="28"/>
              </w:rPr>
              <w:t xml:space="preserve"> улицы Гагарина</w:t>
            </w:r>
          </w:p>
          <w:p w14:paraId="641FF5CB" w14:textId="77777777" w:rsidR="001B3555" w:rsidRDefault="001B3555" w:rsidP="008E61D3">
            <w:pPr>
              <w:spacing w:line="240" w:lineRule="exact"/>
              <w:jc w:val="both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579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3CC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9BD5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«</w:t>
            </w:r>
            <w:proofErr w:type="spellStart"/>
            <w:r>
              <w:rPr>
                <w:sz w:val="28"/>
                <w:szCs w:val="28"/>
              </w:rPr>
              <w:t>Железноводский</w:t>
            </w:r>
            <w:proofErr w:type="spellEnd"/>
            <w:r>
              <w:rPr>
                <w:sz w:val="28"/>
                <w:szCs w:val="28"/>
              </w:rPr>
              <w:t xml:space="preserve"> художественно-строительный техникум» (по согласованию);</w:t>
            </w:r>
          </w:p>
          <w:p w14:paraId="3559EA8F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«НИКО» (по согласованию)</w:t>
            </w:r>
          </w:p>
          <w:p w14:paraId="558841E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C9A2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</w:tc>
      </w:tr>
      <w:tr w:rsidR="001B3555" w14:paraId="66F1FD44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9741" w14:textId="77777777" w:rsidR="001B3555" w:rsidRDefault="001B3555" w:rsidP="008E6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7CDF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Полоса отвода федеральной </w:t>
            </w:r>
            <w:proofErr w:type="gramStart"/>
            <w:r>
              <w:rPr>
                <w:sz w:val="28"/>
                <w:szCs w:val="28"/>
              </w:rPr>
              <w:t>автодороги  «</w:t>
            </w:r>
            <w:proofErr w:type="gramEnd"/>
            <w:r>
              <w:rPr>
                <w:sz w:val="28"/>
                <w:szCs w:val="28"/>
              </w:rPr>
              <w:t>Кавказ» в поселке Иноземцево, включая ливневую канализацию и остановки общественного транспорта (улица Гагарина)</w:t>
            </w:r>
          </w:p>
          <w:p w14:paraId="62132BD6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8CC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</w:t>
            </w:r>
          </w:p>
          <w:p w14:paraId="6275A40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остановок общественного транспорта от объявлений, покос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5BB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6E64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города-курорта Железноводска Ставропольского края</w:t>
            </w:r>
          </w:p>
          <w:p w14:paraId="7174CB0A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413C" w14:textId="77777777" w:rsidR="001B3555" w:rsidRDefault="001B3555" w:rsidP="008E61D3">
            <w:pPr>
              <w:spacing w:line="240" w:lineRule="exact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5A396559" w14:textId="77777777" w:rsidR="001B3555" w:rsidRDefault="001B3555" w:rsidP="008E61D3">
            <w:pPr>
              <w:spacing w:before="60" w:line="240" w:lineRule="exact"/>
              <w:jc w:val="both"/>
              <w:rPr>
                <w:caps/>
                <w:sz w:val="28"/>
                <w:szCs w:val="28"/>
              </w:rPr>
            </w:pPr>
          </w:p>
        </w:tc>
      </w:tr>
      <w:tr w:rsidR="001B3555" w14:paraId="40ECCB30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1628" w14:textId="77777777" w:rsidR="001B3555" w:rsidRDefault="001B3555" w:rsidP="008E6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F16C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Свободы: от улицы Гагарина до въезда к озеру «</w:t>
            </w:r>
            <w:proofErr w:type="spellStart"/>
            <w:r>
              <w:rPr>
                <w:sz w:val="28"/>
                <w:szCs w:val="28"/>
              </w:rPr>
              <w:t>Каррас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4CDE7D7F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52F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BCA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3F77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Иноземцевская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</w:t>
            </w:r>
            <w:proofErr w:type="gramStart"/>
            <w:r>
              <w:rPr>
                <w:sz w:val="28"/>
                <w:szCs w:val="28"/>
              </w:rPr>
              <w:t>4  имени</w:t>
            </w:r>
            <w:proofErr w:type="gramEnd"/>
            <w:r>
              <w:rPr>
                <w:sz w:val="28"/>
                <w:szCs w:val="28"/>
              </w:rPr>
              <w:t xml:space="preserve"> А.М. Клинового» города-курорта Железноводска Ставропольского края</w:t>
            </w:r>
          </w:p>
          <w:p w14:paraId="063A882F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1F49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70C7ED7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26A9061E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C0A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E805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Пустырь </w:t>
            </w:r>
            <w:proofErr w:type="gramStart"/>
            <w:r>
              <w:rPr>
                <w:sz w:val="28"/>
                <w:szCs w:val="28"/>
              </w:rPr>
              <w:t>между  муниципальным</w:t>
            </w:r>
            <w:proofErr w:type="gramEnd"/>
            <w:r>
              <w:rPr>
                <w:sz w:val="28"/>
                <w:szCs w:val="28"/>
              </w:rPr>
              <w:t xml:space="preserve"> бюджетным дошкольным образовательным учреждением «Детский сад № 13 «Янтарь» города-курорта Железноводска Ставропольского края и поликлиникой № 2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D79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мусора, валежника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8D0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546F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государственного унитарного предприятия Ставропольского </w:t>
            </w:r>
            <w:proofErr w:type="gramStart"/>
            <w:r>
              <w:rPr>
                <w:sz w:val="28"/>
                <w:szCs w:val="28"/>
              </w:rPr>
              <w:t>края  «</w:t>
            </w:r>
            <w:proofErr w:type="spellStart"/>
            <w:proofErr w:type="gramEnd"/>
            <w:r>
              <w:rPr>
                <w:sz w:val="28"/>
                <w:szCs w:val="28"/>
              </w:rPr>
              <w:t>Ставрополькрайводоканал</w:t>
            </w:r>
            <w:proofErr w:type="spellEnd"/>
            <w:r>
              <w:rPr>
                <w:sz w:val="28"/>
                <w:szCs w:val="28"/>
              </w:rPr>
              <w:t>» - Предгорный «</w:t>
            </w:r>
            <w:proofErr w:type="spellStart"/>
            <w:r>
              <w:rPr>
                <w:sz w:val="28"/>
                <w:szCs w:val="28"/>
              </w:rPr>
              <w:t>Межрайводоканал</w:t>
            </w:r>
            <w:proofErr w:type="spellEnd"/>
            <w:r>
              <w:rPr>
                <w:sz w:val="28"/>
                <w:szCs w:val="28"/>
              </w:rPr>
              <w:t>» производственно-</w:t>
            </w:r>
            <w:proofErr w:type="spellStart"/>
            <w:r>
              <w:rPr>
                <w:sz w:val="28"/>
                <w:szCs w:val="28"/>
              </w:rPr>
              <w:t>техничское</w:t>
            </w:r>
            <w:proofErr w:type="spellEnd"/>
            <w:r>
              <w:rPr>
                <w:sz w:val="28"/>
                <w:szCs w:val="28"/>
              </w:rPr>
              <w:t xml:space="preserve"> подразделение </w:t>
            </w: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5862E8B6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«Теплосеть»;</w:t>
            </w:r>
          </w:p>
          <w:p w14:paraId="6586656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13 «Янтарь» города-курорта </w:t>
            </w:r>
            <w:r>
              <w:rPr>
                <w:sz w:val="28"/>
                <w:szCs w:val="28"/>
              </w:rPr>
              <w:lastRenderedPageBreak/>
              <w:t>Железноводска Ставропольского края</w:t>
            </w:r>
          </w:p>
          <w:p w14:paraId="6FED381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FCF4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филиал государственного унитарного предприятия Ставропольского </w:t>
            </w:r>
            <w:proofErr w:type="gramStart"/>
            <w:r>
              <w:rPr>
                <w:sz w:val="28"/>
                <w:szCs w:val="28"/>
              </w:rPr>
              <w:t>края  «</w:t>
            </w:r>
            <w:proofErr w:type="spellStart"/>
            <w:proofErr w:type="gramEnd"/>
            <w:r>
              <w:rPr>
                <w:sz w:val="28"/>
                <w:szCs w:val="28"/>
              </w:rPr>
              <w:t>Ставрополькрайводоканал</w:t>
            </w:r>
            <w:proofErr w:type="spellEnd"/>
            <w:r>
              <w:rPr>
                <w:sz w:val="28"/>
                <w:szCs w:val="28"/>
              </w:rPr>
              <w:t>» - Предгорный «</w:t>
            </w:r>
            <w:proofErr w:type="spellStart"/>
            <w:r>
              <w:rPr>
                <w:sz w:val="28"/>
                <w:szCs w:val="28"/>
              </w:rPr>
              <w:t>Межрайводоканал</w:t>
            </w:r>
            <w:proofErr w:type="spellEnd"/>
            <w:r>
              <w:rPr>
                <w:sz w:val="28"/>
                <w:szCs w:val="28"/>
              </w:rPr>
              <w:t>» производственно-</w:t>
            </w:r>
            <w:proofErr w:type="spellStart"/>
            <w:r>
              <w:rPr>
                <w:sz w:val="28"/>
                <w:szCs w:val="28"/>
              </w:rPr>
              <w:t>техничское</w:t>
            </w:r>
            <w:proofErr w:type="spellEnd"/>
            <w:r>
              <w:rPr>
                <w:sz w:val="28"/>
                <w:szCs w:val="28"/>
              </w:rPr>
              <w:t xml:space="preserve"> подразделение </w:t>
            </w: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14:paraId="0DD10492" w14:textId="77777777" w:rsidR="001B3555" w:rsidRDefault="001B3555" w:rsidP="008E61D3">
            <w:pPr>
              <w:spacing w:before="60" w:line="240" w:lineRule="exact"/>
              <w:jc w:val="both"/>
            </w:pPr>
            <w:r>
              <w:rPr>
                <w:sz w:val="28"/>
                <w:szCs w:val="28"/>
              </w:rPr>
              <w:t>муниципальное унитарное предприятие «Теплосеть»</w:t>
            </w:r>
          </w:p>
        </w:tc>
      </w:tr>
      <w:tr w:rsidR="001B3555" w14:paraId="471C161D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85C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7404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от Армянского культурного центра до микрорайона Бештау с прилегающей кромкой лесов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7FB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72A9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A48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отделение Общероссийской общественной организации «Союз армян России»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F811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Железноводское</w:t>
            </w:r>
            <w:proofErr w:type="spellEnd"/>
            <w:r>
              <w:rPr>
                <w:sz w:val="28"/>
                <w:szCs w:val="28"/>
              </w:rPr>
              <w:t xml:space="preserve"> городское отделение Общероссийской общественной организации «Союз армян России» (по согласованию)</w:t>
            </w:r>
          </w:p>
          <w:p w14:paraId="21BF6896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19CE8B10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3C4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AFF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Аллея по улице Спортивной жилого района Капельница </w:t>
            </w:r>
          </w:p>
          <w:p w14:paraId="329E2CDE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FDB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30B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CC27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sz w:val="28"/>
                <w:szCs w:val="28"/>
              </w:rPr>
              <w:t>ка-</w:t>
            </w:r>
            <w:proofErr w:type="spellStart"/>
            <w:r>
              <w:rPr>
                <w:sz w:val="28"/>
                <w:szCs w:val="28"/>
              </w:rPr>
              <w:t>зённое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общеобразовательное учреждение «Основная общеобразовательная школа п. Капельница» города-курорта Железноводска Ставропольского края </w:t>
            </w:r>
          </w:p>
          <w:p w14:paraId="674FD9EB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FFD5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общество с ограниченной ответственностью «ЖКХ» (по согласованию) </w:t>
            </w:r>
          </w:p>
        </w:tc>
      </w:tr>
      <w:tr w:rsidR="001B3555" w14:paraId="24535CBC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A1E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B46D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1001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8 Марта: </w:t>
            </w:r>
          </w:p>
          <w:p w14:paraId="1C66B2F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улицы Свердлова </w:t>
            </w:r>
            <w:proofErr w:type="gramStart"/>
            <w:r>
              <w:rPr>
                <w:sz w:val="28"/>
                <w:szCs w:val="28"/>
              </w:rPr>
              <w:t>до  поликлиники</w:t>
            </w:r>
            <w:proofErr w:type="gramEnd"/>
            <w:r>
              <w:rPr>
                <w:sz w:val="28"/>
                <w:szCs w:val="28"/>
              </w:rPr>
              <w:t xml:space="preserve"> № 2  государственного бюджетного учреждения здравоохранения Ставропольского края «</w:t>
            </w:r>
            <w:proofErr w:type="spellStart"/>
            <w:r>
              <w:rPr>
                <w:sz w:val="28"/>
                <w:szCs w:val="28"/>
              </w:rPr>
              <w:t>Железноводская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больница»;</w:t>
            </w:r>
          </w:p>
          <w:p w14:paraId="2AED1F00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муниципальному бюджетному общеобразовательному учреждению «Средняя общеобразовательная </w:t>
            </w:r>
            <w:proofErr w:type="gramStart"/>
            <w:r>
              <w:rPr>
                <w:sz w:val="28"/>
                <w:szCs w:val="28"/>
              </w:rPr>
              <w:t>школа  №</w:t>
            </w:r>
            <w:proofErr w:type="gramEnd"/>
            <w:r>
              <w:rPr>
                <w:sz w:val="28"/>
                <w:szCs w:val="28"/>
              </w:rPr>
              <w:t xml:space="preserve"> 5» города-курорта Железноводска Ставропольского края </w:t>
            </w:r>
          </w:p>
          <w:p w14:paraId="65CB185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BD8A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1B3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F7A3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  № 5» города-курорта Железноводска Ставропольского края;</w:t>
            </w:r>
          </w:p>
          <w:p w14:paraId="146EE117" w14:textId="77777777" w:rsidR="001B3555" w:rsidRPr="00744207" w:rsidRDefault="001B3555" w:rsidP="008E61D3">
            <w:pPr>
              <w:pStyle w:val="a0"/>
              <w:spacing w:line="240" w:lineRule="exact"/>
              <w:rPr>
                <w:sz w:val="28"/>
                <w:szCs w:val="28"/>
              </w:rPr>
            </w:pPr>
            <w:r w:rsidRPr="00744207">
              <w:rPr>
                <w:sz w:val="28"/>
                <w:szCs w:val="28"/>
              </w:rPr>
              <w:t>«Единая Россия» (по согласованию)</w:t>
            </w:r>
          </w:p>
          <w:p w14:paraId="7CBDDDA8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7FFA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</w:tc>
      </w:tr>
      <w:tr w:rsidR="001B3555" w14:paraId="72D2BCB8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53A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8F06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обществу с ограниченной </w:t>
            </w: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ностью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«Вита 1»</w:t>
            </w:r>
          </w:p>
          <w:p w14:paraId="0D3DA7D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4BC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2B1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F47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ответствен-</w:t>
            </w:r>
            <w:proofErr w:type="spellStart"/>
            <w:proofErr w:type="gramStart"/>
            <w:r>
              <w:rPr>
                <w:sz w:val="28"/>
                <w:szCs w:val="28"/>
              </w:rPr>
              <w:t>ностью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gramEnd"/>
            <w:r>
              <w:rPr>
                <w:sz w:val="28"/>
                <w:szCs w:val="28"/>
              </w:rPr>
              <w:t>Вита 1» (по согласованию)</w:t>
            </w:r>
          </w:p>
          <w:p w14:paraId="423D1ECD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6B93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общество с ограниченной </w:t>
            </w:r>
            <w:proofErr w:type="gramStart"/>
            <w:r>
              <w:rPr>
                <w:sz w:val="28"/>
                <w:szCs w:val="28"/>
              </w:rPr>
              <w:t>ответственностью  «</w:t>
            </w:r>
            <w:proofErr w:type="gramEnd"/>
            <w:r>
              <w:rPr>
                <w:sz w:val="28"/>
                <w:szCs w:val="28"/>
              </w:rPr>
              <w:t>Вита 1» (по согласованию)</w:t>
            </w:r>
          </w:p>
        </w:tc>
      </w:tr>
      <w:tr w:rsidR="001B3555" w14:paraId="6D7782B5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C24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D2C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Территория, прилегающая к государственному казенному учреждения </w:t>
            </w:r>
            <w:proofErr w:type="gramStart"/>
            <w:r>
              <w:rPr>
                <w:sz w:val="28"/>
                <w:szCs w:val="28"/>
              </w:rPr>
              <w:t>здравоохранения  «</w:t>
            </w:r>
            <w:proofErr w:type="gramEnd"/>
            <w:r>
              <w:rPr>
                <w:sz w:val="28"/>
                <w:szCs w:val="28"/>
              </w:rPr>
              <w:t>Краевой детский санаторий «Солнечный» министерства здравоохранения Ставропольского края по всему периметру (улица 60 лет Октября, улица Достоевского, улица Карбышева);</w:t>
            </w:r>
          </w:p>
          <w:p w14:paraId="7A959326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Пушкина (от улицы Карбышева до улицы Советской)</w:t>
            </w:r>
          </w:p>
          <w:p w14:paraId="573B1303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3DD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721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A24F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казенное учреждение </w:t>
            </w:r>
            <w:proofErr w:type="gramStart"/>
            <w:r>
              <w:rPr>
                <w:sz w:val="28"/>
                <w:szCs w:val="28"/>
              </w:rPr>
              <w:t>здравоохранения  «</w:t>
            </w:r>
            <w:proofErr w:type="gramEnd"/>
            <w:r>
              <w:rPr>
                <w:sz w:val="28"/>
                <w:szCs w:val="28"/>
              </w:rPr>
              <w:t>Краевой детский санаторий «Солнечный» министерства здравоохранения Ставропольского края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8A03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 xml:space="preserve">государственное казенное учреждение </w:t>
            </w:r>
            <w:proofErr w:type="gramStart"/>
            <w:r>
              <w:rPr>
                <w:sz w:val="28"/>
                <w:szCs w:val="28"/>
              </w:rPr>
              <w:t>здравоохранения  «</w:t>
            </w:r>
            <w:proofErr w:type="gramEnd"/>
            <w:r>
              <w:rPr>
                <w:sz w:val="28"/>
                <w:szCs w:val="28"/>
              </w:rPr>
              <w:t>Краевой детский санаторий «Солнечный» министерства здравоохранения Ставропольского края (по согласованию)</w:t>
            </w:r>
          </w:p>
        </w:tc>
      </w:tr>
      <w:tr w:rsidR="001B3555" w14:paraId="7F177021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4FF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8F07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и подъездные пути к обществу с ограниченной ответственностью «Санаторий «Лесной»</w:t>
            </w:r>
          </w:p>
          <w:p w14:paraId="450ECB8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  <w:p w14:paraId="63A28E3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0F0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1501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9284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«Санаторий «Лесной»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B2EA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 «Санаторий «Лесной» (по согласованию)</w:t>
            </w:r>
          </w:p>
        </w:tc>
      </w:tr>
      <w:tr w:rsidR="001B3555" w14:paraId="26179FF6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99E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F1D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и подъездные пути к филиалу коммунального казенного государственного предприятия «Пансионат с лечением «Геолог Казахстана»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287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E80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0DBF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коммунального казенного государственного предприятия «Пансионат с лечением «Геолог Казахстана» (по согласованию)</w:t>
            </w:r>
          </w:p>
          <w:p w14:paraId="691615C0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5DE4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филиал коммунального казенного государственного предприятия «Пансионат с лечением «Геолог Казахстана» (по согласованию)</w:t>
            </w:r>
          </w:p>
        </w:tc>
      </w:tr>
      <w:tr w:rsidR="001B3555" w14:paraId="36229DB6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79A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F5D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и подъездные пути к филиалу акционерного общества «РЖД - ЗДОРОВЬЕ» санаторий «Долина Нарзанов» г. Железноводск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BC5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B517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ED47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акционерного общества «РЖД - ЗДОРОВЬЕ» санаторий «Долина Нарзанов» г. Железноводск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7FEF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филиал акционерного общества «РЖД - ЗДОРОВЬЕ» санаторий «Долина Нарзанов» г. Железноводск (по согласованию)</w:t>
            </w:r>
          </w:p>
        </w:tc>
      </w:tr>
      <w:tr w:rsidR="001B3555" w14:paraId="0553ED9A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173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CF54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контейнерным площадкам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8E26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305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EF43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DAFE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«ЖКХ» (по согласованию)</w:t>
            </w:r>
          </w:p>
          <w:p w14:paraId="701233A3" w14:textId="77777777" w:rsidR="001B3555" w:rsidRDefault="001B3555" w:rsidP="008E61D3">
            <w:pPr>
              <w:spacing w:before="60" w:line="240" w:lineRule="exact"/>
              <w:jc w:val="both"/>
            </w:pPr>
          </w:p>
        </w:tc>
      </w:tr>
      <w:tr w:rsidR="001B3555" w14:paraId="696F75EB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EA4F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CFD6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Пролетарская (от улицы Шоссейной до Армянского культурного центра)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176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183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DB5B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«Геолог»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290B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«Геолог» (по согласованию)</w:t>
            </w:r>
          </w:p>
        </w:tc>
      </w:tr>
      <w:tr w:rsidR="001B3555" w14:paraId="4B19C339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9A0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E5D6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от общества с ограниченной ответственностью «Шато» до улицы Спортивной</w:t>
            </w:r>
          </w:p>
          <w:p w14:paraId="6EC13C0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9B90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98E4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116F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«Шато»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A869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общество с ограниченной ответственностью «Шато» (по согласованию)</w:t>
            </w:r>
          </w:p>
        </w:tc>
      </w:tr>
      <w:tr w:rsidR="001B3555" w14:paraId="6917481F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3DF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376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Промышленная   от    улицы </w:t>
            </w:r>
          </w:p>
          <w:p w14:paraId="3EF5E64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до улицы Шоссейной</w:t>
            </w:r>
          </w:p>
          <w:p w14:paraId="7A90CBD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2BCE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42B2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7DBA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71B04B51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6148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«Курортный парк»</w:t>
            </w:r>
          </w:p>
          <w:p w14:paraId="0E0ECE91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3555" w14:paraId="239BD37A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B6FC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C6B2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филиалу открытого акционерного общества «МКШВ» - «</w:t>
            </w:r>
            <w:proofErr w:type="spellStart"/>
            <w:r>
              <w:rPr>
                <w:sz w:val="28"/>
                <w:szCs w:val="28"/>
              </w:rPr>
              <w:t>Кавигрис</w:t>
            </w:r>
            <w:proofErr w:type="spellEnd"/>
            <w:r>
              <w:rPr>
                <w:sz w:val="28"/>
                <w:szCs w:val="28"/>
              </w:rPr>
              <w:t xml:space="preserve">» по улице Шоссейной до улицы </w:t>
            </w:r>
            <w:proofErr w:type="spellStart"/>
            <w:r>
              <w:rPr>
                <w:sz w:val="28"/>
                <w:szCs w:val="28"/>
              </w:rPr>
              <w:t>Баталинской</w:t>
            </w:r>
            <w:proofErr w:type="spellEnd"/>
          </w:p>
          <w:p w14:paraId="3FD1A31C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3A2B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6B05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9222" w14:textId="77777777" w:rsidR="001B3555" w:rsidRDefault="001B3555" w:rsidP="008E61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открытого акционерного общества «МКШВ» - «</w:t>
            </w:r>
            <w:proofErr w:type="spellStart"/>
            <w:r>
              <w:rPr>
                <w:sz w:val="28"/>
                <w:szCs w:val="28"/>
              </w:rPr>
              <w:t>Кавигрис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EAD0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филиал открытого акционерного общества «МКШВ» - «</w:t>
            </w:r>
            <w:proofErr w:type="spellStart"/>
            <w:r>
              <w:rPr>
                <w:sz w:val="28"/>
                <w:szCs w:val="28"/>
              </w:rPr>
              <w:t>Кавигрис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1B3555" w14:paraId="4372294F" w14:textId="77777777" w:rsidTr="008E61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C5B7" w14:textId="77777777" w:rsidR="001B3555" w:rsidRDefault="001B3555" w:rsidP="008E61D3">
            <w:pPr>
              <w:tabs>
                <w:tab w:val="center" w:pos="17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C185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Гагарина полностью, включая зеленую зону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BC18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9C813" w14:textId="77777777" w:rsidR="001B3555" w:rsidRDefault="001B3555" w:rsidP="008E61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60BD" w14:textId="77777777" w:rsidR="001B3555" w:rsidRDefault="001B3555" w:rsidP="008E61D3">
            <w:pPr>
              <w:spacing w:before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городского хозяйства администрации города-курорта </w:t>
            </w:r>
            <w:r>
              <w:rPr>
                <w:sz w:val="28"/>
                <w:szCs w:val="28"/>
              </w:rPr>
              <w:lastRenderedPageBreak/>
              <w:t>Железноводска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F25A" w14:textId="77777777" w:rsidR="001B3555" w:rsidRDefault="001B3555" w:rsidP="008E61D3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lastRenderedPageBreak/>
              <w:t>МУП «Курортный парк»</w:t>
            </w:r>
          </w:p>
        </w:tc>
      </w:tr>
    </w:tbl>
    <w:p w14:paraId="0DA78189" w14:textId="77777777" w:rsidR="001B3555" w:rsidRDefault="001B3555" w:rsidP="001B3555">
      <w:pPr>
        <w:spacing w:line="240" w:lineRule="exact"/>
        <w:jc w:val="both"/>
        <w:rPr>
          <w:sz w:val="28"/>
          <w:szCs w:val="28"/>
        </w:rPr>
      </w:pPr>
    </w:p>
    <w:p w14:paraId="6E212355" w14:textId="77777777" w:rsidR="001B3555" w:rsidRDefault="001B3555" w:rsidP="001B3555">
      <w:pPr>
        <w:spacing w:line="240" w:lineRule="exact"/>
        <w:jc w:val="both"/>
        <w:rPr>
          <w:sz w:val="28"/>
          <w:szCs w:val="28"/>
        </w:rPr>
      </w:pPr>
    </w:p>
    <w:p w14:paraId="0855676C" w14:textId="77777777" w:rsidR="001B3555" w:rsidRPr="0086002A" w:rsidRDefault="001B3555" w:rsidP="001B355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86002A">
        <w:rPr>
          <w:sz w:val="28"/>
          <w:szCs w:val="28"/>
        </w:rPr>
        <w:t xml:space="preserve"> главы</w:t>
      </w:r>
    </w:p>
    <w:p w14:paraId="4F6D514E" w14:textId="77777777" w:rsidR="001B3555" w:rsidRPr="0086002A" w:rsidRDefault="001B3555" w:rsidP="001B3555">
      <w:pPr>
        <w:spacing w:line="240" w:lineRule="exact"/>
        <w:rPr>
          <w:sz w:val="28"/>
          <w:szCs w:val="28"/>
        </w:rPr>
      </w:pPr>
      <w:r w:rsidRPr="0086002A">
        <w:rPr>
          <w:sz w:val="28"/>
          <w:szCs w:val="28"/>
        </w:rPr>
        <w:t>администрации города-курорта</w:t>
      </w:r>
    </w:p>
    <w:p w14:paraId="2FD50A95" w14:textId="77777777" w:rsidR="001B3555" w:rsidRPr="0086002A" w:rsidRDefault="001B3555" w:rsidP="001B3555">
      <w:pPr>
        <w:spacing w:line="240" w:lineRule="exact"/>
        <w:rPr>
          <w:sz w:val="28"/>
          <w:szCs w:val="28"/>
        </w:rPr>
      </w:pPr>
      <w:r w:rsidRPr="0086002A"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 xml:space="preserve"> - </w:t>
      </w:r>
    </w:p>
    <w:p w14:paraId="1B03C987" w14:textId="77777777" w:rsidR="001B3555" w:rsidRPr="0086002A" w:rsidRDefault="001B3555" w:rsidP="001B355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городского</w:t>
      </w:r>
      <w:r>
        <w:rPr>
          <w:sz w:val="28"/>
          <w:szCs w:val="28"/>
        </w:rPr>
        <w:br/>
        <w:t xml:space="preserve">хозяйства </w:t>
      </w:r>
      <w:r w:rsidRPr="0086002A">
        <w:rPr>
          <w:sz w:val="28"/>
          <w:szCs w:val="28"/>
        </w:rPr>
        <w:t>администрации города-курорта</w:t>
      </w:r>
    </w:p>
    <w:p w14:paraId="7B56F9E2" w14:textId="77777777" w:rsidR="001B3555" w:rsidRDefault="001B3555" w:rsidP="001B3555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002A"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 xml:space="preserve">                                                                                                                    Г.И. Каспаров</w:t>
      </w:r>
    </w:p>
    <w:p w14:paraId="2A6DFECE" w14:textId="77777777" w:rsidR="00C808A5" w:rsidRDefault="00C808A5"/>
    <w:sectPr w:rsidR="00C808A5" w:rsidSect="001B3555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EFF4" w14:textId="77777777" w:rsidR="00F14FF7" w:rsidRDefault="00F14FF7" w:rsidP="001B3555">
      <w:r>
        <w:separator/>
      </w:r>
    </w:p>
  </w:endnote>
  <w:endnote w:type="continuationSeparator" w:id="0">
    <w:p w14:paraId="45EF389E" w14:textId="77777777" w:rsidR="00F14FF7" w:rsidRDefault="00F14FF7" w:rsidP="001B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FA09" w14:textId="77777777" w:rsidR="00F14FF7" w:rsidRDefault="00F14FF7" w:rsidP="001B3555">
      <w:r>
        <w:separator/>
      </w:r>
    </w:p>
  </w:footnote>
  <w:footnote w:type="continuationSeparator" w:id="0">
    <w:p w14:paraId="498E2914" w14:textId="77777777" w:rsidR="00F14FF7" w:rsidRDefault="00F14FF7" w:rsidP="001B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676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0EC60" w14:textId="2D300B7E" w:rsidR="001B3555" w:rsidRPr="001B3555" w:rsidRDefault="001B3555">
        <w:pPr>
          <w:pStyle w:val="af"/>
          <w:jc w:val="center"/>
          <w:rPr>
            <w:sz w:val="28"/>
            <w:szCs w:val="28"/>
          </w:rPr>
        </w:pPr>
        <w:r w:rsidRPr="001B3555">
          <w:rPr>
            <w:sz w:val="28"/>
            <w:szCs w:val="28"/>
          </w:rPr>
          <w:fldChar w:fldCharType="begin"/>
        </w:r>
        <w:r w:rsidRPr="001B3555">
          <w:rPr>
            <w:sz w:val="28"/>
            <w:szCs w:val="28"/>
          </w:rPr>
          <w:instrText>PAGE   \* MERGEFORMAT</w:instrText>
        </w:r>
        <w:r w:rsidRPr="001B3555">
          <w:rPr>
            <w:sz w:val="28"/>
            <w:szCs w:val="28"/>
          </w:rPr>
          <w:fldChar w:fldCharType="separate"/>
        </w:r>
        <w:r w:rsidRPr="001B3555">
          <w:rPr>
            <w:sz w:val="28"/>
            <w:szCs w:val="28"/>
          </w:rPr>
          <w:t>2</w:t>
        </w:r>
        <w:r w:rsidRPr="001B3555">
          <w:rPr>
            <w:sz w:val="28"/>
            <w:szCs w:val="28"/>
          </w:rPr>
          <w:fldChar w:fldCharType="end"/>
        </w:r>
      </w:p>
    </w:sdtContent>
  </w:sdt>
  <w:p w14:paraId="4E1CD179" w14:textId="77777777" w:rsidR="001B3555" w:rsidRDefault="001B355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FA"/>
    <w:rsid w:val="001B3555"/>
    <w:rsid w:val="00C808A5"/>
    <w:rsid w:val="00D47DFA"/>
    <w:rsid w:val="00F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664E"/>
  <w15:chartTrackingRefBased/>
  <w15:docId w15:val="{D1E54738-2D11-4AD4-9073-6FFE94A4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B3555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3555"/>
    <w:pPr>
      <w:keepNext/>
      <w:tabs>
        <w:tab w:val="num" w:pos="0"/>
      </w:tabs>
      <w:spacing w:line="240" w:lineRule="exact"/>
      <w:ind w:left="1134" w:right="-936" w:hanging="425"/>
      <w:outlineLvl w:val="1"/>
    </w:pPr>
    <w:rPr>
      <w:sz w:val="28"/>
    </w:rPr>
  </w:style>
  <w:style w:type="paragraph" w:styleId="3">
    <w:name w:val="heading 3"/>
    <w:basedOn w:val="a"/>
    <w:next w:val="a0"/>
    <w:link w:val="30"/>
    <w:qFormat/>
    <w:rsid w:val="001B3555"/>
    <w:pPr>
      <w:spacing w:before="140" w:after="120"/>
      <w:jc w:val="center"/>
      <w:outlineLvl w:val="2"/>
    </w:pPr>
    <w:rPr>
      <w:rFonts w:ascii="Arial" w:hAnsi="Arial" w:cs="Arial"/>
      <w:b/>
      <w:bCs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355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B355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B3555"/>
    <w:rPr>
      <w:rFonts w:ascii="Arial" w:eastAsia="Times New Roman" w:hAnsi="Arial" w:cs="Arial"/>
      <w:b/>
      <w:bCs/>
      <w:kern w:val="1"/>
      <w:sz w:val="32"/>
      <w:szCs w:val="20"/>
      <w:lang w:eastAsia="zh-CN"/>
    </w:rPr>
  </w:style>
  <w:style w:type="paragraph" w:styleId="a4">
    <w:name w:val="Body Text Indent"/>
    <w:basedOn w:val="a"/>
    <w:link w:val="a5"/>
    <w:rsid w:val="001B3555"/>
    <w:pPr>
      <w:tabs>
        <w:tab w:val="left" w:pos="900"/>
      </w:tabs>
      <w:spacing w:after="120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1B355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6">
    <w:name w:val="Заголовок таблицы"/>
    <w:basedOn w:val="a"/>
    <w:rsid w:val="001B3555"/>
    <w:pPr>
      <w:suppressLineNumbers/>
      <w:jc w:val="center"/>
    </w:pPr>
    <w:rPr>
      <w:b/>
      <w:bCs/>
    </w:rPr>
  </w:style>
  <w:style w:type="paragraph" w:styleId="a0">
    <w:name w:val="Body Text"/>
    <w:basedOn w:val="a"/>
    <w:link w:val="a7"/>
    <w:unhideWhenUsed/>
    <w:rsid w:val="001B3555"/>
    <w:pPr>
      <w:spacing w:after="120"/>
    </w:pPr>
  </w:style>
  <w:style w:type="character" w:customStyle="1" w:styleId="a7">
    <w:name w:val="Основной текст Знак"/>
    <w:basedOn w:val="a1"/>
    <w:link w:val="a0"/>
    <w:rsid w:val="001B35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1B3555"/>
  </w:style>
  <w:style w:type="character" w:customStyle="1" w:styleId="WW8Num1z1">
    <w:name w:val="WW8Num1z1"/>
    <w:rsid w:val="001B3555"/>
  </w:style>
  <w:style w:type="character" w:customStyle="1" w:styleId="WW8Num1z2">
    <w:name w:val="WW8Num1z2"/>
    <w:rsid w:val="001B3555"/>
  </w:style>
  <w:style w:type="character" w:customStyle="1" w:styleId="WW8Num1z3">
    <w:name w:val="WW8Num1z3"/>
    <w:rsid w:val="001B3555"/>
  </w:style>
  <w:style w:type="character" w:customStyle="1" w:styleId="WW8Num1z4">
    <w:name w:val="WW8Num1z4"/>
    <w:rsid w:val="001B3555"/>
  </w:style>
  <w:style w:type="character" w:customStyle="1" w:styleId="WW8Num1z5">
    <w:name w:val="WW8Num1z5"/>
    <w:rsid w:val="001B3555"/>
  </w:style>
  <w:style w:type="character" w:customStyle="1" w:styleId="WW8Num1z6">
    <w:name w:val="WW8Num1z6"/>
    <w:rsid w:val="001B3555"/>
  </w:style>
  <w:style w:type="character" w:customStyle="1" w:styleId="WW8Num1z7">
    <w:name w:val="WW8Num1z7"/>
    <w:rsid w:val="001B3555"/>
  </w:style>
  <w:style w:type="character" w:customStyle="1" w:styleId="WW8Num1z8">
    <w:name w:val="WW8Num1z8"/>
    <w:rsid w:val="001B3555"/>
  </w:style>
  <w:style w:type="character" w:customStyle="1" w:styleId="WW8Num2z0">
    <w:name w:val="WW8Num2z0"/>
    <w:rsid w:val="001B3555"/>
  </w:style>
  <w:style w:type="character" w:customStyle="1" w:styleId="WW8Num2z1">
    <w:name w:val="WW8Num2z1"/>
    <w:rsid w:val="001B3555"/>
  </w:style>
  <w:style w:type="character" w:customStyle="1" w:styleId="WW8Num2z2">
    <w:name w:val="WW8Num2z2"/>
    <w:rsid w:val="001B3555"/>
  </w:style>
  <w:style w:type="character" w:customStyle="1" w:styleId="WW8Num2z3">
    <w:name w:val="WW8Num2z3"/>
    <w:rsid w:val="001B3555"/>
  </w:style>
  <w:style w:type="character" w:customStyle="1" w:styleId="WW8Num2z4">
    <w:name w:val="WW8Num2z4"/>
    <w:rsid w:val="001B3555"/>
  </w:style>
  <w:style w:type="character" w:customStyle="1" w:styleId="WW8Num2z5">
    <w:name w:val="WW8Num2z5"/>
    <w:rsid w:val="001B3555"/>
  </w:style>
  <w:style w:type="character" w:customStyle="1" w:styleId="WW8Num2z6">
    <w:name w:val="WW8Num2z6"/>
    <w:rsid w:val="001B3555"/>
  </w:style>
  <w:style w:type="character" w:customStyle="1" w:styleId="WW8Num2z7">
    <w:name w:val="WW8Num2z7"/>
    <w:rsid w:val="001B3555"/>
  </w:style>
  <w:style w:type="character" w:customStyle="1" w:styleId="WW8Num2z8">
    <w:name w:val="WW8Num2z8"/>
    <w:rsid w:val="001B3555"/>
  </w:style>
  <w:style w:type="character" w:customStyle="1" w:styleId="WW8Num3z0">
    <w:name w:val="WW8Num3z0"/>
    <w:rsid w:val="001B3555"/>
  </w:style>
  <w:style w:type="character" w:customStyle="1" w:styleId="WW8Num3z1">
    <w:name w:val="WW8Num3z1"/>
    <w:rsid w:val="001B3555"/>
  </w:style>
  <w:style w:type="character" w:customStyle="1" w:styleId="WW8Num3z2">
    <w:name w:val="WW8Num3z2"/>
    <w:rsid w:val="001B3555"/>
  </w:style>
  <w:style w:type="character" w:customStyle="1" w:styleId="WW8Num3z3">
    <w:name w:val="WW8Num3z3"/>
    <w:rsid w:val="001B3555"/>
  </w:style>
  <w:style w:type="character" w:customStyle="1" w:styleId="WW8Num3z4">
    <w:name w:val="WW8Num3z4"/>
    <w:rsid w:val="001B3555"/>
  </w:style>
  <w:style w:type="character" w:customStyle="1" w:styleId="WW8Num3z5">
    <w:name w:val="WW8Num3z5"/>
    <w:rsid w:val="001B3555"/>
  </w:style>
  <w:style w:type="character" w:customStyle="1" w:styleId="WW8Num3z6">
    <w:name w:val="WW8Num3z6"/>
    <w:rsid w:val="001B3555"/>
  </w:style>
  <w:style w:type="character" w:customStyle="1" w:styleId="WW8Num3z7">
    <w:name w:val="WW8Num3z7"/>
    <w:rsid w:val="001B3555"/>
  </w:style>
  <w:style w:type="character" w:customStyle="1" w:styleId="WW8Num3z8">
    <w:name w:val="WW8Num3z8"/>
    <w:rsid w:val="001B3555"/>
  </w:style>
  <w:style w:type="character" w:customStyle="1" w:styleId="WW8Num4z0">
    <w:name w:val="WW8Num4z0"/>
    <w:rsid w:val="001B3555"/>
  </w:style>
  <w:style w:type="character" w:customStyle="1" w:styleId="11">
    <w:name w:val="Основной шрифт абзаца1"/>
    <w:rsid w:val="001B3555"/>
  </w:style>
  <w:style w:type="character" w:styleId="a8">
    <w:name w:val="page number"/>
    <w:basedOn w:val="a1"/>
    <w:rsid w:val="001B3555"/>
  </w:style>
  <w:style w:type="character" w:styleId="a9">
    <w:name w:val="Strong"/>
    <w:qFormat/>
    <w:rsid w:val="001B3555"/>
    <w:rPr>
      <w:b/>
      <w:bCs/>
    </w:rPr>
  </w:style>
  <w:style w:type="character" w:styleId="aa">
    <w:name w:val="Emphasis"/>
    <w:qFormat/>
    <w:rsid w:val="001B3555"/>
    <w:rPr>
      <w:i/>
      <w:iCs/>
    </w:rPr>
  </w:style>
  <w:style w:type="character" w:customStyle="1" w:styleId="apple-converted-space">
    <w:name w:val="apple-converted-space"/>
    <w:basedOn w:val="a1"/>
    <w:rsid w:val="001B3555"/>
  </w:style>
  <w:style w:type="character" w:customStyle="1" w:styleId="ab">
    <w:name w:val="Знак Знак"/>
    <w:rsid w:val="001B3555"/>
    <w:rPr>
      <w:sz w:val="28"/>
      <w:szCs w:val="28"/>
    </w:rPr>
  </w:style>
  <w:style w:type="character" w:customStyle="1" w:styleId="apple-style-span">
    <w:name w:val="apple-style-span"/>
    <w:basedOn w:val="a1"/>
    <w:rsid w:val="001B3555"/>
  </w:style>
  <w:style w:type="character" w:customStyle="1" w:styleId="ac">
    <w:name w:val="Символ нумерации"/>
    <w:rsid w:val="001B3555"/>
  </w:style>
  <w:style w:type="paragraph" w:styleId="ad">
    <w:name w:val="List"/>
    <w:basedOn w:val="a"/>
    <w:rsid w:val="001B3555"/>
    <w:pPr>
      <w:jc w:val="both"/>
    </w:pPr>
    <w:rPr>
      <w:rFonts w:cs="DejaVu Sans"/>
      <w:sz w:val="28"/>
    </w:rPr>
  </w:style>
  <w:style w:type="paragraph" w:styleId="ae">
    <w:name w:val="caption"/>
    <w:basedOn w:val="a"/>
    <w:qFormat/>
    <w:rsid w:val="001B3555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rsid w:val="001B3555"/>
    <w:pPr>
      <w:suppressLineNumbers/>
    </w:pPr>
    <w:rPr>
      <w:rFonts w:cs="DejaVu Sans"/>
    </w:rPr>
  </w:style>
  <w:style w:type="paragraph" w:styleId="af">
    <w:name w:val="header"/>
    <w:basedOn w:val="a"/>
    <w:link w:val="af0"/>
    <w:uiPriority w:val="99"/>
    <w:rsid w:val="001B355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B35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1B3555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B35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1B3555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1B3555"/>
    <w:pPr>
      <w:spacing w:before="200"/>
      <w:ind w:firstLine="851"/>
      <w:jc w:val="both"/>
    </w:pPr>
    <w:rPr>
      <w:sz w:val="28"/>
    </w:rPr>
  </w:style>
  <w:style w:type="paragraph" w:customStyle="1" w:styleId="13">
    <w:name w:val="Цитата1"/>
    <w:basedOn w:val="a"/>
    <w:rsid w:val="001B3555"/>
    <w:pPr>
      <w:spacing w:before="200"/>
      <w:ind w:left="709" w:right="-1077" w:firstLine="720"/>
      <w:jc w:val="both"/>
    </w:pPr>
    <w:rPr>
      <w:sz w:val="28"/>
    </w:rPr>
  </w:style>
  <w:style w:type="paragraph" w:styleId="af3">
    <w:name w:val="Balloon Text"/>
    <w:basedOn w:val="a"/>
    <w:link w:val="af4"/>
    <w:rsid w:val="001B35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1B3555"/>
    <w:rPr>
      <w:rFonts w:ascii="Tahoma" w:eastAsia="Times New Roman" w:hAnsi="Tahoma" w:cs="Tahoma"/>
      <w:sz w:val="16"/>
      <w:szCs w:val="16"/>
      <w:lang w:eastAsia="zh-CN"/>
    </w:rPr>
  </w:style>
  <w:style w:type="paragraph" w:styleId="af5">
    <w:name w:val="Normal (Web)"/>
    <w:basedOn w:val="a"/>
    <w:rsid w:val="001B3555"/>
    <w:pPr>
      <w:spacing w:before="280" w:after="280"/>
    </w:pPr>
    <w:rPr>
      <w:sz w:val="24"/>
      <w:szCs w:val="24"/>
    </w:rPr>
  </w:style>
  <w:style w:type="paragraph" w:customStyle="1" w:styleId="af6">
    <w:name w:val="Содержимое таблицы"/>
    <w:basedOn w:val="a"/>
    <w:rsid w:val="001B3555"/>
    <w:pPr>
      <w:suppressLineNumbers/>
    </w:pPr>
  </w:style>
  <w:style w:type="paragraph" w:customStyle="1" w:styleId="af7">
    <w:name w:val="Содержимое врезки"/>
    <w:basedOn w:val="a"/>
    <w:rsid w:val="001B3555"/>
  </w:style>
  <w:style w:type="paragraph" w:customStyle="1" w:styleId="af8">
    <w:name w:val="Блочная цитата"/>
    <w:basedOn w:val="a"/>
    <w:rsid w:val="001B3555"/>
    <w:pPr>
      <w:spacing w:after="283"/>
      <w:ind w:left="567" w:right="567"/>
    </w:pPr>
  </w:style>
  <w:style w:type="paragraph" w:styleId="af9">
    <w:name w:val="Title"/>
    <w:basedOn w:val="a"/>
    <w:next w:val="a0"/>
    <w:link w:val="afa"/>
    <w:qFormat/>
    <w:rsid w:val="001B3555"/>
    <w:pPr>
      <w:spacing w:before="240" w:after="60"/>
      <w:jc w:val="center"/>
    </w:pPr>
    <w:rPr>
      <w:rFonts w:ascii="Arial" w:hAnsi="Arial" w:cs="Arial"/>
      <w:b/>
      <w:bCs/>
      <w:kern w:val="1"/>
      <w:sz w:val="56"/>
      <w:szCs w:val="56"/>
    </w:rPr>
  </w:style>
  <w:style w:type="character" w:customStyle="1" w:styleId="afa">
    <w:name w:val="Заголовок Знак"/>
    <w:basedOn w:val="a1"/>
    <w:link w:val="af9"/>
    <w:rsid w:val="001B3555"/>
    <w:rPr>
      <w:rFonts w:ascii="Arial" w:eastAsia="Times New Roman" w:hAnsi="Arial" w:cs="Arial"/>
      <w:b/>
      <w:bCs/>
      <w:kern w:val="1"/>
      <w:sz w:val="56"/>
      <w:szCs w:val="56"/>
      <w:lang w:eastAsia="zh-CN"/>
    </w:rPr>
  </w:style>
  <w:style w:type="paragraph" w:styleId="afb">
    <w:name w:val="Subtitle"/>
    <w:basedOn w:val="af9"/>
    <w:next w:val="a0"/>
    <w:link w:val="afc"/>
    <w:qFormat/>
    <w:rsid w:val="001B3555"/>
    <w:pPr>
      <w:spacing w:before="60" w:after="120"/>
    </w:pPr>
    <w:rPr>
      <w:bCs w:val="0"/>
      <w:sz w:val="36"/>
      <w:szCs w:val="36"/>
    </w:rPr>
  </w:style>
  <w:style w:type="character" w:customStyle="1" w:styleId="afc">
    <w:name w:val="Подзаголовок Знак"/>
    <w:basedOn w:val="a1"/>
    <w:link w:val="afb"/>
    <w:rsid w:val="001B3555"/>
    <w:rPr>
      <w:rFonts w:ascii="Arial" w:eastAsia="Times New Roman" w:hAnsi="Arial" w:cs="Arial"/>
      <w:b/>
      <w:kern w:val="1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4550</Words>
  <Characters>25939</Characters>
  <Application>Microsoft Office Word</Application>
  <DocSecurity>0</DocSecurity>
  <Lines>216</Lines>
  <Paragraphs>60</Paragraphs>
  <ScaleCrop>false</ScaleCrop>
  <Company/>
  <LinksUpToDate>false</LinksUpToDate>
  <CharactersWithSpaces>30429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2021-04-19T14:36:00Z</dcterms:created>
  <dcterms:modified xsi:type="dcterms:W3CDTF">2021-04-19T14:39:00Z</dcterms:modified>
</cp:coreProperties>
</file>