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в пунктом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10 (десяти) рабочих дней с даты заключения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Оплатить цену выкупа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F398D" w:rsidRPr="002E68FB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2E68FB">
              <w:rPr>
                <w:szCs w:val="28"/>
              </w:rPr>
              <w:t>. 8-87932-3-19-38</w:t>
            </w:r>
          </w:p>
          <w:p w:rsidR="00CF398D" w:rsidRPr="002E68FB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2E68F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2E68FB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2E68FB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2E68FB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  <w:r w:rsidRPr="002E68FB">
              <w:rPr>
                <w:szCs w:val="28"/>
              </w:rPr>
              <w:t xml:space="preserve"> 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14749">
              <w:rPr>
                <w:szCs w:val="28"/>
              </w:rPr>
              <w:t>___</w:t>
            </w:r>
            <w:r w:rsidRPr="007A4032">
              <w:rPr>
                <w:szCs w:val="28"/>
              </w:rPr>
              <w:t>_ И.В.</w:t>
            </w:r>
            <w:r w:rsidR="00914749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398D">
              <w:rPr>
                <w:sz w:val="20"/>
                <w:szCs w:val="20"/>
              </w:rPr>
              <w:t xml:space="preserve">для физического лица </w:t>
            </w:r>
            <w:r>
              <w:rPr>
                <w:sz w:val="20"/>
                <w:szCs w:val="20"/>
              </w:rPr>
              <w:t>адрес регистрации</w:t>
            </w:r>
            <w:r w:rsidR="00CF398D">
              <w:rPr>
                <w:sz w:val="20"/>
                <w:szCs w:val="20"/>
              </w:rPr>
              <w:t>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(для юридического лица указывается </w:t>
            </w:r>
          </w:p>
          <w:p w:rsidR="00AC1A2D" w:rsidRPr="001C6F1A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ИНН, р/сч, к/сч, БИК</w:t>
            </w:r>
            <w:r w:rsidR="00CF398D">
              <w:rPr>
                <w:sz w:val="20"/>
                <w:szCs w:val="20"/>
              </w:rPr>
              <w:t>, юридический адрес,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2E68FB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1A2D"/>
    <w:rsid w:val="0010245E"/>
    <w:rsid w:val="001D546A"/>
    <w:rsid w:val="002E68FB"/>
    <w:rsid w:val="005514E6"/>
    <w:rsid w:val="006F1D10"/>
    <w:rsid w:val="007952FF"/>
    <w:rsid w:val="00847F38"/>
    <w:rsid w:val="008A3306"/>
    <w:rsid w:val="00914749"/>
    <w:rsid w:val="00AC1A2D"/>
    <w:rsid w:val="00B07310"/>
    <w:rsid w:val="00CF398D"/>
    <w:rsid w:val="00D14898"/>
    <w:rsid w:val="00EF261B"/>
    <w:rsid w:val="00F551EF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F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10</cp:revision>
  <dcterms:created xsi:type="dcterms:W3CDTF">2018-11-06T15:10:00Z</dcterms:created>
  <dcterms:modified xsi:type="dcterms:W3CDTF">2022-08-05T12:26:00Z</dcterms:modified>
</cp:coreProperties>
</file>