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905FE1" w:rsidRDefault="00F23D8B" w:rsidP="00F23D8B">
      <w:pPr>
        <w:pStyle w:val="a3"/>
        <w:ind w:firstLine="709"/>
        <w:rPr>
          <w:szCs w:val="28"/>
        </w:rPr>
      </w:pPr>
      <w:r>
        <w:rPr>
          <w:szCs w:val="28"/>
        </w:rPr>
        <w:t xml:space="preserve">Имущество расположено </w:t>
      </w:r>
      <w:r w:rsidR="00905FE1">
        <w:rPr>
          <w:szCs w:val="28"/>
        </w:rPr>
        <w:t xml:space="preserve">на </w:t>
      </w:r>
      <w:r>
        <w:rPr>
          <w:szCs w:val="28"/>
        </w:rPr>
        <w:t>земельно</w:t>
      </w:r>
      <w:r w:rsidR="00905FE1">
        <w:rPr>
          <w:szCs w:val="28"/>
        </w:rPr>
        <w:t>м</w:t>
      </w:r>
      <w:r>
        <w:rPr>
          <w:szCs w:val="28"/>
        </w:rPr>
        <w:t xml:space="preserve"> участк</w:t>
      </w:r>
      <w:r w:rsidR="00905FE1">
        <w:rPr>
          <w:szCs w:val="28"/>
        </w:rPr>
        <w:t>е: ___________________.</w:t>
      </w:r>
    </w:p>
    <w:p w:rsidR="00AC1A2D" w:rsidRPr="004466EC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F23D8B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411BB" w:rsidRDefault="00A411BB" w:rsidP="00A411BB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 (являющегося неотъемлемой частью настоящего договора),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</w:t>
      </w:r>
      <w:r w:rsidRPr="006266DB">
        <w:rPr>
          <w:rFonts w:ascii="Times New Roman" w:hAnsi="Times New Roman"/>
          <w:sz w:val="28"/>
          <w:szCs w:val="28"/>
        </w:rPr>
        <w:lastRenderedPageBreak/>
        <w:t>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937602" w:rsidRPr="00870023" w:rsidRDefault="00937602" w:rsidP="00937602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870023">
              <w:rPr>
                <w:szCs w:val="28"/>
              </w:rPr>
              <w:t>. 8-87932-3-19-38</w:t>
            </w:r>
          </w:p>
          <w:p w:rsidR="00937602" w:rsidRPr="007A4032" w:rsidRDefault="00937602" w:rsidP="00937602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870023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870023">
              <w:rPr>
                <w:szCs w:val="28"/>
              </w:rPr>
              <w:t xml:space="preserve">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</w:t>
              </w:r>
              <w:r w:rsidRPr="00870023">
                <w:rPr>
                  <w:rStyle w:val="a5"/>
                  <w:szCs w:val="28"/>
                </w:rPr>
                <w:t>@</w:t>
              </w:r>
              <w:r w:rsidRPr="00A67254">
                <w:rPr>
                  <w:rStyle w:val="a5"/>
                  <w:szCs w:val="28"/>
                  <w:lang w:val="en-US"/>
                </w:rPr>
                <w:t>mail</w:t>
              </w:r>
              <w:r w:rsidRPr="00870023">
                <w:rPr>
                  <w:rStyle w:val="a5"/>
                  <w:szCs w:val="28"/>
                </w:rPr>
                <w:t>.</w:t>
              </w:r>
              <w:r w:rsidRPr="00A67254">
                <w:rPr>
                  <w:rStyle w:val="a5"/>
                  <w:szCs w:val="28"/>
                  <w:lang w:val="en-US"/>
                </w:rPr>
                <w:t>ru</w:t>
              </w:r>
            </w:hyperlink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7F1F4B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7F1F4B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Pr="003174C8" w:rsidRDefault="00937602" w:rsidP="00937602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937602" w:rsidRPr="001C6F1A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B81502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425770"/>
    <w:rsid w:val="00533A11"/>
    <w:rsid w:val="005514E6"/>
    <w:rsid w:val="00575570"/>
    <w:rsid w:val="00584439"/>
    <w:rsid w:val="00680880"/>
    <w:rsid w:val="007952FF"/>
    <w:rsid w:val="007F1F4B"/>
    <w:rsid w:val="00847F38"/>
    <w:rsid w:val="00870023"/>
    <w:rsid w:val="008A3306"/>
    <w:rsid w:val="00905FE1"/>
    <w:rsid w:val="00937602"/>
    <w:rsid w:val="00A411BB"/>
    <w:rsid w:val="00AC1A2D"/>
    <w:rsid w:val="00B07310"/>
    <w:rsid w:val="00B81502"/>
    <w:rsid w:val="00C86DFF"/>
    <w:rsid w:val="00E73B3D"/>
    <w:rsid w:val="00EF261B"/>
    <w:rsid w:val="00F23D8B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937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15</cp:revision>
  <cp:lastPrinted>2019-10-08T09:33:00Z</cp:lastPrinted>
  <dcterms:created xsi:type="dcterms:W3CDTF">2018-11-06T15:10:00Z</dcterms:created>
  <dcterms:modified xsi:type="dcterms:W3CDTF">2023-06-02T08:53:00Z</dcterms:modified>
</cp:coreProperties>
</file>