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31" w:rsidRPr="00D45511" w:rsidRDefault="00B54F31" w:rsidP="00D13A4C">
      <w:pPr>
        <w:spacing w:before="100" w:beforeAutospacing="1" w:after="0" w:line="238" w:lineRule="atLeast"/>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4"/>
          <w:szCs w:val="24"/>
          <w:lang w:eastAsia="ru-RU"/>
        </w:rPr>
        <w:t>Извещение о проведен</w:t>
      </w:r>
      <w:proofErr w:type="gramStart"/>
      <w:r w:rsidRPr="00D45511">
        <w:rPr>
          <w:rFonts w:ascii="Times New Roman" w:eastAsia="Times New Roman" w:hAnsi="Times New Roman" w:cs="Times New Roman"/>
          <w:b/>
          <w:bCs/>
          <w:color w:val="000000"/>
          <w:sz w:val="24"/>
          <w:szCs w:val="24"/>
          <w:lang w:eastAsia="ru-RU"/>
        </w:rPr>
        <w:t>ии ау</w:t>
      </w:r>
      <w:proofErr w:type="gramEnd"/>
      <w:r w:rsidRPr="00D45511">
        <w:rPr>
          <w:rFonts w:ascii="Times New Roman" w:eastAsia="Times New Roman" w:hAnsi="Times New Roman" w:cs="Times New Roman"/>
          <w:b/>
          <w:bCs/>
          <w:color w:val="000000"/>
          <w:sz w:val="24"/>
          <w:szCs w:val="24"/>
          <w:lang w:eastAsia="ru-RU"/>
        </w:rPr>
        <w:t xml:space="preserve">кциона </w:t>
      </w:r>
    </w:p>
    <w:p w:rsidR="00B54F31" w:rsidRPr="00D45511" w:rsidRDefault="00B54F31" w:rsidP="00D13A4C">
      <w:pPr>
        <w:spacing w:before="278" w:after="278" w:line="240" w:lineRule="auto"/>
        <w:jc w:val="both"/>
        <w:outlineLvl w:val="2"/>
        <w:rPr>
          <w:rFonts w:ascii="Times New Roman" w:eastAsia="Times New Roman" w:hAnsi="Times New Roman" w:cs="Times New Roman"/>
          <w:b/>
          <w:bCs/>
          <w:color w:val="000000"/>
          <w:sz w:val="26"/>
          <w:szCs w:val="26"/>
          <w:lang w:eastAsia="ru-RU"/>
        </w:rPr>
      </w:pPr>
      <w:r w:rsidRPr="00D45511">
        <w:rPr>
          <w:rFonts w:ascii="Times New Roman" w:eastAsia="Times New Roman" w:hAnsi="Times New Roman" w:cs="Times New Roman"/>
          <w:b/>
          <w:bCs/>
          <w:color w:val="000000"/>
          <w:sz w:val="24"/>
          <w:szCs w:val="24"/>
          <w:lang w:eastAsia="ru-RU"/>
        </w:rPr>
        <w:t xml:space="preserve">Управление имущественных </w:t>
      </w:r>
      <w:proofErr w:type="gramStart"/>
      <w:r w:rsidRPr="00D45511">
        <w:rPr>
          <w:rFonts w:ascii="Times New Roman" w:eastAsia="Times New Roman" w:hAnsi="Times New Roman" w:cs="Times New Roman"/>
          <w:b/>
          <w:bCs/>
          <w:color w:val="000000"/>
          <w:sz w:val="24"/>
          <w:szCs w:val="24"/>
          <w:lang w:eastAsia="ru-RU"/>
        </w:rPr>
        <w:t>отношений администрации города-курорта Железноводска</w:t>
      </w:r>
      <w:proofErr w:type="gramEnd"/>
      <w:r w:rsidRPr="00D45511">
        <w:rPr>
          <w:rFonts w:ascii="Times New Roman" w:eastAsia="Times New Roman" w:hAnsi="Times New Roman" w:cs="Times New Roman"/>
          <w:b/>
          <w:bCs/>
          <w:color w:val="000000"/>
          <w:sz w:val="24"/>
          <w:szCs w:val="24"/>
          <w:lang w:eastAsia="ru-RU"/>
        </w:rPr>
        <w:t xml:space="preserve"> извещает о проведении аукциона по продаже годового размера арендной платы </w:t>
      </w:r>
      <w:r w:rsidR="00EB1D21">
        <w:rPr>
          <w:rFonts w:ascii="Times New Roman" w:eastAsia="Times New Roman" w:hAnsi="Times New Roman" w:cs="Times New Roman"/>
          <w:b/>
          <w:bCs/>
          <w:color w:val="000000"/>
          <w:sz w:val="24"/>
          <w:szCs w:val="24"/>
          <w:lang w:eastAsia="ru-RU"/>
        </w:rPr>
        <w:t xml:space="preserve">за </w:t>
      </w:r>
      <w:r w:rsidRPr="00D45511">
        <w:rPr>
          <w:rFonts w:ascii="Times New Roman" w:eastAsia="Times New Roman" w:hAnsi="Times New Roman" w:cs="Times New Roman"/>
          <w:b/>
          <w:bCs/>
          <w:color w:val="000000"/>
          <w:sz w:val="24"/>
          <w:szCs w:val="24"/>
          <w:lang w:eastAsia="ru-RU"/>
        </w:rPr>
        <w:t>земельн</w:t>
      </w:r>
      <w:r w:rsidR="00EB1D21">
        <w:rPr>
          <w:rFonts w:ascii="Times New Roman" w:eastAsia="Times New Roman" w:hAnsi="Times New Roman" w:cs="Times New Roman"/>
          <w:b/>
          <w:bCs/>
          <w:color w:val="000000"/>
          <w:sz w:val="24"/>
          <w:szCs w:val="24"/>
          <w:lang w:eastAsia="ru-RU"/>
        </w:rPr>
        <w:t>ый</w:t>
      </w:r>
      <w:r w:rsidRPr="00D45511">
        <w:rPr>
          <w:rFonts w:ascii="Times New Roman" w:eastAsia="Times New Roman" w:hAnsi="Times New Roman" w:cs="Times New Roman"/>
          <w:b/>
          <w:bCs/>
          <w:color w:val="000000"/>
          <w:sz w:val="24"/>
          <w:szCs w:val="24"/>
          <w:lang w:eastAsia="ru-RU"/>
        </w:rPr>
        <w:t xml:space="preserve"> участ</w:t>
      </w:r>
      <w:r w:rsidR="00EB1D21">
        <w:rPr>
          <w:rFonts w:ascii="Times New Roman" w:eastAsia="Times New Roman" w:hAnsi="Times New Roman" w:cs="Times New Roman"/>
          <w:b/>
          <w:bCs/>
          <w:color w:val="000000"/>
          <w:sz w:val="24"/>
          <w:szCs w:val="24"/>
          <w:lang w:eastAsia="ru-RU"/>
        </w:rPr>
        <w:t>ок</w:t>
      </w:r>
      <w:r w:rsidRPr="00D45511">
        <w:rPr>
          <w:rFonts w:ascii="Times New Roman" w:eastAsia="Times New Roman" w:hAnsi="Times New Roman" w:cs="Times New Roman"/>
          <w:b/>
          <w:bCs/>
          <w:color w:val="000000"/>
          <w:sz w:val="24"/>
          <w:szCs w:val="24"/>
          <w:lang w:eastAsia="ru-RU"/>
        </w:rPr>
        <w:t>. Право на заключение договора аренды земельного участка приобретает тот, кто предложит наибольший размер годовой арендной платы за земельный участок.</w:t>
      </w:r>
    </w:p>
    <w:p w:rsidR="00B54F31" w:rsidRPr="00D45511" w:rsidRDefault="00B54F31" w:rsidP="00D13A4C">
      <w:pPr>
        <w:spacing w:before="100" w:beforeAutospacing="1" w:after="0" w:line="238" w:lineRule="atLeast"/>
        <w:jc w:val="both"/>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b/>
          <w:bCs/>
          <w:color w:val="000000"/>
          <w:sz w:val="20"/>
          <w:szCs w:val="20"/>
          <w:lang w:eastAsia="ru-RU"/>
        </w:rPr>
        <w:t>Организатор аукциона -</w:t>
      </w:r>
      <w:r w:rsidRPr="00D45511">
        <w:rPr>
          <w:rFonts w:ascii="Times New Roman" w:eastAsia="Times New Roman" w:hAnsi="Times New Roman" w:cs="Times New Roman"/>
          <w:color w:val="000000"/>
          <w:sz w:val="20"/>
          <w:szCs w:val="20"/>
          <w:lang w:eastAsia="ru-RU"/>
        </w:rPr>
        <w:t xml:space="preserve"> Управление имущественных отношений администрации города-курорта Железноводска, </w:t>
      </w:r>
      <w:r w:rsidR="00B07CA1">
        <w:rPr>
          <w:rFonts w:ascii="Times New Roman" w:eastAsia="Times New Roman" w:hAnsi="Times New Roman" w:cs="Times New Roman"/>
          <w:color w:val="000000"/>
          <w:sz w:val="20"/>
          <w:szCs w:val="20"/>
          <w:lang w:eastAsia="ru-RU"/>
        </w:rPr>
        <w:t>юридический адрес</w:t>
      </w:r>
      <w:r w:rsidRPr="00D45511">
        <w:rPr>
          <w:rFonts w:ascii="Times New Roman" w:eastAsia="Times New Roman" w:hAnsi="Times New Roman" w:cs="Times New Roman"/>
          <w:color w:val="000000"/>
          <w:sz w:val="20"/>
          <w:szCs w:val="20"/>
          <w:lang w:eastAsia="ru-RU"/>
        </w:rPr>
        <w:t xml:space="preserve">: 357400, Ставропольский край, город Железноводск, улица Калинина, 2, </w:t>
      </w:r>
      <w:r w:rsidR="00B07CA1">
        <w:rPr>
          <w:rFonts w:ascii="Times New Roman" w:eastAsia="Times New Roman" w:hAnsi="Times New Roman" w:cs="Times New Roman"/>
          <w:color w:val="000000"/>
          <w:sz w:val="20"/>
          <w:szCs w:val="20"/>
          <w:lang w:eastAsia="ru-RU"/>
        </w:rPr>
        <w:t>фактический адрес:</w:t>
      </w:r>
      <w:r w:rsidR="00B07CA1" w:rsidRPr="00B07CA1">
        <w:rPr>
          <w:rFonts w:ascii="Times New Roman" w:eastAsia="Times New Roman" w:hAnsi="Times New Roman" w:cs="Times New Roman"/>
          <w:color w:val="000000"/>
          <w:sz w:val="20"/>
          <w:szCs w:val="20"/>
          <w:lang w:eastAsia="ru-RU"/>
        </w:rPr>
        <w:t xml:space="preserve"> </w:t>
      </w:r>
      <w:r w:rsidR="00B07CA1" w:rsidRPr="00D45511">
        <w:rPr>
          <w:rFonts w:ascii="Times New Roman" w:eastAsia="Times New Roman" w:hAnsi="Times New Roman" w:cs="Times New Roman"/>
          <w:color w:val="000000"/>
          <w:sz w:val="20"/>
          <w:szCs w:val="20"/>
          <w:lang w:eastAsia="ru-RU"/>
        </w:rPr>
        <w:t>3574</w:t>
      </w:r>
      <w:r w:rsidR="00B07CA1">
        <w:rPr>
          <w:rFonts w:ascii="Times New Roman" w:eastAsia="Times New Roman" w:hAnsi="Times New Roman" w:cs="Times New Roman"/>
          <w:color w:val="000000"/>
          <w:sz w:val="20"/>
          <w:szCs w:val="20"/>
          <w:lang w:eastAsia="ru-RU"/>
        </w:rPr>
        <w:t>15</w:t>
      </w:r>
      <w:r w:rsidR="00B07CA1" w:rsidRPr="00D45511">
        <w:rPr>
          <w:rFonts w:ascii="Times New Roman" w:eastAsia="Times New Roman" w:hAnsi="Times New Roman" w:cs="Times New Roman"/>
          <w:color w:val="000000"/>
          <w:sz w:val="20"/>
          <w:szCs w:val="20"/>
          <w:lang w:eastAsia="ru-RU"/>
        </w:rPr>
        <w:t xml:space="preserve">, Ставропольский край, город Железноводск, улица </w:t>
      </w:r>
      <w:r w:rsidR="00B07CA1">
        <w:rPr>
          <w:rFonts w:ascii="Times New Roman" w:eastAsia="Times New Roman" w:hAnsi="Times New Roman" w:cs="Times New Roman"/>
          <w:color w:val="000000"/>
          <w:sz w:val="20"/>
          <w:szCs w:val="20"/>
          <w:lang w:eastAsia="ru-RU"/>
        </w:rPr>
        <w:t>Строителей, 32, офис 12 (цокольный этаж),</w:t>
      </w:r>
      <w:r w:rsidR="00014F1E">
        <w:rPr>
          <w:rFonts w:ascii="Times New Roman" w:eastAsia="Times New Roman" w:hAnsi="Times New Roman" w:cs="Times New Roman"/>
          <w:color w:val="000000"/>
          <w:sz w:val="20"/>
          <w:szCs w:val="20"/>
          <w:lang w:eastAsia="ru-RU"/>
        </w:rPr>
        <w:t xml:space="preserve"> </w:t>
      </w:r>
      <w:r w:rsidRPr="00D45511">
        <w:rPr>
          <w:rFonts w:ascii="Times New Roman" w:eastAsia="Times New Roman" w:hAnsi="Times New Roman" w:cs="Times New Roman"/>
          <w:color w:val="000000"/>
          <w:sz w:val="20"/>
          <w:szCs w:val="20"/>
          <w:lang w:eastAsia="ru-RU"/>
        </w:rPr>
        <w:t xml:space="preserve">адрес электронной почты: </w:t>
      </w:r>
      <w:proofErr w:type="spellStart"/>
      <w:r w:rsidRPr="00D45511">
        <w:rPr>
          <w:rFonts w:ascii="Times New Roman" w:eastAsia="Times New Roman" w:hAnsi="Times New Roman" w:cs="Times New Roman"/>
          <w:color w:val="000000"/>
          <w:sz w:val="20"/>
          <w:szCs w:val="20"/>
          <w:u w:val="single"/>
          <w:lang w:val="en-US" w:eastAsia="ru-RU"/>
        </w:rPr>
        <w:t>uiozhv</w:t>
      </w:r>
      <w:proofErr w:type="spellEnd"/>
      <w:r w:rsidRPr="00D45511">
        <w:rPr>
          <w:rFonts w:ascii="Times New Roman" w:eastAsia="Times New Roman" w:hAnsi="Times New Roman" w:cs="Times New Roman"/>
          <w:color w:val="000000"/>
          <w:sz w:val="20"/>
          <w:szCs w:val="20"/>
          <w:u w:val="single"/>
          <w:lang w:eastAsia="ru-RU"/>
        </w:rPr>
        <w:t>@</w:t>
      </w:r>
      <w:r w:rsidRPr="00D45511">
        <w:rPr>
          <w:rFonts w:ascii="Times New Roman" w:eastAsia="Times New Roman" w:hAnsi="Times New Roman" w:cs="Times New Roman"/>
          <w:color w:val="000000"/>
          <w:sz w:val="20"/>
          <w:szCs w:val="20"/>
          <w:u w:val="single"/>
          <w:lang w:val="en-US" w:eastAsia="ru-RU"/>
        </w:rPr>
        <w:t>mail</w:t>
      </w:r>
      <w:r w:rsidRPr="00D45511">
        <w:rPr>
          <w:rFonts w:ascii="Times New Roman" w:eastAsia="Times New Roman" w:hAnsi="Times New Roman" w:cs="Times New Roman"/>
          <w:color w:val="000000"/>
          <w:sz w:val="20"/>
          <w:szCs w:val="20"/>
          <w:u w:val="single"/>
          <w:lang w:eastAsia="ru-RU"/>
        </w:rPr>
        <w:t>.</w:t>
      </w:r>
      <w:proofErr w:type="spellStart"/>
      <w:r w:rsidRPr="00D45511">
        <w:rPr>
          <w:rFonts w:ascii="Times New Roman" w:eastAsia="Times New Roman" w:hAnsi="Times New Roman" w:cs="Times New Roman"/>
          <w:color w:val="000000"/>
          <w:sz w:val="20"/>
          <w:szCs w:val="20"/>
          <w:u w:val="single"/>
          <w:lang w:val="en-US" w:eastAsia="ru-RU"/>
        </w:rPr>
        <w:t>ru</w:t>
      </w:r>
      <w:proofErr w:type="spellEnd"/>
      <w:r w:rsidRPr="00D45511">
        <w:rPr>
          <w:rFonts w:ascii="Times New Roman" w:eastAsia="Times New Roman" w:hAnsi="Times New Roman" w:cs="Times New Roman"/>
          <w:color w:val="000000"/>
          <w:sz w:val="20"/>
          <w:szCs w:val="20"/>
          <w:u w:val="single"/>
          <w:lang w:eastAsia="ru-RU"/>
        </w:rPr>
        <w:t>.</w:t>
      </w:r>
      <w:r w:rsidRPr="00D45511">
        <w:rPr>
          <w:rFonts w:ascii="Times New Roman" w:eastAsia="Times New Roman" w:hAnsi="Times New Roman" w:cs="Times New Roman"/>
          <w:color w:val="000000"/>
          <w:sz w:val="20"/>
          <w:szCs w:val="20"/>
          <w:lang w:eastAsia="ru-RU"/>
        </w:rPr>
        <w:t>, контактные телефоны: (87932) 4-23-64, 3-</w:t>
      </w:r>
      <w:r w:rsidR="00EB1D21">
        <w:rPr>
          <w:rFonts w:ascii="Times New Roman" w:eastAsia="Times New Roman" w:hAnsi="Times New Roman" w:cs="Times New Roman"/>
          <w:color w:val="000000"/>
          <w:sz w:val="20"/>
          <w:szCs w:val="20"/>
          <w:lang w:eastAsia="ru-RU"/>
        </w:rPr>
        <w:t>18-74</w:t>
      </w:r>
      <w:r w:rsidRPr="00D45511">
        <w:rPr>
          <w:rFonts w:ascii="Times New Roman" w:eastAsia="Times New Roman" w:hAnsi="Times New Roman" w:cs="Times New Roman"/>
          <w:color w:val="000000"/>
          <w:sz w:val="20"/>
          <w:szCs w:val="20"/>
          <w:lang w:eastAsia="ru-RU"/>
        </w:rPr>
        <w:t xml:space="preserve">, 4-45-28, факс (87932) 3-19-38. </w:t>
      </w:r>
      <w:proofErr w:type="gramEnd"/>
    </w:p>
    <w:p w:rsidR="00B54F31" w:rsidRPr="00D45511" w:rsidRDefault="00B54F31" w:rsidP="00D13A4C">
      <w:pPr>
        <w:spacing w:before="100" w:beforeAutospacing="1" w:after="0" w:line="238" w:lineRule="atLeast"/>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Основание проведения аукциона:</w:t>
      </w:r>
      <w:r w:rsidRPr="00D45511">
        <w:rPr>
          <w:rFonts w:ascii="Times New Roman" w:eastAsia="Times New Roman" w:hAnsi="Times New Roman" w:cs="Times New Roman"/>
          <w:color w:val="000000"/>
          <w:sz w:val="20"/>
          <w:szCs w:val="20"/>
          <w:lang w:eastAsia="ru-RU"/>
        </w:rPr>
        <w:t xml:space="preserve"> </w:t>
      </w:r>
    </w:p>
    <w:p w:rsidR="00EB1D21" w:rsidRDefault="00B54F31" w:rsidP="00D13A4C">
      <w:pPr>
        <w:spacing w:before="100" w:beforeAutospacing="1" w:after="0" w:line="238" w:lineRule="atLeast"/>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 постановление </w:t>
      </w:r>
      <w:proofErr w:type="gramStart"/>
      <w:r w:rsidRPr="00D45511">
        <w:rPr>
          <w:rFonts w:ascii="Times New Roman" w:eastAsia="Times New Roman" w:hAnsi="Times New Roman" w:cs="Times New Roman"/>
          <w:color w:val="000000"/>
          <w:sz w:val="20"/>
          <w:szCs w:val="20"/>
          <w:lang w:eastAsia="ru-RU"/>
        </w:rPr>
        <w:t>администрации города-курорта Железноводска Ставропольского края</w:t>
      </w:r>
      <w:proofErr w:type="gramEnd"/>
      <w:r w:rsidRPr="00D45511">
        <w:rPr>
          <w:rFonts w:ascii="Times New Roman" w:eastAsia="Times New Roman" w:hAnsi="Times New Roman" w:cs="Times New Roman"/>
          <w:color w:val="000000"/>
          <w:sz w:val="20"/>
          <w:szCs w:val="20"/>
          <w:lang w:eastAsia="ru-RU"/>
        </w:rPr>
        <w:t xml:space="preserve"> от </w:t>
      </w:r>
      <w:r w:rsidR="00D13A4C">
        <w:rPr>
          <w:rFonts w:ascii="Times New Roman" w:eastAsia="Times New Roman" w:hAnsi="Times New Roman" w:cs="Times New Roman"/>
          <w:b/>
          <w:bCs/>
          <w:color w:val="000000"/>
          <w:sz w:val="20"/>
          <w:szCs w:val="20"/>
          <w:lang w:eastAsia="ru-RU"/>
        </w:rPr>
        <w:t xml:space="preserve">02 июня </w:t>
      </w:r>
      <w:r w:rsidRPr="00D45511">
        <w:rPr>
          <w:rFonts w:ascii="Times New Roman" w:eastAsia="Times New Roman" w:hAnsi="Times New Roman" w:cs="Times New Roman"/>
          <w:b/>
          <w:bCs/>
          <w:color w:val="000000"/>
          <w:sz w:val="20"/>
          <w:szCs w:val="20"/>
          <w:lang w:eastAsia="ru-RU"/>
        </w:rPr>
        <w:t>201</w:t>
      </w:r>
      <w:r w:rsidR="00EB1D21">
        <w:rPr>
          <w:rFonts w:ascii="Times New Roman" w:eastAsia="Times New Roman" w:hAnsi="Times New Roman" w:cs="Times New Roman"/>
          <w:b/>
          <w:bCs/>
          <w:color w:val="000000"/>
          <w:sz w:val="20"/>
          <w:szCs w:val="20"/>
          <w:lang w:eastAsia="ru-RU"/>
        </w:rPr>
        <w:t>4</w:t>
      </w:r>
      <w:r w:rsidRPr="00D45511">
        <w:rPr>
          <w:rFonts w:ascii="Times New Roman" w:eastAsia="Times New Roman" w:hAnsi="Times New Roman" w:cs="Times New Roman"/>
          <w:b/>
          <w:bCs/>
          <w:color w:val="000000"/>
          <w:sz w:val="20"/>
          <w:szCs w:val="20"/>
          <w:lang w:eastAsia="ru-RU"/>
        </w:rPr>
        <w:t xml:space="preserve"> г. №</w:t>
      </w:r>
      <w:r w:rsidR="00D13A4C">
        <w:rPr>
          <w:rFonts w:ascii="Times New Roman" w:eastAsia="Times New Roman" w:hAnsi="Times New Roman" w:cs="Times New Roman"/>
          <w:b/>
          <w:bCs/>
          <w:color w:val="000000"/>
          <w:sz w:val="20"/>
          <w:szCs w:val="20"/>
          <w:lang w:eastAsia="ru-RU"/>
        </w:rPr>
        <w:t xml:space="preserve"> 458</w:t>
      </w:r>
      <w:r w:rsidRPr="00D45511">
        <w:rPr>
          <w:rFonts w:ascii="Times New Roman" w:eastAsia="Times New Roman" w:hAnsi="Times New Roman" w:cs="Times New Roman"/>
          <w:b/>
          <w:bCs/>
          <w:color w:val="000000"/>
          <w:sz w:val="20"/>
          <w:szCs w:val="20"/>
          <w:lang w:eastAsia="ru-RU"/>
        </w:rPr>
        <w:t xml:space="preserve"> </w:t>
      </w:r>
      <w:r w:rsidRPr="00D45511">
        <w:rPr>
          <w:rFonts w:ascii="Times New Roman" w:eastAsia="Times New Roman" w:hAnsi="Times New Roman" w:cs="Times New Roman"/>
          <w:color w:val="000000"/>
          <w:sz w:val="20"/>
          <w:szCs w:val="20"/>
          <w:lang w:eastAsia="ru-RU"/>
        </w:rPr>
        <w:t xml:space="preserve">«О проведении аукциона по </w:t>
      </w:r>
      <w:r w:rsidR="00D13A4C">
        <w:rPr>
          <w:rFonts w:ascii="Times New Roman" w:eastAsia="Times New Roman" w:hAnsi="Times New Roman" w:cs="Times New Roman"/>
          <w:color w:val="000000"/>
          <w:sz w:val="20"/>
          <w:szCs w:val="20"/>
          <w:lang w:eastAsia="ru-RU"/>
        </w:rPr>
        <w:t>продаже годового размера арендной платы за земельный участок</w:t>
      </w:r>
      <w:r w:rsidRPr="00D45511">
        <w:rPr>
          <w:rFonts w:ascii="Times New Roman" w:eastAsia="Times New Roman" w:hAnsi="Times New Roman" w:cs="Times New Roman"/>
          <w:color w:val="000000"/>
          <w:sz w:val="20"/>
          <w:szCs w:val="20"/>
          <w:lang w:eastAsia="ru-RU"/>
        </w:rPr>
        <w:t>»</w:t>
      </w:r>
      <w:r w:rsidR="00EB1D21">
        <w:rPr>
          <w:rFonts w:ascii="Times New Roman" w:eastAsia="Times New Roman" w:hAnsi="Times New Roman" w:cs="Times New Roman"/>
          <w:color w:val="000000"/>
          <w:sz w:val="20"/>
          <w:szCs w:val="20"/>
          <w:lang w:eastAsia="ru-RU"/>
        </w:rPr>
        <w:t>.</w:t>
      </w:r>
    </w:p>
    <w:p w:rsidR="00B54F31" w:rsidRPr="00D45511" w:rsidRDefault="00B54F31" w:rsidP="00D13A4C">
      <w:pPr>
        <w:spacing w:before="100" w:beforeAutospacing="1" w:after="0" w:line="238" w:lineRule="atLeast"/>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Правила, утвержденные Постановлением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54F31" w:rsidRPr="00D45511" w:rsidRDefault="00B54F31" w:rsidP="00D13A4C">
      <w:pPr>
        <w:spacing w:before="100" w:beforeAutospacing="1" w:after="0" w:line="238" w:lineRule="atLeast"/>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 xml:space="preserve">Форма торгов - </w:t>
      </w:r>
      <w:r w:rsidRPr="00D45511">
        <w:rPr>
          <w:rFonts w:ascii="Times New Roman" w:eastAsia="Times New Roman" w:hAnsi="Times New Roman" w:cs="Times New Roman"/>
          <w:color w:val="000000"/>
          <w:sz w:val="20"/>
          <w:szCs w:val="20"/>
          <w:lang w:eastAsia="ru-RU"/>
        </w:rPr>
        <w:t xml:space="preserve">аукцион, открытый по составу участников и форме подачи предложений о цене. </w:t>
      </w:r>
    </w:p>
    <w:p w:rsidR="00B54F31" w:rsidRPr="00D45511" w:rsidRDefault="00B54F31" w:rsidP="00D13A4C">
      <w:pPr>
        <w:spacing w:before="100" w:beforeAutospacing="1" w:after="0" w:line="240" w:lineRule="auto"/>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 xml:space="preserve">Критерий определения победителя аукциона - </w:t>
      </w:r>
      <w:r w:rsidRPr="00D45511">
        <w:rPr>
          <w:rFonts w:ascii="Times New Roman" w:eastAsia="Times New Roman" w:hAnsi="Times New Roman" w:cs="Times New Roman"/>
          <w:color w:val="000000"/>
          <w:sz w:val="20"/>
          <w:szCs w:val="20"/>
          <w:lang w:eastAsia="ru-RU"/>
        </w:rPr>
        <w:t>наибольший размер годовой арендной платы за выставляемы</w:t>
      </w:r>
      <w:r w:rsidR="00EB1D21">
        <w:rPr>
          <w:rFonts w:ascii="Times New Roman" w:eastAsia="Times New Roman" w:hAnsi="Times New Roman" w:cs="Times New Roman"/>
          <w:color w:val="000000"/>
          <w:sz w:val="20"/>
          <w:szCs w:val="20"/>
          <w:lang w:eastAsia="ru-RU"/>
        </w:rPr>
        <w:t>й земельный участок.</w:t>
      </w:r>
    </w:p>
    <w:p w:rsidR="00B54F31" w:rsidRPr="00D45511" w:rsidRDefault="00B54F31" w:rsidP="00D13A4C">
      <w:pPr>
        <w:spacing w:before="100" w:beforeAutospacing="1" w:after="0" w:line="240" w:lineRule="auto"/>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 xml:space="preserve">Осмотр земельных участков </w:t>
      </w:r>
      <w:r w:rsidRPr="00D45511">
        <w:rPr>
          <w:rFonts w:ascii="Times New Roman" w:eastAsia="Times New Roman" w:hAnsi="Times New Roman" w:cs="Times New Roman"/>
          <w:color w:val="000000"/>
          <w:sz w:val="20"/>
          <w:szCs w:val="20"/>
          <w:lang w:eastAsia="ru-RU"/>
        </w:rPr>
        <w:t>производится по заявлению любого заинтересованного лица,</w:t>
      </w:r>
      <w:r w:rsidRPr="00D45511">
        <w:rPr>
          <w:rFonts w:ascii="Times New Roman" w:eastAsia="Times New Roman" w:hAnsi="Times New Roman" w:cs="Times New Roman"/>
          <w:b/>
          <w:bCs/>
          <w:color w:val="000000"/>
          <w:sz w:val="20"/>
          <w:szCs w:val="20"/>
          <w:lang w:eastAsia="ru-RU"/>
        </w:rPr>
        <w:t xml:space="preserve"> </w:t>
      </w:r>
      <w:r w:rsidRPr="00D45511">
        <w:rPr>
          <w:rFonts w:ascii="Times New Roman" w:eastAsia="Times New Roman" w:hAnsi="Times New Roman" w:cs="Times New Roman"/>
          <w:color w:val="000000"/>
          <w:sz w:val="20"/>
          <w:szCs w:val="20"/>
          <w:lang w:eastAsia="ru-RU"/>
        </w:rPr>
        <w:t>в том числе возможен самостоятельный осмотр претендентом земельного участка.</w:t>
      </w:r>
    </w:p>
    <w:p w:rsidR="00B54F31" w:rsidRPr="00D45511" w:rsidRDefault="00B54F31" w:rsidP="00D13A4C">
      <w:pPr>
        <w:spacing w:before="100" w:beforeAutospacing="1" w:after="0" w:line="240" w:lineRule="auto"/>
        <w:ind w:firstLine="539"/>
        <w:jc w:val="both"/>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b/>
          <w:bCs/>
          <w:color w:val="000000"/>
          <w:sz w:val="20"/>
          <w:szCs w:val="20"/>
          <w:lang w:eastAsia="ru-RU"/>
        </w:rPr>
        <w:t>Дата начала приема заявок</w:t>
      </w:r>
      <w:r w:rsidRPr="00D45511">
        <w:rPr>
          <w:rFonts w:ascii="Times New Roman" w:eastAsia="Times New Roman" w:hAnsi="Times New Roman" w:cs="Times New Roman"/>
          <w:color w:val="000000"/>
          <w:sz w:val="20"/>
          <w:szCs w:val="20"/>
          <w:lang w:eastAsia="ru-RU"/>
        </w:rPr>
        <w:t xml:space="preserve"> </w:t>
      </w:r>
      <w:r w:rsidRPr="00D45511">
        <w:rPr>
          <w:rFonts w:ascii="Times New Roman" w:eastAsia="Times New Roman" w:hAnsi="Times New Roman" w:cs="Times New Roman"/>
          <w:b/>
          <w:bCs/>
          <w:color w:val="000000"/>
          <w:sz w:val="20"/>
          <w:szCs w:val="20"/>
          <w:lang w:eastAsia="ru-RU"/>
        </w:rPr>
        <w:t>на участие в аукционе</w:t>
      </w:r>
      <w:r w:rsidRPr="00D45511">
        <w:rPr>
          <w:rFonts w:ascii="Times New Roman" w:eastAsia="Times New Roman" w:hAnsi="Times New Roman" w:cs="Times New Roman"/>
          <w:color w:val="000000"/>
          <w:sz w:val="20"/>
          <w:szCs w:val="20"/>
          <w:lang w:eastAsia="ru-RU"/>
        </w:rPr>
        <w:t xml:space="preserve"> –</w:t>
      </w:r>
      <w:r w:rsidR="00927326">
        <w:rPr>
          <w:rFonts w:ascii="Times New Roman" w:eastAsia="Times New Roman" w:hAnsi="Times New Roman" w:cs="Times New Roman"/>
          <w:color w:val="000000"/>
          <w:sz w:val="20"/>
          <w:szCs w:val="20"/>
          <w:lang w:eastAsia="ru-RU"/>
        </w:rPr>
        <w:t xml:space="preserve"> </w:t>
      </w:r>
      <w:r w:rsidR="00927326" w:rsidRPr="00927326">
        <w:rPr>
          <w:rFonts w:ascii="Times New Roman" w:eastAsia="Times New Roman" w:hAnsi="Times New Roman" w:cs="Times New Roman"/>
          <w:b/>
          <w:bCs/>
          <w:sz w:val="20"/>
          <w:szCs w:val="20"/>
          <w:lang w:eastAsia="ru-RU"/>
        </w:rPr>
        <w:t>18 июня</w:t>
      </w:r>
      <w:r w:rsidRPr="00927326">
        <w:rPr>
          <w:rFonts w:ascii="Times New Roman" w:eastAsia="Times New Roman" w:hAnsi="Times New Roman" w:cs="Times New Roman"/>
          <w:b/>
          <w:bCs/>
          <w:sz w:val="20"/>
          <w:szCs w:val="20"/>
          <w:lang w:eastAsia="ru-RU"/>
        </w:rPr>
        <w:t xml:space="preserve"> 201</w:t>
      </w:r>
      <w:r w:rsidR="00EB1D21" w:rsidRPr="00927326">
        <w:rPr>
          <w:rFonts w:ascii="Times New Roman" w:eastAsia="Times New Roman" w:hAnsi="Times New Roman" w:cs="Times New Roman"/>
          <w:b/>
          <w:bCs/>
          <w:sz w:val="20"/>
          <w:szCs w:val="20"/>
          <w:lang w:eastAsia="ru-RU"/>
        </w:rPr>
        <w:t>4</w:t>
      </w:r>
      <w:r w:rsidRPr="00927326">
        <w:rPr>
          <w:rFonts w:ascii="Times New Roman" w:eastAsia="Times New Roman" w:hAnsi="Times New Roman" w:cs="Times New Roman"/>
          <w:b/>
          <w:bCs/>
          <w:sz w:val="20"/>
          <w:szCs w:val="20"/>
          <w:lang w:eastAsia="ru-RU"/>
        </w:rPr>
        <w:t>года</w:t>
      </w:r>
      <w:r w:rsidRPr="00D45511">
        <w:rPr>
          <w:rFonts w:ascii="Times New Roman" w:eastAsia="Times New Roman" w:hAnsi="Times New Roman" w:cs="Times New Roman"/>
          <w:color w:val="FF0000"/>
          <w:sz w:val="20"/>
          <w:szCs w:val="20"/>
          <w:lang w:eastAsia="ru-RU"/>
        </w:rPr>
        <w:t xml:space="preserve"> </w:t>
      </w:r>
      <w:r w:rsidRPr="00D45511">
        <w:rPr>
          <w:rFonts w:ascii="Times New Roman" w:eastAsia="Times New Roman" w:hAnsi="Times New Roman" w:cs="Times New Roman"/>
          <w:color w:val="000000"/>
          <w:sz w:val="20"/>
          <w:szCs w:val="20"/>
          <w:lang w:eastAsia="ru-RU"/>
        </w:rPr>
        <w:t>(по рабочим дням с 9 час. 00 мин. до 13 час. 00 мин. по московскому времени по адресу:</w:t>
      </w:r>
      <w:proofErr w:type="gramEnd"/>
      <w:r w:rsidRPr="00D45511">
        <w:rPr>
          <w:rFonts w:ascii="Times New Roman" w:eastAsia="Times New Roman" w:hAnsi="Times New Roman" w:cs="Times New Roman"/>
          <w:color w:val="000000"/>
          <w:sz w:val="20"/>
          <w:szCs w:val="20"/>
          <w:lang w:eastAsia="ru-RU"/>
        </w:rPr>
        <w:t xml:space="preserve"> Ставропольский край, город Железноводск, улица Строителей, 32, кабинет 2). </w:t>
      </w:r>
    </w:p>
    <w:p w:rsidR="00B54F31" w:rsidRPr="00D45511" w:rsidRDefault="00B54F31" w:rsidP="00D13A4C">
      <w:pPr>
        <w:spacing w:before="100" w:beforeAutospacing="1" w:after="0" w:line="240" w:lineRule="auto"/>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Дата окончания</w:t>
      </w:r>
      <w:r w:rsidRPr="00D45511">
        <w:rPr>
          <w:rFonts w:ascii="Times New Roman" w:eastAsia="Times New Roman" w:hAnsi="Times New Roman" w:cs="Times New Roman"/>
          <w:color w:val="000000"/>
          <w:sz w:val="20"/>
          <w:szCs w:val="20"/>
          <w:lang w:eastAsia="ru-RU"/>
        </w:rPr>
        <w:t xml:space="preserve"> </w:t>
      </w:r>
      <w:r w:rsidRPr="00D45511">
        <w:rPr>
          <w:rFonts w:ascii="Times New Roman" w:eastAsia="Times New Roman" w:hAnsi="Times New Roman" w:cs="Times New Roman"/>
          <w:b/>
          <w:bCs/>
          <w:color w:val="000000"/>
          <w:sz w:val="20"/>
          <w:szCs w:val="20"/>
          <w:lang w:eastAsia="ru-RU"/>
        </w:rPr>
        <w:t xml:space="preserve">приема заявок на участие в аукционе </w:t>
      </w:r>
      <w:r w:rsidR="00927326">
        <w:rPr>
          <w:rFonts w:ascii="Times New Roman" w:eastAsia="Times New Roman" w:hAnsi="Times New Roman" w:cs="Times New Roman"/>
          <w:b/>
          <w:bCs/>
          <w:color w:val="000000"/>
          <w:sz w:val="20"/>
          <w:szCs w:val="20"/>
          <w:lang w:eastAsia="ru-RU"/>
        </w:rPr>
        <w:t>–</w:t>
      </w:r>
      <w:r w:rsidRPr="00D45511">
        <w:rPr>
          <w:rFonts w:ascii="Times New Roman" w:eastAsia="Times New Roman" w:hAnsi="Times New Roman" w:cs="Times New Roman"/>
          <w:b/>
          <w:bCs/>
          <w:color w:val="000000"/>
          <w:sz w:val="20"/>
          <w:szCs w:val="20"/>
          <w:lang w:eastAsia="ru-RU"/>
        </w:rPr>
        <w:t xml:space="preserve"> </w:t>
      </w:r>
      <w:r w:rsidR="00927326" w:rsidRPr="00927326">
        <w:rPr>
          <w:rFonts w:ascii="Times New Roman" w:eastAsia="Times New Roman" w:hAnsi="Times New Roman" w:cs="Times New Roman"/>
          <w:b/>
          <w:bCs/>
          <w:sz w:val="20"/>
          <w:szCs w:val="20"/>
          <w:lang w:eastAsia="ru-RU"/>
        </w:rPr>
        <w:t>17 ию</w:t>
      </w:r>
      <w:r w:rsidR="00927326">
        <w:rPr>
          <w:rFonts w:ascii="Times New Roman" w:eastAsia="Times New Roman" w:hAnsi="Times New Roman" w:cs="Times New Roman"/>
          <w:b/>
          <w:bCs/>
          <w:sz w:val="20"/>
          <w:szCs w:val="20"/>
          <w:lang w:eastAsia="ru-RU"/>
        </w:rPr>
        <w:t>л</w:t>
      </w:r>
      <w:r w:rsidR="00927326" w:rsidRPr="00927326">
        <w:rPr>
          <w:rFonts w:ascii="Times New Roman" w:eastAsia="Times New Roman" w:hAnsi="Times New Roman" w:cs="Times New Roman"/>
          <w:b/>
          <w:bCs/>
          <w:sz w:val="20"/>
          <w:szCs w:val="20"/>
          <w:lang w:eastAsia="ru-RU"/>
        </w:rPr>
        <w:t>я</w:t>
      </w:r>
      <w:r w:rsidRPr="00927326">
        <w:rPr>
          <w:rFonts w:ascii="Times New Roman" w:eastAsia="Times New Roman" w:hAnsi="Times New Roman" w:cs="Times New Roman"/>
          <w:b/>
          <w:bCs/>
          <w:sz w:val="20"/>
          <w:szCs w:val="20"/>
          <w:lang w:eastAsia="ru-RU"/>
        </w:rPr>
        <w:t xml:space="preserve"> 201</w:t>
      </w:r>
      <w:r w:rsidR="00EB1D21" w:rsidRPr="00927326">
        <w:rPr>
          <w:rFonts w:ascii="Times New Roman" w:eastAsia="Times New Roman" w:hAnsi="Times New Roman" w:cs="Times New Roman"/>
          <w:b/>
          <w:bCs/>
          <w:sz w:val="20"/>
          <w:szCs w:val="20"/>
          <w:lang w:eastAsia="ru-RU"/>
        </w:rPr>
        <w:t>4</w:t>
      </w:r>
      <w:r w:rsidRPr="00D45511">
        <w:rPr>
          <w:rFonts w:ascii="Times New Roman" w:eastAsia="Times New Roman" w:hAnsi="Times New Roman" w:cs="Times New Roman"/>
          <w:b/>
          <w:bCs/>
          <w:color w:val="000000"/>
          <w:sz w:val="20"/>
          <w:szCs w:val="20"/>
          <w:lang w:eastAsia="ru-RU"/>
        </w:rPr>
        <w:t xml:space="preserve"> г. </w:t>
      </w:r>
      <w:r w:rsidR="00DB5B03">
        <w:rPr>
          <w:rFonts w:ascii="Times New Roman" w:eastAsia="Times New Roman" w:hAnsi="Times New Roman" w:cs="Times New Roman"/>
          <w:color w:val="000000"/>
          <w:sz w:val="20"/>
          <w:szCs w:val="20"/>
          <w:lang w:eastAsia="ru-RU"/>
        </w:rPr>
        <w:t xml:space="preserve">13 час.00 мин. </w:t>
      </w:r>
    </w:p>
    <w:p w:rsidR="00B54F31" w:rsidRPr="00014F1E" w:rsidRDefault="00B54F31" w:rsidP="00014F1E">
      <w:pPr>
        <w:spacing w:before="100" w:beforeAutospacing="1" w:after="0" w:line="240" w:lineRule="auto"/>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Дата определения участников аукциона</w:t>
      </w:r>
      <w:r w:rsidRPr="00D45511">
        <w:rPr>
          <w:rFonts w:ascii="Times New Roman" w:eastAsia="Times New Roman" w:hAnsi="Times New Roman" w:cs="Times New Roman"/>
          <w:color w:val="000000"/>
          <w:sz w:val="20"/>
          <w:szCs w:val="20"/>
          <w:lang w:eastAsia="ru-RU"/>
        </w:rPr>
        <w:t xml:space="preserve"> </w:t>
      </w:r>
      <w:r w:rsidRPr="00927326">
        <w:rPr>
          <w:rFonts w:ascii="Times New Roman" w:eastAsia="Times New Roman" w:hAnsi="Times New Roman" w:cs="Times New Roman"/>
          <w:sz w:val="20"/>
          <w:szCs w:val="20"/>
          <w:lang w:eastAsia="ru-RU"/>
        </w:rPr>
        <w:t xml:space="preserve">– </w:t>
      </w:r>
      <w:r w:rsidR="00927326" w:rsidRPr="00927326">
        <w:rPr>
          <w:rFonts w:ascii="Times New Roman" w:eastAsia="Times New Roman" w:hAnsi="Times New Roman" w:cs="Times New Roman"/>
          <w:b/>
          <w:bCs/>
          <w:sz w:val="20"/>
          <w:szCs w:val="20"/>
          <w:lang w:eastAsia="ru-RU"/>
        </w:rPr>
        <w:t>21 июля</w:t>
      </w:r>
      <w:r w:rsidRPr="00927326">
        <w:rPr>
          <w:rFonts w:ascii="Times New Roman" w:eastAsia="Times New Roman" w:hAnsi="Times New Roman" w:cs="Times New Roman"/>
          <w:b/>
          <w:bCs/>
          <w:sz w:val="20"/>
          <w:szCs w:val="20"/>
          <w:lang w:eastAsia="ru-RU"/>
        </w:rPr>
        <w:t xml:space="preserve"> 201</w:t>
      </w:r>
      <w:r w:rsidR="00EB1D21" w:rsidRPr="00927326">
        <w:rPr>
          <w:rFonts w:ascii="Times New Roman" w:eastAsia="Times New Roman" w:hAnsi="Times New Roman" w:cs="Times New Roman"/>
          <w:b/>
          <w:bCs/>
          <w:sz w:val="20"/>
          <w:szCs w:val="20"/>
          <w:lang w:eastAsia="ru-RU"/>
        </w:rPr>
        <w:t>4</w:t>
      </w:r>
      <w:r w:rsidRPr="00D45511">
        <w:rPr>
          <w:rFonts w:ascii="Times New Roman" w:eastAsia="Times New Roman" w:hAnsi="Times New Roman" w:cs="Times New Roman"/>
          <w:b/>
          <w:bCs/>
          <w:color w:val="000000"/>
          <w:sz w:val="20"/>
          <w:szCs w:val="20"/>
          <w:lang w:eastAsia="ru-RU"/>
        </w:rPr>
        <w:t xml:space="preserve"> года</w:t>
      </w:r>
      <w:r w:rsidRPr="00D45511">
        <w:rPr>
          <w:rFonts w:ascii="Times New Roman" w:eastAsia="Times New Roman" w:hAnsi="Times New Roman" w:cs="Times New Roman"/>
          <w:color w:val="000000"/>
          <w:sz w:val="20"/>
          <w:szCs w:val="20"/>
          <w:lang w:eastAsia="ru-RU"/>
        </w:rPr>
        <w:t xml:space="preserve"> в 16 час. 00 мин.</w:t>
      </w:r>
      <w:r w:rsidRPr="00D45511">
        <w:rPr>
          <w:rFonts w:ascii="Times New Roman" w:eastAsia="Times New Roman" w:hAnsi="Times New Roman" w:cs="Times New Roman"/>
          <w:color w:val="FF0000"/>
          <w:sz w:val="20"/>
          <w:szCs w:val="20"/>
          <w:lang w:eastAsia="ru-RU"/>
        </w:rPr>
        <w:br/>
      </w:r>
      <w:r w:rsidRPr="00D45511">
        <w:rPr>
          <w:rFonts w:ascii="Times New Roman" w:eastAsia="Times New Roman" w:hAnsi="Times New Roman" w:cs="Times New Roman"/>
          <w:b/>
          <w:bCs/>
          <w:color w:val="000000"/>
          <w:sz w:val="20"/>
          <w:szCs w:val="20"/>
          <w:lang w:eastAsia="ru-RU"/>
        </w:rPr>
        <w:t>Дата, время и место проведения аукциона</w:t>
      </w:r>
      <w:r w:rsidRPr="00D45511">
        <w:rPr>
          <w:rFonts w:ascii="Times New Roman" w:eastAsia="Times New Roman" w:hAnsi="Times New Roman" w:cs="Times New Roman"/>
          <w:color w:val="000000"/>
          <w:sz w:val="20"/>
          <w:szCs w:val="20"/>
          <w:lang w:eastAsia="ru-RU"/>
        </w:rPr>
        <w:t xml:space="preserve"> </w:t>
      </w:r>
      <w:r w:rsidRPr="00927326">
        <w:rPr>
          <w:rFonts w:ascii="Times New Roman" w:eastAsia="Times New Roman" w:hAnsi="Times New Roman" w:cs="Times New Roman"/>
          <w:sz w:val="20"/>
          <w:szCs w:val="20"/>
          <w:lang w:eastAsia="ru-RU"/>
        </w:rPr>
        <w:t xml:space="preserve">лот № 1 в 11 час. 00 мин. </w:t>
      </w:r>
      <w:r w:rsidR="00927326" w:rsidRPr="00014F1E">
        <w:rPr>
          <w:rFonts w:ascii="Times New Roman" w:eastAsia="Times New Roman" w:hAnsi="Times New Roman" w:cs="Times New Roman"/>
          <w:b/>
          <w:sz w:val="20"/>
          <w:szCs w:val="20"/>
          <w:lang w:eastAsia="ru-RU"/>
        </w:rPr>
        <w:t>23</w:t>
      </w:r>
      <w:r w:rsidRPr="00014F1E">
        <w:rPr>
          <w:rFonts w:ascii="Times New Roman" w:eastAsia="Times New Roman" w:hAnsi="Times New Roman" w:cs="Times New Roman"/>
          <w:b/>
          <w:sz w:val="20"/>
          <w:szCs w:val="20"/>
          <w:lang w:eastAsia="ru-RU"/>
        </w:rPr>
        <w:t xml:space="preserve"> </w:t>
      </w:r>
      <w:r w:rsidR="00927326" w:rsidRPr="00014F1E">
        <w:rPr>
          <w:rFonts w:ascii="Times New Roman" w:eastAsia="Times New Roman" w:hAnsi="Times New Roman" w:cs="Times New Roman"/>
          <w:b/>
          <w:sz w:val="20"/>
          <w:szCs w:val="20"/>
          <w:lang w:eastAsia="ru-RU"/>
        </w:rPr>
        <w:t>июля</w:t>
      </w:r>
      <w:r w:rsidRPr="00014F1E">
        <w:rPr>
          <w:rFonts w:ascii="Times New Roman" w:eastAsia="Times New Roman" w:hAnsi="Times New Roman" w:cs="Times New Roman"/>
          <w:b/>
          <w:sz w:val="20"/>
          <w:szCs w:val="20"/>
          <w:lang w:eastAsia="ru-RU"/>
        </w:rPr>
        <w:t xml:space="preserve"> 201</w:t>
      </w:r>
      <w:r w:rsidR="00EB1D21" w:rsidRPr="00014F1E">
        <w:rPr>
          <w:rFonts w:ascii="Times New Roman" w:eastAsia="Times New Roman" w:hAnsi="Times New Roman" w:cs="Times New Roman"/>
          <w:b/>
          <w:sz w:val="20"/>
          <w:szCs w:val="20"/>
          <w:lang w:eastAsia="ru-RU"/>
        </w:rPr>
        <w:t>4</w:t>
      </w:r>
      <w:r w:rsidRPr="00014F1E">
        <w:rPr>
          <w:rFonts w:ascii="Times New Roman" w:eastAsia="Times New Roman" w:hAnsi="Times New Roman" w:cs="Times New Roman"/>
          <w:b/>
          <w:sz w:val="20"/>
          <w:szCs w:val="20"/>
          <w:lang w:eastAsia="ru-RU"/>
        </w:rPr>
        <w:t xml:space="preserve"> года</w:t>
      </w:r>
      <w:r w:rsidRPr="00927326">
        <w:rPr>
          <w:rFonts w:ascii="Times New Roman" w:eastAsia="Times New Roman" w:hAnsi="Times New Roman" w:cs="Times New Roman"/>
          <w:sz w:val="20"/>
          <w:szCs w:val="20"/>
          <w:lang w:eastAsia="ru-RU"/>
        </w:rPr>
        <w:t xml:space="preserve"> по адресу: Ставропольский край, город Железноводск, улица Калинина, 2 - малый зал (3 этаж).</w:t>
      </w:r>
    </w:p>
    <w:p w:rsidR="00B54F31" w:rsidRPr="00DB108B" w:rsidRDefault="00B54F31" w:rsidP="00DB108B">
      <w:pPr>
        <w:spacing w:line="240" w:lineRule="exact"/>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Лицо, желающее принять участие в аукционе, подает заявку по утвержденной Продавцом форме. </w:t>
      </w:r>
      <w:proofErr w:type="gramStart"/>
      <w:r w:rsidRPr="00D45511">
        <w:rPr>
          <w:rFonts w:ascii="Times New Roman" w:eastAsia="Times New Roman" w:hAnsi="Times New Roman" w:cs="Times New Roman"/>
          <w:color w:val="000000"/>
          <w:sz w:val="20"/>
          <w:szCs w:val="20"/>
          <w:lang w:eastAsia="ru-RU"/>
        </w:rPr>
        <w:t xml:space="preserve">Вносит задаток в размере 20 % от начального годового размера права аренды земельного участка по лоту, на который подана заявка, на счет </w:t>
      </w:r>
      <w:r w:rsidRPr="000D629A">
        <w:rPr>
          <w:rFonts w:ascii="Times New Roman" w:eastAsia="Times New Roman" w:hAnsi="Times New Roman" w:cs="Times New Roman"/>
          <w:sz w:val="20"/>
          <w:szCs w:val="20"/>
          <w:lang w:eastAsia="ru-RU"/>
        </w:rPr>
        <w:t>Управления имущественных отношений администрации города-курорта Железноводска (реквизиты:</w:t>
      </w:r>
      <w:proofErr w:type="gramEnd"/>
      <w:r w:rsidR="00DB108B" w:rsidRPr="000D629A">
        <w:rPr>
          <w:rFonts w:ascii="Times New Roman" w:eastAsia="Times New Roman" w:hAnsi="Times New Roman" w:cs="Times New Roman"/>
          <w:sz w:val="20"/>
          <w:szCs w:val="20"/>
          <w:lang w:eastAsia="ru-RU"/>
        </w:rPr>
        <w:t xml:space="preserve"> ИНН 2627011630 КПП 262701001, ОГРН 1022603427494 р/с 40302810900023000013 в ГРКЦ ГУ Банка России по Ставропольскому краю г</w:t>
      </w:r>
      <w:proofErr w:type="gramStart"/>
      <w:r w:rsidR="00DB108B" w:rsidRPr="000D629A">
        <w:rPr>
          <w:rFonts w:ascii="Times New Roman" w:eastAsia="Times New Roman" w:hAnsi="Times New Roman" w:cs="Times New Roman"/>
          <w:sz w:val="20"/>
          <w:szCs w:val="20"/>
          <w:lang w:eastAsia="ru-RU"/>
        </w:rPr>
        <w:t>.С</w:t>
      </w:r>
      <w:proofErr w:type="gramEnd"/>
      <w:r w:rsidR="00DB108B" w:rsidRPr="000D629A">
        <w:rPr>
          <w:rFonts w:ascii="Times New Roman" w:eastAsia="Times New Roman" w:hAnsi="Times New Roman" w:cs="Times New Roman"/>
          <w:sz w:val="20"/>
          <w:szCs w:val="20"/>
          <w:lang w:eastAsia="ru-RU"/>
        </w:rPr>
        <w:t>таврополь БИК 040702001 УФК по Ставропольскому краю (управление имущественных отношений администрации города-курорта Железноводска л/с 05213013150) ОКТМО 07712000</w:t>
      </w:r>
      <w:r w:rsidR="00DB108B">
        <w:rPr>
          <w:rFonts w:ascii="Times New Roman" w:eastAsia="Times New Roman" w:hAnsi="Times New Roman" w:cs="Times New Roman"/>
          <w:color w:val="000000"/>
          <w:sz w:val="20"/>
          <w:szCs w:val="20"/>
          <w:lang w:eastAsia="ru-RU"/>
        </w:rPr>
        <w:t xml:space="preserve"> </w:t>
      </w:r>
      <w:r w:rsidRPr="00D45511">
        <w:rPr>
          <w:rFonts w:ascii="Times New Roman" w:eastAsia="Times New Roman" w:hAnsi="Times New Roman" w:cs="Times New Roman"/>
          <w:color w:val="000000"/>
          <w:sz w:val="20"/>
          <w:szCs w:val="20"/>
          <w:lang w:eastAsia="ru-RU"/>
        </w:rPr>
        <w:t xml:space="preserve">и считается внесенным с момента их зачисления на специальный счет Организатора. Документом, подтверждающим внесение задатка на спецсчет Организатора, является выписка со счета Организатора. Задаток в размере 20% должен поступить на указанный счет не позднее </w:t>
      </w:r>
      <w:r w:rsidRPr="00DB108B">
        <w:rPr>
          <w:rFonts w:ascii="Times New Roman" w:eastAsia="Times New Roman" w:hAnsi="Times New Roman" w:cs="Times New Roman"/>
          <w:color w:val="000000"/>
          <w:sz w:val="20"/>
          <w:szCs w:val="20"/>
          <w:lang w:eastAsia="ru-RU"/>
        </w:rPr>
        <w:t xml:space="preserve">16 час. 00 мин. </w:t>
      </w:r>
      <w:r w:rsidR="00927326" w:rsidRPr="00DB108B">
        <w:rPr>
          <w:rFonts w:ascii="Times New Roman" w:eastAsia="Times New Roman" w:hAnsi="Times New Roman" w:cs="Times New Roman"/>
          <w:color w:val="000000"/>
          <w:sz w:val="20"/>
          <w:szCs w:val="20"/>
          <w:lang w:eastAsia="ru-RU"/>
        </w:rPr>
        <w:t xml:space="preserve">21 июля </w:t>
      </w:r>
      <w:r w:rsidRPr="00DB108B">
        <w:rPr>
          <w:rFonts w:ascii="Times New Roman" w:eastAsia="Times New Roman" w:hAnsi="Times New Roman" w:cs="Times New Roman"/>
          <w:color w:val="000000"/>
          <w:sz w:val="20"/>
          <w:szCs w:val="20"/>
          <w:lang w:eastAsia="ru-RU"/>
        </w:rPr>
        <w:t>201</w:t>
      </w:r>
      <w:r w:rsidR="00EB1D21" w:rsidRPr="00DB108B">
        <w:rPr>
          <w:rFonts w:ascii="Times New Roman" w:eastAsia="Times New Roman" w:hAnsi="Times New Roman" w:cs="Times New Roman"/>
          <w:color w:val="000000"/>
          <w:sz w:val="20"/>
          <w:szCs w:val="20"/>
          <w:lang w:eastAsia="ru-RU"/>
        </w:rPr>
        <w:t>4</w:t>
      </w:r>
      <w:r w:rsidRPr="00DB108B">
        <w:rPr>
          <w:rFonts w:ascii="Times New Roman" w:eastAsia="Times New Roman" w:hAnsi="Times New Roman" w:cs="Times New Roman"/>
          <w:color w:val="000000"/>
          <w:sz w:val="20"/>
          <w:szCs w:val="20"/>
          <w:lang w:eastAsia="ru-RU"/>
        </w:rPr>
        <w:t xml:space="preserve"> года. Величина повышения начального размера права аренды – 5%.</w:t>
      </w:r>
    </w:p>
    <w:p w:rsidR="00B54F31" w:rsidRPr="00D45511" w:rsidRDefault="00B54F31" w:rsidP="00D13A4C">
      <w:pPr>
        <w:spacing w:before="100" w:beforeAutospacing="1" w:after="0" w:line="240" w:lineRule="auto"/>
        <w:ind w:firstLine="539"/>
        <w:jc w:val="both"/>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 xml:space="preserve">Предмет аукциона - </w:t>
      </w:r>
      <w:r w:rsidRPr="00D45511">
        <w:rPr>
          <w:rFonts w:ascii="Times New Roman" w:eastAsia="Times New Roman" w:hAnsi="Times New Roman" w:cs="Times New Roman"/>
          <w:color w:val="000000"/>
          <w:sz w:val="20"/>
          <w:szCs w:val="20"/>
          <w:lang w:eastAsia="ru-RU"/>
        </w:rPr>
        <w:t xml:space="preserve">продажа годового размера арендной платы за земельный участок. </w:t>
      </w:r>
    </w:p>
    <w:tbl>
      <w:tblPr>
        <w:tblW w:w="1018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46"/>
        <w:gridCol w:w="1842"/>
        <w:gridCol w:w="1560"/>
        <w:gridCol w:w="850"/>
        <w:gridCol w:w="1276"/>
        <w:gridCol w:w="1134"/>
        <w:gridCol w:w="992"/>
        <w:gridCol w:w="1984"/>
      </w:tblGrid>
      <w:tr w:rsidR="00B65A13" w:rsidRPr="00D45511" w:rsidTr="00B65A13">
        <w:trPr>
          <w:trHeight w:val="1185"/>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B65A13">
            <w:pPr>
              <w:spacing w:before="100" w:beforeAutospacing="1" w:after="119" w:line="240" w:lineRule="auto"/>
              <w:ind w:right="-120"/>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lastRenderedPageBreak/>
              <w:t xml:space="preserve">№ </w:t>
            </w:r>
            <w:r w:rsidRPr="00D45511">
              <w:rPr>
                <w:rFonts w:ascii="Times New Roman" w:eastAsia="Times New Roman" w:hAnsi="Times New Roman" w:cs="Times New Roman"/>
                <w:b/>
                <w:bCs/>
                <w:color w:val="000000"/>
                <w:sz w:val="18"/>
                <w:szCs w:val="18"/>
                <w:lang w:eastAsia="ru-RU"/>
              </w:rPr>
              <w:t>лота</w:t>
            </w:r>
          </w:p>
        </w:tc>
        <w:tc>
          <w:tcPr>
            <w:tcW w:w="1842"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0" w:line="240" w:lineRule="auto"/>
              <w:ind w:left="113" w:right="113"/>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w:t>
            </w:r>
          </w:p>
          <w:p w:rsidR="00B54F31" w:rsidRPr="00D45511" w:rsidRDefault="00B54F31" w:rsidP="00195750">
            <w:pPr>
              <w:spacing w:before="100" w:beforeAutospacing="1" w:after="0" w:line="240" w:lineRule="auto"/>
              <w:ind w:left="113" w:right="113"/>
              <w:jc w:val="center"/>
              <w:rPr>
                <w:rFonts w:ascii="Times New Roman" w:eastAsia="Times New Roman" w:hAnsi="Times New Roman" w:cs="Times New Roman"/>
                <w:color w:val="000000"/>
                <w:sz w:val="20"/>
                <w:szCs w:val="20"/>
                <w:lang w:eastAsia="ru-RU"/>
              </w:rPr>
            </w:pPr>
          </w:p>
          <w:p w:rsidR="00B54F31" w:rsidRPr="00D45511" w:rsidRDefault="00B54F31" w:rsidP="00195750">
            <w:pPr>
              <w:spacing w:before="100" w:beforeAutospacing="1" w:after="0" w:line="240" w:lineRule="auto"/>
              <w:ind w:left="113" w:right="113"/>
              <w:jc w:val="center"/>
              <w:rPr>
                <w:rFonts w:ascii="Times New Roman" w:eastAsia="Times New Roman" w:hAnsi="Times New Roman" w:cs="Times New Roman"/>
                <w:color w:val="000000"/>
                <w:sz w:val="20"/>
                <w:szCs w:val="20"/>
                <w:lang w:eastAsia="ru-RU"/>
              </w:rPr>
            </w:pPr>
          </w:p>
          <w:p w:rsidR="00B54F31" w:rsidRPr="00D45511" w:rsidRDefault="00B54F31" w:rsidP="00B65A13">
            <w:pPr>
              <w:spacing w:before="100" w:beforeAutospacing="1" w:after="119" w:line="240" w:lineRule="auto"/>
              <w:ind w:right="113"/>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Местонахождение объект</w:t>
            </w:r>
            <w:r w:rsidR="00B65A13">
              <w:rPr>
                <w:rFonts w:ascii="Times New Roman" w:eastAsia="Times New Roman" w:hAnsi="Times New Roman" w:cs="Times New Roman"/>
                <w:b/>
                <w:bCs/>
                <w:color w:val="000000"/>
                <w:sz w:val="18"/>
                <w:szCs w:val="18"/>
                <w:lang w:eastAsia="ru-RU"/>
              </w:rPr>
              <w:t>а</w:t>
            </w:r>
          </w:p>
        </w:tc>
        <w:tc>
          <w:tcPr>
            <w:tcW w:w="1560"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0" w:line="240" w:lineRule="auto"/>
              <w:ind w:left="113" w:right="113"/>
              <w:jc w:val="center"/>
              <w:rPr>
                <w:rFonts w:ascii="Times New Roman" w:eastAsia="Times New Roman" w:hAnsi="Times New Roman" w:cs="Times New Roman"/>
                <w:color w:val="000000"/>
                <w:sz w:val="20"/>
                <w:szCs w:val="20"/>
                <w:lang w:eastAsia="ru-RU"/>
              </w:rPr>
            </w:pPr>
          </w:p>
          <w:p w:rsidR="00B54F31" w:rsidRPr="00D45511" w:rsidRDefault="00B54F31" w:rsidP="00195750">
            <w:pPr>
              <w:spacing w:before="100" w:beforeAutospacing="1" w:after="0" w:line="240" w:lineRule="auto"/>
              <w:ind w:left="113" w:right="113"/>
              <w:jc w:val="center"/>
              <w:rPr>
                <w:rFonts w:ascii="Times New Roman" w:eastAsia="Times New Roman" w:hAnsi="Times New Roman" w:cs="Times New Roman"/>
                <w:color w:val="000000"/>
                <w:sz w:val="20"/>
                <w:szCs w:val="20"/>
                <w:lang w:eastAsia="ru-RU"/>
              </w:rPr>
            </w:pPr>
          </w:p>
          <w:p w:rsidR="00B54F31" w:rsidRPr="00D45511" w:rsidRDefault="00B54F31" w:rsidP="00195750">
            <w:pPr>
              <w:spacing w:before="100" w:beforeAutospacing="1" w:after="0" w:line="240" w:lineRule="auto"/>
              <w:ind w:left="113" w:right="113"/>
              <w:jc w:val="center"/>
              <w:rPr>
                <w:rFonts w:ascii="Times New Roman" w:eastAsia="Times New Roman" w:hAnsi="Times New Roman" w:cs="Times New Roman"/>
                <w:color w:val="000000"/>
                <w:sz w:val="20"/>
                <w:szCs w:val="20"/>
                <w:lang w:eastAsia="ru-RU"/>
              </w:rPr>
            </w:pPr>
          </w:p>
          <w:p w:rsidR="00B54F31" w:rsidRPr="00D45511" w:rsidRDefault="00B54F31" w:rsidP="00B65A13">
            <w:pPr>
              <w:spacing w:before="100" w:beforeAutospacing="1" w:after="119" w:line="240" w:lineRule="auto"/>
              <w:ind w:left="-120" w:right="-120"/>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Характеристика объектов</w:t>
            </w:r>
          </w:p>
        </w:tc>
        <w:tc>
          <w:tcPr>
            <w:tcW w:w="850"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B65A13">
            <w:pPr>
              <w:spacing w:before="100" w:beforeAutospacing="1" w:after="0" w:line="240" w:lineRule="auto"/>
              <w:ind w:left="-120" w:right="-120"/>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Срок аренды</w:t>
            </w:r>
          </w:p>
          <w:p w:rsidR="00B54F31" w:rsidRPr="00D45511" w:rsidRDefault="00B54F31" w:rsidP="00195750">
            <w:pPr>
              <w:spacing w:before="100" w:beforeAutospacing="1" w:after="119" w:line="240" w:lineRule="auto"/>
              <w:ind w:left="113" w:right="113"/>
              <w:jc w:val="center"/>
              <w:rPr>
                <w:rFonts w:ascii="Times New Roman" w:eastAsia="Times New Roman" w:hAnsi="Times New Roman" w:cs="Times New Roman"/>
                <w:color w:val="000000"/>
                <w:sz w:val="20"/>
                <w:szCs w:val="20"/>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014F1E">
            <w:pPr>
              <w:spacing w:before="100" w:beforeAutospacing="1" w:after="0" w:line="240" w:lineRule="auto"/>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Начальный годовой размер арендной платы земельного участка</w:t>
            </w:r>
          </w:p>
        </w:tc>
        <w:tc>
          <w:tcPr>
            <w:tcW w:w="1134"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B65A13">
            <w:pPr>
              <w:spacing w:before="100" w:beforeAutospacing="1" w:after="0" w:line="240" w:lineRule="auto"/>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Шаг аукциона</w:t>
            </w:r>
          </w:p>
          <w:p w:rsidR="00B54F31" w:rsidRPr="00D45511" w:rsidRDefault="00B54F31" w:rsidP="00B65A13">
            <w:pPr>
              <w:spacing w:before="100" w:beforeAutospacing="1" w:after="119" w:line="240" w:lineRule="auto"/>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руб.</w:t>
            </w:r>
          </w:p>
        </w:tc>
        <w:tc>
          <w:tcPr>
            <w:tcW w:w="992"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B65A13">
            <w:pPr>
              <w:spacing w:before="100" w:beforeAutospacing="1" w:after="119" w:line="240" w:lineRule="auto"/>
              <w:ind w:firstLine="22"/>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Задаток</w:t>
            </w:r>
          </w:p>
        </w:tc>
        <w:tc>
          <w:tcPr>
            <w:tcW w:w="1984"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119" w:line="240" w:lineRule="auto"/>
              <w:ind w:left="113" w:right="113"/>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8"/>
                <w:szCs w:val="18"/>
                <w:lang w:eastAsia="ru-RU"/>
              </w:rPr>
              <w:t>Обременение</w:t>
            </w:r>
          </w:p>
        </w:tc>
      </w:tr>
      <w:tr w:rsidR="00B65A13" w:rsidRPr="00D45511" w:rsidTr="00B65A13">
        <w:trPr>
          <w:trHeight w:val="1035"/>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119"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6"/>
                <w:szCs w:val="16"/>
                <w:lang w:eastAsia="ru-RU"/>
              </w:rPr>
              <w:t>1</w:t>
            </w:r>
          </w:p>
        </w:tc>
        <w:tc>
          <w:tcPr>
            <w:tcW w:w="1842"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B65A13">
            <w:pPr>
              <w:spacing w:before="100" w:beforeAutospacing="1" w:after="119"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16"/>
                <w:szCs w:val="16"/>
                <w:lang w:eastAsia="ru-RU"/>
              </w:rPr>
              <w:t xml:space="preserve">Ставропольский край, город Железноводск, </w:t>
            </w:r>
            <w:r w:rsidR="00B65A13">
              <w:rPr>
                <w:rFonts w:ascii="Times New Roman" w:eastAsia="Times New Roman" w:hAnsi="Times New Roman" w:cs="Times New Roman"/>
                <w:color w:val="000000"/>
                <w:sz w:val="16"/>
                <w:szCs w:val="16"/>
                <w:lang w:eastAsia="ru-RU"/>
              </w:rPr>
              <w:t>поселок Иноземцево, улица 8 Марта, район многоквартирного жилого дома № 3</w:t>
            </w:r>
          </w:p>
        </w:tc>
        <w:tc>
          <w:tcPr>
            <w:tcW w:w="1560"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6"/>
                <w:szCs w:val="16"/>
                <w:lang w:eastAsia="ru-RU"/>
              </w:rPr>
              <w:t>1. Площадь земельного участка</w:t>
            </w:r>
          </w:p>
          <w:p w:rsidR="00B54F31" w:rsidRPr="00D45511" w:rsidRDefault="00B65A13" w:rsidP="00195750">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 xml:space="preserve">50 </w:t>
            </w:r>
            <w:r w:rsidR="00B54F31" w:rsidRPr="00D45511">
              <w:rPr>
                <w:rFonts w:ascii="Times New Roman" w:eastAsia="Times New Roman" w:hAnsi="Times New Roman" w:cs="Times New Roman"/>
                <w:b/>
                <w:bCs/>
                <w:color w:val="000000"/>
                <w:sz w:val="16"/>
                <w:szCs w:val="16"/>
                <w:lang w:eastAsia="ru-RU"/>
              </w:rPr>
              <w:t>кв.м.</w:t>
            </w:r>
          </w:p>
          <w:p w:rsidR="00B54F31" w:rsidRPr="00D45511" w:rsidRDefault="00B54F31" w:rsidP="00195750">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6"/>
                <w:szCs w:val="16"/>
                <w:lang w:eastAsia="ru-RU"/>
              </w:rPr>
              <w:t>2.Кадастровый номер</w:t>
            </w:r>
          </w:p>
          <w:p w:rsidR="00B54F31" w:rsidRPr="00D45511" w:rsidRDefault="00B54F31" w:rsidP="00195750">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16"/>
                <w:szCs w:val="16"/>
                <w:lang w:eastAsia="ru-RU"/>
              </w:rPr>
              <w:t>26:31:</w:t>
            </w:r>
            <w:r w:rsidR="00B65A13">
              <w:rPr>
                <w:rFonts w:ascii="Times New Roman" w:eastAsia="Times New Roman" w:hAnsi="Times New Roman" w:cs="Times New Roman"/>
                <w:color w:val="000000"/>
                <w:sz w:val="16"/>
                <w:szCs w:val="16"/>
                <w:lang w:eastAsia="ru-RU"/>
              </w:rPr>
              <w:t>020332</w:t>
            </w:r>
            <w:r w:rsidRPr="00D45511">
              <w:rPr>
                <w:rFonts w:ascii="Times New Roman" w:eastAsia="Times New Roman" w:hAnsi="Times New Roman" w:cs="Times New Roman"/>
                <w:color w:val="000000"/>
                <w:sz w:val="16"/>
                <w:szCs w:val="16"/>
                <w:lang w:eastAsia="ru-RU"/>
              </w:rPr>
              <w:t>:</w:t>
            </w:r>
            <w:r w:rsidR="00B65A13">
              <w:rPr>
                <w:rFonts w:ascii="Times New Roman" w:eastAsia="Times New Roman" w:hAnsi="Times New Roman" w:cs="Times New Roman"/>
                <w:color w:val="000000"/>
                <w:sz w:val="16"/>
                <w:szCs w:val="16"/>
                <w:lang w:eastAsia="ru-RU"/>
              </w:rPr>
              <w:t>481</w:t>
            </w:r>
          </w:p>
          <w:p w:rsidR="00B54F31" w:rsidRPr="00D45511" w:rsidRDefault="00B54F31" w:rsidP="00195750">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16"/>
                <w:szCs w:val="16"/>
                <w:lang w:eastAsia="ru-RU"/>
              </w:rPr>
              <w:t>3.Разрешенное использование:</w:t>
            </w:r>
          </w:p>
          <w:p w:rsidR="00B54F31" w:rsidRPr="00D45511" w:rsidRDefault="00B54F31" w:rsidP="00B65A13">
            <w:pPr>
              <w:spacing w:before="100" w:beforeAutospacing="1" w:after="119"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16"/>
                <w:szCs w:val="16"/>
                <w:lang w:eastAsia="ru-RU"/>
              </w:rPr>
              <w:t xml:space="preserve">для </w:t>
            </w:r>
            <w:r w:rsidR="00B65A13">
              <w:rPr>
                <w:rFonts w:ascii="Times New Roman" w:eastAsia="Times New Roman" w:hAnsi="Times New Roman" w:cs="Times New Roman"/>
                <w:color w:val="000000"/>
                <w:sz w:val="16"/>
                <w:szCs w:val="16"/>
                <w:lang w:eastAsia="ru-RU"/>
              </w:rPr>
              <w:t>строительства магазина</w:t>
            </w:r>
          </w:p>
        </w:tc>
        <w:tc>
          <w:tcPr>
            <w:tcW w:w="850" w:type="dxa"/>
            <w:tcBorders>
              <w:top w:val="outset" w:sz="6" w:space="0" w:color="000000"/>
              <w:left w:val="outset" w:sz="6" w:space="0" w:color="000000"/>
              <w:bottom w:val="outset" w:sz="6" w:space="0" w:color="000000"/>
              <w:right w:val="outset" w:sz="6" w:space="0" w:color="000000"/>
            </w:tcBorders>
            <w:hideMark/>
          </w:tcPr>
          <w:p w:rsidR="00B54F31" w:rsidRPr="00D45511" w:rsidRDefault="00B65A13" w:rsidP="00195750">
            <w:pPr>
              <w:spacing w:before="100" w:beforeAutospacing="1" w:after="119"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3 года</w:t>
            </w:r>
          </w:p>
        </w:tc>
        <w:tc>
          <w:tcPr>
            <w:tcW w:w="1276" w:type="dxa"/>
            <w:tcBorders>
              <w:top w:val="outset" w:sz="6" w:space="0" w:color="000000"/>
              <w:left w:val="outset" w:sz="6" w:space="0" w:color="000000"/>
              <w:bottom w:val="outset" w:sz="6" w:space="0" w:color="000000"/>
              <w:right w:val="outset" w:sz="6" w:space="0" w:color="000000"/>
            </w:tcBorders>
            <w:hideMark/>
          </w:tcPr>
          <w:p w:rsidR="00B54F31" w:rsidRPr="00D45511" w:rsidRDefault="00B07CA1" w:rsidP="00195750">
            <w:pPr>
              <w:spacing w:before="100" w:beforeAutospacing="1" w:after="119"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28 722</w:t>
            </w:r>
            <w:r w:rsidR="00B54F31" w:rsidRPr="00D45511">
              <w:rPr>
                <w:rFonts w:ascii="Times New Roman" w:eastAsia="Times New Roman" w:hAnsi="Times New Roman" w:cs="Times New Roman"/>
                <w:color w:val="000000"/>
                <w:sz w:val="16"/>
                <w:szCs w:val="16"/>
                <w:lang w:eastAsia="ru-RU"/>
              </w:rPr>
              <w:t xml:space="preserve"> руб.</w:t>
            </w:r>
          </w:p>
        </w:tc>
        <w:tc>
          <w:tcPr>
            <w:tcW w:w="1134"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0" w:line="240" w:lineRule="auto"/>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16"/>
                <w:szCs w:val="16"/>
                <w:lang w:eastAsia="ru-RU"/>
              </w:rPr>
              <w:t>5 %,</w:t>
            </w:r>
          </w:p>
          <w:p w:rsidR="00014F1E" w:rsidRPr="00D45511" w:rsidRDefault="00014F1E" w:rsidP="00014F1E">
            <w:pPr>
              <w:spacing w:before="100" w:beforeAutospacing="1"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1436</w:t>
            </w:r>
            <w:r w:rsidRPr="00D45511">
              <w:rPr>
                <w:rFonts w:ascii="Times New Roman" w:eastAsia="Times New Roman" w:hAnsi="Times New Roman" w:cs="Times New Roman"/>
                <w:color w:val="000000"/>
                <w:sz w:val="16"/>
                <w:szCs w:val="16"/>
                <w:lang w:eastAsia="ru-RU"/>
              </w:rPr>
              <w:t xml:space="preserve"> руб. </w:t>
            </w:r>
          </w:p>
          <w:p w:rsidR="00014F1E" w:rsidRDefault="00014F1E" w:rsidP="00014F1E">
            <w:pPr>
              <w:spacing w:before="100" w:beforeAutospacing="1" w:after="119"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r w:rsidRPr="00D45511">
              <w:rPr>
                <w:rFonts w:ascii="Times New Roman" w:eastAsia="Times New Roman" w:hAnsi="Times New Roman" w:cs="Times New Roman"/>
                <w:color w:val="000000"/>
                <w:sz w:val="16"/>
                <w:szCs w:val="16"/>
                <w:lang w:eastAsia="ru-RU"/>
              </w:rPr>
              <w:t xml:space="preserve"> коп.</w:t>
            </w:r>
          </w:p>
          <w:p w:rsidR="00B54F31" w:rsidRPr="00D45511" w:rsidRDefault="00B54F31" w:rsidP="00014F1E">
            <w:pPr>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B54F31" w:rsidRPr="00D45511" w:rsidRDefault="00B54F31" w:rsidP="00195750">
            <w:pPr>
              <w:spacing w:before="100" w:beforeAutospacing="1" w:after="0" w:line="240" w:lineRule="auto"/>
              <w:jc w:val="center"/>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16"/>
                <w:szCs w:val="16"/>
                <w:lang w:eastAsia="ru-RU"/>
              </w:rPr>
              <w:t>20 %</w:t>
            </w:r>
          </w:p>
          <w:p w:rsidR="00014F1E" w:rsidRDefault="00014F1E" w:rsidP="00014F1E">
            <w:pPr>
              <w:spacing w:before="100" w:beforeAutospacing="1"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5 744 руб.</w:t>
            </w:r>
          </w:p>
          <w:p w:rsidR="00014F1E" w:rsidRPr="00D45511" w:rsidRDefault="00014F1E" w:rsidP="00014F1E">
            <w:pPr>
              <w:spacing w:before="100" w:beforeAutospacing="1"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40</w:t>
            </w:r>
            <w:r w:rsidRPr="00D45511">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коп</w:t>
            </w:r>
            <w:r w:rsidRPr="00D45511">
              <w:rPr>
                <w:rFonts w:ascii="Times New Roman" w:eastAsia="Times New Roman" w:hAnsi="Times New Roman" w:cs="Times New Roman"/>
                <w:color w:val="000000"/>
                <w:sz w:val="16"/>
                <w:szCs w:val="16"/>
                <w:lang w:eastAsia="ru-RU"/>
              </w:rPr>
              <w:t>.</w:t>
            </w:r>
          </w:p>
          <w:p w:rsidR="00014F1E" w:rsidRPr="00D45511" w:rsidRDefault="00014F1E" w:rsidP="00195750">
            <w:pPr>
              <w:spacing w:before="100" w:beforeAutospacing="1" w:after="119" w:line="240" w:lineRule="auto"/>
              <w:jc w:val="center"/>
              <w:rPr>
                <w:rFonts w:ascii="Times New Roman" w:eastAsia="Times New Roman" w:hAnsi="Times New Roman" w:cs="Times New Roman"/>
                <w:color w:val="000000"/>
                <w:sz w:val="20"/>
                <w:szCs w:val="20"/>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B54F31" w:rsidRPr="00D45511" w:rsidRDefault="00B65A13" w:rsidP="00B65A13">
            <w:pPr>
              <w:spacing w:before="100" w:beforeAutospacing="1" w:after="0" w:line="240" w:lineRule="auto"/>
              <w:ind w:right="-6"/>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Часть земельного участка площадью 19 кв.м</w:t>
            </w:r>
            <w:proofErr w:type="gramStart"/>
            <w:r>
              <w:rPr>
                <w:rFonts w:ascii="Times New Roman" w:eastAsia="Times New Roman" w:hAnsi="Times New Roman" w:cs="Times New Roman"/>
                <w:color w:val="000000"/>
                <w:sz w:val="20"/>
                <w:szCs w:val="20"/>
                <w:lang w:eastAsia="ru-RU"/>
              </w:rPr>
              <w:t>.о</w:t>
            </w:r>
            <w:proofErr w:type="gramEnd"/>
            <w:r>
              <w:rPr>
                <w:rFonts w:ascii="Times New Roman" w:eastAsia="Times New Roman" w:hAnsi="Times New Roman" w:cs="Times New Roman"/>
                <w:color w:val="000000"/>
                <w:sz w:val="20"/>
                <w:szCs w:val="20"/>
                <w:lang w:eastAsia="ru-RU"/>
              </w:rPr>
              <w:t>бременена правом пользования инженерных служб города-курорта Железноводска Ставропольского края в целях обеспечения права беспрепятственного доступа для приозводства ремонтных работ.</w:t>
            </w:r>
          </w:p>
        </w:tc>
      </w:tr>
    </w:tbl>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Технические условия подключения объектов к сетям инженерно-технического обеспечения определены </w:t>
      </w:r>
      <w:r w:rsidRPr="00D45511">
        <w:rPr>
          <w:rFonts w:ascii="Times New Roman" w:eastAsia="Times New Roman" w:hAnsi="Times New Roman" w:cs="Times New Roman"/>
          <w:b/>
          <w:bCs/>
          <w:color w:val="000000"/>
          <w:sz w:val="20"/>
          <w:szCs w:val="20"/>
          <w:lang w:eastAsia="ru-RU"/>
        </w:rPr>
        <w:t>с техническими условиями коммунальных служб города</w:t>
      </w:r>
      <w:r w:rsidRPr="00D45511">
        <w:rPr>
          <w:rFonts w:ascii="Times New Roman" w:eastAsia="Times New Roman" w:hAnsi="Times New Roman" w:cs="Times New Roman"/>
          <w:color w:val="000000"/>
          <w:sz w:val="20"/>
          <w:szCs w:val="20"/>
          <w:lang w:eastAsia="ru-RU"/>
        </w:rPr>
        <w:t xml:space="preserve">, с которыми можно ознакомиться на официальном сайте </w:t>
      </w:r>
      <w:proofErr w:type="spellStart"/>
      <w:r w:rsidRPr="00D45511">
        <w:rPr>
          <w:rFonts w:ascii="Times New Roman" w:eastAsia="Times New Roman" w:hAnsi="Times New Roman" w:cs="Times New Roman"/>
          <w:color w:val="000000"/>
          <w:sz w:val="20"/>
          <w:szCs w:val="20"/>
          <w:lang w:val="en-US" w:eastAsia="ru-RU"/>
        </w:rPr>
        <w:t>torgi</w:t>
      </w:r>
      <w:proofErr w:type="spellEnd"/>
      <w:r w:rsidRPr="00D45511">
        <w:rPr>
          <w:rFonts w:ascii="Times New Roman" w:eastAsia="Times New Roman" w:hAnsi="Times New Roman" w:cs="Times New Roman"/>
          <w:color w:val="000000"/>
          <w:sz w:val="20"/>
          <w:szCs w:val="20"/>
          <w:lang w:eastAsia="ru-RU"/>
        </w:rPr>
        <w:t>.</w:t>
      </w:r>
      <w:proofErr w:type="spellStart"/>
      <w:r w:rsidRPr="00D45511">
        <w:rPr>
          <w:rFonts w:ascii="Times New Roman" w:eastAsia="Times New Roman" w:hAnsi="Times New Roman" w:cs="Times New Roman"/>
          <w:color w:val="000000"/>
          <w:sz w:val="20"/>
          <w:szCs w:val="20"/>
          <w:lang w:val="en-US" w:eastAsia="ru-RU"/>
        </w:rPr>
        <w:t>gov</w:t>
      </w:r>
      <w:proofErr w:type="spellEnd"/>
      <w:r w:rsidRPr="00D45511">
        <w:rPr>
          <w:rFonts w:ascii="Times New Roman" w:eastAsia="Times New Roman" w:hAnsi="Times New Roman" w:cs="Times New Roman"/>
          <w:color w:val="000000"/>
          <w:sz w:val="20"/>
          <w:szCs w:val="20"/>
          <w:lang w:eastAsia="ru-RU"/>
        </w:rPr>
        <w:t>.</w:t>
      </w:r>
      <w:proofErr w:type="spellStart"/>
      <w:r w:rsidRPr="00D45511">
        <w:rPr>
          <w:rFonts w:ascii="Times New Roman" w:eastAsia="Times New Roman" w:hAnsi="Times New Roman" w:cs="Times New Roman"/>
          <w:color w:val="000000"/>
          <w:sz w:val="20"/>
          <w:szCs w:val="20"/>
          <w:lang w:val="en-US" w:eastAsia="ru-RU"/>
        </w:rPr>
        <w:t>ru</w:t>
      </w:r>
      <w:proofErr w:type="spell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Организатор аукциона вправе отказаться от проведения аукциона не позднее</w:t>
      </w:r>
      <w:r w:rsidRPr="00A00506">
        <w:rPr>
          <w:rFonts w:ascii="Times New Roman" w:eastAsia="Times New Roman" w:hAnsi="Times New Roman" w:cs="Times New Roman"/>
          <w:color w:val="FF0000"/>
          <w:sz w:val="20"/>
          <w:szCs w:val="20"/>
          <w:lang w:eastAsia="ru-RU"/>
        </w:rPr>
        <w:t xml:space="preserve"> </w:t>
      </w:r>
      <w:r w:rsidR="00B07CA1" w:rsidRPr="00B07CA1">
        <w:rPr>
          <w:rFonts w:ascii="Times New Roman" w:eastAsia="Times New Roman" w:hAnsi="Times New Roman" w:cs="Times New Roman"/>
          <w:sz w:val="20"/>
          <w:szCs w:val="20"/>
          <w:lang w:eastAsia="ru-RU"/>
        </w:rPr>
        <w:t>07 июля</w:t>
      </w:r>
      <w:r w:rsidRPr="00B07CA1">
        <w:rPr>
          <w:rFonts w:ascii="Times New Roman" w:eastAsia="Times New Roman" w:hAnsi="Times New Roman" w:cs="Times New Roman"/>
          <w:sz w:val="20"/>
          <w:szCs w:val="20"/>
          <w:lang w:eastAsia="ru-RU"/>
        </w:rPr>
        <w:t xml:space="preserve"> 201</w:t>
      </w:r>
      <w:r w:rsidR="00A00506" w:rsidRPr="00B07CA1">
        <w:rPr>
          <w:rFonts w:ascii="Times New Roman" w:eastAsia="Times New Roman" w:hAnsi="Times New Roman" w:cs="Times New Roman"/>
          <w:sz w:val="20"/>
          <w:szCs w:val="20"/>
          <w:lang w:eastAsia="ru-RU"/>
        </w:rPr>
        <w:t>4</w:t>
      </w:r>
      <w:r w:rsidRPr="00B07CA1">
        <w:rPr>
          <w:rFonts w:ascii="Times New Roman" w:eastAsia="Times New Roman" w:hAnsi="Times New Roman" w:cs="Times New Roman"/>
          <w:sz w:val="20"/>
          <w:szCs w:val="20"/>
          <w:lang w:eastAsia="ru-RU"/>
        </w:rPr>
        <w:t xml:space="preserve"> г.</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Условия участия в аукционе</w:t>
      </w:r>
      <w:r w:rsidRPr="00D45511">
        <w:rPr>
          <w:rFonts w:ascii="Times New Roman" w:eastAsia="Times New Roman" w:hAnsi="Times New Roman" w:cs="Times New Roman"/>
          <w:color w:val="000000"/>
          <w:sz w:val="20"/>
          <w:szCs w:val="20"/>
          <w:lang w:eastAsia="ru-RU"/>
        </w:rPr>
        <w:t> </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Претендент должен в установленном порядке: </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 подать заявку Организатору торгов по установленной форме (с указанием реквизитов счета для возврата задатка) с приложением всех документов, состав которых установлен настоящим извещением о проведении торгов;</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внести задаток на счет Организатора торгов в указанном в настоящем извещении порядке.</w:t>
      </w:r>
      <w:r w:rsidRPr="00D45511">
        <w:rPr>
          <w:rFonts w:ascii="Times New Roman" w:eastAsia="Times New Roman" w:hAnsi="Times New Roman" w:cs="Times New Roman"/>
          <w:color w:val="000000"/>
          <w:sz w:val="20"/>
          <w:szCs w:val="20"/>
          <w:lang w:eastAsia="ru-RU"/>
        </w:rPr>
        <w:br/>
        <w:t>Обязанность доказать свое право на участие в аукционе возлагается на претендента.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Порядок внесения задатка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Основанием для внесения задатка является заключенный с Организатором торгов договор о задатке, размещенный на официальном сайте </w:t>
      </w:r>
      <w:proofErr w:type="spellStart"/>
      <w:r w:rsidRPr="00D45511">
        <w:rPr>
          <w:rFonts w:ascii="Times New Roman" w:eastAsia="Times New Roman" w:hAnsi="Times New Roman" w:cs="Times New Roman"/>
          <w:color w:val="000000"/>
          <w:sz w:val="20"/>
          <w:szCs w:val="20"/>
          <w:lang w:val="en-US" w:eastAsia="ru-RU"/>
        </w:rPr>
        <w:t>torgi</w:t>
      </w:r>
      <w:proofErr w:type="spellEnd"/>
      <w:r w:rsidRPr="00D45511">
        <w:rPr>
          <w:rFonts w:ascii="Times New Roman" w:eastAsia="Times New Roman" w:hAnsi="Times New Roman" w:cs="Times New Roman"/>
          <w:color w:val="000000"/>
          <w:sz w:val="20"/>
          <w:szCs w:val="20"/>
          <w:lang w:eastAsia="ru-RU"/>
        </w:rPr>
        <w:t>.</w:t>
      </w:r>
      <w:proofErr w:type="spellStart"/>
      <w:r w:rsidRPr="00D45511">
        <w:rPr>
          <w:rFonts w:ascii="Times New Roman" w:eastAsia="Times New Roman" w:hAnsi="Times New Roman" w:cs="Times New Roman"/>
          <w:color w:val="000000"/>
          <w:sz w:val="20"/>
          <w:szCs w:val="20"/>
          <w:lang w:val="en-US" w:eastAsia="ru-RU"/>
        </w:rPr>
        <w:t>gov</w:t>
      </w:r>
      <w:proofErr w:type="spellEnd"/>
      <w:r w:rsidRPr="00D45511">
        <w:rPr>
          <w:rFonts w:ascii="Times New Roman" w:eastAsia="Times New Roman" w:hAnsi="Times New Roman" w:cs="Times New Roman"/>
          <w:color w:val="000000"/>
          <w:sz w:val="20"/>
          <w:szCs w:val="20"/>
          <w:lang w:eastAsia="ru-RU"/>
        </w:rPr>
        <w:t>.</w:t>
      </w:r>
      <w:proofErr w:type="spellStart"/>
      <w:r w:rsidRPr="00D45511">
        <w:rPr>
          <w:rFonts w:ascii="Times New Roman" w:eastAsia="Times New Roman" w:hAnsi="Times New Roman" w:cs="Times New Roman"/>
          <w:color w:val="000000"/>
          <w:sz w:val="20"/>
          <w:szCs w:val="20"/>
          <w:lang w:val="en-US" w:eastAsia="ru-RU"/>
        </w:rPr>
        <w:t>ru</w:t>
      </w:r>
      <w:proofErr w:type="spellEnd"/>
      <w:r w:rsidRPr="00D45511">
        <w:rPr>
          <w:rFonts w:ascii="Times New Roman" w:eastAsia="Times New Roman" w:hAnsi="Times New Roman" w:cs="Times New Roman"/>
          <w:color w:val="000000"/>
          <w:sz w:val="20"/>
          <w:szCs w:val="20"/>
          <w:lang w:eastAsia="ru-RU"/>
        </w:rPr>
        <w:t xml:space="preserve"> в приложении № 4 к настоящему извещению</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Заключение договора о задатке осуществляется по месту приема заявок.</w:t>
      </w:r>
    </w:p>
    <w:p w:rsidR="00B54F31" w:rsidRPr="00DB108B" w:rsidRDefault="00B54F31" w:rsidP="00B54F31">
      <w:pPr>
        <w:spacing w:before="100" w:beforeAutospacing="1" w:after="0" w:line="240" w:lineRule="auto"/>
        <w:rPr>
          <w:rFonts w:ascii="Times New Roman" w:eastAsia="Times New Roman" w:hAnsi="Times New Roman" w:cs="Times New Roman"/>
          <w:b/>
          <w:bCs/>
          <w:i/>
          <w:iCs/>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Задаток перечисляется на счет Управления имущественных отношений администрации города-курорта Железноводска Ставропольского края</w:t>
      </w:r>
      <w:r w:rsidRPr="00D45511">
        <w:rPr>
          <w:rFonts w:ascii="Times New Roman" w:eastAsia="Times New Roman" w:hAnsi="Times New Roman" w:cs="Times New Roman"/>
          <w:b/>
          <w:bCs/>
          <w:color w:val="000000"/>
          <w:sz w:val="20"/>
          <w:szCs w:val="20"/>
          <w:lang w:eastAsia="ru-RU"/>
        </w:rPr>
        <w:t xml:space="preserve"> </w:t>
      </w:r>
      <w:r w:rsidRPr="00D45511">
        <w:rPr>
          <w:rFonts w:ascii="Times New Roman" w:eastAsia="Times New Roman" w:hAnsi="Times New Roman" w:cs="Times New Roman"/>
          <w:i/>
          <w:iCs/>
          <w:color w:val="000000"/>
          <w:sz w:val="20"/>
          <w:szCs w:val="20"/>
          <w:lang w:eastAsia="ru-RU"/>
        </w:rPr>
        <w:t>(</w:t>
      </w:r>
      <w:r w:rsidRPr="00D45511">
        <w:rPr>
          <w:rFonts w:ascii="Times New Roman" w:eastAsia="Times New Roman" w:hAnsi="Times New Roman" w:cs="Times New Roman"/>
          <w:b/>
          <w:bCs/>
          <w:i/>
          <w:iCs/>
          <w:color w:val="000000"/>
          <w:sz w:val="20"/>
          <w:szCs w:val="20"/>
          <w:lang w:eastAsia="ru-RU"/>
        </w:rPr>
        <w:t>реквизиты</w:t>
      </w:r>
      <w:r w:rsidRPr="00754F50">
        <w:rPr>
          <w:rFonts w:ascii="Times New Roman" w:eastAsia="Times New Roman" w:hAnsi="Times New Roman" w:cs="Times New Roman"/>
          <w:b/>
          <w:bCs/>
          <w:i/>
          <w:iCs/>
          <w:color w:val="FF0000"/>
          <w:sz w:val="20"/>
          <w:szCs w:val="20"/>
          <w:lang w:eastAsia="ru-RU"/>
        </w:rPr>
        <w:t>:</w:t>
      </w:r>
      <w:proofErr w:type="gramEnd"/>
      <w:r w:rsidRPr="00754F50">
        <w:rPr>
          <w:rFonts w:ascii="Times New Roman" w:eastAsia="Times New Roman" w:hAnsi="Times New Roman" w:cs="Times New Roman"/>
          <w:b/>
          <w:bCs/>
          <w:i/>
          <w:iCs/>
          <w:color w:val="FF0000"/>
          <w:sz w:val="20"/>
          <w:szCs w:val="20"/>
          <w:lang w:eastAsia="ru-RU"/>
        </w:rPr>
        <w:t xml:space="preserve"> </w:t>
      </w:r>
      <w:r w:rsidR="00DB108B" w:rsidRPr="00014F1E">
        <w:rPr>
          <w:rFonts w:ascii="Times New Roman" w:eastAsia="Times New Roman" w:hAnsi="Times New Roman" w:cs="Times New Roman"/>
          <w:sz w:val="20"/>
          <w:szCs w:val="20"/>
          <w:lang w:eastAsia="ru-RU"/>
        </w:rPr>
        <w:t>ИНН 2627011630 КПП 262701001, ОГРН 1022603427494 р/с 40302810900023000013 в ГРКЦ ГУ Банка России по Ставропольскому краю г</w:t>
      </w:r>
      <w:proofErr w:type="gramStart"/>
      <w:r w:rsidR="00DB108B" w:rsidRPr="00014F1E">
        <w:rPr>
          <w:rFonts w:ascii="Times New Roman" w:eastAsia="Times New Roman" w:hAnsi="Times New Roman" w:cs="Times New Roman"/>
          <w:sz w:val="20"/>
          <w:szCs w:val="20"/>
          <w:lang w:eastAsia="ru-RU"/>
        </w:rPr>
        <w:t>.С</w:t>
      </w:r>
      <w:proofErr w:type="gramEnd"/>
      <w:r w:rsidR="00DB108B" w:rsidRPr="00014F1E">
        <w:rPr>
          <w:rFonts w:ascii="Times New Roman" w:eastAsia="Times New Roman" w:hAnsi="Times New Roman" w:cs="Times New Roman"/>
          <w:sz w:val="20"/>
          <w:szCs w:val="20"/>
          <w:lang w:eastAsia="ru-RU"/>
        </w:rPr>
        <w:t>таврополь БИК 040702001 УФК по Ставропольскому краю (управление имущественных отношений администрации города-курорта Железноводска л/с 05213013150) ОКТМО 07712000</w:t>
      </w:r>
      <w:r w:rsidR="00DB108B" w:rsidRPr="00014F1E">
        <w:rPr>
          <w:rFonts w:ascii="Times New Roman" w:eastAsia="Times New Roman" w:hAnsi="Times New Roman" w:cs="Times New Roman"/>
          <w:b/>
          <w:bCs/>
          <w:i/>
          <w:iCs/>
          <w:sz w:val="20"/>
          <w:szCs w:val="20"/>
          <w:lang w:eastAsia="ru-RU"/>
        </w:rPr>
        <w:t xml:space="preserve">. </w:t>
      </w:r>
      <w:r w:rsidRPr="00D45511">
        <w:rPr>
          <w:rFonts w:ascii="Times New Roman" w:eastAsia="Times New Roman" w:hAnsi="Times New Roman" w:cs="Times New Roman"/>
          <w:color w:val="000000"/>
          <w:sz w:val="20"/>
          <w:szCs w:val="20"/>
          <w:lang w:eastAsia="ru-RU"/>
        </w:rPr>
        <w:t xml:space="preserve">Задаток должен поступить на указанный счет не позднее 16 час. 00 мин. </w:t>
      </w:r>
      <w:r w:rsidR="00B07CA1" w:rsidRPr="00B07CA1">
        <w:rPr>
          <w:rFonts w:ascii="Times New Roman" w:eastAsia="Times New Roman" w:hAnsi="Times New Roman" w:cs="Times New Roman"/>
          <w:sz w:val="20"/>
          <w:szCs w:val="20"/>
          <w:lang w:eastAsia="ru-RU"/>
        </w:rPr>
        <w:t>21 июля</w:t>
      </w:r>
      <w:r w:rsidRPr="00B07CA1">
        <w:rPr>
          <w:rFonts w:ascii="Times New Roman" w:eastAsia="Times New Roman" w:hAnsi="Times New Roman" w:cs="Times New Roman"/>
          <w:sz w:val="20"/>
          <w:szCs w:val="20"/>
          <w:lang w:eastAsia="ru-RU"/>
        </w:rPr>
        <w:t xml:space="preserve"> 201</w:t>
      </w:r>
      <w:r w:rsidR="00B07CA1" w:rsidRPr="00B07CA1">
        <w:rPr>
          <w:rFonts w:ascii="Times New Roman" w:eastAsia="Times New Roman" w:hAnsi="Times New Roman" w:cs="Times New Roman"/>
          <w:sz w:val="20"/>
          <w:szCs w:val="20"/>
          <w:lang w:eastAsia="ru-RU"/>
        </w:rPr>
        <w:t>4</w:t>
      </w:r>
      <w:r w:rsidRPr="00B07CA1">
        <w:rPr>
          <w:rFonts w:ascii="Times New Roman" w:eastAsia="Times New Roman" w:hAnsi="Times New Roman" w:cs="Times New Roman"/>
          <w:sz w:val="20"/>
          <w:szCs w:val="20"/>
          <w:lang w:eastAsia="ru-RU"/>
        </w:rPr>
        <w:t xml:space="preserve"> года.</w:t>
      </w:r>
      <w:r w:rsidRPr="00D45511">
        <w:rPr>
          <w:rFonts w:ascii="Times New Roman" w:eastAsia="Times New Roman" w:hAnsi="Times New Roman" w:cs="Times New Roman"/>
          <w:color w:val="000000"/>
          <w:sz w:val="20"/>
          <w:szCs w:val="20"/>
          <w:lang w:eastAsia="ru-RU"/>
        </w:rPr>
        <w:t xml:space="preserve"> Документом, подтверждающим поступление задатка, является выписка с лицевого счета Организатора торгов.  </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lastRenderedPageBreak/>
        <w:t>Срок и порядок внесения претендентом задатка, а также порядок его возврата отражаются в договоре о задатке.</w:t>
      </w:r>
    </w:p>
    <w:p w:rsidR="00B54F31" w:rsidRPr="00D45511" w:rsidRDefault="00B07CA1" w:rsidP="00B54F31">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По</w:t>
      </w:r>
      <w:r w:rsidR="00B54F31" w:rsidRPr="00D45511">
        <w:rPr>
          <w:rFonts w:ascii="Times New Roman" w:eastAsia="Times New Roman" w:hAnsi="Times New Roman" w:cs="Times New Roman"/>
          <w:b/>
          <w:bCs/>
          <w:color w:val="000000"/>
          <w:sz w:val="20"/>
          <w:szCs w:val="20"/>
          <w:lang w:eastAsia="ru-RU"/>
        </w:rPr>
        <w:t>рядок подачи заявок на участие в аукционе</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Одно лицо имеет право подать только одну заявку на участие в аукционе.</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Форма заявки </w:t>
      </w:r>
      <w:r w:rsidRPr="00D45511">
        <w:rPr>
          <w:rFonts w:ascii="Times New Roman" w:eastAsia="Times New Roman" w:hAnsi="Times New Roman" w:cs="Times New Roman"/>
          <w:b/>
          <w:bCs/>
          <w:color w:val="000000"/>
          <w:sz w:val="20"/>
          <w:szCs w:val="20"/>
          <w:lang w:eastAsia="ru-RU"/>
        </w:rPr>
        <w:t>(приложение № 1).</w:t>
      </w:r>
      <w:r w:rsidRPr="00D45511">
        <w:rPr>
          <w:rFonts w:ascii="Times New Roman" w:eastAsia="Times New Roman" w:hAnsi="Times New Roman" w:cs="Times New Roman"/>
          <w:color w:val="000000"/>
          <w:sz w:val="20"/>
          <w:szCs w:val="20"/>
          <w:lang w:eastAsia="ru-RU"/>
        </w:rPr>
        <w:t xml:space="preserve"> </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Заявки подаются Организатору торгов, начиная </w:t>
      </w:r>
      <w:proofErr w:type="gramStart"/>
      <w:r w:rsidRPr="00D45511">
        <w:rPr>
          <w:rFonts w:ascii="Times New Roman" w:eastAsia="Times New Roman" w:hAnsi="Times New Roman" w:cs="Times New Roman"/>
          <w:color w:val="000000"/>
          <w:sz w:val="20"/>
          <w:szCs w:val="20"/>
          <w:lang w:eastAsia="ru-RU"/>
        </w:rPr>
        <w:t>с даты начала</w:t>
      </w:r>
      <w:proofErr w:type="gramEnd"/>
      <w:r w:rsidRPr="00D45511">
        <w:rPr>
          <w:rFonts w:ascii="Times New Roman" w:eastAsia="Times New Roman" w:hAnsi="Times New Roman" w:cs="Times New Roman"/>
          <w:color w:val="000000"/>
          <w:sz w:val="20"/>
          <w:szCs w:val="20"/>
          <w:lang w:eastAsia="ru-RU"/>
        </w:rPr>
        <w:t xml:space="preserve"> приема заявок до даты окончания приема заявок, указанных в настоящем извещении.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Заявки подаются и принимаются одновременно с полным комплектом требуемых для участия в аукционе документов.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торгов. </w:t>
      </w:r>
      <w:proofErr w:type="gramStart"/>
      <w:r w:rsidRPr="00D45511">
        <w:rPr>
          <w:rFonts w:ascii="Times New Roman" w:eastAsia="Times New Roman" w:hAnsi="Times New Roman" w:cs="Times New Roman"/>
          <w:color w:val="000000"/>
          <w:sz w:val="20"/>
          <w:szCs w:val="20"/>
          <w:lang w:eastAsia="ru-RU"/>
        </w:rPr>
        <w:t>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w:t>
      </w:r>
      <w:proofErr w:type="gramEnd"/>
      <w:r w:rsidRPr="00D45511">
        <w:rPr>
          <w:rFonts w:ascii="Times New Roman" w:eastAsia="Times New Roman" w:hAnsi="Times New Roman" w:cs="Times New Roman"/>
          <w:color w:val="000000"/>
          <w:sz w:val="20"/>
          <w:szCs w:val="20"/>
          <w:lang w:eastAsia="ru-RU"/>
        </w:rPr>
        <w:t xml:space="preserve">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Перечень требуемых для участия в аукционе документов</w:t>
      </w:r>
      <w:r w:rsidRPr="00D45511">
        <w:rPr>
          <w:rFonts w:ascii="Times New Roman" w:eastAsia="Times New Roman" w:hAnsi="Times New Roman" w:cs="Times New Roman"/>
          <w:b/>
          <w:bCs/>
          <w:color w:val="000000"/>
          <w:sz w:val="20"/>
          <w:szCs w:val="20"/>
          <w:lang w:eastAsia="ru-RU"/>
        </w:rPr>
        <w:br/>
        <w:t>и требования к их оформлению</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2. К заявке прилагаются (по описи) следующие документы:</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заключения договора аренды земельного участка (оригинал).</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u w:val="single"/>
          <w:lang w:eastAsia="ru-RU"/>
        </w:rPr>
        <w:t>3. Для юридических лиц</w:t>
      </w:r>
      <w:r w:rsidRPr="00D45511">
        <w:rPr>
          <w:rFonts w:ascii="Times New Roman" w:eastAsia="Times New Roman" w:hAnsi="Times New Roman" w:cs="Times New Roman"/>
          <w:color w:val="000000"/>
          <w:sz w:val="20"/>
          <w:szCs w:val="20"/>
          <w:lang w:eastAsia="ru-RU"/>
        </w:rPr>
        <w:t xml:space="preserve"> дополнительно к заявке прилагаются:</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нотариально заверенные копии учредительных документов;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нотариально заверенная копия свидетельства о государственной регистрации юридического лица;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4. Доверенность на лицо, имеющее право действовать от имени претендента при подаче заявки и выполнении других функций, оговоренных в доверенности, оформленная в соответствии с требованиями, установленными гражданским законодательством.</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5. </w:t>
      </w:r>
      <w:r w:rsidRPr="00D45511">
        <w:rPr>
          <w:rFonts w:ascii="Times New Roman" w:eastAsia="Times New Roman" w:hAnsi="Times New Roman" w:cs="Times New Roman"/>
          <w:color w:val="000000"/>
          <w:sz w:val="20"/>
          <w:szCs w:val="20"/>
          <w:u w:val="single"/>
          <w:lang w:eastAsia="ru-RU"/>
        </w:rPr>
        <w:t>Физические лица</w:t>
      </w:r>
      <w:r w:rsidRPr="00D45511">
        <w:rPr>
          <w:rFonts w:ascii="Times New Roman" w:eastAsia="Times New Roman" w:hAnsi="Times New Roman" w:cs="Times New Roman"/>
          <w:color w:val="000000"/>
          <w:sz w:val="20"/>
          <w:szCs w:val="20"/>
          <w:lang w:eastAsia="ru-RU"/>
        </w:rPr>
        <w:t xml:space="preserve"> предъявляют документ, удостоверяющий личность,</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lastRenderedPageBreak/>
        <w:t>6.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принимаются.</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Определение участников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В указанный в настоящем извещении о проведении аукциона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По результатам рассмотрения заявок и документов Организатор торгов принимает решение о признании претендентов участниками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u w:val="single"/>
          <w:lang w:eastAsia="ru-RU"/>
        </w:rPr>
        <w:t>Претендент не допускается к участию в аукционе по следующим основаниям:</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заявка подана лицом, в отношении которого законодательством Российской Федерации установлены ограничения в приобретении права аренды земельных участков, находящихся в государственной или муниципальной собственности;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заявка подана лицом, не уполномоченным претендентом на осуществление таких действий;</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не подтверждено поступление в установленный срок задатка на счет, указанный в извещении о проведении торгов.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 </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Организатор торгов может принять решение об отказе в проведении торгов в срок не </w:t>
      </w:r>
      <w:proofErr w:type="gramStart"/>
      <w:r w:rsidRPr="00D45511">
        <w:rPr>
          <w:rFonts w:ascii="Times New Roman" w:eastAsia="Times New Roman" w:hAnsi="Times New Roman" w:cs="Times New Roman"/>
          <w:color w:val="000000"/>
          <w:sz w:val="20"/>
          <w:szCs w:val="20"/>
          <w:lang w:eastAsia="ru-RU"/>
        </w:rPr>
        <w:t>позднее</w:t>
      </w:r>
      <w:proofErr w:type="gramEnd"/>
      <w:r w:rsidRPr="00D45511">
        <w:rPr>
          <w:rFonts w:ascii="Times New Roman" w:eastAsia="Times New Roman" w:hAnsi="Times New Roman" w:cs="Times New Roman"/>
          <w:color w:val="000000"/>
          <w:sz w:val="20"/>
          <w:szCs w:val="20"/>
          <w:lang w:eastAsia="ru-RU"/>
        </w:rPr>
        <w:t xml:space="preserve"> чем за 15 дней до дня проведения аукциона, о чем он извещает участников торгов в официальном печатном издании города-курорта Железноводска и в сети Интернет в течение 3-х дней со дня принятия данного решения и возвращает в трехдневный срок внесенные ими задатки.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br/>
      </w:r>
      <w:r w:rsidRPr="00D45511">
        <w:rPr>
          <w:rFonts w:ascii="Times New Roman" w:eastAsia="Times New Roman" w:hAnsi="Times New Roman" w:cs="Times New Roman"/>
          <w:b/>
          <w:bCs/>
          <w:color w:val="000000"/>
          <w:sz w:val="20"/>
          <w:szCs w:val="20"/>
          <w:lang w:eastAsia="ru-RU"/>
        </w:rPr>
        <w:t>Порядок проведения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1. Аукцион проводится </w:t>
      </w:r>
      <w:proofErr w:type="gramStart"/>
      <w:r w:rsidRPr="00D45511">
        <w:rPr>
          <w:rFonts w:ascii="Times New Roman" w:eastAsia="Times New Roman" w:hAnsi="Times New Roman" w:cs="Times New Roman"/>
          <w:color w:val="000000"/>
          <w:sz w:val="20"/>
          <w:szCs w:val="20"/>
          <w:lang w:eastAsia="ru-RU"/>
        </w:rPr>
        <w:t>в указанном в извещении о проведении торгов месте в соответствующие день</w:t>
      </w:r>
      <w:proofErr w:type="gramEnd"/>
      <w:r w:rsidRPr="00D45511">
        <w:rPr>
          <w:rFonts w:ascii="Times New Roman" w:eastAsia="Times New Roman" w:hAnsi="Times New Roman" w:cs="Times New Roman"/>
          <w:color w:val="000000"/>
          <w:sz w:val="20"/>
          <w:szCs w:val="20"/>
          <w:lang w:eastAsia="ru-RU"/>
        </w:rPr>
        <w:t xml:space="preserve"> и час.</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2. Аукцион, открытый по форме подачи предложений о цене, проводится в следующем порядке:</w:t>
      </w:r>
      <w:r w:rsidRPr="00D45511">
        <w:rPr>
          <w:rFonts w:ascii="Times New Roman" w:eastAsia="Times New Roman" w:hAnsi="Times New Roman" w:cs="Times New Roman"/>
          <w:color w:val="000000"/>
          <w:sz w:val="20"/>
          <w:szCs w:val="20"/>
          <w:lang w:eastAsia="ru-RU"/>
        </w:rPr>
        <w:br/>
        <w:t>а) аукцион ведет аукционист;</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б) аукцион начинается с оглашения аукционистом наименования, основных характеристик и начального (минимального) размера годовой арендной платы за земельный участок, "шага аукциона" и порядка проведения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"Шаг аукциона" устанавливается в </w:t>
      </w:r>
      <w:proofErr w:type="gramStart"/>
      <w:r w:rsidRPr="00D45511">
        <w:rPr>
          <w:rFonts w:ascii="Times New Roman" w:eastAsia="Times New Roman" w:hAnsi="Times New Roman" w:cs="Times New Roman"/>
          <w:color w:val="000000"/>
          <w:sz w:val="20"/>
          <w:szCs w:val="20"/>
          <w:lang w:eastAsia="ru-RU"/>
        </w:rPr>
        <w:t>размере, рассчитанном от начального годового размера арендной платы за земельный участок</w:t>
      </w:r>
      <w:r w:rsidRPr="00D45511">
        <w:rPr>
          <w:rFonts w:ascii="Times New Roman" w:eastAsia="Times New Roman" w:hAnsi="Times New Roman" w:cs="Times New Roman"/>
          <w:color w:val="FF0000"/>
          <w:sz w:val="20"/>
          <w:szCs w:val="20"/>
          <w:lang w:eastAsia="ru-RU"/>
        </w:rPr>
        <w:t xml:space="preserve"> </w:t>
      </w:r>
      <w:r w:rsidRPr="00D45511">
        <w:rPr>
          <w:rFonts w:ascii="Times New Roman" w:eastAsia="Times New Roman" w:hAnsi="Times New Roman" w:cs="Times New Roman"/>
          <w:color w:val="000000"/>
          <w:sz w:val="20"/>
          <w:szCs w:val="20"/>
          <w:lang w:eastAsia="ru-RU"/>
        </w:rPr>
        <w:t>и не изменяется</w:t>
      </w:r>
      <w:proofErr w:type="gramEnd"/>
      <w:r w:rsidRPr="00D45511">
        <w:rPr>
          <w:rFonts w:ascii="Times New Roman" w:eastAsia="Times New Roman" w:hAnsi="Times New Roman" w:cs="Times New Roman"/>
          <w:color w:val="000000"/>
          <w:sz w:val="20"/>
          <w:szCs w:val="20"/>
          <w:lang w:eastAsia="ru-RU"/>
        </w:rPr>
        <w:t xml:space="preserve"> в течение всего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lastRenderedPageBreak/>
        <w:t>в) участникам аукциона выдаются пронумерованные билеты, которые они поднимают после оглашения аукционистом начального годового размера арендной платы и каждого очередного размера арендной платы за земельный участок в случае, если готовы заключить договор аренды земельного участка в соответствии с этим размером годовой арендной платы за земельный участок;</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г) каждый последующий размер годовой арендной платы за земельный участок аукционист назначает путем увеличения текущего размера арендной платы на шаг аукциона. После объявления очередного годового размера арендной платы за земельный участок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за земельный участок, аукционист повторяет этот размер арендной платы три раза.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е) по завершении аукциона аукционист объявляет о продаже  права на заключение договора аренды земельного участка, называет размер годовой арендной платы проданного права заключения договора аренды участка и номер билета победителя аукциона.</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Оформление результатов торгов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В протоколе указываются:</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а) регистрационный номер предмета торгов;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б) местоположение (адрес), кадастровые номера земельных участков, данные о государственной регистрации прав на земельные участки;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в) предложения участников торгов;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г) имя (наименование) победителя (реквизиты юридического лица или паспортные данные гражданина);</w:t>
      </w:r>
      <w:r w:rsidRPr="00D45511">
        <w:rPr>
          <w:rFonts w:ascii="Times New Roman" w:eastAsia="Times New Roman" w:hAnsi="Times New Roman" w:cs="Times New Roman"/>
          <w:color w:val="000000"/>
          <w:sz w:val="20"/>
          <w:szCs w:val="20"/>
          <w:lang w:eastAsia="ru-RU"/>
        </w:rPr>
        <w:br/>
        <w:t>д) размер годовой арендной платы за земельный участок.</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2. Протокол о результатах торгов является основанием для заключения с победителем </w:t>
      </w:r>
      <w:proofErr w:type="gramStart"/>
      <w:r w:rsidRPr="00D45511">
        <w:rPr>
          <w:rFonts w:ascii="Times New Roman" w:eastAsia="Times New Roman" w:hAnsi="Times New Roman" w:cs="Times New Roman"/>
          <w:color w:val="000000"/>
          <w:sz w:val="20"/>
          <w:szCs w:val="20"/>
          <w:lang w:eastAsia="ru-RU"/>
        </w:rPr>
        <w:t>торгов договора аренды земельного участка</w:t>
      </w:r>
      <w:proofErr w:type="gramEnd"/>
      <w:r w:rsidRPr="00D45511">
        <w:rPr>
          <w:rFonts w:ascii="Times New Roman" w:eastAsia="Times New Roman" w:hAnsi="Times New Roman" w:cs="Times New Roman"/>
          <w:color w:val="000000"/>
          <w:sz w:val="20"/>
          <w:szCs w:val="20"/>
          <w:lang w:eastAsia="ru-RU"/>
        </w:rPr>
        <w:t>.</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Договор аренды земельного участка заключается между победителем торгов и Организатором торгов в срок не позднее пяти дней со дня подписания протокола.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Проект договора аренды земельного участка (приложение № 2, 3).</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3. Внесенный победителем торгов задаток засчитывается в качестве арендной платы по заключаемому договору аренды земельного участка.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 xml:space="preserve">Признание торгов </w:t>
      </w:r>
      <w:proofErr w:type="gramStart"/>
      <w:r w:rsidRPr="00D45511">
        <w:rPr>
          <w:rFonts w:ascii="Times New Roman" w:eastAsia="Times New Roman" w:hAnsi="Times New Roman" w:cs="Times New Roman"/>
          <w:b/>
          <w:bCs/>
          <w:color w:val="000000"/>
          <w:sz w:val="20"/>
          <w:szCs w:val="20"/>
          <w:lang w:eastAsia="ru-RU"/>
        </w:rPr>
        <w:t>несостоявшимися</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1. Торги по каждому выставленному предмету торгов признаются несостоявшимися в случае, если: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а) в торгах по продаже права на заключение договора аренды на выставляемый земельный участок участвовало менее двух участников;</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б) ни один из участников торгов при проведен</w:t>
      </w:r>
      <w:proofErr w:type="gramStart"/>
      <w:r w:rsidRPr="00D45511">
        <w:rPr>
          <w:rFonts w:ascii="Times New Roman" w:eastAsia="Times New Roman" w:hAnsi="Times New Roman" w:cs="Times New Roman"/>
          <w:color w:val="000000"/>
          <w:sz w:val="20"/>
          <w:szCs w:val="20"/>
          <w:lang w:eastAsia="ru-RU"/>
        </w:rPr>
        <w:t>ии ау</w:t>
      </w:r>
      <w:proofErr w:type="gramEnd"/>
      <w:r w:rsidRPr="00D45511">
        <w:rPr>
          <w:rFonts w:ascii="Times New Roman" w:eastAsia="Times New Roman" w:hAnsi="Times New Roman" w:cs="Times New Roman"/>
          <w:color w:val="000000"/>
          <w:sz w:val="20"/>
          <w:szCs w:val="20"/>
          <w:lang w:eastAsia="ru-RU"/>
        </w:rPr>
        <w:t>кциона, открытого по форме подачи предложений о цене, после троекратного объявления начального права аренды земельного участка не поднял билет;</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в) победитель торгов уклонился от подписания протокола о результатах торгов, заключения договора аренды земельного участка.</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D45511">
        <w:rPr>
          <w:rFonts w:ascii="Times New Roman" w:eastAsia="Times New Roman" w:hAnsi="Times New Roman" w:cs="Times New Roman"/>
          <w:color w:val="000000"/>
          <w:sz w:val="20"/>
          <w:szCs w:val="20"/>
          <w:lang w:eastAsia="ru-RU"/>
        </w:rPr>
        <w:t>В случае если победитель торгов уклонился от подписания протокола о результатах торгов или заключения договора аренды земельного участка, внесенный победителем торгов задаток ему не возвращается.</w:t>
      </w:r>
      <w:proofErr w:type="gramEnd"/>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b/>
          <w:bCs/>
          <w:color w:val="000000"/>
          <w:sz w:val="20"/>
          <w:szCs w:val="20"/>
          <w:lang w:eastAsia="ru-RU"/>
        </w:rPr>
        <w:t>Заключительные положения</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Ответственность победителя в случае его отказа или уклонения от заключения договора аренды земельного участка в установленные сроки предусматривается в соответствии с законодательством Российской Федерации.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B54F31" w:rsidRPr="00D45511" w:rsidRDefault="00B54F31" w:rsidP="00B54F31">
      <w:pPr>
        <w:spacing w:before="100" w:beforeAutospacing="1" w:after="0" w:line="240" w:lineRule="auto"/>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xml:space="preserve">Форма заявки (Приложение №1), проект договора аренды земельного участка (Приложение №2,3), форма договора о задатке (Приложение № 4) размещена на сайте </w:t>
      </w:r>
      <w:proofErr w:type="spellStart"/>
      <w:r w:rsidRPr="00D45511">
        <w:rPr>
          <w:rFonts w:ascii="Times New Roman" w:eastAsia="Times New Roman" w:hAnsi="Times New Roman" w:cs="Times New Roman"/>
          <w:color w:val="000000"/>
          <w:sz w:val="20"/>
          <w:szCs w:val="20"/>
          <w:lang w:val="en-US" w:eastAsia="ru-RU"/>
        </w:rPr>
        <w:t>torgi</w:t>
      </w:r>
      <w:proofErr w:type="spellEnd"/>
      <w:r w:rsidRPr="00D45511">
        <w:rPr>
          <w:rFonts w:ascii="Times New Roman" w:eastAsia="Times New Roman" w:hAnsi="Times New Roman" w:cs="Times New Roman"/>
          <w:color w:val="000000"/>
          <w:sz w:val="20"/>
          <w:szCs w:val="20"/>
          <w:lang w:eastAsia="ru-RU"/>
        </w:rPr>
        <w:t>.</w:t>
      </w:r>
      <w:proofErr w:type="spellStart"/>
      <w:r w:rsidRPr="00D45511">
        <w:rPr>
          <w:rFonts w:ascii="Times New Roman" w:eastAsia="Times New Roman" w:hAnsi="Times New Roman" w:cs="Times New Roman"/>
          <w:color w:val="000000"/>
          <w:sz w:val="20"/>
          <w:szCs w:val="20"/>
          <w:lang w:val="en-US" w:eastAsia="ru-RU"/>
        </w:rPr>
        <w:t>gov</w:t>
      </w:r>
      <w:proofErr w:type="spellEnd"/>
      <w:r w:rsidRPr="00D45511">
        <w:rPr>
          <w:rFonts w:ascii="Times New Roman" w:eastAsia="Times New Roman" w:hAnsi="Times New Roman" w:cs="Times New Roman"/>
          <w:color w:val="000000"/>
          <w:sz w:val="20"/>
          <w:szCs w:val="20"/>
          <w:lang w:eastAsia="ru-RU"/>
        </w:rPr>
        <w:t>.</w:t>
      </w:r>
      <w:proofErr w:type="spellStart"/>
      <w:r w:rsidRPr="00D45511">
        <w:rPr>
          <w:rFonts w:ascii="Times New Roman" w:eastAsia="Times New Roman" w:hAnsi="Times New Roman" w:cs="Times New Roman"/>
          <w:color w:val="000000"/>
          <w:sz w:val="20"/>
          <w:szCs w:val="20"/>
          <w:lang w:val="en-US" w:eastAsia="ru-RU"/>
        </w:rPr>
        <w:t>ru</w:t>
      </w:r>
      <w:proofErr w:type="spellEnd"/>
      <w:r w:rsidRPr="00D45511">
        <w:rPr>
          <w:rFonts w:ascii="Times New Roman" w:eastAsia="Times New Roman" w:hAnsi="Times New Roman" w:cs="Times New Roman"/>
          <w:color w:val="000000"/>
          <w:sz w:val="20"/>
          <w:szCs w:val="20"/>
          <w:lang w:eastAsia="ru-RU"/>
        </w:rPr>
        <w:t>, в приложении к настоящему извещению.</w:t>
      </w:r>
    </w:p>
    <w:p w:rsidR="00B54F31" w:rsidRPr="00D45511" w:rsidRDefault="00B54F31" w:rsidP="00B54F31">
      <w:pPr>
        <w:spacing w:before="100" w:beforeAutospacing="1" w:after="0" w:line="240" w:lineRule="auto"/>
        <w:ind w:firstLine="539"/>
        <w:rPr>
          <w:rFonts w:ascii="Times New Roman" w:eastAsia="Times New Roman" w:hAnsi="Times New Roman" w:cs="Times New Roman"/>
          <w:color w:val="000000"/>
          <w:sz w:val="20"/>
          <w:szCs w:val="20"/>
          <w:lang w:eastAsia="ru-RU"/>
        </w:rPr>
      </w:pPr>
      <w:r w:rsidRPr="00D45511">
        <w:rPr>
          <w:rFonts w:ascii="Times New Roman" w:eastAsia="Times New Roman" w:hAnsi="Times New Roman" w:cs="Times New Roman"/>
          <w:color w:val="000000"/>
          <w:sz w:val="20"/>
          <w:szCs w:val="20"/>
          <w:lang w:eastAsia="ru-RU"/>
        </w:rPr>
        <w:t> </w:t>
      </w:r>
    </w:p>
    <w:p w:rsidR="00DB661D" w:rsidRDefault="00DB661D"/>
    <w:sectPr w:rsidR="00DB661D" w:rsidSect="00DB6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F31"/>
    <w:rsid w:val="000002A2"/>
    <w:rsid w:val="000002A9"/>
    <w:rsid w:val="000008AE"/>
    <w:rsid w:val="000014A6"/>
    <w:rsid w:val="000017CE"/>
    <w:rsid w:val="00001918"/>
    <w:rsid w:val="00001FC6"/>
    <w:rsid w:val="00002965"/>
    <w:rsid w:val="00002BC7"/>
    <w:rsid w:val="00002EDD"/>
    <w:rsid w:val="00003371"/>
    <w:rsid w:val="000034AB"/>
    <w:rsid w:val="00003551"/>
    <w:rsid w:val="00003831"/>
    <w:rsid w:val="00004283"/>
    <w:rsid w:val="00004332"/>
    <w:rsid w:val="000045A1"/>
    <w:rsid w:val="000061D0"/>
    <w:rsid w:val="00006532"/>
    <w:rsid w:val="00006D67"/>
    <w:rsid w:val="000070F6"/>
    <w:rsid w:val="000077B0"/>
    <w:rsid w:val="00007E86"/>
    <w:rsid w:val="0001030B"/>
    <w:rsid w:val="000119DD"/>
    <w:rsid w:val="00013071"/>
    <w:rsid w:val="000134D1"/>
    <w:rsid w:val="0001360D"/>
    <w:rsid w:val="000140E2"/>
    <w:rsid w:val="00014C49"/>
    <w:rsid w:val="00014F1E"/>
    <w:rsid w:val="00015F68"/>
    <w:rsid w:val="00016A62"/>
    <w:rsid w:val="00016DA0"/>
    <w:rsid w:val="0001726D"/>
    <w:rsid w:val="00017574"/>
    <w:rsid w:val="0001757C"/>
    <w:rsid w:val="0001768D"/>
    <w:rsid w:val="00017785"/>
    <w:rsid w:val="00017D60"/>
    <w:rsid w:val="000203A3"/>
    <w:rsid w:val="00021553"/>
    <w:rsid w:val="0002197D"/>
    <w:rsid w:val="000228A8"/>
    <w:rsid w:val="000239B4"/>
    <w:rsid w:val="00023F36"/>
    <w:rsid w:val="00024289"/>
    <w:rsid w:val="0002484D"/>
    <w:rsid w:val="00024F7A"/>
    <w:rsid w:val="0002500E"/>
    <w:rsid w:val="0002632F"/>
    <w:rsid w:val="000266B6"/>
    <w:rsid w:val="0002700E"/>
    <w:rsid w:val="0002754C"/>
    <w:rsid w:val="00027DEA"/>
    <w:rsid w:val="000300C6"/>
    <w:rsid w:val="0003013F"/>
    <w:rsid w:val="00030528"/>
    <w:rsid w:val="000314D2"/>
    <w:rsid w:val="00031962"/>
    <w:rsid w:val="00031CBD"/>
    <w:rsid w:val="00031E74"/>
    <w:rsid w:val="0003232F"/>
    <w:rsid w:val="000327D9"/>
    <w:rsid w:val="000338FC"/>
    <w:rsid w:val="00033A64"/>
    <w:rsid w:val="000341C0"/>
    <w:rsid w:val="0003462B"/>
    <w:rsid w:val="000346BF"/>
    <w:rsid w:val="00034BFB"/>
    <w:rsid w:val="00034FCD"/>
    <w:rsid w:val="000352CD"/>
    <w:rsid w:val="00036033"/>
    <w:rsid w:val="000367F3"/>
    <w:rsid w:val="00037099"/>
    <w:rsid w:val="000376E4"/>
    <w:rsid w:val="00037F38"/>
    <w:rsid w:val="00040571"/>
    <w:rsid w:val="00040927"/>
    <w:rsid w:val="00040C56"/>
    <w:rsid w:val="00040FAB"/>
    <w:rsid w:val="00041144"/>
    <w:rsid w:val="0004153E"/>
    <w:rsid w:val="000428E5"/>
    <w:rsid w:val="0004328C"/>
    <w:rsid w:val="00043567"/>
    <w:rsid w:val="00043955"/>
    <w:rsid w:val="0004409F"/>
    <w:rsid w:val="000447EC"/>
    <w:rsid w:val="00044B54"/>
    <w:rsid w:val="00044BE9"/>
    <w:rsid w:val="00045171"/>
    <w:rsid w:val="00045A77"/>
    <w:rsid w:val="000465F7"/>
    <w:rsid w:val="000466C4"/>
    <w:rsid w:val="00047088"/>
    <w:rsid w:val="000474A3"/>
    <w:rsid w:val="000477DF"/>
    <w:rsid w:val="0004784E"/>
    <w:rsid w:val="00047CCB"/>
    <w:rsid w:val="00047D85"/>
    <w:rsid w:val="00047DFC"/>
    <w:rsid w:val="00050128"/>
    <w:rsid w:val="0005012D"/>
    <w:rsid w:val="000502BD"/>
    <w:rsid w:val="00050A03"/>
    <w:rsid w:val="00050C46"/>
    <w:rsid w:val="00051152"/>
    <w:rsid w:val="00051A42"/>
    <w:rsid w:val="00051A7E"/>
    <w:rsid w:val="00051B60"/>
    <w:rsid w:val="00051BFC"/>
    <w:rsid w:val="00051E6D"/>
    <w:rsid w:val="00052558"/>
    <w:rsid w:val="0005265C"/>
    <w:rsid w:val="00052882"/>
    <w:rsid w:val="00052EFF"/>
    <w:rsid w:val="000537C7"/>
    <w:rsid w:val="00053831"/>
    <w:rsid w:val="00053EA8"/>
    <w:rsid w:val="00055E5B"/>
    <w:rsid w:val="00056925"/>
    <w:rsid w:val="00056C48"/>
    <w:rsid w:val="00056DD1"/>
    <w:rsid w:val="000570A5"/>
    <w:rsid w:val="000572D9"/>
    <w:rsid w:val="00060546"/>
    <w:rsid w:val="00060BE3"/>
    <w:rsid w:val="00061957"/>
    <w:rsid w:val="0006293A"/>
    <w:rsid w:val="00062FD2"/>
    <w:rsid w:val="00064241"/>
    <w:rsid w:val="00064476"/>
    <w:rsid w:val="00064577"/>
    <w:rsid w:val="000645EE"/>
    <w:rsid w:val="00064690"/>
    <w:rsid w:val="00064807"/>
    <w:rsid w:val="00064957"/>
    <w:rsid w:val="00064EAD"/>
    <w:rsid w:val="000652FA"/>
    <w:rsid w:val="000663F5"/>
    <w:rsid w:val="0006641D"/>
    <w:rsid w:val="00066759"/>
    <w:rsid w:val="00066B1E"/>
    <w:rsid w:val="000672BA"/>
    <w:rsid w:val="00067663"/>
    <w:rsid w:val="00067FE6"/>
    <w:rsid w:val="000700C8"/>
    <w:rsid w:val="00070C10"/>
    <w:rsid w:val="00072161"/>
    <w:rsid w:val="00072599"/>
    <w:rsid w:val="00072816"/>
    <w:rsid w:val="000738A3"/>
    <w:rsid w:val="00073989"/>
    <w:rsid w:val="0007436A"/>
    <w:rsid w:val="00074557"/>
    <w:rsid w:val="0007465C"/>
    <w:rsid w:val="00074BBE"/>
    <w:rsid w:val="00075492"/>
    <w:rsid w:val="000755E8"/>
    <w:rsid w:val="000756C5"/>
    <w:rsid w:val="0007577B"/>
    <w:rsid w:val="000758AC"/>
    <w:rsid w:val="000758D6"/>
    <w:rsid w:val="00076115"/>
    <w:rsid w:val="000763FD"/>
    <w:rsid w:val="00076A2B"/>
    <w:rsid w:val="00077335"/>
    <w:rsid w:val="000778D5"/>
    <w:rsid w:val="000812EC"/>
    <w:rsid w:val="000816FF"/>
    <w:rsid w:val="000819C2"/>
    <w:rsid w:val="00082631"/>
    <w:rsid w:val="0008278A"/>
    <w:rsid w:val="0008291B"/>
    <w:rsid w:val="00083A44"/>
    <w:rsid w:val="00083C34"/>
    <w:rsid w:val="00084B16"/>
    <w:rsid w:val="00084EEC"/>
    <w:rsid w:val="00085615"/>
    <w:rsid w:val="00086216"/>
    <w:rsid w:val="0008647F"/>
    <w:rsid w:val="00086DF5"/>
    <w:rsid w:val="00086F19"/>
    <w:rsid w:val="00087AAB"/>
    <w:rsid w:val="00087EA4"/>
    <w:rsid w:val="0009026A"/>
    <w:rsid w:val="0009130E"/>
    <w:rsid w:val="0009177C"/>
    <w:rsid w:val="0009183A"/>
    <w:rsid w:val="00091D49"/>
    <w:rsid w:val="00092B10"/>
    <w:rsid w:val="00092C2E"/>
    <w:rsid w:val="00092E26"/>
    <w:rsid w:val="00092F5D"/>
    <w:rsid w:val="00093120"/>
    <w:rsid w:val="000931DC"/>
    <w:rsid w:val="00093235"/>
    <w:rsid w:val="0009393F"/>
    <w:rsid w:val="00094008"/>
    <w:rsid w:val="00094412"/>
    <w:rsid w:val="00094940"/>
    <w:rsid w:val="00094D43"/>
    <w:rsid w:val="00094F81"/>
    <w:rsid w:val="00094FD4"/>
    <w:rsid w:val="00095681"/>
    <w:rsid w:val="0009585F"/>
    <w:rsid w:val="00096926"/>
    <w:rsid w:val="00096CCF"/>
    <w:rsid w:val="00097AAC"/>
    <w:rsid w:val="00097F69"/>
    <w:rsid w:val="000A18FA"/>
    <w:rsid w:val="000A21B0"/>
    <w:rsid w:val="000A2342"/>
    <w:rsid w:val="000A45CD"/>
    <w:rsid w:val="000A4E90"/>
    <w:rsid w:val="000A54C3"/>
    <w:rsid w:val="000A633C"/>
    <w:rsid w:val="000A7967"/>
    <w:rsid w:val="000B0772"/>
    <w:rsid w:val="000B094C"/>
    <w:rsid w:val="000B1899"/>
    <w:rsid w:val="000B1C9E"/>
    <w:rsid w:val="000B1D15"/>
    <w:rsid w:val="000B20A8"/>
    <w:rsid w:val="000B247D"/>
    <w:rsid w:val="000B2764"/>
    <w:rsid w:val="000B2B3D"/>
    <w:rsid w:val="000B33AA"/>
    <w:rsid w:val="000B377D"/>
    <w:rsid w:val="000B3B84"/>
    <w:rsid w:val="000B4E2B"/>
    <w:rsid w:val="000B56B1"/>
    <w:rsid w:val="000B5A85"/>
    <w:rsid w:val="000B5C00"/>
    <w:rsid w:val="000B69E2"/>
    <w:rsid w:val="000B6BDF"/>
    <w:rsid w:val="000B6F42"/>
    <w:rsid w:val="000B7BBF"/>
    <w:rsid w:val="000C016B"/>
    <w:rsid w:val="000C022F"/>
    <w:rsid w:val="000C03DF"/>
    <w:rsid w:val="000C0F6A"/>
    <w:rsid w:val="000C1520"/>
    <w:rsid w:val="000C1C6A"/>
    <w:rsid w:val="000C1CA5"/>
    <w:rsid w:val="000C206C"/>
    <w:rsid w:val="000C27AA"/>
    <w:rsid w:val="000C28D9"/>
    <w:rsid w:val="000C298E"/>
    <w:rsid w:val="000C39BD"/>
    <w:rsid w:val="000C3DC1"/>
    <w:rsid w:val="000C4A2C"/>
    <w:rsid w:val="000C5133"/>
    <w:rsid w:val="000C516E"/>
    <w:rsid w:val="000C576E"/>
    <w:rsid w:val="000C5ADA"/>
    <w:rsid w:val="000C5DA2"/>
    <w:rsid w:val="000C6DF9"/>
    <w:rsid w:val="000C6F63"/>
    <w:rsid w:val="000C7663"/>
    <w:rsid w:val="000C7D31"/>
    <w:rsid w:val="000D1210"/>
    <w:rsid w:val="000D1500"/>
    <w:rsid w:val="000D1EEE"/>
    <w:rsid w:val="000D2197"/>
    <w:rsid w:val="000D26F3"/>
    <w:rsid w:val="000D2B58"/>
    <w:rsid w:val="000D3DB2"/>
    <w:rsid w:val="000D4B99"/>
    <w:rsid w:val="000D5AC6"/>
    <w:rsid w:val="000D629A"/>
    <w:rsid w:val="000E00A2"/>
    <w:rsid w:val="000E010E"/>
    <w:rsid w:val="000E1FB9"/>
    <w:rsid w:val="000E276C"/>
    <w:rsid w:val="000E3171"/>
    <w:rsid w:val="000E3195"/>
    <w:rsid w:val="000E33D0"/>
    <w:rsid w:val="000E3443"/>
    <w:rsid w:val="000E3A04"/>
    <w:rsid w:val="000E3B17"/>
    <w:rsid w:val="000E3FB8"/>
    <w:rsid w:val="000E3FE2"/>
    <w:rsid w:val="000E4535"/>
    <w:rsid w:val="000E4566"/>
    <w:rsid w:val="000E4AFF"/>
    <w:rsid w:val="000E4D5F"/>
    <w:rsid w:val="000E5506"/>
    <w:rsid w:val="000E611D"/>
    <w:rsid w:val="000E69F2"/>
    <w:rsid w:val="000E6DCC"/>
    <w:rsid w:val="000E6E63"/>
    <w:rsid w:val="000E7423"/>
    <w:rsid w:val="000F09E7"/>
    <w:rsid w:val="000F0FF0"/>
    <w:rsid w:val="000F1321"/>
    <w:rsid w:val="000F1BB8"/>
    <w:rsid w:val="000F2898"/>
    <w:rsid w:val="000F2D23"/>
    <w:rsid w:val="000F2E30"/>
    <w:rsid w:val="000F2E7C"/>
    <w:rsid w:val="000F349D"/>
    <w:rsid w:val="000F3584"/>
    <w:rsid w:val="000F3652"/>
    <w:rsid w:val="000F37EA"/>
    <w:rsid w:val="000F3AF3"/>
    <w:rsid w:val="000F43FB"/>
    <w:rsid w:val="000F57F0"/>
    <w:rsid w:val="000F5ADF"/>
    <w:rsid w:val="000F5D78"/>
    <w:rsid w:val="000F69EB"/>
    <w:rsid w:val="000F6F24"/>
    <w:rsid w:val="000F7274"/>
    <w:rsid w:val="000F7EC1"/>
    <w:rsid w:val="00100FD2"/>
    <w:rsid w:val="00101315"/>
    <w:rsid w:val="00102173"/>
    <w:rsid w:val="001022A8"/>
    <w:rsid w:val="0010273A"/>
    <w:rsid w:val="001032A1"/>
    <w:rsid w:val="001035D7"/>
    <w:rsid w:val="0010380B"/>
    <w:rsid w:val="001044E0"/>
    <w:rsid w:val="00104C99"/>
    <w:rsid w:val="00104CD0"/>
    <w:rsid w:val="00104DD0"/>
    <w:rsid w:val="00104E80"/>
    <w:rsid w:val="001053D7"/>
    <w:rsid w:val="00106326"/>
    <w:rsid w:val="001064A1"/>
    <w:rsid w:val="00106569"/>
    <w:rsid w:val="00107B92"/>
    <w:rsid w:val="00107FD5"/>
    <w:rsid w:val="0011017D"/>
    <w:rsid w:val="00110B9E"/>
    <w:rsid w:val="001110B1"/>
    <w:rsid w:val="00111C91"/>
    <w:rsid w:val="00111CC2"/>
    <w:rsid w:val="00111E04"/>
    <w:rsid w:val="00111E64"/>
    <w:rsid w:val="0011294A"/>
    <w:rsid w:val="00114AC7"/>
    <w:rsid w:val="00115925"/>
    <w:rsid w:val="001160B2"/>
    <w:rsid w:val="0011636B"/>
    <w:rsid w:val="0011795E"/>
    <w:rsid w:val="00117E34"/>
    <w:rsid w:val="00120072"/>
    <w:rsid w:val="001204CA"/>
    <w:rsid w:val="001211E6"/>
    <w:rsid w:val="00121EC9"/>
    <w:rsid w:val="00122492"/>
    <w:rsid w:val="00122613"/>
    <w:rsid w:val="00122F0A"/>
    <w:rsid w:val="00123057"/>
    <w:rsid w:val="00123AF8"/>
    <w:rsid w:val="00123DD9"/>
    <w:rsid w:val="00123F0D"/>
    <w:rsid w:val="001245FC"/>
    <w:rsid w:val="0012461D"/>
    <w:rsid w:val="0012668B"/>
    <w:rsid w:val="00126991"/>
    <w:rsid w:val="00126DFD"/>
    <w:rsid w:val="00127863"/>
    <w:rsid w:val="00130400"/>
    <w:rsid w:val="0013055E"/>
    <w:rsid w:val="0013078D"/>
    <w:rsid w:val="00130D83"/>
    <w:rsid w:val="00130F4F"/>
    <w:rsid w:val="00131317"/>
    <w:rsid w:val="0013176F"/>
    <w:rsid w:val="001318D9"/>
    <w:rsid w:val="00131D93"/>
    <w:rsid w:val="00132448"/>
    <w:rsid w:val="00132A68"/>
    <w:rsid w:val="0013370E"/>
    <w:rsid w:val="00134554"/>
    <w:rsid w:val="00134DCD"/>
    <w:rsid w:val="001352EC"/>
    <w:rsid w:val="00135645"/>
    <w:rsid w:val="00136022"/>
    <w:rsid w:val="00136130"/>
    <w:rsid w:val="00136713"/>
    <w:rsid w:val="0013754E"/>
    <w:rsid w:val="00137BA0"/>
    <w:rsid w:val="00137DBA"/>
    <w:rsid w:val="0014009F"/>
    <w:rsid w:val="0014032D"/>
    <w:rsid w:val="00140832"/>
    <w:rsid w:val="00140D7E"/>
    <w:rsid w:val="00140D7F"/>
    <w:rsid w:val="0014116A"/>
    <w:rsid w:val="00141581"/>
    <w:rsid w:val="00142FDE"/>
    <w:rsid w:val="00143F04"/>
    <w:rsid w:val="0014426C"/>
    <w:rsid w:val="0014487B"/>
    <w:rsid w:val="00144DEA"/>
    <w:rsid w:val="00145C89"/>
    <w:rsid w:val="00145CEE"/>
    <w:rsid w:val="00145DA1"/>
    <w:rsid w:val="001465C9"/>
    <w:rsid w:val="00146644"/>
    <w:rsid w:val="00146887"/>
    <w:rsid w:val="0014707C"/>
    <w:rsid w:val="00147A48"/>
    <w:rsid w:val="0015028D"/>
    <w:rsid w:val="00150789"/>
    <w:rsid w:val="00151086"/>
    <w:rsid w:val="0015111F"/>
    <w:rsid w:val="00151606"/>
    <w:rsid w:val="001516B7"/>
    <w:rsid w:val="00151AE7"/>
    <w:rsid w:val="00151FB5"/>
    <w:rsid w:val="001520A9"/>
    <w:rsid w:val="0015260C"/>
    <w:rsid w:val="00152D89"/>
    <w:rsid w:val="00153874"/>
    <w:rsid w:val="001539B4"/>
    <w:rsid w:val="00154526"/>
    <w:rsid w:val="00155172"/>
    <w:rsid w:val="001554E0"/>
    <w:rsid w:val="00155B52"/>
    <w:rsid w:val="001570B8"/>
    <w:rsid w:val="0015793C"/>
    <w:rsid w:val="00157CD8"/>
    <w:rsid w:val="0016001C"/>
    <w:rsid w:val="0016060B"/>
    <w:rsid w:val="001610DD"/>
    <w:rsid w:val="00161340"/>
    <w:rsid w:val="00161E94"/>
    <w:rsid w:val="001626D7"/>
    <w:rsid w:val="00163885"/>
    <w:rsid w:val="00166351"/>
    <w:rsid w:val="00166458"/>
    <w:rsid w:val="00166C97"/>
    <w:rsid w:val="0016706E"/>
    <w:rsid w:val="0017020A"/>
    <w:rsid w:val="0017034C"/>
    <w:rsid w:val="00171054"/>
    <w:rsid w:val="001711F7"/>
    <w:rsid w:val="00171B86"/>
    <w:rsid w:val="00173549"/>
    <w:rsid w:val="00173A69"/>
    <w:rsid w:val="00174DEE"/>
    <w:rsid w:val="00175366"/>
    <w:rsid w:val="00175E99"/>
    <w:rsid w:val="001764B0"/>
    <w:rsid w:val="00176E88"/>
    <w:rsid w:val="0017718E"/>
    <w:rsid w:val="0017721B"/>
    <w:rsid w:val="00177716"/>
    <w:rsid w:val="001800F6"/>
    <w:rsid w:val="00180A47"/>
    <w:rsid w:val="0018113E"/>
    <w:rsid w:val="0018152D"/>
    <w:rsid w:val="001817BF"/>
    <w:rsid w:val="00182D60"/>
    <w:rsid w:val="00183258"/>
    <w:rsid w:val="00183727"/>
    <w:rsid w:val="001862B5"/>
    <w:rsid w:val="00186A7A"/>
    <w:rsid w:val="00186D63"/>
    <w:rsid w:val="00186DF8"/>
    <w:rsid w:val="00186E92"/>
    <w:rsid w:val="00187134"/>
    <w:rsid w:val="00187AD3"/>
    <w:rsid w:val="00190006"/>
    <w:rsid w:val="00190137"/>
    <w:rsid w:val="001902B0"/>
    <w:rsid w:val="0019091D"/>
    <w:rsid w:val="00191C4D"/>
    <w:rsid w:val="00191D43"/>
    <w:rsid w:val="00191E65"/>
    <w:rsid w:val="0019204A"/>
    <w:rsid w:val="00192354"/>
    <w:rsid w:val="00192499"/>
    <w:rsid w:val="001924E3"/>
    <w:rsid w:val="001926DA"/>
    <w:rsid w:val="00193216"/>
    <w:rsid w:val="00193662"/>
    <w:rsid w:val="001937D4"/>
    <w:rsid w:val="001939E9"/>
    <w:rsid w:val="00193D18"/>
    <w:rsid w:val="00194A48"/>
    <w:rsid w:val="0019545A"/>
    <w:rsid w:val="00195D33"/>
    <w:rsid w:val="00195D68"/>
    <w:rsid w:val="00195FAB"/>
    <w:rsid w:val="00196619"/>
    <w:rsid w:val="00196808"/>
    <w:rsid w:val="00196EB6"/>
    <w:rsid w:val="001A0012"/>
    <w:rsid w:val="001A01A0"/>
    <w:rsid w:val="001A08B3"/>
    <w:rsid w:val="001A0F3D"/>
    <w:rsid w:val="001A10C2"/>
    <w:rsid w:val="001A198B"/>
    <w:rsid w:val="001A22DD"/>
    <w:rsid w:val="001A27FA"/>
    <w:rsid w:val="001A288A"/>
    <w:rsid w:val="001A2B16"/>
    <w:rsid w:val="001A3613"/>
    <w:rsid w:val="001A484D"/>
    <w:rsid w:val="001A4AF0"/>
    <w:rsid w:val="001A4DA6"/>
    <w:rsid w:val="001A53A4"/>
    <w:rsid w:val="001A5575"/>
    <w:rsid w:val="001A562B"/>
    <w:rsid w:val="001A6614"/>
    <w:rsid w:val="001A6D1E"/>
    <w:rsid w:val="001A6FD5"/>
    <w:rsid w:val="001A79D4"/>
    <w:rsid w:val="001A7B77"/>
    <w:rsid w:val="001A7CB9"/>
    <w:rsid w:val="001A7FB6"/>
    <w:rsid w:val="001B04A7"/>
    <w:rsid w:val="001B0EA2"/>
    <w:rsid w:val="001B0FD6"/>
    <w:rsid w:val="001B103B"/>
    <w:rsid w:val="001B188D"/>
    <w:rsid w:val="001B18E9"/>
    <w:rsid w:val="001B1CC4"/>
    <w:rsid w:val="001B1FC1"/>
    <w:rsid w:val="001B2F79"/>
    <w:rsid w:val="001B348E"/>
    <w:rsid w:val="001B3531"/>
    <w:rsid w:val="001B380E"/>
    <w:rsid w:val="001B4B65"/>
    <w:rsid w:val="001B4DB2"/>
    <w:rsid w:val="001B53E2"/>
    <w:rsid w:val="001B5B89"/>
    <w:rsid w:val="001B60F9"/>
    <w:rsid w:val="001B69E2"/>
    <w:rsid w:val="001B7045"/>
    <w:rsid w:val="001B749B"/>
    <w:rsid w:val="001B7EAD"/>
    <w:rsid w:val="001C1EEB"/>
    <w:rsid w:val="001C236C"/>
    <w:rsid w:val="001C313F"/>
    <w:rsid w:val="001C3766"/>
    <w:rsid w:val="001C3AD2"/>
    <w:rsid w:val="001C3B88"/>
    <w:rsid w:val="001C453D"/>
    <w:rsid w:val="001C4BC7"/>
    <w:rsid w:val="001C53CE"/>
    <w:rsid w:val="001C565C"/>
    <w:rsid w:val="001C5AB1"/>
    <w:rsid w:val="001C5D0F"/>
    <w:rsid w:val="001C5F69"/>
    <w:rsid w:val="001C5FBA"/>
    <w:rsid w:val="001C68B4"/>
    <w:rsid w:val="001C6A9A"/>
    <w:rsid w:val="001C719F"/>
    <w:rsid w:val="001C73C1"/>
    <w:rsid w:val="001D04B4"/>
    <w:rsid w:val="001D0D79"/>
    <w:rsid w:val="001D1168"/>
    <w:rsid w:val="001D1E18"/>
    <w:rsid w:val="001D2FE6"/>
    <w:rsid w:val="001D3307"/>
    <w:rsid w:val="001D3A4F"/>
    <w:rsid w:val="001D3A57"/>
    <w:rsid w:val="001D3C62"/>
    <w:rsid w:val="001D418E"/>
    <w:rsid w:val="001D48C4"/>
    <w:rsid w:val="001D490E"/>
    <w:rsid w:val="001D4CF6"/>
    <w:rsid w:val="001D5424"/>
    <w:rsid w:val="001D5B96"/>
    <w:rsid w:val="001D654F"/>
    <w:rsid w:val="001D659F"/>
    <w:rsid w:val="001D7B9D"/>
    <w:rsid w:val="001E013D"/>
    <w:rsid w:val="001E0406"/>
    <w:rsid w:val="001E12BB"/>
    <w:rsid w:val="001E28D7"/>
    <w:rsid w:val="001E2A2F"/>
    <w:rsid w:val="001E3D71"/>
    <w:rsid w:val="001E4085"/>
    <w:rsid w:val="001E441A"/>
    <w:rsid w:val="001E4862"/>
    <w:rsid w:val="001E50AF"/>
    <w:rsid w:val="001E6332"/>
    <w:rsid w:val="001E6FD0"/>
    <w:rsid w:val="001E71E5"/>
    <w:rsid w:val="001E7347"/>
    <w:rsid w:val="001F0407"/>
    <w:rsid w:val="001F04FB"/>
    <w:rsid w:val="001F09CA"/>
    <w:rsid w:val="001F1964"/>
    <w:rsid w:val="001F2182"/>
    <w:rsid w:val="001F25F3"/>
    <w:rsid w:val="001F26B7"/>
    <w:rsid w:val="001F324A"/>
    <w:rsid w:val="001F33AB"/>
    <w:rsid w:val="001F4A03"/>
    <w:rsid w:val="001F503D"/>
    <w:rsid w:val="001F5199"/>
    <w:rsid w:val="001F56FB"/>
    <w:rsid w:val="001F574E"/>
    <w:rsid w:val="001F6598"/>
    <w:rsid w:val="001F73E2"/>
    <w:rsid w:val="001F77CC"/>
    <w:rsid w:val="002000FD"/>
    <w:rsid w:val="00201C1B"/>
    <w:rsid w:val="00201D62"/>
    <w:rsid w:val="002027F5"/>
    <w:rsid w:val="00202A30"/>
    <w:rsid w:val="00202C65"/>
    <w:rsid w:val="00203550"/>
    <w:rsid w:val="00204208"/>
    <w:rsid w:val="00204DF1"/>
    <w:rsid w:val="00204E66"/>
    <w:rsid w:val="00204F37"/>
    <w:rsid w:val="00205162"/>
    <w:rsid w:val="00205B63"/>
    <w:rsid w:val="002064D3"/>
    <w:rsid w:val="00206D10"/>
    <w:rsid w:val="00206FE5"/>
    <w:rsid w:val="00207259"/>
    <w:rsid w:val="00207480"/>
    <w:rsid w:val="002075DD"/>
    <w:rsid w:val="00210456"/>
    <w:rsid w:val="002108A5"/>
    <w:rsid w:val="00212541"/>
    <w:rsid w:val="00212B85"/>
    <w:rsid w:val="002133F6"/>
    <w:rsid w:val="002134C8"/>
    <w:rsid w:val="00213531"/>
    <w:rsid w:val="00213606"/>
    <w:rsid w:val="00213DA6"/>
    <w:rsid w:val="002158D5"/>
    <w:rsid w:val="0021602A"/>
    <w:rsid w:val="002161F7"/>
    <w:rsid w:val="002163B7"/>
    <w:rsid w:val="002163E5"/>
    <w:rsid w:val="002164EC"/>
    <w:rsid w:val="00216598"/>
    <w:rsid w:val="00216759"/>
    <w:rsid w:val="00216C2F"/>
    <w:rsid w:val="0021736E"/>
    <w:rsid w:val="002204FD"/>
    <w:rsid w:val="00221038"/>
    <w:rsid w:val="00221226"/>
    <w:rsid w:val="002213A0"/>
    <w:rsid w:val="002215A5"/>
    <w:rsid w:val="002215F2"/>
    <w:rsid w:val="00221C37"/>
    <w:rsid w:val="002221A8"/>
    <w:rsid w:val="00223A1F"/>
    <w:rsid w:val="00223C05"/>
    <w:rsid w:val="00223FD1"/>
    <w:rsid w:val="002249A8"/>
    <w:rsid w:val="00224AF7"/>
    <w:rsid w:val="00224D56"/>
    <w:rsid w:val="00224F69"/>
    <w:rsid w:val="0022540B"/>
    <w:rsid w:val="00225935"/>
    <w:rsid w:val="00225992"/>
    <w:rsid w:val="00225E60"/>
    <w:rsid w:val="00226C9C"/>
    <w:rsid w:val="00227099"/>
    <w:rsid w:val="0022769A"/>
    <w:rsid w:val="00227B4E"/>
    <w:rsid w:val="00227C1F"/>
    <w:rsid w:val="00227D46"/>
    <w:rsid w:val="00227FBB"/>
    <w:rsid w:val="00230C60"/>
    <w:rsid w:val="00232035"/>
    <w:rsid w:val="0023258A"/>
    <w:rsid w:val="00232BB2"/>
    <w:rsid w:val="00233075"/>
    <w:rsid w:val="002334E6"/>
    <w:rsid w:val="00234633"/>
    <w:rsid w:val="00234ACA"/>
    <w:rsid w:val="00234D20"/>
    <w:rsid w:val="002359E0"/>
    <w:rsid w:val="00235FC0"/>
    <w:rsid w:val="00236870"/>
    <w:rsid w:val="00236B9C"/>
    <w:rsid w:val="00236EDC"/>
    <w:rsid w:val="00237B66"/>
    <w:rsid w:val="00237FDB"/>
    <w:rsid w:val="002407F3"/>
    <w:rsid w:val="002408E7"/>
    <w:rsid w:val="00240EE7"/>
    <w:rsid w:val="00241ADB"/>
    <w:rsid w:val="002422F0"/>
    <w:rsid w:val="00242741"/>
    <w:rsid w:val="00243A90"/>
    <w:rsid w:val="00243ADB"/>
    <w:rsid w:val="00243F6A"/>
    <w:rsid w:val="00244328"/>
    <w:rsid w:val="002452E4"/>
    <w:rsid w:val="00245511"/>
    <w:rsid w:val="00245A86"/>
    <w:rsid w:val="00245B8C"/>
    <w:rsid w:val="00245DE6"/>
    <w:rsid w:val="00246467"/>
    <w:rsid w:val="00246475"/>
    <w:rsid w:val="0024693A"/>
    <w:rsid w:val="00246B7E"/>
    <w:rsid w:val="00246FC7"/>
    <w:rsid w:val="00247003"/>
    <w:rsid w:val="0024788F"/>
    <w:rsid w:val="002479BC"/>
    <w:rsid w:val="00247A15"/>
    <w:rsid w:val="00247DEA"/>
    <w:rsid w:val="00247F21"/>
    <w:rsid w:val="002504B9"/>
    <w:rsid w:val="002510F4"/>
    <w:rsid w:val="00251123"/>
    <w:rsid w:val="00252438"/>
    <w:rsid w:val="00252F29"/>
    <w:rsid w:val="00253422"/>
    <w:rsid w:val="00253593"/>
    <w:rsid w:val="00253741"/>
    <w:rsid w:val="002549B4"/>
    <w:rsid w:val="00254E80"/>
    <w:rsid w:val="002555BC"/>
    <w:rsid w:val="00255FBB"/>
    <w:rsid w:val="00256F69"/>
    <w:rsid w:val="002579D8"/>
    <w:rsid w:val="00257A98"/>
    <w:rsid w:val="00257BBF"/>
    <w:rsid w:val="00257C76"/>
    <w:rsid w:val="002604AB"/>
    <w:rsid w:val="00260EF7"/>
    <w:rsid w:val="00260F4B"/>
    <w:rsid w:val="00261131"/>
    <w:rsid w:val="00261353"/>
    <w:rsid w:val="00261DBC"/>
    <w:rsid w:val="00261DE6"/>
    <w:rsid w:val="0026237E"/>
    <w:rsid w:val="00262C48"/>
    <w:rsid w:val="002635DC"/>
    <w:rsid w:val="002647AB"/>
    <w:rsid w:val="00265435"/>
    <w:rsid w:val="00265724"/>
    <w:rsid w:val="00265950"/>
    <w:rsid w:val="00265AB2"/>
    <w:rsid w:val="00266898"/>
    <w:rsid w:val="00266A1B"/>
    <w:rsid w:val="00266B04"/>
    <w:rsid w:val="00266E4D"/>
    <w:rsid w:val="002708E8"/>
    <w:rsid w:val="00270E5F"/>
    <w:rsid w:val="002715D0"/>
    <w:rsid w:val="00271BC9"/>
    <w:rsid w:val="00272A64"/>
    <w:rsid w:val="00272AE2"/>
    <w:rsid w:val="00273CC5"/>
    <w:rsid w:val="002748F6"/>
    <w:rsid w:val="002749B1"/>
    <w:rsid w:val="00274D69"/>
    <w:rsid w:val="002756EF"/>
    <w:rsid w:val="00276182"/>
    <w:rsid w:val="00276631"/>
    <w:rsid w:val="0027668B"/>
    <w:rsid w:val="00276875"/>
    <w:rsid w:val="002772C9"/>
    <w:rsid w:val="0027767D"/>
    <w:rsid w:val="0027769A"/>
    <w:rsid w:val="00277A4C"/>
    <w:rsid w:val="00277ACB"/>
    <w:rsid w:val="00277E37"/>
    <w:rsid w:val="00280119"/>
    <w:rsid w:val="0028020C"/>
    <w:rsid w:val="002807EA"/>
    <w:rsid w:val="00280BA6"/>
    <w:rsid w:val="00280CDB"/>
    <w:rsid w:val="00280EDA"/>
    <w:rsid w:val="002817D3"/>
    <w:rsid w:val="00282BFD"/>
    <w:rsid w:val="00282F78"/>
    <w:rsid w:val="002833AF"/>
    <w:rsid w:val="00283F2C"/>
    <w:rsid w:val="002848DA"/>
    <w:rsid w:val="00284D01"/>
    <w:rsid w:val="0028598A"/>
    <w:rsid w:val="00286258"/>
    <w:rsid w:val="002866A1"/>
    <w:rsid w:val="002866FA"/>
    <w:rsid w:val="00287B7A"/>
    <w:rsid w:val="00287D1C"/>
    <w:rsid w:val="00287F13"/>
    <w:rsid w:val="002903B0"/>
    <w:rsid w:val="00291902"/>
    <w:rsid w:val="00292AD7"/>
    <w:rsid w:val="00292CC9"/>
    <w:rsid w:val="00293224"/>
    <w:rsid w:val="002932C6"/>
    <w:rsid w:val="0029379D"/>
    <w:rsid w:val="00293D45"/>
    <w:rsid w:val="0029470F"/>
    <w:rsid w:val="0029496D"/>
    <w:rsid w:val="002949E2"/>
    <w:rsid w:val="00294A3B"/>
    <w:rsid w:val="00294FF7"/>
    <w:rsid w:val="00295342"/>
    <w:rsid w:val="002953D1"/>
    <w:rsid w:val="002959E9"/>
    <w:rsid w:val="00295B84"/>
    <w:rsid w:val="00295D56"/>
    <w:rsid w:val="00295ED8"/>
    <w:rsid w:val="0029616F"/>
    <w:rsid w:val="002965ED"/>
    <w:rsid w:val="00296CC6"/>
    <w:rsid w:val="00297EC5"/>
    <w:rsid w:val="002A02A3"/>
    <w:rsid w:val="002A04F1"/>
    <w:rsid w:val="002A0C0A"/>
    <w:rsid w:val="002A1096"/>
    <w:rsid w:val="002A17FC"/>
    <w:rsid w:val="002A2A9A"/>
    <w:rsid w:val="002A2CE6"/>
    <w:rsid w:val="002A3496"/>
    <w:rsid w:val="002A3C18"/>
    <w:rsid w:val="002A3C29"/>
    <w:rsid w:val="002A4205"/>
    <w:rsid w:val="002A4567"/>
    <w:rsid w:val="002A5BB1"/>
    <w:rsid w:val="002A6094"/>
    <w:rsid w:val="002A6144"/>
    <w:rsid w:val="002A6707"/>
    <w:rsid w:val="002A685A"/>
    <w:rsid w:val="002A6C7A"/>
    <w:rsid w:val="002A6D24"/>
    <w:rsid w:val="002A6F7F"/>
    <w:rsid w:val="002A7501"/>
    <w:rsid w:val="002B0042"/>
    <w:rsid w:val="002B094E"/>
    <w:rsid w:val="002B0BC0"/>
    <w:rsid w:val="002B19C0"/>
    <w:rsid w:val="002B19FA"/>
    <w:rsid w:val="002B244C"/>
    <w:rsid w:val="002B26D2"/>
    <w:rsid w:val="002B2840"/>
    <w:rsid w:val="002B2873"/>
    <w:rsid w:val="002B2DD4"/>
    <w:rsid w:val="002B3172"/>
    <w:rsid w:val="002B33E0"/>
    <w:rsid w:val="002B3608"/>
    <w:rsid w:val="002B4140"/>
    <w:rsid w:val="002B4569"/>
    <w:rsid w:val="002B496F"/>
    <w:rsid w:val="002B4A00"/>
    <w:rsid w:val="002B4C6E"/>
    <w:rsid w:val="002B5608"/>
    <w:rsid w:val="002B5B82"/>
    <w:rsid w:val="002B656A"/>
    <w:rsid w:val="002B6689"/>
    <w:rsid w:val="002B6D1C"/>
    <w:rsid w:val="002B6D2B"/>
    <w:rsid w:val="002B6E2B"/>
    <w:rsid w:val="002B7246"/>
    <w:rsid w:val="002B7FBE"/>
    <w:rsid w:val="002C056B"/>
    <w:rsid w:val="002C07A4"/>
    <w:rsid w:val="002C0E94"/>
    <w:rsid w:val="002C1954"/>
    <w:rsid w:val="002C1D6B"/>
    <w:rsid w:val="002C233D"/>
    <w:rsid w:val="002C279F"/>
    <w:rsid w:val="002C31F2"/>
    <w:rsid w:val="002C3766"/>
    <w:rsid w:val="002C390A"/>
    <w:rsid w:val="002C3C56"/>
    <w:rsid w:val="002C3FC1"/>
    <w:rsid w:val="002C46A2"/>
    <w:rsid w:val="002C4783"/>
    <w:rsid w:val="002C5945"/>
    <w:rsid w:val="002C5C12"/>
    <w:rsid w:val="002C5E4A"/>
    <w:rsid w:val="002C6199"/>
    <w:rsid w:val="002C6A80"/>
    <w:rsid w:val="002C7777"/>
    <w:rsid w:val="002C7CD5"/>
    <w:rsid w:val="002C7E3E"/>
    <w:rsid w:val="002D11B1"/>
    <w:rsid w:val="002D1270"/>
    <w:rsid w:val="002D146C"/>
    <w:rsid w:val="002D28A4"/>
    <w:rsid w:val="002D3168"/>
    <w:rsid w:val="002D3AD0"/>
    <w:rsid w:val="002D40C2"/>
    <w:rsid w:val="002D4336"/>
    <w:rsid w:val="002D43EE"/>
    <w:rsid w:val="002D4591"/>
    <w:rsid w:val="002D530F"/>
    <w:rsid w:val="002D6FFE"/>
    <w:rsid w:val="002D75C8"/>
    <w:rsid w:val="002D764A"/>
    <w:rsid w:val="002E12C4"/>
    <w:rsid w:val="002E139F"/>
    <w:rsid w:val="002E14CA"/>
    <w:rsid w:val="002E1868"/>
    <w:rsid w:val="002E1C1F"/>
    <w:rsid w:val="002E2B1C"/>
    <w:rsid w:val="002E2C0E"/>
    <w:rsid w:val="002E2C9A"/>
    <w:rsid w:val="002E3292"/>
    <w:rsid w:val="002E34DC"/>
    <w:rsid w:val="002E432C"/>
    <w:rsid w:val="002E4C39"/>
    <w:rsid w:val="002E4C8D"/>
    <w:rsid w:val="002E4E6A"/>
    <w:rsid w:val="002E50D7"/>
    <w:rsid w:val="002E5FA3"/>
    <w:rsid w:val="002E624C"/>
    <w:rsid w:val="002E63CB"/>
    <w:rsid w:val="002E6832"/>
    <w:rsid w:val="002E6844"/>
    <w:rsid w:val="002E7016"/>
    <w:rsid w:val="002E7165"/>
    <w:rsid w:val="002E71A6"/>
    <w:rsid w:val="002E766C"/>
    <w:rsid w:val="002E781A"/>
    <w:rsid w:val="002E7C54"/>
    <w:rsid w:val="002F0277"/>
    <w:rsid w:val="002F0FA6"/>
    <w:rsid w:val="002F1068"/>
    <w:rsid w:val="002F144E"/>
    <w:rsid w:val="002F1875"/>
    <w:rsid w:val="002F1F8B"/>
    <w:rsid w:val="002F25C5"/>
    <w:rsid w:val="002F288B"/>
    <w:rsid w:val="002F2A5D"/>
    <w:rsid w:val="002F3232"/>
    <w:rsid w:val="002F33BF"/>
    <w:rsid w:val="002F3D0A"/>
    <w:rsid w:val="002F3D33"/>
    <w:rsid w:val="002F3FCE"/>
    <w:rsid w:val="002F4A8D"/>
    <w:rsid w:val="002F5052"/>
    <w:rsid w:val="002F5D88"/>
    <w:rsid w:val="002F60F0"/>
    <w:rsid w:val="002F623A"/>
    <w:rsid w:val="002F63DC"/>
    <w:rsid w:val="002F6605"/>
    <w:rsid w:val="002F682A"/>
    <w:rsid w:val="002F6978"/>
    <w:rsid w:val="002F6B5E"/>
    <w:rsid w:val="002F6EA3"/>
    <w:rsid w:val="002F7870"/>
    <w:rsid w:val="002F7877"/>
    <w:rsid w:val="002F7B2C"/>
    <w:rsid w:val="00300108"/>
    <w:rsid w:val="003004D8"/>
    <w:rsid w:val="0030144F"/>
    <w:rsid w:val="00301781"/>
    <w:rsid w:val="00301BF6"/>
    <w:rsid w:val="0030234C"/>
    <w:rsid w:val="003023C3"/>
    <w:rsid w:val="003028B7"/>
    <w:rsid w:val="00302B7B"/>
    <w:rsid w:val="003031AD"/>
    <w:rsid w:val="00303719"/>
    <w:rsid w:val="00303A65"/>
    <w:rsid w:val="00303B67"/>
    <w:rsid w:val="00304A41"/>
    <w:rsid w:val="00304BCB"/>
    <w:rsid w:val="003050A4"/>
    <w:rsid w:val="003057D2"/>
    <w:rsid w:val="00305877"/>
    <w:rsid w:val="00305D67"/>
    <w:rsid w:val="003063A4"/>
    <w:rsid w:val="00306BCE"/>
    <w:rsid w:val="003071BF"/>
    <w:rsid w:val="00307A8F"/>
    <w:rsid w:val="00311608"/>
    <w:rsid w:val="003119A3"/>
    <w:rsid w:val="00311B66"/>
    <w:rsid w:val="003126AC"/>
    <w:rsid w:val="0031392F"/>
    <w:rsid w:val="00313E43"/>
    <w:rsid w:val="0031487D"/>
    <w:rsid w:val="00314992"/>
    <w:rsid w:val="00314BC9"/>
    <w:rsid w:val="00314F15"/>
    <w:rsid w:val="003155AE"/>
    <w:rsid w:val="003157B8"/>
    <w:rsid w:val="00315CF1"/>
    <w:rsid w:val="00315D93"/>
    <w:rsid w:val="00316354"/>
    <w:rsid w:val="0031654F"/>
    <w:rsid w:val="0031661F"/>
    <w:rsid w:val="00320215"/>
    <w:rsid w:val="0032138A"/>
    <w:rsid w:val="0032152E"/>
    <w:rsid w:val="00321FE4"/>
    <w:rsid w:val="003225A9"/>
    <w:rsid w:val="00323259"/>
    <w:rsid w:val="00323539"/>
    <w:rsid w:val="00323E22"/>
    <w:rsid w:val="00323E9B"/>
    <w:rsid w:val="00323EDF"/>
    <w:rsid w:val="003249F0"/>
    <w:rsid w:val="00325260"/>
    <w:rsid w:val="0032540D"/>
    <w:rsid w:val="003256A0"/>
    <w:rsid w:val="00325E68"/>
    <w:rsid w:val="00325E7E"/>
    <w:rsid w:val="00326AA4"/>
    <w:rsid w:val="00327EB4"/>
    <w:rsid w:val="00327FBF"/>
    <w:rsid w:val="00330290"/>
    <w:rsid w:val="00330616"/>
    <w:rsid w:val="003306DE"/>
    <w:rsid w:val="0033093B"/>
    <w:rsid w:val="00330CC7"/>
    <w:rsid w:val="003312A1"/>
    <w:rsid w:val="00331827"/>
    <w:rsid w:val="00331A3C"/>
    <w:rsid w:val="00331AB5"/>
    <w:rsid w:val="00331D53"/>
    <w:rsid w:val="00332137"/>
    <w:rsid w:val="00332CB1"/>
    <w:rsid w:val="00332F59"/>
    <w:rsid w:val="00333EBF"/>
    <w:rsid w:val="00334126"/>
    <w:rsid w:val="003346F5"/>
    <w:rsid w:val="003349BF"/>
    <w:rsid w:val="00334F48"/>
    <w:rsid w:val="0033507C"/>
    <w:rsid w:val="003353AE"/>
    <w:rsid w:val="00335CE8"/>
    <w:rsid w:val="00335FC6"/>
    <w:rsid w:val="0033793F"/>
    <w:rsid w:val="00337A70"/>
    <w:rsid w:val="00337E39"/>
    <w:rsid w:val="00340080"/>
    <w:rsid w:val="00340241"/>
    <w:rsid w:val="003406AF"/>
    <w:rsid w:val="00340796"/>
    <w:rsid w:val="0034080A"/>
    <w:rsid w:val="00340FF5"/>
    <w:rsid w:val="003416C2"/>
    <w:rsid w:val="003419C2"/>
    <w:rsid w:val="00342224"/>
    <w:rsid w:val="00342D1C"/>
    <w:rsid w:val="00344645"/>
    <w:rsid w:val="0034557F"/>
    <w:rsid w:val="0034577B"/>
    <w:rsid w:val="003457F1"/>
    <w:rsid w:val="003458E7"/>
    <w:rsid w:val="00345E1C"/>
    <w:rsid w:val="00346470"/>
    <w:rsid w:val="00346993"/>
    <w:rsid w:val="00347245"/>
    <w:rsid w:val="0034775C"/>
    <w:rsid w:val="003503AF"/>
    <w:rsid w:val="00350779"/>
    <w:rsid w:val="003511F4"/>
    <w:rsid w:val="00351BB5"/>
    <w:rsid w:val="003529D0"/>
    <w:rsid w:val="003531A6"/>
    <w:rsid w:val="003538CC"/>
    <w:rsid w:val="00353DF0"/>
    <w:rsid w:val="0035481F"/>
    <w:rsid w:val="00354BF9"/>
    <w:rsid w:val="0035525E"/>
    <w:rsid w:val="0035530E"/>
    <w:rsid w:val="003562CC"/>
    <w:rsid w:val="00357A30"/>
    <w:rsid w:val="00357CF8"/>
    <w:rsid w:val="003601B9"/>
    <w:rsid w:val="00360240"/>
    <w:rsid w:val="00361918"/>
    <w:rsid w:val="00361DBF"/>
    <w:rsid w:val="00361E36"/>
    <w:rsid w:val="00361ED7"/>
    <w:rsid w:val="00361FBF"/>
    <w:rsid w:val="003620BE"/>
    <w:rsid w:val="00362809"/>
    <w:rsid w:val="00362837"/>
    <w:rsid w:val="0036392E"/>
    <w:rsid w:val="00363A24"/>
    <w:rsid w:val="00364016"/>
    <w:rsid w:val="0036437B"/>
    <w:rsid w:val="00364A0B"/>
    <w:rsid w:val="00364F06"/>
    <w:rsid w:val="00365E3E"/>
    <w:rsid w:val="003663DC"/>
    <w:rsid w:val="0036678A"/>
    <w:rsid w:val="00366D65"/>
    <w:rsid w:val="00366F93"/>
    <w:rsid w:val="00367344"/>
    <w:rsid w:val="0037003C"/>
    <w:rsid w:val="003702FA"/>
    <w:rsid w:val="00371484"/>
    <w:rsid w:val="00371C14"/>
    <w:rsid w:val="00371E06"/>
    <w:rsid w:val="0037220B"/>
    <w:rsid w:val="0037243A"/>
    <w:rsid w:val="003729EE"/>
    <w:rsid w:val="00373588"/>
    <w:rsid w:val="00373E54"/>
    <w:rsid w:val="0037517D"/>
    <w:rsid w:val="0037604F"/>
    <w:rsid w:val="003770AB"/>
    <w:rsid w:val="003772F8"/>
    <w:rsid w:val="003779F5"/>
    <w:rsid w:val="00377A3A"/>
    <w:rsid w:val="00380934"/>
    <w:rsid w:val="0038115B"/>
    <w:rsid w:val="00381636"/>
    <w:rsid w:val="003833EF"/>
    <w:rsid w:val="00383D79"/>
    <w:rsid w:val="00384117"/>
    <w:rsid w:val="0038422B"/>
    <w:rsid w:val="00384A6A"/>
    <w:rsid w:val="00385523"/>
    <w:rsid w:val="00385538"/>
    <w:rsid w:val="003876A9"/>
    <w:rsid w:val="00387F2C"/>
    <w:rsid w:val="003902CE"/>
    <w:rsid w:val="003903D8"/>
    <w:rsid w:val="00390EF6"/>
    <w:rsid w:val="00391544"/>
    <w:rsid w:val="00391A78"/>
    <w:rsid w:val="00392065"/>
    <w:rsid w:val="003920D2"/>
    <w:rsid w:val="003927FD"/>
    <w:rsid w:val="00392F3A"/>
    <w:rsid w:val="00393480"/>
    <w:rsid w:val="00394233"/>
    <w:rsid w:val="00394276"/>
    <w:rsid w:val="00394D0E"/>
    <w:rsid w:val="00394D35"/>
    <w:rsid w:val="00394F6A"/>
    <w:rsid w:val="003966D3"/>
    <w:rsid w:val="00396E3A"/>
    <w:rsid w:val="003977FC"/>
    <w:rsid w:val="0039781E"/>
    <w:rsid w:val="003979DF"/>
    <w:rsid w:val="00397BFC"/>
    <w:rsid w:val="00397E1E"/>
    <w:rsid w:val="003A0A23"/>
    <w:rsid w:val="003A0A38"/>
    <w:rsid w:val="003A1226"/>
    <w:rsid w:val="003A1382"/>
    <w:rsid w:val="003A1998"/>
    <w:rsid w:val="003A1EAB"/>
    <w:rsid w:val="003A2B36"/>
    <w:rsid w:val="003A3160"/>
    <w:rsid w:val="003A4240"/>
    <w:rsid w:val="003A429F"/>
    <w:rsid w:val="003A44F8"/>
    <w:rsid w:val="003A54B0"/>
    <w:rsid w:val="003A5627"/>
    <w:rsid w:val="003A5C9D"/>
    <w:rsid w:val="003A6F89"/>
    <w:rsid w:val="003A7498"/>
    <w:rsid w:val="003A7692"/>
    <w:rsid w:val="003A7AF2"/>
    <w:rsid w:val="003B0DC2"/>
    <w:rsid w:val="003B1A1F"/>
    <w:rsid w:val="003B22F3"/>
    <w:rsid w:val="003B2426"/>
    <w:rsid w:val="003B2B41"/>
    <w:rsid w:val="003B2B4B"/>
    <w:rsid w:val="003B2C30"/>
    <w:rsid w:val="003B2F19"/>
    <w:rsid w:val="003B3353"/>
    <w:rsid w:val="003B34AB"/>
    <w:rsid w:val="003B3AFA"/>
    <w:rsid w:val="003B440F"/>
    <w:rsid w:val="003B4F04"/>
    <w:rsid w:val="003B596A"/>
    <w:rsid w:val="003B5E1C"/>
    <w:rsid w:val="003B63F6"/>
    <w:rsid w:val="003B6AAE"/>
    <w:rsid w:val="003B6CAC"/>
    <w:rsid w:val="003B6F0C"/>
    <w:rsid w:val="003B7387"/>
    <w:rsid w:val="003B746D"/>
    <w:rsid w:val="003C0251"/>
    <w:rsid w:val="003C04D6"/>
    <w:rsid w:val="003C12A9"/>
    <w:rsid w:val="003C292A"/>
    <w:rsid w:val="003C4070"/>
    <w:rsid w:val="003C40AE"/>
    <w:rsid w:val="003C4164"/>
    <w:rsid w:val="003C4AE3"/>
    <w:rsid w:val="003C52AA"/>
    <w:rsid w:val="003C52B6"/>
    <w:rsid w:val="003C5CE2"/>
    <w:rsid w:val="003C5DF3"/>
    <w:rsid w:val="003C5E76"/>
    <w:rsid w:val="003C637E"/>
    <w:rsid w:val="003C6A39"/>
    <w:rsid w:val="003C6A94"/>
    <w:rsid w:val="003C6CA9"/>
    <w:rsid w:val="003D0036"/>
    <w:rsid w:val="003D0093"/>
    <w:rsid w:val="003D00D9"/>
    <w:rsid w:val="003D0623"/>
    <w:rsid w:val="003D0A8C"/>
    <w:rsid w:val="003D0B13"/>
    <w:rsid w:val="003D0F0F"/>
    <w:rsid w:val="003D1770"/>
    <w:rsid w:val="003D1BB5"/>
    <w:rsid w:val="003D2279"/>
    <w:rsid w:val="003D29B1"/>
    <w:rsid w:val="003D2B4C"/>
    <w:rsid w:val="003D2ED4"/>
    <w:rsid w:val="003D2FF8"/>
    <w:rsid w:val="003D38D1"/>
    <w:rsid w:val="003D4C7A"/>
    <w:rsid w:val="003D4C8C"/>
    <w:rsid w:val="003D5167"/>
    <w:rsid w:val="003D5514"/>
    <w:rsid w:val="003D56EC"/>
    <w:rsid w:val="003D5CCA"/>
    <w:rsid w:val="003D65F5"/>
    <w:rsid w:val="003D6841"/>
    <w:rsid w:val="003D7164"/>
    <w:rsid w:val="003D78F4"/>
    <w:rsid w:val="003D7C66"/>
    <w:rsid w:val="003E0166"/>
    <w:rsid w:val="003E026F"/>
    <w:rsid w:val="003E052B"/>
    <w:rsid w:val="003E0759"/>
    <w:rsid w:val="003E0A75"/>
    <w:rsid w:val="003E121C"/>
    <w:rsid w:val="003E1B52"/>
    <w:rsid w:val="003E1D2C"/>
    <w:rsid w:val="003E257D"/>
    <w:rsid w:val="003E292B"/>
    <w:rsid w:val="003E3C1E"/>
    <w:rsid w:val="003E5215"/>
    <w:rsid w:val="003E5333"/>
    <w:rsid w:val="003E5566"/>
    <w:rsid w:val="003E56A2"/>
    <w:rsid w:val="003E6922"/>
    <w:rsid w:val="003E6B0A"/>
    <w:rsid w:val="003E6D95"/>
    <w:rsid w:val="003E71F3"/>
    <w:rsid w:val="003E7277"/>
    <w:rsid w:val="003F05DF"/>
    <w:rsid w:val="003F0AB1"/>
    <w:rsid w:val="003F1550"/>
    <w:rsid w:val="003F2600"/>
    <w:rsid w:val="003F2A99"/>
    <w:rsid w:val="003F2D06"/>
    <w:rsid w:val="003F3566"/>
    <w:rsid w:val="003F3C05"/>
    <w:rsid w:val="003F3C73"/>
    <w:rsid w:val="003F3E05"/>
    <w:rsid w:val="003F3F4F"/>
    <w:rsid w:val="003F4955"/>
    <w:rsid w:val="003F4D1E"/>
    <w:rsid w:val="003F5208"/>
    <w:rsid w:val="003F5AA7"/>
    <w:rsid w:val="003F6881"/>
    <w:rsid w:val="003F72E4"/>
    <w:rsid w:val="003F7618"/>
    <w:rsid w:val="003F7FC9"/>
    <w:rsid w:val="004008FA"/>
    <w:rsid w:val="00400E58"/>
    <w:rsid w:val="004013DF"/>
    <w:rsid w:val="00401550"/>
    <w:rsid w:val="00401CB7"/>
    <w:rsid w:val="0040276C"/>
    <w:rsid w:val="00402C59"/>
    <w:rsid w:val="00403131"/>
    <w:rsid w:val="004035B3"/>
    <w:rsid w:val="00403904"/>
    <w:rsid w:val="00403A57"/>
    <w:rsid w:val="00403E8A"/>
    <w:rsid w:val="00404503"/>
    <w:rsid w:val="004046FB"/>
    <w:rsid w:val="004056D3"/>
    <w:rsid w:val="00405A5F"/>
    <w:rsid w:val="00405E73"/>
    <w:rsid w:val="0040661F"/>
    <w:rsid w:val="00406D77"/>
    <w:rsid w:val="004070BC"/>
    <w:rsid w:val="00407272"/>
    <w:rsid w:val="00407B88"/>
    <w:rsid w:val="00407C50"/>
    <w:rsid w:val="00410917"/>
    <w:rsid w:val="00410AA3"/>
    <w:rsid w:val="004124D8"/>
    <w:rsid w:val="00412F45"/>
    <w:rsid w:val="0041315F"/>
    <w:rsid w:val="00414106"/>
    <w:rsid w:val="00415271"/>
    <w:rsid w:val="00415466"/>
    <w:rsid w:val="0041583D"/>
    <w:rsid w:val="004167C4"/>
    <w:rsid w:val="0041778B"/>
    <w:rsid w:val="004205DA"/>
    <w:rsid w:val="004208A6"/>
    <w:rsid w:val="004208DA"/>
    <w:rsid w:val="00421074"/>
    <w:rsid w:val="0042108F"/>
    <w:rsid w:val="00422196"/>
    <w:rsid w:val="004222E9"/>
    <w:rsid w:val="00422334"/>
    <w:rsid w:val="00422B76"/>
    <w:rsid w:val="00422C16"/>
    <w:rsid w:val="0042357C"/>
    <w:rsid w:val="00423814"/>
    <w:rsid w:val="00424D91"/>
    <w:rsid w:val="00424DA6"/>
    <w:rsid w:val="00426039"/>
    <w:rsid w:val="00426265"/>
    <w:rsid w:val="00426E3F"/>
    <w:rsid w:val="00427AE0"/>
    <w:rsid w:val="004300AD"/>
    <w:rsid w:val="00431617"/>
    <w:rsid w:val="00431752"/>
    <w:rsid w:val="004317A6"/>
    <w:rsid w:val="00431A79"/>
    <w:rsid w:val="00431B7B"/>
    <w:rsid w:val="00432167"/>
    <w:rsid w:val="0043256F"/>
    <w:rsid w:val="00432624"/>
    <w:rsid w:val="00433851"/>
    <w:rsid w:val="00433B10"/>
    <w:rsid w:val="00434186"/>
    <w:rsid w:val="004349DC"/>
    <w:rsid w:val="00434A8D"/>
    <w:rsid w:val="00435551"/>
    <w:rsid w:val="00435E10"/>
    <w:rsid w:val="00436D08"/>
    <w:rsid w:val="00436FD8"/>
    <w:rsid w:val="00437330"/>
    <w:rsid w:val="00437413"/>
    <w:rsid w:val="00437CF7"/>
    <w:rsid w:val="00437E7A"/>
    <w:rsid w:val="00440C52"/>
    <w:rsid w:val="00440D96"/>
    <w:rsid w:val="00440FFE"/>
    <w:rsid w:val="0044104B"/>
    <w:rsid w:val="0044170D"/>
    <w:rsid w:val="004428C0"/>
    <w:rsid w:val="004430B3"/>
    <w:rsid w:val="004431DD"/>
    <w:rsid w:val="004435CA"/>
    <w:rsid w:val="00443882"/>
    <w:rsid w:val="00443C6A"/>
    <w:rsid w:val="00444109"/>
    <w:rsid w:val="00444D52"/>
    <w:rsid w:val="004452FC"/>
    <w:rsid w:val="004463DC"/>
    <w:rsid w:val="0044700C"/>
    <w:rsid w:val="00447197"/>
    <w:rsid w:val="00447CDF"/>
    <w:rsid w:val="00447DB7"/>
    <w:rsid w:val="00450491"/>
    <w:rsid w:val="00450543"/>
    <w:rsid w:val="00450A61"/>
    <w:rsid w:val="00450D64"/>
    <w:rsid w:val="0045109B"/>
    <w:rsid w:val="004517A8"/>
    <w:rsid w:val="00451FED"/>
    <w:rsid w:val="004522C3"/>
    <w:rsid w:val="00452A60"/>
    <w:rsid w:val="004539AA"/>
    <w:rsid w:val="00453A35"/>
    <w:rsid w:val="00453E39"/>
    <w:rsid w:val="00454959"/>
    <w:rsid w:val="00454B95"/>
    <w:rsid w:val="00455C85"/>
    <w:rsid w:val="00456185"/>
    <w:rsid w:val="00456622"/>
    <w:rsid w:val="00456879"/>
    <w:rsid w:val="004568D7"/>
    <w:rsid w:val="00456B67"/>
    <w:rsid w:val="00456F7D"/>
    <w:rsid w:val="00457254"/>
    <w:rsid w:val="0045739E"/>
    <w:rsid w:val="00457645"/>
    <w:rsid w:val="004577CD"/>
    <w:rsid w:val="004579BA"/>
    <w:rsid w:val="00457B11"/>
    <w:rsid w:val="00460013"/>
    <w:rsid w:val="004606B2"/>
    <w:rsid w:val="004612B5"/>
    <w:rsid w:val="00461436"/>
    <w:rsid w:val="0046182A"/>
    <w:rsid w:val="004618EA"/>
    <w:rsid w:val="004619FD"/>
    <w:rsid w:val="00461F82"/>
    <w:rsid w:val="00463072"/>
    <w:rsid w:val="0046332E"/>
    <w:rsid w:val="00463FAD"/>
    <w:rsid w:val="00464728"/>
    <w:rsid w:val="00464F54"/>
    <w:rsid w:val="004652DA"/>
    <w:rsid w:val="0046531A"/>
    <w:rsid w:val="004655C5"/>
    <w:rsid w:val="0046690D"/>
    <w:rsid w:val="00466EA1"/>
    <w:rsid w:val="004672B0"/>
    <w:rsid w:val="004677AC"/>
    <w:rsid w:val="00470835"/>
    <w:rsid w:val="00470E0E"/>
    <w:rsid w:val="00470EFD"/>
    <w:rsid w:val="00470F5E"/>
    <w:rsid w:val="0047125B"/>
    <w:rsid w:val="0047150C"/>
    <w:rsid w:val="00471748"/>
    <w:rsid w:val="004718E7"/>
    <w:rsid w:val="00471BF8"/>
    <w:rsid w:val="004724EC"/>
    <w:rsid w:val="00472592"/>
    <w:rsid w:val="004725A2"/>
    <w:rsid w:val="00472658"/>
    <w:rsid w:val="0047316F"/>
    <w:rsid w:val="00473C18"/>
    <w:rsid w:val="00473DEC"/>
    <w:rsid w:val="00474654"/>
    <w:rsid w:val="00474695"/>
    <w:rsid w:val="00474812"/>
    <w:rsid w:val="0047492F"/>
    <w:rsid w:val="00474A99"/>
    <w:rsid w:val="00475831"/>
    <w:rsid w:val="00475D07"/>
    <w:rsid w:val="00476B81"/>
    <w:rsid w:val="00476D95"/>
    <w:rsid w:val="00476EBC"/>
    <w:rsid w:val="0047704E"/>
    <w:rsid w:val="004776E7"/>
    <w:rsid w:val="00477A24"/>
    <w:rsid w:val="0048112C"/>
    <w:rsid w:val="004817A7"/>
    <w:rsid w:val="00481E26"/>
    <w:rsid w:val="00481FEE"/>
    <w:rsid w:val="0048221F"/>
    <w:rsid w:val="00482A25"/>
    <w:rsid w:val="00482B13"/>
    <w:rsid w:val="00482E15"/>
    <w:rsid w:val="00483009"/>
    <w:rsid w:val="0048303B"/>
    <w:rsid w:val="00483BE7"/>
    <w:rsid w:val="00484650"/>
    <w:rsid w:val="004847B5"/>
    <w:rsid w:val="00484C78"/>
    <w:rsid w:val="00484F9F"/>
    <w:rsid w:val="004850DD"/>
    <w:rsid w:val="00485CB7"/>
    <w:rsid w:val="00485FE0"/>
    <w:rsid w:val="00487259"/>
    <w:rsid w:val="00487364"/>
    <w:rsid w:val="00487429"/>
    <w:rsid w:val="0048749F"/>
    <w:rsid w:val="00487CEE"/>
    <w:rsid w:val="00490A67"/>
    <w:rsid w:val="0049120D"/>
    <w:rsid w:val="00491B1D"/>
    <w:rsid w:val="00491F19"/>
    <w:rsid w:val="0049268D"/>
    <w:rsid w:val="00492ECE"/>
    <w:rsid w:val="00493237"/>
    <w:rsid w:val="004932A0"/>
    <w:rsid w:val="00493B12"/>
    <w:rsid w:val="00493D85"/>
    <w:rsid w:val="0049436B"/>
    <w:rsid w:val="0049463A"/>
    <w:rsid w:val="004948BD"/>
    <w:rsid w:val="00495575"/>
    <w:rsid w:val="00496F48"/>
    <w:rsid w:val="004975D5"/>
    <w:rsid w:val="00497C09"/>
    <w:rsid w:val="004A0590"/>
    <w:rsid w:val="004A0B81"/>
    <w:rsid w:val="004A0B86"/>
    <w:rsid w:val="004A201D"/>
    <w:rsid w:val="004A24BC"/>
    <w:rsid w:val="004A2951"/>
    <w:rsid w:val="004A2C05"/>
    <w:rsid w:val="004A4D8D"/>
    <w:rsid w:val="004A6882"/>
    <w:rsid w:val="004A6DEB"/>
    <w:rsid w:val="004A7CCE"/>
    <w:rsid w:val="004B1166"/>
    <w:rsid w:val="004B1847"/>
    <w:rsid w:val="004B1F9A"/>
    <w:rsid w:val="004B2D0D"/>
    <w:rsid w:val="004B3203"/>
    <w:rsid w:val="004B49BF"/>
    <w:rsid w:val="004B4B6F"/>
    <w:rsid w:val="004B58DC"/>
    <w:rsid w:val="004B5973"/>
    <w:rsid w:val="004B65AD"/>
    <w:rsid w:val="004B6B64"/>
    <w:rsid w:val="004B7828"/>
    <w:rsid w:val="004B783D"/>
    <w:rsid w:val="004C0278"/>
    <w:rsid w:val="004C082E"/>
    <w:rsid w:val="004C091E"/>
    <w:rsid w:val="004C0BE3"/>
    <w:rsid w:val="004C1CFB"/>
    <w:rsid w:val="004C20BA"/>
    <w:rsid w:val="004C24E5"/>
    <w:rsid w:val="004C2561"/>
    <w:rsid w:val="004C281F"/>
    <w:rsid w:val="004C3A78"/>
    <w:rsid w:val="004C45F6"/>
    <w:rsid w:val="004C49DF"/>
    <w:rsid w:val="004C509C"/>
    <w:rsid w:val="004C7396"/>
    <w:rsid w:val="004C7E14"/>
    <w:rsid w:val="004D0BEA"/>
    <w:rsid w:val="004D0D86"/>
    <w:rsid w:val="004D1ADF"/>
    <w:rsid w:val="004D1B2A"/>
    <w:rsid w:val="004D2245"/>
    <w:rsid w:val="004D2788"/>
    <w:rsid w:val="004D2BDA"/>
    <w:rsid w:val="004D32EC"/>
    <w:rsid w:val="004D3988"/>
    <w:rsid w:val="004D4297"/>
    <w:rsid w:val="004D4539"/>
    <w:rsid w:val="004D4E6A"/>
    <w:rsid w:val="004D5912"/>
    <w:rsid w:val="004D5F8A"/>
    <w:rsid w:val="004D61AD"/>
    <w:rsid w:val="004D6F4E"/>
    <w:rsid w:val="004D6FDC"/>
    <w:rsid w:val="004D7441"/>
    <w:rsid w:val="004D7C42"/>
    <w:rsid w:val="004D7EA4"/>
    <w:rsid w:val="004E031B"/>
    <w:rsid w:val="004E137F"/>
    <w:rsid w:val="004E1A95"/>
    <w:rsid w:val="004E1D5E"/>
    <w:rsid w:val="004E2290"/>
    <w:rsid w:val="004E23D7"/>
    <w:rsid w:val="004E29F8"/>
    <w:rsid w:val="004E2C3F"/>
    <w:rsid w:val="004E2D0D"/>
    <w:rsid w:val="004E2FEF"/>
    <w:rsid w:val="004E3029"/>
    <w:rsid w:val="004E31BE"/>
    <w:rsid w:val="004E341B"/>
    <w:rsid w:val="004E3769"/>
    <w:rsid w:val="004E3C8C"/>
    <w:rsid w:val="004E4C4E"/>
    <w:rsid w:val="004E4E42"/>
    <w:rsid w:val="004E4F0A"/>
    <w:rsid w:val="004E5D49"/>
    <w:rsid w:val="004E602B"/>
    <w:rsid w:val="004E646E"/>
    <w:rsid w:val="004E6721"/>
    <w:rsid w:val="004E6D35"/>
    <w:rsid w:val="004E72F1"/>
    <w:rsid w:val="004F00BC"/>
    <w:rsid w:val="004F030C"/>
    <w:rsid w:val="004F0432"/>
    <w:rsid w:val="004F049C"/>
    <w:rsid w:val="004F0830"/>
    <w:rsid w:val="004F0D67"/>
    <w:rsid w:val="004F104D"/>
    <w:rsid w:val="004F1158"/>
    <w:rsid w:val="004F1198"/>
    <w:rsid w:val="004F1778"/>
    <w:rsid w:val="004F1859"/>
    <w:rsid w:val="004F2122"/>
    <w:rsid w:val="004F2220"/>
    <w:rsid w:val="004F2BE2"/>
    <w:rsid w:val="004F2E8C"/>
    <w:rsid w:val="004F30F5"/>
    <w:rsid w:val="004F347D"/>
    <w:rsid w:val="004F3527"/>
    <w:rsid w:val="004F3B3E"/>
    <w:rsid w:val="004F4284"/>
    <w:rsid w:val="004F438D"/>
    <w:rsid w:val="004F4A8E"/>
    <w:rsid w:val="004F4E58"/>
    <w:rsid w:val="004F5042"/>
    <w:rsid w:val="004F50BD"/>
    <w:rsid w:val="004F5334"/>
    <w:rsid w:val="004F547C"/>
    <w:rsid w:val="004F5503"/>
    <w:rsid w:val="004F5819"/>
    <w:rsid w:val="004F5D9E"/>
    <w:rsid w:val="004F61F7"/>
    <w:rsid w:val="004F6725"/>
    <w:rsid w:val="004F710F"/>
    <w:rsid w:val="004F7CD2"/>
    <w:rsid w:val="004F7FE5"/>
    <w:rsid w:val="0050023B"/>
    <w:rsid w:val="005002C5"/>
    <w:rsid w:val="00501313"/>
    <w:rsid w:val="00501A76"/>
    <w:rsid w:val="00501CC9"/>
    <w:rsid w:val="005020EE"/>
    <w:rsid w:val="00502E1E"/>
    <w:rsid w:val="00502E73"/>
    <w:rsid w:val="00503037"/>
    <w:rsid w:val="00503058"/>
    <w:rsid w:val="005030DF"/>
    <w:rsid w:val="0050348B"/>
    <w:rsid w:val="00503745"/>
    <w:rsid w:val="00504BA7"/>
    <w:rsid w:val="00504C53"/>
    <w:rsid w:val="00505268"/>
    <w:rsid w:val="00505B75"/>
    <w:rsid w:val="00507D22"/>
    <w:rsid w:val="00510C84"/>
    <w:rsid w:val="00511C1F"/>
    <w:rsid w:val="00511E48"/>
    <w:rsid w:val="005127AF"/>
    <w:rsid w:val="00512C9D"/>
    <w:rsid w:val="00512DEF"/>
    <w:rsid w:val="0051365C"/>
    <w:rsid w:val="00513BF6"/>
    <w:rsid w:val="00513C84"/>
    <w:rsid w:val="00513EDA"/>
    <w:rsid w:val="00514224"/>
    <w:rsid w:val="00514FF5"/>
    <w:rsid w:val="005152EE"/>
    <w:rsid w:val="0051531A"/>
    <w:rsid w:val="00515351"/>
    <w:rsid w:val="0051640F"/>
    <w:rsid w:val="00516C60"/>
    <w:rsid w:val="0051706F"/>
    <w:rsid w:val="005176D5"/>
    <w:rsid w:val="00517BAF"/>
    <w:rsid w:val="00517D0F"/>
    <w:rsid w:val="005201B3"/>
    <w:rsid w:val="00520504"/>
    <w:rsid w:val="00521934"/>
    <w:rsid w:val="00521967"/>
    <w:rsid w:val="005229EB"/>
    <w:rsid w:val="00522D94"/>
    <w:rsid w:val="00523990"/>
    <w:rsid w:val="00524F62"/>
    <w:rsid w:val="0052526B"/>
    <w:rsid w:val="00525447"/>
    <w:rsid w:val="005266D4"/>
    <w:rsid w:val="00526A55"/>
    <w:rsid w:val="00526FFE"/>
    <w:rsid w:val="005274A7"/>
    <w:rsid w:val="0052774A"/>
    <w:rsid w:val="00530494"/>
    <w:rsid w:val="00530917"/>
    <w:rsid w:val="005328DC"/>
    <w:rsid w:val="005336FE"/>
    <w:rsid w:val="005338E0"/>
    <w:rsid w:val="00534AAA"/>
    <w:rsid w:val="00535588"/>
    <w:rsid w:val="00535BBB"/>
    <w:rsid w:val="00535FC8"/>
    <w:rsid w:val="00536013"/>
    <w:rsid w:val="005361AA"/>
    <w:rsid w:val="00536231"/>
    <w:rsid w:val="00536A03"/>
    <w:rsid w:val="00537776"/>
    <w:rsid w:val="00537A45"/>
    <w:rsid w:val="00537B32"/>
    <w:rsid w:val="005408F7"/>
    <w:rsid w:val="00540B2D"/>
    <w:rsid w:val="0054132C"/>
    <w:rsid w:val="00541B09"/>
    <w:rsid w:val="00542208"/>
    <w:rsid w:val="0054225B"/>
    <w:rsid w:val="00542F5D"/>
    <w:rsid w:val="00543CCA"/>
    <w:rsid w:val="00543D12"/>
    <w:rsid w:val="00544299"/>
    <w:rsid w:val="0054451C"/>
    <w:rsid w:val="00544FEF"/>
    <w:rsid w:val="00545110"/>
    <w:rsid w:val="00545858"/>
    <w:rsid w:val="005458CE"/>
    <w:rsid w:val="00545B76"/>
    <w:rsid w:val="00545DCC"/>
    <w:rsid w:val="005472E2"/>
    <w:rsid w:val="005502D9"/>
    <w:rsid w:val="00550BFA"/>
    <w:rsid w:val="00550F7D"/>
    <w:rsid w:val="0055101E"/>
    <w:rsid w:val="00551FB3"/>
    <w:rsid w:val="00552B72"/>
    <w:rsid w:val="00552D2F"/>
    <w:rsid w:val="00552D66"/>
    <w:rsid w:val="00553142"/>
    <w:rsid w:val="00553954"/>
    <w:rsid w:val="005539F3"/>
    <w:rsid w:val="00553A17"/>
    <w:rsid w:val="00554770"/>
    <w:rsid w:val="005554BE"/>
    <w:rsid w:val="005557A5"/>
    <w:rsid w:val="00556845"/>
    <w:rsid w:val="005568B9"/>
    <w:rsid w:val="00556950"/>
    <w:rsid w:val="00556C2D"/>
    <w:rsid w:val="00557C3B"/>
    <w:rsid w:val="005604CC"/>
    <w:rsid w:val="00560517"/>
    <w:rsid w:val="005608CE"/>
    <w:rsid w:val="00560A69"/>
    <w:rsid w:val="00560BEB"/>
    <w:rsid w:val="005612EF"/>
    <w:rsid w:val="00561320"/>
    <w:rsid w:val="00561493"/>
    <w:rsid w:val="0056167B"/>
    <w:rsid w:val="00561925"/>
    <w:rsid w:val="00561F53"/>
    <w:rsid w:val="0056245E"/>
    <w:rsid w:val="00562E57"/>
    <w:rsid w:val="00563510"/>
    <w:rsid w:val="0056379A"/>
    <w:rsid w:val="00564332"/>
    <w:rsid w:val="005653D6"/>
    <w:rsid w:val="0056547D"/>
    <w:rsid w:val="0056561E"/>
    <w:rsid w:val="0056575E"/>
    <w:rsid w:val="00565C74"/>
    <w:rsid w:val="005666BA"/>
    <w:rsid w:val="005669CC"/>
    <w:rsid w:val="005677D4"/>
    <w:rsid w:val="00567866"/>
    <w:rsid w:val="00567AA5"/>
    <w:rsid w:val="00567F4A"/>
    <w:rsid w:val="00570784"/>
    <w:rsid w:val="00570A69"/>
    <w:rsid w:val="00571058"/>
    <w:rsid w:val="00571519"/>
    <w:rsid w:val="00571714"/>
    <w:rsid w:val="0057242E"/>
    <w:rsid w:val="005729EC"/>
    <w:rsid w:val="0057339A"/>
    <w:rsid w:val="005734E7"/>
    <w:rsid w:val="0057415C"/>
    <w:rsid w:val="00574E3B"/>
    <w:rsid w:val="00575586"/>
    <w:rsid w:val="00575948"/>
    <w:rsid w:val="00575A0B"/>
    <w:rsid w:val="00576E59"/>
    <w:rsid w:val="00577270"/>
    <w:rsid w:val="00577A84"/>
    <w:rsid w:val="00580500"/>
    <w:rsid w:val="00580AFF"/>
    <w:rsid w:val="00580F45"/>
    <w:rsid w:val="005815EE"/>
    <w:rsid w:val="0058197C"/>
    <w:rsid w:val="0058314F"/>
    <w:rsid w:val="00583956"/>
    <w:rsid w:val="00583F0A"/>
    <w:rsid w:val="00584A18"/>
    <w:rsid w:val="00584E94"/>
    <w:rsid w:val="00584F82"/>
    <w:rsid w:val="0058508A"/>
    <w:rsid w:val="0058628E"/>
    <w:rsid w:val="00587173"/>
    <w:rsid w:val="005872DF"/>
    <w:rsid w:val="00587BF4"/>
    <w:rsid w:val="00591784"/>
    <w:rsid w:val="0059233E"/>
    <w:rsid w:val="005927A4"/>
    <w:rsid w:val="00592994"/>
    <w:rsid w:val="00592D64"/>
    <w:rsid w:val="0059357E"/>
    <w:rsid w:val="00593A76"/>
    <w:rsid w:val="00593B9B"/>
    <w:rsid w:val="00594993"/>
    <w:rsid w:val="005953D7"/>
    <w:rsid w:val="00595747"/>
    <w:rsid w:val="005957E5"/>
    <w:rsid w:val="00595863"/>
    <w:rsid w:val="00595AF2"/>
    <w:rsid w:val="00595C14"/>
    <w:rsid w:val="00596566"/>
    <w:rsid w:val="00596C8E"/>
    <w:rsid w:val="00596DCD"/>
    <w:rsid w:val="0059761D"/>
    <w:rsid w:val="005977BC"/>
    <w:rsid w:val="00597892"/>
    <w:rsid w:val="00597A92"/>
    <w:rsid w:val="00597F1C"/>
    <w:rsid w:val="005A00F7"/>
    <w:rsid w:val="005A0387"/>
    <w:rsid w:val="005A0E18"/>
    <w:rsid w:val="005A1456"/>
    <w:rsid w:val="005A1589"/>
    <w:rsid w:val="005A17AD"/>
    <w:rsid w:val="005A21B5"/>
    <w:rsid w:val="005A247C"/>
    <w:rsid w:val="005A2DC9"/>
    <w:rsid w:val="005A33F8"/>
    <w:rsid w:val="005A3DD9"/>
    <w:rsid w:val="005A3DF7"/>
    <w:rsid w:val="005A4247"/>
    <w:rsid w:val="005A5880"/>
    <w:rsid w:val="005A5D77"/>
    <w:rsid w:val="005A5EE1"/>
    <w:rsid w:val="005A5FA1"/>
    <w:rsid w:val="005A6820"/>
    <w:rsid w:val="005A68F6"/>
    <w:rsid w:val="005A6C2A"/>
    <w:rsid w:val="005A6C73"/>
    <w:rsid w:val="005A7772"/>
    <w:rsid w:val="005A7DB8"/>
    <w:rsid w:val="005B0231"/>
    <w:rsid w:val="005B0817"/>
    <w:rsid w:val="005B093D"/>
    <w:rsid w:val="005B0B95"/>
    <w:rsid w:val="005B1035"/>
    <w:rsid w:val="005B1AC5"/>
    <w:rsid w:val="005B1B62"/>
    <w:rsid w:val="005B1CE1"/>
    <w:rsid w:val="005B236C"/>
    <w:rsid w:val="005B28F4"/>
    <w:rsid w:val="005B2AF3"/>
    <w:rsid w:val="005B2B3B"/>
    <w:rsid w:val="005B2FAC"/>
    <w:rsid w:val="005B342F"/>
    <w:rsid w:val="005B34B1"/>
    <w:rsid w:val="005B3773"/>
    <w:rsid w:val="005B3C6D"/>
    <w:rsid w:val="005B4B24"/>
    <w:rsid w:val="005B4D54"/>
    <w:rsid w:val="005B58E8"/>
    <w:rsid w:val="005B5F8F"/>
    <w:rsid w:val="005B6767"/>
    <w:rsid w:val="005B683C"/>
    <w:rsid w:val="005B7E1C"/>
    <w:rsid w:val="005B7F5D"/>
    <w:rsid w:val="005C0258"/>
    <w:rsid w:val="005C0972"/>
    <w:rsid w:val="005C0A86"/>
    <w:rsid w:val="005C0C6B"/>
    <w:rsid w:val="005C0D66"/>
    <w:rsid w:val="005C13F8"/>
    <w:rsid w:val="005C2038"/>
    <w:rsid w:val="005C259F"/>
    <w:rsid w:val="005C2E93"/>
    <w:rsid w:val="005C340E"/>
    <w:rsid w:val="005C38F9"/>
    <w:rsid w:val="005C3900"/>
    <w:rsid w:val="005C5099"/>
    <w:rsid w:val="005C57A4"/>
    <w:rsid w:val="005C6350"/>
    <w:rsid w:val="005C6374"/>
    <w:rsid w:val="005C6376"/>
    <w:rsid w:val="005C66E6"/>
    <w:rsid w:val="005C6798"/>
    <w:rsid w:val="005C6A78"/>
    <w:rsid w:val="005C7D00"/>
    <w:rsid w:val="005C7EB1"/>
    <w:rsid w:val="005D0AC5"/>
    <w:rsid w:val="005D1C69"/>
    <w:rsid w:val="005D1E98"/>
    <w:rsid w:val="005D284E"/>
    <w:rsid w:val="005D2927"/>
    <w:rsid w:val="005D3185"/>
    <w:rsid w:val="005D3F07"/>
    <w:rsid w:val="005D4B06"/>
    <w:rsid w:val="005D4F2B"/>
    <w:rsid w:val="005D5AA8"/>
    <w:rsid w:val="005D5AD7"/>
    <w:rsid w:val="005D5C15"/>
    <w:rsid w:val="005D6096"/>
    <w:rsid w:val="005D6C4C"/>
    <w:rsid w:val="005D6EF0"/>
    <w:rsid w:val="005D70B5"/>
    <w:rsid w:val="005D7A7D"/>
    <w:rsid w:val="005D7C7A"/>
    <w:rsid w:val="005E0B7A"/>
    <w:rsid w:val="005E0C44"/>
    <w:rsid w:val="005E137F"/>
    <w:rsid w:val="005E1CC7"/>
    <w:rsid w:val="005E2093"/>
    <w:rsid w:val="005E224C"/>
    <w:rsid w:val="005E291B"/>
    <w:rsid w:val="005E2B04"/>
    <w:rsid w:val="005E38A0"/>
    <w:rsid w:val="005E38CA"/>
    <w:rsid w:val="005E3A9A"/>
    <w:rsid w:val="005E47F4"/>
    <w:rsid w:val="005E4C35"/>
    <w:rsid w:val="005E4CBE"/>
    <w:rsid w:val="005E5220"/>
    <w:rsid w:val="005E6C3E"/>
    <w:rsid w:val="005E759E"/>
    <w:rsid w:val="005E78E1"/>
    <w:rsid w:val="005E7C65"/>
    <w:rsid w:val="005F0551"/>
    <w:rsid w:val="005F0E8B"/>
    <w:rsid w:val="005F0F4E"/>
    <w:rsid w:val="005F13E5"/>
    <w:rsid w:val="005F1C89"/>
    <w:rsid w:val="005F23D3"/>
    <w:rsid w:val="005F2699"/>
    <w:rsid w:val="005F2D72"/>
    <w:rsid w:val="005F35ED"/>
    <w:rsid w:val="005F3BA0"/>
    <w:rsid w:val="005F3F70"/>
    <w:rsid w:val="005F42AD"/>
    <w:rsid w:val="005F57B1"/>
    <w:rsid w:val="005F689B"/>
    <w:rsid w:val="005F6B24"/>
    <w:rsid w:val="005F6B6F"/>
    <w:rsid w:val="005F7216"/>
    <w:rsid w:val="005F7336"/>
    <w:rsid w:val="005F7A1F"/>
    <w:rsid w:val="00600068"/>
    <w:rsid w:val="00600312"/>
    <w:rsid w:val="006007A4"/>
    <w:rsid w:val="00600B68"/>
    <w:rsid w:val="00600C49"/>
    <w:rsid w:val="0060176E"/>
    <w:rsid w:val="00601BC5"/>
    <w:rsid w:val="00601C54"/>
    <w:rsid w:val="00601CBD"/>
    <w:rsid w:val="006023CE"/>
    <w:rsid w:val="00602D8A"/>
    <w:rsid w:val="00602F25"/>
    <w:rsid w:val="006037DC"/>
    <w:rsid w:val="00604106"/>
    <w:rsid w:val="0060425B"/>
    <w:rsid w:val="00604D84"/>
    <w:rsid w:val="00605513"/>
    <w:rsid w:val="00605D23"/>
    <w:rsid w:val="00606204"/>
    <w:rsid w:val="006065FF"/>
    <w:rsid w:val="00606B77"/>
    <w:rsid w:val="00607472"/>
    <w:rsid w:val="00607DA4"/>
    <w:rsid w:val="00610D7A"/>
    <w:rsid w:val="00612769"/>
    <w:rsid w:val="00612B4C"/>
    <w:rsid w:val="00613234"/>
    <w:rsid w:val="00613499"/>
    <w:rsid w:val="00613592"/>
    <w:rsid w:val="00613A6F"/>
    <w:rsid w:val="00614EA4"/>
    <w:rsid w:val="00615671"/>
    <w:rsid w:val="006157EC"/>
    <w:rsid w:val="00616132"/>
    <w:rsid w:val="00616F20"/>
    <w:rsid w:val="00617946"/>
    <w:rsid w:val="00617FDC"/>
    <w:rsid w:val="006200A2"/>
    <w:rsid w:val="006200EB"/>
    <w:rsid w:val="00620316"/>
    <w:rsid w:val="00620951"/>
    <w:rsid w:val="0062118D"/>
    <w:rsid w:val="00622658"/>
    <w:rsid w:val="0062293A"/>
    <w:rsid w:val="006236D0"/>
    <w:rsid w:val="006237C6"/>
    <w:rsid w:val="006238C5"/>
    <w:rsid w:val="00623A6D"/>
    <w:rsid w:val="0062431F"/>
    <w:rsid w:val="0062499E"/>
    <w:rsid w:val="00624E39"/>
    <w:rsid w:val="00625B3F"/>
    <w:rsid w:val="00626C5A"/>
    <w:rsid w:val="00626F7F"/>
    <w:rsid w:val="00627AAB"/>
    <w:rsid w:val="00627C80"/>
    <w:rsid w:val="00627FCF"/>
    <w:rsid w:val="00630633"/>
    <w:rsid w:val="00630DAE"/>
    <w:rsid w:val="0063116B"/>
    <w:rsid w:val="006312BD"/>
    <w:rsid w:val="00631839"/>
    <w:rsid w:val="00631994"/>
    <w:rsid w:val="00632805"/>
    <w:rsid w:val="006330DA"/>
    <w:rsid w:val="006343BF"/>
    <w:rsid w:val="00634A30"/>
    <w:rsid w:val="006355B0"/>
    <w:rsid w:val="00635ADE"/>
    <w:rsid w:val="0063626B"/>
    <w:rsid w:val="00636D31"/>
    <w:rsid w:val="0063785A"/>
    <w:rsid w:val="00637A41"/>
    <w:rsid w:val="006407AF"/>
    <w:rsid w:val="00640C2B"/>
    <w:rsid w:val="00641857"/>
    <w:rsid w:val="00641A17"/>
    <w:rsid w:val="00641E4E"/>
    <w:rsid w:val="00642AD9"/>
    <w:rsid w:val="006434D0"/>
    <w:rsid w:val="00643B47"/>
    <w:rsid w:val="00643C4B"/>
    <w:rsid w:val="00643D5C"/>
    <w:rsid w:val="00643DA7"/>
    <w:rsid w:val="00644E8D"/>
    <w:rsid w:val="00645737"/>
    <w:rsid w:val="00645D44"/>
    <w:rsid w:val="00646F9C"/>
    <w:rsid w:val="0064778B"/>
    <w:rsid w:val="00647A3A"/>
    <w:rsid w:val="00647AF2"/>
    <w:rsid w:val="00647E88"/>
    <w:rsid w:val="00651092"/>
    <w:rsid w:val="00653327"/>
    <w:rsid w:val="00653646"/>
    <w:rsid w:val="00653A5C"/>
    <w:rsid w:val="00654631"/>
    <w:rsid w:val="0065511F"/>
    <w:rsid w:val="0065524B"/>
    <w:rsid w:val="00655DC2"/>
    <w:rsid w:val="0065613C"/>
    <w:rsid w:val="00656F80"/>
    <w:rsid w:val="00657607"/>
    <w:rsid w:val="00657E70"/>
    <w:rsid w:val="00657FD1"/>
    <w:rsid w:val="00660496"/>
    <w:rsid w:val="00661AAC"/>
    <w:rsid w:val="00661BA0"/>
    <w:rsid w:val="00661D94"/>
    <w:rsid w:val="006626A2"/>
    <w:rsid w:val="00662A3D"/>
    <w:rsid w:val="00663B17"/>
    <w:rsid w:val="00663B5B"/>
    <w:rsid w:val="006643DB"/>
    <w:rsid w:val="006645D7"/>
    <w:rsid w:val="006646C1"/>
    <w:rsid w:val="006647C8"/>
    <w:rsid w:val="00664DDE"/>
    <w:rsid w:val="00664F28"/>
    <w:rsid w:val="00666188"/>
    <w:rsid w:val="00667382"/>
    <w:rsid w:val="006679B1"/>
    <w:rsid w:val="00667C59"/>
    <w:rsid w:val="00670228"/>
    <w:rsid w:val="0067068E"/>
    <w:rsid w:val="00670AD9"/>
    <w:rsid w:val="00670B54"/>
    <w:rsid w:val="00671003"/>
    <w:rsid w:val="00671730"/>
    <w:rsid w:val="0067184C"/>
    <w:rsid w:val="00671CD5"/>
    <w:rsid w:val="0067261E"/>
    <w:rsid w:val="0067300D"/>
    <w:rsid w:val="006730E6"/>
    <w:rsid w:val="00673480"/>
    <w:rsid w:val="0067374B"/>
    <w:rsid w:val="006738D5"/>
    <w:rsid w:val="006741B3"/>
    <w:rsid w:val="0067448F"/>
    <w:rsid w:val="00674737"/>
    <w:rsid w:val="006749AD"/>
    <w:rsid w:val="00674F04"/>
    <w:rsid w:val="006754CC"/>
    <w:rsid w:val="00676899"/>
    <w:rsid w:val="0067709A"/>
    <w:rsid w:val="0067729D"/>
    <w:rsid w:val="00677EDE"/>
    <w:rsid w:val="00677F96"/>
    <w:rsid w:val="0068014B"/>
    <w:rsid w:val="0068078E"/>
    <w:rsid w:val="006809B1"/>
    <w:rsid w:val="00680B14"/>
    <w:rsid w:val="006810EA"/>
    <w:rsid w:val="006816BD"/>
    <w:rsid w:val="00681816"/>
    <w:rsid w:val="00681B2A"/>
    <w:rsid w:val="00681F6A"/>
    <w:rsid w:val="00683995"/>
    <w:rsid w:val="0068495C"/>
    <w:rsid w:val="00684A86"/>
    <w:rsid w:val="00685111"/>
    <w:rsid w:val="0068538C"/>
    <w:rsid w:val="006856B0"/>
    <w:rsid w:val="006862E0"/>
    <w:rsid w:val="00686E14"/>
    <w:rsid w:val="00687606"/>
    <w:rsid w:val="0068781B"/>
    <w:rsid w:val="00687859"/>
    <w:rsid w:val="00687971"/>
    <w:rsid w:val="00687A68"/>
    <w:rsid w:val="00687B46"/>
    <w:rsid w:val="00687C70"/>
    <w:rsid w:val="0069018E"/>
    <w:rsid w:val="006908C3"/>
    <w:rsid w:val="00690A73"/>
    <w:rsid w:val="00690A8B"/>
    <w:rsid w:val="00690CA2"/>
    <w:rsid w:val="00690D20"/>
    <w:rsid w:val="00691574"/>
    <w:rsid w:val="00691A89"/>
    <w:rsid w:val="00691F02"/>
    <w:rsid w:val="00691F47"/>
    <w:rsid w:val="006930EB"/>
    <w:rsid w:val="00693D96"/>
    <w:rsid w:val="00694191"/>
    <w:rsid w:val="006947AF"/>
    <w:rsid w:val="0069602C"/>
    <w:rsid w:val="006965D5"/>
    <w:rsid w:val="00696752"/>
    <w:rsid w:val="0069679F"/>
    <w:rsid w:val="00696830"/>
    <w:rsid w:val="00697B28"/>
    <w:rsid w:val="00697D1A"/>
    <w:rsid w:val="006A000D"/>
    <w:rsid w:val="006A02DB"/>
    <w:rsid w:val="006A063B"/>
    <w:rsid w:val="006A0813"/>
    <w:rsid w:val="006A12AD"/>
    <w:rsid w:val="006A2063"/>
    <w:rsid w:val="006A23BE"/>
    <w:rsid w:val="006A2FAA"/>
    <w:rsid w:val="006A3901"/>
    <w:rsid w:val="006A39E1"/>
    <w:rsid w:val="006A3DB0"/>
    <w:rsid w:val="006A3EF8"/>
    <w:rsid w:val="006A43F8"/>
    <w:rsid w:val="006A44B8"/>
    <w:rsid w:val="006A46CF"/>
    <w:rsid w:val="006A4779"/>
    <w:rsid w:val="006A489A"/>
    <w:rsid w:val="006A5091"/>
    <w:rsid w:val="006A56B7"/>
    <w:rsid w:val="006A583D"/>
    <w:rsid w:val="006A68FD"/>
    <w:rsid w:val="006A6C1E"/>
    <w:rsid w:val="006A7094"/>
    <w:rsid w:val="006A7AA8"/>
    <w:rsid w:val="006A7B7B"/>
    <w:rsid w:val="006A7C07"/>
    <w:rsid w:val="006B0AB4"/>
    <w:rsid w:val="006B1227"/>
    <w:rsid w:val="006B13FC"/>
    <w:rsid w:val="006B14E4"/>
    <w:rsid w:val="006B18A9"/>
    <w:rsid w:val="006B1A5E"/>
    <w:rsid w:val="006B1AA6"/>
    <w:rsid w:val="006B1EC7"/>
    <w:rsid w:val="006B1EE3"/>
    <w:rsid w:val="006B238A"/>
    <w:rsid w:val="006B27B4"/>
    <w:rsid w:val="006B28F6"/>
    <w:rsid w:val="006B35DD"/>
    <w:rsid w:val="006B3A96"/>
    <w:rsid w:val="006B3B93"/>
    <w:rsid w:val="006B4669"/>
    <w:rsid w:val="006B4C10"/>
    <w:rsid w:val="006B5564"/>
    <w:rsid w:val="006B558E"/>
    <w:rsid w:val="006B55A4"/>
    <w:rsid w:val="006B5853"/>
    <w:rsid w:val="006B61FE"/>
    <w:rsid w:val="006B6672"/>
    <w:rsid w:val="006B6F86"/>
    <w:rsid w:val="006B7719"/>
    <w:rsid w:val="006B7FAC"/>
    <w:rsid w:val="006C00E7"/>
    <w:rsid w:val="006C0DF7"/>
    <w:rsid w:val="006C2152"/>
    <w:rsid w:val="006C21D7"/>
    <w:rsid w:val="006C25CE"/>
    <w:rsid w:val="006C26F0"/>
    <w:rsid w:val="006C2C52"/>
    <w:rsid w:val="006C2C7C"/>
    <w:rsid w:val="006C2D9C"/>
    <w:rsid w:val="006C35F7"/>
    <w:rsid w:val="006C430D"/>
    <w:rsid w:val="006C543A"/>
    <w:rsid w:val="006C56EE"/>
    <w:rsid w:val="006C6137"/>
    <w:rsid w:val="006C64CC"/>
    <w:rsid w:val="006C67B9"/>
    <w:rsid w:val="006C6F0A"/>
    <w:rsid w:val="006C7073"/>
    <w:rsid w:val="006C75F0"/>
    <w:rsid w:val="006C761F"/>
    <w:rsid w:val="006C7A04"/>
    <w:rsid w:val="006C7F78"/>
    <w:rsid w:val="006D00F9"/>
    <w:rsid w:val="006D02EE"/>
    <w:rsid w:val="006D05C7"/>
    <w:rsid w:val="006D06FC"/>
    <w:rsid w:val="006D0F5F"/>
    <w:rsid w:val="006D1E7D"/>
    <w:rsid w:val="006D2109"/>
    <w:rsid w:val="006D23DF"/>
    <w:rsid w:val="006D3F3C"/>
    <w:rsid w:val="006D4E14"/>
    <w:rsid w:val="006D613B"/>
    <w:rsid w:val="006D6309"/>
    <w:rsid w:val="006D63A5"/>
    <w:rsid w:val="006D712F"/>
    <w:rsid w:val="006D72B4"/>
    <w:rsid w:val="006D7C6C"/>
    <w:rsid w:val="006E0197"/>
    <w:rsid w:val="006E03C8"/>
    <w:rsid w:val="006E0667"/>
    <w:rsid w:val="006E0D0C"/>
    <w:rsid w:val="006E0D73"/>
    <w:rsid w:val="006E0DDE"/>
    <w:rsid w:val="006E1022"/>
    <w:rsid w:val="006E11CE"/>
    <w:rsid w:val="006E153F"/>
    <w:rsid w:val="006E15C8"/>
    <w:rsid w:val="006E1DC6"/>
    <w:rsid w:val="006E2276"/>
    <w:rsid w:val="006E52EE"/>
    <w:rsid w:val="006E5370"/>
    <w:rsid w:val="006E6074"/>
    <w:rsid w:val="006E6A61"/>
    <w:rsid w:val="006E7CD7"/>
    <w:rsid w:val="006F280C"/>
    <w:rsid w:val="006F2AD0"/>
    <w:rsid w:val="006F342A"/>
    <w:rsid w:val="006F4326"/>
    <w:rsid w:val="006F468E"/>
    <w:rsid w:val="006F529B"/>
    <w:rsid w:val="006F59D1"/>
    <w:rsid w:val="006F5FCC"/>
    <w:rsid w:val="006F6031"/>
    <w:rsid w:val="006F6219"/>
    <w:rsid w:val="006F6A7C"/>
    <w:rsid w:val="006F73FD"/>
    <w:rsid w:val="006F7415"/>
    <w:rsid w:val="006F7BE2"/>
    <w:rsid w:val="00701061"/>
    <w:rsid w:val="00701294"/>
    <w:rsid w:val="0070154E"/>
    <w:rsid w:val="00703144"/>
    <w:rsid w:val="007036AB"/>
    <w:rsid w:val="00704153"/>
    <w:rsid w:val="00704282"/>
    <w:rsid w:val="007043A1"/>
    <w:rsid w:val="007047AF"/>
    <w:rsid w:val="00705060"/>
    <w:rsid w:val="00705106"/>
    <w:rsid w:val="007055FB"/>
    <w:rsid w:val="00706512"/>
    <w:rsid w:val="00706A8D"/>
    <w:rsid w:val="00706AF0"/>
    <w:rsid w:val="007075AA"/>
    <w:rsid w:val="00707701"/>
    <w:rsid w:val="00707BA5"/>
    <w:rsid w:val="007105DE"/>
    <w:rsid w:val="00711007"/>
    <w:rsid w:val="0071137C"/>
    <w:rsid w:val="007114FE"/>
    <w:rsid w:val="00711B2E"/>
    <w:rsid w:val="00712FA7"/>
    <w:rsid w:val="00712FAD"/>
    <w:rsid w:val="00713503"/>
    <w:rsid w:val="00713540"/>
    <w:rsid w:val="00713FED"/>
    <w:rsid w:val="007145A0"/>
    <w:rsid w:val="0071550A"/>
    <w:rsid w:val="00715521"/>
    <w:rsid w:val="00715FEC"/>
    <w:rsid w:val="00717575"/>
    <w:rsid w:val="007204EC"/>
    <w:rsid w:val="00720A06"/>
    <w:rsid w:val="00720AA6"/>
    <w:rsid w:val="00720E16"/>
    <w:rsid w:val="00721060"/>
    <w:rsid w:val="00721AD1"/>
    <w:rsid w:val="007221C6"/>
    <w:rsid w:val="00722A84"/>
    <w:rsid w:val="00722FC1"/>
    <w:rsid w:val="007237EB"/>
    <w:rsid w:val="007239FD"/>
    <w:rsid w:val="00723B2E"/>
    <w:rsid w:val="00723CF5"/>
    <w:rsid w:val="00724202"/>
    <w:rsid w:val="00724BF1"/>
    <w:rsid w:val="00725BBB"/>
    <w:rsid w:val="00725EEB"/>
    <w:rsid w:val="00726148"/>
    <w:rsid w:val="00726579"/>
    <w:rsid w:val="00726DB3"/>
    <w:rsid w:val="00726EC4"/>
    <w:rsid w:val="007275A8"/>
    <w:rsid w:val="00730197"/>
    <w:rsid w:val="00730959"/>
    <w:rsid w:val="00731A92"/>
    <w:rsid w:val="00731B4A"/>
    <w:rsid w:val="00731E02"/>
    <w:rsid w:val="00732009"/>
    <w:rsid w:val="007326D6"/>
    <w:rsid w:val="00733275"/>
    <w:rsid w:val="00735156"/>
    <w:rsid w:val="007352F6"/>
    <w:rsid w:val="00735899"/>
    <w:rsid w:val="00735EC1"/>
    <w:rsid w:val="007361D2"/>
    <w:rsid w:val="007364BF"/>
    <w:rsid w:val="00736DA9"/>
    <w:rsid w:val="00737498"/>
    <w:rsid w:val="007376F2"/>
    <w:rsid w:val="00737BC0"/>
    <w:rsid w:val="00740315"/>
    <w:rsid w:val="0074075B"/>
    <w:rsid w:val="007408F1"/>
    <w:rsid w:val="00740C8B"/>
    <w:rsid w:val="007412BE"/>
    <w:rsid w:val="0074147B"/>
    <w:rsid w:val="0074169F"/>
    <w:rsid w:val="00741AB0"/>
    <w:rsid w:val="00741F58"/>
    <w:rsid w:val="00742545"/>
    <w:rsid w:val="00742AE8"/>
    <w:rsid w:val="0074334D"/>
    <w:rsid w:val="00743746"/>
    <w:rsid w:val="00743988"/>
    <w:rsid w:val="00743EF7"/>
    <w:rsid w:val="00744104"/>
    <w:rsid w:val="007444E5"/>
    <w:rsid w:val="007450CE"/>
    <w:rsid w:val="007450FC"/>
    <w:rsid w:val="007453A6"/>
    <w:rsid w:val="007457DC"/>
    <w:rsid w:val="007459E7"/>
    <w:rsid w:val="007460CE"/>
    <w:rsid w:val="00746B2C"/>
    <w:rsid w:val="00746CB5"/>
    <w:rsid w:val="0074713A"/>
    <w:rsid w:val="0074774F"/>
    <w:rsid w:val="00747833"/>
    <w:rsid w:val="007507FA"/>
    <w:rsid w:val="00750F26"/>
    <w:rsid w:val="00751410"/>
    <w:rsid w:val="00751598"/>
    <w:rsid w:val="007515C3"/>
    <w:rsid w:val="00751C5A"/>
    <w:rsid w:val="007523EE"/>
    <w:rsid w:val="0075242D"/>
    <w:rsid w:val="00752AEC"/>
    <w:rsid w:val="00752C73"/>
    <w:rsid w:val="00753090"/>
    <w:rsid w:val="007530C9"/>
    <w:rsid w:val="00753633"/>
    <w:rsid w:val="007540EF"/>
    <w:rsid w:val="00754184"/>
    <w:rsid w:val="00754F50"/>
    <w:rsid w:val="0075575A"/>
    <w:rsid w:val="00756439"/>
    <w:rsid w:val="00756EC0"/>
    <w:rsid w:val="00757121"/>
    <w:rsid w:val="00757173"/>
    <w:rsid w:val="00757F91"/>
    <w:rsid w:val="0076052A"/>
    <w:rsid w:val="00761B44"/>
    <w:rsid w:val="00762F80"/>
    <w:rsid w:val="00763A3C"/>
    <w:rsid w:val="00763BC0"/>
    <w:rsid w:val="00763F47"/>
    <w:rsid w:val="00765BE9"/>
    <w:rsid w:val="00765EC8"/>
    <w:rsid w:val="007660E4"/>
    <w:rsid w:val="007664B4"/>
    <w:rsid w:val="007668CB"/>
    <w:rsid w:val="00767135"/>
    <w:rsid w:val="007671F6"/>
    <w:rsid w:val="00767216"/>
    <w:rsid w:val="007676F0"/>
    <w:rsid w:val="007677D3"/>
    <w:rsid w:val="00767D81"/>
    <w:rsid w:val="00770674"/>
    <w:rsid w:val="007710FD"/>
    <w:rsid w:val="00771217"/>
    <w:rsid w:val="007715A7"/>
    <w:rsid w:val="007732C0"/>
    <w:rsid w:val="00774246"/>
    <w:rsid w:val="00775B27"/>
    <w:rsid w:val="00776F19"/>
    <w:rsid w:val="00777523"/>
    <w:rsid w:val="00777F96"/>
    <w:rsid w:val="00780E58"/>
    <w:rsid w:val="007816ED"/>
    <w:rsid w:val="00781703"/>
    <w:rsid w:val="007818A2"/>
    <w:rsid w:val="00782A11"/>
    <w:rsid w:val="00782E82"/>
    <w:rsid w:val="007832CB"/>
    <w:rsid w:val="00783705"/>
    <w:rsid w:val="00783FEC"/>
    <w:rsid w:val="0078445E"/>
    <w:rsid w:val="007846C4"/>
    <w:rsid w:val="007849C5"/>
    <w:rsid w:val="00784B88"/>
    <w:rsid w:val="00784E1C"/>
    <w:rsid w:val="00785BFB"/>
    <w:rsid w:val="0078623C"/>
    <w:rsid w:val="00787DDA"/>
    <w:rsid w:val="007901BA"/>
    <w:rsid w:val="0079039E"/>
    <w:rsid w:val="0079080B"/>
    <w:rsid w:val="00790E1A"/>
    <w:rsid w:val="0079115F"/>
    <w:rsid w:val="00791C14"/>
    <w:rsid w:val="00791F2A"/>
    <w:rsid w:val="007921C7"/>
    <w:rsid w:val="00792B7C"/>
    <w:rsid w:val="00792E14"/>
    <w:rsid w:val="00793190"/>
    <w:rsid w:val="007931AF"/>
    <w:rsid w:val="00793986"/>
    <w:rsid w:val="0079398D"/>
    <w:rsid w:val="00793BEB"/>
    <w:rsid w:val="007944FE"/>
    <w:rsid w:val="00794631"/>
    <w:rsid w:val="007946BD"/>
    <w:rsid w:val="0079479F"/>
    <w:rsid w:val="00794B42"/>
    <w:rsid w:val="00794BF4"/>
    <w:rsid w:val="00794E92"/>
    <w:rsid w:val="00794F6F"/>
    <w:rsid w:val="00795769"/>
    <w:rsid w:val="0079594F"/>
    <w:rsid w:val="0079697B"/>
    <w:rsid w:val="007969D3"/>
    <w:rsid w:val="00796D1E"/>
    <w:rsid w:val="00797F52"/>
    <w:rsid w:val="007A01D4"/>
    <w:rsid w:val="007A0507"/>
    <w:rsid w:val="007A0693"/>
    <w:rsid w:val="007A11D1"/>
    <w:rsid w:val="007A153D"/>
    <w:rsid w:val="007A1600"/>
    <w:rsid w:val="007A1690"/>
    <w:rsid w:val="007A19C1"/>
    <w:rsid w:val="007A20BF"/>
    <w:rsid w:val="007A2D89"/>
    <w:rsid w:val="007A30A0"/>
    <w:rsid w:val="007A3886"/>
    <w:rsid w:val="007A4642"/>
    <w:rsid w:val="007A53D7"/>
    <w:rsid w:val="007A5692"/>
    <w:rsid w:val="007A56EA"/>
    <w:rsid w:val="007A6893"/>
    <w:rsid w:val="007A692B"/>
    <w:rsid w:val="007A73A0"/>
    <w:rsid w:val="007A784E"/>
    <w:rsid w:val="007A7A3E"/>
    <w:rsid w:val="007B00BE"/>
    <w:rsid w:val="007B148D"/>
    <w:rsid w:val="007B1742"/>
    <w:rsid w:val="007B17B3"/>
    <w:rsid w:val="007B19A7"/>
    <w:rsid w:val="007B21DB"/>
    <w:rsid w:val="007B254E"/>
    <w:rsid w:val="007B2DE1"/>
    <w:rsid w:val="007B32F3"/>
    <w:rsid w:val="007B41B3"/>
    <w:rsid w:val="007B4564"/>
    <w:rsid w:val="007B4A9A"/>
    <w:rsid w:val="007B5D50"/>
    <w:rsid w:val="007B68C3"/>
    <w:rsid w:val="007B7BD5"/>
    <w:rsid w:val="007B7D2B"/>
    <w:rsid w:val="007C037D"/>
    <w:rsid w:val="007C0DD6"/>
    <w:rsid w:val="007C117E"/>
    <w:rsid w:val="007C1900"/>
    <w:rsid w:val="007C1AFA"/>
    <w:rsid w:val="007C1ECC"/>
    <w:rsid w:val="007C27E6"/>
    <w:rsid w:val="007C2B95"/>
    <w:rsid w:val="007C3181"/>
    <w:rsid w:val="007C3AFA"/>
    <w:rsid w:val="007C42E0"/>
    <w:rsid w:val="007C4BF6"/>
    <w:rsid w:val="007C5293"/>
    <w:rsid w:val="007C6A00"/>
    <w:rsid w:val="007C6D64"/>
    <w:rsid w:val="007C73DF"/>
    <w:rsid w:val="007C771B"/>
    <w:rsid w:val="007D0450"/>
    <w:rsid w:val="007D052A"/>
    <w:rsid w:val="007D0838"/>
    <w:rsid w:val="007D1245"/>
    <w:rsid w:val="007D1B14"/>
    <w:rsid w:val="007D28DA"/>
    <w:rsid w:val="007D2AC0"/>
    <w:rsid w:val="007D2E4E"/>
    <w:rsid w:val="007D3806"/>
    <w:rsid w:val="007D3F54"/>
    <w:rsid w:val="007D456A"/>
    <w:rsid w:val="007D4AB9"/>
    <w:rsid w:val="007D4EF0"/>
    <w:rsid w:val="007D50E4"/>
    <w:rsid w:val="007D51E0"/>
    <w:rsid w:val="007D6762"/>
    <w:rsid w:val="007D6767"/>
    <w:rsid w:val="007D6B7D"/>
    <w:rsid w:val="007D6BA6"/>
    <w:rsid w:val="007D7A8E"/>
    <w:rsid w:val="007D7C0E"/>
    <w:rsid w:val="007D7E28"/>
    <w:rsid w:val="007E0A9C"/>
    <w:rsid w:val="007E0F14"/>
    <w:rsid w:val="007E1997"/>
    <w:rsid w:val="007E1FE0"/>
    <w:rsid w:val="007E2105"/>
    <w:rsid w:val="007E235A"/>
    <w:rsid w:val="007E29C5"/>
    <w:rsid w:val="007E2D28"/>
    <w:rsid w:val="007E37B6"/>
    <w:rsid w:val="007E37FB"/>
    <w:rsid w:val="007E3BEA"/>
    <w:rsid w:val="007E3CFA"/>
    <w:rsid w:val="007E42E8"/>
    <w:rsid w:val="007E46D9"/>
    <w:rsid w:val="007E5476"/>
    <w:rsid w:val="007E592C"/>
    <w:rsid w:val="007E6C21"/>
    <w:rsid w:val="007E70B3"/>
    <w:rsid w:val="007E72B7"/>
    <w:rsid w:val="007F0A41"/>
    <w:rsid w:val="007F0F55"/>
    <w:rsid w:val="007F1160"/>
    <w:rsid w:val="007F116D"/>
    <w:rsid w:val="007F14A4"/>
    <w:rsid w:val="007F17F8"/>
    <w:rsid w:val="007F1969"/>
    <w:rsid w:val="007F221C"/>
    <w:rsid w:val="007F22A8"/>
    <w:rsid w:val="007F2649"/>
    <w:rsid w:val="007F29CA"/>
    <w:rsid w:val="007F2A5E"/>
    <w:rsid w:val="007F3287"/>
    <w:rsid w:val="007F3750"/>
    <w:rsid w:val="007F46FD"/>
    <w:rsid w:val="007F5289"/>
    <w:rsid w:val="007F5ACC"/>
    <w:rsid w:val="007F5C77"/>
    <w:rsid w:val="007F60BD"/>
    <w:rsid w:val="007F61B5"/>
    <w:rsid w:val="007F62E7"/>
    <w:rsid w:val="007F7848"/>
    <w:rsid w:val="0080090B"/>
    <w:rsid w:val="00800F16"/>
    <w:rsid w:val="00800F44"/>
    <w:rsid w:val="00802234"/>
    <w:rsid w:val="008025FB"/>
    <w:rsid w:val="0080297B"/>
    <w:rsid w:val="00802A61"/>
    <w:rsid w:val="00802AB9"/>
    <w:rsid w:val="0080329A"/>
    <w:rsid w:val="008037B1"/>
    <w:rsid w:val="00804189"/>
    <w:rsid w:val="00804787"/>
    <w:rsid w:val="00806127"/>
    <w:rsid w:val="008063A4"/>
    <w:rsid w:val="008063AF"/>
    <w:rsid w:val="00806A60"/>
    <w:rsid w:val="008074FD"/>
    <w:rsid w:val="00810102"/>
    <w:rsid w:val="00810497"/>
    <w:rsid w:val="00810FAE"/>
    <w:rsid w:val="008115CF"/>
    <w:rsid w:val="00811664"/>
    <w:rsid w:val="00811AD2"/>
    <w:rsid w:val="00812485"/>
    <w:rsid w:val="00812EAC"/>
    <w:rsid w:val="00813C04"/>
    <w:rsid w:val="008142B0"/>
    <w:rsid w:val="00814533"/>
    <w:rsid w:val="00814BC0"/>
    <w:rsid w:val="00815170"/>
    <w:rsid w:val="008152A9"/>
    <w:rsid w:val="008154B9"/>
    <w:rsid w:val="008156F4"/>
    <w:rsid w:val="00815B25"/>
    <w:rsid w:val="00816259"/>
    <w:rsid w:val="00816696"/>
    <w:rsid w:val="008200DA"/>
    <w:rsid w:val="00820199"/>
    <w:rsid w:val="00820326"/>
    <w:rsid w:val="008204FC"/>
    <w:rsid w:val="00820FAB"/>
    <w:rsid w:val="0082112C"/>
    <w:rsid w:val="008215F7"/>
    <w:rsid w:val="00821AE9"/>
    <w:rsid w:val="00823920"/>
    <w:rsid w:val="00823CE3"/>
    <w:rsid w:val="00823E4C"/>
    <w:rsid w:val="008247BC"/>
    <w:rsid w:val="00824C80"/>
    <w:rsid w:val="0082679A"/>
    <w:rsid w:val="008267EC"/>
    <w:rsid w:val="0082695B"/>
    <w:rsid w:val="00827AD4"/>
    <w:rsid w:val="00827DA5"/>
    <w:rsid w:val="00827ECA"/>
    <w:rsid w:val="008301AE"/>
    <w:rsid w:val="008309CE"/>
    <w:rsid w:val="00830EE4"/>
    <w:rsid w:val="00831292"/>
    <w:rsid w:val="00832272"/>
    <w:rsid w:val="0083239B"/>
    <w:rsid w:val="00832719"/>
    <w:rsid w:val="00832D4B"/>
    <w:rsid w:val="00833C4D"/>
    <w:rsid w:val="00834146"/>
    <w:rsid w:val="008341F2"/>
    <w:rsid w:val="008358C4"/>
    <w:rsid w:val="00836DD6"/>
    <w:rsid w:val="00837094"/>
    <w:rsid w:val="0083735C"/>
    <w:rsid w:val="00840381"/>
    <w:rsid w:val="008412BB"/>
    <w:rsid w:val="00841448"/>
    <w:rsid w:val="0084231C"/>
    <w:rsid w:val="008429B1"/>
    <w:rsid w:val="00842AF5"/>
    <w:rsid w:val="00842E18"/>
    <w:rsid w:val="00842F5D"/>
    <w:rsid w:val="00843812"/>
    <w:rsid w:val="00843D73"/>
    <w:rsid w:val="0084501B"/>
    <w:rsid w:val="0084552F"/>
    <w:rsid w:val="00845755"/>
    <w:rsid w:val="0084575B"/>
    <w:rsid w:val="008458E8"/>
    <w:rsid w:val="008467D4"/>
    <w:rsid w:val="0084697D"/>
    <w:rsid w:val="00846D73"/>
    <w:rsid w:val="00847569"/>
    <w:rsid w:val="00847A66"/>
    <w:rsid w:val="00847B92"/>
    <w:rsid w:val="008503FF"/>
    <w:rsid w:val="00850701"/>
    <w:rsid w:val="00850858"/>
    <w:rsid w:val="00850EEE"/>
    <w:rsid w:val="0085156B"/>
    <w:rsid w:val="00851F60"/>
    <w:rsid w:val="008527C6"/>
    <w:rsid w:val="00852E8A"/>
    <w:rsid w:val="008532FD"/>
    <w:rsid w:val="00853BF7"/>
    <w:rsid w:val="00856743"/>
    <w:rsid w:val="00856ADD"/>
    <w:rsid w:val="00857140"/>
    <w:rsid w:val="00857942"/>
    <w:rsid w:val="00857F01"/>
    <w:rsid w:val="00860367"/>
    <w:rsid w:val="00860637"/>
    <w:rsid w:val="00860D98"/>
    <w:rsid w:val="00860E30"/>
    <w:rsid w:val="0086162C"/>
    <w:rsid w:val="0086229F"/>
    <w:rsid w:val="00862965"/>
    <w:rsid w:val="00862AE1"/>
    <w:rsid w:val="00862EB1"/>
    <w:rsid w:val="008638B7"/>
    <w:rsid w:val="00863DD8"/>
    <w:rsid w:val="00863F67"/>
    <w:rsid w:val="00864637"/>
    <w:rsid w:val="00864675"/>
    <w:rsid w:val="008646B5"/>
    <w:rsid w:val="0086477F"/>
    <w:rsid w:val="00864F12"/>
    <w:rsid w:val="0086529E"/>
    <w:rsid w:val="00865A50"/>
    <w:rsid w:val="00865D74"/>
    <w:rsid w:val="00866065"/>
    <w:rsid w:val="00866234"/>
    <w:rsid w:val="008665D9"/>
    <w:rsid w:val="00866DFF"/>
    <w:rsid w:val="008676BF"/>
    <w:rsid w:val="0086794B"/>
    <w:rsid w:val="00867963"/>
    <w:rsid w:val="00867D13"/>
    <w:rsid w:val="00867D33"/>
    <w:rsid w:val="008702CA"/>
    <w:rsid w:val="00871595"/>
    <w:rsid w:val="008715F8"/>
    <w:rsid w:val="00871F3A"/>
    <w:rsid w:val="008720C0"/>
    <w:rsid w:val="008722B1"/>
    <w:rsid w:val="00872B7C"/>
    <w:rsid w:val="00873188"/>
    <w:rsid w:val="00873934"/>
    <w:rsid w:val="00874364"/>
    <w:rsid w:val="00874615"/>
    <w:rsid w:val="0087472A"/>
    <w:rsid w:val="00875059"/>
    <w:rsid w:val="008754A2"/>
    <w:rsid w:val="008754AA"/>
    <w:rsid w:val="00875CD9"/>
    <w:rsid w:val="00875E37"/>
    <w:rsid w:val="0087603D"/>
    <w:rsid w:val="008762CF"/>
    <w:rsid w:val="00876E28"/>
    <w:rsid w:val="008771F4"/>
    <w:rsid w:val="008778EC"/>
    <w:rsid w:val="008778F4"/>
    <w:rsid w:val="00877E65"/>
    <w:rsid w:val="00880928"/>
    <w:rsid w:val="00880B06"/>
    <w:rsid w:val="00880B15"/>
    <w:rsid w:val="00880C14"/>
    <w:rsid w:val="00881403"/>
    <w:rsid w:val="008829C2"/>
    <w:rsid w:val="00882A80"/>
    <w:rsid w:val="00884BF0"/>
    <w:rsid w:val="00884DC8"/>
    <w:rsid w:val="008854F3"/>
    <w:rsid w:val="00885C70"/>
    <w:rsid w:val="008860FC"/>
    <w:rsid w:val="0088613D"/>
    <w:rsid w:val="008862F5"/>
    <w:rsid w:val="008865EE"/>
    <w:rsid w:val="008869E5"/>
    <w:rsid w:val="00886A51"/>
    <w:rsid w:val="00886B69"/>
    <w:rsid w:val="008871EE"/>
    <w:rsid w:val="00887471"/>
    <w:rsid w:val="0089008A"/>
    <w:rsid w:val="008900E5"/>
    <w:rsid w:val="008901E5"/>
    <w:rsid w:val="008907BA"/>
    <w:rsid w:val="00890B44"/>
    <w:rsid w:val="0089193E"/>
    <w:rsid w:val="00891A9B"/>
    <w:rsid w:val="00891D23"/>
    <w:rsid w:val="008920E4"/>
    <w:rsid w:val="008921C4"/>
    <w:rsid w:val="0089225C"/>
    <w:rsid w:val="008925F2"/>
    <w:rsid w:val="00892AFC"/>
    <w:rsid w:val="00892E1C"/>
    <w:rsid w:val="0089379B"/>
    <w:rsid w:val="00893B65"/>
    <w:rsid w:val="008944EE"/>
    <w:rsid w:val="00894B0B"/>
    <w:rsid w:val="00894F3B"/>
    <w:rsid w:val="00894F5F"/>
    <w:rsid w:val="008958A2"/>
    <w:rsid w:val="00895B60"/>
    <w:rsid w:val="00895CF4"/>
    <w:rsid w:val="0089609B"/>
    <w:rsid w:val="008967C8"/>
    <w:rsid w:val="008972C6"/>
    <w:rsid w:val="008972C8"/>
    <w:rsid w:val="00897831"/>
    <w:rsid w:val="00897D3D"/>
    <w:rsid w:val="008A0DCE"/>
    <w:rsid w:val="008A1538"/>
    <w:rsid w:val="008A21C4"/>
    <w:rsid w:val="008A235A"/>
    <w:rsid w:val="008A260C"/>
    <w:rsid w:val="008A2DDE"/>
    <w:rsid w:val="008A3276"/>
    <w:rsid w:val="008A3764"/>
    <w:rsid w:val="008A385F"/>
    <w:rsid w:val="008A3F97"/>
    <w:rsid w:val="008A427E"/>
    <w:rsid w:val="008A4972"/>
    <w:rsid w:val="008A4E1F"/>
    <w:rsid w:val="008A5530"/>
    <w:rsid w:val="008A5E1D"/>
    <w:rsid w:val="008A64DD"/>
    <w:rsid w:val="008A67B7"/>
    <w:rsid w:val="008A6C86"/>
    <w:rsid w:val="008A7F7B"/>
    <w:rsid w:val="008B01CA"/>
    <w:rsid w:val="008B0D84"/>
    <w:rsid w:val="008B2527"/>
    <w:rsid w:val="008B32E8"/>
    <w:rsid w:val="008B354D"/>
    <w:rsid w:val="008B3AE8"/>
    <w:rsid w:val="008B3E63"/>
    <w:rsid w:val="008B43F9"/>
    <w:rsid w:val="008B47A0"/>
    <w:rsid w:val="008B4938"/>
    <w:rsid w:val="008B52A3"/>
    <w:rsid w:val="008B5548"/>
    <w:rsid w:val="008B5B33"/>
    <w:rsid w:val="008B5EAD"/>
    <w:rsid w:val="008B6643"/>
    <w:rsid w:val="008B6B01"/>
    <w:rsid w:val="008B73F8"/>
    <w:rsid w:val="008B7681"/>
    <w:rsid w:val="008B7D89"/>
    <w:rsid w:val="008C1385"/>
    <w:rsid w:val="008C16A5"/>
    <w:rsid w:val="008C176F"/>
    <w:rsid w:val="008C1A02"/>
    <w:rsid w:val="008C1D82"/>
    <w:rsid w:val="008C1DEB"/>
    <w:rsid w:val="008C2ABC"/>
    <w:rsid w:val="008C2BBD"/>
    <w:rsid w:val="008C2C7E"/>
    <w:rsid w:val="008C3004"/>
    <w:rsid w:val="008C3266"/>
    <w:rsid w:val="008C340A"/>
    <w:rsid w:val="008C3D51"/>
    <w:rsid w:val="008C4AC6"/>
    <w:rsid w:val="008C53E1"/>
    <w:rsid w:val="008C5868"/>
    <w:rsid w:val="008C6938"/>
    <w:rsid w:val="008C6A24"/>
    <w:rsid w:val="008C6DE9"/>
    <w:rsid w:val="008C7182"/>
    <w:rsid w:val="008C794E"/>
    <w:rsid w:val="008C79DD"/>
    <w:rsid w:val="008D01A6"/>
    <w:rsid w:val="008D0D57"/>
    <w:rsid w:val="008D0DA2"/>
    <w:rsid w:val="008D1058"/>
    <w:rsid w:val="008D16AE"/>
    <w:rsid w:val="008D1869"/>
    <w:rsid w:val="008D24A2"/>
    <w:rsid w:val="008D40D0"/>
    <w:rsid w:val="008D42CC"/>
    <w:rsid w:val="008D48AF"/>
    <w:rsid w:val="008D493F"/>
    <w:rsid w:val="008D4B34"/>
    <w:rsid w:val="008D5280"/>
    <w:rsid w:val="008D5F95"/>
    <w:rsid w:val="008D738C"/>
    <w:rsid w:val="008D7975"/>
    <w:rsid w:val="008D7FC0"/>
    <w:rsid w:val="008E0440"/>
    <w:rsid w:val="008E094D"/>
    <w:rsid w:val="008E0B0E"/>
    <w:rsid w:val="008E0D6C"/>
    <w:rsid w:val="008E28F7"/>
    <w:rsid w:val="008E29FA"/>
    <w:rsid w:val="008E312F"/>
    <w:rsid w:val="008E35AB"/>
    <w:rsid w:val="008E36E7"/>
    <w:rsid w:val="008E4D4F"/>
    <w:rsid w:val="008E4F84"/>
    <w:rsid w:val="008E5519"/>
    <w:rsid w:val="008E5B90"/>
    <w:rsid w:val="008E5FE7"/>
    <w:rsid w:val="008E69EE"/>
    <w:rsid w:val="008E6B27"/>
    <w:rsid w:val="008E72F1"/>
    <w:rsid w:val="008E7A6D"/>
    <w:rsid w:val="008E7B2E"/>
    <w:rsid w:val="008E7D48"/>
    <w:rsid w:val="008E7FBE"/>
    <w:rsid w:val="008F0250"/>
    <w:rsid w:val="008F08A0"/>
    <w:rsid w:val="008F0ACE"/>
    <w:rsid w:val="008F1191"/>
    <w:rsid w:val="008F119A"/>
    <w:rsid w:val="008F1398"/>
    <w:rsid w:val="008F1BB1"/>
    <w:rsid w:val="008F30E6"/>
    <w:rsid w:val="008F3442"/>
    <w:rsid w:val="008F3665"/>
    <w:rsid w:val="008F3FAB"/>
    <w:rsid w:val="008F499F"/>
    <w:rsid w:val="008F4A9F"/>
    <w:rsid w:val="008F65EA"/>
    <w:rsid w:val="008F667B"/>
    <w:rsid w:val="008F73DC"/>
    <w:rsid w:val="008F7661"/>
    <w:rsid w:val="008F7FBE"/>
    <w:rsid w:val="00900ECD"/>
    <w:rsid w:val="00902008"/>
    <w:rsid w:val="00902845"/>
    <w:rsid w:val="00902AE5"/>
    <w:rsid w:val="00903961"/>
    <w:rsid w:val="00903A56"/>
    <w:rsid w:val="00905710"/>
    <w:rsid w:val="00905D14"/>
    <w:rsid w:val="00907C75"/>
    <w:rsid w:val="00907EF8"/>
    <w:rsid w:val="009105D2"/>
    <w:rsid w:val="00910C37"/>
    <w:rsid w:val="009111A9"/>
    <w:rsid w:val="0091126E"/>
    <w:rsid w:val="00912145"/>
    <w:rsid w:val="0091223D"/>
    <w:rsid w:val="00913BAC"/>
    <w:rsid w:val="00913EBC"/>
    <w:rsid w:val="00914CFE"/>
    <w:rsid w:val="00914DD8"/>
    <w:rsid w:val="00915F41"/>
    <w:rsid w:val="00916157"/>
    <w:rsid w:val="00916BA7"/>
    <w:rsid w:val="0091733C"/>
    <w:rsid w:val="00917573"/>
    <w:rsid w:val="00920255"/>
    <w:rsid w:val="00920520"/>
    <w:rsid w:val="00920BB2"/>
    <w:rsid w:val="009222D8"/>
    <w:rsid w:val="009224CE"/>
    <w:rsid w:val="0092264A"/>
    <w:rsid w:val="00922B9E"/>
    <w:rsid w:val="00922C95"/>
    <w:rsid w:val="00922CF9"/>
    <w:rsid w:val="00923CBA"/>
    <w:rsid w:val="0092488C"/>
    <w:rsid w:val="00925115"/>
    <w:rsid w:val="009254D0"/>
    <w:rsid w:val="00926025"/>
    <w:rsid w:val="009265FF"/>
    <w:rsid w:val="009266BB"/>
    <w:rsid w:val="00926873"/>
    <w:rsid w:val="00927326"/>
    <w:rsid w:val="00927384"/>
    <w:rsid w:val="00927455"/>
    <w:rsid w:val="00927D47"/>
    <w:rsid w:val="00930CFB"/>
    <w:rsid w:val="00931325"/>
    <w:rsid w:val="009314FD"/>
    <w:rsid w:val="00931B39"/>
    <w:rsid w:val="00932B15"/>
    <w:rsid w:val="00932D69"/>
    <w:rsid w:val="00933194"/>
    <w:rsid w:val="00933789"/>
    <w:rsid w:val="009339B6"/>
    <w:rsid w:val="009342AB"/>
    <w:rsid w:val="0093458E"/>
    <w:rsid w:val="0093474F"/>
    <w:rsid w:val="00934D2B"/>
    <w:rsid w:val="00935FBF"/>
    <w:rsid w:val="0093621D"/>
    <w:rsid w:val="009367CF"/>
    <w:rsid w:val="00936D1B"/>
    <w:rsid w:val="00940949"/>
    <w:rsid w:val="009410B6"/>
    <w:rsid w:val="009414C2"/>
    <w:rsid w:val="00941EAF"/>
    <w:rsid w:val="00942908"/>
    <w:rsid w:val="00942A1A"/>
    <w:rsid w:val="00943AD3"/>
    <w:rsid w:val="00943B55"/>
    <w:rsid w:val="009445DA"/>
    <w:rsid w:val="00944AD1"/>
    <w:rsid w:val="00944C99"/>
    <w:rsid w:val="00944EBE"/>
    <w:rsid w:val="009455A3"/>
    <w:rsid w:val="0094575D"/>
    <w:rsid w:val="0094602F"/>
    <w:rsid w:val="009460FF"/>
    <w:rsid w:val="00946549"/>
    <w:rsid w:val="00946AAC"/>
    <w:rsid w:val="009476FB"/>
    <w:rsid w:val="00947ADD"/>
    <w:rsid w:val="00947C70"/>
    <w:rsid w:val="00947C80"/>
    <w:rsid w:val="00947D58"/>
    <w:rsid w:val="00950000"/>
    <w:rsid w:val="0095020A"/>
    <w:rsid w:val="009507B4"/>
    <w:rsid w:val="00950859"/>
    <w:rsid w:val="0095143C"/>
    <w:rsid w:val="009529E1"/>
    <w:rsid w:val="00952AA7"/>
    <w:rsid w:val="00953474"/>
    <w:rsid w:val="00953848"/>
    <w:rsid w:val="00953AB1"/>
    <w:rsid w:val="00954132"/>
    <w:rsid w:val="00954782"/>
    <w:rsid w:val="009548D3"/>
    <w:rsid w:val="00954A34"/>
    <w:rsid w:val="009554FC"/>
    <w:rsid w:val="00955793"/>
    <w:rsid w:val="00956DB9"/>
    <w:rsid w:val="009571BE"/>
    <w:rsid w:val="009574C4"/>
    <w:rsid w:val="00957A07"/>
    <w:rsid w:val="009608F0"/>
    <w:rsid w:val="00960E13"/>
    <w:rsid w:val="00962098"/>
    <w:rsid w:val="00962144"/>
    <w:rsid w:val="009635F2"/>
    <w:rsid w:val="00963B2C"/>
    <w:rsid w:val="00963B78"/>
    <w:rsid w:val="009645DD"/>
    <w:rsid w:val="00965C9D"/>
    <w:rsid w:val="00965D70"/>
    <w:rsid w:val="009674FC"/>
    <w:rsid w:val="00970071"/>
    <w:rsid w:val="009700C2"/>
    <w:rsid w:val="00970125"/>
    <w:rsid w:val="009705F2"/>
    <w:rsid w:val="009706A8"/>
    <w:rsid w:val="00970D92"/>
    <w:rsid w:val="0097152A"/>
    <w:rsid w:val="00971965"/>
    <w:rsid w:val="0097232D"/>
    <w:rsid w:val="0097242C"/>
    <w:rsid w:val="009727FE"/>
    <w:rsid w:val="0097305E"/>
    <w:rsid w:val="0097382C"/>
    <w:rsid w:val="00973C49"/>
    <w:rsid w:val="009744B9"/>
    <w:rsid w:val="009749CC"/>
    <w:rsid w:val="00974B89"/>
    <w:rsid w:val="009754E9"/>
    <w:rsid w:val="0097574C"/>
    <w:rsid w:val="00975A4C"/>
    <w:rsid w:val="00976664"/>
    <w:rsid w:val="00976A73"/>
    <w:rsid w:val="00976BBD"/>
    <w:rsid w:val="00976DC4"/>
    <w:rsid w:val="00977B9C"/>
    <w:rsid w:val="00977F65"/>
    <w:rsid w:val="0098045E"/>
    <w:rsid w:val="00980AD3"/>
    <w:rsid w:val="00980D08"/>
    <w:rsid w:val="00980D35"/>
    <w:rsid w:val="00982A8B"/>
    <w:rsid w:val="00982AB3"/>
    <w:rsid w:val="00982E31"/>
    <w:rsid w:val="0098307F"/>
    <w:rsid w:val="0098358B"/>
    <w:rsid w:val="0098367D"/>
    <w:rsid w:val="00983A99"/>
    <w:rsid w:val="009846E7"/>
    <w:rsid w:val="009846FF"/>
    <w:rsid w:val="00985A7A"/>
    <w:rsid w:val="00985B98"/>
    <w:rsid w:val="00985F9F"/>
    <w:rsid w:val="00985FF2"/>
    <w:rsid w:val="009866C2"/>
    <w:rsid w:val="00986840"/>
    <w:rsid w:val="00986968"/>
    <w:rsid w:val="009869AE"/>
    <w:rsid w:val="009878D9"/>
    <w:rsid w:val="009878FE"/>
    <w:rsid w:val="00987F49"/>
    <w:rsid w:val="00990104"/>
    <w:rsid w:val="009902AC"/>
    <w:rsid w:val="00990D9A"/>
    <w:rsid w:val="009910ED"/>
    <w:rsid w:val="0099131F"/>
    <w:rsid w:val="009914FD"/>
    <w:rsid w:val="00991E8D"/>
    <w:rsid w:val="009924B8"/>
    <w:rsid w:val="00992785"/>
    <w:rsid w:val="00992838"/>
    <w:rsid w:val="009929F0"/>
    <w:rsid w:val="00993AE5"/>
    <w:rsid w:val="00994415"/>
    <w:rsid w:val="009948F7"/>
    <w:rsid w:val="009950A5"/>
    <w:rsid w:val="009958FA"/>
    <w:rsid w:val="00995BD2"/>
    <w:rsid w:val="00995FED"/>
    <w:rsid w:val="00995FFF"/>
    <w:rsid w:val="009965DE"/>
    <w:rsid w:val="00996857"/>
    <w:rsid w:val="009968C9"/>
    <w:rsid w:val="00996E5C"/>
    <w:rsid w:val="0099796D"/>
    <w:rsid w:val="00997BCE"/>
    <w:rsid w:val="00997C8D"/>
    <w:rsid w:val="00997D8B"/>
    <w:rsid w:val="00997FFD"/>
    <w:rsid w:val="009A2338"/>
    <w:rsid w:val="009A2880"/>
    <w:rsid w:val="009A2C10"/>
    <w:rsid w:val="009A32AE"/>
    <w:rsid w:val="009A35C4"/>
    <w:rsid w:val="009A36BD"/>
    <w:rsid w:val="009A4605"/>
    <w:rsid w:val="009A5ED2"/>
    <w:rsid w:val="009A6149"/>
    <w:rsid w:val="009A690C"/>
    <w:rsid w:val="009A6C63"/>
    <w:rsid w:val="009A7670"/>
    <w:rsid w:val="009A7C48"/>
    <w:rsid w:val="009B0606"/>
    <w:rsid w:val="009B0FD5"/>
    <w:rsid w:val="009B102A"/>
    <w:rsid w:val="009B136C"/>
    <w:rsid w:val="009B1790"/>
    <w:rsid w:val="009B1ACD"/>
    <w:rsid w:val="009B1B1D"/>
    <w:rsid w:val="009B22AE"/>
    <w:rsid w:val="009B22CA"/>
    <w:rsid w:val="009B2B58"/>
    <w:rsid w:val="009B2C66"/>
    <w:rsid w:val="009B2FCE"/>
    <w:rsid w:val="009B3B63"/>
    <w:rsid w:val="009B598D"/>
    <w:rsid w:val="009B796F"/>
    <w:rsid w:val="009B7972"/>
    <w:rsid w:val="009C0467"/>
    <w:rsid w:val="009C0600"/>
    <w:rsid w:val="009C0C90"/>
    <w:rsid w:val="009C0F30"/>
    <w:rsid w:val="009C1A6C"/>
    <w:rsid w:val="009C1A8F"/>
    <w:rsid w:val="009C2ABC"/>
    <w:rsid w:val="009C31DB"/>
    <w:rsid w:val="009C3756"/>
    <w:rsid w:val="009C3ACC"/>
    <w:rsid w:val="009C4116"/>
    <w:rsid w:val="009C4B8B"/>
    <w:rsid w:val="009C550C"/>
    <w:rsid w:val="009C5FF9"/>
    <w:rsid w:val="009C6F8D"/>
    <w:rsid w:val="009C7307"/>
    <w:rsid w:val="009D03FE"/>
    <w:rsid w:val="009D11F0"/>
    <w:rsid w:val="009D193C"/>
    <w:rsid w:val="009D1B56"/>
    <w:rsid w:val="009D22FF"/>
    <w:rsid w:val="009D237F"/>
    <w:rsid w:val="009D382C"/>
    <w:rsid w:val="009D3A67"/>
    <w:rsid w:val="009D4D40"/>
    <w:rsid w:val="009D5311"/>
    <w:rsid w:val="009D5D15"/>
    <w:rsid w:val="009D61BC"/>
    <w:rsid w:val="009D6521"/>
    <w:rsid w:val="009D70E9"/>
    <w:rsid w:val="009D7A44"/>
    <w:rsid w:val="009E09EE"/>
    <w:rsid w:val="009E13BF"/>
    <w:rsid w:val="009E162F"/>
    <w:rsid w:val="009E18EB"/>
    <w:rsid w:val="009E20B4"/>
    <w:rsid w:val="009E21B0"/>
    <w:rsid w:val="009E229A"/>
    <w:rsid w:val="009E2D14"/>
    <w:rsid w:val="009E2D6F"/>
    <w:rsid w:val="009E2F42"/>
    <w:rsid w:val="009E3265"/>
    <w:rsid w:val="009E33EF"/>
    <w:rsid w:val="009E34B9"/>
    <w:rsid w:val="009E423A"/>
    <w:rsid w:val="009E468B"/>
    <w:rsid w:val="009E48CA"/>
    <w:rsid w:val="009E4989"/>
    <w:rsid w:val="009E4B4D"/>
    <w:rsid w:val="009E4B5C"/>
    <w:rsid w:val="009E53B8"/>
    <w:rsid w:val="009E55F9"/>
    <w:rsid w:val="009E5898"/>
    <w:rsid w:val="009E5E3F"/>
    <w:rsid w:val="009E60A8"/>
    <w:rsid w:val="009E680E"/>
    <w:rsid w:val="009E7876"/>
    <w:rsid w:val="009E7A5C"/>
    <w:rsid w:val="009F04F4"/>
    <w:rsid w:val="009F0607"/>
    <w:rsid w:val="009F0853"/>
    <w:rsid w:val="009F1026"/>
    <w:rsid w:val="009F1BAA"/>
    <w:rsid w:val="009F22EA"/>
    <w:rsid w:val="009F2459"/>
    <w:rsid w:val="009F26C2"/>
    <w:rsid w:val="009F2AE1"/>
    <w:rsid w:val="009F378B"/>
    <w:rsid w:val="009F3BCA"/>
    <w:rsid w:val="009F3D44"/>
    <w:rsid w:val="009F4093"/>
    <w:rsid w:val="009F436B"/>
    <w:rsid w:val="009F49FB"/>
    <w:rsid w:val="009F541D"/>
    <w:rsid w:val="009F60DB"/>
    <w:rsid w:val="009F65FE"/>
    <w:rsid w:val="009F6953"/>
    <w:rsid w:val="009F6E74"/>
    <w:rsid w:val="009F724F"/>
    <w:rsid w:val="009F78C0"/>
    <w:rsid w:val="009F7A84"/>
    <w:rsid w:val="009F7B6D"/>
    <w:rsid w:val="00A00391"/>
    <w:rsid w:val="00A00506"/>
    <w:rsid w:val="00A00AEB"/>
    <w:rsid w:val="00A01429"/>
    <w:rsid w:val="00A021C3"/>
    <w:rsid w:val="00A0234B"/>
    <w:rsid w:val="00A023AD"/>
    <w:rsid w:val="00A02993"/>
    <w:rsid w:val="00A032AB"/>
    <w:rsid w:val="00A0372B"/>
    <w:rsid w:val="00A03C03"/>
    <w:rsid w:val="00A0414E"/>
    <w:rsid w:val="00A04A35"/>
    <w:rsid w:val="00A06186"/>
    <w:rsid w:val="00A069DD"/>
    <w:rsid w:val="00A06B63"/>
    <w:rsid w:val="00A0759E"/>
    <w:rsid w:val="00A07858"/>
    <w:rsid w:val="00A07DB5"/>
    <w:rsid w:val="00A07E2F"/>
    <w:rsid w:val="00A10096"/>
    <w:rsid w:val="00A10404"/>
    <w:rsid w:val="00A10839"/>
    <w:rsid w:val="00A110C5"/>
    <w:rsid w:val="00A112A8"/>
    <w:rsid w:val="00A11356"/>
    <w:rsid w:val="00A1136A"/>
    <w:rsid w:val="00A1162A"/>
    <w:rsid w:val="00A11B3B"/>
    <w:rsid w:val="00A11F9F"/>
    <w:rsid w:val="00A126DA"/>
    <w:rsid w:val="00A12B10"/>
    <w:rsid w:val="00A135FF"/>
    <w:rsid w:val="00A13B5D"/>
    <w:rsid w:val="00A144F7"/>
    <w:rsid w:val="00A14784"/>
    <w:rsid w:val="00A14E61"/>
    <w:rsid w:val="00A14ED8"/>
    <w:rsid w:val="00A15192"/>
    <w:rsid w:val="00A155E4"/>
    <w:rsid w:val="00A1578A"/>
    <w:rsid w:val="00A15E69"/>
    <w:rsid w:val="00A16222"/>
    <w:rsid w:val="00A16775"/>
    <w:rsid w:val="00A178FC"/>
    <w:rsid w:val="00A20328"/>
    <w:rsid w:val="00A2060F"/>
    <w:rsid w:val="00A20C90"/>
    <w:rsid w:val="00A20D10"/>
    <w:rsid w:val="00A24245"/>
    <w:rsid w:val="00A243AC"/>
    <w:rsid w:val="00A2466E"/>
    <w:rsid w:val="00A2482B"/>
    <w:rsid w:val="00A24B92"/>
    <w:rsid w:val="00A25CB1"/>
    <w:rsid w:val="00A25F3B"/>
    <w:rsid w:val="00A26D0A"/>
    <w:rsid w:val="00A3014B"/>
    <w:rsid w:val="00A306E3"/>
    <w:rsid w:val="00A30C2B"/>
    <w:rsid w:val="00A30D81"/>
    <w:rsid w:val="00A30F5D"/>
    <w:rsid w:val="00A31010"/>
    <w:rsid w:val="00A3151F"/>
    <w:rsid w:val="00A31F81"/>
    <w:rsid w:val="00A325B0"/>
    <w:rsid w:val="00A32760"/>
    <w:rsid w:val="00A3276D"/>
    <w:rsid w:val="00A32798"/>
    <w:rsid w:val="00A33849"/>
    <w:rsid w:val="00A33D9D"/>
    <w:rsid w:val="00A34234"/>
    <w:rsid w:val="00A343F8"/>
    <w:rsid w:val="00A344BF"/>
    <w:rsid w:val="00A3453F"/>
    <w:rsid w:val="00A345A0"/>
    <w:rsid w:val="00A34B74"/>
    <w:rsid w:val="00A355E6"/>
    <w:rsid w:val="00A35709"/>
    <w:rsid w:val="00A3736B"/>
    <w:rsid w:val="00A37585"/>
    <w:rsid w:val="00A4050F"/>
    <w:rsid w:val="00A40A16"/>
    <w:rsid w:val="00A43A07"/>
    <w:rsid w:val="00A43B8D"/>
    <w:rsid w:val="00A445A0"/>
    <w:rsid w:val="00A44709"/>
    <w:rsid w:val="00A44738"/>
    <w:rsid w:val="00A4589C"/>
    <w:rsid w:val="00A458DD"/>
    <w:rsid w:val="00A45FD8"/>
    <w:rsid w:val="00A46A8B"/>
    <w:rsid w:val="00A46B60"/>
    <w:rsid w:val="00A47298"/>
    <w:rsid w:val="00A50904"/>
    <w:rsid w:val="00A50EF2"/>
    <w:rsid w:val="00A510F3"/>
    <w:rsid w:val="00A515E3"/>
    <w:rsid w:val="00A515F6"/>
    <w:rsid w:val="00A52121"/>
    <w:rsid w:val="00A52FA3"/>
    <w:rsid w:val="00A5318E"/>
    <w:rsid w:val="00A5318F"/>
    <w:rsid w:val="00A53603"/>
    <w:rsid w:val="00A53686"/>
    <w:rsid w:val="00A5389B"/>
    <w:rsid w:val="00A538C3"/>
    <w:rsid w:val="00A53BF4"/>
    <w:rsid w:val="00A53C24"/>
    <w:rsid w:val="00A54021"/>
    <w:rsid w:val="00A54434"/>
    <w:rsid w:val="00A54532"/>
    <w:rsid w:val="00A561A0"/>
    <w:rsid w:val="00A567C0"/>
    <w:rsid w:val="00A56B75"/>
    <w:rsid w:val="00A573EF"/>
    <w:rsid w:val="00A5765A"/>
    <w:rsid w:val="00A578A2"/>
    <w:rsid w:val="00A57D33"/>
    <w:rsid w:val="00A60143"/>
    <w:rsid w:val="00A60324"/>
    <w:rsid w:val="00A606D7"/>
    <w:rsid w:val="00A60A6A"/>
    <w:rsid w:val="00A61035"/>
    <w:rsid w:val="00A62537"/>
    <w:rsid w:val="00A628D3"/>
    <w:rsid w:val="00A62CFA"/>
    <w:rsid w:val="00A62E3F"/>
    <w:rsid w:val="00A6360C"/>
    <w:rsid w:val="00A66088"/>
    <w:rsid w:val="00A663EB"/>
    <w:rsid w:val="00A66768"/>
    <w:rsid w:val="00A66A13"/>
    <w:rsid w:val="00A67742"/>
    <w:rsid w:val="00A6799F"/>
    <w:rsid w:val="00A67E66"/>
    <w:rsid w:val="00A70252"/>
    <w:rsid w:val="00A7076E"/>
    <w:rsid w:val="00A70D46"/>
    <w:rsid w:val="00A71A77"/>
    <w:rsid w:val="00A71C34"/>
    <w:rsid w:val="00A71FF3"/>
    <w:rsid w:val="00A724BD"/>
    <w:rsid w:val="00A7298E"/>
    <w:rsid w:val="00A73328"/>
    <w:rsid w:val="00A735E9"/>
    <w:rsid w:val="00A7365F"/>
    <w:rsid w:val="00A73AAE"/>
    <w:rsid w:val="00A74273"/>
    <w:rsid w:val="00A74558"/>
    <w:rsid w:val="00A7462D"/>
    <w:rsid w:val="00A757FB"/>
    <w:rsid w:val="00A7615E"/>
    <w:rsid w:val="00A76252"/>
    <w:rsid w:val="00A76572"/>
    <w:rsid w:val="00A76B14"/>
    <w:rsid w:val="00A77385"/>
    <w:rsid w:val="00A77599"/>
    <w:rsid w:val="00A77A0A"/>
    <w:rsid w:val="00A77A4D"/>
    <w:rsid w:val="00A77E0A"/>
    <w:rsid w:val="00A815E3"/>
    <w:rsid w:val="00A81768"/>
    <w:rsid w:val="00A819AD"/>
    <w:rsid w:val="00A81BF7"/>
    <w:rsid w:val="00A825A3"/>
    <w:rsid w:val="00A844F5"/>
    <w:rsid w:val="00A84566"/>
    <w:rsid w:val="00A855D2"/>
    <w:rsid w:val="00A85D26"/>
    <w:rsid w:val="00A861C2"/>
    <w:rsid w:val="00A86243"/>
    <w:rsid w:val="00A87146"/>
    <w:rsid w:val="00A87C28"/>
    <w:rsid w:val="00A90026"/>
    <w:rsid w:val="00A90471"/>
    <w:rsid w:val="00A90FFD"/>
    <w:rsid w:val="00A911BD"/>
    <w:rsid w:val="00A91354"/>
    <w:rsid w:val="00A919A4"/>
    <w:rsid w:val="00A935E9"/>
    <w:rsid w:val="00A93702"/>
    <w:rsid w:val="00A93749"/>
    <w:rsid w:val="00A93ACE"/>
    <w:rsid w:val="00A93CE3"/>
    <w:rsid w:val="00A942C9"/>
    <w:rsid w:val="00A95810"/>
    <w:rsid w:val="00A95A07"/>
    <w:rsid w:val="00A95BB6"/>
    <w:rsid w:val="00A97D1B"/>
    <w:rsid w:val="00AA0072"/>
    <w:rsid w:val="00AA08B7"/>
    <w:rsid w:val="00AA094D"/>
    <w:rsid w:val="00AA1577"/>
    <w:rsid w:val="00AA2049"/>
    <w:rsid w:val="00AA2073"/>
    <w:rsid w:val="00AA2A56"/>
    <w:rsid w:val="00AA3CA8"/>
    <w:rsid w:val="00AA4891"/>
    <w:rsid w:val="00AA4B01"/>
    <w:rsid w:val="00AA4FFA"/>
    <w:rsid w:val="00AA51A4"/>
    <w:rsid w:val="00AA541D"/>
    <w:rsid w:val="00AA5870"/>
    <w:rsid w:val="00AA5D70"/>
    <w:rsid w:val="00AA5E8B"/>
    <w:rsid w:val="00AA6CF3"/>
    <w:rsid w:val="00AA766B"/>
    <w:rsid w:val="00AA7837"/>
    <w:rsid w:val="00AA7E8A"/>
    <w:rsid w:val="00AB038E"/>
    <w:rsid w:val="00AB05B4"/>
    <w:rsid w:val="00AB0910"/>
    <w:rsid w:val="00AB0974"/>
    <w:rsid w:val="00AB0F57"/>
    <w:rsid w:val="00AB11CF"/>
    <w:rsid w:val="00AB1953"/>
    <w:rsid w:val="00AB2BBF"/>
    <w:rsid w:val="00AB2DB4"/>
    <w:rsid w:val="00AB32E3"/>
    <w:rsid w:val="00AB390F"/>
    <w:rsid w:val="00AB40C3"/>
    <w:rsid w:val="00AB40D3"/>
    <w:rsid w:val="00AB427B"/>
    <w:rsid w:val="00AB4369"/>
    <w:rsid w:val="00AB4967"/>
    <w:rsid w:val="00AB4E3A"/>
    <w:rsid w:val="00AB57DD"/>
    <w:rsid w:val="00AB5A86"/>
    <w:rsid w:val="00AB5E68"/>
    <w:rsid w:val="00AB63B1"/>
    <w:rsid w:val="00AB646F"/>
    <w:rsid w:val="00AB7231"/>
    <w:rsid w:val="00AB787D"/>
    <w:rsid w:val="00AB7968"/>
    <w:rsid w:val="00AC0192"/>
    <w:rsid w:val="00AC10AC"/>
    <w:rsid w:val="00AC20FF"/>
    <w:rsid w:val="00AC270A"/>
    <w:rsid w:val="00AC2764"/>
    <w:rsid w:val="00AC3418"/>
    <w:rsid w:val="00AC36B4"/>
    <w:rsid w:val="00AC4A77"/>
    <w:rsid w:val="00AC4B9D"/>
    <w:rsid w:val="00AC4F28"/>
    <w:rsid w:val="00AC5646"/>
    <w:rsid w:val="00AC741B"/>
    <w:rsid w:val="00AC7634"/>
    <w:rsid w:val="00AD09F6"/>
    <w:rsid w:val="00AD10C9"/>
    <w:rsid w:val="00AD138D"/>
    <w:rsid w:val="00AD14C8"/>
    <w:rsid w:val="00AD1594"/>
    <w:rsid w:val="00AD1CEE"/>
    <w:rsid w:val="00AD2A55"/>
    <w:rsid w:val="00AD301A"/>
    <w:rsid w:val="00AD38B5"/>
    <w:rsid w:val="00AD402D"/>
    <w:rsid w:val="00AD490F"/>
    <w:rsid w:val="00AD52D4"/>
    <w:rsid w:val="00AD54DB"/>
    <w:rsid w:val="00AD5B5F"/>
    <w:rsid w:val="00AD5D06"/>
    <w:rsid w:val="00AD5DA7"/>
    <w:rsid w:val="00AD64E4"/>
    <w:rsid w:val="00AD68C6"/>
    <w:rsid w:val="00AD69B8"/>
    <w:rsid w:val="00AD6E74"/>
    <w:rsid w:val="00AD7144"/>
    <w:rsid w:val="00AE016F"/>
    <w:rsid w:val="00AE074D"/>
    <w:rsid w:val="00AE10A4"/>
    <w:rsid w:val="00AE238D"/>
    <w:rsid w:val="00AE2758"/>
    <w:rsid w:val="00AE276D"/>
    <w:rsid w:val="00AE3738"/>
    <w:rsid w:val="00AE3824"/>
    <w:rsid w:val="00AE3E1B"/>
    <w:rsid w:val="00AE3F1D"/>
    <w:rsid w:val="00AE4333"/>
    <w:rsid w:val="00AE4764"/>
    <w:rsid w:val="00AE4C36"/>
    <w:rsid w:val="00AE5576"/>
    <w:rsid w:val="00AE568A"/>
    <w:rsid w:val="00AE56FD"/>
    <w:rsid w:val="00AE645B"/>
    <w:rsid w:val="00AE6F2E"/>
    <w:rsid w:val="00AE7282"/>
    <w:rsid w:val="00AE733D"/>
    <w:rsid w:val="00AF03B8"/>
    <w:rsid w:val="00AF1143"/>
    <w:rsid w:val="00AF2C4F"/>
    <w:rsid w:val="00AF3118"/>
    <w:rsid w:val="00AF37A0"/>
    <w:rsid w:val="00AF3856"/>
    <w:rsid w:val="00AF477B"/>
    <w:rsid w:val="00AF4E2E"/>
    <w:rsid w:val="00AF5F79"/>
    <w:rsid w:val="00AF605B"/>
    <w:rsid w:val="00AF6468"/>
    <w:rsid w:val="00AF6CDC"/>
    <w:rsid w:val="00B005C1"/>
    <w:rsid w:val="00B00721"/>
    <w:rsid w:val="00B009DE"/>
    <w:rsid w:val="00B00B18"/>
    <w:rsid w:val="00B0292A"/>
    <w:rsid w:val="00B02EE4"/>
    <w:rsid w:val="00B03600"/>
    <w:rsid w:val="00B036A6"/>
    <w:rsid w:val="00B0430D"/>
    <w:rsid w:val="00B04685"/>
    <w:rsid w:val="00B04C53"/>
    <w:rsid w:val="00B0504E"/>
    <w:rsid w:val="00B053E3"/>
    <w:rsid w:val="00B05CBF"/>
    <w:rsid w:val="00B05E65"/>
    <w:rsid w:val="00B062C5"/>
    <w:rsid w:val="00B06712"/>
    <w:rsid w:val="00B068B7"/>
    <w:rsid w:val="00B06DB5"/>
    <w:rsid w:val="00B0717C"/>
    <w:rsid w:val="00B07763"/>
    <w:rsid w:val="00B07CA1"/>
    <w:rsid w:val="00B07EA2"/>
    <w:rsid w:val="00B1038C"/>
    <w:rsid w:val="00B1052C"/>
    <w:rsid w:val="00B10739"/>
    <w:rsid w:val="00B1094E"/>
    <w:rsid w:val="00B11497"/>
    <w:rsid w:val="00B12013"/>
    <w:rsid w:val="00B12198"/>
    <w:rsid w:val="00B12840"/>
    <w:rsid w:val="00B12D4F"/>
    <w:rsid w:val="00B132AA"/>
    <w:rsid w:val="00B133CC"/>
    <w:rsid w:val="00B138C0"/>
    <w:rsid w:val="00B13991"/>
    <w:rsid w:val="00B13B70"/>
    <w:rsid w:val="00B13C36"/>
    <w:rsid w:val="00B14000"/>
    <w:rsid w:val="00B14316"/>
    <w:rsid w:val="00B149ED"/>
    <w:rsid w:val="00B1525E"/>
    <w:rsid w:val="00B155CD"/>
    <w:rsid w:val="00B15924"/>
    <w:rsid w:val="00B15A33"/>
    <w:rsid w:val="00B165B5"/>
    <w:rsid w:val="00B17FB5"/>
    <w:rsid w:val="00B2074C"/>
    <w:rsid w:val="00B209E4"/>
    <w:rsid w:val="00B20E40"/>
    <w:rsid w:val="00B211C3"/>
    <w:rsid w:val="00B2254A"/>
    <w:rsid w:val="00B22891"/>
    <w:rsid w:val="00B22CBF"/>
    <w:rsid w:val="00B238DF"/>
    <w:rsid w:val="00B24718"/>
    <w:rsid w:val="00B24DEE"/>
    <w:rsid w:val="00B25404"/>
    <w:rsid w:val="00B26756"/>
    <w:rsid w:val="00B27640"/>
    <w:rsid w:val="00B27E7E"/>
    <w:rsid w:val="00B27F1F"/>
    <w:rsid w:val="00B27F7E"/>
    <w:rsid w:val="00B30536"/>
    <w:rsid w:val="00B31006"/>
    <w:rsid w:val="00B31141"/>
    <w:rsid w:val="00B31BCA"/>
    <w:rsid w:val="00B32207"/>
    <w:rsid w:val="00B33452"/>
    <w:rsid w:val="00B33BA5"/>
    <w:rsid w:val="00B33DE7"/>
    <w:rsid w:val="00B34574"/>
    <w:rsid w:val="00B3491B"/>
    <w:rsid w:val="00B34B52"/>
    <w:rsid w:val="00B34DD9"/>
    <w:rsid w:val="00B35117"/>
    <w:rsid w:val="00B35177"/>
    <w:rsid w:val="00B3552C"/>
    <w:rsid w:val="00B35966"/>
    <w:rsid w:val="00B35CC8"/>
    <w:rsid w:val="00B3635D"/>
    <w:rsid w:val="00B36D3C"/>
    <w:rsid w:val="00B374AF"/>
    <w:rsid w:val="00B37906"/>
    <w:rsid w:val="00B40085"/>
    <w:rsid w:val="00B406B1"/>
    <w:rsid w:val="00B4083C"/>
    <w:rsid w:val="00B40CD9"/>
    <w:rsid w:val="00B40F50"/>
    <w:rsid w:val="00B411E2"/>
    <w:rsid w:val="00B41406"/>
    <w:rsid w:val="00B416DA"/>
    <w:rsid w:val="00B41D46"/>
    <w:rsid w:val="00B42C74"/>
    <w:rsid w:val="00B4475D"/>
    <w:rsid w:val="00B44BBC"/>
    <w:rsid w:val="00B44F7D"/>
    <w:rsid w:val="00B44F8A"/>
    <w:rsid w:val="00B4603C"/>
    <w:rsid w:val="00B4680B"/>
    <w:rsid w:val="00B468FF"/>
    <w:rsid w:val="00B46D5F"/>
    <w:rsid w:val="00B4752B"/>
    <w:rsid w:val="00B50595"/>
    <w:rsid w:val="00B50764"/>
    <w:rsid w:val="00B50823"/>
    <w:rsid w:val="00B50900"/>
    <w:rsid w:val="00B5121A"/>
    <w:rsid w:val="00B515F9"/>
    <w:rsid w:val="00B51C3E"/>
    <w:rsid w:val="00B52BDD"/>
    <w:rsid w:val="00B52DC9"/>
    <w:rsid w:val="00B54475"/>
    <w:rsid w:val="00B54F31"/>
    <w:rsid w:val="00B550DF"/>
    <w:rsid w:val="00B5590B"/>
    <w:rsid w:val="00B55A15"/>
    <w:rsid w:val="00B55E24"/>
    <w:rsid w:val="00B561C6"/>
    <w:rsid w:val="00B5690B"/>
    <w:rsid w:val="00B56D59"/>
    <w:rsid w:val="00B600F8"/>
    <w:rsid w:val="00B6019F"/>
    <w:rsid w:val="00B60F32"/>
    <w:rsid w:val="00B6108E"/>
    <w:rsid w:val="00B610F2"/>
    <w:rsid w:val="00B61450"/>
    <w:rsid w:val="00B618DE"/>
    <w:rsid w:val="00B6272F"/>
    <w:rsid w:val="00B628AA"/>
    <w:rsid w:val="00B63364"/>
    <w:rsid w:val="00B6353F"/>
    <w:rsid w:val="00B63927"/>
    <w:rsid w:val="00B64F71"/>
    <w:rsid w:val="00B658E2"/>
    <w:rsid w:val="00B65956"/>
    <w:rsid w:val="00B65A13"/>
    <w:rsid w:val="00B65B39"/>
    <w:rsid w:val="00B66C6F"/>
    <w:rsid w:val="00B66F97"/>
    <w:rsid w:val="00B6740D"/>
    <w:rsid w:val="00B67A31"/>
    <w:rsid w:val="00B67BD7"/>
    <w:rsid w:val="00B70E94"/>
    <w:rsid w:val="00B7156F"/>
    <w:rsid w:val="00B720AA"/>
    <w:rsid w:val="00B72133"/>
    <w:rsid w:val="00B727FB"/>
    <w:rsid w:val="00B72AA8"/>
    <w:rsid w:val="00B7366C"/>
    <w:rsid w:val="00B7417A"/>
    <w:rsid w:val="00B741A8"/>
    <w:rsid w:val="00B74A8F"/>
    <w:rsid w:val="00B750B6"/>
    <w:rsid w:val="00B7521F"/>
    <w:rsid w:val="00B75936"/>
    <w:rsid w:val="00B75AE8"/>
    <w:rsid w:val="00B764A0"/>
    <w:rsid w:val="00B76B08"/>
    <w:rsid w:val="00B77082"/>
    <w:rsid w:val="00B77FC0"/>
    <w:rsid w:val="00B77FF8"/>
    <w:rsid w:val="00B802EA"/>
    <w:rsid w:val="00B80A8E"/>
    <w:rsid w:val="00B80BB7"/>
    <w:rsid w:val="00B80D03"/>
    <w:rsid w:val="00B815BB"/>
    <w:rsid w:val="00B82A76"/>
    <w:rsid w:val="00B82DA6"/>
    <w:rsid w:val="00B82F49"/>
    <w:rsid w:val="00B831BF"/>
    <w:rsid w:val="00B83356"/>
    <w:rsid w:val="00B83728"/>
    <w:rsid w:val="00B84245"/>
    <w:rsid w:val="00B84341"/>
    <w:rsid w:val="00B8484A"/>
    <w:rsid w:val="00B84CF4"/>
    <w:rsid w:val="00B85551"/>
    <w:rsid w:val="00B87194"/>
    <w:rsid w:val="00B875E9"/>
    <w:rsid w:val="00B87835"/>
    <w:rsid w:val="00B902B1"/>
    <w:rsid w:val="00B91FF2"/>
    <w:rsid w:val="00B92291"/>
    <w:rsid w:val="00B93465"/>
    <w:rsid w:val="00B9370E"/>
    <w:rsid w:val="00B937D2"/>
    <w:rsid w:val="00B937D3"/>
    <w:rsid w:val="00B94A29"/>
    <w:rsid w:val="00B95002"/>
    <w:rsid w:val="00B95554"/>
    <w:rsid w:val="00B95F75"/>
    <w:rsid w:val="00B96266"/>
    <w:rsid w:val="00B964BF"/>
    <w:rsid w:val="00B96E8B"/>
    <w:rsid w:val="00B97063"/>
    <w:rsid w:val="00B9733D"/>
    <w:rsid w:val="00B97750"/>
    <w:rsid w:val="00B97C16"/>
    <w:rsid w:val="00BA0824"/>
    <w:rsid w:val="00BA14AE"/>
    <w:rsid w:val="00BA2383"/>
    <w:rsid w:val="00BA2D06"/>
    <w:rsid w:val="00BA311F"/>
    <w:rsid w:val="00BA389B"/>
    <w:rsid w:val="00BA4049"/>
    <w:rsid w:val="00BA431E"/>
    <w:rsid w:val="00BA4505"/>
    <w:rsid w:val="00BA4F86"/>
    <w:rsid w:val="00BA5020"/>
    <w:rsid w:val="00BA50DE"/>
    <w:rsid w:val="00BA5AE3"/>
    <w:rsid w:val="00BA6032"/>
    <w:rsid w:val="00BA69C9"/>
    <w:rsid w:val="00BA7413"/>
    <w:rsid w:val="00BA77E9"/>
    <w:rsid w:val="00BA7C9E"/>
    <w:rsid w:val="00BB12B5"/>
    <w:rsid w:val="00BB1F50"/>
    <w:rsid w:val="00BB259B"/>
    <w:rsid w:val="00BB28B7"/>
    <w:rsid w:val="00BB3F74"/>
    <w:rsid w:val="00BB4483"/>
    <w:rsid w:val="00BB511A"/>
    <w:rsid w:val="00BB560C"/>
    <w:rsid w:val="00BB571C"/>
    <w:rsid w:val="00BB5A8A"/>
    <w:rsid w:val="00BB6861"/>
    <w:rsid w:val="00BB6978"/>
    <w:rsid w:val="00BB76E0"/>
    <w:rsid w:val="00BB7FD2"/>
    <w:rsid w:val="00BC0D9A"/>
    <w:rsid w:val="00BC130D"/>
    <w:rsid w:val="00BC13CB"/>
    <w:rsid w:val="00BC17CA"/>
    <w:rsid w:val="00BC2E6E"/>
    <w:rsid w:val="00BC31AA"/>
    <w:rsid w:val="00BC4EEB"/>
    <w:rsid w:val="00BC5000"/>
    <w:rsid w:val="00BC5479"/>
    <w:rsid w:val="00BC54E8"/>
    <w:rsid w:val="00BC58DE"/>
    <w:rsid w:val="00BC5E2A"/>
    <w:rsid w:val="00BC6571"/>
    <w:rsid w:val="00BC6D0A"/>
    <w:rsid w:val="00BC6D4F"/>
    <w:rsid w:val="00BC7015"/>
    <w:rsid w:val="00BC70EA"/>
    <w:rsid w:val="00BD008B"/>
    <w:rsid w:val="00BD00BF"/>
    <w:rsid w:val="00BD02F4"/>
    <w:rsid w:val="00BD06FC"/>
    <w:rsid w:val="00BD0AAC"/>
    <w:rsid w:val="00BD1830"/>
    <w:rsid w:val="00BD1F64"/>
    <w:rsid w:val="00BD246A"/>
    <w:rsid w:val="00BD2775"/>
    <w:rsid w:val="00BD2892"/>
    <w:rsid w:val="00BD2AC2"/>
    <w:rsid w:val="00BD38ED"/>
    <w:rsid w:val="00BD3B18"/>
    <w:rsid w:val="00BD428A"/>
    <w:rsid w:val="00BD4295"/>
    <w:rsid w:val="00BD45FF"/>
    <w:rsid w:val="00BD483F"/>
    <w:rsid w:val="00BD529C"/>
    <w:rsid w:val="00BD53F6"/>
    <w:rsid w:val="00BD553B"/>
    <w:rsid w:val="00BD5DFE"/>
    <w:rsid w:val="00BD69C6"/>
    <w:rsid w:val="00BD7245"/>
    <w:rsid w:val="00BD78CE"/>
    <w:rsid w:val="00BE066D"/>
    <w:rsid w:val="00BE073E"/>
    <w:rsid w:val="00BE0A85"/>
    <w:rsid w:val="00BE0BF8"/>
    <w:rsid w:val="00BE0E5B"/>
    <w:rsid w:val="00BE1373"/>
    <w:rsid w:val="00BE16B1"/>
    <w:rsid w:val="00BE1D58"/>
    <w:rsid w:val="00BE237A"/>
    <w:rsid w:val="00BE2572"/>
    <w:rsid w:val="00BE28E1"/>
    <w:rsid w:val="00BE32B1"/>
    <w:rsid w:val="00BE358B"/>
    <w:rsid w:val="00BE3C10"/>
    <w:rsid w:val="00BE3CCE"/>
    <w:rsid w:val="00BE46BD"/>
    <w:rsid w:val="00BE5243"/>
    <w:rsid w:val="00BE5304"/>
    <w:rsid w:val="00BE62E1"/>
    <w:rsid w:val="00BE7372"/>
    <w:rsid w:val="00BE7671"/>
    <w:rsid w:val="00BF0695"/>
    <w:rsid w:val="00BF27B9"/>
    <w:rsid w:val="00BF2AEF"/>
    <w:rsid w:val="00BF3355"/>
    <w:rsid w:val="00BF353E"/>
    <w:rsid w:val="00BF3725"/>
    <w:rsid w:val="00BF456F"/>
    <w:rsid w:val="00BF4572"/>
    <w:rsid w:val="00BF48BD"/>
    <w:rsid w:val="00BF56B8"/>
    <w:rsid w:val="00BF5EFA"/>
    <w:rsid w:val="00BF685D"/>
    <w:rsid w:val="00BF68D9"/>
    <w:rsid w:val="00BF7C1F"/>
    <w:rsid w:val="00C0093E"/>
    <w:rsid w:val="00C00FE6"/>
    <w:rsid w:val="00C01176"/>
    <w:rsid w:val="00C011F2"/>
    <w:rsid w:val="00C01928"/>
    <w:rsid w:val="00C019EA"/>
    <w:rsid w:val="00C01C09"/>
    <w:rsid w:val="00C0252D"/>
    <w:rsid w:val="00C02547"/>
    <w:rsid w:val="00C026D7"/>
    <w:rsid w:val="00C0335E"/>
    <w:rsid w:val="00C0371F"/>
    <w:rsid w:val="00C042B4"/>
    <w:rsid w:val="00C0450A"/>
    <w:rsid w:val="00C05D63"/>
    <w:rsid w:val="00C06204"/>
    <w:rsid w:val="00C06A9E"/>
    <w:rsid w:val="00C06FA3"/>
    <w:rsid w:val="00C07A02"/>
    <w:rsid w:val="00C07B26"/>
    <w:rsid w:val="00C102B5"/>
    <w:rsid w:val="00C103DD"/>
    <w:rsid w:val="00C1086F"/>
    <w:rsid w:val="00C11102"/>
    <w:rsid w:val="00C11143"/>
    <w:rsid w:val="00C11166"/>
    <w:rsid w:val="00C1125D"/>
    <w:rsid w:val="00C1131C"/>
    <w:rsid w:val="00C11E62"/>
    <w:rsid w:val="00C11F49"/>
    <w:rsid w:val="00C12191"/>
    <w:rsid w:val="00C125E5"/>
    <w:rsid w:val="00C133CD"/>
    <w:rsid w:val="00C13545"/>
    <w:rsid w:val="00C135A5"/>
    <w:rsid w:val="00C13745"/>
    <w:rsid w:val="00C13BA7"/>
    <w:rsid w:val="00C142DC"/>
    <w:rsid w:val="00C14670"/>
    <w:rsid w:val="00C15484"/>
    <w:rsid w:val="00C15B15"/>
    <w:rsid w:val="00C16457"/>
    <w:rsid w:val="00C1660F"/>
    <w:rsid w:val="00C16772"/>
    <w:rsid w:val="00C16E63"/>
    <w:rsid w:val="00C173EF"/>
    <w:rsid w:val="00C17918"/>
    <w:rsid w:val="00C20982"/>
    <w:rsid w:val="00C20EF4"/>
    <w:rsid w:val="00C21E0F"/>
    <w:rsid w:val="00C22890"/>
    <w:rsid w:val="00C23BE9"/>
    <w:rsid w:val="00C23E3D"/>
    <w:rsid w:val="00C24576"/>
    <w:rsid w:val="00C25569"/>
    <w:rsid w:val="00C25A06"/>
    <w:rsid w:val="00C25D0C"/>
    <w:rsid w:val="00C2626F"/>
    <w:rsid w:val="00C270F6"/>
    <w:rsid w:val="00C2720B"/>
    <w:rsid w:val="00C27B76"/>
    <w:rsid w:val="00C27CA4"/>
    <w:rsid w:val="00C30E51"/>
    <w:rsid w:val="00C31CF6"/>
    <w:rsid w:val="00C31D80"/>
    <w:rsid w:val="00C326CE"/>
    <w:rsid w:val="00C3296D"/>
    <w:rsid w:val="00C33CC9"/>
    <w:rsid w:val="00C34A53"/>
    <w:rsid w:val="00C35025"/>
    <w:rsid w:val="00C35FA0"/>
    <w:rsid w:val="00C369C1"/>
    <w:rsid w:val="00C36DA5"/>
    <w:rsid w:val="00C36EDB"/>
    <w:rsid w:val="00C3716F"/>
    <w:rsid w:val="00C37218"/>
    <w:rsid w:val="00C374D0"/>
    <w:rsid w:val="00C37CBF"/>
    <w:rsid w:val="00C37D1F"/>
    <w:rsid w:val="00C4286A"/>
    <w:rsid w:val="00C430DB"/>
    <w:rsid w:val="00C43230"/>
    <w:rsid w:val="00C44291"/>
    <w:rsid w:val="00C4518B"/>
    <w:rsid w:val="00C451F6"/>
    <w:rsid w:val="00C466BD"/>
    <w:rsid w:val="00C4693D"/>
    <w:rsid w:val="00C46EF9"/>
    <w:rsid w:val="00C4713F"/>
    <w:rsid w:val="00C471D7"/>
    <w:rsid w:val="00C5022E"/>
    <w:rsid w:val="00C5041E"/>
    <w:rsid w:val="00C50483"/>
    <w:rsid w:val="00C510DB"/>
    <w:rsid w:val="00C51F2A"/>
    <w:rsid w:val="00C528F3"/>
    <w:rsid w:val="00C530A7"/>
    <w:rsid w:val="00C53651"/>
    <w:rsid w:val="00C53BE6"/>
    <w:rsid w:val="00C53D78"/>
    <w:rsid w:val="00C5469D"/>
    <w:rsid w:val="00C54784"/>
    <w:rsid w:val="00C54822"/>
    <w:rsid w:val="00C54D08"/>
    <w:rsid w:val="00C558C2"/>
    <w:rsid w:val="00C55D42"/>
    <w:rsid w:val="00C57B9A"/>
    <w:rsid w:val="00C61356"/>
    <w:rsid w:val="00C61BF2"/>
    <w:rsid w:val="00C621FB"/>
    <w:rsid w:val="00C6238A"/>
    <w:rsid w:val="00C626E7"/>
    <w:rsid w:val="00C62A66"/>
    <w:rsid w:val="00C62E95"/>
    <w:rsid w:val="00C62EF7"/>
    <w:rsid w:val="00C63A05"/>
    <w:rsid w:val="00C65123"/>
    <w:rsid w:val="00C65260"/>
    <w:rsid w:val="00C65DFA"/>
    <w:rsid w:val="00C65E14"/>
    <w:rsid w:val="00C661E4"/>
    <w:rsid w:val="00C66636"/>
    <w:rsid w:val="00C66B62"/>
    <w:rsid w:val="00C66CBF"/>
    <w:rsid w:val="00C67C2D"/>
    <w:rsid w:val="00C67CD8"/>
    <w:rsid w:val="00C70259"/>
    <w:rsid w:val="00C704CE"/>
    <w:rsid w:val="00C70717"/>
    <w:rsid w:val="00C71173"/>
    <w:rsid w:val="00C71464"/>
    <w:rsid w:val="00C719F4"/>
    <w:rsid w:val="00C72953"/>
    <w:rsid w:val="00C72D5F"/>
    <w:rsid w:val="00C7308B"/>
    <w:rsid w:val="00C7358A"/>
    <w:rsid w:val="00C7442D"/>
    <w:rsid w:val="00C74562"/>
    <w:rsid w:val="00C74DEE"/>
    <w:rsid w:val="00C75973"/>
    <w:rsid w:val="00C75F06"/>
    <w:rsid w:val="00C7606C"/>
    <w:rsid w:val="00C7653F"/>
    <w:rsid w:val="00C766F2"/>
    <w:rsid w:val="00C7670D"/>
    <w:rsid w:val="00C76B87"/>
    <w:rsid w:val="00C76F52"/>
    <w:rsid w:val="00C772FD"/>
    <w:rsid w:val="00C82C77"/>
    <w:rsid w:val="00C83318"/>
    <w:rsid w:val="00C85264"/>
    <w:rsid w:val="00C8555D"/>
    <w:rsid w:val="00C85611"/>
    <w:rsid w:val="00C87094"/>
    <w:rsid w:val="00C8752B"/>
    <w:rsid w:val="00C87570"/>
    <w:rsid w:val="00C877AC"/>
    <w:rsid w:val="00C90B24"/>
    <w:rsid w:val="00C90DF5"/>
    <w:rsid w:val="00C90ECC"/>
    <w:rsid w:val="00C92976"/>
    <w:rsid w:val="00C937EE"/>
    <w:rsid w:val="00C93BF0"/>
    <w:rsid w:val="00C941CD"/>
    <w:rsid w:val="00C941EA"/>
    <w:rsid w:val="00C94B05"/>
    <w:rsid w:val="00C9576E"/>
    <w:rsid w:val="00C95965"/>
    <w:rsid w:val="00C96CBD"/>
    <w:rsid w:val="00C97EA5"/>
    <w:rsid w:val="00CA0D9D"/>
    <w:rsid w:val="00CA11AC"/>
    <w:rsid w:val="00CA19D5"/>
    <w:rsid w:val="00CA2DB1"/>
    <w:rsid w:val="00CA368A"/>
    <w:rsid w:val="00CA3F7F"/>
    <w:rsid w:val="00CA404C"/>
    <w:rsid w:val="00CA4AD4"/>
    <w:rsid w:val="00CA4BCD"/>
    <w:rsid w:val="00CA4E54"/>
    <w:rsid w:val="00CA5EFC"/>
    <w:rsid w:val="00CA6AEA"/>
    <w:rsid w:val="00CA74B6"/>
    <w:rsid w:val="00CA7852"/>
    <w:rsid w:val="00CA7A6B"/>
    <w:rsid w:val="00CA7D8C"/>
    <w:rsid w:val="00CB113E"/>
    <w:rsid w:val="00CB14FB"/>
    <w:rsid w:val="00CB16B8"/>
    <w:rsid w:val="00CB200D"/>
    <w:rsid w:val="00CB2845"/>
    <w:rsid w:val="00CB294B"/>
    <w:rsid w:val="00CB2B05"/>
    <w:rsid w:val="00CB3D72"/>
    <w:rsid w:val="00CB4388"/>
    <w:rsid w:val="00CB507C"/>
    <w:rsid w:val="00CB54E7"/>
    <w:rsid w:val="00CB5BB0"/>
    <w:rsid w:val="00CB5C8B"/>
    <w:rsid w:val="00CB60F4"/>
    <w:rsid w:val="00CB6160"/>
    <w:rsid w:val="00CB7036"/>
    <w:rsid w:val="00CB7570"/>
    <w:rsid w:val="00CB79EC"/>
    <w:rsid w:val="00CC01B3"/>
    <w:rsid w:val="00CC0265"/>
    <w:rsid w:val="00CC0755"/>
    <w:rsid w:val="00CC09FD"/>
    <w:rsid w:val="00CC0BAD"/>
    <w:rsid w:val="00CC0E69"/>
    <w:rsid w:val="00CC22BF"/>
    <w:rsid w:val="00CC2BB3"/>
    <w:rsid w:val="00CC2DB6"/>
    <w:rsid w:val="00CC2E3C"/>
    <w:rsid w:val="00CC355B"/>
    <w:rsid w:val="00CC4023"/>
    <w:rsid w:val="00CC46F6"/>
    <w:rsid w:val="00CC47F7"/>
    <w:rsid w:val="00CC4B83"/>
    <w:rsid w:val="00CC6730"/>
    <w:rsid w:val="00CC6C1C"/>
    <w:rsid w:val="00CC6C78"/>
    <w:rsid w:val="00CC6F5C"/>
    <w:rsid w:val="00CC7096"/>
    <w:rsid w:val="00CC7E80"/>
    <w:rsid w:val="00CC7FDB"/>
    <w:rsid w:val="00CD050B"/>
    <w:rsid w:val="00CD096F"/>
    <w:rsid w:val="00CD10A6"/>
    <w:rsid w:val="00CD1E20"/>
    <w:rsid w:val="00CD1E3B"/>
    <w:rsid w:val="00CD2127"/>
    <w:rsid w:val="00CD2997"/>
    <w:rsid w:val="00CD3184"/>
    <w:rsid w:val="00CD3C88"/>
    <w:rsid w:val="00CD4A6B"/>
    <w:rsid w:val="00CD4FFE"/>
    <w:rsid w:val="00CD573A"/>
    <w:rsid w:val="00CD5C2E"/>
    <w:rsid w:val="00CD5C42"/>
    <w:rsid w:val="00CD5DE1"/>
    <w:rsid w:val="00CD5DF8"/>
    <w:rsid w:val="00CD69F3"/>
    <w:rsid w:val="00CD6C19"/>
    <w:rsid w:val="00CD6F42"/>
    <w:rsid w:val="00CD70CE"/>
    <w:rsid w:val="00CD7BAF"/>
    <w:rsid w:val="00CE04ED"/>
    <w:rsid w:val="00CE0C16"/>
    <w:rsid w:val="00CE1307"/>
    <w:rsid w:val="00CE165B"/>
    <w:rsid w:val="00CE1816"/>
    <w:rsid w:val="00CE1831"/>
    <w:rsid w:val="00CE18B1"/>
    <w:rsid w:val="00CE1A0C"/>
    <w:rsid w:val="00CE1A2D"/>
    <w:rsid w:val="00CE1C3D"/>
    <w:rsid w:val="00CE2190"/>
    <w:rsid w:val="00CE2280"/>
    <w:rsid w:val="00CE2952"/>
    <w:rsid w:val="00CE2F09"/>
    <w:rsid w:val="00CE32D8"/>
    <w:rsid w:val="00CE3461"/>
    <w:rsid w:val="00CE35A9"/>
    <w:rsid w:val="00CE3D4F"/>
    <w:rsid w:val="00CE4358"/>
    <w:rsid w:val="00CE4ACF"/>
    <w:rsid w:val="00CE5187"/>
    <w:rsid w:val="00CE61F2"/>
    <w:rsid w:val="00CE7DC5"/>
    <w:rsid w:val="00CE7E55"/>
    <w:rsid w:val="00CF1792"/>
    <w:rsid w:val="00CF1DB9"/>
    <w:rsid w:val="00CF26D2"/>
    <w:rsid w:val="00CF283A"/>
    <w:rsid w:val="00CF3114"/>
    <w:rsid w:val="00CF34CA"/>
    <w:rsid w:val="00CF391B"/>
    <w:rsid w:val="00CF482C"/>
    <w:rsid w:val="00CF508B"/>
    <w:rsid w:val="00CF589D"/>
    <w:rsid w:val="00CF6BF8"/>
    <w:rsid w:val="00CF7D7A"/>
    <w:rsid w:val="00D00A19"/>
    <w:rsid w:val="00D0180A"/>
    <w:rsid w:val="00D02D13"/>
    <w:rsid w:val="00D03125"/>
    <w:rsid w:val="00D0360A"/>
    <w:rsid w:val="00D036FD"/>
    <w:rsid w:val="00D03C56"/>
    <w:rsid w:val="00D03E3B"/>
    <w:rsid w:val="00D0473C"/>
    <w:rsid w:val="00D0599A"/>
    <w:rsid w:val="00D05A46"/>
    <w:rsid w:val="00D060C9"/>
    <w:rsid w:val="00D06E02"/>
    <w:rsid w:val="00D072B6"/>
    <w:rsid w:val="00D07D2F"/>
    <w:rsid w:val="00D10B17"/>
    <w:rsid w:val="00D10EAC"/>
    <w:rsid w:val="00D115CE"/>
    <w:rsid w:val="00D11810"/>
    <w:rsid w:val="00D126E2"/>
    <w:rsid w:val="00D12F8A"/>
    <w:rsid w:val="00D12FA3"/>
    <w:rsid w:val="00D13A1F"/>
    <w:rsid w:val="00D13A4C"/>
    <w:rsid w:val="00D13FB0"/>
    <w:rsid w:val="00D14DB5"/>
    <w:rsid w:val="00D14F93"/>
    <w:rsid w:val="00D15644"/>
    <w:rsid w:val="00D15A70"/>
    <w:rsid w:val="00D15D14"/>
    <w:rsid w:val="00D15D7A"/>
    <w:rsid w:val="00D165AC"/>
    <w:rsid w:val="00D16717"/>
    <w:rsid w:val="00D174C5"/>
    <w:rsid w:val="00D17EBA"/>
    <w:rsid w:val="00D20197"/>
    <w:rsid w:val="00D20B3B"/>
    <w:rsid w:val="00D2100A"/>
    <w:rsid w:val="00D21889"/>
    <w:rsid w:val="00D21902"/>
    <w:rsid w:val="00D22110"/>
    <w:rsid w:val="00D222B3"/>
    <w:rsid w:val="00D223F9"/>
    <w:rsid w:val="00D226FD"/>
    <w:rsid w:val="00D228BC"/>
    <w:rsid w:val="00D23839"/>
    <w:rsid w:val="00D2428C"/>
    <w:rsid w:val="00D24893"/>
    <w:rsid w:val="00D24BB2"/>
    <w:rsid w:val="00D24BEF"/>
    <w:rsid w:val="00D255B6"/>
    <w:rsid w:val="00D2668F"/>
    <w:rsid w:val="00D26A1F"/>
    <w:rsid w:val="00D26D0F"/>
    <w:rsid w:val="00D27057"/>
    <w:rsid w:val="00D3014D"/>
    <w:rsid w:val="00D303FF"/>
    <w:rsid w:val="00D30FC8"/>
    <w:rsid w:val="00D3115D"/>
    <w:rsid w:val="00D314CF"/>
    <w:rsid w:val="00D319B4"/>
    <w:rsid w:val="00D32610"/>
    <w:rsid w:val="00D328B7"/>
    <w:rsid w:val="00D33B88"/>
    <w:rsid w:val="00D33F9B"/>
    <w:rsid w:val="00D34846"/>
    <w:rsid w:val="00D34A9B"/>
    <w:rsid w:val="00D34AE3"/>
    <w:rsid w:val="00D34B87"/>
    <w:rsid w:val="00D34E45"/>
    <w:rsid w:val="00D35540"/>
    <w:rsid w:val="00D35574"/>
    <w:rsid w:val="00D35C3E"/>
    <w:rsid w:val="00D35D0D"/>
    <w:rsid w:val="00D36206"/>
    <w:rsid w:val="00D37463"/>
    <w:rsid w:val="00D374F9"/>
    <w:rsid w:val="00D375C0"/>
    <w:rsid w:val="00D375D6"/>
    <w:rsid w:val="00D3778D"/>
    <w:rsid w:val="00D378E0"/>
    <w:rsid w:val="00D40117"/>
    <w:rsid w:val="00D41837"/>
    <w:rsid w:val="00D423C0"/>
    <w:rsid w:val="00D42606"/>
    <w:rsid w:val="00D433A1"/>
    <w:rsid w:val="00D4359C"/>
    <w:rsid w:val="00D43872"/>
    <w:rsid w:val="00D439CD"/>
    <w:rsid w:val="00D43D9A"/>
    <w:rsid w:val="00D44211"/>
    <w:rsid w:val="00D443F0"/>
    <w:rsid w:val="00D44C7C"/>
    <w:rsid w:val="00D44F17"/>
    <w:rsid w:val="00D44FA6"/>
    <w:rsid w:val="00D4545E"/>
    <w:rsid w:val="00D459EF"/>
    <w:rsid w:val="00D4636D"/>
    <w:rsid w:val="00D470ED"/>
    <w:rsid w:val="00D47848"/>
    <w:rsid w:val="00D47F51"/>
    <w:rsid w:val="00D50A00"/>
    <w:rsid w:val="00D522A9"/>
    <w:rsid w:val="00D52715"/>
    <w:rsid w:val="00D5279E"/>
    <w:rsid w:val="00D52818"/>
    <w:rsid w:val="00D52AD2"/>
    <w:rsid w:val="00D52AF3"/>
    <w:rsid w:val="00D52D16"/>
    <w:rsid w:val="00D52EB1"/>
    <w:rsid w:val="00D53240"/>
    <w:rsid w:val="00D5389D"/>
    <w:rsid w:val="00D539BE"/>
    <w:rsid w:val="00D53E45"/>
    <w:rsid w:val="00D54122"/>
    <w:rsid w:val="00D554E5"/>
    <w:rsid w:val="00D56596"/>
    <w:rsid w:val="00D5705C"/>
    <w:rsid w:val="00D57582"/>
    <w:rsid w:val="00D57717"/>
    <w:rsid w:val="00D57B24"/>
    <w:rsid w:val="00D608DA"/>
    <w:rsid w:val="00D60EE9"/>
    <w:rsid w:val="00D61EC1"/>
    <w:rsid w:val="00D61F1E"/>
    <w:rsid w:val="00D62EAD"/>
    <w:rsid w:val="00D63469"/>
    <w:rsid w:val="00D64680"/>
    <w:rsid w:val="00D64761"/>
    <w:rsid w:val="00D64796"/>
    <w:rsid w:val="00D663E3"/>
    <w:rsid w:val="00D6686E"/>
    <w:rsid w:val="00D7063D"/>
    <w:rsid w:val="00D7069F"/>
    <w:rsid w:val="00D70AA9"/>
    <w:rsid w:val="00D70AC0"/>
    <w:rsid w:val="00D70ADD"/>
    <w:rsid w:val="00D70BD3"/>
    <w:rsid w:val="00D70E38"/>
    <w:rsid w:val="00D72535"/>
    <w:rsid w:val="00D72639"/>
    <w:rsid w:val="00D736BB"/>
    <w:rsid w:val="00D73755"/>
    <w:rsid w:val="00D74B9A"/>
    <w:rsid w:val="00D75ED4"/>
    <w:rsid w:val="00D77BB4"/>
    <w:rsid w:val="00D77C23"/>
    <w:rsid w:val="00D805A2"/>
    <w:rsid w:val="00D80AD0"/>
    <w:rsid w:val="00D80AE2"/>
    <w:rsid w:val="00D8115B"/>
    <w:rsid w:val="00D818F2"/>
    <w:rsid w:val="00D81E9F"/>
    <w:rsid w:val="00D823A0"/>
    <w:rsid w:val="00D827AB"/>
    <w:rsid w:val="00D82EE0"/>
    <w:rsid w:val="00D83E2D"/>
    <w:rsid w:val="00D84671"/>
    <w:rsid w:val="00D85057"/>
    <w:rsid w:val="00D86494"/>
    <w:rsid w:val="00D86863"/>
    <w:rsid w:val="00D86890"/>
    <w:rsid w:val="00D872EF"/>
    <w:rsid w:val="00D87470"/>
    <w:rsid w:val="00D87881"/>
    <w:rsid w:val="00D904D5"/>
    <w:rsid w:val="00D90EFC"/>
    <w:rsid w:val="00D91339"/>
    <w:rsid w:val="00D917C3"/>
    <w:rsid w:val="00D91949"/>
    <w:rsid w:val="00D91B74"/>
    <w:rsid w:val="00D926DA"/>
    <w:rsid w:val="00D929CF"/>
    <w:rsid w:val="00D92E0A"/>
    <w:rsid w:val="00D934F4"/>
    <w:rsid w:val="00D9355F"/>
    <w:rsid w:val="00D9485E"/>
    <w:rsid w:val="00D956ED"/>
    <w:rsid w:val="00D957FF"/>
    <w:rsid w:val="00D95EBF"/>
    <w:rsid w:val="00D96052"/>
    <w:rsid w:val="00D962CB"/>
    <w:rsid w:val="00D96308"/>
    <w:rsid w:val="00D970B1"/>
    <w:rsid w:val="00D97EB8"/>
    <w:rsid w:val="00D97F5E"/>
    <w:rsid w:val="00DA029D"/>
    <w:rsid w:val="00DA095A"/>
    <w:rsid w:val="00DA0FB5"/>
    <w:rsid w:val="00DA1040"/>
    <w:rsid w:val="00DA17C7"/>
    <w:rsid w:val="00DA17D6"/>
    <w:rsid w:val="00DA1F1E"/>
    <w:rsid w:val="00DA1F33"/>
    <w:rsid w:val="00DA24AD"/>
    <w:rsid w:val="00DA2545"/>
    <w:rsid w:val="00DA33DB"/>
    <w:rsid w:val="00DA36EB"/>
    <w:rsid w:val="00DA3C77"/>
    <w:rsid w:val="00DA503E"/>
    <w:rsid w:val="00DA54B2"/>
    <w:rsid w:val="00DA668A"/>
    <w:rsid w:val="00DA6694"/>
    <w:rsid w:val="00DA766B"/>
    <w:rsid w:val="00DA7A42"/>
    <w:rsid w:val="00DB108B"/>
    <w:rsid w:val="00DB10FB"/>
    <w:rsid w:val="00DB1519"/>
    <w:rsid w:val="00DB1535"/>
    <w:rsid w:val="00DB1C63"/>
    <w:rsid w:val="00DB1EAA"/>
    <w:rsid w:val="00DB20C1"/>
    <w:rsid w:val="00DB2D3C"/>
    <w:rsid w:val="00DB30A5"/>
    <w:rsid w:val="00DB310E"/>
    <w:rsid w:val="00DB48D6"/>
    <w:rsid w:val="00DB4BBD"/>
    <w:rsid w:val="00DB4F25"/>
    <w:rsid w:val="00DB5360"/>
    <w:rsid w:val="00DB5B03"/>
    <w:rsid w:val="00DB5D53"/>
    <w:rsid w:val="00DB63F7"/>
    <w:rsid w:val="00DB661D"/>
    <w:rsid w:val="00DC126E"/>
    <w:rsid w:val="00DC13CF"/>
    <w:rsid w:val="00DC285A"/>
    <w:rsid w:val="00DC33FE"/>
    <w:rsid w:val="00DC3460"/>
    <w:rsid w:val="00DC4A5B"/>
    <w:rsid w:val="00DC4B75"/>
    <w:rsid w:val="00DC5915"/>
    <w:rsid w:val="00DC5CD0"/>
    <w:rsid w:val="00DC6337"/>
    <w:rsid w:val="00DC648E"/>
    <w:rsid w:val="00DC6505"/>
    <w:rsid w:val="00DC6C35"/>
    <w:rsid w:val="00DC736D"/>
    <w:rsid w:val="00DC777B"/>
    <w:rsid w:val="00DC7823"/>
    <w:rsid w:val="00DC7B17"/>
    <w:rsid w:val="00DC7B34"/>
    <w:rsid w:val="00DD12EC"/>
    <w:rsid w:val="00DD1BC5"/>
    <w:rsid w:val="00DD280A"/>
    <w:rsid w:val="00DD297A"/>
    <w:rsid w:val="00DD3EEF"/>
    <w:rsid w:val="00DD4363"/>
    <w:rsid w:val="00DD43DE"/>
    <w:rsid w:val="00DD4663"/>
    <w:rsid w:val="00DD4B64"/>
    <w:rsid w:val="00DD4B6B"/>
    <w:rsid w:val="00DD50FB"/>
    <w:rsid w:val="00DD5BE2"/>
    <w:rsid w:val="00DD5D98"/>
    <w:rsid w:val="00DD5E1D"/>
    <w:rsid w:val="00DD6023"/>
    <w:rsid w:val="00DD60A5"/>
    <w:rsid w:val="00DD70A2"/>
    <w:rsid w:val="00DD7AD5"/>
    <w:rsid w:val="00DE005F"/>
    <w:rsid w:val="00DE01C9"/>
    <w:rsid w:val="00DE0812"/>
    <w:rsid w:val="00DE09FC"/>
    <w:rsid w:val="00DE199C"/>
    <w:rsid w:val="00DE19A7"/>
    <w:rsid w:val="00DE1D85"/>
    <w:rsid w:val="00DE2383"/>
    <w:rsid w:val="00DE2710"/>
    <w:rsid w:val="00DE2A76"/>
    <w:rsid w:val="00DE344A"/>
    <w:rsid w:val="00DE452C"/>
    <w:rsid w:val="00DE4B13"/>
    <w:rsid w:val="00DE4B25"/>
    <w:rsid w:val="00DE4F3B"/>
    <w:rsid w:val="00DE4FCD"/>
    <w:rsid w:val="00DE5D52"/>
    <w:rsid w:val="00DE6640"/>
    <w:rsid w:val="00DE6E2F"/>
    <w:rsid w:val="00DE7692"/>
    <w:rsid w:val="00DF0207"/>
    <w:rsid w:val="00DF0C1E"/>
    <w:rsid w:val="00DF0FA1"/>
    <w:rsid w:val="00DF10EC"/>
    <w:rsid w:val="00DF1264"/>
    <w:rsid w:val="00DF1DB6"/>
    <w:rsid w:val="00DF220C"/>
    <w:rsid w:val="00DF2953"/>
    <w:rsid w:val="00DF3BFA"/>
    <w:rsid w:val="00DF3D14"/>
    <w:rsid w:val="00DF3EAD"/>
    <w:rsid w:val="00DF4C9F"/>
    <w:rsid w:val="00DF59A0"/>
    <w:rsid w:val="00DF6FFC"/>
    <w:rsid w:val="00DF7032"/>
    <w:rsid w:val="00DF7232"/>
    <w:rsid w:val="00DF7233"/>
    <w:rsid w:val="00DF7B23"/>
    <w:rsid w:val="00E00129"/>
    <w:rsid w:val="00E01B7B"/>
    <w:rsid w:val="00E023D5"/>
    <w:rsid w:val="00E0536B"/>
    <w:rsid w:val="00E05418"/>
    <w:rsid w:val="00E058C3"/>
    <w:rsid w:val="00E05CB6"/>
    <w:rsid w:val="00E06176"/>
    <w:rsid w:val="00E075A9"/>
    <w:rsid w:val="00E07731"/>
    <w:rsid w:val="00E101A1"/>
    <w:rsid w:val="00E10904"/>
    <w:rsid w:val="00E10B86"/>
    <w:rsid w:val="00E10F02"/>
    <w:rsid w:val="00E11A16"/>
    <w:rsid w:val="00E11FA6"/>
    <w:rsid w:val="00E12313"/>
    <w:rsid w:val="00E127C8"/>
    <w:rsid w:val="00E129C8"/>
    <w:rsid w:val="00E12B6E"/>
    <w:rsid w:val="00E134AB"/>
    <w:rsid w:val="00E13BCF"/>
    <w:rsid w:val="00E143C0"/>
    <w:rsid w:val="00E147BF"/>
    <w:rsid w:val="00E1487C"/>
    <w:rsid w:val="00E1487E"/>
    <w:rsid w:val="00E14B31"/>
    <w:rsid w:val="00E14D2C"/>
    <w:rsid w:val="00E14D8E"/>
    <w:rsid w:val="00E14FF9"/>
    <w:rsid w:val="00E15479"/>
    <w:rsid w:val="00E154E6"/>
    <w:rsid w:val="00E15643"/>
    <w:rsid w:val="00E16169"/>
    <w:rsid w:val="00E161BA"/>
    <w:rsid w:val="00E16225"/>
    <w:rsid w:val="00E16571"/>
    <w:rsid w:val="00E1667C"/>
    <w:rsid w:val="00E17494"/>
    <w:rsid w:val="00E20136"/>
    <w:rsid w:val="00E20630"/>
    <w:rsid w:val="00E2127E"/>
    <w:rsid w:val="00E22903"/>
    <w:rsid w:val="00E24D77"/>
    <w:rsid w:val="00E25078"/>
    <w:rsid w:val="00E2558F"/>
    <w:rsid w:val="00E25A73"/>
    <w:rsid w:val="00E25B3B"/>
    <w:rsid w:val="00E25FA5"/>
    <w:rsid w:val="00E2600E"/>
    <w:rsid w:val="00E30116"/>
    <w:rsid w:val="00E31A88"/>
    <w:rsid w:val="00E31DAA"/>
    <w:rsid w:val="00E32228"/>
    <w:rsid w:val="00E32656"/>
    <w:rsid w:val="00E33444"/>
    <w:rsid w:val="00E33D3A"/>
    <w:rsid w:val="00E33FE5"/>
    <w:rsid w:val="00E34112"/>
    <w:rsid w:val="00E3496A"/>
    <w:rsid w:val="00E35598"/>
    <w:rsid w:val="00E35D79"/>
    <w:rsid w:val="00E3600F"/>
    <w:rsid w:val="00E36155"/>
    <w:rsid w:val="00E3644D"/>
    <w:rsid w:val="00E36888"/>
    <w:rsid w:val="00E36F84"/>
    <w:rsid w:val="00E40D3B"/>
    <w:rsid w:val="00E418C8"/>
    <w:rsid w:val="00E41EB3"/>
    <w:rsid w:val="00E42008"/>
    <w:rsid w:val="00E4219E"/>
    <w:rsid w:val="00E4233C"/>
    <w:rsid w:val="00E43656"/>
    <w:rsid w:val="00E43BDF"/>
    <w:rsid w:val="00E43F74"/>
    <w:rsid w:val="00E44CE5"/>
    <w:rsid w:val="00E45331"/>
    <w:rsid w:val="00E45616"/>
    <w:rsid w:val="00E46063"/>
    <w:rsid w:val="00E46133"/>
    <w:rsid w:val="00E46D3F"/>
    <w:rsid w:val="00E46EA4"/>
    <w:rsid w:val="00E47313"/>
    <w:rsid w:val="00E475F5"/>
    <w:rsid w:val="00E47D03"/>
    <w:rsid w:val="00E47F55"/>
    <w:rsid w:val="00E5024E"/>
    <w:rsid w:val="00E51317"/>
    <w:rsid w:val="00E51599"/>
    <w:rsid w:val="00E51DFF"/>
    <w:rsid w:val="00E52E3B"/>
    <w:rsid w:val="00E53300"/>
    <w:rsid w:val="00E53464"/>
    <w:rsid w:val="00E539EA"/>
    <w:rsid w:val="00E551F9"/>
    <w:rsid w:val="00E55263"/>
    <w:rsid w:val="00E55931"/>
    <w:rsid w:val="00E564C3"/>
    <w:rsid w:val="00E56584"/>
    <w:rsid w:val="00E568A9"/>
    <w:rsid w:val="00E56955"/>
    <w:rsid w:val="00E56A47"/>
    <w:rsid w:val="00E56DCB"/>
    <w:rsid w:val="00E57505"/>
    <w:rsid w:val="00E60174"/>
    <w:rsid w:val="00E602A7"/>
    <w:rsid w:val="00E60AA6"/>
    <w:rsid w:val="00E60F94"/>
    <w:rsid w:val="00E6150F"/>
    <w:rsid w:val="00E61DA5"/>
    <w:rsid w:val="00E61EDC"/>
    <w:rsid w:val="00E6286A"/>
    <w:rsid w:val="00E637DF"/>
    <w:rsid w:val="00E64C7A"/>
    <w:rsid w:val="00E64D10"/>
    <w:rsid w:val="00E652BF"/>
    <w:rsid w:val="00E65597"/>
    <w:rsid w:val="00E655C1"/>
    <w:rsid w:val="00E65A86"/>
    <w:rsid w:val="00E65CA6"/>
    <w:rsid w:val="00E65D38"/>
    <w:rsid w:val="00E6696F"/>
    <w:rsid w:val="00E66A6C"/>
    <w:rsid w:val="00E66BFF"/>
    <w:rsid w:val="00E67435"/>
    <w:rsid w:val="00E677EE"/>
    <w:rsid w:val="00E679B8"/>
    <w:rsid w:val="00E67DB3"/>
    <w:rsid w:val="00E67E9E"/>
    <w:rsid w:val="00E700D5"/>
    <w:rsid w:val="00E70B62"/>
    <w:rsid w:val="00E70D81"/>
    <w:rsid w:val="00E70EF4"/>
    <w:rsid w:val="00E71B27"/>
    <w:rsid w:val="00E72900"/>
    <w:rsid w:val="00E72B78"/>
    <w:rsid w:val="00E72E5D"/>
    <w:rsid w:val="00E72F0F"/>
    <w:rsid w:val="00E7328D"/>
    <w:rsid w:val="00E73A5B"/>
    <w:rsid w:val="00E74214"/>
    <w:rsid w:val="00E74B33"/>
    <w:rsid w:val="00E75BE3"/>
    <w:rsid w:val="00E768DC"/>
    <w:rsid w:val="00E76AFA"/>
    <w:rsid w:val="00E7742C"/>
    <w:rsid w:val="00E77774"/>
    <w:rsid w:val="00E77ADA"/>
    <w:rsid w:val="00E77CA2"/>
    <w:rsid w:val="00E801C7"/>
    <w:rsid w:val="00E8108A"/>
    <w:rsid w:val="00E81A68"/>
    <w:rsid w:val="00E81CA8"/>
    <w:rsid w:val="00E820B1"/>
    <w:rsid w:val="00E82477"/>
    <w:rsid w:val="00E82C29"/>
    <w:rsid w:val="00E83698"/>
    <w:rsid w:val="00E8397A"/>
    <w:rsid w:val="00E839D6"/>
    <w:rsid w:val="00E843AA"/>
    <w:rsid w:val="00E85F94"/>
    <w:rsid w:val="00E86101"/>
    <w:rsid w:val="00E867C3"/>
    <w:rsid w:val="00E86806"/>
    <w:rsid w:val="00E873B2"/>
    <w:rsid w:val="00E874FC"/>
    <w:rsid w:val="00E87FDD"/>
    <w:rsid w:val="00E90874"/>
    <w:rsid w:val="00E9096B"/>
    <w:rsid w:val="00E909CD"/>
    <w:rsid w:val="00E9146B"/>
    <w:rsid w:val="00E914DD"/>
    <w:rsid w:val="00E91696"/>
    <w:rsid w:val="00E92245"/>
    <w:rsid w:val="00E935EE"/>
    <w:rsid w:val="00E93B0B"/>
    <w:rsid w:val="00E93BDA"/>
    <w:rsid w:val="00E93CD5"/>
    <w:rsid w:val="00E94A97"/>
    <w:rsid w:val="00E951A0"/>
    <w:rsid w:val="00E95D30"/>
    <w:rsid w:val="00E970AA"/>
    <w:rsid w:val="00EA05B5"/>
    <w:rsid w:val="00EA0986"/>
    <w:rsid w:val="00EA12B3"/>
    <w:rsid w:val="00EA160A"/>
    <w:rsid w:val="00EA1F97"/>
    <w:rsid w:val="00EA2663"/>
    <w:rsid w:val="00EA2EA0"/>
    <w:rsid w:val="00EA349F"/>
    <w:rsid w:val="00EA37A0"/>
    <w:rsid w:val="00EA4367"/>
    <w:rsid w:val="00EA438A"/>
    <w:rsid w:val="00EA43BF"/>
    <w:rsid w:val="00EA43D7"/>
    <w:rsid w:val="00EA4526"/>
    <w:rsid w:val="00EA458E"/>
    <w:rsid w:val="00EA4DDC"/>
    <w:rsid w:val="00EA55DC"/>
    <w:rsid w:val="00EA5994"/>
    <w:rsid w:val="00EA5F18"/>
    <w:rsid w:val="00EA6612"/>
    <w:rsid w:val="00EA6710"/>
    <w:rsid w:val="00EA7336"/>
    <w:rsid w:val="00EA75FF"/>
    <w:rsid w:val="00EA7935"/>
    <w:rsid w:val="00EB07AB"/>
    <w:rsid w:val="00EB087A"/>
    <w:rsid w:val="00EB0A9E"/>
    <w:rsid w:val="00EB0D5B"/>
    <w:rsid w:val="00EB1558"/>
    <w:rsid w:val="00EB1C8B"/>
    <w:rsid w:val="00EB1D21"/>
    <w:rsid w:val="00EB1E50"/>
    <w:rsid w:val="00EB26C6"/>
    <w:rsid w:val="00EB284A"/>
    <w:rsid w:val="00EB2B65"/>
    <w:rsid w:val="00EB2EA5"/>
    <w:rsid w:val="00EB3CE6"/>
    <w:rsid w:val="00EB3DB5"/>
    <w:rsid w:val="00EB4390"/>
    <w:rsid w:val="00EB4879"/>
    <w:rsid w:val="00EB5243"/>
    <w:rsid w:val="00EB61DB"/>
    <w:rsid w:val="00EB61F2"/>
    <w:rsid w:val="00EB7268"/>
    <w:rsid w:val="00EB7368"/>
    <w:rsid w:val="00EB791B"/>
    <w:rsid w:val="00EC01AC"/>
    <w:rsid w:val="00EC0816"/>
    <w:rsid w:val="00EC0DB5"/>
    <w:rsid w:val="00EC156B"/>
    <w:rsid w:val="00EC16CF"/>
    <w:rsid w:val="00EC2519"/>
    <w:rsid w:val="00EC28CF"/>
    <w:rsid w:val="00EC2A90"/>
    <w:rsid w:val="00EC30D1"/>
    <w:rsid w:val="00EC3699"/>
    <w:rsid w:val="00EC3B30"/>
    <w:rsid w:val="00EC3D36"/>
    <w:rsid w:val="00EC47D3"/>
    <w:rsid w:val="00EC49A2"/>
    <w:rsid w:val="00EC4FEC"/>
    <w:rsid w:val="00EC53BA"/>
    <w:rsid w:val="00EC5ED2"/>
    <w:rsid w:val="00EC5F12"/>
    <w:rsid w:val="00EC6A74"/>
    <w:rsid w:val="00EC78BF"/>
    <w:rsid w:val="00ED0821"/>
    <w:rsid w:val="00ED0BB8"/>
    <w:rsid w:val="00ED1AA0"/>
    <w:rsid w:val="00ED1E29"/>
    <w:rsid w:val="00ED2770"/>
    <w:rsid w:val="00ED4254"/>
    <w:rsid w:val="00ED4414"/>
    <w:rsid w:val="00ED44E2"/>
    <w:rsid w:val="00ED477B"/>
    <w:rsid w:val="00ED4F13"/>
    <w:rsid w:val="00ED50E6"/>
    <w:rsid w:val="00ED6431"/>
    <w:rsid w:val="00ED668A"/>
    <w:rsid w:val="00ED6805"/>
    <w:rsid w:val="00ED6A56"/>
    <w:rsid w:val="00ED769B"/>
    <w:rsid w:val="00EE0A23"/>
    <w:rsid w:val="00EE0D64"/>
    <w:rsid w:val="00EE130B"/>
    <w:rsid w:val="00EE18B1"/>
    <w:rsid w:val="00EE1D68"/>
    <w:rsid w:val="00EE1EA0"/>
    <w:rsid w:val="00EE1FC2"/>
    <w:rsid w:val="00EE30AB"/>
    <w:rsid w:val="00EE337D"/>
    <w:rsid w:val="00EE3561"/>
    <w:rsid w:val="00EE41C7"/>
    <w:rsid w:val="00EE4467"/>
    <w:rsid w:val="00EE45E0"/>
    <w:rsid w:val="00EE4A09"/>
    <w:rsid w:val="00EE4CC2"/>
    <w:rsid w:val="00EE5431"/>
    <w:rsid w:val="00EE54AE"/>
    <w:rsid w:val="00EE563D"/>
    <w:rsid w:val="00EE5D44"/>
    <w:rsid w:val="00EE5FA9"/>
    <w:rsid w:val="00EE6003"/>
    <w:rsid w:val="00EE668A"/>
    <w:rsid w:val="00EE6EB6"/>
    <w:rsid w:val="00EF0376"/>
    <w:rsid w:val="00EF09BC"/>
    <w:rsid w:val="00EF1B94"/>
    <w:rsid w:val="00EF1C75"/>
    <w:rsid w:val="00EF27DE"/>
    <w:rsid w:val="00EF295A"/>
    <w:rsid w:val="00EF3D11"/>
    <w:rsid w:val="00EF3FFC"/>
    <w:rsid w:val="00EF419B"/>
    <w:rsid w:val="00EF4E08"/>
    <w:rsid w:val="00EF4F2D"/>
    <w:rsid w:val="00EF5227"/>
    <w:rsid w:val="00EF5240"/>
    <w:rsid w:val="00EF57D2"/>
    <w:rsid w:val="00EF5DB1"/>
    <w:rsid w:val="00EF6594"/>
    <w:rsid w:val="00EF6D99"/>
    <w:rsid w:val="00EF6FB5"/>
    <w:rsid w:val="00EF736E"/>
    <w:rsid w:val="00EF75A2"/>
    <w:rsid w:val="00EF7865"/>
    <w:rsid w:val="00EF7FEA"/>
    <w:rsid w:val="00F000BE"/>
    <w:rsid w:val="00F001AC"/>
    <w:rsid w:val="00F00864"/>
    <w:rsid w:val="00F009F0"/>
    <w:rsid w:val="00F00F0F"/>
    <w:rsid w:val="00F01350"/>
    <w:rsid w:val="00F015C1"/>
    <w:rsid w:val="00F01B53"/>
    <w:rsid w:val="00F01D51"/>
    <w:rsid w:val="00F02105"/>
    <w:rsid w:val="00F02C95"/>
    <w:rsid w:val="00F02CA4"/>
    <w:rsid w:val="00F02E11"/>
    <w:rsid w:val="00F0315D"/>
    <w:rsid w:val="00F03790"/>
    <w:rsid w:val="00F03B5D"/>
    <w:rsid w:val="00F03CE3"/>
    <w:rsid w:val="00F0434B"/>
    <w:rsid w:val="00F04684"/>
    <w:rsid w:val="00F047C9"/>
    <w:rsid w:val="00F04A2C"/>
    <w:rsid w:val="00F04B5A"/>
    <w:rsid w:val="00F064C9"/>
    <w:rsid w:val="00F065D9"/>
    <w:rsid w:val="00F0674E"/>
    <w:rsid w:val="00F07C3D"/>
    <w:rsid w:val="00F107BB"/>
    <w:rsid w:val="00F10E25"/>
    <w:rsid w:val="00F1170F"/>
    <w:rsid w:val="00F12371"/>
    <w:rsid w:val="00F12D80"/>
    <w:rsid w:val="00F134AE"/>
    <w:rsid w:val="00F13543"/>
    <w:rsid w:val="00F13A30"/>
    <w:rsid w:val="00F13A4E"/>
    <w:rsid w:val="00F14555"/>
    <w:rsid w:val="00F14806"/>
    <w:rsid w:val="00F151F7"/>
    <w:rsid w:val="00F1525C"/>
    <w:rsid w:val="00F162F3"/>
    <w:rsid w:val="00F163EE"/>
    <w:rsid w:val="00F16655"/>
    <w:rsid w:val="00F17AC4"/>
    <w:rsid w:val="00F204DA"/>
    <w:rsid w:val="00F208D5"/>
    <w:rsid w:val="00F229C9"/>
    <w:rsid w:val="00F23321"/>
    <w:rsid w:val="00F23338"/>
    <w:rsid w:val="00F23385"/>
    <w:rsid w:val="00F23388"/>
    <w:rsid w:val="00F23BE4"/>
    <w:rsid w:val="00F24259"/>
    <w:rsid w:val="00F246F8"/>
    <w:rsid w:val="00F2520E"/>
    <w:rsid w:val="00F258E0"/>
    <w:rsid w:val="00F26703"/>
    <w:rsid w:val="00F26A5D"/>
    <w:rsid w:val="00F26D80"/>
    <w:rsid w:val="00F2765A"/>
    <w:rsid w:val="00F30ADE"/>
    <w:rsid w:val="00F3131B"/>
    <w:rsid w:val="00F319B4"/>
    <w:rsid w:val="00F31D8C"/>
    <w:rsid w:val="00F31F42"/>
    <w:rsid w:val="00F322F1"/>
    <w:rsid w:val="00F3259B"/>
    <w:rsid w:val="00F326CB"/>
    <w:rsid w:val="00F32CAE"/>
    <w:rsid w:val="00F32E68"/>
    <w:rsid w:val="00F32F2E"/>
    <w:rsid w:val="00F33D50"/>
    <w:rsid w:val="00F357A5"/>
    <w:rsid w:val="00F35DD2"/>
    <w:rsid w:val="00F35FCC"/>
    <w:rsid w:val="00F360FD"/>
    <w:rsid w:val="00F365BD"/>
    <w:rsid w:val="00F368EC"/>
    <w:rsid w:val="00F36E5E"/>
    <w:rsid w:val="00F3706B"/>
    <w:rsid w:val="00F37290"/>
    <w:rsid w:val="00F40016"/>
    <w:rsid w:val="00F401A6"/>
    <w:rsid w:val="00F4049B"/>
    <w:rsid w:val="00F40676"/>
    <w:rsid w:val="00F4090C"/>
    <w:rsid w:val="00F40C14"/>
    <w:rsid w:val="00F40E6E"/>
    <w:rsid w:val="00F41C28"/>
    <w:rsid w:val="00F43A4A"/>
    <w:rsid w:val="00F4415D"/>
    <w:rsid w:val="00F44237"/>
    <w:rsid w:val="00F44390"/>
    <w:rsid w:val="00F45825"/>
    <w:rsid w:val="00F45FFF"/>
    <w:rsid w:val="00F50A14"/>
    <w:rsid w:val="00F51DE7"/>
    <w:rsid w:val="00F525C3"/>
    <w:rsid w:val="00F52850"/>
    <w:rsid w:val="00F52EAD"/>
    <w:rsid w:val="00F53D76"/>
    <w:rsid w:val="00F54760"/>
    <w:rsid w:val="00F547E4"/>
    <w:rsid w:val="00F54FD5"/>
    <w:rsid w:val="00F57472"/>
    <w:rsid w:val="00F57DBF"/>
    <w:rsid w:val="00F57EDC"/>
    <w:rsid w:val="00F6168B"/>
    <w:rsid w:val="00F61746"/>
    <w:rsid w:val="00F6194D"/>
    <w:rsid w:val="00F62116"/>
    <w:rsid w:val="00F623BD"/>
    <w:rsid w:val="00F630C2"/>
    <w:rsid w:val="00F634E8"/>
    <w:rsid w:val="00F63712"/>
    <w:rsid w:val="00F63C3B"/>
    <w:rsid w:val="00F64D36"/>
    <w:rsid w:val="00F65418"/>
    <w:rsid w:val="00F657A5"/>
    <w:rsid w:val="00F65F85"/>
    <w:rsid w:val="00F66429"/>
    <w:rsid w:val="00F66B9F"/>
    <w:rsid w:val="00F66C6E"/>
    <w:rsid w:val="00F671D5"/>
    <w:rsid w:val="00F702A9"/>
    <w:rsid w:val="00F708BC"/>
    <w:rsid w:val="00F70C46"/>
    <w:rsid w:val="00F7115E"/>
    <w:rsid w:val="00F71EBC"/>
    <w:rsid w:val="00F7209A"/>
    <w:rsid w:val="00F72D24"/>
    <w:rsid w:val="00F7349A"/>
    <w:rsid w:val="00F73AF5"/>
    <w:rsid w:val="00F7508B"/>
    <w:rsid w:val="00F75176"/>
    <w:rsid w:val="00F75672"/>
    <w:rsid w:val="00F7668F"/>
    <w:rsid w:val="00F767F5"/>
    <w:rsid w:val="00F76F92"/>
    <w:rsid w:val="00F776BD"/>
    <w:rsid w:val="00F806B0"/>
    <w:rsid w:val="00F80C09"/>
    <w:rsid w:val="00F80E10"/>
    <w:rsid w:val="00F815DE"/>
    <w:rsid w:val="00F81A46"/>
    <w:rsid w:val="00F82395"/>
    <w:rsid w:val="00F833D5"/>
    <w:rsid w:val="00F83646"/>
    <w:rsid w:val="00F838B4"/>
    <w:rsid w:val="00F83B0F"/>
    <w:rsid w:val="00F83DE0"/>
    <w:rsid w:val="00F845CC"/>
    <w:rsid w:val="00F846EE"/>
    <w:rsid w:val="00F84EA3"/>
    <w:rsid w:val="00F85C01"/>
    <w:rsid w:val="00F86873"/>
    <w:rsid w:val="00F86DF6"/>
    <w:rsid w:val="00F9036A"/>
    <w:rsid w:val="00F9039C"/>
    <w:rsid w:val="00F90A48"/>
    <w:rsid w:val="00F90E61"/>
    <w:rsid w:val="00F9101D"/>
    <w:rsid w:val="00F91268"/>
    <w:rsid w:val="00F91513"/>
    <w:rsid w:val="00F91953"/>
    <w:rsid w:val="00F919DA"/>
    <w:rsid w:val="00F91CCB"/>
    <w:rsid w:val="00F92016"/>
    <w:rsid w:val="00F9246B"/>
    <w:rsid w:val="00F9305B"/>
    <w:rsid w:val="00F931DB"/>
    <w:rsid w:val="00F934F1"/>
    <w:rsid w:val="00F94701"/>
    <w:rsid w:val="00F95204"/>
    <w:rsid w:val="00F955A9"/>
    <w:rsid w:val="00F95BA3"/>
    <w:rsid w:val="00F95C8E"/>
    <w:rsid w:val="00F96161"/>
    <w:rsid w:val="00F96296"/>
    <w:rsid w:val="00F97520"/>
    <w:rsid w:val="00F97B3A"/>
    <w:rsid w:val="00F97B9D"/>
    <w:rsid w:val="00F97C57"/>
    <w:rsid w:val="00FA0649"/>
    <w:rsid w:val="00FA06F5"/>
    <w:rsid w:val="00FA0E60"/>
    <w:rsid w:val="00FA149F"/>
    <w:rsid w:val="00FA1AA5"/>
    <w:rsid w:val="00FA2214"/>
    <w:rsid w:val="00FA26AA"/>
    <w:rsid w:val="00FA286E"/>
    <w:rsid w:val="00FA2C88"/>
    <w:rsid w:val="00FA2E2B"/>
    <w:rsid w:val="00FA2E67"/>
    <w:rsid w:val="00FA31CB"/>
    <w:rsid w:val="00FA3604"/>
    <w:rsid w:val="00FA45D7"/>
    <w:rsid w:val="00FA46AF"/>
    <w:rsid w:val="00FA5580"/>
    <w:rsid w:val="00FA6031"/>
    <w:rsid w:val="00FA69D7"/>
    <w:rsid w:val="00FA70C5"/>
    <w:rsid w:val="00FA7E9A"/>
    <w:rsid w:val="00FB107B"/>
    <w:rsid w:val="00FB18B0"/>
    <w:rsid w:val="00FB22D8"/>
    <w:rsid w:val="00FB26FA"/>
    <w:rsid w:val="00FB2ACA"/>
    <w:rsid w:val="00FB3057"/>
    <w:rsid w:val="00FB3355"/>
    <w:rsid w:val="00FB44D6"/>
    <w:rsid w:val="00FB48AC"/>
    <w:rsid w:val="00FB4A8A"/>
    <w:rsid w:val="00FB4B57"/>
    <w:rsid w:val="00FB51D5"/>
    <w:rsid w:val="00FB589F"/>
    <w:rsid w:val="00FB694D"/>
    <w:rsid w:val="00FB6AC8"/>
    <w:rsid w:val="00FB6F71"/>
    <w:rsid w:val="00FB705C"/>
    <w:rsid w:val="00FB705E"/>
    <w:rsid w:val="00FB7F7E"/>
    <w:rsid w:val="00FC057F"/>
    <w:rsid w:val="00FC0C22"/>
    <w:rsid w:val="00FC2382"/>
    <w:rsid w:val="00FC2980"/>
    <w:rsid w:val="00FC30A5"/>
    <w:rsid w:val="00FC3744"/>
    <w:rsid w:val="00FC3E43"/>
    <w:rsid w:val="00FC43C8"/>
    <w:rsid w:val="00FC523E"/>
    <w:rsid w:val="00FC602D"/>
    <w:rsid w:val="00FC644F"/>
    <w:rsid w:val="00FC7254"/>
    <w:rsid w:val="00FC7329"/>
    <w:rsid w:val="00FC7B33"/>
    <w:rsid w:val="00FC7C7D"/>
    <w:rsid w:val="00FD14A9"/>
    <w:rsid w:val="00FD1621"/>
    <w:rsid w:val="00FD1728"/>
    <w:rsid w:val="00FD2090"/>
    <w:rsid w:val="00FD232F"/>
    <w:rsid w:val="00FD297B"/>
    <w:rsid w:val="00FD2C60"/>
    <w:rsid w:val="00FD2EEB"/>
    <w:rsid w:val="00FD45CA"/>
    <w:rsid w:val="00FD4725"/>
    <w:rsid w:val="00FD49E0"/>
    <w:rsid w:val="00FD522F"/>
    <w:rsid w:val="00FD5336"/>
    <w:rsid w:val="00FD5CF7"/>
    <w:rsid w:val="00FD63A0"/>
    <w:rsid w:val="00FD6560"/>
    <w:rsid w:val="00FD67EF"/>
    <w:rsid w:val="00FD706C"/>
    <w:rsid w:val="00FD761C"/>
    <w:rsid w:val="00FD776B"/>
    <w:rsid w:val="00FE00BC"/>
    <w:rsid w:val="00FE0828"/>
    <w:rsid w:val="00FE12F8"/>
    <w:rsid w:val="00FE2861"/>
    <w:rsid w:val="00FE36F6"/>
    <w:rsid w:val="00FE4995"/>
    <w:rsid w:val="00FE4B1C"/>
    <w:rsid w:val="00FE4B7B"/>
    <w:rsid w:val="00FE6199"/>
    <w:rsid w:val="00FE64E7"/>
    <w:rsid w:val="00FE6BD4"/>
    <w:rsid w:val="00FE6FC0"/>
    <w:rsid w:val="00FE704B"/>
    <w:rsid w:val="00FE78C8"/>
    <w:rsid w:val="00FE7CEA"/>
    <w:rsid w:val="00FF09F3"/>
    <w:rsid w:val="00FF0BBF"/>
    <w:rsid w:val="00FF0D54"/>
    <w:rsid w:val="00FF16DC"/>
    <w:rsid w:val="00FF1962"/>
    <w:rsid w:val="00FF1C7A"/>
    <w:rsid w:val="00FF1FFE"/>
    <w:rsid w:val="00FF2FEE"/>
    <w:rsid w:val="00FF306C"/>
    <w:rsid w:val="00FF3BE6"/>
    <w:rsid w:val="00FF43E1"/>
    <w:rsid w:val="00FF44EC"/>
    <w:rsid w:val="00FF5775"/>
    <w:rsid w:val="00FF5D83"/>
    <w:rsid w:val="00FF5DD7"/>
    <w:rsid w:val="00FF6093"/>
    <w:rsid w:val="00FF639D"/>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2014-05-21T11:35:00Z</dcterms:created>
  <dcterms:modified xsi:type="dcterms:W3CDTF">2014-06-16T05:08:00Z</dcterms:modified>
</cp:coreProperties>
</file>