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89E5" w14:textId="14496A96" w:rsidR="005B0A49" w:rsidRDefault="003F6A06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DD0F4F">
        <w:rPr>
          <w:szCs w:val="28"/>
        </w:rPr>
        <w:t>2</w:t>
      </w:r>
    </w:p>
    <w:p w14:paraId="6038E996" w14:textId="77777777" w:rsidR="00FC2CE4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0265FFB4" w14:textId="54644857" w:rsidR="00FC2CE4" w:rsidRDefault="00FC2CE4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 xml:space="preserve"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</w:t>
      </w:r>
      <w:r w:rsidR="00372054">
        <w:rPr>
          <w:szCs w:val="28"/>
        </w:rPr>
        <w:t xml:space="preserve">                   </w:t>
      </w:r>
      <w:r>
        <w:rPr>
          <w:szCs w:val="28"/>
        </w:rPr>
        <w:t>29 декабря 2017 г. № 1383</w:t>
      </w:r>
    </w:p>
    <w:p w14:paraId="1E0F588F" w14:textId="77777777" w:rsidR="005B0A49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4DC53A52" w14:textId="77777777" w:rsidR="00E25590" w:rsidRDefault="005B0A49" w:rsidP="00E25590">
      <w:pPr>
        <w:spacing w:line="240" w:lineRule="exact"/>
        <w:ind w:left="8505"/>
        <w:jc w:val="both"/>
        <w:rPr>
          <w:szCs w:val="28"/>
        </w:rPr>
      </w:pPr>
      <w:r>
        <w:rPr>
          <w:szCs w:val="28"/>
        </w:rPr>
        <w:t>«Приложение 6</w:t>
      </w:r>
    </w:p>
    <w:p w14:paraId="225B3A80" w14:textId="77777777" w:rsidR="00FC2CE4" w:rsidRPr="00807EA6" w:rsidRDefault="00FC2CE4" w:rsidP="00E25590">
      <w:pPr>
        <w:spacing w:line="240" w:lineRule="exact"/>
        <w:ind w:left="8505"/>
        <w:jc w:val="both"/>
        <w:rPr>
          <w:szCs w:val="28"/>
        </w:rPr>
      </w:pPr>
    </w:p>
    <w:p w14:paraId="20E00AC2" w14:textId="77777777" w:rsidR="00E25590" w:rsidRDefault="00E25590" w:rsidP="00C231D9">
      <w:pPr>
        <w:spacing w:line="240" w:lineRule="exact"/>
        <w:ind w:left="8505"/>
        <w:jc w:val="both"/>
        <w:rPr>
          <w:szCs w:val="28"/>
        </w:rPr>
      </w:pPr>
      <w:r w:rsidRPr="00807EA6">
        <w:rPr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14:paraId="4E09682D" w14:textId="77777777" w:rsidR="005B0A49" w:rsidRPr="00807EA6" w:rsidRDefault="005B0A49" w:rsidP="00E25590">
      <w:pPr>
        <w:spacing w:line="240" w:lineRule="exact"/>
        <w:ind w:left="8505"/>
        <w:jc w:val="both"/>
        <w:rPr>
          <w:szCs w:val="28"/>
        </w:rPr>
      </w:pPr>
    </w:p>
    <w:p w14:paraId="59EE6CEC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2AD58D20" w14:textId="77777777" w:rsidR="00E25590" w:rsidRPr="00807EA6" w:rsidRDefault="00E25590" w:rsidP="00E25590">
      <w:pPr>
        <w:spacing w:line="240" w:lineRule="exact"/>
        <w:jc w:val="right"/>
        <w:rPr>
          <w:szCs w:val="28"/>
        </w:rPr>
      </w:pPr>
    </w:p>
    <w:p w14:paraId="5D93D3F9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АДРЕСНЫЙ ПЕРЕЧЕНЬ</w:t>
      </w:r>
    </w:p>
    <w:p w14:paraId="0B37DF03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  <w:r w:rsidRPr="00CF2231">
        <w:rPr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14:paraId="79732A9D" w14:textId="77777777" w:rsidR="00E25590" w:rsidRPr="00CF2231" w:rsidRDefault="00E25590" w:rsidP="00E25590">
      <w:pPr>
        <w:spacing w:line="240" w:lineRule="exact"/>
        <w:jc w:val="center"/>
        <w:rPr>
          <w:szCs w:val="28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402"/>
        <w:gridCol w:w="1701"/>
        <w:gridCol w:w="4409"/>
      </w:tblGrid>
      <w:tr w:rsidR="00E25590" w:rsidRPr="00CF2231" w14:paraId="110DA6F4" w14:textId="77777777" w:rsidTr="002124C4">
        <w:tc>
          <w:tcPr>
            <w:tcW w:w="817" w:type="dxa"/>
            <w:shd w:val="clear" w:color="auto" w:fill="auto"/>
          </w:tcPr>
          <w:p w14:paraId="5236AF89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16F90732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402" w:type="dxa"/>
            <w:shd w:val="clear" w:color="auto" w:fill="auto"/>
          </w:tcPr>
          <w:p w14:paraId="6A95B645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Адрес общественной</w:t>
            </w:r>
          </w:p>
          <w:p w14:paraId="0C7E5C3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территории </w:t>
            </w:r>
          </w:p>
          <w:p w14:paraId="66A594E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(адресный ориентир)</w:t>
            </w:r>
          </w:p>
        </w:tc>
        <w:tc>
          <w:tcPr>
            <w:tcW w:w="1701" w:type="dxa"/>
            <w:shd w:val="clear" w:color="auto" w:fill="auto"/>
          </w:tcPr>
          <w:p w14:paraId="794F6991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Дата </w:t>
            </w:r>
          </w:p>
          <w:p w14:paraId="7691CA39" w14:textId="01BB5CA2" w:rsidR="00E25590" w:rsidRPr="00CF2231" w:rsidRDefault="00372054" w:rsidP="00B559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="00E25590" w:rsidRPr="00CF2231">
              <w:rPr>
                <w:sz w:val="24"/>
                <w:szCs w:val="24"/>
              </w:rPr>
              <w:t>лагоустрой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25590" w:rsidRPr="00CF2231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4409" w:type="dxa"/>
          </w:tcPr>
          <w:p w14:paraId="5207D1EF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Наименование государственной программы Ставропольского края</w:t>
            </w:r>
          </w:p>
        </w:tc>
      </w:tr>
    </w:tbl>
    <w:p w14:paraId="53CA8C0C" w14:textId="77777777" w:rsidR="00E25590" w:rsidRPr="00CF2231" w:rsidRDefault="00E25590" w:rsidP="00E25590">
      <w:pPr>
        <w:rPr>
          <w:sz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3402"/>
        <w:gridCol w:w="1701"/>
        <w:gridCol w:w="4394"/>
      </w:tblGrid>
      <w:tr w:rsidR="00E25590" w:rsidRPr="00CF2231" w14:paraId="5158E0AA" w14:textId="77777777" w:rsidTr="002124C4">
        <w:trPr>
          <w:tblHeader/>
        </w:trPr>
        <w:tc>
          <w:tcPr>
            <w:tcW w:w="817" w:type="dxa"/>
          </w:tcPr>
          <w:p w14:paraId="1C6B850C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3DBEB48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6DE25C4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5B864E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3C175B" w14:textId="77777777" w:rsidR="00E25590" w:rsidRPr="00CF2231" w:rsidRDefault="00E2559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5</w:t>
            </w:r>
          </w:p>
        </w:tc>
      </w:tr>
      <w:tr w:rsidR="008451A3" w:rsidRPr="00CF2231" w14:paraId="0803E548" w14:textId="77777777" w:rsidTr="002124C4">
        <w:tc>
          <w:tcPr>
            <w:tcW w:w="817" w:type="dxa"/>
          </w:tcPr>
          <w:p w14:paraId="59AFB518" w14:textId="77777777" w:rsidR="008451A3" w:rsidRPr="00CF2231" w:rsidRDefault="008451A3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C343AB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Городской парк имени Станислава Говорухина </w:t>
            </w:r>
            <w:r>
              <w:rPr>
                <w:sz w:val="24"/>
                <w:szCs w:val="24"/>
              </w:rPr>
              <w:t>по ул. Проскурина</w:t>
            </w:r>
          </w:p>
          <w:p w14:paraId="1207CAD2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D1C5D" w14:textId="77777777" w:rsidR="00C833AC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4FFC89A5" w14:textId="2555DCD3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Проскурина</w:t>
            </w:r>
          </w:p>
        </w:tc>
        <w:tc>
          <w:tcPr>
            <w:tcW w:w="1701" w:type="dxa"/>
          </w:tcPr>
          <w:p w14:paraId="263950FD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7FE4CFC6" w14:textId="1D2263BB" w:rsidR="002124C4" w:rsidRPr="00CF2231" w:rsidRDefault="004869B1" w:rsidP="00D2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1A3" w:rsidRPr="00CF2231">
              <w:rPr>
                <w:sz w:val="24"/>
                <w:szCs w:val="24"/>
              </w:rPr>
              <w:t xml:space="preserve">осударственная программа Ставропольского края «Формирование современной городской среды (далее </w:t>
            </w:r>
            <w:r w:rsidR="00C939B2">
              <w:rPr>
                <w:sz w:val="24"/>
                <w:szCs w:val="24"/>
              </w:rPr>
              <w:t>–</w:t>
            </w:r>
            <w:r w:rsidR="008451A3" w:rsidRPr="00CF2231">
              <w:rPr>
                <w:sz w:val="24"/>
                <w:szCs w:val="24"/>
              </w:rPr>
              <w:t xml:space="preserve"> </w:t>
            </w:r>
            <w:r w:rsidR="00C939B2">
              <w:rPr>
                <w:sz w:val="24"/>
                <w:szCs w:val="24"/>
              </w:rPr>
              <w:t>«</w:t>
            </w:r>
            <w:r w:rsidR="008451A3" w:rsidRPr="00CF2231">
              <w:rPr>
                <w:sz w:val="24"/>
                <w:szCs w:val="24"/>
              </w:rPr>
              <w:t>Формирование современной городской среды</w:t>
            </w:r>
            <w:r w:rsidR="00C939B2">
              <w:rPr>
                <w:sz w:val="24"/>
                <w:szCs w:val="24"/>
              </w:rPr>
              <w:t>»</w:t>
            </w:r>
            <w:r w:rsidR="008451A3" w:rsidRPr="00CF2231">
              <w:rPr>
                <w:sz w:val="24"/>
                <w:szCs w:val="24"/>
              </w:rPr>
              <w:t>)</w:t>
            </w:r>
          </w:p>
        </w:tc>
      </w:tr>
      <w:tr w:rsidR="008451A3" w:rsidRPr="00CF2231" w14:paraId="74499AC4" w14:textId="77777777" w:rsidTr="002124C4">
        <w:trPr>
          <w:trHeight w:val="439"/>
        </w:trPr>
        <w:tc>
          <w:tcPr>
            <w:tcW w:w="817" w:type="dxa"/>
          </w:tcPr>
          <w:p w14:paraId="448EF45C" w14:textId="46B4E2C8" w:rsidR="008451A3" w:rsidRPr="00CF2231" w:rsidRDefault="00C92759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B415559" w14:textId="77777777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Терренкур от санатория «Горный воздух» научно-клинического филиала федерального государственного бюджетного учреждения «Российский </w:t>
            </w:r>
            <w:r w:rsidRPr="00CF2231">
              <w:rPr>
                <w:sz w:val="24"/>
                <w:szCs w:val="24"/>
              </w:rPr>
              <w:lastRenderedPageBreak/>
              <w:t>научный центр реабилитации и курортологии» до Курортного парка</w:t>
            </w:r>
          </w:p>
        </w:tc>
        <w:tc>
          <w:tcPr>
            <w:tcW w:w="3402" w:type="dxa"/>
          </w:tcPr>
          <w:p w14:paraId="54740EB3" w14:textId="16A05473" w:rsidR="008451A3" w:rsidRPr="00CF2231" w:rsidRDefault="008451A3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lastRenderedPageBreak/>
              <w:t>г. Железноводск, гора Железная</w:t>
            </w:r>
            <w:r w:rsidR="00C909EE">
              <w:rPr>
                <w:sz w:val="24"/>
                <w:szCs w:val="24"/>
              </w:rPr>
              <w:t>, Курортный парк</w:t>
            </w:r>
          </w:p>
        </w:tc>
        <w:tc>
          <w:tcPr>
            <w:tcW w:w="1701" w:type="dxa"/>
          </w:tcPr>
          <w:p w14:paraId="0364BAEE" w14:textId="77777777" w:rsidR="008451A3" w:rsidRPr="00CF2231" w:rsidRDefault="008451A3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4A63DE07" w14:textId="0BCA353C" w:rsidR="00FC5D80" w:rsidRPr="00CF2231" w:rsidRDefault="0089237E" w:rsidP="00D2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1A3" w:rsidRPr="00CF2231">
              <w:rPr>
                <w:sz w:val="24"/>
                <w:szCs w:val="24"/>
              </w:rPr>
              <w:t>осударственная программа Ставропольского края «Культура и туристско-рекреационный комплекс»</w:t>
            </w:r>
          </w:p>
        </w:tc>
      </w:tr>
      <w:tr w:rsidR="00FC5D80" w:rsidRPr="00CF2231" w14:paraId="2B3E2D7B" w14:textId="77777777" w:rsidTr="002124C4">
        <w:trPr>
          <w:trHeight w:val="439"/>
        </w:trPr>
        <w:tc>
          <w:tcPr>
            <w:tcW w:w="817" w:type="dxa"/>
          </w:tcPr>
          <w:p w14:paraId="16D8FBC8" w14:textId="32489333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14:paraId="1D3FEBFE" w14:textId="2134E6BF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Центральная лестница на входе в Курортный парк</w:t>
            </w:r>
          </w:p>
        </w:tc>
        <w:tc>
          <w:tcPr>
            <w:tcW w:w="3402" w:type="dxa"/>
          </w:tcPr>
          <w:p w14:paraId="384D3BED" w14:textId="13AC768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центральный вход в Курортный </w:t>
            </w:r>
            <w:r>
              <w:rPr>
                <w:sz w:val="24"/>
                <w:szCs w:val="24"/>
              </w:rPr>
              <w:t xml:space="preserve">(лечебный) </w:t>
            </w:r>
            <w:r w:rsidRPr="00CF2231">
              <w:rPr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14:paraId="0600C5F9" w14:textId="13F8A20B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66B790E2" w14:textId="00B7BE0C" w:rsidR="00FC5D80" w:rsidRPr="00CF2231" w:rsidRDefault="00FC5D80" w:rsidP="00D25199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</w:t>
            </w:r>
            <w:r w:rsidR="0010104B">
              <w:rPr>
                <w:sz w:val="24"/>
                <w:szCs w:val="24"/>
              </w:rPr>
              <w:t>–</w:t>
            </w:r>
            <w:r w:rsidRPr="00CF2231">
              <w:rPr>
                <w:sz w:val="24"/>
                <w:szCs w:val="24"/>
              </w:rPr>
              <w:t xml:space="preserve"> </w:t>
            </w:r>
            <w:r w:rsidR="0010104B"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Развитие ЖКХ</w:t>
            </w:r>
            <w:r w:rsidR="0010104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FC5D80" w:rsidRPr="00CF2231" w14:paraId="2E6E99F7" w14:textId="77777777" w:rsidTr="002124C4">
        <w:trPr>
          <w:trHeight w:val="439"/>
        </w:trPr>
        <w:tc>
          <w:tcPr>
            <w:tcW w:w="817" w:type="dxa"/>
          </w:tcPr>
          <w:p w14:paraId="58043D13" w14:textId="353F614D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5A7F5F8" w14:textId="09F38543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Фонтан в районе Смирновского источника в Курортном </w:t>
            </w:r>
            <w:r>
              <w:rPr>
                <w:sz w:val="24"/>
                <w:szCs w:val="24"/>
              </w:rPr>
              <w:t>(</w:t>
            </w:r>
            <w:r w:rsidRPr="00CF2231">
              <w:rPr>
                <w:sz w:val="24"/>
                <w:szCs w:val="24"/>
              </w:rPr>
              <w:t>лечебном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парке</w:t>
            </w:r>
          </w:p>
        </w:tc>
        <w:tc>
          <w:tcPr>
            <w:tcW w:w="3402" w:type="dxa"/>
          </w:tcPr>
          <w:p w14:paraId="0793EC6F" w14:textId="4DA4B53C" w:rsidR="00962486" w:rsidRPr="00CF2231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Курортный (лечебный) парк (район Смирновского источника)</w:t>
            </w:r>
          </w:p>
        </w:tc>
        <w:tc>
          <w:tcPr>
            <w:tcW w:w="1701" w:type="dxa"/>
          </w:tcPr>
          <w:p w14:paraId="50E220C9" w14:textId="2AC8A8CE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0E109D48" w14:textId="61A766BC" w:rsidR="00FC5D80" w:rsidRPr="00CF2231" w:rsidRDefault="0010104B" w:rsidP="00FC5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282A3D11" w14:textId="77777777" w:rsidTr="002124C4">
        <w:trPr>
          <w:trHeight w:val="439"/>
        </w:trPr>
        <w:tc>
          <w:tcPr>
            <w:tcW w:w="817" w:type="dxa"/>
          </w:tcPr>
          <w:p w14:paraId="3F843714" w14:textId="07DE16F9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6BCC0C7" w14:textId="77777777" w:rsidR="00FC5D80" w:rsidRDefault="00FC5D80" w:rsidP="00D1235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Нижние терренкуры Курортного парка</w:t>
            </w:r>
            <w:r>
              <w:rPr>
                <w:sz w:val="24"/>
                <w:szCs w:val="24"/>
              </w:rPr>
              <w:t>:</w:t>
            </w:r>
          </w:p>
          <w:p w14:paraId="4E41CE7C" w14:textId="477823D4" w:rsidR="00FC5D80" w:rsidRPr="00CF2231" w:rsidRDefault="00FC5D80" w:rsidP="00D12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Терренкур «Победы», терренкур «Пушкинский»</w:t>
            </w:r>
          </w:p>
        </w:tc>
        <w:tc>
          <w:tcPr>
            <w:tcW w:w="3402" w:type="dxa"/>
          </w:tcPr>
          <w:p w14:paraId="4D9B4B2E" w14:textId="26B091B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нижняя часть Курортного (лечебного</w:t>
            </w:r>
            <w:r>
              <w:rPr>
                <w:sz w:val="24"/>
                <w:szCs w:val="24"/>
              </w:rPr>
              <w:t>)</w:t>
            </w:r>
            <w:r w:rsidRPr="00CF2231">
              <w:rPr>
                <w:sz w:val="24"/>
                <w:szCs w:val="24"/>
              </w:rPr>
              <w:t xml:space="preserve"> парка</w:t>
            </w:r>
          </w:p>
        </w:tc>
        <w:tc>
          <w:tcPr>
            <w:tcW w:w="1701" w:type="dxa"/>
          </w:tcPr>
          <w:p w14:paraId="599FFF46" w14:textId="5FB90151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E62B1B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6A10F8EB" w14:textId="73A378DB" w:rsidR="00FC5D80" w:rsidRPr="00CF2231" w:rsidRDefault="00EC451B" w:rsidP="00101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</w:t>
            </w:r>
            <w:r w:rsidR="00FC5D80" w:rsidRPr="00CF2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Ставропольского края «Т</w:t>
            </w:r>
            <w:r w:rsidR="00FC5D80" w:rsidRPr="00CF2231">
              <w:rPr>
                <w:sz w:val="24"/>
                <w:szCs w:val="24"/>
              </w:rPr>
              <w:t>уристско-рекреационный комплекс</w:t>
            </w:r>
            <w:r w:rsidR="0010104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(далее – </w:t>
            </w:r>
            <w:r w:rsidR="001010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Туристско-рекреационный комплекс</w:t>
            </w:r>
            <w:r w:rsidR="0010104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FC5D80" w:rsidRPr="00CF2231" w14:paraId="3C0D62C6" w14:textId="77777777" w:rsidTr="002124C4">
        <w:trPr>
          <w:trHeight w:val="439"/>
        </w:trPr>
        <w:tc>
          <w:tcPr>
            <w:tcW w:w="817" w:type="dxa"/>
          </w:tcPr>
          <w:p w14:paraId="171855CA" w14:textId="7884874F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B9FE6C0" w14:textId="0419BBD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к о</w:t>
            </w:r>
            <w:r w:rsidRPr="00CF2231">
              <w:rPr>
                <w:sz w:val="24"/>
                <w:szCs w:val="24"/>
              </w:rPr>
              <w:t>зер</w:t>
            </w:r>
            <w:r>
              <w:rPr>
                <w:sz w:val="24"/>
                <w:szCs w:val="24"/>
              </w:rPr>
              <w:t>у</w:t>
            </w:r>
            <w:r w:rsidRPr="00CF2231">
              <w:rPr>
                <w:sz w:val="24"/>
                <w:szCs w:val="24"/>
              </w:rPr>
              <w:t xml:space="preserve"> в районе лечебно-профилактического учреждения «Санаторий имени 30-летия Победы»</w:t>
            </w:r>
          </w:p>
        </w:tc>
        <w:tc>
          <w:tcPr>
            <w:tcW w:w="3402" w:type="dxa"/>
          </w:tcPr>
          <w:p w14:paraId="60640859" w14:textId="6A1F0F6D" w:rsidR="00FC5D80" w:rsidRPr="00CF2231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район лечебно-профилактического учреждения «Санаторий имени 30-летия Победы»</w:t>
            </w:r>
          </w:p>
        </w:tc>
        <w:tc>
          <w:tcPr>
            <w:tcW w:w="1701" w:type="dxa"/>
          </w:tcPr>
          <w:p w14:paraId="78A12BCD" w14:textId="1C73F4B2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A1A3FC6" w14:textId="171AD2E3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4DF448D" w14:textId="77777777" w:rsidTr="002124C4">
        <w:trPr>
          <w:trHeight w:val="439"/>
        </w:trPr>
        <w:tc>
          <w:tcPr>
            <w:tcW w:w="817" w:type="dxa"/>
          </w:tcPr>
          <w:p w14:paraId="4B909EB5" w14:textId="53227321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62558A1" w14:textId="17A3D142" w:rsidR="00FC5D80" w:rsidRPr="00C92759" w:rsidRDefault="00FC5D80" w:rsidP="001025DE">
            <w:pPr>
              <w:jc w:val="both"/>
              <w:rPr>
                <w:sz w:val="24"/>
                <w:szCs w:val="24"/>
              </w:rPr>
            </w:pPr>
            <w:r w:rsidRPr="00C92759">
              <w:rPr>
                <w:color w:val="000000" w:themeColor="text1"/>
                <w:sz w:val="24"/>
                <w:szCs w:val="24"/>
              </w:rPr>
              <w:t xml:space="preserve">Входная группа </w:t>
            </w:r>
            <w:r w:rsidR="001025DE">
              <w:rPr>
                <w:color w:val="000000" w:themeColor="text1"/>
                <w:sz w:val="24"/>
                <w:szCs w:val="24"/>
              </w:rPr>
              <w:t>К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урортного парка от улицы Парковой к Пушкинской галерее  </w:t>
            </w:r>
          </w:p>
        </w:tc>
        <w:tc>
          <w:tcPr>
            <w:tcW w:w="3402" w:type="dxa"/>
          </w:tcPr>
          <w:p w14:paraId="61C5C7EB" w14:textId="31E9C842" w:rsidR="002124C4" w:rsidRPr="00C92759" w:rsidRDefault="00FC5D80" w:rsidP="0074434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Железноводск, </w:t>
            </w:r>
            <w:r>
              <w:rPr>
                <w:color w:val="000000" w:themeColor="text1"/>
                <w:sz w:val="24"/>
                <w:szCs w:val="24"/>
              </w:rPr>
              <w:t xml:space="preserve">гора Железная, </w:t>
            </w:r>
            <w:r w:rsidRPr="00C92759">
              <w:rPr>
                <w:color w:val="000000" w:themeColor="text1"/>
                <w:sz w:val="24"/>
                <w:szCs w:val="24"/>
              </w:rPr>
              <w:t>Курортный парк, от улицы Парковой к Пушкинской галерее</w:t>
            </w:r>
          </w:p>
        </w:tc>
        <w:tc>
          <w:tcPr>
            <w:tcW w:w="1701" w:type="dxa"/>
          </w:tcPr>
          <w:p w14:paraId="7B935B62" w14:textId="390E22AF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5F25B6B6" w14:textId="46A69049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451B">
              <w:rPr>
                <w:sz w:val="24"/>
                <w:szCs w:val="24"/>
              </w:rPr>
              <w:t>Т</w:t>
            </w:r>
            <w:r w:rsidR="00FC5D80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46F48DFB" w14:textId="77777777" w:rsidTr="002124C4">
        <w:trPr>
          <w:trHeight w:val="439"/>
        </w:trPr>
        <w:tc>
          <w:tcPr>
            <w:tcW w:w="817" w:type="dxa"/>
          </w:tcPr>
          <w:p w14:paraId="5E7B71CE" w14:textId="19D4DCDE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40C9D962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1-я очередь</w:t>
            </w:r>
          </w:p>
        </w:tc>
        <w:tc>
          <w:tcPr>
            <w:tcW w:w="3402" w:type="dxa"/>
          </w:tcPr>
          <w:p w14:paraId="1AA54D82" w14:textId="051E6071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529B43F3" w14:textId="77777777" w:rsidR="00B15BE5" w:rsidRPr="00CF2231" w:rsidRDefault="00B15BE5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298AA54F" w14:textId="1FF5DACE" w:rsidR="00B15BE5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33C7704D" w14:textId="77777777" w:rsidTr="002124C4">
        <w:trPr>
          <w:trHeight w:val="439"/>
        </w:trPr>
        <w:tc>
          <w:tcPr>
            <w:tcW w:w="817" w:type="dxa"/>
          </w:tcPr>
          <w:p w14:paraId="2EF7BE8F" w14:textId="617A61C7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1564EC2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2-я очередь</w:t>
            </w:r>
          </w:p>
        </w:tc>
        <w:tc>
          <w:tcPr>
            <w:tcW w:w="3402" w:type="dxa"/>
          </w:tcPr>
          <w:p w14:paraId="17186E60" w14:textId="79667616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1F4F2322" w14:textId="77777777" w:rsidR="00B15BE5" w:rsidRPr="00CF2231" w:rsidRDefault="00B15BE5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3A03830E" w14:textId="6072C383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Pr="00CF2231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70C85B90" w14:textId="77777777" w:rsidTr="002124C4">
        <w:tc>
          <w:tcPr>
            <w:tcW w:w="817" w:type="dxa"/>
          </w:tcPr>
          <w:p w14:paraId="052C0701" w14:textId="115D488F" w:rsidR="00B15BE5" w:rsidRPr="00CF2231" w:rsidRDefault="00B15BE5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05155A5A" w14:textId="77777777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3-я очередь</w:t>
            </w:r>
          </w:p>
        </w:tc>
        <w:tc>
          <w:tcPr>
            <w:tcW w:w="3402" w:type="dxa"/>
          </w:tcPr>
          <w:p w14:paraId="1F37EFE3" w14:textId="6ACD1C2E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3FFA8BFD" w14:textId="77777777" w:rsidR="00B15BE5" w:rsidRPr="00CF2231" w:rsidRDefault="00B15BE5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09D94F6A" w14:textId="18475D4A" w:rsidR="00B15BE5" w:rsidRPr="00CF2231" w:rsidRDefault="00B15BE5" w:rsidP="00B559A4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4B8391AE" w14:textId="77777777" w:rsidTr="002124C4">
        <w:trPr>
          <w:trHeight w:val="312"/>
        </w:trPr>
        <w:tc>
          <w:tcPr>
            <w:tcW w:w="817" w:type="dxa"/>
          </w:tcPr>
          <w:p w14:paraId="516D9D25" w14:textId="435B0367" w:rsidR="00B15BE5" w:rsidRPr="00CF2231" w:rsidRDefault="00B15BE5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5327BC4" w14:textId="77777777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4-я очередь</w:t>
            </w:r>
          </w:p>
        </w:tc>
        <w:tc>
          <w:tcPr>
            <w:tcW w:w="3402" w:type="dxa"/>
          </w:tcPr>
          <w:p w14:paraId="2CC2FA8D" w14:textId="59BF0A05" w:rsidR="00B15BE5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D5194C">
              <w:rPr>
                <w:sz w:val="24"/>
                <w:szCs w:val="24"/>
              </w:rPr>
              <w:t>г. Железноводск, восточный склон горы Железной, нижняя часть Курортного (лечебного) парка</w:t>
            </w:r>
          </w:p>
        </w:tc>
        <w:tc>
          <w:tcPr>
            <w:tcW w:w="1701" w:type="dxa"/>
          </w:tcPr>
          <w:p w14:paraId="4F12BFE0" w14:textId="77777777" w:rsidR="00B15BE5" w:rsidRPr="00CF2231" w:rsidRDefault="00B15BE5" w:rsidP="00B559A4">
            <w:pPr>
              <w:jc w:val="center"/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1D57C740" w14:textId="640CBBCF" w:rsidR="00B15BE5" w:rsidRPr="00CF2231" w:rsidRDefault="00B15BE5" w:rsidP="00B5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379D735C" w14:textId="77777777" w:rsidTr="002124C4">
        <w:trPr>
          <w:trHeight w:val="312"/>
        </w:trPr>
        <w:tc>
          <w:tcPr>
            <w:tcW w:w="817" w:type="dxa"/>
          </w:tcPr>
          <w:p w14:paraId="498024AF" w14:textId="781ED2CD" w:rsidR="00FC5D80" w:rsidRDefault="00FC5D80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540C1BE0" w14:textId="191D08FA" w:rsidR="007319DE" w:rsidRPr="00CF2231" w:rsidRDefault="00FC5D80" w:rsidP="00CF6AF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5-я очередь</w:t>
            </w:r>
          </w:p>
        </w:tc>
        <w:tc>
          <w:tcPr>
            <w:tcW w:w="3402" w:type="dxa"/>
          </w:tcPr>
          <w:p w14:paraId="6F963318" w14:textId="10F03EA8" w:rsidR="00FC5D80" w:rsidRPr="00CF2231" w:rsidRDefault="00B15BE5" w:rsidP="00193858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</w:t>
            </w:r>
            <w:r>
              <w:rPr>
                <w:sz w:val="24"/>
                <w:szCs w:val="24"/>
              </w:rPr>
              <w:t xml:space="preserve">, </w:t>
            </w:r>
            <w:r w:rsidRPr="00CF2231">
              <w:rPr>
                <w:sz w:val="24"/>
                <w:szCs w:val="24"/>
              </w:rPr>
              <w:t>восточный склон горы Железной</w:t>
            </w:r>
            <w:r>
              <w:rPr>
                <w:sz w:val="24"/>
                <w:szCs w:val="24"/>
              </w:rPr>
              <w:t>, нижняя часть Курортного (лечебного) парка</w:t>
            </w:r>
          </w:p>
        </w:tc>
        <w:tc>
          <w:tcPr>
            <w:tcW w:w="1701" w:type="dxa"/>
          </w:tcPr>
          <w:p w14:paraId="70330DF0" w14:textId="7824264E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71AA9184" w14:textId="550E0F56" w:rsidR="00FC5D80" w:rsidRPr="00CF2231" w:rsidRDefault="0010104B" w:rsidP="00B5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8A161D0" w14:textId="77777777" w:rsidTr="002124C4">
        <w:trPr>
          <w:trHeight w:val="850"/>
        </w:trPr>
        <w:tc>
          <w:tcPr>
            <w:tcW w:w="817" w:type="dxa"/>
          </w:tcPr>
          <w:p w14:paraId="1178993B" w14:textId="346D916D" w:rsidR="00FC5D80" w:rsidRPr="00CF2231" w:rsidRDefault="00FC5D80" w:rsidP="00FC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5A9B17D1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туалет в городском парке имени Станислава Говорухина</w:t>
            </w:r>
          </w:p>
        </w:tc>
        <w:tc>
          <w:tcPr>
            <w:tcW w:w="3402" w:type="dxa"/>
          </w:tcPr>
          <w:p w14:paraId="53851DFC" w14:textId="77777777" w:rsidR="00C833AC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24EC720D" w14:textId="77777777" w:rsidR="00C833AC" w:rsidRDefault="00FC5D80" w:rsidP="002124C4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Проскурина, </w:t>
            </w:r>
          </w:p>
          <w:p w14:paraId="45263225" w14:textId="77777777" w:rsidR="00C833AC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CF2231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го</w:t>
            </w:r>
            <w:proofErr w:type="gramEnd"/>
            <w:r w:rsidRPr="00CF2231">
              <w:rPr>
                <w:sz w:val="24"/>
                <w:szCs w:val="24"/>
              </w:rPr>
              <w:t xml:space="preserve"> </w:t>
            </w:r>
          </w:p>
          <w:p w14:paraId="5651F39F" w14:textId="655E804B" w:rsidR="00FC5D80" w:rsidRPr="00CF2231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>а</w:t>
            </w:r>
            <w:r w:rsidRPr="00CF2231">
              <w:rPr>
                <w:sz w:val="24"/>
                <w:szCs w:val="24"/>
              </w:rPr>
              <w:t xml:space="preserve"> </w:t>
            </w:r>
            <w:r w:rsidR="00C833AC">
              <w:rPr>
                <w:sz w:val="24"/>
                <w:szCs w:val="24"/>
              </w:rPr>
              <w:t xml:space="preserve">города-курорта Железноводска </w:t>
            </w:r>
            <w:proofErr w:type="spellStart"/>
            <w:proofErr w:type="gramStart"/>
            <w:r w:rsidR="00C833AC">
              <w:rPr>
                <w:sz w:val="24"/>
                <w:szCs w:val="24"/>
              </w:rPr>
              <w:t>Ставро</w:t>
            </w:r>
            <w:proofErr w:type="spellEnd"/>
            <w:r w:rsidR="00C833AC">
              <w:rPr>
                <w:sz w:val="24"/>
                <w:szCs w:val="24"/>
              </w:rPr>
              <w:t>-польского</w:t>
            </w:r>
            <w:proofErr w:type="gramEnd"/>
            <w:r w:rsidR="00C833AC">
              <w:rPr>
                <w:sz w:val="24"/>
                <w:szCs w:val="24"/>
              </w:rPr>
              <w:t xml:space="preserve"> края </w:t>
            </w:r>
            <w:r w:rsidRPr="00CF2231">
              <w:rPr>
                <w:sz w:val="24"/>
                <w:szCs w:val="24"/>
              </w:rPr>
              <w:t>имени Станислава Говорухина</w:t>
            </w:r>
          </w:p>
        </w:tc>
        <w:tc>
          <w:tcPr>
            <w:tcW w:w="1701" w:type="dxa"/>
          </w:tcPr>
          <w:p w14:paraId="20FC0D4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00953F13" w14:textId="5C3EC208" w:rsidR="007319DE" w:rsidRPr="00CF2231" w:rsidRDefault="00FC5D80" w:rsidP="0010104B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государственная программа Ставропольского края «Управление финансами»</w:t>
            </w:r>
            <w:r w:rsidR="0010104B"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(далее – Управление финансами)</w:t>
            </w:r>
          </w:p>
        </w:tc>
      </w:tr>
      <w:tr w:rsidR="00FC5D80" w:rsidRPr="00CF2231" w14:paraId="6033A883" w14:textId="77777777" w:rsidTr="002124C4">
        <w:tc>
          <w:tcPr>
            <w:tcW w:w="817" w:type="dxa"/>
          </w:tcPr>
          <w:p w14:paraId="0DE27EC8" w14:textId="3D10EE6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452686F6" w14:textId="4BB87083" w:rsidR="006308DE" w:rsidRPr="00CF2231" w:rsidRDefault="00FC5D80" w:rsidP="00F55101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Лестница по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ул. Чайковского на входе в муниципальное бюджетное учреждение культуры «Городской Дворец культуры»</w:t>
            </w:r>
            <w:r w:rsidR="00F55101">
              <w:rPr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3402" w:type="dxa"/>
          </w:tcPr>
          <w:p w14:paraId="0474DBD5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72147011" w14:textId="122233B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Чайковского</w:t>
            </w:r>
          </w:p>
          <w:p w14:paraId="151C412D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D1EB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448FEAE8" w14:textId="5FB294C4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028CC71" w14:textId="77777777" w:rsidTr="002124C4">
        <w:tc>
          <w:tcPr>
            <w:tcW w:w="817" w:type="dxa"/>
          </w:tcPr>
          <w:p w14:paraId="38D48873" w14:textId="52DCCFD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39429E1C" w14:textId="77777777" w:rsidR="00F55101" w:rsidRDefault="00FC5D80" w:rsidP="00F55101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Территория, прилегающая к муниципальному бюджетному учреждению культуры «Городской Дворец культуры» </w:t>
            </w:r>
            <w:r w:rsidR="00F55101">
              <w:rPr>
                <w:sz w:val="24"/>
                <w:szCs w:val="24"/>
              </w:rPr>
              <w:t>курорта Железноводска Ставропольского края</w:t>
            </w:r>
          </w:p>
          <w:p w14:paraId="4C837BF8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26BF41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B37AAEA" w14:textId="074EF982" w:rsidR="006308DE" w:rsidRPr="00CF2231" w:rsidRDefault="00FC5D80" w:rsidP="006308D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Чайковского, в районе муниципального бюджетного учреждения культуры «Городской Дворец культуры» города-курорта </w:t>
            </w:r>
            <w:proofErr w:type="gramStart"/>
            <w:r w:rsidRPr="00CF2231">
              <w:rPr>
                <w:sz w:val="24"/>
                <w:szCs w:val="24"/>
              </w:rPr>
              <w:t>Железно</w:t>
            </w:r>
            <w:r w:rsidR="00C833AC"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водска</w:t>
            </w:r>
            <w:proofErr w:type="spellEnd"/>
            <w:proofErr w:type="gramEnd"/>
            <w:r w:rsidR="00D60A94">
              <w:rPr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51A4BA5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14:paraId="378D3B4D" w14:textId="11DE081E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344D182" w14:textId="77777777" w:rsidTr="002124C4">
        <w:trPr>
          <w:trHeight w:val="714"/>
        </w:trPr>
        <w:tc>
          <w:tcPr>
            <w:tcW w:w="817" w:type="dxa"/>
          </w:tcPr>
          <w:p w14:paraId="7837F239" w14:textId="5BD3140F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</w:tcPr>
          <w:p w14:paraId="1554797C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 в городском парке имени Станислава Говорухина</w:t>
            </w:r>
          </w:p>
        </w:tc>
        <w:tc>
          <w:tcPr>
            <w:tcW w:w="3402" w:type="dxa"/>
          </w:tcPr>
          <w:p w14:paraId="0D87DE8E" w14:textId="77777777" w:rsidR="00C833AC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4C5386D" w14:textId="30719F44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Проскурина, городской парк</w:t>
            </w:r>
            <w:r w:rsidR="00C833AC">
              <w:rPr>
                <w:sz w:val="24"/>
                <w:szCs w:val="24"/>
              </w:rPr>
              <w:t xml:space="preserve"> города-курорта </w:t>
            </w:r>
            <w:proofErr w:type="gramStart"/>
            <w:r w:rsidR="00C833AC">
              <w:rPr>
                <w:sz w:val="24"/>
                <w:szCs w:val="24"/>
              </w:rPr>
              <w:t>Железно-</w:t>
            </w:r>
            <w:proofErr w:type="spellStart"/>
            <w:r w:rsidR="00C833AC">
              <w:rPr>
                <w:sz w:val="24"/>
                <w:szCs w:val="24"/>
              </w:rPr>
              <w:t>водска</w:t>
            </w:r>
            <w:proofErr w:type="spellEnd"/>
            <w:proofErr w:type="gramEnd"/>
            <w:r w:rsidR="00C833AC">
              <w:rPr>
                <w:sz w:val="24"/>
                <w:szCs w:val="24"/>
              </w:rPr>
              <w:t xml:space="preserve"> Ставропольского края</w:t>
            </w:r>
            <w:r w:rsidRPr="00CF2231">
              <w:rPr>
                <w:sz w:val="24"/>
                <w:szCs w:val="24"/>
              </w:rPr>
              <w:t xml:space="preserve"> имени Станислава Говорухина</w:t>
            </w:r>
          </w:p>
        </w:tc>
        <w:tc>
          <w:tcPr>
            <w:tcW w:w="1701" w:type="dxa"/>
          </w:tcPr>
          <w:p w14:paraId="7D129824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2018-2019 годы</w:t>
            </w:r>
          </w:p>
        </w:tc>
        <w:tc>
          <w:tcPr>
            <w:tcW w:w="4394" w:type="dxa"/>
          </w:tcPr>
          <w:p w14:paraId="4D63A885" w14:textId="7AE28D0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6965F400" w14:textId="77777777" w:rsidTr="002124C4">
        <w:tc>
          <w:tcPr>
            <w:tcW w:w="817" w:type="dxa"/>
          </w:tcPr>
          <w:p w14:paraId="248B6A84" w14:textId="0A1E96A9" w:rsidR="00B15BE5" w:rsidRPr="00CF2231" w:rsidRDefault="00B15BE5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13820539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47CDD81F" w14:textId="77777777" w:rsidR="00B15BE5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(1 этап)</w:t>
            </w:r>
          </w:p>
          <w:p w14:paraId="7E0F292E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C8DEC" w14:textId="77777777" w:rsidR="00744349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г. Железноводск, </w:t>
            </w:r>
          </w:p>
          <w:p w14:paraId="26ABC2DF" w14:textId="209D4C9C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пос. </w:t>
            </w:r>
            <w:proofErr w:type="spellStart"/>
            <w:r w:rsidRPr="002173C7">
              <w:rPr>
                <w:sz w:val="24"/>
                <w:szCs w:val="24"/>
              </w:rPr>
              <w:t>Иноземцево</w:t>
            </w:r>
            <w:proofErr w:type="spellEnd"/>
            <w:r w:rsidRPr="002173C7">
              <w:rPr>
                <w:sz w:val="24"/>
                <w:szCs w:val="24"/>
              </w:rPr>
              <w:t xml:space="preserve"> (западная часть, у подножия горы Бештау)</w:t>
            </w:r>
          </w:p>
        </w:tc>
        <w:tc>
          <w:tcPr>
            <w:tcW w:w="1701" w:type="dxa"/>
          </w:tcPr>
          <w:p w14:paraId="265FB3EA" w14:textId="77777777" w:rsidR="00B15BE5" w:rsidRPr="00CF2231" w:rsidRDefault="00B15BE5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4085D5C0" w14:textId="1FAB2D27" w:rsidR="00B15BE5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15BE5" w:rsidRPr="00CF2231" w14:paraId="1FF9C19B" w14:textId="77777777" w:rsidTr="002124C4">
        <w:tc>
          <w:tcPr>
            <w:tcW w:w="817" w:type="dxa"/>
          </w:tcPr>
          <w:p w14:paraId="074E8842" w14:textId="53F52092" w:rsidR="00B15BE5" w:rsidRPr="00CF2231" w:rsidRDefault="00B15BE5" w:rsidP="00D6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6ACE00CC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Комсомольский парк </w:t>
            </w:r>
          </w:p>
          <w:p w14:paraId="3EE8EE8F" w14:textId="77777777" w:rsidR="00B15BE5" w:rsidRDefault="00B15BE5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(2 этап)</w:t>
            </w:r>
          </w:p>
          <w:p w14:paraId="7C01947B" w14:textId="77777777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0C726" w14:textId="77777777" w:rsidR="00744349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г. Железноводск, </w:t>
            </w:r>
          </w:p>
          <w:p w14:paraId="63AA34FB" w14:textId="4634EBC6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 w:rsidRPr="002173C7">
              <w:rPr>
                <w:sz w:val="24"/>
                <w:szCs w:val="24"/>
              </w:rPr>
              <w:t xml:space="preserve">пос. </w:t>
            </w:r>
            <w:proofErr w:type="spellStart"/>
            <w:r w:rsidRPr="002173C7">
              <w:rPr>
                <w:sz w:val="24"/>
                <w:szCs w:val="24"/>
              </w:rPr>
              <w:t>Иноземцево</w:t>
            </w:r>
            <w:proofErr w:type="spellEnd"/>
            <w:r w:rsidRPr="002173C7">
              <w:rPr>
                <w:sz w:val="24"/>
                <w:szCs w:val="24"/>
              </w:rPr>
              <w:t xml:space="preserve"> (западная часть, у подножия горы Бештау)</w:t>
            </w:r>
          </w:p>
        </w:tc>
        <w:tc>
          <w:tcPr>
            <w:tcW w:w="1701" w:type="dxa"/>
          </w:tcPr>
          <w:p w14:paraId="13BF7C98" w14:textId="77777777" w:rsidR="00B15BE5" w:rsidRPr="00CF2231" w:rsidRDefault="00B15BE5" w:rsidP="006F092C">
            <w:pPr>
              <w:jc w:val="center"/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341B8CEA" w14:textId="13E2B27F" w:rsidR="00B15BE5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4FD838A0" w14:textId="77777777" w:rsidTr="002124C4">
        <w:tc>
          <w:tcPr>
            <w:tcW w:w="817" w:type="dxa"/>
          </w:tcPr>
          <w:p w14:paraId="4B850D8E" w14:textId="2A28070E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4A65EDE8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Детская площадка</w:t>
            </w:r>
            <w:r>
              <w:rPr>
                <w:sz w:val="24"/>
                <w:szCs w:val="24"/>
              </w:rPr>
              <w:t xml:space="preserve"> в</w:t>
            </w:r>
            <w:r w:rsidRPr="00CF2231">
              <w:rPr>
                <w:sz w:val="24"/>
                <w:szCs w:val="24"/>
              </w:rPr>
              <w:t xml:space="preserve"> жило</w:t>
            </w:r>
            <w:r>
              <w:rPr>
                <w:sz w:val="24"/>
                <w:szCs w:val="24"/>
              </w:rPr>
              <w:t>м</w:t>
            </w:r>
            <w:r w:rsidRPr="00CF223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CF2231">
              <w:rPr>
                <w:sz w:val="24"/>
                <w:szCs w:val="24"/>
              </w:rPr>
              <w:t xml:space="preserve"> Капельница</w:t>
            </w:r>
          </w:p>
        </w:tc>
        <w:tc>
          <w:tcPr>
            <w:tcW w:w="3402" w:type="dxa"/>
          </w:tcPr>
          <w:p w14:paraId="3923B867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2C7562DF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364B7A5" w14:textId="2E5EDA5B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жилой район Капельница</w:t>
            </w:r>
          </w:p>
        </w:tc>
        <w:tc>
          <w:tcPr>
            <w:tcW w:w="1701" w:type="dxa"/>
          </w:tcPr>
          <w:p w14:paraId="09E61108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5A281C72" w14:textId="0E1EB30F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0944299" w14:textId="77777777" w:rsidTr="002124C4">
        <w:tc>
          <w:tcPr>
            <w:tcW w:w="817" w:type="dxa"/>
          </w:tcPr>
          <w:p w14:paraId="35012B97" w14:textId="03572A7C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08F2150D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</w:t>
            </w:r>
          </w:p>
          <w:p w14:paraId="4A1E5B5B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BAAA1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9A37E6A" w14:textId="76FDA69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 Иноземцево</w:t>
            </w:r>
          </w:p>
        </w:tc>
        <w:tc>
          <w:tcPr>
            <w:tcW w:w="1701" w:type="dxa"/>
          </w:tcPr>
          <w:p w14:paraId="60355F8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7A9DBE23" w14:textId="0FBAE462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B26D84C" w14:textId="77777777" w:rsidTr="002124C4">
        <w:tc>
          <w:tcPr>
            <w:tcW w:w="817" w:type="dxa"/>
          </w:tcPr>
          <w:p w14:paraId="22CBA10E" w14:textId="353C1D77" w:rsidR="00FC5D80" w:rsidRPr="00CF2231" w:rsidRDefault="00FC5D80" w:rsidP="00D1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78EE55C6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5-м микрорайоне в районе дома № 100 по </w:t>
            </w:r>
            <w:r w:rsidRPr="00CF2231">
              <w:rPr>
                <w:sz w:val="24"/>
                <w:szCs w:val="24"/>
              </w:rPr>
              <w:br/>
              <w:t xml:space="preserve">ул. Октябрьской </w:t>
            </w:r>
          </w:p>
        </w:tc>
        <w:tc>
          <w:tcPr>
            <w:tcW w:w="3402" w:type="dxa"/>
          </w:tcPr>
          <w:p w14:paraId="7BED19B0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510CAE83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Октябрьская, </w:t>
            </w:r>
          </w:p>
          <w:p w14:paraId="6A5D75E7" w14:textId="6E8FC223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район дома № 100</w:t>
            </w:r>
          </w:p>
        </w:tc>
        <w:tc>
          <w:tcPr>
            <w:tcW w:w="1701" w:type="dxa"/>
          </w:tcPr>
          <w:p w14:paraId="1E810B31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57971C55" w14:textId="1979A1E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9C49FEE" w14:textId="77777777" w:rsidTr="002124C4">
        <w:tc>
          <w:tcPr>
            <w:tcW w:w="817" w:type="dxa"/>
          </w:tcPr>
          <w:p w14:paraId="7C44B944" w14:textId="54D9100E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738467DA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Спортивная площадка 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Космонавтов в районе домов № 35 и № 31 </w:t>
            </w:r>
          </w:p>
          <w:p w14:paraId="399103AB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179DCC" w14:textId="77777777" w:rsidR="002124C4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6C05FD7" w14:textId="77777777" w:rsidR="002124C4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Космонавтов, </w:t>
            </w:r>
          </w:p>
          <w:p w14:paraId="0B467923" w14:textId="1D2970AF" w:rsidR="000C4B9A" w:rsidRPr="00CF2231" w:rsidRDefault="00FC5D80" w:rsidP="0000113F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район домов № 3</w:t>
            </w:r>
            <w:r w:rsidR="0000113F">
              <w:rPr>
                <w:sz w:val="24"/>
                <w:szCs w:val="24"/>
              </w:rPr>
              <w:t>1</w:t>
            </w:r>
            <w:r w:rsidRPr="00CF2231">
              <w:rPr>
                <w:sz w:val="24"/>
                <w:szCs w:val="24"/>
              </w:rPr>
              <w:t xml:space="preserve"> и </w:t>
            </w:r>
            <w:r w:rsidRPr="00CF2231">
              <w:rPr>
                <w:sz w:val="24"/>
                <w:szCs w:val="24"/>
              </w:rPr>
              <w:br/>
              <w:t>№ 3</w:t>
            </w:r>
            <w:r w:rsidR="0000113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9A1E82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2019 год</w:t>
            </w:r>
          </w:p>
        </w:tc>
        <w:tc>
          <w:tcPr>
            <w:tcW w:w="4394" w:type="dxa"/>
          </w:tcPr>
          <w:p w14:paraId="435472CB" w14:textId="67AC8EC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DB8E335" w14:textId="77777777" w:rsidTr="002124C4">
        <w:tc>
          <w:tcPr>
            <w:tcW w:w="817" w:type="dxa"/>
          </w:tcPr>
          <w:p w14:paraId="439700D2" w14:textId="0696DDD7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13074984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Детская площадка в городском парке имени Станислава Говорухина </w:t>
            </w:r>
          </w:p>
        </w:tc>
        <w:tc>
          <w:tcPr>
            <w:tcW w:w="3402" w:type="dxa"/>
          </w:tcPr>
          <w:p w14:paraId="59D4982E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199BFC89" w14:textId="3F425C0C" w:rsidR="00FC5D80" w:rsidRPr="00CF2231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Проскурина, городской парк </w:t>
            </w:r>
            <w:r w:rsidR="00C833AC">
              <w:rPr>
                <w:sz w:val="24"/>
                <w:szCs w:val="24"/>
              </w:rPr>
              <w:t xml:space="preserve">города-курорта Железноводска </w:t>
            </w:r>
            <w:proofErr w:type="spellStart"/>
            <w:proofErr w:type="gramStart"/>
            <w:r w:rsidR="00C833AC">
              <w:rPr>
                <w:sz w:val="24"/>
                <w:szCs w:val="24"/>
              </w:rPr>
              <w:t>Ставро</w:t>
            </w:r>
            <w:proofErr w:type="spellEnd"/>
            <w:r w:rsidR="00C833AC">
              <w:rPr>
                <w:sz w:val="24"/>
                <w:szCs w:val="24"/>
              </w:rPr>
              <w:t>-польского</w:t>
            </w:r>
            <w:proofErr w:type="gramEnd"/>
            <w:r w:rsidR="00C833AC">
              <w:rPr>
                <w:sz w:val="24"/>
                <w:szCs w:val="24"/>
              </w:rPr>
              <w:t xml:space="preserve"> края </w:t>
            </w:r>
            <w:r w:rsidRPr="00CF2231">
              <w:rPr>
                <w:sz w:val="24"/>
                <w:szCs w:val="24"/>
              </w:rPr>
              <w:t>имени Станислава Говорухина</w:t>
            </w:r>
          </w:p>
        </w:tc>
        <w:tc>
          <w:tcPr>
            <w:tcW w:w="1701" w:type="dxa"/>
          </w:tcPr>
          <w:p w14:paraId="1033D45C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2F6696EE" w14:textId="041386E4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C2051AA" w14:textId="77777777" w:rsidTr="002124C4">
        <w:tc>
          <w:tcPr>
            <w:tcW w:w="817" w:type="dxa"/>
          </w:tcPr>
          <w:p w14:paraId="08F12B52" w14:textId="17041D85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</w:tcPr>
          <w:p w14:paraId="0EFA6F8F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Детская площадка в районе </w:t>
            </w:r>
          </w:p>
          <w:p w14:paraId="27178BB5" w14:textId="38968A2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Первомайской  </w:t>
            </w:r>
          </w:p>
        </w:tc>
        <w:tc>
          <w:tcPr>
            <w:tcW w:w="3402" w:type="dxa"/>
          </w:tcPr>
          <w:p w14:paraId="33621254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4AD2479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D576AF5" w14:textId="615D2A78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</w:tcPr>
          <w:p w14:paraId="2DAF086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2EE32C1E" w14:textId="716B4D5C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BB31872" w14:textId="77777777" w:rsidTr="002124C4">
        <w:tc>
          <w:tcPr>
            <w:tcW w:w="817" w:type="dxa"/>
          </w:tcPr>
          <w:p w14:paraId="5EE9CDA2" w14:textId="0B506DC7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1C9972C6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районе дома </w:t>
            </w:r>
          </w:p>
          <w:p w14:paraId="7C379AC0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№ 102 по 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Ленина </w:t>
            </w:r>
          </w:p>
          <w:p w14:paraId="4A82A8C0" w14:textId="45D4C79B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328BE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1190B2FB" w14:textId="1BAED12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</w:tcPr>
          <w:p w14:paraId="772F09D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629A7CD0" w14:textId="5F3BC040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6E9F763" w14:textId="77777777" w:rsidTr="002124C4">
        <w:tc>
          <w:tcPr>
            <w:tcW w:w="817" w:type="dxa"/>
          </w:tcPr>
          <w:p w14:paraId="00BDA1F0" w14:textId="5E77E30E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14:paraId="7C38A7FD" w14:textId="5FE807A0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Спортивная площадка в районе </w:t>
            </w:r>
            <w:r w:rsidR="00744349">
              <w:rPr>
                <w:sz w:val="24"/>
                <w:szCs w:val="24"/>
              </w:rPr>
              <w:t xml:space="preserve">                        </w:t>
            </w:r>
            <w:r w:rsidRPr="00CF223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F2231">
              <w:rPr>
                <w:sz w:val="24"/>
                <w:szCs w:val="24"/>
              </w:rPr>
              <w:t xml:space="preserve"> Пушкина </w:t>
            </w:r>
          </w:p>
          <w:p w14:paraId="05FA2379" w14:textId="77777777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EE5C5" w14:textId="77777777" w:rsidR="002124C4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682F7DAC" w14:textId="420163C0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</w:t>
            </w:r>
            <w:proofErr w:type="spellStart"/>
            <w:r w:rsidRPr="00CF2231">
              <w:rPr>
                <w:sz w:val="24"/>
                <w:szCs w:val="24"/>
              </w:rPr>
              <w:t>Иноземцево</w:t>
            </w:r>
            <w:proofErr w:type="spellEnd"/>
            <w:r w:rsidRPr="00CF2231">
              <w:rPr>
                <w:sz w:val="24"/>
                <w:szCs w:val="24"/>
              </w:rPr>
              <w:t>, ул. Пушкина</w:t>
            </w:r>
          </w:p>
        </w:tc>
        <w:tc>
          <w:tcPr>
            <w:tcW w:w="1701" w:type="dxa"/>
          </w:tcPr>
          <w:p w14:paraId="00F514F9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53254BF" w14:textId="3906CD19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09FBD6F" w14:textId="77777777" w:rsidTr="002124C4">
        <w:tc>
          <w:tcPr>
            <w:tcW w:w="817" w:type="dxa"/>
          </w:tcPr>
          <w:p w14:paraId="58C4414B" w14:textId="37FCA453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14:paraId="7C09BA27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14:paraId="63796016" w14:textId="77777777" w:rsidR="00744349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4F21B0CD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CF2231">
              <w:rPr>
                <w:sz w:val="24"/>
                <w:szCs w:val="24"/>
              </w:rPr>
              <w:t>Иноземцево, (район МТФ), кадастровый номер: 26:31:020352:106</w:t>
            </w:r>
          </w:p>
          <w:p w14:paraId="1C375731" w14:textId="42681976" w:rsidR="00CF33EA" w:rsidRPr="00CF2231" w:rsidRDefault="00CF33EA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8B15E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8593053" w14:textId="06E825C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193B1928" w14:textId="77777777" w:rsidTr="002124C4">
        <w:tc>
          <w:tcPr>
            <w:tcW w:w="817" w:type="dxa"/>
          </w:tcPr>
          <w:p w14:paraId="3B3350FF" w14:textId="094D5A99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14:paraId="3AB72246" w14:textId="0914C0DD" w:rsidR="002124C4" w:rsidRPr="00CF2231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</w:t>
            </w:r>
            <w:r w:rsidRPr="00CF2231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го</w:t>
            </w:r>
            <w:r w:rsidRPr="00CF2231">
              <w:rPr>
                <w:sz w:val="24"/>
                <w:szCs w:val="24"/>
              </w:rPr>
              <w:t xml:space="preserve"> кладбищ</w:t>
            </w:r>
            <w:r>
              <w:rPr>
                <w:sz w:val="24"/>
                <w:szCs w:val="24"/>
              </w:rPr>
              <w:t>а и объекты озеленения</w:t>
            </w:r>
          </w:p>
        </w:tc>
        <w:tc>
          <w:tcPr>
            <w:tcW w:w="3402" w:type="dxa"/>
          </w:tcPr>
          <w:p w14:paraId="1EAAB6E4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</w:tc>
        <w:tc>
          <w:tcPr>
            <w:tcW w:w="1701" w:type="dxa"/>
          </w:tcPr>
          <w:p w14:paraId="16370C0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8D5B2D9" w14:textId="269C948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0D6A2E4" w14:textId="77777777" w:rsidTr="002124C4">
        <w:tc>
          <w:tcPr>
            <w:tcW w:w="817" w:type="dxa"/>
          </w:tcPr>
          <w:p w14:paraId="0B40E3B5" w14:textId="5002F8E5" w:rsidR="00FC5D80" w:rsidRPr="00CF2231" w:rsidRDefault="00FC5D80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</w:t>
            </w:r>
          </w:p>
        </w:tc>
        <w:tc>
          <w:tcPr>
            <w:tcW w:w="4678" w:type="dxa"/>
          </w:tcPr>
          <w:p w14:paraId="536C57DE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общественного кладбища</w:t>
            </w:r>
          </w:p>
        </w:tc>
        <w:tc>
          <w:tcPr>
            <w:tcW w:w="3402" w:type="dxa"/>
          </w:tcPr>
          <w:p w14:paraId="5A888B27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кадастровый номер: 26:31:000000:4498</w:t>
            </w:r>
          </w:p>
          <w:p w14:paraId="7E73B391" w14:textId="77777777" w:rsidR="00CF33EA" w:rsidRPr="00CF2231" w:rsidRDefault="00CF33EA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CAC4D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C2ACBBB" w14:textId="1BC4051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EEF8EB1" w14:textId="77777777" w:rsidTr="002124C4">
        <w:tc>
          <w:tcPr>
            <w:tcW w:w="817" w:type="dxa"/>
          </w:tcPr>
          <w:p w14:paraId="7533FC7C" w14:textId="1E871ABB" w:rsidR="00FC5D80" w:rsidRPr="00CF2231" w:rsidRDefault="00FC5D80" w:rsidP="005A7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4678" w:type="dxa"/>
          </w:tcPr>
          <w:p w14:paraId="11032091" w14:textId="026F5325" w:rsidR="00FC5D80" w:rsidRPr="00CF2231" w:rsidRDefault="00FC5D80" w:rsidP="000C4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озеленения</w:t>
            </w:r>
          </w:p>
        </w:tc>
        <w:tc>
          <w:tcPr>
            <w:tcW w:w="3402" w:type="dxa"/>
          </w:tcPr>
          <w:p w14:paraId="2DC7A3EB" w14:textId="77777777" w:rsidR="00FC5D80" w:rsidRDefault="00FC5D80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</w:t>
            </w:r>
          </w:p>
          <w:p w14:paraId="40052767" w14:textId="77777777" w:rsidR="002124C4" w:rsidRPr="00CF2231" w:rsidRDefault="002124C4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57442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2020 год</w:t>
            </w:r>
          </w:p>
        </w:tc>
        <w:tc>
          <w:tcPr>
            <w:tcW w:w="4394" w:type="dxa"/>
          </w:tcPr>
          <w:p w14:paraId="5209D9A6" w14:textId="7CB738B5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Развитие ЖКХ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3C2BB2CB" w14:textId="77777777" w:rsidTr="002124C4">
        <w:tc>
          <w:tcPr>
            <w:tcW w:w="817" w:type="dxa"/>
          </w:tcPr>
          <w:p w14:paraId="274210E4" w14:textId="2596D3C9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14:paraId="2C8EC695" w14:textId="52DCC70A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«Школьный»</w:t>
            </w:r>
            <w:r>
              <w:rPr>
                <w:sz w:val="24"/>
                <w:szCs w:val="24"/>
              </w:rPr>
              <w:t xml:space="preserve"> в районе муниципального бюджетного общеобразовательного учреждения «Средняя общеобразовательная школа </w:t>
            </w:r>
            <w:r w:rsidR="00C833A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№ 5» города-курорта Железноводска Ставропольского края</w:t>
            </w:r>
          </w:p>
        </w:tc>
        <w:tc>
          <w:tcPr>
            <w:tcW w:w="3402" w:type="dxa"/>
          </w:tcPr>
          <w:p w14:paraId="24919903" w14:textId="77777777" w:rsidR="00C833AC" w:rsidRDefault="00FC5D80" w:rsidP="000C4B9A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3F2C6BD4" w14:textId="77777777" w:rsidR="00C833AC" w:rsidRDefault="00FC5D80" w:rsidP="000C4B9A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434F3979" w14:textId="77777777" w:rsidR="00FC5D80" w:rsidRDefault="00FC5D80" w:rsidP="00C833A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Свердлова, 15, в районе муниципального бюджетного общеобразовательного </w:t>
            </w:r>
            <w:proofErr w:type="spellStart"/>
            <w:proofErr w:type="gramStart"/>
            <w:r w:rsidRPr="00CF2231">
              <w:rPr>
                <w:sz w:val="24"/>
                <w:szCs w:val="24"/>
              </w:rPr>
              <w:t>учреж</w:t>
            </w:r>
            <w:r w:rsidR="00C833AC">
              <w:rPr>
                <w:sz w:val="24"/>
                <w:szCs w:val="24"/>
              </w:rPr>
              <w:t>-</w:t>
            </w:r>
            <w:r w:rsidRPr="00CF2231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CF2231">
              <w:rPr>
                <w:sz w:val="24"/>
                <w:szCs w:val="24"/>
              </w:rPr>
              <w:t xml:space="preserve"> «Средняя обще</w:t>
            </w:r>
            <w:r w:rsidR="00C833AC">
              <w:rPr>
                <w:sz w:val="24"/>
                <w:szCs w:val="24"/>
              </w:rPr>
              <w:t>-</w:t>
            </w:r>
            <w:r w:rsidRPr="00CF2231">
              <w:rPr>
                <w:sz w:val="24"/>
                <w:szCs w:val="24"/>
              </w:rPr>
              <w:t>образовательная школа № 5» города-курорта Железно</w:t>
            </w:r>
            <w:r w:rsidR="00C833AC">
              <w:rPr>
                <w:sz w:val="24"/>
                <w:szCs w:val="24"/>
              </w:rPr>
              <w:t>-</w:t>
            </w:r>
            <w:proofErr w:type="spellStart"/>
            <w:r w:rsidRPr="00CF2231">
              <w:rPr>
                <w:sz w:val="24"/>
                <w:szCs w:val="24"/>
              </w:rPr>
              <w:t>водска</w:t>
            </w:r>
            <w:proofErr w:type="spellEnd"/>
            <w:r w:rsidRPr="00CF2231">
              <w:rPr>
                <w:sz w:val="24"/>
                <w:szCs w:val="24"/>
              </w:rPr>
              <w:t xml:space="preserve"> Ставропольского края</w:t>
            </w:r>
          </w:p>
          <w:p w14:paraId="4BDB02B1" w14:textId="518E1587" w:rsidR="00CF33EA" w:rsidRPr="00CF2231" w:rsidRDefault="00CF33EA" w:rsidP="00C83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314E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0D4571CE" w14:textId="4A36C6A8" w:rsidR="00FC5D80" w:rsidRPr="00CF2231" w:rsidRDefault="0010104B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00C30A81" w14:textId="77777777" w:rsidTr="002124C4">
        <w:tc>
          <w:tcPr>
            <w:tcW w:w="817" w:type="dxa"/>
          </w:tcPr>
          <w:p w14:paraId="7376F01B" w14:textId="22964613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678" w:type="dxa"/>
          </w:tcPr>
          <w:p w14:paraId="293F8FA2" w14:textId="1205F5E2" w:rsidR="00FC5D80" w:rsidRPr="00CF2231" w:rsidRDefault="00FC5D80" w:rsidP="000B7E6F">
            <w:pPr>
              <w:jc w:val="both"/>
              <w:rPr>
                <w:sz w:val="24"/>
                <w:szCs w:val="24"/>
              </w:rPr>
            </w:pPr>
            <w:proofErr w:type="spellStart"/>
            <w:r w:rsidRPr="00CF2231">
              <w:rPr>
                <w:sz w:val="24"/>
                <w:szCs w:val="24"/>
              </w:rPr>
              <w:t>Кавминводский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2231">
              <w:rPr>
                <w:sz w:val="24"/>
                <w:szCs w:val="24"/>
              </w:rPr>
              <w:t>велотерренкур</w:t>
            </w:r>
            <w:proofErr w:type="spellEnd"/>
            <w:r>
              <w:rPr>
                <w:sz w:val="24"/>
                <w:szCs w:val="24"/>
              </w:rPr>
              <w:t xml:space="preserve"> (благоустройство общественных территорий в рамках создания экологического </w:t>
            </w:r>
            <w:proofErr w:type="gramStart"/>
            <w:r>
              <w:rPr>
                <w:sz w:val="24"/>
                <w:szCs w:val="24"/>
              </w:rPr>
              <w:t>вело-пешеходного</w:t>
            </w:r>
            <w:proofErr w:type="gramEnd"/>
            <w:r>
              <w:rPr>
                <w:sz w:val="24"/>
                <w:szCs w:val="24"/>
              </w:rPr>
              <w:t xml:space="preserve"> туристско-рекреационного маршрута агломерации Кавказских Минеральных Вод)</w:t>
            </w:r>
          </w:p>
        </w:tc>
        <w:tc>
          <w:tcPr>
            <w:tcW w:w="3402" w:type="dxa"/>
          </w:tcPr>
          <w:p w14:paraId="06760F6C" w14:textId="7AD8F6BF" w:rsidR="00FC5D80" w:rsidRPr="00CF2231" w:rsidRDefault="008D1A9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муниципального образования </w:t>
            </w:r>
            <w:r w:rsidR="00FC5D80" w:rsidRPr="00CF2231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а</w:t>
            </w:r>
            <w:r w:rsidR="00FC5D80" w:rsidRPr="00CF2231">
              <w:rPr>
                <w:sz w:val="24"/>
                <w:szCs w:val="24"/>
              </w:rPr>
              <w:t>-курорт</w:t>
            </w:r>
            <w:r>
              <w:rPr>
                <w:sz w:val="24"/>
                <w:szCs w:val="24"/>
              </w:rPr>
              <w:t>а</w:t>
            </w:r>
            <w:r w:rsidR="00FC5D80" w:rsidRPr="00CF2231">
              <w:rPr>
                <w:sz w:val="24"/>
                <w:szCs w:val="24"/>
              </w:rPr>
              <w:t xml:space="preserve"> Железноводск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7A3A6657" w14:textId="137ED527" w:rsidR="00FC5D80" w:rsidRPr="00CF2231" w:rsidRDefault="00FC5D80" w:rsidP="005A7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CF22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F223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14:paraId="2D751C15" w14:textId="783079ED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47D7206" w14:textId="77777777" w:rsidTr="002124C4">
        <w:tc>
          <w:tcPr>
            <w:tcW w:w="817" w:type="dxa"/>
          </w:tcPr>
          <w:p w14:paraId="5576A52B" w14:textId="131182F5" w:rsidR="00FC5D80" w:rsidRPr="00CF2231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00C6E977" w14:textId="77777777" w:rsidR="00FC5D80" w:rsidRDefault="00FC5D80" w:rsidP="005A7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в районе домов 110 и 118 по улице Ленина города-курорта Железноводска Ставропольского края</w:t>
            </w:r>
          </w:p>
          <w:p w14:paraId="43AB4634" w14:textId="4FD1D257" w:rsidR="00C833AC" w:rsidRDefault="00C833AC" w:rsidP="005A7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10731" w14:textId="56CD17BD" w:rsidR="00FC5D80" w:rsidRDefault="00FC5D80" w:rsidP="00C6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улица Ленина 110, 118</w:t>
            </w:r>
          </w:p>
        </w:tc>
        <w:tc>
          <w:tcPr>
            <w:tcW w:w="1701" w:type="dxa"/>
          </w:tcPr>
          <w:p w14:paraId="4E6DB585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61D99D89" w14:textId="544792A0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  <w:r w:rsidR="00FC5D80">
              <w:rPr>
                <w:sz w:val="24"/>
                <w:szCs w:val="24"/>
              </w:rPr>
              <w:t xml:space="preserve"> </w:t>
            </w:r>
          </w:p>
        </w:tc>
      </w:tr>
      <w:tr w:rsidR="00FC5D80" w:rsidRPr="00CF2231" w14:paraId="4564584A" w14:textId="77777777" w:rsidTr="002124C4">
        <w:tc>
          <w:tcPr>
            <w:tcW w:w="817" w:type="dxa"/>
          </w:tcPr>
          <w:p w14:paraId="0B8C478B" w14:textId="33E9E6FB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7ACCB328" w14:textId="77777777" w:rsidR="00FC5D80" w:rsidRDefault="00FC5D80" w:rsidP="005A7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в районе домов по     ул. Карла Маркса, 14 и по ул. Чапаева, 24 города-курорта Железноводска Ставропольского края</w:t>
            </w:r>
          </w:p>
          <w:p w14:paraId="1FA1609C" w14:textId="20952C72" w:rsidR="00C833AC" w:rsidRDefault="00C833AC" w:rsidP="005A7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041498" w14:textId="6814CB44" w:rsidR="00FC5D80" w:rsidRDefault="00FC5D80" w:rsidP="00C8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в районе домов по ул</w:t>
            </w:r>
            <w:r w:rsidR="00C833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Карла Маркса, 14 и по ул</w:t>
            </w:r>
            <w:r w:rsidR="00C833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Чапаева, 24</w:t>
            </w:r>
          </w:p>
        </w:tc>
        <w:tc>
          <w:tcPr>
            <w:tcW w:w="1701" w:type="dxa"/>
          </w:tcPr>
          <w:p w14:paraId="7096CF7A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394" w:type="dxa"/>
          </w:tcPr>
          <w:p w14:paraId="64A2675D" w14:textId="1DC53961" w:rsidR="00FC5D80" w:rsidRPr="00CF2231" w:rsidRDefault="0010104B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5D80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63BDE847" w14:textId="77777777" w:rsidTr="002124C4">
        <w:tc>
          <w:tcPr>
            <w:tcW w:w="817" w:type="dxa"/>
          </w:tcPr>
          <w:p w14:paraId="2A3E1E1D" w14:textId="2F4EF032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2C160319" w14:textId="67DE5095" w:rsidR="00FC5D80" w:rsidRPr="00C92759" w:rsidRDefault="00FC5D80" w:rsidP="000011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2759">
              <w:rPr>
                <w:color w:val="000000" w:themeColor="text1"/>
                <w:sz w:val="24"/>
                <w:szCs w:val="24"/>
              </w:rPr>
              <w:t xml:space="preserve">Сквер по улице Труда в районе </w:t>
            </w:r>
            <w:r w:rsidR="00EC451B">
              <w:rPr>
                <w:color w:val="000000" w:themeColor="text1"/>
                <w:sz w:val="24"/>
                <w:szCs w:val="24"/>
              </w:rPr>
              <w:t>лечебно-профилактического учреждения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92759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13F">
              <w:rPr>
                <w:color w:val="000000" w:themeColor="text1"/>
                <w:sz w:val="24"/>
                <w:szCs w:val="24"/>
              </w:rPr>
              <w:t>б</w:t>
            </w:r>
            <w:r w:rsidRPr="00C92759">
              <w:rPr>
                <w:color w:val="000000" w:themeColor="text1"/>
                <w:sz w:val="24"/>
                <w:szCs w:val="24"/>
              </w:rPr>
              <w:t>альнеогрязелечебница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>» в городе-курорте Железноводске Ставропольского края</w:t>
            </w:r>
          </w:p>
        </w:tc>
        <w:tc>
          <w:tcPr>
            <w:tcW w:w="3402" w:type="dxa"/>
          </w:tcPr>
          <w:p w14:paraId="63819146" w14:textId="69F73413" w:rsidR="00FC5D80" w:rsidRPr="00C92759" w:rsidRDefault="00FC5D80" w:rsidP="000011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C92759">
              <w:rPr>
                <w:color w:val="000000" w:themeColor="text1"/>
                <w:sz w:val="24"/>
                <w:szCs w:val="24"/>
              </w:rPr>
              <w:t xml:space="preserve"> Железноводск, по улице Труда в районе </w:t>
            </w:r>
            <w:r w:rsidR="00EC451B">
              <w:rPr>
                <w:color w:val="000000" w:themeColor="text1"/>
                <w:sz w:val="24"/>
                <w:szCs w:val="24"/>
              </w:rPr>
              <w:t xml:space="preserve">лечебно-профилактического </w:t>
            </w:r>
            <w:proofErr w:type="spellStart"/>
            <w:proofErr w:type="gramStart"/>
            <w:r w:rsidR="00EC451B">
              <w:rPr>
                <w:color w:val="000000" w:themeColor="text1"/>
                <w:sz w:val="24"/>
                <w:szCs w:val="24"/>
              </w:rPr>
              <w:t>учреж</w:t>
            </w:r>
            <w:r w:rsidR="00C833AC">
              <w:rPr>
                <w:color w:val="000000" w:themeColor="text1"/>
                <w:sz w:val="24"/>
                <w:szCs w:val="24"/>
              </w:rPr>
              <w:t>-</w:t>
            </w:r>
            <w:r w:rsidR="00EC451B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  <w:r w:rsidRPr="00C92759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92759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113F">
              <w:rPr>
                <w:color w:val="000000" w:themeColor="text1"/>
                <w:sz w:val="24"/>
                <w:szCs w:val="24"/>
              </w:rPr>
              <w:t>б</w:t>
            </w:r>
            <w:r w:rsidRPr="00C92759">
              <w:rPr>
                <w:color w:val="000000" w:themeColor="text1"/>
                <w:sz w:val="24"/>
                <w:szCs w:val="24"/>
              </w:rPr>
              <w:t>альнеогрязелечебница</w:t>
            </w:r>
            <w:proofErr w:type="spellEnd"/>
            <w:r w:rsidRPr="00C9275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AF174C" w14:textId="65338DE6" w:rsidR="00FC5D80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D7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641DBBE3" w14:textId="2AEE1D8F" w:rsidR="00FC5D80" w:rsidRPr="00CF2231" w:rsidRDefault="00B15BE5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451B">
              <w:rPr>
                <w:sz w:val="24"/>
                <w:szCs w:val="24"/>
              </w:rPr>
              <w:t>Т</w:t>
            </w:r>
            <w:r w:rsidR="00FC5D80">
              <w:rPr>
                <w:sz w:val="24"/>
                <w:szCs w:val="24"/>
              </w:rPr>
              <w:t>уристско-рекреационный комплекс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765A654D" w14:textId="77777777" w:rsidTr="002124C4">
        <w:tc>
          <w:tcPr>
            <w:tcW w:w="817" w:type="dxa"/>
          </w:tcPr>
          <w:p w14:paraId="66D1CFD1" w14:textId="6E97EEFA" w:rsidR="00FC5D80" w:rsidRDefault="00FC5D80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1A1E7505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Аллея </w:t>
            </w:r>
            <w:r>
              <w:rPr>
                <w:sz w:val="24"/>
                <w:szCs w:val="24"/>
              </w:rPr>
              <w:t>Л</w:t>
            </w:r>
            <w:r w:rsidRPr="00CF2231">
              <w:rPr>
                <w:sz w:val="24"/>
                <w:szCs w:val="24"/>
              </w:rPr>
              <w:t>юбви (2-я очередь)</w:t>
            </w:r>
          </w:p>
        </w:tc>
        <w:tc>
          <w:tcPr>
            <w:tcW w:w="3402" w:type="dxa"/>
          </w:tcPr>
          <w:p w14:paraId="1D7C1078" w14:textId="5FF349C4" w:rsidR="00C833AC" w:rsidRPr="00CF2231" w:rsidRDefault="00FC5D80" w:rsidP="003F0641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пересечение улиц Чапаева и К. Маркса</w:t>
            </w:r>
          </w:p>
        </w:tc>
        <w:tc>
          <w:tcPr>
            <w:tcW w:w="1701" w:type="dxa"/>
          </w:tcPr>
          <w:p w14:paraId="3B90824B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F2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31E341A7" w14:textId="3343BB97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360DA" w:rsidRPr="00CF2231" w14:paraId="1EF6CBF5" w14:textId="77777777" w:rsidTr="002124C4">
        <w:tc>
          <w:tcPr>
            <w:tcW w:w="817" w:type="dxa"/>
          </w:tcPr>
          <w:p w14:paraId="6D691603" w14:textId="3612A9D5" w:rsidR="001360DA" w:rsidRDefault="001360DA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14:paraId="737E68BF" w14:textId="444609F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 (терренкуры) с элементами озеленения в районе Нижней каскадной лестницы</w:t>
            </w:r>
          </w:p>
        </w:tc>
        <w:tc>
          <w:tcPr>
            <w:tcW w:w="3402" w:type="dxa"/>
          </w:tcPr>
          <w:p w14:paraId="53856ABC" w14:textId="536A40AF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Железноводск, нижняя часть Нижней каскадной лестницы в Курортном (лечебном) парке</w:t>
            </w:r>
          </w:p>
        </w:tc>
        <w:tc>
          <w:tcPr>
            <w:tcW w:w="1701" w:type="dxa"/>
          </w:tcPr>
          <w:p w14:paraId="405C982C" w14:textId="2E406DA4" w:rsidR="001360DA" w:rsidRDefault="001360DA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14:paraId="3B469CB6" w14:textId="4D1C1708" w:rsidR="00E907D2" w:rsidRDefault="00061F4F" w:rsidP="00061F4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360DA" w:rsidRPr="00CF2231" w14:paraId="678D62C2" w14:textId="77777777" w:rsidTr="002124C4">
        <w:tc>
          <w:tcPr>
            <w:tcW w:w="817" w:type="dxa"/>
          </w:tcPr>
          <w:p w14:paraId="6D39535F" w14:textId="7781383A" w:rsidR="001360DA" w:rsidRDefault="001360DA" w:rsidP="00B5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4B405ADF" w14:textId="3ABEB28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Курортном (лечебном) парке от Пушкинской галереи до фонтана «Кружка»</w:t>
            </w:r>
          </w:p>
        </w:tc>
        <w:tc>
          <w:tcPr>
            <w:tcW w:w="3402" w:type="dxa"/>
          </w:tcPr>
          <w:p w14:paraId="7EEB047C" w14:textId="6F4FB583" w:rsidR="001360DA" w:rsidRPr="00CF2231" w:rsidRDefault="001360DA" w:rsidP="00136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Железноводск, </w:t>
            </w:r>
            <w:r w:rsidR="003F0641">
              <w:rPr>
                <w:sz w:val="24"/>
                <w:szCs w:val="24"/>
              </w:rPr>
              <w:t>Курортный (лечебный) парк от Пушкинской галереи до фонтана «Кружка»</w:t>
            </w:r>
          </w:p>
        </w:tc>
        <w:tc>
          <w:tcPr>
            <w:tcW w:w="1701" w:type="dxa"/>
          </w:tcPr>
          <w:p w14:paraId="19180355" w14:textId="50A537D0" w:rsidR="001360DA" w:rsidRDefault="003F0641" w:rsidP="006F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14:paraId="49449823" w14:textId="49AC683B" w:rsidR="001360DA" w:rsidRDefault="00061F4F" w:rsidP="00061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  <w:r w:rsidR="00E907D2">
              <w:rPr>
                <w:sz w:val="24"/>
                <w:szCs w:val="24"/>
              </w:rPr>
              <w:t>-</w:t>
            </w:r>
          </w:p>
        </w:tc>
      </w:tr>
      <w:tr w:rsidR="00FC5D80" w:rsidRPr="00CF2231" w14:paraId="22B6ABD1" w14:textId="77777777" w:rsidTr="002124C4">
        <w:tc>
          <w:tcPr>
            <w:tcW w:w="817" w:type="dxa"/>
          </w:tcPr>
          <w:p w14:paraId="04ED3FAD" w14:textId="7988A34A" w:rsidR="00FC5D80" w:rsidRDefault="00FC5D80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360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CB07756" w14:textId="4696DECF" w:rsidR="00FC5D80" w:rsidRPr="00CF2231" w:rsidRDefault="00E907D2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</w:t>
            </w:r>
            <w:r>
              <w:rPr>
                <w:sz w:val="24"/>
                <w:szCs w:val="24"/>
              </w:rPr>
              <w:t>Капка</w:t>
            </w:r>
            <w:r w:rsidRPr="00CF223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5B4AC189" w14:textId="7958171A" w:rsidR="00C833AC" w:rsidRPr="00CF2231" w:rsidRDefault="00E907D2" w:rsidP="00E907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CF2231">
              <w:rPr>
                <w:sz w:val="24"/>
                <w:szCs w:val="24"/>
              </w:rPr>
              <w:t xml:space="preserve">. Железноводск, </w:t>
            </w:r>
            <w:r>
              <w:rPr>
                <w:sz w:val="24"/>
                <w:szCs w:val="24"/>
              </w:rPr>
              <w:t>жилой район Капельница, ул. Зори Машука, район стадиона «Капельница»</w:t>
            </w:r>
            <w:proofErr w:type="gramEnd"/>
          </w:p>
        </w:tc>
        <w:tc>
          <w:tcPr>
            <w:tcW w:w="1701" w:type="dxa"/>
          </w:tcPr>
          <w:p w14:paraId="5DEF83C7" w14:textId="7E8A8ECB" w:rsidR="00FC5D80" w:rsidRPr="00CF2231" w:rsidRDefault="00FC5D80" w:rsidP="00061F4F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2023</w:t>
            </w:r>
            <w:r w:rsidR="00061F4F" w:rsidRPr="00CF22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489F4F6C" w14:textId="7C26070F" w:rsidR="00FC5D80" w:rsidRPr="00CF2231" w:rsidRDefault="00E907D2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7D2" w:rsidRPr="00CF2231" w14:paraId="2BCDE62E" w14:textId="77777777" w:rsidTr="002124C4">
        <w:tc>
          <w:tcPr>
            <w:tcW w:w="817" w:type="dxa"/>
          </w:tcPr>
          <w:p w14:paraId="61CD87BD" w14:textId="437B4C43" w:rsidR="00E907D2" w:rsidRDefault="00E907D2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24DD46B6" w14:textId="45632F70" w:rsidR="00E907D2" w:rsidRPr="00CF2231" w:rsidRDefault="00E907D2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«Восточный»</w:t>
            </w:r>
          </w:p>
        </w:tc>
        <w:tc>
          <w:tcPr>
            <w:tcW w:w="3402" w:type="dxa"/>
          </w:tcPr>
          <w:p w14:paraId="7E4D8289" w14:textId="77777777" w:rsidR="00E907D2" w:rsidRDefault="00E907D2" w:rsidP="00E907D2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г. Железноводск, ул. Ленина, район жилого дома № 1</w:t>
            </w:r>
          </w:p>
          <w:p w14:paraId="57EE80EB" w14:textId="77777777" w:rsidR="00E907D2" w:rsidRPr="00CF2231" w:rsidRDefault="00E907D2" w:rsidP="00212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4982D" w14:textId="055003D2" w:rsidR="00E907D2" w:rsidRPr="00CF2231" w:rsidRDefault="00384CEE" w:rsidP="0006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61F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3DDEEA43" w14:textId="652239FD" w:rsidR="00E907D2" w:rsidRDefault="00E907D2" w:rsidP="006F0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2E2B7E1F" w14:textId="77777777" w:rsidTr="002124C4">
        <w:tc>
          <w:tcPr>
            <w:tcW w:w="817" w:type="dxa"/>
          </w:tcPr>
          <w:p w14:paraId="0B2DE3A8" w14:textId="124D690D" w:rsidR="00FC5D80" w:rsidRDefault="00FC5D80" w:rsidP="0013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60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A834A3E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Сквер в районе Братской могилы воинов Советской армии, павших в 1942-1943 гг. при освобождении поселка Иноземцево</w:t>
            </w:r>
          </w:p>
        </w:tc>
        <w:tc>
          <w:tcPr>
            <w:tcW w:w="3402" w:type="dxa"/>
          </w:tcPr>
          <w:p w14:paraId="2FBC5217" w14:textId="77777777" w:rsidR="007309F7" w:rsidRDefault="00FC5D80" w:rsidP="00C909E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B807B6B" w14:textId="77777777" w:rsidR="007309F7" w:rsidRDefault="00FC5D80" w:rsidP="00C909EE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пос. Иноземцево, </w:t>
            </w:r>
          </w:p>
          <w:p w14:paraId="515CBCC9" w14:textId="77777777" w:rsidR="00C833AC" w:rsidRDefault="00FC5D80" w:rsidP="007309F7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ул. </w:t>
            </w:r>
            <w:proofErr w:type="gramStart"/>
            <w:r w:rsidRPr="00CF2231">
              <w:rPr>
                <w:sz w:val="24"/>
                <w:szCs w:val="24"/>
              </w:rPr>
              <w:t>Шоссейная</w:t>
            </w:r>
            <w:proofErr w:type="gramEnd"/>
            <w:r w:rsidRPr="00CF2231">
              <w:rPr>
                <w:sz w:val="24"/>
                <w:szCs w:val="24"/>
              </w:rPr>
              <w:t xml:space="preserve"> (у старого кладбища)</w:t>
            </w:r>
          </w:p>
          <w:p w14:paraId="13DE0560" w14:textId="61ABD549" w:rsidR="00CF33EA" w:rsidRPr="00CF2231" w:rsidRDefault="00CF33EA" w:rsidP="0073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0ED1F" w14:textId="33F9F3CE" w:rsidR="00FC5D80" w:rsidRPr="00CF2231" w:rsidRDefault="00384CEE" w:rsidP="0006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61F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14:paraId="38158F69" w14:textId="349E6729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5D80" w:rsidRPr="00CF2231" w14:paraId="518B5275" w14:textId="77777777" w:rsidTr="002124C4">
        <w:tc>
          <w:tcPr>
            <w:tcW w:w="817" w:type="dxa"/>
          </w:tcPr>
          <w:p w14:paraId="55922FF8" w14:textId="210E7598" w:rsidR="00FC5D80" w:rsidRDefault="001360DA" w:rsidP="00C9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C5D8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4472C96" w14:textId="77777777" w:rsidR="00FC5D80" w:rsidRPr="00CF2231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Старое озеро </w:t>
            </w:r>
          </w:p>
        </w:tc>
        <w:tc>
          <w:tcPr>
            <w:tcW w:w="3402" w:type="dxa"/>
          </w:tcPr>
          <w:p w14:paraId="6E0EAA38" w14:textId="77777777" w:rsidR="007309F7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 xml:space="preserve">г. Железноводск, </w:t>
            </w:r>
          </w:p>
          <w:p w14:paraId="055857A5" w14:textId="43A518FC" w:rsidR="00FC5D80" w:rsidRDefault="00FC5D80" w:rsidP="006F092C">
            <w:pPr>
              <w:jc w:val="both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пос. Иноземцево, пересечение улиц Пионерской и Озерной</w:t>
            </w:r>
          </w:p>
          <w:p w14:paraId="19865B20" w14:textId="77777777" w:rsidR="00C833AC" w:rsidRPr="00CF2231" w:rsidRDefault="00C833AC" w:rsidP="006F0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28BED" w14:textId="77777777" w:rsidR="00FC5D80" w:rsidRPr="00CF2231" w:rsidRDefault="00FC5D80" w:rsidP="006F092C">
            <w:pPr>
              <w:jc w:val="center"/>
              <w:rPr>
                <w:sz w:val="24"/>
                <w:szCs w:val="24"/>
              </w:rPr>
            </w:pPr>
            <w:r w:rsidRPr="00CF2231">
              <w:rPr>
                <w:sz w:val="24"/>
                <w:szCs w:val="24"/>
              </w:rPr>
              <w:t>2024 год</w:t>
            </w:r>
          </w:p>
        </w:tc>
        <w:tc>
          <w:tcPr>
            <w:tcW w:w="4394" w:type="dxa"/>
          </w:tcPr>
          <w:p w14:paraId="299EF0DF" w14:textId="0D49C24F" w:rsidR="00FC5D80" w:rsidRPr="00CF2231" w:rsidRDefault="00B15BE5" w:rsidP="006F092C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FC5D80" w:rsidRPr="00CF2231">
              <w:rPr>
                <w:sz w:val="24"/>
                <w:szCs w:val="24"/>
              </w:rPr>
              <w:t>Формирование современной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68E73C3A" w14:textId="77777777" w:rsidR="00AA5F6D" w:rsidRDefault="005B0A49" w:rsidP="005B0A49">
      <w:pPr>
        <w:spacing w:line="480" w:lineRule="auto"/>
        <w:jc w:val="right"/>
      </w:pPr>
      <w:r>
        <w:t>».</w:t>
      </w:r>
    </w:p>
    <w:sectPr w:rsidR="00AA5F6D" w:rsidSect="0073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C46A2" w14:textId="77777777" w:rsidR="004F0094" w:rsidRDefault="004F0094" w:rsidP="00CA0A2B">
      <w:r>
        <w:separator/>
      </w:r>
    </w:p>
  </w:endnote>
  <w:endnote w:type="continuationSeparator" w:id="0">
    <w:p w14:paraId="49E6167E" w14:textId="77777777" w:rsidR="004F0094" w:rsidRDefault="004F0094" w:rsidP="00C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1AFD" w14:textId="77777777" w:rsidR="00CA0A2B" w:rsidRDefault="00CA0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1430B" w14:textId="77777777" w:rsidR="00CA0A2B" w:rsidRDefault="00CA0A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EABD" w14:textId="77777777" w:rsidR="00CA0A2B" w:rsidRDefault="00CA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2D6A" w14:textId="77777777" w:rsidR="004F0094" w:rsidRDefault="004F0094" w:rsidP="00CA0A2B">
      <w:r>
        <w:separator/>
      </w:r>
    </w:p>
  </w:footnote>
  <w:footnote w:type="continuationSeparator" w:id="0">
    <w:p w14:paraId="5BC45A6B" w14:textId="77777777" w:rsidR="004F0094" w:rsidRDefault="004F0094" w:rsidP="00CA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906F" w14:textId="77777777" w:rsidR="00CA0A2B" w:rsidRDefault="00CA0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04016"/>
      <w:docPartObj>
        <w:docPartGallery w:val="Page Numbers (Top of Page)"/>
        <w:docPartUnique/>
      </w:docPartObj>
    </w:sdtPr>
    <w:sdtEndPr/>
    <w:sdtContent>
      <w:p w14:paraId="2B159B55" w14:textId="77777777" w:rsidR="00CA0A2B" w:rsidRDefault="00CA0A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4F">
          <w:rPr>
            <w:noProof/>
          </w:rPr>
          <w:t>6</w:t>
        </w:r>
        <w:r>
          <w:fldChar w:fldCharType="end"/>
        </w:r>
      </w:p>
    </w:sdtContent>
  </w:sdt>
  <w:p w14:paraId="76F4D4EE" w14:textId="77777777" w:rsidR="00CA0A2B" w:rsidRDefault="00CA0A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835B" w14:textId="77777777" w:rsidR="00CA0A2B" w:rsidRDefault="00CA0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0113F"/>
    <w:rsid w:val="00061F4F"/>
    <w:rsid w:val="00094E2F"/>
    <w:rsid w:val="000B7E6F"/>
    <w:rsid w:val="000C4B9A"/>
    <w:rsid w:val="000E7A73"/>
    <w:rsid w:val="0010104B"/>
    <w:rsid w:val="001025DE"/>
    <w:rsid w:val="00106081"/>
    <w:rsid w:val="001360DA"/>
    <w:rsid w:val="00193858"/>
    <w:rsid w:val="001D4FCC"/>
    <w:rsid w:val="002124C4"/>
    <w:rsid w:val="002316D6"/>
    <w:rsid w:val="00244DCF"/>
    <w:rsid w:val="0029171C"/>
    <w:rsid w:val="00292DC3"/>
    <w:rsid w:val="00372054"/>
    <w:rsid w:val="00384CEE"/>
    <w:rsid w:val="003F0641"/>
    <w:rsid w:val="003F6A06"/>
    <w:rsid w:val="0040561F"/>
    <w:rsid w:val="00426A65"/>
    <w:rsid w:val="0047448B"/>
    <w:rsid w:val="004869B1"/>
    <w:rsid w:val="004B0188"/>
    <w:rsid w:val="004B228E"/>
    <w:rsid w:val="004E3025"/>
    <w:rsid w:val="004E61CE"/>
    <w:rsid w:val="004F0094"/>
    <w:rsid w:val="005826D1"/>
    <w:rsid w:val="00594499"/>
    <w:rsid w:val="005A765B"/>
    <w:rsid w:val="005B0A49"/>
    <w:rsid w:val="005D7EE8"/>
    <w:rsid w:val="005F2797"/>
    <w:rsid w:val="005F4760"/>
    <w:rsid w:val="005F7368"/>
    <w:rsid w:val="00603165"/>
    <w:rsid w:val="00612AD8"/>
    <w:rsid w:val="006308DE"/>
    <w:rsid w:val="00724B7B"/>
    <w:rsid w:val="007309F7"/>
    <w:rsid w:val="0073150F"/>
    <w:rsid w:val="007319DE"/>
    <w:rsid w:val="00744349"/>
    <w:rsid w:val="007D7623"/>
    <w:rsid w:val="00802351"/>
    <w:rsid w:val="008451A3"/>
    <w:rsid w:val="0089237E"/>
    <w:rsid w:val="008B63DC"/>
    <w:rsid w:val="008D1A9B"/>
    <w:rsid w:val="00962486"/>
    <w:rsid w:val="00993404"/>
    <w:rsid w:val="00A0095F"/>
    <w:rsid w:val="00AA5F6D"/>
    <w:rsid w:val="00AD4902"/>
    <w:rsid w:val="00B15BE5"/>
    <w:rsid w:val="00B33E1F"/>
    <w:rsid w:val="00B929B9"/>
    <w:rsid w:val="00C15A30"/>
    <w:rsid w:val="00C231D9"/>
    <w:rsid w:val="00C6048F"/>
    <w:rsid w:val="00C833AC"/>
    <w:rsid w:val="00C909EE"/>
    <w:rsid w:val="00C92759"/>
    <w:rsid w:val="00C939B2"/>
    <w:rsid w:val="00CA0A2B"/>
    <w:rsid w:val="00CC1D5D"/>
    <w:rsid w:val="00CF33EA"/>
    <w:rsid w:val="00CF6AFF"/>
    <w:rsid w:val="00CF6E00"/>
    <w:rsid w:val="00D04012"/>
    <w:rsid w:val="00D1235E"/>
    <w:rsid w:val="00D25199"/>
    <w:rsid w:val="00D60A94"/>
    <w:rsid w:val="00D64DC8"/>
    <w:rsid w:val="00DD0F4F"/>
    <w:rsid w:val="00DD2EF7"/>
    <w:rsid w:val="00E25590"/>
    <w:rsid w:val="00E37573"/>
    <w:rsid w:val="00E907D2"/>
    <w:rsid w:val="00E91A33"/>
    <w:rsid w:val="00EC451B"/>
    <w:rsid w:val="00F06C24"/>
    <w:rsid w:val="00F15879"/>
    <w:rsid w:val="00F55101"/>
    <w:rsid w:val="00F60853"/>
    <w:rsid w:val="00F639AF"/>
    <w:rsid w:val="00F743FD"/>
    <w:rsid w:val="00FC17E9"/>
    <w:rsid w:val="00FC2CE4"/>
    <w:rsid w:val="00FC5D80"/>
    <w:rsid w:val="00FC6BD5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2022-07-11T07:07:00Z</cp:lastPrinted>
  <dcterms:created xsi:type="dcterms:W3CDTF">2021-12-15T10:31:00Z</dcterms:created>
  <dcterms:modified xsi:type="dcterms:W3CDTF">2022-07-14T14:22:00Z</dcterms:modified>
</cp:coreProperties>
</file>