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F8" w:rsidRDefault="002904F8" w:rsidP="002904F8">
      <w:pPr>
        <w:spacing w:line="240" w:lineRule="exact"/>
        <w:ind w:left="9639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920C4E">
        <w:rPr>
          <w:szCs w:val="28"/>
        </w:rPr>
        <w:t>4</w:t>
      </w:r>
    </w:p>
    <w:p w:rsidR="002904F8" w:rsidRDefault="002904F8" w:rsidP="002904F8">
      <w:pPr>
        <w:spacing w:line="240" w:lineRule="exact"/>
        <w:ind w:left="9639"/>
        <w:jc w:val="both"/>
        <w:rPr>
          <w:szCs w:val="28"/>
        </w:rPr>
      </w:pPr>
    </w:p>
    <w:p w:rsidR="002904F8" w:rsidRDefault="002904F8" w:rsidP="002904F8">
      <w:pPr>
        <w:spacing w:line="240" w:lineRule="exact"/>
        <w:ind w:left="9639"/>
        <w:jc w:val="both"/>
        <w:rPr>
          <w:szCs w:val="28"/>
        </w:rPr>
      </w:pPr>
      <w:r>
        <w:rPr>
          <w:szCs w:val="28"/>
        </w:rPr>
        <w:t>к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2017 г. № 1383</w:t>
      </w:r>
    </w:p>
    <w:p w:rsidR="002904F8" w:rsidRDefault="002904F8" w:rsidP="002904F8">
      <w:pPr>
        <w:autoSpaceDE w:val="0"/>
        <w:autoSpaceDN w:val="0"/>
        <w:adjustRightInd w:val="0"/>
        <w:spacing w:line="240" w:lineRule="exact"/>
        <w:ind w:left="9639"/>
        <w:jc w:val="both"/>
        <w:outlineLvl w:val="2"/>
        <w:rPr>
          <w:szCs w:val="28"/>
        </w:rPr>
      </w:pPr>
    </w:p>
    <w:p w:rsidR="00C5001D" w:rsidRDefault="008907CB" w:rsidP="002904F8">
      <w:pPr>
        <w:autoSpaceDE w:val="0"/>
        <w:autoSpaceDN w:val="0"/>
        <w:adjustRightInd w:val="0"/>
        <w:spacing w:line="240" w:lineRule="exact"/>
        <w:ind w:left="9639"/>
        <w:jc w:val="both"/>
        <w:outlineLvl w:val="2"/>
        <w:rPr>
          <w:szCs w:val="28"/>
        </w:rPr>
      </w:pPr>
      <w:r>
        <w:rPr>
          <w:szCs w:val="28"/>
        </w:rPr>
        <w:t>«</w:t>
      </w:r>
      <w:r w:rsidR="00C5001D" w:rsidRPr="00807EA6">
        <w:rPr>
          <w:szCs w:val="28"/>
        </w:rPr>
        <w:t xml:space="preserve">Приложение 12 </w:t>
      </w:r>
    </w:p>
    <w:p w:rsidR="00844C2D" w:rsidRPr="00807EA6" w:rsidRDefault="00844C2D" w:rsidP="002904F8">
      <w:pPr>
        <w:autoSpaceDE w:val="0"/>
        <w:autoSpaceDN w:val="0"/>
        <w:adjustRightInd w:val="0"/>
        <w:spacing w:line="240" w:lineRule="exact"/>
        <w:ind w:left="9639"/>
        <w:jc w:val="both"/>
        <w:outlineLvl w:val="2"/>
        <w:rPr>
          <w:szCs w:val="28"/>
        </w:rPr>
      </w:pPr>
    </w:p>
    <w:p w:rsidR="00C5001D" w:rsidRPr="00807EA6" w:rsidRDefault="00C5001D" w:rsidP="002904F8">
      <w:pPr>
        <w:autoSpaceDE w:val="0"/>
        <w:autoSpaceDN w:val="0"/>
        <w:adjustRightInd w:val="0"/>
        <w:spacing w:line="240" w:lineRule="exact"/>
        <w:ind w:left="9639"/>
        <w:jc w:val="both"/>
        <w:outlineLvl w:val="2"/>
        <w:rPr>
          <w:szCs w:val="28"/>
        </w:rPr>
      </w:pPr>
      <w:r w:rsidRPr="00807EA6">
        <w:rPr>
          <w:szCs w:val="28"/>
        </w:rPr>
        <w:t>к муниципальной программе города-курорта Железноводска Ставропольского края «Формирование современной городской среды»</w:t>
      </w:r>
    </w:p>
    <w:p w:rsidR="00C5001D" w:rsidRDefault="00C5001D" w:rsidP="00C5001D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Cs w:val="28"/>
        </w:rPr>
      </w:pPr>
    </w:p>
    <w:p w:rsidR="00844C2D" w:rsidRPr="00807EA6" w:rsidRDefault="00844C2D" w:rsidP="00C5001D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Cs w:val="28"/>
        </w:rPr>
      </w:pPr>
    </w:p>
    <w:p w:rsidR="00C5001D" w:rsidRPr="00F57E64" w:rsidRDefault="00C5001D" w:rsidP="00C5001D">
      <w:pPr>
        <w:spacing w:line="240" w:lineRule="exact"/>
        <w:jc w:val="center"/>
        <w:rPr>
          <w:rFonts w:eastAsia="Arial Unicode MS"/>
          <w:szCs w:val="28"/>
        </w:rPr>
      </w:pPr>
      <w:r w:rsidRPr="00F57E64">
        <w:rPr>
          <w:iCs/>
          <w:szCs w:val="28"/>
        </w:rPr>
        <w:t>ИНФОРМАЦИЯ</w:t>
      </w:r>
    </w:p>
    <w:p w:rsidR="00C5001D" w:rsidRPr="00F57E64" w:rsidRDefault="00C5001D" w:rsidP="00C5001D">
      <w:pPr>
        <w:spacing w:line="240" w:lineRule="exact"/>
        <w:jc w:val="center"/>
        <w:rPr>
          <w:szCs w:val="28"/>
        </w:rPr>
      </w:pPr>
      <w:r w:rsidRPr="00F57E64">
        <w:rPr>
          <w:szCs w:val="28"/>
        </w:rPr>
        <w:t xml:space="preserve">об объемах и источниках финансового обеспечения благоустройства общественных территорий города-курорта </w:t>
      </w:r>
      <w:r>
        <w:rPr>
          <w:szCs w:val="28"/>
        </w:rPr>
        <w:t xml:space="preserve">                    </w:t>
      </w:r>
      <w:r w:rsidRPr="00F57E64">
        <w:rPr>
          <w:szCs w:val="28"/>
        </w:rPr>
        <w:t xml:space="preserve">Железноводска Ставропольского края в рамках иных государственных программ Ставропольского края </w:t>
      </w:r>
    </w:p>
    <w:p w:rsidR="00C5001D" w:rsidRPr="00F57E64" w:rsidRDefault="00C5001D" w:rsidP="00C5001D">
      <w:pPr>
        <w:spacing w:line="240" w:lineRule="exact"/>
        <w:jc w:val="center"/>
        <w:rPr>
          <w:szCs w:val="28"/>
        </w:rPr>
      </w:pPr>
      <w:r w:rsidRPr="00F57E64">
        <w:rPr>
          <w:szCs w:val="28"/>
        </w:rPr>
        <w:t>и муниципальных программ города-курорта Железноводска Ставропольского края</w:t>
      </w:r>
    </w:p>
    <w:p w:rsidR="00C5001D" w:rsidRPr="00F862D0" w:rsidRDefault="00C5001D" w:rsidP="00C5001D">
      <w:pPr>
        <w:spacing w:line="240" w:lineRule="exact"/>
        <w:jc w:val="center"/>
        <w:rPr>
          <w:sz w:val="16"/>
          <w:szCs w:val="16"/>
        </w:rPr>
      </w:pPr>
    </w:p>
    <w:tbl>
      <w:tblPr>
        <w:tblStyle w:val="a3"/>
        <w:tblW w:w="15735" w:type="dxa"/>
        <w:tblInd w:w="-31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127"/>
        <w:gridCol w:w="1275"/>
        <w:gridCol w:w="1276"/>
        <w:gridCol w:w="1418"/>
        <w:gridCol w:w="1417"/>
        <w:gridCol w:w="1418"/>
        <w:gridCol w:w="1417"/>
        <w:gridCol w:w="1418"/>
        <w:gridCol w:w="1417"/>
      </w:tblGrid>
      <w:tr w:rsidR="00C5001D" w:rsidRPr="00F862D0" w:rsidTr="00C5001D">
        <w:trPr>
          <w:trHeight w:val="25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 xml:space="preserve">№ </w:t>
            </w:r>
          </w:p>
          <w:p w:rsidR="00C5001D" w:rsidRPr="00844C2D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844C2D">
              <w:rPr>
                <w:sz w:val="22"/>
                <w:szCs w:val="22"/>
              </w:rPr>
              <w:t>п</w:t>
            </w:r>
            <w:proofErr w:type="gramEnd"/>
            <w:r w:rsidRPr="00844C2D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01D" w:rsidRPr="00844C2D" w:rsidRDefault="00C5001D" w:rsidP="002904F8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pacing w:val="-2"/>
                <w:sz w:val="22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Всего: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Прогнозная (справочная) оценка расходов по годам (рублей)</w:t>
            </w:r>
          </w:p>
        </w:tc>
      </w:tr>
      <w:tr w:rsidR="00C5001D" w:rsidRPr="00F862D0" w:rsidTr="00282224">
        <w:trPr>
          <w:trHeight w:val="283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Pr="00844C2D" w:rsidRDefault="00C5001D" w:rsidP="00AF5087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2024 год</w:t>
            </w:r>
          </w:p>
        </w:tc>
      </w:tr>
      <w:tr w:rsidR="00C5001D" w:rsidRPr="00F862D0" w:rsidTr="00282224">
        <w:trPr>
          <w:trHeight w:val="2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AF5087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AF5087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Pr="00F862D0" w:rsidRDefault="00C5001D" w:rsidP="00AF5087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Default="00C5001D" w:rsidP="00AF5087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Default="00C5001D" w:rsidP="00AF5087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tbl>
      <w:tblPr>
        <w:tblW w:w="15778" w:type="dxa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19"/>
        <w:gridCol w:w="2125"/>
        <w:gridCol w:w="1483"/>
        <w:gridCol w:w="1358"/>
        <w:gridCol w:w="1418"/>
        <w:gridCol w:w="1551"/>
        <w:gridCol w:w="1373"/>
        <w:gridCol w:w="1394"/>
        <w:gridCol w:w="1418"/>
        <w:gridCol w:w="1417"/>
      </w:tblGrid>
      <w:tr w:rsidR="00C5001D" w:rsidRPr="00F862D0" w:rsidTr="00C751FD">
        <w:trPr>
          <w:trHeight w:val="274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AF508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AF5087">
            <w:pPr>
              <w:tabs>
                <w:tab w:val="left" w:pos="176"/>
              </w:tabs>
              <w:jc w:val="center"/>
              <w:rPr>
                <w:sz w:val="20"/>
              </w:rPr>
            </w:pPr>
            <w:r w:rsidRPr="00295D99">
              <w:rPr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AF5087">
            <w:pPr>
              <w:tabs>
                <w:tab w:val="left" w:pos="176"/>
              </w:tabs>
              <w:jc w:val="center"/>
              <w:rPr>
                <w:sz w:val="20"/>
              </w:rPr>
            </w:pPr>
            <w:r w:rsidRPr="00295D99">
              <w:rPr>
                <w:sz w:val="20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AF5087">
            <w:pPr>
              <w:tabs>
                <w:tab w:val="left" w:pos="176"/>
              </w:tabs>
              <w:jc w:val="center"/>
              <w:rPr>
                <w:sz w:val="20"/>
              </w:rPr>
            </w:pPr>
            <w:r w:rsidRPr="00295D99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AF5087">
            <w:pPr>
              <w:tabs>
                <w:tab w:val="left" w:pos="176"/>
              </w:tabs>
              <w:jc w:val="center"/>
              <w:rPr>
                <w:sz w:val="20"/>
              </w:rPr>
            </w:pPr>
            <w:r w:rsidRPr="00295D99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AF5087">
            <w:pPr>
              <w:tabs>
                <w:tab w:val="left" w:pos="176"/>
              </w:tabs>
              <w:jc w:val="center"/>
              <w:rPr>
                <w:sz w:val="20"/>
              </w:rPr>
            </w:pPr>
            <w:r w:rsidRPr="00295D99">
              <w:rPr>
                <w:sz w:val="20"/>
              </w:rPr>
              <w:t>11</w:t>
            </w:r>
          </w:p>
        </w:tc>
      </w:tr>
      <w:tr w:rsidR="00C5001D" w:rsidRPr="00F862D0" w:rsidTr="00C751FD">
        <w:trPr>
          <w:trHeight w:val="281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C5001D" w:rsidP="00E678C5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846A53">
              <w:rPr>
                <w:sz w:val="20"/>
              </w:rPr>
              <w:t>7</w:t>
            </w:r>
            <w:r w:rsidR="00E678C5"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 w:rsidR="00E678C5">
              <w:rPr>
                <w:sz w:val="20"/>
              </w:rPr>
              <w:t>93</w:t>
            </w:r>
            <w:r w:rsidR="00846A53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E678C5">
              <w:rPr>
                <w:sz w:val="20"/>
              </w:rPr>
              <w:t>08</w:t>
            </w:r>
            <w:r w:rsidR="00846A53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846A53">
              <w:rPr>
                <w:sz w:val="20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40 494 794,24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846A53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118 283 423,20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846A53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29 672 792,48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846A53" w:rsidP="00E678C5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678C5">
              <w:rPr>
                <w:sz w:val="20"/>
              </w:rPr>
              <w:t>9</w:t>
            </w:r>
            <w:r>
              <w:rPr>
                <w:sz w:val="20"/>
              </w:rPr>
              <w:t> </w:t>
            </w:r>
            <w:r w:rsidR="00E678C5">
              <w:rPr>
                <w:sz w:val="20"/>
              </w:rPr>
              <w:t>86</w:t>
            </w:r>
            <w:r>
              <w:rPr>
                <w:sz w:val="20"/>
              </w:rPr>
              <w:t xml:space="preserve">5 </w:t>
            </w:r>
            <w:r w:rsidR="00E678C5">
              <w:rPr>
                <w:sz w:val="20"/>
              </w:rPr>
              <w:t>00</w:t>
            </w: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hanging="52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</w:tr>
      <w:tr w:rsidR="00C5001D" w:rsidRPr="00F862D0" w:rsidTr="00C751FD">
        <w:trPr>
          <w:trHeight w:val="401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бюджетные ассигнования бюджета города-курорта Железноводска Ставропольского края (далее – бюджет города), </w:t>
            </w:r>
            <w:r w:rsidR="00241B4E">
              <w:rPr>
                <w:sz w:val="20"/>
              </w:rPr>
              <w:t xml:space="preserve">в </w:t>
            </w:r>
            <w:proofErr w:type="spellStart"/>
            <w:r w:rsidR="00241B4E">
              <w:rPr>
                <w:sz w:val="20"/>
              </w:rPr>
              <w:t>т.ч</w:t>
            </w:r>
            <w:proofErr w:type="spellEnd"/>
            <w:r w:rsidR="00241B4E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C5001D" w:rsidP="00E678C5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E678C5">
              <w:rPr>
                <w:sz w:val="20"/>
              </w:rPr>
              <w:t>52</w:t>
            </w:r>
            <w:r>
              <w:rPr>
                <w:sz w:val="20"/>
              </w:rPr>
              <w:t> </w:t>
            </w:r>
            <w:r w:rsidR="00E678C5">
              <w:rPr>
                <w:sz w:val="20"/>
              </w:rPr>
              <w:t>850</w:t>
            </w:r>
            <w:r>
              <w:rPr>
                <w:sz w:val="20"/>
              </w:rPr>
              <w:t> </w:t>
            </w:r>
            <w:r w:rsidR="00E678C5">
              <w:rPr>
                <w:sz w:val="20"/>
              </w:rPr>
              <w:t>58</w:t>
            </w:r>
            <w:r w:rsidR="00846A53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846A53">
              <w:rPr>
                <w:sz w:val="20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40 494 794,24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846A53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118 283 423,20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846A53" w:rsidP="00AF5087">
            <w:pPr>
              <w:ind w:left="-67" w:firstLine="67"/>
              <w:jc w:val="center"/>
            </w:pPr>
            <w:r>
              <w:rPr>
                <w:sz w:val="20"/>
              </w:rPr>
              <w:t>29 672 792,48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E678C5" w:rsidP="00846A53">
            <w:pPr>
              <w:ind w:left="-67" w:firstLine="67"/>
              <w:jc w:val="center"/>
            </w:pPr>
            <w:r>
              <w:rPr>
                <w:sz w:val="20"/>
              </w:rPr>
              <w:t>59 865 000,00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20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C72660">
              <w:rPr>
                <w:sz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C72660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C72660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C72660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26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AF359C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222 673 369,33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2 858 807,35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35 041 217,79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AF359C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111 057 748,01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D73693" w:rsidP="00D73693">
            <w:pPr>
              <w:ind w:left="-67" w:firstLine="67"/>
              <w:jc w:val="center"/>
            </w:pPr>
            <w:r>
              <w:rPr>
                <w:sz w:val="20"/>
              </w:rPr>
              <w:t>27 660 596,18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C5001D" w:rsidP="00D73693">
            <w:pPr>
              <w:ind w:left="-67" w:firstLine="67"/>
              <w:jc w:val="center"/>
            </w:pPr>
            <w:r>
              <w:rPr>
                <w:sz w:val="20"/>
              </w:rPr>
              <w:t>4</w:t>
            </w:r>
            <w:r w:rsidR="00D73693">
              <w:rPr>
                <w:sz w:val="20"/>
              </w:rPr>
              <w:t>6</w:t>
            </w:r>
            <w:r>
              <w:rPr>
                <w:sz w:val="20"/>
              </w:rPr>
              <w:t xml:space="preserve"> 0</w:t>
            </w:r>
            <w:r w:rsidR="00D73693">
              <w:rPr>
                <w:sz w:val="20"/>
              </w:rPr>
              <w:t>55</w:t>
            </w:r>
            <w:r>
              <w:rPr>
                <w:sz w:val="20"/>
              </w:rPr>
              <w:t xml:space="preserve"> 00</w:t>
            </w:r>
            <w:r w:rsidRPr="003A137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69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E678C5" w:rsidP="00E678C5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3 907 71</w:t>
            </w:r>
            <w:r w:rsidR="00A42187">
              <w:rPr>
                <w:sz w:val="20"/>
              </w:rPr>
              <w:t>4,04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806 664,04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1 240 300,00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1 240 </w:t>
            </w:r>
            <w:r>
              <w:rPr>
                <w:sz w:val="20"/>
              </w:rPr>
              <w:t>7</w:t>
            </w:r>
            <w:r w:rsidRPr="00295D99">
              <w:rPr>
                <w:sz w:val="20"/>
              </w:rPr>
              <w:t>50,00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A42187" w:rsidP="00AF5087">
            <w:r>
              <w:rPr>
                <w:sz w:val="20"/>
              </w:rPr>
              <w:t>620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E678C5" w:rsidP="00E678C5">
            <w:pPr>
              <w:jc w:val="center"/>
            </w:pPr>
            <w:r>
              <w:rPr>
                <w:sz w:val="20"/>
              </w:rPr>
              <w:t>0</w:t>
            </w:r>
            <w:r w:rsidR="00C5001D" w:rsidRPr="00E93370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51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  <w:r>
              <w:rPr>
                <w:sz w:val="20"/>
              </w:rPr>
              <w:t>,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E678C5" w:rsidP="00E678C5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26 26</w:t>
            </w:r>
            <w:r w:rsidR="00A42187">
              <w:rPr>
                <w:sz w:val="20"/>
              </w:rPr>
              <w:t>9</w:t>
            </w:r>
            <w:r w:rsidR="007D6287">
              <w:rPr>
                <w:sz w:val="20"/>
              </w:rPr>
              <w:t xml:space="preserve"> </w:t>
            </w:r>
            <w:r w:rsidR="00A42187">
              <w:rPr>
                <w:sz w:val="20"/>
              </w:rPr>
              <w:t>504,05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869 106,11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4 213 276,45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5 984 925,19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A42187" w:rsidP="00AF5087">
            <w:pPr>
              <w:ind w:left="-67" w:firstLine="67"/>
              <w:jc w:val="center"/>
            </w:pPr>
            <w:r>
              <w:rPr>
                <w:sz w:val="20"/>
              </w:rPr>
              <w:t>1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392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196,30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E678C5" w:rsidP="00A42187">
            <w:pPr>
              <w:ind w:left="-67" w:firstLine="67"/>
              <w:jc w:val="center"/>
            </w:pPr>
            <w:r>
              <w:rPr>
                <w:sz w:val="20"/>
              </w:rPr>
              <w:t>13 810</w:t>
            </w:r>
            <w:r w:rsidR="007D6287">
              <w:rPr>
                <w:sz w:val="20"/>
              </w:rPr>
              <w:t xml:space="preserve"> </w:t>
            </w:r>
            <w:r w:rsidR="00A42187">
              <w:rPr>
                <w:sz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83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241B4E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="00C5001D" w:rsidRPr="00295D99">
              <w:rPr>
                <w:sz w:val="20"/>
              </w:rPr>
              <w:t xml:space="preserve"> </w:t>
            </w:r>
            <w:proofErr w:type="gramStart"/>
            <w:r w:rsidR="00C5001D" w:rsidRPr="00295D99">
              <w:rPr>
                <w:sz w:val="20"/>
              </w:rPr>
              <w:t>предусмотрен</w:t>
            </w:r>
            <w:r w:rsidR="00844C2D">
              <w:rPr>
                <w:sz w:val="20"/>
              </w:rPr>
              <w:t>-</w:t>
            </w:r>
            <w:proofErr w:type="spellStart"/>
            <w:r w:rsidR="00C5001D" w:rsidRPr="00295D99">
              <w:rPr>
                <w:sz w:val="20"/>
              </w:rPr>
              <w:t>ные</w:t>
            </w:r>
            <w:proofErr w:type="spellEnd"/>
            <w:proofErr w:type="gramEnd"/>
            <w:r w:rsidR="00C5001D" w:rsidRPr="00295D99">
              <w:rPr>
                <w:sz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1771">
              <w:rPr>
                <w:sz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177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1771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1771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558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295D99">
              <w:rPr>
                <w:rFonts w:ascii="Times New Roman" w:hAnsi="Times New Roman" w:cs="Times New Roman"/>
              </w:rPr>
              <w:t>Управлению городского хозяйства администрации города-курорта Железноводска Ставропольского края (далее – УГХА)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A42187" w:rsidP="00E678C5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E678C5">
              <w:rPr>
                <w:sz w:val="20"/>
              </w:rPr>
              <w:t>52</w:t>
            </w:r>
            <w:r w:rsidR="007D6287">
              <w:rPr>
                <w:sz w:val="20"/>
              </w:rPr>
              <w:t xml:space="preserve"> </w:t>
            </w:r>
            <w:r w:rsidR="00E678C5">
              <w:rPr>
                <w:sz w:val="20"/>
              </w:rPr>
              <w:t>850</w:t>
            </w:r>
            <w:r w:rsidR="007D6287">
              <w:rPr>
                <w:sz w:val="20"/>
              </w:rPr>
              <w:t xml:space="preserve"> </w:t>
            </w:r>
            <w:r w:rsidR="00E678C5">
              <w:rPr>
                <w:sz w:val="20"/>
              </w:rPr>
              <w:t>58</w:t>
            </w:r>
            <w:r>
              <w:rPr>
                <w:sz w:val="20"/>
              </w:rPr>
              <w:t>7,42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40 494 794,24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A42187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118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283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423,20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A42187" w:rsidP="00AF5087">
            <w:pPr>
              <w:ind w:left="-67" w:firstLine="67"/>
              <w:jc w:val="center"/>
            </w:pPr>
            <w:r>
              <w:rPr>
                <w:sz w:val="20"/>
              </w:rPr>
              <w:t>29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672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792,48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A42187" w:rsidP="00E678C5">
            <w:pPr>
              <w:ind w:left="-67" w:firstLine="67"/>
              <w:jc w:val="center"/>
            </w:pPr>
            <w:r>
              <w:rPr>
                <w:sz w:val="20"/>
              </w:rPr>
              <w:t>5</w:t>
            </w:r>
            <w:r w:rsidR="00E678C5">
              <w:rPr>
                <w:sz w:val="20"/>
              </w:rPr>
              <w:t>9</w:t>
            </w:r>
            <w:r w:rsidR="007D6287">
              <w:rPr>
                <w:sz w:val="20"/>
              </w:rPr>
              <w:t xml:space="preserve"> </w:t>
            </w:r>
            <w:r w:rsidR="00E678C5">
              <w:rPr>
                <w:sz w:val="20"/>
              </w:rPr>
              <w:t>86</w:t>
            </w:r>
            <w:r>
              <w:rPr>
                <w:sz w:val="20"/>
              </w:rPr>
              <w:t>5</w:t>
            </w:r>
            <w:r w:rsidR="007D6287">
              <w:rPr>
                <w:sz w:val="20"/>
              </w:rPr>
              <w:t xml:space="preserve"> </w:t>
            </w:r>
            <w:r w:rsidR="00E678C5">
              <w:rPr>
                <w:sz w:val="20"/>
              </w:rPr>
              <w:t>00</w:t>
            </w: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558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прогнозируемый объем финансового обеспечения, </w:t>
            </w:r>
            <w:r w:rsidR="00241B4E">
              <w:rPr>
                <w:sz w:val="20"/>
              </w:rPr>
              <w:t xml:space="preserve">в </w:t>
            </w:r>
            <w:proofErr w:type="spellStart"/>
            <w:r w:rsidR="00241B4E">
              <w:rPr>
                <w:sz w:val="20"/>
              </w:rPr>
              <w:t>т.ч</w:t>
            </w:r>
            <w:proofErr w:type="spellEnd"/>
            <w:r w:rsidR="00241B4E">
              <w:rPr>
                <w:sz w:val="20"/>
              </w:rPr>
              <w:t>.</w:t>
            </w:r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E678C5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24</w:t>
            </w:r>
            <w:r w:rsidR="007D6287">
              <w:rPr>
                <w:sz w:val="20"/>
              </w:rPr>
              <w:t xml:space="preserve"> </w:t>
            </w:r>
            <w:r w:rsidR="00A42187">
              <w:rPr>
                <w:sz w:val="20"/>
              </w:rPr>
              <w:t>080</w:t>
            </w:r>
            <w:r w:rsidR="007D6287">
              <w:rPr>
                <w:sz w:val="20"/>
              </w:rPr>
              <w:t xml:space="preserve"> </w:t>
            </w:r>
            <w:r w:rsidR="00A42187">
              <w:rPr>
                <w:sz w:val="20"/>
              </w:rPr>
              <w:t>500,00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A42187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E678C5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</w:tr>
      <w:tr w:rsidR="00C5001D" w:rsidRPr="00F862D0" w:rsidTr="00C751FD">
        <w:trPr>
          <w:trHeight w:val="509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22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E678C5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16</w:t>
            </w:r>
            <w:r w:rsidR="007D6287">
              <w:rPr>
                <w:sz w:val="20"/>
              </w:rPr>
              <w:t xml:space="preserve"> </w:t>
            </w:r>
            <w:r w:rsidR="00C5001D" w:rsidRPr="00295D99">
              <w:rPr>
                <w:sz w:val="20"/>
              </w:rPr>
              <w:t>000 000,00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C05510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E678C5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8 000 000,00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8 000 000,00</w:t>
            </w:r>
          </w:p>
        </w:tc>
      </w:tr>
      <w:tr w:rsidR="00C5001D" w:rsidRPr="00F862D0" w:rsidTr="00C751FD">
        <w:trPr>
          <w:trHeight w:val="422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2 480 500</w:t>
            </w:r>
            <w:r w:rsidRPr="00295D99">
              <w:rPr>
                <w:sz w:val="20"/>
              </w:rPr>
              <w:t>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Pr="00295D99">
              <w:rPr>
                <w:sz w:val="20"/>
              </w:rPr>
              <w:t>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295D99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1 240 250,00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1 240 250,00</w:t>
            </w:r>
          </w:p>
        </w:tc>
      </w:tr>
      <w:tr w:rsidR="00C5001D" w:rsidRPr="00F862D0" w:rsidTr="00C751FD">
        <w:trPr>
          <w:trHeight w:val="281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5 600 000,00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2 800 000,00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2 800 000,00</w:t>
            </w:r>
          </w:p>
        </w:tc>
      </w:tr>
      <w:tr w:rsidR="00C5001D" w:rsidRPr="00F862D0" w:rsidTr="00C751FD">
        <w:trPr>
          <w:trHeight w:val="259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  <w:proofErr w:type="spellStart"/>
            <w:proofErr w:type="gramStart"/>
            <w:r w:rsidRPr="00295D99">
              <w:rPr>
                <w:sz w:val="20"/>
              </w:rPr>
              <w:t>Государствен</w:t>
            </w:r>
            <w:r w:rsidR="00844C2D">
              <w:rPr>
                <w:sz w:val="20"/>
              </w:rPr>
              <w:t>-</w:t>
            </w:r>
            <w:r w:rsidRPr="00295D99">
              <w:rPr>
                <w:sz w:val="20"/>
              </w:rPr>
              <w:t>ная</w:t>
            </w:r>
            <w:proofErr w:type="spellEnd"/>
            <w:proofErr w:type="gramEnd"/>
            <w:r w:rsidRPr="00295D99">
              <w:rPr>
                <w:sz w:val="20"/>
              </w:rPr>
              <w:t xml:space="preserve"> программа Ставрополь</w:t>
            </w:r>
            <w:r w:rsidR="00844C2D">
              <w:rPr>
                <w:sz w:val="20"/>
              </w:rPr>
              <w:t>-</w:t>
            </w:r>
            <w:proofErr w:type="spellStart"/>
            <w:r w:rsidRPr="00295D99">
              <w:rPr>
                <w:sz w:val="20"/>
              </w:rPr>
              <w:t>ского</w:t>
            </w:r>
            <w:proofErr w:type="spellEnd"/>
            <w:r w:rsidRPr="00295D99">
              <w:rPr>
                <w:sz w:val="20"/>
              </w:rPr>
              <w:t xml:space="preserve"> края «Управление финансами», всего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Default="00C5001D" w:rsidP="00AF5087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  <w:p w:rsidR="002971ED" w:rsidRPr="00295D99" w:rsidRDefault="002971ED" w:rsidP="00AF5087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CD4760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58 580 672,75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11 995 149,00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11 980 546,25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DE64C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989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CD4760" w:rsidP="00CD4760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0,</w:t>
            </w:r>
            <w:r w:rsidR="00C5001D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72002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бюджетные ассигнования бюджета города, в </w:t>
            </w:r>
            <w:r w:rsidR="00844C2D">
              <w:rPr>
                <w:sz w:val="20"/>
              </w:rPr>
              <w:t xml:space="preserve">          </w:t>
            </w:r>
            <w:proofErr w:type="spellStart"/>
            <w:r w:rsidRPr="00295D99">
              <w:rPr>
                <w:sz w:val="20"/>
              </w:rPr>
              <w:t>т.ч</w:t>
            </w:r>
            <w:proofErr w:type="spellEnd"/>
            <w:r w:rsidRPr="00295D99">
              <w:rPr>
                <w:sz w:val="20"/>
              </w:rPr>
              <w:t>.</w:t>
            </w:r>
            <w:r w:rsidR="000104BE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Pr="00295D99" w:rsidRDefault="00DE64CD" w:rsidP="00CD4760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3</w:t>
            </w:r>
            <w:r w:rsidR="00CD4760">
              <w:rPr>
                <w:sz w:val="20"/>
              </w:rPr>
              <w:t>4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CD4760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7D6287">
              <w:rPr>
                <w:sz w:val="20"/>
              </w:rPr>
              <w:t xml:space="preserve"> </w:t>
            </w:r>
            <w:r w:rsidR="00CD4760">
              <w:rPr>
                <w:sz w:val="20"/>
              </w:rPr>
              <w:t>17</w:t>
            </w:r>
            <w:r>
              <w:rPr>
                <w:sz w:val="20"/>
              </w:rPr>
              <w:t>2,75</w:t>
            </w:r>
          </w:p>
        </w:tc>
        <w:tc>
          <w:tcPr>
            <w:tcW w:w="135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11 995 149,00</w:t>
            </w:r>
          </w:p>
        </w:tc>
        <w:tc>
          <w:tcPr>
            <w:tcW w:w="1551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11 980 546,25</w:t>
            </w:r>
          </w:p>
        </w:tc>
        <w:tc>
          <w:tcPr>
            <w:tcW w:w="1373" w:type="dxa"/>
          </w:tcPr>
          <w:p w:rsidR="00C5001D" w:rsidRDefault="00DE64CD" w:rsidP="00AF5087">
            <w:pPr>
              <w:ind w:left="-67" w:firstLine="67"/>
              <w:jc w:val="center"/>
            </w:pPr>
            <w:r>
              <w:rPr>
                <w:sz w:val="20"/>
              </w:rPr>
              <w:t>5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989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  <w:tc>
          <w:tcPr>
            <w:tcW w:w="1394" w:type="dxa"/>
          </w:tcPr>
          <w:p w:rsidR="00C5001D" w:rsidRDefault="00CD4760" w:rsidP="00AF5087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C5001D" w:rsidRDefault="00C5001D" w:rsidP="00AF5087">
            <w:pPr>
              <w:ind w:left="-67" w:firstLine="67"/>
              <w:jc w:val="center"/>
            </w:pPr>
            <w:r w:rsidRPr="008B415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8B415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8B415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8B415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краевого бюджета</w:t>
            </w:r>
          </w:p>
        </w:tc>
        <w:tc>
          <w:tcPr>
            <w:tcW w:w="1483" w:type="dxa"/>
          </w:tcPr>
          <w:p w:rsidR="00C5001D" w:rsidRPr="00295D99" w:rsidRDefault="00DE64C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758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470,49</w:t>
            </w:r>
          </w:p>
        </w:tc>
        <w:tc>
          <w:tcPr>
            <w:tcW w:w="135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2 858 807,35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7 966 554,81</w:t>
            </w:r>
          </w:p>
        </w:tc>
        <w:tc>
          <w:tcPr>
            <w:tcW w:w="1551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7 955 404,63</w:t>
            </w:r>
          </w:p>
        </w:tc>
        <w:tc>
          <w:tcPr>
            <w:tcW w:w="1373" w:type="dxa"/>
          </w:tcPr>
          <w:p w:rsidR="00C5001D" w:rsidRDefault="00DE64CD" w:rsidP="00DE64CD">
            <w:pPr>
              <w:ind w:left="-67" w:firstLine="67"/>
              <w:jc w:val="center"/>
            </w:pPr>
            <w:r>
              <w:rPr>
                <w:sz w:val="20"/>
              </w:rPr>
              <w:t>3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977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703,7</w:t>
            </w:r>
            <w:r w:rsidR="00C5001D" w:rsidRPr="00E66E68">
              <w:rPr>
                <w:sz w:val="20"/>
              </w:rPr>
              <w:t>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C5001D" w:rsidRPr="00295D99" w:rsidRDefault="00CD4760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3 907 714,04</w:t>
            </w:r>
          </w:p>
        </w:tc>
        <w:tc>
          <w:tcPr>
            <w:tcW w:w="135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806 664,04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1 240 300,00</w:t>
            </w:r>
          </w:p>
        </w:tc>
        <w:tc>
          <w:tcPr>
            <w:tcW w:w="1551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1 240 </w:t>
            </w:r>
            <w:r>
              <w:rPr>
                <w:sz w:val="20"/>
              </w:rPr>
              <w:t>7</w:t>
            </w:r>
            <w:r w:rsidRPr="00295D99">
              <w:rPr>
                <w:sz w:val="20"/>
              </w:rPr>
              <w:t>50,00</w:t>
            </w:r>
          </w:p>
        </w:tc>
        <w:tc>
          <w:tcPr>
            <w:tcW w:w="1373" w:type="dxa"/>
          </w:tcPr>
          <w:p w:rsidR="00C5001D" w:rsidRDefault="00DE64CD" w:rsidP="00AF5087">
            <w:r>
              <w:rPr>
                <w:sz w:val="20"/>
              </w:rPr>
              <w:t>620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="00C5001D" w:rsidRPr="00265554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Default="00CD4760" w:rsidP="00CD4760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549"/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  <w:r>
              <w:rPr>
                <w:sz w:val="20"/>
              </w:rPr>
              <w:t>,</w:t>
            </w:r>
          </w:p>
        </w:tc>
        <w:tc>
          <w:tcPr>
            <w:tcW w:w="1483" w:type="dxa"/>
          </w:tcPr>
          <w:p w:rsidR="00C5001D" w:rsidRPr="00295D99" w:rsidRDefault="00CD4760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7 8</w:t>
            </w:r>
            <w:r w:rsidR="00DE64CD">
              <w:rPr>
                <w:sz w:val="20"/>
              </w:rPr>
              <w:t>33</w:t>
            </w:r>
            <w:r w:rsidR="007D6287">
              <w:rPr>
                <w:sz w:val="20"/>
              </w:rPr>
              <w:t xml:space="preserve"> </w:t>
            </w:r>
            <w:r w:rsidR="00DE64CD">
              <w:rPr>
                <w:sz w:val="20"/>
              </w:rPr>
              <w:t>988,22</w:t>
            </w:r>
          </w:p>
        </w:tc>
        <w:tc>
          <w:tcPr>
            <w:tcW w:w="135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869 106,11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2 788 294,19</w:t>
            </w:r>
          </w:p>
        </w:tc>
        <w:tc>
          <w:tcPr>
            <w:tcW w:w="1551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2 784 391,62</w:t>
            </w:r>
          </w:p>
        </w:tc>
        <w:tc>
          <w:tcPr>
            <w:tcW w:w="1373" w:type="dxa"/>
          </w:tcPr>
          <w:p w:rsidR="00C5001D" w:rsidRDefault="00DE64CD" w:rsidP="00DE64CD">
            <w:r>
              <w:rPr>
                <w:sz w:val="20"/>
              </w:rPr>
              <w:t>1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392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196,30</w:t>
            </w:r>
          </w:p>
        </w:tc>
        <w:tc>
          <w:tcPr>
            <w:tcW w:w="1394" w:type="dxa"/>
          </w:tcPr>
          <w:p w:rsidR="00C5001D" w:rsidRDefault="00CD4760" w:rsidP="00CD4760">
            <w:pPr>
              <w:jc w:val="center"/>
            </w:pPr>
            <w:r>
              <w:rPr>
                <w:sz w:val="20"/>
              </w:rPr>
              <w:t>0</w:t>
            </w:r>
            <w:r w:rsidR="00C5001D" w:rsidRPr="00D44940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241B4E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="00C5001D" w:rsidRPr="00295D99">
              <w:rPr>
                <w:sz w:val="20"/>
              </w:rPr>
              <w:t xml:space="preserve"> </w:t>
            </w:r>
            <w:proofErr w:type="gramStart"/>
            <w:r w:rsidR="00C5001D" w:rsidRPr="00295D99">
              <w:rPr>
                <w:sz w:val="20"/>
              </w:rPr>
              <w:t>предусмотрен</w:t>
            </w:r>
            <w:r w:rsidR="00844C2D">
              <w:rPr>
                <w:sz w:val="20"/>
              </w:rPr>
              <w:t>-</w:t>
            </w:r>
            <w:proofErr w:type="spellStart"/>
            <w:r w:rsidR="00C5001D" w:rsidRPr="00295D99">
              <w:rPr>
                <w:sz w:val="20"/>
              </w:rPr>
              <w:t>ные</w:t>
            </w:r>
            <w:proofErr w:type="spellEnd"/>
            <w:proofErr w:type="gramEnd"/>
            <w:r w:rsidR="00C5001D"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Default="00C5001D" w:rsidP="00AF5087">
            <w:pPr>
              <w:ind w:left="-67" w:firstLine="67"/>
              <w:jc w:val="center"/>
            </w:pPr>
            <w:r w:rsidRPr="00861D8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861D8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861D8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861D8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AF5087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УГХА</w:t>
            </w:r>
          </w:p>
          <w:p w:rsidR="002971ED" w:rsidRPr="00295D99" w:rsidRDefault="002971ED" w:rsidP="00AF5087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C5001D" w:rsidRPr="00295D99" w:rsidRDefault="00DE64CD" w:rsidP="00EC0A8E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3</w:t>
            </w:r>
            <w:r w:rsidR="00EC0A8E">
              <w:rPr>
                <w:sz w:val="20"/>
              </w:rPr>
              <w:t>4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EC0A8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7D6287">
              <w:rPr>
                <w:sz w:val="20"/>
              </w:rPr>
              <w:t xml:space="preserve"> </w:t>
            </w:r>
            <w:r w:rsidR="00EC0A8E">
              <w:rPr>
                <w:sz w:val="20"/>
              </w:rPr>
              <w:t>17</w:t>
            </w:r>
            <w:r>
              <w:rPr>
                <w:sz w:val="20"/>
              </w:rPr>
              <w:t>2,75</w:t>
            </w:r>
          </w:p>
        </w:tc>
        <w:tc>
          <w:tcPr>
            <w:tcW w:w="135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11 995 149,00</w:t>
            </w:r>
          </w:p>
        </w:tc>
        <w:tc>
          <w:tcPr>
            <w:tcW w:w="1551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11 980 546,25</w:t>
            </w:r>
          </w:p>
        </w:tc>
        <w:tc>
          <w:tcPr>
            <w:tcW w:w="1373" w:type="dxa"/>
          </w:tcPr>
          <w:p w:rsidR="00C5001D" w:rsidRDefault="00DE64CD" w:rsidP="00AF5087">
            <w:pPr>
              <w:ind w:left="-67" w:firstLine="67"/>
              <w:jc w:val="center"/>
            </w:pPr>
            <w:r>
              <w:rPr>
                <w:sz w:val="20"/>
              </w:rPr>
              <w:t>5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989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  <w:tc>
          <w:tcPr>
            <w:tcW w:w="1394" w:type="dxa"/>
          </w:tcPr>
          <w:p w:rsidR="00C5001D" w:rsidRDefault="00EC0A8E" w:rsidP="00AF5087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прогнозируемый объем финансового обеспечения, </w:t>
            </w:r>
            <w:r w:rsidR="00241B4E">
              <w:rPr>
                <w:sz w:val="20"/>
              </w:rPr>
              <w:t xml:space="preserve">в </w:t>
            </w:r>
            <w:proofErr w:type="spellStart"/>
            <w:r w:rsidR="00241B4E">
              <w:rPr>
                <w:sz w:val="20"/>
              </w:rPr>
              <w:t>т.ч</w:t>
            </w:r>
            <w:proofErr w:type="spellEnd"/>
            <w:r w:rsidR="00241B4E">
              <w:rPr>
                <w:sz w:val="20"/>
              </w:rPr>
              <w:t>.</w:t>
            </w:r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Pr="00295D99" w:rsidRDefault="00FF2F0E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24</w:t>
            </w:r>
            <w:r w:rsidR="00C5001D">
              <w:rPr>
                <w:sz w:val="20"/>
              </w:rPr>
              <w:t xml:space="preserve"> 080 500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35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Pr="00295D99" w:rsidRDefault="00DE64C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Default="00FF2F0E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  <w:p w:rsidR="00C5001D" w:rsidRPr="00295D99" w:rsidRDefault="00C5001D" w:rsidP="00AF508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  <w:tc>
          <w:tcPr>
            <w:tcW w:w="1417" w:type="dxa"/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C5001D" w:rsidRDefault="00C5001D" w:rsidP="00AF5087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AF5087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</w:tc>
        <w:tc>
          <w:tcPr>
            <w:tcW w:w="1483" w:type="dxa"/>
          </w:tcPr>
          <w:p w:rsidR="00C5001D" w:rsidRPr="00295D99" w:rsidRDefault="00FF2F0E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C5001D" w:rsidRPr="00295D99">
              <w:rPr>
                <w:sz w:val="20"/>
              </w:rPr>
              <w:t xml:space="preserve"> 000 000,00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Pr="00295D99" w:rsidRDefault="00DE64C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Pr="00295D99" w:rsidRDefault="00FF2F0E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8 000 000,00</w:t>
            </w:r>
          </w:p>
        </w:tc>
        <w:tc>
          <w:tcPr>
            <w:tcW w:w="1417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8 000 000,00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2 480 500,00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1 240 250,00</w:t>
            </w:r>
          </w:p>
        </w:tc>
        <w:tc>
          <w:tcPr>
            <w:tcW w:w="1417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1 240 250,00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</w:p>
        </w:tc>
        <w:tc>
          <w:tcPr>
            <w:tcW w:w="1483" w:type="dxa"/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5 600 000</w:t>
            </w:r>
            <w:r w:rsidRPr="00295D99">
              <w:rPr>
                <w:sz w:val="20"/>
              </w:rPr>
              <w:t>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295D99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2 800 000,00</w:t>
            </w:r>
          </w:p>
        </w:tc>
        <w:tc>
          <w:tcPr>
            <w:tcW w:w="1417" w:type="dxa"/>
          </w:tcPr>
          <w:p w:rsidR="00C5001D" w:rsidRPr="00295D99" w:rsidRDefault="00C5001D" w:rsidP="00AF5087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2 800 000,00</w:t>
            </w:r>
          </w:p>
        </w:tc>
      </w:tr>
      <w:tr w:rsidR="00C5001D" w:rsidRPr="00F862D0" w:rsidTr="00C751FD">
        <w:trPr>
          <w:trHeight w:val="491"/>
          <w:jc w:val="center"/>
        </w:trPr>
        <w:tc>
          <w:tcPr>
            <w:tcW w:w="822" w:type="dxa"/>
            <w:vMerge w:val="restart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3.</w:t>
            </w:r>
          </w:p>
        </w:tc>
        <w:tc>
          <w:tcPr>
            <w:tcW w:w="1419" w:type="dxa"/>
            <w:vMerge w:val="restart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</w:rPr>
            </w:pPr>
            <w:proofErr w:type="spellStart"/>
            <w:proofErr w:type="gramStart"/>
            <w:r w:rsidRPr="00295D99">
              <w:rPr>
                <w:sz w:val="20"/>
              </w:rPr>
              <w:t>Государствен</w:t>
            </w:r>
            <w:r w:rsidR="00844C2D">
              <w:rPr>
                <w:sz w:val="20"/>
              </w:rPr>
              <w:t>-</w:t>
            </w:r>
            <w:r w:rsidRPr="00295D99">
              <w:rPr>
                <w:sz w:val="20"/>
              </w:rPr>
              <w:t>ная</w:t>
            </w:r>
            <w:proofErr w:type="spellEnd"/>
            <w:proofErr w:type="gramEnd"/>
            <w:r w:rsidRPr="00295D99">
              <w:rPr>
                <w:sz w:val="20"/>
              </w:rPr>
              <w:t xml:space="preserve"> программа </w:t>
            </w:r>
            <w:proofErr w:type="spellStart"/>
            <w:r w:rsidRPr="00295D99">
              <w:rPr>
                <w:sz w:val="20"/>
              </w:rPr>
              <w:lastRenderedPageBreak/>
              <w:t>Ставропольс</w:t>
            </w:r>
            <w:proofErr w:type="spellEnd"/>
            <w:r w:rsidR="00094889">
              <w:rPr>
                <w:sz w:val="20"/>
              </w:rPr>
              <w:t>-</w:t>
            </w:r>
            <w:r w:rsidRPr="00295D99">
              <w:rPr>
                <w:sz w:val="20"/>
              </w:rPr>
              <w:t>кого края «Развитие жилищно-коммунально</w:t>
            </w:r>
            <w:r w:rsidR="00844C2D">
              <w:rPr>
                <w:sz w:val="20"/>
              </w:rPr>
              <w:t>-</w:t>
            </w:r>
            <w:proofErr w:type="spellStart"/>
            <w:r w:rsidRPr="00295D99">
              <w:rPr>
                <w:sz w:val="20"/>
              </w:rPr>
              <w:t>го</w:t>
            </w:r>
            <w:proofErr w:type="spellEnd"/>
            <w:r w:rsidRPr="00295D99">
              <w:rPr>
                <w:sz w:val="20"/>
              </w:rPr>
              <w:t xml:space="preserve"> хозяйства, защита населения и территории от чрезвычайных ситуаций», всего</w:t>
            </w:r>
          </w:p>
        </w:tc>
        <w:tc>
          <w:tcPr>
            <w:tcW w:w="2125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Pr="00295D99" w:rsidRDefault="00C45CDC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92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316,59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71536C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28 499 645,24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>
              <w:rPr>
                <w:sz w:val="20"/>
              </w:rPr>
              <w:t>64 010 671,35</w:t>
            </w:r>
          </w:p>
        </w:tc>
        <w:tc>
          <w:tcPr>
            <w:tcW w:w="1373" w:type="dxa"/>
          </w:tcPr>
          <w:p w:rsidR="00C5001D" w:rsidRDefault="00C45CDC" w:rsidP="00AF5087">
            <w:pPr>
              <w:ind w:left="-67" w:firstLine="67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45CDC" w:rsidP="00C45CDC">
            <w:pPr>
              <w:ind w:left="-67" w:firstLine="67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бюджетные ассигнования бюджета города, </w:t>
            </w:r>
            <w:r w:rsidR="00241B4E">
              <w:rPr>
                <w:sz w:val="20"/>
              </w:rPr>
              <w:t xml:space="preserve">в </w:t>
            </w:r>
            <w:proofErr w:type="spellStart"/>
            <w:r w:rsidR="00241B4E">
              <w:rPr>
                <w:sz w:val="20"/>
              </w:rPr>
              <w:t>т.ч</w:t>
            </w:r>
            <w:proofErr w:type="spellEnd"/>
            <w:r w:rsidR="00241B4E">
              <w:rPr>
                <w:sz w:val="20"/>
              </w:rPr>
              <w:t>.</w:t>
            </w:r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Pr="00295D99" w:rsidRDefault="00C45CDC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92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316,59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71536C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28 499 645,24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>
              <w:rPr>
                <w:sz w:val="20"/>
              </w:rPr>
              <w:t>64 010 671,35</w:t>
            </w:r>
          </w:p>
        </w:tc>
        <w:tc>
          <w:tcPr>
            <w:tcW w:w="1373" w:type="dxa"/>
          </w:tcPr>
          <w:p w:rsidR="00C5001D" w:rsidRDefault="00C45CDC" w:rsidP="00AF5087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Default="00C45CDC" w:rsidP="00AF5087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  <w:p w:rsidR="00C751FD" w:rsidRPr="00295D99" w:rsidRDefault="00C751F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Default="00C5001D" w:rsidP="00AF5087">
            <w:pPr>
              <w:ind w:left="-67" w:firstLine="67"/>
              <w:jc w:val="center"/>
            </w:pPr>
            <w:r w:rsidRPr="0088244A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88244A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88244A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88244A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  <w:p w:rsidR="00C751FD" w:rsidRPr="00295D99" w:rsidRDefault="00C751F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Pr="00295D99" w:rsidRDefault="00C45CDC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87</w:t>
            </w:r>
            <w:r w:rsidR="00C5001D">
              <w:rPr>
                <w:sz w:val="20"/>
              </w:rPr>
              <w:t> 884 800,76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71536C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27 074 662,98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>
              <w:rPr>
                <w:sz w:val="20"/>
              </w:rPr>
              <w:t>60 810 137,78</w:t>
            </w:r>
          </w:p>
        </w:tc>
        <w:tc>
          <w:tcPr>
            <w:tcW w:w="1373" w:type="dxa"/>
          </w:tcPr>
          <w:p w:rsidR="00C5001D" w:rsidRDefault="00C45CDC" w:rsidP="00AF5087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 w:rsidRPr="00C97B28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Default="00C45CDC" w:rsidP="00AF5087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 w:rsidRPr="00C97B28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  <w:p w:rsidR="00C751FD" w:rsidRPr="00295D99" w:rsidRDefault="00C751F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Default="00C5001D" w:rsidP="00AF5087">
            <w:pPr>
              <w:ind w:left="-67" w:firstLine="67"/>
              <w:jc w:val="center"/>
            </w:pPr>
            <w:r w:rsidRPr="0043563A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43563A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43563A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  <w:r>
              <w:rPr>
                <w:sz w:val="20"/>
              </w:rPr>
              <w:t>,</w:t>
            </w:r>
            <w:r w:rsidRPr="00295D99">
              <w:rPr>
                <w:sz w:val="20"/>
              </w:rPr>
              <w:t xml:space="preserve"> </w:t>
            </w:r>
          </w:p>
          <w:p w:rsidR="00C751FD" w:rsidRPr="00295D99" w:rsidRDefault="00C751F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Pr="00295D99" w:rsidRDefault="00C45CDC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4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625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515,83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71536C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1 424 982,26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>
              <w:rPr>
                <w:sz w:val="20"/>
              </w:rPr>
              <w:t>3 200 533,57</w:t>
            </w:r>
          </w:p>
        </w:tc>
        <w:tc>
          <w:tcPr>
            <w:tcW w:w="1373" w:type="dxa"/>
          </w:tcPr>
          <w:p w:rsidR="00C5001D" w:rsidRDefault="00C45CDC" w:rsidP="00AF5087">
            <w:pPr>
              <w:ind w:left="-67" w:firstLine="67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45CDC" w:rsidP="00AF5087">
            <w:pPr>
              <w:ind w:left="-67" w:firstLine="67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241B4E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="00C5001D" w:rsidRPr="00295D99">
              <w:rPr>
                <w:sz w:val="20"/>
              </w:rPr>
              <w:t xml:space="preserve"> </w:t>
            </w:r>
            <w:proofErr w:type="gramStart"/>
            <w:r w:rsidR="00C5001D" w:rsidRPr="00295D99">
              <w:rPr>
                <w:sz w:val="20"/>
              </w:rPr>
              <w:t>предусмотрен</w:t>
            </w:r>
            <w:r w:rsidR="00844C2D">
              <w:rPr>
                <w:sz w:val="20"/>
              </w:rPr>
              <w:t>-</w:t>
            </w:r>
            <w:proofErr w:type="spellStart"/>
            <w:r w:rsidR="00C5001D" w:rsidRPr="00295D99">
              <w:rPr>
                <w:sz w:val="20"/>
              </w:rPr>
              <w:t>ные</w:t>
            </w:r>
            <w:proofErr w:type="spellEnd"/>
            <w:proofErr w:type="gramEnd"/>
            <w:r w:rsidR="00C5001D"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Default="00C5001D" w:rsidP="00AF5087">
            <w:pPr>
              <w:ind w:left="-67" w:firstLine="67"/>
              <w:jc w:val="center"/>
            </w:pPr>
            <w:r w:rsidRPr="00EE3E03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EE3E0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EE3E03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AF5087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УГХА</w:t>
            </w:r>
          </w:p>
          <w:p w:rsidR="002971ED" w:rsidRPr="00295D99" w:rsidRDefault="002971ED" w:rsidP="00AF5087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Pr="00295D99" w:rsidRDefault="00C45CDC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92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316,59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71536C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28 499 645,24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>
              <w:rPr>
                <w:sz w:val="20"/>
              </w:rPr>
              <w:t>64 010 671,35</w:t>
            </w:r>
          </w:p>
        </w:tc>
        <w:tc>
          <w:tcPr>
            <w:tcW w:w="1373" w:type="dxa"/>
          </w:tcPr>
          <w:p w:rsidR="00C5001D" w:rsidRDefault="00C45CDC" w:rsidP="00AF5087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Default="00C45CDC" w:rsidP="00AF5087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09488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прогнозируемый объем финансового обеспечения, в </w:t>
            </w:r>
            <w:proofErr w:type="spellStart"/>
            <w:r w:rsidRPr="00295D99">
              <w:rPr>
                <w:sz w:val="20"/>
              </w:rPr>
              <w:t>т</w:t>
            </w:r>
            <w:proofErr w:type="gramStart"/>
            <w:r w:rsidRPr="00295D99">
              <w:rPr>
                <w:sz w:val="20"/>
              </w:rPr>
              <w:t>.ч</w:t>
            </w:r>
            <w:proofErr w:type="spellEnd"/>
            <w:proofErr w:type="gramEnd"/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751FD" w:rsidRPr="00295D99" w:rsidRDefault="00C5001D" w:rsidP="00C751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  <w:p w:rsidR="00C751FD" w:rsidRPr="00295D99" w:rsidRDefault="00C751F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  <w:p w:rsidR="00C751FD" w:rsidRPr="00295D99" w:rsidRDefault="00C751FD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751FD" w:rsidRPr="00295D99" w:rsidRDefault="00C5001D" w:rsidP="00C751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</w:p>
        </w:tc>
        <w:tc>
          <w:tcPr>
            <w:tcW w:w="148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AF5087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45CDC" w:rsidRPr="00F862D0" w:rsidTr="00C751FD">
        <w:trPr>
          <w:jc w:val="center"/>
        </w:trPr>
        <w:tc>
          <w:tcPr>
            <w:tcW w:w="822" w:type="dxa"/>
            <w:vMerge w:val="restart"/>
          </w:tcPr>
          <w:p w:rsidR="00C45CDC" w:rsidRPr="00295D99" w:rsidRDefault="00C45CD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9" w:type="dxa"/>
            <w:vMerge w:val="restart"/>
          </w:tcPr>
          <w:p w:rsidR="00C45CDC" w:rsidRPr="00295D99" w:rsidRDefault="00C45CDC" w:rsidP="00C45CD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  <w:proofErr w:type="spellStart"/>
            <w:proofErr w:type="gramStart"/>
            <w:r w:rsidRPr="00295D99">
              <w:rPr>
                <w:sz w:val="20"/>
              </w:rPr>
              <w:t>Государст</w:t>
            </w:r>
            <w:proofErr w:type="spellEnd"/>
            <w:r w:rsidR="00094889">
              <w:rPr>
                <w:sz w:val="20"/>
              </w:rPr>
              <w:t>-</w:t>
            </w:r>
            <w:r w:rsidRPr="00295D99">
              <w:rPr>
                <w:sz w:val="20"/>
              </w:rPr>
              <w:lastRenderedPageBreak/>
              <w:t>венная</w:t>
            </w:r>
            <w:proofErr w:type="gramEnd"/>
            <w:r w:rsidRPr="00295D99">
              <w:rPr>
                <w:sz w:val="20"/>
              </w:rPr>
              <w:t xml:space="preserve"> программа Ставрополь</w:t>
            </w:r>
            <w:r w:rsidR="00844C2D">
              <w:rPr>
                <w:sz w:val="20"/>
              </w:rPr>
              <w:t>-</w:t>
            </w:r>
            <w:proofErr w:type="spellStart"/>
            <w:r w:rsidRPr="00295D99">
              <w:rPr>
                <w:sz w:val="20"/>
              </w:rPr>
              <w:t>ского</w:t>
            </w:r>
            <w:proofErr w:type="spellEnd"/>
            <w:r w:rsidRPr="00295D99">
              <w:rPr>
                <w:sz w:val="20"/>
              </w:rPr>
              <w:t xml:space="preserve"> края «</w:t>
            </w:r>
            <w:r>
              <w:rPr>
                <w:sz w:val="20"/>
              </w:rPr>
              <w:t>Культура и туристско-</w:t>
            </w:r>
            <w:proofErr w:type="spellStart"/>
            <w:r>
              <w:rPr>
                <w:sz w:val="20"/>
              </w:rPr>
              <w:t>рекреацион</w:t>
            </w:r>
            <w:proofErr w:type="spellEnd"/>
            <w:r w:rsidR="00844C2D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комплекс</w:t>
            </w:r>
            <w:r w:rsidRPr="00295D99">
              <w:rPr>
                <w:sz w:val="20"/>
              </w:rPr>
              <w:t>», всего</w:t>
            </w:r>
          </w:p>
        </w:tc>
        <w:tc>
          <w:tcPr>
            <w:tcW w:w="2125" w:type="dxa"/>
          </w:tcPr>
          <w:p w:rsidR="00C45CDC" w:rsidRPr="00295D99" w:rsidRDefault="00C45CDC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45CDC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112 030 098,08</w:t>
            </w:r>
          </w:p>
          <w:p w:rsidR="00C751FD" w:rsidRPr="00C320DE" w:rsidRDefault="00C751FD" w:rsidP="00AF5087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358" w:type="dxa"/>
          </w:tcPr>
          <w:p w:rsidR="00C45CDC" w:rsidRPr="00C320DE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45CDC" w:rsidRPr="00C320DE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45CDC" w:rsidRPr="00C97B28" w:rsidRDefault="00BF7C9C" w:rsidP="00BF7C9C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42 92 205,60</w:t>
            </w:r>
          </w:p>
        </w:tc>
        <w:tc>
          <w:tcPr>
            <w:tcW w:w="1373" w:type="dxa"/>
          </w:tcPr>
          <w:p w:rsidR="00C45CD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23 682 892,48</w:t>
            </w:r>
          </w:p>
        </w:tc>
        <w:tc>
          <w:tcPr>
            <w:tcW w:w="1394" w:type="dxa"/>
          </w:tcPr>
          <w:p w:rsidR="00C45CD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46 055 000,00</w:t>
            </w:r>
          </w:p>
        </w:tc>
        <w:tc>
          <w:tcPr>
            <w:tcW w:w="1418" w:type="dxa"/>
          </w:tcPr>
          <w:p w:rsidR="00C45CD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45CD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09488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бюджетные ассигнования бюджета города, в</w:t>
            </w:r>
            <w:r w:rsidR="00844C2D">
              <w:rPr>
                <w:sz w:val="20"/>
              </w:rPr>
              <w:t xml:space="preserve">          </w:t>
            </w:r>
            <w:r w:rsidRPr="00295D99">
              <w:rPr>
                <w:sz w:val="20"/>
              </w:rPr>
              <w:t>т.ч.</w:t>
            </w:r>
            <w:r w:rsidR="000104BE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BF7C9C" w:rsidRPr="00C320DE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112 030 098,08</w:t>
            </w:r>
          </w:p>
        </w:tc>
        <w:tc>
          <w:tcPr>
            <w:tcW w:w="1358" w:type="dxa"/>
          </w:tcPr>
          <w:p w:rsidR="00BF7C9C" w:rsidRPr="00C320DE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Pr="00C320DE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42 92 205,60</w:t>
            </w:r>
          </w:p>
        </w:tc>
        <w:tc>
          <w:tcPr>
            <w:tcW w:w="1373" w:type="dxa"/>
          </w:tcPr>
          <w:p w:rsidR="00BF7C9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23 682 892,48</w:t>
            </w:r>
          </w:p>
        </w:tc>
        <w:tc>
          <w:tcPr>
            <w:tcW w:w="1394" w:type="dxa"/>
          </w:tcPr>
          <w:p w:rsidR="00BF7C9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46 055 000,00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FC79FD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FC79FD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краевого бюджета</w:t>
            </w:r>
          </w:p>
        </w:tc>
        <w:tc>
          <w:tcPr>
            <w:tcW w:w="1483" w:type="dxa"/>
          </w:tcPr>
          <w:p w:rsidR="00BF7C9C" w:rsidRPr="00C320DE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112 030 098,08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0C7917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0C7917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42 92 205,60</w:t>
            </w:r>
          </w:p>
        </w:tc>
        <w:tc>
          <w:tcPr>
            <w:tcW w:w="1373" w:type="dxa"/>
          </w:tcPr>
          <w:p w:rsidR="00BF7C9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23 682 892,48</w:t>
            </w:r>
          </w:p>
        </w:tc>
        <w:tc>
          <w:tcPr>
            <w:tcW w:w="1394" w:type="dxa"/>
          </w:tcPr>
          <w:p w:rsidR="00BF7C9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46 055 000,00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A75CB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A75CB8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  <w:r>
              <w:rPr>
                <w:sz w:val="20"/>
              </w:rPr>
              <w:t>,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</w:tr>
      <w:tr w:rsidR="00C45CDC" w:rsidRPr="00F862D0" w:rsidTr="00C751FD">
        <w:trPr>
          <w:jc w:val="center"/>
        </w:trPr>
        <w:tc>
          <w:tcPr>
            <w:tcW w:w="822" w:type="dxa"/>
            <w:vMerge/>
          </w:tcPr>
          <w:p w:rsidR="00C45CDC" w:rsidRPr="00295D99" w:rsidRDefault="00C45CD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45CDC" w:rsidRPr="00295D99" w:rsidRDefault="00C45CD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45CDC" w:rsidRPr="00295D99" w:rsidRDefault="00241B4E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="00C45CDC" w:rsidRPr="00295D99">
              <w:rPr>
                <w:sz w:val="20"/>
              </w:rPr>
              <w:t xml:space="preserve"> </w:t>
            </w:r>
            <w:proofErr w:type="gramStart"/>
            <w:r w:rsidR="00844C2D">
              <w:rPr>
                <w:sz w:val="20"/>
              </w:rPr>
              <w:t>п</w:t>
            </w:r>
            <w:r w:rsidR="00C45CDC" w:rsidRPr="00295D99">
              <w:rPr>
                <w:sz w:val="20"/>
              </w:rPr>
              <w:t>редусмотрен</w:t>
            </w:r>
            <w:r w:rsidR="00844C2D">
              <w:rPr>
                <w:sz w:val="20"/>
              </w:rPr>
              <w:t>-</w:t>
            </w:r>
            <w:proofErr w:type="spellStart"/>
            <w:r w:rsidR="00C45CDC" w:rsidRPr="00295D99">
              <w:rPr>
                <w:sz w:val="20"/>
              </w:rPr>
              <w:t>ные</w:t>
            </w:r>
            <w:proofErr w:type="spellEnd"/>
            <w:proofErr w:type="gramEnd"/>
            <w:r w:rsidR="00C45CDC"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45CDC" w:rsidRPr="00C320DE" w:rsidRDefault="00C45CDC" w:rsidP="00AF5087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358" w:type="dxa"/>
          </w:tcPr>
          <w:p w:rsidR="00C45CDC" w:rsidRPr="00C320DE" w:rsidRDefault="00C45CDC" w:rsidP="00AF5087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45CDC" w:rsidRPr="00C320DE" w:rsidRDefault="00C45CDC" w:rsidP="00AF5087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551" w:type="dxa"/>
          </w:tcPr>
          <w:p w:rsidR="00C45CDC" w:rsidRPr="00C97B28" w:rsidRDefault="00C45CDC" w:rsidP="00AF5087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373" w:type="dxa"/>
          </w:tcPr>
          <w:p w:rsidR="00C45CDC" w:rsidRPr="00C97B28" w:rsidRDefault="00C45CDC" w:rsidP="00AF5087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394" w:type="dxa"/>
          </w:tcPr>
          <w:p w:rsidR="00C45CDC" w:rsidRPr="00C97B28" w:rsidRDefault="00C45CDC" w:rsidP="00AF5087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45CDC" w:rsidRPr="00C97B28" w:rsidRDefault="00C45CDC" w:rsidP="00AF5087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45CDC" w:rsidRPr="00C97B28" w:rsidRDefault="00C45CDC" w:rsidP="00AF5087">
            <w:pPr>
              <w:ind w:left="-67" w:firstLine="67"/>
              <w:jc w:val="center"/>
              <w:rPr>
                <w:sz w:val="20"/>
              </w:rPr>
            </w:pPr>
          </w:p>
        </w:tc>
      </w:tr>
      <w:tr w:rsidR="00C45CDC" w:rsidRPr="00F862D0" w:rsidTr="00C751FD">
        <w:trPr>
          <w:jc w:val="center"/>
        </w:trPr>
        <w:tc>
          <w:tcPr>
            <w:tcW w:w="822" w:type="dxa"/>
            <w:vMerge/>
          </w:tcPr>
          <w:p w:rsidR="00C45CDC" w:rsidRPr="00295D99" w:rsidRDefault="00C45CD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45CDC" w:rsidRPr="00295D99" w:rsidRDefault="00C45CD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45CDC" w:rsidRDefault="00C45CDC" w:rsidP="00AF5087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УГХА</w:t>
            </w:r>
          </w:p>
          <w:p w:rsidR="00C751FD" w:rsidRPr="00295D99" w:rsidRDefault="00C751FD" w:rsidP="00AF5087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C45CDC" w:rsidRPr="00C320DE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112 030 098,08</w:t>
            </w:r>
          </w:p>
        </w:tc>
        <w:tc>
          <w:tcPr>
            <w:tcW w:w="1358" w:type="dxa"/>
          </w:tcPr>
          <w:p w:rsidR="00C45CDC" w:rsidRPr="00C320DE" w:rsidRDefault="00920C4E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45CDC" w:rsidRPr="00C320DE" w:rsidRDefault="00920C4E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45CD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r w:rsidR="00920C4E">
              <w:rPr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t>92 205,60</w:t>
            </w:r>
          </w:p>
        </w:tc>
        <w:tc>
          <w:tcPr>
            <w:tcW w:w="1373" w:type="dxa"/>
          </w:tcPr>
          <w:p w:rsidR="00C45CD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23 682 892,48</w:t>
            </w:r>
          </w:p>
        </w:tc>
        <w:tc>
          <w:tcPr>
            <w:tcW w:w="1394" w:type="dxa"/>
          </w:tcPr>
          <w:p w:rsidR="00C45CDC" w:rsidRPr="00C97B28" w:rsidRDefault="00BF7C9C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46 055 000,00</w:t>
            </w:r>
          </w:p>
        </w:tc>
        <w:tc>
          <w:tcPr>
            <w:tcW w:w="1418" w:type="dxa"/>
          </w:tcPr>
          <w:p w:rsidR="00C45CDC" w:rsidRPr="00C97B28" w:rsidRDefault="00920C4E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45CDC" w:rsidRPr="00C97B28" w:rsidRDefault="00920C4E" w:rsidP="00AF5087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прогнозируемый объем финансового обеспечения, </w:t>
            </w:r>
            <w:r w:rsidR="00241B4E">
              <w:rPr>
                <w:sz w:val="20"/>
              </w:rPr>
              <w:t xml:space="preserve">в </w:t>
            </w:r>
            <w:proofErr w:type="spellStart"/>
            <w:r w:rsidR="00241B4E">
              <w:rPr>
                <w:sz w:val="20"/>
              </w:rPr>
              <w:t>т.ч</w:t>
            </w:r>
            <w:proofErr w:type="spellEnd"/>
            <w:r w:rsidR="00241B4E">
              <w:rPr>
                <w:sz w:val="20"/>
              </w:rPr>
              <w:t>.</w:t>
            </w:r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trHeight w:val="70"/>
          <w:jc w:val="center"/>
        </w:trPr>
        <w:tc>
          <w:tcPr>
            <w:tcW w:w="822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AF508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</w:tr>
      <w:tr w:rsidR="008A1D12" w:rsidRPr="00F862D0" w:rsidTr="00C751FD">
        <w:trPr>
          <w:jc w:val="center"/>
        </w:trPr>
        <w:tc>
          <w:tcPr>
            <w:tcW w:w="822" w:type="dxa"/>
            <w:vMerge w:val="restart"/>
          </w:tcPr>
          <w:p w:rsidR="008A1D12" w:rsidRPr="00295D99" w:rsidRDefault="008A1D12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8A1D12" w:rsidRDefault="008A1D12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  <w:p w:rsidR="008A1D12" w:rsidRPr="00295D99" w:rsidRDefault="008A1D12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 w:val="restart"/>
          </w:tcPr>
          <w:p w:rsidR="008A1D12" w:rsidRPr="00295D99" w:rsidRDefault="008A1D12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города-курорта Железноводска Ставропольского края </w:t>
            </w:r>
            <w:r>
              <w:rPr>
                <w:sz w:val="20"/>
              </w:rPr>
              <w:lastRenderedPageBreak/>
              <w:t>«Развитие жилищно-</w:t>
            </w:r>
            <w:proofErr w:type="spellStart"/>
            <w:r>
              <w:rPr>
                <w:sz w:val="20"/>
              </w:rPr>
              <w:t>коммуналь</w:t>
            </w:r>
            <w:proofErr w:type="spellEnd"/>
            <w:r w:rsidR="00920C4E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хозяйства в городе-курорте </w:t>
            </w:r>
            <w:proofErr w:type="spellStart"/>
            <w:proofErr w:type="gramStart"/>
            <w:r>
              <w:rPr>
                <w:sz w:val="20"/>
              </w:rPr>
              <w:t>Железновод</w:t>
            </w:r>
            <w:r w:rsidR="00920C4E">
              <w:rPr>
                <w:sz w:val="20"/>
              </w:rPr>
              <w:t>-</w:t>
            </w:r>
            <w:r>
              <w:rPr>
                <w:sz w:val="20"/>
              </w:rPr>
              <w:t>ске</w:t>
            </w:r>
            <w:proofErr w:type="spellEnd"/>
            <w:proofErr w:type="gramEnd"/>
            <w:r>
              <w:rPr>
                <w:sz w:val="20"/>
              </w:rPr>
              <w:t xml:space="preserve"> Ставрополь</w:t>
            </w:r>
            <w:r w:rsidR="00920C4E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края»</w:t>
            </w:r>
          </w:p>
        </w:tc>
        <w:tc>
          <w:tcPr>
            <w:tcW w:w="2125" w:type="dxa"/>
          </w:tcPr>
          <w:p w:rsidR="008A1D12" w:rsidRPr="00295D99" w:rsidRDefault="008A1D12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8A1D12" w:rsidRDefault="008A1D12">
            <w:r w:rsidRPr="004008AD">
              <w:rPr>
                <w:sz w:val="20"/>
              </w:rPr>
              <w:t>13 810 000,00</w:t>
            </w:r>
          </w:p>
        </w:tc>
        <w:tc>
          <w:tcPr>
            <w:tcW w:w="135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8A1D12" w:rsidRDefault="008A1D12" w:rsidP="00E805E1">
            <w:pPr>
              <w:jc w:val="center"/>
            </w:pPr>
            <w:r>
              <w:rPr>
                <w:sz w:val="20"/>
              </w:rPr>
              <w:t>13 810 00</w:t>
            </w: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8A1D12" w:rsidRPr="00F862D0" w:rsidTr="00C751FD">
        <w:trPr>
          <w:jc w:val="center"/>
        </w:trPr>
        <w:tc>
          <w:tcPr>
            <w:tcW w:w="822" w:type="dxa"/>
            <w:vMerge/>
          </w:tcPr>
          <w:p w:rsidR="008A1D12" w:rsidRPr="00295D99" w:rsidRDefault="008A1D12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8A1D12" w:rsidRPr="00295D99" w:rsidRDefault="008A1D12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8A1D12" w:rsidRPr="00295D99" w:rsidRDefault="008A1D12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бюджетные ассигнования бюджета города, в</w:t>
            </w:r>
            <w:r>
              <w:rPr>
                <w:sz w:val="20"/>
              </w:rPr>
              <w:t xml:space="preserve">          </w:t>
            </w:r>
            <w:proofErr w:type="spellStart"/>
            <w:r w:rsidRPr="00295D99">
              <w:rPr>
                <w:sz w:val="20"/>
              </w:rPr>
              <w:t>т.ч</w:t>
            </w:r>
            <w:proofErr w:type="spellEnd"/>
            <w:r w:rsidRPr="00295D99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8A1D12" w:rsidRDefault="008A1D12">
            <w:r w:rsidRPr="004008AD">
              <w:rPr>
                <w:sz w:val="20"/>
              </w:rPr>
              <w:t>13 810 000,00</w:t>
            </w:r>
          </w:p>
        </w:tc>
        <w:tc>
          <w:tcPr>
            <w:tcW w:w="135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8A1D12" w:rsidRDefault="008A1D12" w:rsidP="00E805E1">
            <w:pPr>
              <w:jc w:val="center"/>
            </w:pPr>
            <w:r>
              <w:rPr>
                <w:sz w:val="20"/>
              </w:rPr>
              <w:t>13 810 00</w:t>
            </w: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краевого бюджета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  <w:r>
              <w:rPr>
                <w:sz w:val="20"/>
              </w:rPr>
              <w:t>,</w:t>
            </w:r>
          </w:p>
        </w:tc>
        <w:tc>
          <w:tcPr>
            <w:tcW w:w="1483" w:type="dxa"/>
          </w:tcPr>
          <w:p w:rsidR="00E805E1" w:rsidRDefault="008A1D12" w:rsidP="00E805E1">
            <w:pPr>
              <w:jc w:val="center"/>
            </w:pPr>
            <w:r w:rsidRPr="008A1D12">
              <w:rPr>
                <w:sz w:val="20"/>
              </w:rPr>
              <w:t>13 810 000,00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>
              <w:rPr>
                <w:sz w:val="20"/>
              </w:rPr>
              <w:t>13 810 00</w:t>
            </w: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Pr="00295D99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r w:rsidRPr="00295D99">
              <w:rPr>
                <w:sz w:val="20"/>
              </w:rPr>
              <w:t>редусмотрен</w:t>
            </w:r>
            <w:r>
              <w:rPr>
                <w:sz w:val="20"/>
              </w:rPr>
              <w:t>-</w:t>
            </w:r>
            <w:proofErr w:type="spellStart"/>
            <w:r w:rsidRPr="00295D99">
              <w:rPr>
                <w:sz w:val="20"/>
              </w:rPr>
              <w:t>ные</w:t>
            </w:r>
            <w:proofErr w:type="spellEnd"/>
            <w:proofErr w:type="gramEnd"/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Default="00E805E1" w:rsidP="00E82DB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УГХА</w:t>
            </w:r>
          </w:p>
          <w:p w:rsidR="00E805E1" w:rsidRPr="00295D99" w:rsidRDefault="00E805E1" w:rsidP="00E82DB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805E1" w:rsidRDefault="008A1D12" w:rsidP="00E805E1">
            <w:pPr>
              <w:jc w:val="center"/>
            </w:pPr>
            <w:r w:rsidRPr="008A1D12">
              <w:rPr>
                <w:sz w:val="20"/>
              </w:rPr>
              <w:t>13 810 000,00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>
              <w:rPr>
                <w:sz w:val="20"/>
              </w:rPr>
              <w:t>13 810 00</w:t>
            </w: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прогнозируемый объем финансового обеспечения,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AF5087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E82DB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</w:tbl>
    <w:p w:rsidR="00B95AA3" w:rsidRDefault="00A774A5" w:rsidP="00A774A5">
      <w:pPr>
        <w:ind w:right="-456"/>
        <w:jc w:val="right"/>
      </w:pPr>
      <w:r>
        <w:t>».</w:t>
      </w:r>
    </w:p>
    <w:sectPr w:rsidR="00B95AA3" w:rsidSect="00844C2D">
      <w:headerReference w:type="default" r:id="rId7"/>
      <w:pgSz w:w="16838" w:h="11906" w:orient="landscape"/>
      <w:pgMar w:top="156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D9" w:rsidRDefault="008E3ED9" w:rsidP="00844C2D">
      <w:r>
        <w:separator/>
      </w:r>
    </w:p>
  </w:endnote>
  <w:endnote w:type="continuationSeparator" w:id="0">
    <w:p w:rsidR="008E3ED9" w:rsidRDefault="008E3ED9" w:rsidP="0084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D9" w:rsidRDefault="008E3ED9" w:rsidP="00844C2D">
      <w:r>
        <w:separator/>
      </w:r>
    </w:p>
  </w:footnote>
  <w:footnote w:type="continuationSeparator" w:id="0">
    <w:p w:rsidR="008E3ED9" w:rsidRDefault="008E3ED9" w:rsidP="0084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0664"/>
      <w:docPartObj>
        <w:docPartGallery w:val="Page Numbers (Top of Page)"/>
        <w:docPartUnique/>
      </w:docPartObj>
    </w:sdtPr>
    <w:sdtEndPr/>
    <w:sdtContent>
      <w:p w:rsidR="00844C2D" w:rsidRDefault="00844C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C4E">
          <w:rPr>
            <w:noProof/>
          </w:rPr>
          <w:t>5</w:t>
        </w:r>
        <w:r>
          <w:fldChar w:fldCharType="end"/>
        </w:r>
      </w:p>
    </w:sdtContent>
  </w:sdt>
  <w:p w:rsidR="00844C2D" w:rsidRDefault="00844C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17"/>
    <w:rsid w:val="000104BE"/>
    <w:rsid w:val="00094889"/>
    <w:rsid w:val="00123663"/>
    <w:rsid w:val="001364C6"/>
    <w:rsid w:val="001C51E4"/>
    <w:rsid w:val="00241B4E"/>
    <w:rsid w:val="00282224"/>
    <w:rsid w:val="002904F8"/>
    <w:rsid w:val="002971ED"/>
    <w:rsid w:val="00355A62"/>
    <w:rsid w:val="004F47A9"/>
    <w:rsid w:val="005A72C7"/>
    <w:rsid w:val="006448E5"/>
    <w:rsid w:val="00720020"/>
    <w:rsid w:val="007D6287"/>
    <w:rsid w:val="00812B03"/>
    <w:rsid w:val="00844C2D"/>
    <w:rsid w:val="00846A53"/>
    <w:rsid w:val="008907CB"/>
    <w:rsid w:val="008A1D12"/>
    <w:rsid w:val="008C5ED8"/>
    <w:rsid w:val="008E3ED9"/>
    <w:rsid w:val="00920C4E"/>
    <w:rsid w:val="009A2A95"/>
    <w:rsid w:val="009F37BF"/>
    <w:rsid w:val="00A2349A"/>
    <w:rsid w:val="00A42187"/>
    <w:rsid w:val="00A70EEC"/>
    <w:rsid w:val="00A774A5"/>
    <w:rsid w:val="00AF359C"/>
    <w:rsid w:val="00B95AA3"/>
    <w:rsid w:val="00BF7C9C"/>
    <w:rsid w:val="00C05510"/>
    <w:rsid w:val="00C45CDC"/>
    <w:rsid w:val="00C5001D"/>
    <w:rsid w:val="00C751FD"/>
    <w:rsid w:val="00CA3317"/>
    <w:rsid w:val="00CD4760"/>
    <w:rsid w:val="00D73693"/>
    <w:rsid w:val="00DE64CD"/>
    <w:rsid w:val="00E678C5"/>
    <w:rsid w:val="00E805E1"/>
    <w:rsid w:val="00EC0A30"/>
    <w:rsid w:val="00EC0A8E"/>
    <w:rsid w:val="00FB5141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4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4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C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4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4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C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2021-11-23T10:50:00Z</cp:lastPrinted>
  <dcterms:created xsi:type="dcterms:W3CDTF">2021-11-10T10:04:00Z</dcterms:created>
  <dcterms:modified xsi:type="dcterms:W3CDTF">2022-03-25T12:01:00Z</dcterms:modified>
</cp:coreProperties>
</file>