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F4E6" w14:textId="77777777" w:rsidR="000957DD" w:rsidRDefault="009701E1" w:rsidP="000957DD">
      <w:pPr>
        <w:jc w:val="center"/>
      </w:pPr>
      <w:r>
        <w:rPr>
          <w:noProof/>
        </w:rPr>
        <w:pict w14:anchorId="1D14CC52"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6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26850B93" w14:textId="77777777" w:rsidR="000957DD" w:rsidRDefault="000957DD" w:rsidP="000957DD">
      <w:pPr>
        <w:jc w:val="center"/>
      </w:pPr>
    </w:p>
    <w:p w14:paraId="5919CF28" w14:textId="77777777" w:rsidR="000957DD" w:rsidRPr="006516DC" w:rsidRDefault="000957DD" w:rsidP="000957DD">
      <w:pPr>
        <w:pStyle w:val="1"/>
        <w:rPr>
          <w:spacing w:val="34"/>
          <w:w w:val="120"/>
          <w:sz w:val="22"/>
          <w:szCs w:val="22"/>
        </w:rPr>
      </w:pPr>
    </w:p>
    <w:p w14:paraId="4E2D19AE" w14:textId="77777777" w:rsidR="000957DD" w:rsidRPr="00096C7F" w:rsidRDefault="000957DD" w:rsidP="000957DD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14:paraId="333F147C" w14:textId="77777777" w:rsidR="000957DD" w:rsidRPr="00E7090A" w:rsidRDefault="000957DD" w:rsidP="000957DD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16019E95" w14:textId="77777777" w:rsidR="000957DD" w:rsidRPr="00E96972" w:rsidRDefault="000957DD" w:rsidP="000957DD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0957DD" w:rsidRPr="00051211" w14:paraId="11567184" w14:textId="77777777" w:rsidTr="00ED3530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14:paraId="572D832F" w14:textId="756186DA" w:rsidR="000957DD" w:rsidRDefault="00C53B84" w:rsidP="00C53B84">
            <w:pPr>
              <w:jc w:val="center"/>
            </w:pPr>
            <w:r>
              <w:t>30 сентября 2021 г.</w:t>
            </w:r>
          </w:p>
        </w:tc>
        <w:tc>
          <w:tcPr>
            <w:tcW w:w="4110" w:type="dxa"/>
            <w:vAlign w:val="bottom"/>
          </w:tcPr>
          <w:p w14:paraId="080E7FBD" w14:textId="77777777" w:rsidR="000957DD" w:rsidRPr="00051211" w:rsidRDefault="000957DD" w:rsidP="00ED3530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14:paraId="2F472B16" w14:textId="77777777" w:rsidR="000957DD" w:rsidRPr="00051211" w:rsidRDefault="000957DD" w:rsidP="00ED3530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4CB206" w14:textId="76F92D32" w:rsidR="000957DD" w:rsidRDefault="00C53B84" w:rsidP="00C53B84">
            <w:pPr>
              <w:jc w:val="center"/>
            </w:pPr>
            <w:r>
              <w:t>200-р</w:t>
            </w:r>
          </w:p>
        </w:tc>
      </w:tr>
    </w:tbl>
    <w:p w14:paraId="3C4D868E" w14:textId="77777777" w:rsidR="000957DD" w:rsidRDefault="000957DD" w:rsidP="000957DD">
      <w:pPr>
        <w:pStyle w:val="a3"/>
        <w:rPr>
          <w:caps w:val="0"/>
          <w:sz w:val="22"/>
        </w:rPr>
      </w:pPr>
    </w:p>
    <w:p w14:paraId="052FD8DF" w14:textId="77777777" w:rsidR="000957DD" w:rsidRPr="001953BE" w:rsidRDefault="000957DD" w:rsidP="000957DD">
      <w:pPr>
        <w:pStyle w:val="a3"/>
        <w:jc w:val="left"/>
        <w:rPr>
          <w:caps w:val="0"/>
          <w:szCs w:val="28"/>
        </w:rPr>
      </w:pPr>
    </w:p>
    <w:p w14:paraId="179F89FA" w14:textId="77777777"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от </w:t>
      </w:r>
      <w:r w:rsidR="00520182">
        <w:rPr>
          <w:szCs w:val="28"/>
        </w:rPr>
        <w:t>02</w:t>
      </w:r>
      <w:r>
        <w:rPr>
          <w:szCs w:val="28"/>
        </w:rPr>
        <w:t xml:space="preserve"> августа 201</w:t>
      </w:r>
      <w:r w:rsidR="00520182">
        <w:rPr>
          <w:szCs w:val="28"/>
        </w:rPr>
        <w:t>9</w:t>
      </w:r>
      <w:r>
        <w:rPr>
          <w:szCs w:val="28"/>
        </w:rPr>
        <w:t xml:space="preserve"> г.</w:t>
      </w:r>
      <w:r>
        <w:rPr>
          <w:szCs w:val="28"/>
        </w:rPr>
        <w:br/>
        <w:t xml:space="preserve">№ </w:t>
      </w:r>
      <w:r w:rsidR="00520182">
        <w:rPr>
          <w:szCs w:val="28"/>
        </w:rPr>
        <w:t>234</w:t>
      </w:r>
      <w:r>
        <w:rPr>
          <w:szCs w:val="28"/>
        </w:rPr>
        <w:t>-р</w:t>
      </w:r>
    </w:p>
    <w:p w14:paraId="5E7D00AE" w14:textId="77777777" w:rsidR="000957DD" w:rsidRDefault="000957DD" w:rsidP="000957DD">
      <w:pPr>
        <w:ind w:firstLine="708"/>
        <w:jc w:val="both"/>
        <w:rPr>
          <w:szCs w:val="28"/>
        </w:rPr>
      </w:pPr>
    </w:p>
    <w:p w14:paraId="7C8FEA46" w14:textId="77777777" w:rsidR="000957DD" w:rsidRDefault="000957DD" w:rsidP="000957DD">
      <w:pPr>
        <w:ind w:firstLine="708"/>
        <w:jc w:val="both"/>
        <w:rPr>
          <w:szCs w:val="28"/>
        </w:rPr>
      </w:pPr>
    </w:p>
    <w:p w14:paraId="381B822E" w14:textId="5A785ADD" w:rsidR="002431E7" w:rsidRDefault="000957DD" w:rsidP="002431E7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Pr="00970AF0">
        <w:rPr>
          <w:szCs w:val="28"/>
        </w:rPr>
        <w:t xml:space="preserve"> </w:t>
      </w:r>
      <w:r>
        <w:rPr>
          <w:szCs w:val="28"/>
        </w:rPr>
        <w:t xml:space="preserve">связи с произошедшими кадровыми изменениями внести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</w:t>
      </w:r>
      <w:r>
        <w:rPr>
          <w:szCs w:val="28"/>
        </w:rPr>
        <w:br/>
        <w:t>от 0</w:t>
      </w:r>
      <w:r w:rsidR="00520182">
        <w:rPr>
          <w:szCs w:val="28"/>
        </w:rPr>
        <w:t>2</w:t>
      </w:r>
      <w:r>
        <w:rPr>
          <w:szCs w:val="28"/>
        </w:rPr>
        <w:t xml:space="preserve"> августа 201</w:t>
      </w:r>
      <w:r w:rsidR="00520182">
        <w:rPr>
          <w:szCs w:val="28"/>
        </w:rPr>
        <w:t>9</w:t>
      </w:r>
      <w:r>
        <w:rPr>
          <w:szCs w:val="28"/>
        </w:rPr>
        <w:t xml:space="preserve"> г. № </w:t>
      </w:r>
      <w:r w:rsidR="00520182">
        <w:rPr>
          <w:szCs w:val="28"/>
        </w:rPr>
        <w:t>234</w:t>
      </w:r>
      <w:r>
        <w:rPr>
          <w:szCs w:val="28"/>
        </w:rPr>
        <w:t xml:space="preserve">-р «Об образовании административной комиссии муниципального образования города-курорта Железноводска Ставропольского края» </w:t>
      </w:r>
      <w:r w:rsidR="002431E7">
        <w:rPr>
          <w:szCs w:val="28"/>
        </w:rPr>
        <w:t>(далее – комиссия)</w:t>
      </w:r>
      <w:r w:rsidR="004D737E">
        <w:rPr>
          <w:szCs w:val="28"/>
        </w:rPr>
        <w:t xml:space="preserve"> (с изменениями, внесенными распоряжением администрации города-курорта Железноводска Ставропольского края от 20 марта 2020 г. № 97-р)</w:t>
      </w:r>
      <w:r w:rsidR="00585E93">
        <w:rPr>
          <w:szCs w:val="28"/>
        </w:rPr>
        <w:t>,</w:t>
      </w:r>
      <w:r w:rsidR="002431E7">
        <w:rPr>
          <w:szCs w:val="28"/>
        </w:rPr>
        <w:t xml:space="preserve"> следующие изменения:</w:t>
      </w:r>
    </w:p>
    <w:p w14:paraId="125DF734" w14:textId="77777777" w:rsidR="002431E7" w:rsidRDefault="002431E7" w:rsidP="002431E7">
      <w:pPr>
        <w:ind w:firstLine="708"/>
        <w:jc w:val="both"/>
        <w:rPr>
          <w:szCs w:val="28"/>
        </w:rPr>
      </w:pPr>
      <w:r>
        <w:rPr>
          <w:szCs w:val="28"/>
        </w:rPr>
        <w:t>1.1. Исключить из состава</w:t>
      </w:r>
      <w:r w:rsidRPr="002F4919">
        <w:rPr>
          <w:szCs w:val="28"/>
        </w:rPr>
        <w:t xml:space="preserve"> </w:t>
      </w:r>
      <w:r>
        <w:rPr>
          <w:szCs w:val="28"/>
        </w:rPr>
        <w:t xml:space="preserve">комиссии </w:t>
      </w:r>
      <w:proofErr w:type="spellStart"/>
      <w:r w:rsidR="00944BB4">
        <w:rPr>
          <w:szCs w:val="28"/>
        </w:rPr>
        <w:t>Зевалову</w:t>
      </w:r>
      <w:proofErr w:type="spellEnd"/>
      <w:r w:rsidR="00944BB4">
        <w:rPr>
          <w:szCs w:val="28"/>
        </w:rPr>
        <w:t xml:space="preserve"> О.В., </w:t>
      </w:r>
      <w:proofErr w:type="spellStart"/>
      <w:r w:rsidR="00944BB4">
        <w:rPr>
          <w:szCs w:val="28"/>
        </w:rPr>
        <w:t>Чахчахова</w:t>
      </w:r>
      <w:proofErr w:type="spellEnd"/>
      <w:r w:rsidR="00944BB4">
        <w:rPr>
          <w:szCs w:val="28"/>
        </w:rPr>
        <w:t xml:space="preserve"> А.А.</w:t>
      </w:r>
    </w:p>
    <w:p w14:paraId="39E14D39" w14:textId="77777777" w:rsidR="002431E7" w:rsidRPr="003652EB" w:rsidRDefault="008851AA" w:rsidP="002431E7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2431E7">
        <w:rPr>
          <w:szCs w:val="28"/>
        </w:rPr>
        <w:t xml:space="preserve">Включить в состав комиссии </w:t>
      </w:r>
      <w:r w:rsidR="00944BB4">
        <w:rPr>
          <w:szCs w:val="28"/>
        </w:rPr>
        <w:t>Гаврилова Якова Ильича</w:t>
      </w:r>
      <w:r w:rsidR="002431E7">
        <w:rPr>
          <w:szCs w:val="28"/>
        </w:rPr>
        <w:t xml:space="preserve">, </w:t>
      </w:r>
      <w:r w:rsidR="00944BB4">
        <w:rPr>
          <w:szCs w:val="28"/>
        </w:rPr>
        <w:t>начальника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</w:t>
      </w:r>
      <w:r w:rsidR="007D51EE">
        <w:rPr>
          <w:szCs w:val="28"/>
        </w:rPr>
        <w:t>,</w:t>
      </w:r>
      <w:r w:rsidR="002431E7">
        <w:rPr>
          <w:szCs w:val="28"/>
        </w:rPr>
        <w:t xml:space="preserve"> </w:t>
      </w:r>
      <w:r w:rsidR="00520182">
        <w:rPr>
          <w:szCs w:val="28"/>
        </w:rPr>
        <w:t>членом</w:t>
      </w:r>
      <w:r w:rsidR="00EC233A">
        <w:rPr>
          <w:szCs w:val="28"/>
        </w:rPr>
        <w:t xml:space="preserve"> </w:t>
      </w:r>
      <w:r w:rsidR="002431E7">
        <w:rPr>
          <w:szCs w:val="28"/>
        </w:rPr>
        <w:t>комиссии.</w:t>
      </w:r>
    </w:p>
    <w:p w14:paraId="135C5A8D" w14:textId="77777777" w:rsidR="00056D23" w:rsidRPr="008225DC" w:rsidRDefault="00EC233A" w:rsidP="00056D2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56D23">
        <w:rPr>
          <w:szCs w:val="28"/>
        </w:rPr>
        <w:t>1.3. Изложить должность члена комиссии Ибрагимовой Елены Олеговны - руководитель</w:t>
      </w:r>
      <w:r w:rsidR="00056D23" w:rsidRPr="008225DC">
        <w:rPr>
          <w:szCs w:val="28"/>
        </w:rPr>
        <w:t xml:space="preserve"> отдела по экономике, торговле, инвестициям, курорту и туризму администрации города-курорта Железноводска Ставропольского края</w:t>
      </w:r>
      <w:r w:rsidR="003221FD">
        <w:rPr>
          <w:szCs w:val="28"/>
        </w:rPr>
        <w:t>.</w:t>
      </w:r>
    </w:p>
    <w:p w14:paraId="590A9AB4" w14:textId="77777777" w:rsidR="00EC233A" w:rsidRDefault="00EC233A" w:rsidP="000957DD">
      <w:pPr>
        <w:tabs>
          <w:tab w:val="left" w:pos="709"/>
        </w:tabs>
        <w:jc w:val="both"/>
        <w:rPr>
          <w:szCs w:val="28"/>
        </w:rPr>
      </w:pPr>
    </w:p>
    <w:p w14:paraId="06DDD02C" w14:textId="77777777" w:rsidR="000957DD" w:rsidRDefault="00EC233A" w:rsidP="000957D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</w:t>
      </w:r>
      <w:r w:rsidR="000957DD">
        <w:rPr>
          <w:szCs w:val="28"/>
        </w:rPr>
        <w:t>. Опубликовать настоящее распоряжение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687E73A" w14:textId="77777777" w:rsidR="000957DD" w:rsidRDefault="000957DD" w:rsidP="000957DD">
      <w:pPr>
        <w:ind w:firstLine="720"/>
        <w:jc w:val="both"/>
        <w:rPr>
          <w:szCs w:val="28"/>
        </w:rPr>
      </w:pPr>
    </w:p>
    <w:p w14:paraId="26BE5B3D" w14:textId="77777777" w:rsidR="000957DD" w:rsidRDefault="000957DD" w:rsidP="000957DD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распоряжения возложить на </w:t>
      </w:r>
      <w:r w:rsidR="00944BB4">
        <w:rPr>
          <w:szCs w:val="28"/>
        </w:rPr>
        <w:t xml:space="preserve">первого </w:t>
      </w:r>
      <w:r w:rsidR="00D72B77">
        <w:rPr>
          <w:szCs w:val="28"/>
        </w:rPr>
        <w:t>заместителя главы администрации города-курорта Желе</w:t>
      </w:r>
      <w:r w:rsidR="003A4900">
        <w:rPr>
          <w:szCs w:val="28"/>
        </w:rPr>
        <w:t xml:space="preserve">зноводска Ставропольского края </w:t>
      </w:r>
      <w:r w:rsidR="00D72B77">
        <w:rPr>
          <w:szCs w:val="28"/>
        </w:rPr>
        <w:t xml:space="preserve">Бакулина Е.Е. </w:t>
      </w:r>
    </w:p>
    <w:p w14:paraId="6FBEEB5B" w14:textId="77777777" w:rsidR="0066637E" w:rsidRDefault="0066637E" w:rsidP="00BE7646">
      <w:pPr>
        <w:jc w:val="both"/>
        <w:rPr>
          <w:szCs w:val="28"/>
        </w:rPr>
      </w:pPr>
    </w:p>
    <w:p w14:paraId="0A57E4BE" w14:textId="77777777" w:rsidR="000957DD" w:rsidRDefault="000957DD" w:rsidP="000957D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4. Настоящее распоряжение вступает в силу со дня его подписания.</w:t>
      </w:r>
    </w:p>
    <w:p w14:paraId="68EF090A" w14:textId="77777777" w:rsidR="000957DD" w:rsidRDefault="000957DD" w:rsidP="000957DD">
      <w:pPr>
        <w:jc w:val="both"/>
        <w:rPr>
          <w:szCs w:val="28"/>
        </w:rPr>
      </w:pPr>
    </w:p>
    <w:p w14:paraId="353AB16E" w14:textId="77777777" w:rsidR="00452715" w:rsidRDefault="00452715" w:rsidP="000957DD">
      <w:pPr>
        <w:jc w:val="both"/>
        <w:rPr>
          <w:szCs w:val="28"/>
        </w:rPr>
      </w:pPr>
    </w:p>
    <w:p w14:paraId="27B598E9" w14:textId="77777777"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14:paraId="7CB7F536" w14:textId="77777777"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14:paraId="38471F44" w14:textId="77777777"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14:paraId="1B8736EB" w14:textId="77777777" w:rsidR="000957DD" w:rsidRDefault="000957DD" w:rsidP="000957DD">
      <w:pPr>
        <w:jc w:val="both"/>
        <w:rPr>
          <w:szCs w:val="28"/>
        </w:rPr>
        <w:sectPr w:rsidR="000957DD" w:rsidSect="00056D23">
          <w:headerReference w:type="even" r:id="rId7"/>
          <w:headerReference w:type="default" r:id="rId8"/>
          <w:pgSz w:w="11906" w:h="16838" w:code="9"/>
          <w:pgMar w:top="1352" w:right="567" w:bottom="851" w:left="1985" w:header="567" w:footer="567" w:gutter="0"/>
          <w:pgNumType w:start="1"/>
          <w:cols w:space="708"/>
          <w:titlePg/>
          <w:docGrid w:linePitch="381"/>
        </w:sectPr>
      </w:pPr>
    </w:p>
    <w:p w14:paraId="611C7DD9" w14:textId="77777777" w:rsidR="00F969FB" w:rsidRDefault="00F969FB" w:rsidP="000F21B5">
      <w:pPr>
        <w:tabs>
          <w:tab w:val="left" w:pos="1122"/>
        </w:tabs>
        <w:spacing w:line="240" w:lineRule="exact"/>
        <w:jc w:val="both"/>
      </w:pPr>
    </w:p>
    <w:sectPr w:rsidR="00F969FB" w:rsidSect="000F21B5">
      <w:headerReference w:type="default" r:id="rId9"/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B7CD" w14:textId="77777777" w:rsidR="009701E1" w:rsidRDefault="009701E1" w:rsidP="00D46F16">
      <w:r>
        <w:separator/>
      </w:r>
    </w:p>
  </w:endnote>
  <w:endnote w:type="continuationSeparator" w:id="0">
    <w:p w14:paraId="15FDE91A" w14:textId="77777777" w:rsidR="009701E1" w:rsidRDefault="009701E1" w:rsidP="00D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7050" w14:textId="77777777" w:rsidR="009701E1" w:rsidRDefault="009701E1" w:rsidP="00D46F16">
      <w:r>
        <w:separator/>
      </w:r>
    </w:p>
  </w:footnote>
  <w:footnote w:type="continuationSeparator" w:id="0">
    <w:p w14:paraId="6216DB72" w14:textId="77777777" w:rsidR="009701E1" w:rsidRDefault="009701E1" w:rsidP="00D4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EE7D" w14:textId="77777777" w:rsidR="00877127" w:rsidRDefault="00255100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F0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451F2F" w14:textId="77777777" w:rsidR="00877127" w:rsidRDefault="009701E1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88E9" w14:textId="77777777" w:rsidR="00126E44" w:rsidRDefault="00056D23" w:rsidP="00126E44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564D" w14:textId="77777777" w:rsidR="00A20710" w:rsidRDefault="00B3418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641B">
      <w:rPr>
        <w:noProof/>
      </w:rPr>
      <w:t>3</w:t>
    </w:r>
    <w:r>
      <w:fldChar w:fldCharType="end"/>
    </w:r>
  </w:p>
  <w:p w14:paraId="4CECBBBD" w14:textId="77777777" w:rsidR="00A20710" w:rsidRDefault="009701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7DD"/>
    <w:rsid w:val="00006760"/>
    <w:rsid w:val="000174D4"/>
    <w:rsid w:val="00052D46"/>
    <w:rsid w:val="00056D23"/>
    <w:rsid w:val="000850AD"/>
    <w:rsid w:val="000957DD"/>
    <w:rsid w:val="000D2B03"/>
    <w:rsid w:val="000F21B5"/>
    <w:rsid w:val="0011420F"/>
    <w:rsid w:val="001603D6"/>
    <w:rsid w:val="00187F00"/>
    <w:rsid w:val="00190D39"/>
    <w:rsid w:val="00215243"/>
    <w:rsid w:val="002431E7"/>
    <w:rsid w:val="00255100"/>
    <w:rsid w:val="002C19E5"/>
    <w:rsid w:val="003221FD"/>
    <w:rsid w:val="003A44F9"/>
    <w:rsid w:val="003A4900"/>
    <w:rsid w:val="003C44C2"/>
    <w:rsid w:val="00417A8E"/>
    <w:rsid w:val="004403F2"/>
    <w:rsid w:val="00452715"/>
    <w:rsid w:val="004A4CB3"/>
    <w:rsid w:val="004D737E"/>
    <w:rsid w:val="00520182"/>
    <w:rsid w:val="00585E93"/>
    <w:rsid w:val="006278C2"/>
    <w:rsid w:val="00633AE9"/>
    <w:rsid w:val="00655C1C"/>
    <w:rsid w:val="0066637E"/>
    <w:rsid w:val="006839D6"/>
    <w:rsid w:val="006C732E"/>
    <w:rsid w:val="00700FFC"/>
    <w:rsid w:val="00755545"/>
    <w:rsid w:val="00763041"/>
    <w:rsid w:val="007A16EE"/>
    <w:rsid w:val="007B50BB"/>
    <w:rsid w:val="007D51EE"/>
    <w:rsid w:val="007F32C3"/>
    <w:rsid w:val="00842F92"/>
    <w:rsid w:val="0084541E"/>
    <w:rsid w:val="008851AA"/>
    <w:rsid w:val="008B3240"/>
    <w:rsid w:val="009317A2"/>
    <w:rsid w:val="00944BB4"/>
    <w:rsid w:val="00961ABD"/>
    <w:rsid w:val="009701E1"/>
    <w:rsid w:val="00977C66"/>
    <w:rsid w:val="009D4B27"/>
    <w:rsid w:val="00A04AFB"/>
    <w:rsid w:val="00A311EB"/>
    <w:rsid w:val="00A31A08"/>
    <w:rsid w:val="00A70474"/>
    <w:rsid w:val="00A909D1"/>
    <w:rsid w:val="00AC568A"/>
    <w:rsid w:val="00B34184"/>
    <w:rsid w:val="00B5641B"/>
    <w:rsid w:val="00BD73AB"/>
    <w:rsid w:val="00BE7646"/>
    <w:rsid w:val="00C14A5C"/>
    <w:rsid w:val="00C17F97"/>
    <w:rsid w:val="00C245AA"/>
    <w:rsid w:val="00C250A6"/>
    <w:rsid w:val="00C53B84"/>
    <w:rsid w:val="00CD43D3"/>
    <w:rsid w:val="00CF1E1D"/>
    <w:rsid w:val="00CF274E"/>
    <w:rsid w:val="00D46F16"/>
    <w:rsid w:val="00D53AC9"/>
    <w:rsid w:val="00D635B0"/>
    <w:rsid w:val="00D72B77"/>
    <w:rsid w:val="00DA7185"/>
    <w:rsid w:val="00DC1205"/>
    <w:rsid w:val="00E8492D"/>
    <w:rsid w:val="00E84988"/>
    <w:rsid w:val="00EB3719"/>
    <w:rsid w:val="00EC233A"/>
    <w:rsid w:val="00ED7ADC"/>
    <w:rsid w:val="00F41A53"/>
    <w:rsid w:val="00F5001D"/>
    <w:rsid w:val="00F71F5E"/>
    <w:rsid w:val="00F95B0B"/>
    <w:rsid w:val="00F969FB"/>
    <w:rsid w:val="00FA57CA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022F2F"/>
  <w15:docId w15:val="{A87BD833-8029-4827-BB36-9260DCDC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7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7DD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DD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0957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0957DD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95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7DD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0957DD"/>
  </w:style>
  <w:style w:type="paragraph" w:customStyle="1" w:styleId="ConsPlusCell">
    <w:name w:val="ConsPlusCell"/>
    <w:uiPriority w:val="99"/>
    <w:rsid w:val="0009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31E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B50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0BB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2021-09-23T11:52:00Z</cp:lastPrinted>
  <dcterms:created xsi:type="dcterms:W3CDTF">2021-09-10T06:07:00Z</dcterms:created>
  <dcterms:modified xsi:type="dcterms:W3CDTF">2021-10-01T06:29:00Z</dcterms:modified>
</cp:coreProperties>
</file>