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действующее</w:t>
      </w:r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имущественных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55DCC" w:rsidRPr="00E65E7B" w:rsidRDefault="00855DCC" w:rsidP="00855DCC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E65E7B">
              <w:rPr>
                <w:szCs w:val="28"/>
              </w:rPr>
              <w:t>. 8-87932-3-19-38</w:t>
            </w:r>
          </w:p>
          <w:p w:rsidR="00855DCC" w:rsidRPr="00E65E7B" w:rsidRDefault="00855DCC" w:rsidP="00855DCC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E65E7B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E65E7B">
              <w:rPr>
                <w:szCs w:val="28"/>
              </w:rPr>
              <w:t xml:space="preserve"> - </w:t>
            </w:r>
            <w:hyperlink r:id="rId4" w:history="1">
              <w:r w:rsidRPr="00A67254">
                <w:rPr>
                  <w:rStyle w:val="a6"/>
                  <w:szCs w:val="28"/>
                  <w:lang w:val="en-US"/>
                </w:rPr>
                <w:t>uiozhv</w:t>
              </w:r>
              <w:r w:rsidRPr="00E65E7B">
                <w:rPr>
                  <w:rStyle w:val="a6"/>
                  <w:szCs w:val="28"/>
                </w:rPr>
                <w:t>@</w:t>
              </w:r>
              <w:r w:rsidRPr="00A67254">
                <w:rPr>
                  <w:rStyle w:val="a6"/>
                  <w:szCs w:val="28"/>
                  <w:lang w:val="en-US"/>
                </w:rPr>
                <w:t>mail</w:t>
              </w:r>
              <w:r w:rsidRPr="00E65E7B">
                <w:rPr>
                  <w:rStyle w:val="a6"/>
                  <w:szCs w:val="28"/>
                </w:rPr>
                <w:t>.</w:t>
              </w:r>
              <w:r w:rsidRPr="00A67254">
                <w:rPr>
                  <w:rStyle w:val="a6"/>
                  <w:szCs w:val="28"/>
                  <w:lang w:val="en-US"/>
                </w:rPr>
                <w:t>ru</w:t>
              </w:r>
            </w:hyperlink>
          </w:p>
          <w:p w:rsidR="00855DCC" w:rsidRPr="00E65E7B" w:rsidRDefault="00855DCC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03BF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903BF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855DCC" w:rsidRPr="003174C8" w:rsidRDefault="00855DCC" w:rsidP="00855DCC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(для юридического лица указывается </w:t>
            </w:r>
          </w:p>
          <w:p w:rsidR="00855DCC" w:rsidRPr="001C6F1A" w:rsidRDefault="00855DCC" w:rsidP="00855DCC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ИНН, р/сч, к/сч, БИК, юридический адрес, телефон, адрес электронной почты)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55746F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6302"/>
    <w:rsid w:val="0010245E"/>
    <w:rsid w:val="00523FCA"/>
    <w:rsid w:val="00526302"/>
    <w:rsid w:val="00547D9A"/>
    <w:rsid w:val="005514E6"/>
    <w:rsid w:val="0055746F"/>
    <w:rsid w:val="005848E5"/>
    <w:rsid w:val="00847F38"/>
    <w:rsid w:val="00855DCC"/>
    <w:rsid w:val="00903BF4"/>
    <w:rsid w:val="00C81B05"/>
    <w:rsid w:val="00CF75E0"/>
    <w:rsid w:val="00E65E7B"/>
    <w:rsid w:val="00F20C7F"/>
    <w:rsid w:val="00F531D5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5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z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11</cp:revision>
  <cp:lastPrinted>2019-10-08T13:04:00Z</cp:lastPrinted>
  <dcterms:created xsi:type="dcterms:W3CDTF">2018-11-06T15:23:00Z</dcterms:created>
  <dcterms:modified xsi:type="dcterms:W3CDTF">2023-06-02T08:53:00Z</dcterms:modified>
</cp:coreProperties>
</file>