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3E" w:rsidRPr="00FC253E" w:rsidRDefault="00CA5EED" w:rsidP="00FC253E">
      <w:pPr>
        <w:jc w:val="center"/>
        <w:rPr>
          <w:sz w:val="22"/>
          <w:szCs w:val="22"/>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2743200</wp:posOffset>
            </wp:positionH>
            <wp:positionV relativeFrom="paragraph">
              <wp:posOffset>-31750</wp:posOffset>
            </wp:positionV>
            <wp:extent cx="702310" cy="848360"/>
            <wp:effectExtent l="0" t="0" r="2540" b="889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310" cy="848360"/>
                    </a:xfrm>
                    <a:prstGeom prst="rect">
                      <a:avLst/>
                    </a:prstGeom>
                    <a:noFill/>
                    <a:ln>
                      <a:noFill/>
                    </a:ln>
                  </pic:spPr>
                </pic:pic>
              </a:graphicData>
            </a:graphic>
          </wp:anchor>
        </w:drawing>
      </w:r>
      <w:r w:rsidR="00F95888">
        <w:rPr>
          <w:rFonts w:ascii="Garamond" w:hAnsi="Garamond"/>
          <w:b/>
          <w:sz w:val="22"/>
          <w:szCs w:val="22"/>
        </w:rPr>
        <w:t xml:space="preserve">  </w:t>
      </w:r>
      <w:r w:rsidR="00FC253E" w:rsidRPr="00FC253E">
        <w:rPr>
          <w:rFonts w:ascii="Garamond" w:hAnsi="Garamond"/>
          <w:b/>
          <w:sz w:val="22"/>
          <w:szCs w:val="22"/>
        </w:rPr>
        <w:t>1810</w:t>
      </w:r>
    </w:p>
    <w:p w:rsidR="00FC253E" w:rsidRPr="00FC253E" w:rsidRDefault="00FC253E" w:rsidP="00FC253E">
      <w:pPr>
        <w:rPr>
          <w:sz w:val="20"/>
        </w:rPr>
      </w:pPr>
    </w:p>
    <w:p w:rsidR="00FC253E" w:rsidRPr="00FC253E" w:rsidRDefault="00FC253E" w:rsidP="00FC253E">
      <w:pPr>
        <w:rPr>
          <w:sz w:val="20"/>
        </w:rPr>
      </w:pPr>
    </w:p>
    <w:p w:rsidR="00FC253E" w:rsidRPr="00FC253E" w:rsidRDefault="00FC253E" w:rsidP="00FC253E">
      <w:pPr>
        <w:rPr>
          <w:sz w:val="20"/>
        </w:rPr>
      </w:pPr>
    </w:p>
    <w:p w:rsidR="00FC253E" w:rsidRPr="00FC253E" w:rsidRDefault="00FC253E" w:rsidP="00FC253E">
      <w:pPr>
        <w:rPr>
          <w:sz w:val="20"/>
        </w:rPr>
      </w:pPr>
    </w:p>
    <w:p w:rsidR="00FC253E" w:rsidRPr="00FC253E" w:rsidRDefault="00FC253E" w:rsidP="00FC253E">
      <w:pPr>
        <w:rPr>
          <w:sz w:val="20"/>
        </w:rPr>
      </w:pPr>
    </w:p>
    <w:p w:rsidR="00FC253E" w:rsidRPr="00FC253E" w:rsidRDefault="00FC253E" w:rsidP="00FC253E">
      <w:pPr>
        <w:ind w:left="113"/>
        <w:jc w:val="center"/>
        <w:outlineLvl w:val="0"/>
        <w:rPr>
          <w:rFonts w:ascii="Garamond" w:hAnsi="Garamond"/>
          <w:b/>
          <w:spacing w:val="60"/>
          <w:sz w:val="48"/>
          <w:szCs w:val="48"/>
        </w:rPr>
      </w:pPr>
      <w:r w:rsidRPr="00FC253E">
        <w:rPr>
          <w:rFonts w:ascii="Garamond" w:hAnsi="Garamond"/>
          <w:b/>
          <w:spacing w:val="60"/>
          <w:sz w:val="48"/>
          <w:szCs w:val="48"/>
        </w:rPr>
        <w:t>ДУМА</w:t>
      </w:r>
    </w:p>
    <w:p w:rsidR="00FC253E" w:rsidRPr="00FC253E" w:rsidRDefault="00FC253E" w:rsidP="00FC253E">
      <w:pPr>
        <w:ind w:left="113"/>
        <w:jc w:val="center"/>
        <w:rPr>
          <w:rFonts w:ascii="Garamond" w:hAnsi="Garamond"/>
          <w:b/>
          <w:sz w:val="32"/>
          <w:szCs w:val="32"/>
        </w:rPr>
      </w:pPr>
      <w:r w:rsidRPr="00FC253E">
        <w:rPr>
          <w:rFonts w:ascii="Garamond" w:hAnsi="Garamond"/>
          <w:b/>
          <w:sz w:val="32"/>
          <w:szCs w:val="32"/>
        </w:rPr>
        <w:t>города–курорта Железноводска Ставропольского края</w:t>
      </w:r>
    </w:p>
    <w:p w:rsidR="00FC253E" w:rsidRPr="00FC253E" w:rsidRDefault="00FC253E" w:rsidP="00FC253E">
      <w:pPr>
        <w:pBdr>
          <w:bottom w:val="single" w:sz="6" w:space="1" w:color="auto"/>
        </w:pBdr>
        <w:spacing w:after="120" w:line="240" w:lineRule="exact"/>
        <w:ind w:left="113"/>
        <w:jc w:val="center"/>
        <w:rPr>
          <w:rFonts w:ascii="Garamond" w:hAnsi="Garamond"/>
          <w:b/>
        </w:rPr>
      </w:pPr>
    </w:p>
    <w:p w:rsidR="00FC253E" w:rsidRPr="00FC253E" w:rsidRDefault="00FC253E" w:rsidP="00FC253E">
      <w:pPr>
        <w:ind w:left="113"/>
        <w:jc w:val="center"/>
        <w:outlineLvl w:val="2"/>
        <w:rPr>
          <w:rFonts w:ascii="Garamond" w:hAnsi="Garamond"/>
          <w:b/>
          <w:sz w:val="48"/>
          <w:szCs w:val="48"/>
        </w:rPr>
      </w:pPr>
      <w:r w:rsidRPr="00FC253E">
        <w:rPr>
          <w:rFonts w:ascii="Garamond" w:hAnsi="Garamond"/>
          <w:b/>
          <w:sz w:val="48"/>
          <w:szCs w:val="48"/>
        </w:rPr>
        <w:t>РЕШЕНИЕ</w:t>
      </w:r>
    </w:p>
    <w:tbl>
      <w:tblPr>
        <w:tblW w:w="9418" w:type="dxa"/>
        <w:jc w:val="center"/>
        <w:tblLayout w:type="fixed"/>
        <w:tblLook w:val="0000"/>
      </w:tblPr>
      <w:tblGrid>
        <w:gridCol w:w="2725"/>
        <w:gridCol w:w="4329"/>
        <w:gridCol w:w="1200"/>
        <w:gridCol w:w="1164"/>
      </w:tblGrid>
      <w:tr w:rsidR="00FC253E" w:rsidRPr="00FC253E" w:rsidTr="00022C6D">
        <w:trPr>
          <w:jc w:val="center"/>
        </w:trPr>
        <w:tc>
          <w:tcPr>
            <w:tcW w:w="2725" w:type="dxa"/>
            <w:tcBorders>
              <w:bottom w:val="single" w:sz="6" w:space="0" w:color="auto"/>
            </w:tcBorders>
          </w:tcPr>
          <w:p w:rsidR="00FC253E" w:rsidRPr="00FC253E" w:rsidRDefault="00FC253E" w:rsidP="004A0E98">
            <w:pPr>
              <w:ind w:left="113"/>
              <w:jc w:val="center"/>
              <w:rPr>
                <w:sz w:val="28"/>
              </w:rPr>
            </w:pPr>
          </w:p>
        </w:tc>
        <w:tc>
          <w:tcPr>
            <w:tcW w:w="4329" w:type="dxa"/>
          </w:tcPr>
          <w:p w:rsidR="00FC253E" w:rsidRPr="00FC253E" w:rsidRDefault="00FC253E" w:rsidP="00FC253E">
            <w:pPr>
              <w:ind w:left="113"/>
              <w:rPr>
                <w:sz w:val="28"/>
              </w:rPr>
            </w:pPr>
          </w:p>
        </w:tc>
        <w:tc>
          <w:tcPr>
            <w:tcW w:w="1200" w:type="dxa"/>
          </w:tcPr>
          <w:p w:rsidR="00FC253E" w:rsidRPr="00FC253E" w:rsidRDefault="00FC253E" w:rsidP="00FC253E">
            <w:pPr>
              <w:ind w:left="113"/>
              <w:jc w:val="right"/>
              <w:rPr>
                <w:sz w:val="28"/>
              </w:rPr>
            </w:pPr>
            <w:r w:rsidRPr="00FC253E">
              <w:rPr>
                <w:sz w:val="28"/>
              </w:rPr>
              <w:t>№</w:t>
            </w:r>
          </w:p>
        </w:tc>
        <w:tc>
          <w:tcPr>
            <w:tcW w:w="1164" w:type="dxa"/>
            <w:tcBorders>
              <w:bottom w:val="single" w:sz="6" w:space="0" w:color="auto"/>
            </w:tcBorders>
          </w:tcPr>
          <w:p w:rsidR="00FC253E" w:rsidRPr="00FC253E" w:rsidRDefault="00FC253E" w:rsidP="00FC253E">
            <w:pPr>
              <w:ind w:left="113"/>
              <w:jc w:val="center"/>
              <w:rPr>
                <w:sz w:val="28"/>
                <w:lang w:val="en-US"/>
              </w:rPr>
            </w:pPr>
          </w:p>
        </w:tc>
      </w:tr>
    </w:tbl>
    <w:p w:rsidR="004773FA" w:rsidRPr="004773FA" w:rsidRDefault="00FC253E" w:rsidP="004773FA">
      <w:pPr>
        <w:ind w:firstLine="709"/>
        <w:jc w:val="center"/>
        <w:rPr>
          <w:b/>
          <w:sz w:val="20"/>
        </w:rPr>
      </w:pPr>
      <w:r w:rsidRPr="00FC253E">
        <w:rPr>
          <w:b/>
          <w:sz w:val="20"/>
        </w:rPr>
        <w:t>г. Железноводск</w:t>
      </w:r>
    </w:p>
    <w:p w:rsidR="001424DF" w:rsidRDefault="001424DF" w:rsidP="00BE6F65">
      <w:pPr>
        <w:pStyle w:val="40"/>
        <w:spacing w:before="0" w:after="0" w:line="240" w:lineRule="auto"/>
        <w:jc w:val="both"/>
        <w:rPr>
          <w:sz w:val="28"/>
        </w:rPr>
      </w:pPr>
    </w:p>
    <w:p w:rsidR="004773FA" w:rsidRDefault="001424DF" w:rsidP="001424DF">
      <w:pPr>
        <w:pStyle w:val="40"/>
        <w:spacing w:before="0" w:after="0" w:line="240" w:lineRule="exact"/>
        <w:jc w:val="both"/>
        <w:rPr>
          <w:sz w:val="28"/>
        </w:rPr>
      </w:pPr>
      <w:r w:rsidRPr="00E33B57">
        <w:rPr>
          <w:sz w:val="28"/>
        </w:rPr>
        <w:t>О внесении изменений в решение Думы города-курорта Железноводска Ставропольского края от 1</w:t>
      </w:r>
      <w:r>
        <w:rPr>
          <w:sz w:val="28"/>
        </w:rPr>
        <w:t>5</w:t>
      </w:r>
      <w:r w:rsidRPr="00E33B57">
        <w:rPr>
          <w:sz w:val="28"/>
        </w:rPr>
        <w:t xml:space="preserve"> декабря 202</w:t>
      </w:r>
      <w:r>
        <w:rPr>
          <w:sz w:val="28"/>
        </w:rPr>
        <w:t>3</w:t>
      </w:r>
      <w:r w:rsidRPr="00E33B57">
        <w:rPr>
          <w:sz w:val="28"/>
        </w:rPr>
        <w:t xml:space="preserve"> года № </w:t>
      </w:r>
      <w:r>
        <w:rPr>
          <w:sz w:val="28"/>
        </w:rPr>
        <w:t>207</w:t>
      </w:r>
      <w:r w:rsidRPr="00E33B57">
        <w:rPr>
          <w:sz w:val="28"/>
        </w:rPr>
        <w:t>-</w:t>
      </w:r>
      <w:r w:rsidRPr="00E33B57">
        <w:rPr>
          <w:sz w:val="28"/>
          <w:lang w:val="en-US"/>
        </w:rPr>
        <w:t>VI</w:t>
      </w:r>
      <w:r w:rsidRPr="00E33B57">
        <w:rPr>
          <w:sz w:val="28"/>
        </w:rPr>
        <w:t xml:space="preserve"> «О бюджете города-курорта Железноводска Ставропольского края на 202</w:t>
      </w:r>
      <w:r>
        <w:rPr>
          <w:sz w:val="28"/>
        </w:rPr>
        <w:t>4</w:t>
      </w:r>
      <w:r w:rsidRPr="00E33B57">
        <w:rPr>
          <w:sz w:val="28"/>
        </w:rPr>
        <w:t xml:space="preserve"> год и плановый период 202</w:t>
      </w:r>
      <w:r>
        <w:rPr>
          <w:sz w:val="28"/>
        </w:rPr>
        <w:t>5</w:t>
      </w:r>
      <w:r w:rsidRPr="00E33B57">
        <w:rPr>
          <w:sz w:val="28"/>
        </w:rPr>
        <w:t xml:space="preserve"> и 202</w:t>
      </w:r>
      <w:r>
        <w:rPr>
          <w:sz w:val="28"/>
        </w:rPr>
        <w:t>6</w:t>
      </w:r>
      <w:r w:rsidRPr="00E33B57">
        <w:rPr>
          <w:sz w:val="28"/>
        </w:rPr>
        <w:t xml:space="preserve"> годов»</w:t>
      </w:r>
    </w:p>
    <w:p w:rsidR="001424DF" w:rsidRDefault="001424DF" w:rsidP="001424DF">
      <w:pPr>
        <w:pStyle w:val="40"/>
        <w:spacing w:before="0" w:after="0" w:line="240" w:lineRule="exact"/>
        <w:jc w:val="both"/>
        <w:rPr>
          <w:color w:val="000000"/>
          <w:sz w:val="28"/>
          <w:szCs w:val="28"/>
        </w:rPr>
      </w:pPr>
    </w:p>
    <w:p w:rsidR="001424DF" w:rsidRPr="00E33B57" w:rsidRDefault="001424DF" w:rsidP="001424DF">
      <w:pPr>
        <w:widowControl w:val="0"/>
        <w:autoSpaceDE w:val="0"/>
        <w:autoSpaceDN w:val="0"/>
        <w:adjustRightInd w:val="0"/>
        <w:ind w:firstLine="720"/>
        <w:jc w:val="both"/>
        <w:rPr>
          <w:sz w:val="28"/>
          <w:szCs w:val="28"/>
        </w:rPr>
      </w:pPr>
      <w:r w:rsidRPr="00E33B57">
        <w:rPr>
          <w:sz w:val="28"/>
          <w:szCs w:val="28"/>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города-курорта Железноводска Ставропольского края, решением Думы города-курорта Железноводска Ставропольского края</w:t>
      </w:r>
      <w:r>
        <w:rPr>
          <w:sz w:val="28"/>
          <w:szCs w:val="28"/>
        </w:rPr>
        <w:t xml:space="preserve"> </w:t>
      </w:r>
      <w:r>
        <w:rPr>
          <w:sz w:val="28"/>
          <w:szCs w:val="28"/>
        </w:rPr>
        <w:br/>
        <w:t xml:space="preserve">от 12 декабря 2013 </w:t>
      </w:r>
      <w:r w:rsidRPr="00E33B57">
        <w:rPr>
          <w:sz w:val="28"/>
          <w:szCs w:val="28"/>
        </w:rPr>
        <w:t>года № 333-</w:t>
      </w:r>
      <w:r w:rsidRPr="00E33B57">
        <w:rPr>
          <w:sz w:val="28"/>
          <w:szCs w:val="28"/>
          <w:lang w:val="en-US"/>
        </w:rPr>
        <w:t>IV</w:t>
      </w:r>
      <w:r w:rsidRPr="00E33B57">
        <w:rPr>
          <w:sz w:val="28"/>
          <w:szCs w:val="28"/>
        </w:rPr>
        <w:t xml:space="preserve"> «О Положении о бюджетном процессе в городе-курорте Железноводске Ставропольского края», </w:t>
      </w:r>
      <w:r>
        <w:rPr>
          <w:sz w:val="28"/>
          <w:szCs w:val="28"/>
        </w:rPr>
        <w:t xml:space="preserve">рассмотрев предложение главы города-курорта Железноводска Ставропольского края </w:t>
      </w:r>
      <w:r>
        <w:rPr>
          <w:sz w:val="28"/>
          <w:szCs w:val="28"/>
        </w:rPr>
        <w:br/>
        <w:t xml:space="preserve">(от 19 февраля 2024 года № 27/1303/24), </w:t>
      </w:r>
      <w:r w:rsidRPr="00E33B57">
        <w:rPr>
          <w:sz w:val="28"/>
          <w:szCs w:val="28"/>
        </w:rPr>
        <w:t>Дума города-курорта Железноводска Ставропольского края</w:t>
      </w:r>
    </w:p>
    <w:p w:rsidR="001424DF" w:rsidRPr="003D6650" w:rsidRDefault="001424DF" w:rsidP="001424DF">
      <w:pPr>
        <w:pStyle w:val="a3"/>
        <w:spacing w:after="0"/>
        <w:jc w:val="both"/>
        <w:rPr>
          <w:sz w:val="28"/>
          <w:szCs w:val="28"/>
          <w:highlight w:val="yellow"/>
        </w:rPr>
      </w:pPr>
    </w:p>
    <w:p w:rsidR="001424DF" w:rsidRDefault="001424DF" w:rsidP="001424DF">
      <w:pPr>
        <w:pStyle w:val="2"/>
        <w:spacing w:after="0" w:line="240" w:lineRule="auto"/>
        <w:jc w:val="both"/>
        <w:outlineLvl w:val="0"/>
        <w:rPr>
          <w:sz w:val="28"/>
          <w:szCs w:val="28"/>
        </w:rPr>
      </w:pPr>
      <w:r w:rsidRPr="00CA7C53">
        <w:rPr>
          <w:sz w:val="28"/>
          <w:szCs w:val="28"/>
        </w:rPr>
        <w:t>РЕШИЛА:</w:t>
      </w:r>
    </w:p>
    <w:p w:rsidR="001424DF" w:rsidRPr="00CA7C53" w:rsidRDefault="001424DF" w:rsidP="001424DF">
      <w:pPr>
        <w:pStyle w:val="2"/>
        <w:spacing w:after="0" w:line="240" w:lineRule="auto"/>
        <w:jc w:val="both"/>
        <w:outlineLvl w:val="0"/>
        <w:rPr>
          <w:sz w:val="28"/>
          <w:szCs w:val="28"/>
        </w:rPr>
      </w:pPr>
    </w:p>
    <w:p w:rsidR="001424DF" w:rsidRPr="00492861" w:rsidRDefault="001424DF" w:rsidP="001424DF">
      <w:pPr>
        <w:pStyle w:val="a3"/>
        <w:spacing w:after="0"/>
        <w:ind w:firstLine="709"/>
        <w:jc w:val="both"/>
        <w:rPr>
          <w:sz w:val="28"/>
        </w:rPr>
      </w:pPr>
      <w:r w:rsidRPr="00492861">
        <w:rPr>
          <w:sz w:val="28"/>
        </w:rPr>
        <w:t>1. Внести в решение Думы города-курорта Железноводска Ставропольского края от 1</w:t>
      </w:r>
      <w:r>
        <w:rPr>
          <w:sz w:val="28"/>
        </w:rPr>
        <w:t>5</w:t>
      </w:r>
      <w:r w:rsidRPr="00492861">
        <w:rPr>
          <w:sz w:val="28"/>
        </w:rPr>
        <w:t xml:space="preserve"> декабря 202</w:t>
      </w:r>
      <w:r>
        <w:rPr>
          <w:sz w:val="28"/>
        </w:rPr>
        <w:t>3</w:t>
      </w:r>
      <w:r w:rsidRPr="00492861">
        <w:rPr>
          <w:sz w:val="28"/>
        </w:rPr>
        <w:t xml:space="preserve"> года № </w:t>
      </w:r>
      <w:r>
        <w:rPr>
          <w:sz w:val="28"/>
        </w:rPr>
        <w:t>207</w:t>
      </w:r>
      <w:r w:rsidRPr="00492861">
        <w:rPr>
          <w:sz w:val="28"/>
        </w:rPr>
        <w:t>-</w:t>
      </w:r>
      <w:r w:rsidRPr="00492861">
        <w:rPr>
          <w:sz w:val="28"/>
          <w:lang w:val="en-US"/>
        </w:rPr>
        <w:t>VI</w:t>
      </w:r>
      <w:r w:rsidRPr="00492861">
        <w:rPr>
          <w:sz w:val="28"/>
        </w:rPr>
        <w:t xml:space="preserve"> «О бюджете города-курорта Железноводска Ставропольского края на 202</w:t>
      </w:r>
      <w:r>
        <w:rPr>
          <w:sz w:val="28"/>
        </w:rPr>
        <w:t>4</w:t>
      </w:r>
      <w:r w:rsidRPr="00492861">
        <w:rPr>
          <w:sz w:val="28"/>
        </w:rPr>
        <w:t xml:space="preserve"> год и плановый период 202</w:t>
      </w:r>
      <w:r>
        <w:rPr>
          <w:sz w:val="28"/>
        </w:rPr>
        <w:t>5</w:t>
      </w:r>
      <w:r w:rsidRPr="00492861">
        <w:rPr>
          <w:sz w:val="28"/>
        </w:rPr>
        <w:t xml:space="preserve"> и 202</w:t>
      </w:r>
      <w:r>
        <w:rPr>
          <w:sz w:val="28"/>
        </w:rPr>
        <w:t>6</w:t>
      </w:r>
      <w:r w:rsidRPr="00492861">
        <w:rPr>
          <w:sz w:val="28"/>
        </w:rPr>
        <w:t xml:space="preserve"> годов» (далее - решение) следующие изменения:</w:t>
      </w:r>
    </w:p>
    <w:p w:rsidR="001424DF" w:rsidRPr="00773778" w:rsidRDefault="001424DF" w:rsidP="001424DF">
      <w:pPr>
        <w:autoSpaceDE w:val="0"/>
        <w:autoSpaceDN w:val="0"/>
        <w:adjustRightInd w:val="0"/>
        <w:ind w:firstLine="709"/>
        <w:jc w:val="both"/>
        <w:rPr>
          <w:sz w:val="28"/>
          <w:szCs w:val="28"/>
        </w:rPr>
      </w:pPr>
      <w:r w:rsidRPr="00773778">
        <w:rPr>
          <w:sz w:val="28"/>
          <w:szCs w:val="28"/>
        </w:rPr>
        <w:t>1.1. В пункте 1 решения:</w:t>
      </w:r>
    </w:p>
    <w:p w:rsidR="001424DF" w:rsidRPr="00BB6723" w:rsidRDefault="001424DF" w:rsidP="001424DF">
      <w:pPr>
        <w:autoSpaceDE w:val="0"/>
        <w:autoSpaceDN w:val="0"/>
        <w:adjustRightInd w:val="0"/>
        <w:ind w:firstLine="709"/>
        <w:jc w:val="both"/>
        <w:rPr>
          <w:sz w:val="28"/>
          <w:szCs w:val="28"/>
        </w:rPr>
      </w:pPr>
      <w:r w:rsidRPr="00BB6723">
        <w:rPr>
          <w:sz w:val="28"/>
          <w:szCs w:val="28"/>
        </w:rPr>
        <w:t>- в подпу</w:t>
      </w:r>
      <w:r w:rsidR="00500893">
        <w:rPr>
          <w:sz w:val="28"/>
          <w:szCs w:val="28"/>
        </w:rPr>
        <w:t>нкте 2 цифры «2 827 855 033,43»</w:t>
      </w:r>
      <w:r w:rsidRPr="00BB6723">
        <w:rPr>
          <w:sz w:val="28"/>
          <w:szCs w:val="28"/>
        </w:rPr>
        <w:t xml:space="preserve"> </w:t>
      </w:r>
      <w:r>
        <w:rPr>
          <w:sz w:val="28"/>
          <w:szCs w:val="28"/>
        </w:rPr>
        <w:t>заменить цифрами</w:t>
      </w:r>
      <w:r w:rsidRPr="00BB6723">
        <w:rPr>
          <w:sz w:val="28"/>
          <w:szCs w:val="28"/>
        </w:rPr>
        <w:t xml:space="preserve"> </w:t>
      </w:r>
      <w:r>
        <w:rPr>
          <w:sz w:val="28"/>
          <w:szCs w:val="28"/>
        </w:rPr>
        <w:br/>
      </w:r>
      <w:r w:rsidR="00F95888">
        <w:rPr>
          <w:sz w:val="28"/>
          <w:szCs w:val="28"/>
        </w:rPr>
        <w:t>«2 860 509 335,18»;</w:t>
      </w:r>
    </w:p>
    <w:p w:rsidR="001424DF" w:rsidRPr="0099135A" w:rsidRDefault="001424DF" w:rsidP="001424DF">
      <w:pPr>
        <w:autoSpaceDE w:val="0"/>
        <w:autoSpaceDN w:val="0"/>
        <w:adjustRightInd w:val="0"/>
        <w:ind w:firstLine="709"/>
        <w:jc w:val="both"/>
        <w:rPr>
          <w:sz w:val="28"/>
          <w:szCs w:val="28"/>
        </w:rPr>
      </w:pPr>
      <w:r w:rsidRPr="00773778">
        <w:rPr>
          <w:sz w:val="28"/>
          <w:szCs w:val="28"/>
        </w:rPr>
        <w:t xml:space="preserve">- в подпункте 3 цифры «153 896 761,15» заменить цифрами </w:t>
      </w:r>
      <w:r w:rsidRPr="0099135A">
        <w:rPr>
          <w:sz w:val="28"/>
          <w:szCs w:val="28"/>
        </w:rPr>
        <w:t>«180 796 553,73».</w:t>
      </w:r>
    </w:p>
    <w:p w:rsidR="001424DF" w:rsidRPr="004C4A8F" w:rsidRDefault="001424DF" w:rsidP="001424DF">
      <w:pPr>
        <w:autoSpaceDE w:val="0"/>
        <w:autoSpaceDN w:val="0"/>
        <w:adjustRightInd w:val="0"/>
        <w:ind w:firstLine="709"/>
        <w:jc w:val="both"/>
        <w:rPr>
          <w:sz w:val="28"/>
          <w:szCs w:val="28"/>
        </w:rPr>
      </w:pPr>
      <w:r w:rsidRPr="00A147E8">
        <w:rPr>
          <w:sz w:val="28"/>
          <w:szCs w:val="28"/>
        </w:rPr>
        <w:t>1.</w:t>
      </w:r>
      <w:r>
        <w:rPr>
          <w:sz w:val="28"/>
          <w:szCs w:val="28"/>
        </w:rPr>
        <w:t>2</w:t>
      </w:r>
      <w:r w:rsidRPr="00A147E8">
        <w:rPr>
          <w:sz w:val="28"/>
          <w:szCs w:val="28"/>
        </w:rPr>
        <w:t xml:space="preserve">. </w:t>
      </w:r>
      <w:r>
        <w:rPr>
          <w:sz w:val="28"/>
          <w:szCs w:val="28"/>
        </w:rPr>
        <w:t>П</w:t>
      </w:r>
      <w:r w:rsidRPr="00A147E8">
        <w:rPr>
          <w:sz w:val="28"/>
          <w:szCs w:val="28"/>
        </w:rPr>
        <w:t>ункт</w:t>
      </w:r>
      <w:r w:rsidRPr="00492861">
        <w:rPr>
          <w:sz w:val="28"/>
          <w:szCs w:val="28"/>
        </w:rPr>
        <w:t xml:space="preserve"> 1</w:t>
      </w:r>
      <w:r>
        <w:rPr>
          <w:sz w:val="28"/>
          <w:szCs w:val="28"/>
        </w:rPr>
        <w:t>2</w:t>
      </w:r>
      <w:r w:rsidRPr="00492861">
        <w:rPr>
          <w:sz w:val="28"/>
          <w:szCs w:val="28"/>
        </w:rPr>
        <w:t xml:space="preserve"> решения</w:t>
      </w:r>
      <w:r>
        <w:rPr>
          <w:sz w:val="28"/>
          <w:szCs w:val="28"/>
        </w:rPr>
        <w:t xml:space="preserve"> </w:t>
      </w:r>
      <w:r w:rsidRPr="004C4A8F">
        <w:rPr>
          <w:sz w:val="28"/>
          <w:szCs w:val="28"/>
        </w:rPr>
        <w:t xml:space="preserve">дополнить подпунктом </w:t>
      </w:r>
      <w:r>
        <w:rPr>
          <w:sz w:val="28"/>
          <w:szCs w:val="28"/>
        </w:rPr>
        <w:t xml:space="preserve">5 </w:t>
      </w:r>
      <w:r w:rsidRPr="004C4A8F">
        <w:rPr>
          <w:sz w:val="28"/>
          <w:szCs w:val="28"/>
        </w:rPr>
        <w:t>следующего содержания:</w:t>
      </w:r>
    </w:p>
    <w:p w:rsidR="001424DF" w:rsidRPr="004C4A8F" w:rsidRDefault="001424DF" w:rsidP="001424DF">
      <w:pPr>
        <w:autoSpaceDE w:val="0"/>
        <w:autoSpaceDN w:val="0"/>
        <w:adjustRightInd w:val="0"/>
        <w:ind w:firstLine="709"/>
        <w:jc w:val="both"/>
        <w:rPr>
          <w:sz w:val="28"/>
          <w:szCs w:val="28"/>
        </w:rPr>
      </w:pPr>
      <w:r w:rsidRPr="004C4A8F">
        <w:rPr>
          <w:sz w:val="28"/>
          <w:szCs w:val="28"/>
        </w:rPr>
        <w:t>«</w:t>
      </w:r>
      <w:r>
        <w:rPr>
          <w:sz w:val="28"/>
          <w:szCs w:val="28"/>
        </w:rPr>
        <w:t>5</w:t>
      </w:r>
      <w:r w:rsidRPr="004C4A8F">
        <w:rPr>
          <w:sz w:val="28"/>
          <w:szCs w:val="28"/>
        </w:rPr>
        <w:t>) субсидий муниципальным унитарным предприятиям на погашение просроченной кредиторской задолженности в 202</w:t>
      </w:r>
      <w:r>
        <w:rPr>
          <w:sz w:val="28"/>
          <w:szCs w:val="28"/>
        </w:rPr>
        <w:t>4</w:t>
      </w:r>
      <w:r w:rsidRPr="004C4A8F">
        <w:rPr>
          <w:sz w:val="28"/>
          <w:szCs w:val="28"/>
        </w:rPr>
        <w:t xml:space="preserve"> году в сумме </w:t>
      </w:r>
      <w:r>
        <w:rPr>
          <w:sz w:val="28"/>
          <w:szCs w:val="28"/>
        </w:rPr>
        <w:t>1 194 556,22 рублей.».</w:t>
      </w:r>
    </w:p>
    <w:p w:rsidR="001424DF" w:rsidRPr="0063247D" w:rsidRDefault="001424DF" w:rsidP="001424DF">
      <w:pPr>
        <w:autoSpaceDE w:val="0"/>
        <w:autoSpaceDN w:val="0"/>
        <w:adjustRightInd w:val="0"/>
        <w:ind w:firstLine="709"/>
        <w:jc w:val="both"/>
        <w:rPr>
          <w:sz w:val="28"/>
          <w:szCs w:val="28"/>
        </w:rPr>
      </w:pPr>
      <w:r w:rsidRPr="0063247D">
        <w:rPr>
          <w:sz w:val="28"/>
          <w:szCs w:val="28"/>
        </w:rPr>
        <w:t>1.3. В пункте 13 решения цифры «30 337 420,48» заменить цифрами «31 982 903,12».</w:t>
      </w:r>
    </w:p>
    <w:p w:rsidR="001424DF" w:rsidRPr="00DD2A32" w:rsidRDefault="001424DF" w:rsidP="001424DF">
      <w:pPr>
        <w:pStyle w:val="a3"/>
        <w:spacing w:after="0"/>
        <w:ind w:firstLine="709"/>
        <w:jc w:val="both"/>
        <w:rPr>
          <w:sz w:val="28"/>
          <w:szCs w:val="28"/>
        </w:rPr>
      </w:pPr>
      <w:r w:rsidRPr="00773778">
        <w:rPr>
          <w:spacing w:val="-4"/>
          <w:sz w:val="28"/>
          <w:szCs w:val="28"/>
        </w:rPr>
        <w:lastRenderedPageBreak/>
        <w:t xml:space="preserve">1.4. </w:t>
      </w:r>
      <w:r w:rsidRPr="00773778">
        <w:rPr>
          <w:sz w:val="28"/>
          <w:szCs w:val="28"/>
        </w:rPr>
        <w:t xml:space="preserve">Приложения 1, 5, 7, 9 к </w:t>
      </w:r>
      <w:r w:rsidRPr="00773778">
        <w:rPr>
          <w:sz w:val="28"/>
        </w:rPr>
        <w:t>решению Думы города-курорта Железноводска Ставропольского края от 15 декабря 2023 года № 207-</w:t>
      </w:r>
      <w:r w:rsidRPr="00773778">
        <w:rPr>
          <w:sz w:val="28"/>
          <w:lang w:val="en-US"/>
        </w:rPr>
        <w:t>VI</w:t>
      </w:r>
      <w:r w:rsidRPr="00773778">
        <w:rPr>
          <w:sz w:val="28"/>
        </w:rPr>
        <w:t xml:space="preserve"> </w:t>
      </w:r>
      <w:r>
        <w:rPr>
          <w:sz w:val="28"/>
        </w:rPr>
        <w:br/>
      </w:r>
      <w:r w:rsidRPr="00773778">
        <w:rPr>
          <w:sz w:val="28"/>
        </w:rPr>
        <w:t xml:space="preserve">«О бюджете города-курорта Железноводска Ставропольского края на 2024 год и плановый период 2025 и 2026 годов» </w:t>
      </w:r>
      <w:r w:rsidRPr="00773778">
        <w:rPr>
          <w:sz w:val="28"/>
          <w:szCs w:val="28"/>
        </w:rPr>
        <w:t>изложить в новой редакции согласно приложениям 1, 2, 3, 4 к настоящему решению.</w:t>
      </w:r>
      <w:r w:rsidRPr="00DD2A32">
        <w:rPr>
          <w:sz w:val="28"/>
          <w:szCs w:val="28"/>
        </w:rPr>
        <w:t xml:space="preserve"> </w:t>
      </w:r>
    </w:p>
    <w:p w:rsidR="001424DF" w:rsidRPr="00DD2A32" w:rsidRDefault="001424DF" w:rsidP="001424DF">
      <w:pPr>
        <w:shd w:val="clear" w:color="auto" w:fill="FFFFFF"/>
        <w:tabs>
          <w:tab w:val="left" w:pos="898"/>
        </w:tabs>
        <w:ind w:left="17" w:right="11" w:firstLine="709"/>
        <w:jc w:val="both"/>
        <w:rPr>
          <w:sz w:val="28"/>
          <w:szCs w:val="28"/>
        </w:rPr>
      </w:pPr>
      <w:r w:rsidRPr="00DD2A32">
        <w:rPr>
          <w:sz w:val="28"/>
          <w:szCs w:val="28"/>
        </w:rPr>
        <w:t>2. Направить настоящее решение главе города-курорта Железноводска Ставропольского края Бакулину Е.Е. для подписания и опубликования (обнародования).</w:t>
      </w:r>
    </w:p>
    <w:p w:rsidR="001424DF" w:rsidRPr="00DD2A32" w:rsidRDefault="001424DF" w:rsidP="001424DF">
      <w:pPr>
        <w:shd w:val="clear" w:color="auto" w:fill="FFFFFF"/>
        <w:tabs>
          <w:tab w:val="left" w:pos="898"/>
          <w:tab w:val="left" w:pos="1080"/>
        </w:tabs>
        <w:ind w:left="17" w:right="11" w:firstLine="703"/>
        <w:jc w:val="both"/>
        <w:rPr>
          <w:sz w:val="28"/>
          <w:szCs w:val="28"/>
        </w:rPr>
      </w:pPr>
      <w:r w:rsidRPr="00DD2A32">
        <w:rPr>
          <w:sz w:val="28"/>
          <w:szCs w:val="28"/>
        </w:rPr>
        <w:t>3. Опубликовать настоящее решение в общественно-политическом еженедельнике «Железноводские ведомости» и разместить на официальном сайте Думы города-курорта Железноводска Ставропольского края и администрации города-курорта Железноводска Ставропольского края в сети Интернет.</w:t>
      </w:r>
    </w:p>
    <w:p w:rsidR="001424DF" w:rsidRPr="004D066C" w:rsidRDefault="001424DF" w:rsidP="001424DF">
      <w:pPr>
        <w:shd w:val="clear" w:color="auto" w:fill="FFFFFF"/>
        <w:tabs>
          <w:tab w:val="left" w:pos="898"/>
        </w:tabs>
        <w:ind w:left="17" w:right="11" w:firstLine="709"/>
        <w:jc w:val="both"/>
        <w:rPr>
          <w:sz w:val="28"/>
          <w:szCs w:val="28"/>
        </w:rPr>
      </w:pPr>
      <w:r w:rsidRPr="00DD2A32">
        <w:rPr>
          <w:sz w:val="28"/>
          <w:szCs w:val="28"/>
        </w:rPr>
        <w:t xml:space="preserve">4. Контроль за исполнением настоящего решения возложить на </w:t>
      </w:r>
      <w:r w:rsidRPr="00DD2A32">
        <w:rPr>
          <w:spacing w:val="-1"/>
          <w:sz w:val="28"/>
          <w:szCs w:val="28"/>
        </w:rPr>
        <w:t xml:space="preserve">постоянную комиссию Думы города-курорта Железноводска Ставропольского края </w:t>
      </w:r>
      <w:r w:rsidRPr="00DD2A32">
        <w:rPr>
          <w:sz w:val="28"/>
        </w:rPr>
        <w:t xml:space="preserve">по </w:t>
      </w:r>
      <w:r w:rsidRPr="00DD2A32">
        <w:rPr>
          <w:sz w:val="28"/>
          <w:szCs w:val="28"/>
        </w:rPr>
        <w:t xml:space="preserve">бюджету, налогам, финансовой политике </w:t>
      </w:r>
      <w:r>
        <w:rPr>
          <w:sz w:val="28"/>
          <w:szCs w:val="28"/>
        </w:rPr>
        <w:t xml:space="preserve">(Стаценко) </w:t>
      </w:r>
      <w:r w:rsidRPr="00DD2A32">
        <w:rPr>
          <w:sz w:val="28"/>
          <w:szCs w:val="28"/>
        </w:rPr>
        <w:t>и администрацию города-курорта Железноводска Ставропольского края (Бакулин</w:t>
      </w:r>
      <w:r w:rsidRPr="004D066C">
        <w:rPr>
          <w:sz w:val="28"/>
          <w:szCs w:val="28"/>
        </w:rPr>
        <w:t>).</w:t>
      </w:r>
    </w:p>
    <w:p w:rsidR="001424DF" w:rsidRPr="004D066C" w:rsidRDefault="001424DF" w:rsidP="001424DF">
      <w:pPr>
        <w:shd w:val="clear" w:color="auto" w:fill="FFFFFF"/>
        <w:tabs>
          <w:tab w:val="left" w:pos="898"/>
        </w:tabs>
        <w:ind w:left="17" w:right="11" w:firstLine="692"/>
        <w:jc w:val="both"/>
        <w:rPr>
          <w:sz w:val="28"/>
          <w:szCs w:val="28"/>
        </w:rPr>
      </w:pPr>
      <w:r w:rsidRPr="004D066C">
        <w:rPr>
          <w:sz w:val="28"/>
          <w:szCs w:val="28"/>
        </w:rPr>
        <w:t xml:space="preserve">5. Настоящее решение вступает в силу </w:t>
      </w:r>
      <w:r>
        <w:rPr>
          <w:sz w:val="28"/>
          <w:szCs w:val="28"/>
        </w:rPr>
        <w:t>после</w:t>
      </w:r>
      <w:r w:rsidRPr="004D066C">
        <w:rPr>
          <w:sz w:val="28"/>
          <w:szCs w:val="28"/>
        </w:rPr>
        <w:t xml:space="preserve"> дня его официального опубликования.</w:t>
      </w:r>
    </w:p>
    <w:p w:rsidR="00FC253E" w:rsidRDefault="00FC253E" w:rsidP="004773FA">
      <w:pPr>
        <w:shd w:val="clear" w:color="auto" w:fill="FFFFFF"/>
        <w:tabs>
          <w:tab w:val="left" w:pos="898"/>
        </w:tabs>
        <w:ind w:firstLine="709"/>
        <w:jc w:val="both"/>
        <w:rPr>
          <w:sz w:val="28"/>
          <w:szCs w:val="28"/>
        </w:rPr>
      </w:pPr>
    </w:p>
    <w:p w:rsidR="00FC253E" w:rsidRDefault="00FC253E" w:rsidP="00FC253E">
      <w:pPr>
        <w:shd w:val="clear" w:color="auto" w:fill="FFFFFF"/>
        <w:tabs>
          <w:tab w:val="left" w:pos="898"/>
        </w:tabs>
        <w:ind w:firstLine="709"/>
        <w:jc w:val="both"/>
        <w:rPr>
          <w:sz w:val="28"/>
          <w:szCs w:val="28"/>
        </w:rPr>
      </w:pPr>
    </w:p>
    <w:tbl>
      <w:tblPr>
        <w:tblW w:w="0" w:type="auto"/>
        <w:tblLook w:val="01E0"/>
      </w:tblPr>
      <w:tblGrid>
        <w:gridCol w:w="5070"/>
        <w:gridCol w:w="4784"/>
      </w:tblGrid>
      <w:tr w:rsidR="00FC253E" w:rsidRPr="00DC412E" w:rsidTr="00022C6D">
        <w:trPr>
          <w:trHeight w:val="1302"/>
        </w:trPr>
        <w:tc>
          <w:tcPr>
            <w:tcW w:w="5070" w:type="dxa"/>
            <w:shd w:val="clear" w:color="auto" w:fill="auto"/>
          </w:tcPr>
          <w:p w:rsidR="00FC253E" w:rsidRPr="00DC412E" w:rsidRDefault="00FC253E" w:rsidP="00022C6D">
            <w:pPr>
              <w:spacing w:line="240" w:lineRule="exact"/>
              <w:rPr>
                <w:sz w:val="28"/>
                <w:szCs w:val="28"/>
              </w:rPr>
            </w:pPr>
            <w:r w:rsidRPr="00DC412E">
              <w:rPr>
                <w:sz w:val="28"/>
                <w:szCs w:val="28"/>
              </w:rPr>
              <w:t>Председатель Думы</w:t>
            </w:r>
          </w:p>
          <w:p w:rsidR="00FC253E" w:rsidRPr="00DC412E" w:rsidRDefault="00FC253E" w:rsidP="00022C6D">
            <w:pPr>
              <w:spacing w:line="240" w:lineRule="exact"/>
              <w:rPr>
                <w:sz w:val="28"/>
                <w:szCs w:val="28"/>
              </w:rPr>
            </w:pPr>
            <w:r w:rsidRPr="00DC412E">
              <w:rPr>
                <w:sz w:val="28"/>
                <w:szCs w:val="28"/>
              </w:rPr>
              <w:t>города-курорта Железноводска Ставропольского края</w:t>
            </w:r>
          </w:p>
          <w:p w:rsidR="00FC253E" w:rsidRPr="00DC412E" w:rsidRDefault="00FC253E" w:rsidP="00022C6D">
            <w:pPr>
              <w:rPr>
                <w:sz w:val="28"/>
                <w:szCs w:val="28"/>
              </w:rPr>
            </w:pPr>
          </w:p>
          <w:p w:rsidR="00FC253E" w:rsidRPr="00DC412E" w:rsidRDefault="00FC253E" w:rsidP="00022C6D">
            <w:pPr>
              <w:rPr>
                <w:sz w:val="28"/>
                <w:szCs w:val="28"/>
              </w:rPr>
            </w:pPr>
            <w:r w:rsidRPr="00DC412E">
              <w:rPr>
                <w:sz w:val="28"/>
                <w:szCs w:val="28"/>
              </w:rPr>
              <w:t>_______________ А.А. Рудаков</w:t>
            </w:r>
          </w:p>
        </w:tc>
        <w:tc>
          <w:tcPr>
            <w:tcW w:w="4784" w:type="dxa"/>
            <w:shd w:val="clear" w:color="auto" w:fill="auto"/>
          </w:tcPr>
          <w:p w:rsidR="00FC253E" w:rsidRPr="00DC412E" w:rsidRDefault="00FC253E" w:rsidP="00022C6D">
            <w:pPr>
              <w:spacing w:line="240" w:lineRule="exact"/>
              <w:rPr>
                <w:sz w:val="28"/>
                <w:szCs w:val="28"/>
              </w:rPr>
            </w:pPr>
            <w:r w:rsidRPr="00DC412E">
              <w:rPr>
                <w:sz w:val="28"/>
                <w:szCs w:val="28"/>
              </w:rPr>
              <w:t>Глава города-курорта Железноводска Ставропольского края</w:t>
            </w:r>
          </w:p>
          <w:p w:rsidR="00FC253E" w:rsidRPr="00DC412E" w:rsidRDefault="00FC253E" w:rsidP="00022C6D">
            <w:pPr>
              <w:spacing w:line="240" w:lineRule="exact"/>
              <w:rPr>
                <w:sz w:val="28"/>
                <w:szCs w:val="28"/>
              </w:rPr>
            </w:pPr>
          </w:p>
          <w:p w:rsidR="00FC253E" w:rsidRPr="00DC412E" w:rsidRDefault="00FC253E" w:rsidP="00022C6D">
            <w:pPr>
              <w:rPr>
                <w:sz w:val="28"/>
                <w:szCs w:val="28"/>
              </w:rPr>
            </w:pPr>
          </w:p>
          <w:p w:rsidR="00FC253E" w:rsidRPr="00DC412E" w:rsidRDefault="00FC253E" w:rsidP="00022C6D">
            <w:pPr>
              <w:rPr>
                <w:sz w:val="28"/>
                <w:szCs w:val="28"/>
              </w:rPr>
            </w:pPr>
            <w:r w:rsidRPr="00DC412E">
              <w:rPr>
                <w:sz w:val="28"/>
                <w:szCs w:val="28"/>
              </w:rPr>
              <w:t>____________________ Е.</w:t>
            </w:r>
            <w:r>
              <w:rPr>
                <w:sz w:val="28"/>
                <w:szCs w:val="28"/>
              </w:rPr>
              <w:t>Е</w:t>
            </w:r>
            <w:r w:rsidRPr="00DC412E">
              <w:rPr>
                <w:sz w:val="28"/>
                <w:szCs w:val="28"/>
              </w:rPr>
              <w:t xml:space="preserve">. </w:t>
            </w:r>
            <w:r>
              <w:rPr>
                <w:sz w:val="28"/>
                <w:szCs w:val="28"/>
              </w:rPr>
              <w:t>Бакулин</w:t>
            </w:r>
          </w:p>
        </w:tc>
      </w:tr>
    </w:tbl>
    <w:p w:rsidR="004773FA" w:rsidRDefault="004773FA" w:rsidP="004773FA">
      <w:pPr>
        <w:spacing w:line="240" w:lineRule="exact"/>
        <w:ind w:left="-1276"/>
        <w:jc w:val="both"/>
        <w:rPr>
          <w:sz w:val="28"/>
          <w:szCs w:val="28"/>
        </w:rPr>
        <w:sectPr w:rsidR="004773FA" w:rsidSect="004773FA">
          <w:headerReference w:type="even" r:id="rId8"/>
          <w:headerReference w:type="default" r:id="rId9"/>
          <w:pgSz w:w="11906" w:h="16838"/>
          <w:pgMar w:top="1134" w:right="567" w:bottom="1134" w:left="1701" w:header="709" w:footer="709" w:gutter="0"/>
          <w:cols w:space="708"/>
          <w:titlePg/>
          <w:docGrid w:linePitch="360"/>
        </w:sectPr>
      </w:pPr>
    </w:p>
    <w:p w:rsidR="003A644B" w:rsidRPr="00B41E6E" w:rsidRDefault="003A644B" w:rsidP="003A644B">
      <w:pPr>
        <w:spacing w:line="240" w:lineRule="exact"/>
        <w:ind w:left="5387" w:hanging="142"/>
        <w:outlineLvl w:val="0"/>
      </w:pPr>
      <w:r w:rsidRPr="00B41E6E">
        <w:lastRenderedPageBreak/>
        <w:t>Приложение 1</w:t>
      </w:r>
    </w:p>
    <w:p w:rsidR="003A644B" w:rsidRDefault="003A644B" w:rsidP="003A644B">
      <w:pPr>
        <w:spacing w:line="240" w:lineRule="exact"/>
        <w:ind w:left="5387" w:hanging="142"/>
      </w:pPr>
      <w:r w:rsidRPr="00B41E6E">
        <w:t>к решению Думы</w:t>
      </w:r>
    </w:p>
    <w:p w:rsidR="003A644B" w:rsidRPr="00B41E6E" w:rsidRDefault="003A644B" w:rsidP="003A644B">
      <w:pPr>
        <w:spacing w:line="240" w:lineRule="exact"/>
        <w:ind w:left="5387" w:hanging="142"/>
      </w:pPr>
      <w:r w:rsidRPr="00B41E6E">
        <w:t>города-курорта Железноводска</w:t>
      </w:r>
    </w:p>
    <w:p w:rsidR="003A644B" w:rsidRPr="00B41E6E" w:rsidRDefault="003A644B" w:rsidP="003A644B">
      <w:pPr>
        <w:spacing w:line="240" w:lineRule="exact"/>
        <w:ind w:left="5387" w:hanging="142"/>
      </w:pPr>
      <w:r w:rsidRPr="00B41E6E">
        <w:t>Ставропольского края</w:t>
      </w:r>
    </w:p>
    <w:p w:rsidR="003A644B" w:rsidRDefault="003A644B" w:rsidP="003A644B">
      <w:pPr>
        <w:spacing w:line="240" w:lineRule="exact"/>
        <w:ind w:left="5387" w:hanging="142"/>
        <w:outlineLvl w:val="0"/>
      </w:pPr>
    </w:p>
    <w:p w:rsidR="003A644B" w:rsidRDefault="003A644B" w:rsidP="003A644B">
      <w:pPr>
        <w:spacing w:line="240" w:lineRule="exact"/>
        <w:ind w:left="5387" w:hanging="142"/>
        <w:outlineLvl w:val="0"/>
      </w:pPr>
    </w:p>
    <w:p w:rsidR="003A644B" w:rsidRPr="00B41E6E" w:rsidRDefault="003A644B" w:rsidP="003A644B">
      <w:pPr>
        <w:spacing w:line="240" w:lineRule="exact"/>
        <w:ind w:left="5387" w:hanging="142"/>
        <w:outlineLvl w:val="0"/>
      </w:pPr>
      <w:r w:rsidRPr="00B41E6E">
        <w:t>Приложение 1</w:t>
      </w:r>
    </w:p>
    <w:p w:rsidR="003A644B" w:rsidRDefault="003A644B" w:rsidP="003A644B">
      <w:pPr>
        <w:spacing w:line="240" w:lineRule="exact"/>
        <w:ind w:left="5387" w:hanging="142"/>
      </w:pPr>
      <w:r w:rsidRPr="00B41E6E">
        <w:t>к решению Думы</w:t>
      </w:r>
    </w:p>
    <w:p w:rsidR="003A644B" w:rsidRPr="00B41E6E" w:rsidRDefault="003A644B" w:rsidP="003A644B">
      <w:pPr>
        <w:spacing w:line="240" w:lineRule="exact"/>
        <w:ind w:left="5387" w:hanging="142"/>
      </w:pPr>
      <w:r w:rsidRPr="00B41E6E">
        <w:t>города-курорта Железноводска</w:t>
      </w:r>
    </w:p>
    <w:p w:rsidR="003A644B" w:rsidRPr="00B41E6E" w:rsidRDefault="003A644B" w:rsidP="003A644B">
      <w:pPr>
        <w:spacing w:line="240" w:lineRule="exact"/>
        <w:ind w:left="5387" w:hanging="142"/>
      </w:pPr>
      <w:r w:rsidRPr="00B41E6E">
        <w:t>Ставропольского края</w:t>
      </w:r>
    </w:p>
    <w:p w:rsidR="003A644B" w:rsidRPr="00BD75AF" w:rsidRDefault="003A644B" w:rsidP="003A644B">
      <w:pPr>
        <w:tabs>
          <w:tab w:val="left" w:pos="5670"/>
        </w:tabs>
        <w:ind w:left="5387" w:hanging="142"/>
        <w:rPr>
          <w:lang w:val="en-US"/>
        </w:rPr>
      </w:pPr>
      <w:r>
        <w:t>о</w:t>
      </w:r>
      <w:r w:rsidRPr="00B654BD">
        <w:t>т</w:t>
      </w:r>
      <w:r>
        <w:t xml:space="preserve"> 15 декабря </w:t>
      </w:r>
      <w:r w:rsidRPr="00B654BD">
        <w:t>202</w:t>
      </w:r>
      <w:r>
        <w:t>3 года</w:t>
      </w:r>
      <w:r w:rsidRPr="00B654BD">
        <w:t xml:space="preserve"> №</w:t>
      </w:r>
      <w:r>
        <w:t xml:space="preserve"> 207-V</w:t>
      </w:r>
      <w:r>
        <w:rPr>
          <w:lang w:val="en-US"/>
        </w:rPr>
        <w:t>I</w:t>
      </w:r>
    </w:p>
    <w:p w:rsidR="003A644B" w:rsidRPr="000C14A0" w:rsidRDefault="003A644B" w:rsidP="003A644B">
      <w:pPr>
        <w:ind w:left="5040"/>
      </w:pPr>
    </w:p>
    <w:p w:rsidR="003A644B" w:rsidRPr="00B41E6E" w:rsidRDefault="003A644B" w:rsidP="003A644B">
      <w:pPr>
        <w:spacing w:line="240" w:lineRule="exact"/>
        <w:jc w:val="center"/>
      </w:pPr>
      <w:r w:rsidRPr="00B41E6E">
        <w:t>ИСТОЧНИКИ</w:t>
      </w:r>
    </w:p>
    <w:p w:rsidR="003A644B" w:rsidRDefault="003A644B" w:rsidP="003A644B">
      <w:pPr>
        <w:spacing w:line="240" w:lineRule="exact"/>
        <w:jc w:val="center"/>
      </w:pPr>
      <w:r w:rsidRPr="00B41E6E">
        <w:t>финансирования дефицита бюджета города-курорта Железноводска Ставропольского края и погашения долговых обязательств города-курорта Железноводска Ставр</w:t>
      </w:r>
      <w:r w:rsidRPr="00B41E6E">
        <w:t>о</w:t>
      </w:r>
      <w:r w:rsidRPr="00B41E6E">
        <w:t>польского края</w:t>
      </w:r>
      <w:r>
        <w:t xml:space="preserve"> на 2024</w:t>
      </w:r>
      <w:r w:rsidRPr="00B41E6E">
        <w:t xml:space="preserve"> год</w:t>
      </w:r>
    </w:p>
    <w:p w:rsidR="003A644B" w:rsidRPr="00A16A4B" w:rsidRDefault="003A644B" w:rsidP="003A644B">
      <w:pPr>
        <w:spacing w:line="240" w:lineRule="exact"/>
        <w:jc w:val="center"/>
      </w:pPr>
    </w:p>
    <w:p w:rsidR="003A644B" w:rsidRPr="000C14A0" w:rsidRDefault="003A644B" w:rsidP="003A644B">
      <w:pPr>
        <w:spacing w:line="240" w:lineRule="exact"/>
        <w:ind w:left="7080" w:right="112"/>
        <w:jc w:val="right"/>
      </w:pPr>
      <w:r w:rsidRPr="000C14A0">
        <w:rPr>
          <w:bCs/>
        </w:rPr>
        <w:t>(рублей)</w:t>
      </w:r>
    </w:p>
    <w:tbl>
      <w:tblPr>
        <w:tblW w:w="9472" w:type="dxa"/>
        <w:tblInd w:w="-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940"/>
        <w:gridCol w:w="3260"/>
        <w:gridCol w:w="2272"/>
      </w:tblGrid>
      <w:tr w:rsidR="003A644B" w:rsidRPr="00242B00" w:rsidTr="00012CB5">
        <w:trPr>
          <w:trHeight w:val="375"/>
        </w:trPr>
        <w:tc>
          <w:tcPr>
            <w:tcW w:w="3940" w:type="dxa"/>
            <w:shd w:val="clear" w:color="auto" w:fill="auto"/>
            <w:vAlign w:val="center"/>
          </w:tcPr>
          <w:p w:rsidR="003A644B" w:rsidRPr="00242B00" w:rsidRDefault="003A644B" w:rsidP="00012CB5">
            <w:pPr>
              <w:spacing w:line="240" w:lineRule="exact"/>
              <w:jc w:val="center"/>
              <w:rPr>
                <w:sz w:val="22"/>
                <w:szCs w:val="22"/>
              </w:rPr>
            </w:pPr>
            <w:r w:rsidRPr="00242B00">
              <w:rPr>
                <w:sz w:val="22"/>
                <w:szCs w:val="22"/>
              </w:rPr>
              <w:t xml:space="preserve">Наименование </w:t>
            </w:r>
          </w:p>
        </w:tc>
        <w:tc>
          <w:tcPr>
            <w:tcW w:w="3260" w:type="dxa"/>
            <w:shd w:val="clear" w:color="auto" w:fill="auto"/>
            <w:vAlign w:val="center"/>
          </w:tcPr>
          <w:p w:rsidR="003A644B" w:rsidRPr="00242B00" w:rsidRDefault="003A644B" w:rsidP="00012CB5">
            <w:pPr>
              <w:spacing w:line="240" w:lineRule="exact"/>
              <w:jc w:val="center"/>
              <w:rPr>
                <w:sz w:val="22"/>
                <w:szCs w:val="22"/>
              </w:rPr>
            </w:pPr>
            <w:r w:rsidRPr="00242B00">
              <w:rPr>
                <w:sz w:val="22"/>
                <w:szCs w:val="22"/>
              </w:rPr>
              <w:t>Код бюджетной классификации</w:t>
            </w:r>
          </w:p>
        </w:tc>
        <w:tc>
          <w:tcPr>
            <w:tcW w:w="2272" w:type="dxa"/>
            <w:shd w:val="clear" w:color="auto" w:fill="auto"/>
            <w:noWrap/>
          </w:tcPr>
          <w:p w:rsidR="003A644B" w:rsidRPr="00242B00" w:rsidRDefault="003A644B" w:rsidP="00012CB5">
            <w:pPr>
              <w:spacing w:line="240" w:lineRule="exact"/>
              <w:jc w:val="center"/>
              <w:rPr>
                <w:sz w:val="22"/>
                <w:szCs w:val="22"/>
              </w:rPr>
            </w:pPr>
            <w:r w:rsidRPr="00242B00">
              <w:rPr>
                <w:sz w:val="22"/>
                <w:szCs w:val="22"/>
              </w:rPr>
              <w:t>Сумма</w:t>
            </w:r>
          </w:p>
        </w:tc>
      </w:tr>
      <w:tr w:rsidR="003A644B" w:rsidRPr="00242B00" w:rsidTr="00012CB5">
        <w:tblPrEx>
          <w:tblBorders>
            <w:top w:val="none" w:sz="0" w:space="0" w:color="auto"/>
            <w:left w:val="none" w:sz="0" w:space="0" w:color="auto"/>
            <w:right w:val="none" w:sz="0" w:space="0" w:color="auto"/>
            <w:insideH w:val="none" w:sz="0" w:space="0" w:color="auto"/>
            <w:insideV w:val="none" w:sz="0" w:space="0" w:color="auto"/>
          </w:tblBorders>
        </w:tblPrEx>
        <w:trPr>
          <w:trHeight w:val="165"/>
          <w:tblHeader/>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3A644B" w:rsidRPr="00242B00" w:rsidRDefault="003A644B" w:rsidP="00012CB5">
            <w:pPr>
              <w:jc w:val="center"/>
              <w:rPr>
                <w:sz w:val="22"/>
                <w:szCs w:val="22"/>
              </w:rPr>
            </w:pPr>
            <w:r w:rsidRPr="00242B00">
              <w:rPr>
                <w:sz w:val="22"/>
                <w:szCs w:val="22"/>
              </w:rPr>
              <w:t>1</w:t>
            </w:r>
          </w:p>
        </w:tc>
        <w:tc>
          <w:tcPr>
            <w:tcW w:w="3260" w:type="dxa"/>
            <w:tcBorders>
              <w:top w:val="single" w:sz="4" w:space="0" w:color="auto"/>
              <w:left w:val="nil"/>
              <w:bottom w:val="single" w:sz="4" w:space="0" w:color="auto"/>
              <w:right w:val="single" w:sz="4" w:space="0" w:color="auto"/>
            </w:tcBorders>
            <w:shd w:val="clear" w:color="auto" w:fill="auto"/>
            <w:vAlign w:val="center"/>
          </w:tcPr>
          <w:p w:rsidR="003A644B" w:rsidRPr="00242B00" w:rsidRDefault="003A644B" w:rsidP="00012CB5">
            <w:pPr>
              <w:jc w:val="center"/>
              <w:rPr>
                <w:sz w:val="22"/>
                <w:szCs w:val="22"/>
              </w:rPr>
            </w:pPr>
            <w:r w:rsidRPr="00242B00">
              <w:rPr>
                <w:sz w:val="22"/>
                <w:szCs w:val="22"/>
              </w:rPr>
              <w:t>2</w:t>
            </w:r>
          </w:p>
        </w:tc>
        <w:tc>
          <w:tcPr>
            <w:tcW w:w="2272" w:type="dxa"/>
            <w:tcBorders>
              <w:top w:val="single" w:sz="4" w:space="0" w:color="auto"/>
              <w:left w:val="nil"/>
              <w:bottom w:val="single" w:sz="4" w:space="0" w:color="auto"/>
              <w:right w:val="single" w:sz="4" w:space="0" w:color="auto"/>
            </w:tcBorders>
            <w:shd w:val="clear" w:color="auto" w:fill="auto"/>
            <w:noWrap/>
          </w:tcPr>
          <w:p w:rsidR="003A644B" w:rsidRPr="00242B00" w:rsidRDefault="003A644B" w:rsidP="00012CB5">
            <w:pPr>
              <w:jc w:val="center"/>
              <w:rPr>
                <w:sz w:val="22"/>
                <w:szCs w:val="22"/>
              </w:rPr>
            </w:pPr>
            <w:r w:rsidRPr="00242B00">
              <w:rPr>
                <w:sz w:val="22"/>
                <w:szCs w:val="22"/>
              </w:rPr>
              <w:t>3</w:t>
            </w:r>
          </w:p>
        </w:tc>
      </w:tr>
      <w:tr w:rsidR="003A644B" w:rsidRPr="00242B00" w:rsidTr="00012CB5">
        <w:tblPrEx>
          <w:tblBorders>
            <w:top w:val="none" w:sz="0" w:space="0" w:color="auto"/>
            <w:left w:val="none" w:sz="0" w:space="0" w:color="auto"/>
            <w:right w:val="none" w:sz="0" w:space="0" w:color="auto"/>
            <w:insideH w:val="none" w:sz="0" w:space="0" w:color="auto"/>
            <w:insideV w:val="none" w:sz="0" w:space="0" w:color="auto"/>
          </w:tblBorders>
        </w:tblPrEx>
        <w:trPr>
          <w:trHeight w:val="281"/>
        </w:trPr>
        <w:tc>
          <w:tcPr>
            <w:tcW w:w="3940" w:type="dxa"/>
            <w:tcBorders>
              <w:top w:val="nil"/>
              <w:left w:val="single" w:sz="4" w:space="0" w:color="auto"/>
              <w:bottom w:val="single" w:sz="4" w:space="0" w:color="auto"/>
              <w:right w:val="single" w:sz="4" w:space="0" w:color="auto"/>
            </w:tcBorders>
            <w:shd w:val="clear" w:color="auto" w:fill="auto"/>
            <w:vAlign w:val="center"/>
          </w:tcPr>
          <w:p w:rsidR="003A644B" w:rsidRPr="00242B00" w:rsidRDefault="003A644B" w:rsidP="00012CB5">
            <w:pPr>
              <w:jc w:val="both"/>
              <w:rPr>
                <w:sz w:val="22"/>
                <w:szCs w:val="22"/>
              </w:rPr>
            </w:pPr>
            <w:r w:rsidRPr="00242B00">
              <w:rPr>
                <w:sz w:val="22"/>
                <w:szCs w:val="22"/>
              </w:rPr>
              <w:t>Всего доходов</w:t>
            </w:r>
          </w:p>
        </w:tc>
        <w:tc>
          <w:tcPr>
            <w:tcW w:w="3260" w:type="dxa"/>
            <w:tcBorders>
              <w:top w:val="nil"/>
              <w:left w:val="nil"/>
              <w:bottom w:val="single" w:sz="4" w:space="0" w:color="auto"/>
              <w:right w:val="single" w:sz="4" w:space="0" w:color="auto"/>
            </w:tcBorders>
            <w:shd w:val="clear" w:color="auto" w:fill="auto"/>
            <w:vAlign w:val="center"/>
          </w:tcPr>
          <w:p w:rsidR="003A644B" w:rsidRPr="00242B00" w:rsidRDefault="003A644B" w:rsidP="00012CB5">
            <w:pPr>
              <w:jc w:val="center"/>
              <w:rPr>
                <w:sz w:val="22"/>
                <w:szCs w:val="22"/>
              </w:rPr>
            </w:pPr>
          </w:p>
        </w:tc>
        <w:tc>
          <w:tcPr>
            <w:tcW w:w="2272" w:type="dxa"/>
            <w:tcBorders>
              <w:top w:val="nil"/>
              <w:left w:val="nil"/>
              <w:bottom w:val="single" w:sz="4" w:space="0" w:color="auto"/>
              <w:right w:val="single" w:sz="4" w:space="0" w:color="auto"/>
            </w:tcBorders>
            <w:shd w:val="clear" w:color="auto" w:fill="auto"/>
            <w:noWrap/>
          </w:tcPr>
          <w:p w:rsidR="003A644B" w:rsidRPr="00242B00" w:rsidRDefault="003A644B" w:rsidP="00012CB5">
            <w:pPr>
              <w:jc w:val="right"/>
              <w:rPr>
                <w:bCs/>
                <w:sz w:val="22"/>
                <w:szCs w:val="22"/>
              </w:rPr>
            </w:pPr>
            <w:r w:rsidRPr="00242B00">
              <w:rPr>
                <w:bCs/>
                <w:sz w:val="22"/>
                <w:szCs w:val="22"/>
              </w:rPr>
              <w:t>2 679 712 781,45</w:t>
            </w:r>
          </w:p>
        </w:tc>
      </w:tr>
      <w:tr w:rsidR="003A644B" w:rsidRPr="00242B00" w:rsidTr="00012CB5">
        <w:tblPrEx>
          <w:tblBorders>
            <w:top w:val="none" w:sz="0" w:space="0" w:color="auto"/>
            <w:left w:val="none" w:sz="0" w:space="0" w:color="auto"/>
            <w:right w:val="none" w:sz="0" w:space="0" w:color="auto"/>
            <w:insideH w:val="none" w:sz="0" w:space="0" w:color="auto"/>
            <w:insideV w:val="none" w:sz="0" w:space="0" w:color="auto"/>
          </w:tblBorders>
        </w:tblPrEx>
        <w:trPr>
          <w:trHeight w:val="282"/>
        </w:trPr>
        <w:tc>
          <w:tcPr>
            <w:tcW w:w="3940" w:type="dxa"/>
            <w:tcBorders>
              <w:top w:val="nil"/>
              <w:left w:val="single" w:sz="4" w:space="0" w:color="auto"/>
              <w:bottom w:val="single" w:sz="4" w:space="0" w:color="auto"/>
              <w:right w:val="single" w:sz="4" w:space="0" w:color="auto"/>
            </w:tcBorders>
            <w:shd w:val="clear" w:color="auto" w:fill="auto"/>
            <w:vAlign w:val="center"/>
          </w:tcPr>
          <w:p w:rsidR="003A644B" w:rsidRPr="00242B00" w:rsidRDefault="003A644B" w:rsidP="00012CB5">
            <w:pPr>
              <w:jc w:val="both"/>
              <w:rPr>
                <w:sz w:val="22"/>
                <w:szCs w:val="22"/>
              </w:rPr>
            </w:pPr>
            <w:r w:rsidRPr="00242B00">
              <w:rPr>
                <w:sz w:val="22"/>
                <w:szCs w:val="22"/>
              </w:rPr>
              <w:t>Всего расходов</w:t>
            </w:r>
          </w:p>
        </w:tc>
        <w:tc>
          <w:tcPr>
            <w:tcW w:w="3260" w:type="dxa"/>
            <w:tcBorders>
              <w:top w:val="nil"/>
              <w:left w:val="nil"/>
              <w:bottom w:val="single" w:sz="4" w:space="0" w:color="auto"/>
              <w:right w:val="single" w:sz="4" w:space="0" w:color="auto"/>
            </w:tcBorders>
            <w:shd w:val="clear" w:color="auto" w:fill="auto"/>
            <w:vAlign w:val="center"/>
          </w:tcPr>
          <w:p w:rsidR="003A644B" w:rsidRPr="00242B00" w:rsidRDefault="003A644B" w:rsidP="00012CB5">
            <w:pPr>
              <w:jc w:val="center"/>
              <w:rPr>
                <w:sz w:val="22"/>
                <w:szCs w:val="22"/>
              </w:rPr>
            </w:pPr>
          </w:p>
        </w:tc>
        <w:tc>
          <w:tcPr>
            <w:tcW w:w="2272" w:type="dxa"/>
            <w:tcBorders>
              <w:top w:val="nil"/>
              <w:left w:val="nil"/>
              <w:bottom w:val="single" w:sz="4" w:space="0" w:color="auto"/>
              <w:right w:val="single" w:sz="4" w:space="0" w:color="auto"/>
            </w:tcBorders>
            <w:shd w:val="clear" w:color="auto" w:fill="auto"/>
            <w:noWrap/>
            <w:vAlign w:val="center"/>
          </w:tcPr>
          <w:p w:rsidR="003A644B" w:rsidRPr="00242B00" w:rsidRDefault="003A644B" w:rsidP="00012CB5">
            <w:pPr>
              <w:jc w:val="center"/>
              <w:rPr>
                <w:sz w:val="22"/>
                <w:szCs w:val="22"/>
              </w:rPr>
            </w:pPr>
            <w:r w:rsidRPr="00242B00">
              <w:rPr>
                <w:sz w:val="22"/>
                <w:szCs w:val="22"/>
              </w:rPr>
              <w:t>2 860 509 335,18</w:t>
            </w:r>
          </w:p>
        </w:tc>
      </w:tr>
      <w:tr w:rsidR="003A644B" w:rsidRPr="00242B00" w:rsidTr="00012CB5">
        <w:tblPrEx>
          <w:tblBorders>
            <w:top w:val="none" w:sz="0" w:space="0" w:color="auto"/>
            <w:left w:val="none" w:sz="0" w:space="0" w:color="auto"/>
            <w:right w:val="none" w:sz="0" w:space="0" w:color="auto"/>
            <w:insideH w:val="none" w:sz="0" w:space="0" w:color="auto"/>
            <w:insideV w:val="none" w:sz="0" w:space="0" w:color="auto"/>
          </w:tblBorders>
        </w:tblPrEx>
        <w:trPr>
          <w:trHeight w:val="375"/>
        </w:trPr>
        <w:tc>
          <w:tcPr>
            <w:tcW w:w="3940" w:type="dxa"/>
            <w:tcBorders>
              <w:top w:val="nil"/>
              <w:left w:val="single" w:sz="4" w:space="0" w:color="auto"/>
              <w:bottom w:val="single" w:sz="4" w:space="0" w:color="auto"/>
              <w:right w:val="single" w:sz="4" w:space="0" w:color="auto"/>
            </w:tcBorders>
            <w:shd w:val="clear" w:color="auto" w:fill="auto"/>
            <w:vAlign w:val="center"/>
          </w:tcPr>
          <w:p w:rsidR="003A644B" w:rsidRPr="00242B00" w:rsidRDefault="003A644B" w:rsidP="00012CB5">
            <w:pPr>
              <w:jc w:val="both"/>
              <w:rPr>
                <w:sz w:val="22"/>
                <w:szCs w:val="22"/>
              </w:rPr>
            </w:pPr>
            <w:r w:rsidRPr="00242B00">
              <w:rPr>
                <w:sz w:val="22"/>
                <w:szCs w:val="22"/>
              </w:rPr>
              <w:t xml:space="preserve">Дефицит «-»; </w:t>
            </w:r>
          </w:p>
          <w:p w:rsidR="003A644B" w:rsidRPr="00242B00" w:rsidRDefault="003A644B" w:rsidP="00012CB5">
            <w:pPr>
              <w:jc w:val="both"/>
              <w:rPr>
                <w:sz w:val="22"/>
                <w:szCs w:val="22"/>
              </w:rPr>
            </w:pPr>
            <w:r w:rsidRPr="00242B00">
              <w:rPr>
                <w:sz w:val="22"/>
                <w:szCs w:val="22"/>
              </w:rPr>
              <w:t>профицит «+»</w:t>
            </w:r>
          </w:p>
        </w:tc>
        <w:tc>
          <w:tcPr>
            <w:tcW w:w="3260" w:type="dxa"/>
            <w:tcBorders>
              <w:top w:val="nil"/>
              <w:left w:val="nil"/>
              <w:bottom w:val="single" w:sz="4" w:space="0" w:color="auto"/>
              <w:right w:val="single" w:sz="4" w:space="0" w:color="auto"/>
            </w:tcBorders>
            <w:shd w:val="clear" w:color="auto" w:fill="auto"/>
            <w:vAlign w:val="center"/>
          </w:tcPr>
          <w:p w:rsidR="003A644B" w:rsidRPr="00242B00" w:rsidRDefault="003A644B" w:rsidP="00012CB5">
            <w:pPr>
              <w:jc w:val="center"/>
              <w:rPr>
                <w:sz w:val="22"/>
                <w:szCs w:val="22"/>
              </w:rPr>
            </w:pPr>
          </w:p>
        </w:tc>
        <w:tc>
          <w:tcPr>
            <w:tcW w:w="2272" w:type="dxa"/>
            <w:tcBorders>
              <w:top w:val="nil"/>
              <w:left w:val="nil"/>
              <w:bottom w:val="single" w:sz="4" w:space="0" w:color="auto"/>
              <w:right w:val="single" w:sz="4" w:space="0" w:color="auto"/>
            </w:tcBorders>
            <w:shd w:val="clear" w:color="auto" w:fill="auto"/>
            <w:noWrap/>
          </w:tcPr>
          <w:p w:rsidR="003A644B" w:rsidRPr="00242B00" w:rsidRDefault="003A644B" w:rsidP="00012CB5">
            <w:pPr>
              <w:jc w:val="center"/>
              <w:rPr>
                <w:sz w:val="22"/>
                <w:szCs w:val="22"/>
              </w:rPr>
            </w:pPr>
            <w:r w:rsidRPr="00242B00">
              <w:rPr>
                <w:sz w:val="22"/>
                <w:szCs w:val="22"/>
              </w:rPr>
              <w:t>- 180 796 553,73</w:t>
            </w:r>
          </w:p>
        </w:tc>
      </w:tr>
      <w:tr w:rsidR="003A644B" w:rsidRPr="00242B00" w:rsidTr="00012CB5">
        <w:tblPrEx>
          <w:tblBorders>
            <w:top w:val="none" w:sz="0" w:space="0" w:color="auto"/>
            <w:left w:val="none" w:sz="0" w:space="0" w:color="auto"/>
            <w:right w:val="none" w:sz="0" w:space="0" w:color="auto"/>
            <w:insideH w:val="none" w:sz="0" w:space="0" w:color="auto"/>
            <w:insideV w:val="none" w:sz="0" w:space="0" w:color="auto"/>
          </w:tblBorders>
        </w:tblPrEx>
        <w:trPr>
          <w:trHeight w:val="826"/>
        </w:trPr>
        <w:tc>
          <w:tcPr>
            <w:tcW w:w="3940" w:type="dxa"/>
            <w:tcBorders>
              <w:top w:val="nil"/>
              <w:left w:val="single" w:sz="4" w:space="0" w:color="auto"/>
              <w:bottom w:val="single" w:sz="4" w:space="0" w:color="auto"/>
              <w:right w:val="single" w:sz="4" w:space="0" w:color="auto"/>
            </w:tcBorders>
            <w:shd w:val="clear" w:color="auto" w:fill="auto"/>
            <w:vAlign w:val="center"/>
          </w:tcPr>
          <w:p w:rsidR="003A644B" w:rsidRPr="00242B00" w:rsidRDefault="003A644B" w:rsidP="00012CB5">
            <w:pPr>
              <w:jc w:val="both"/>
              <w:rPr>
                <w:sz w:val="22"/>
                <w:szCs w:val="22"/>
              </w:rPr>
            </w:pPr>
            <w:r w:rsidRPr="00242B00">
              <w:rPr>
                <w:sz w:val="22"/>
                <w:szCs w:val="22"/>
              </w:rPr>
              <w:t>Источники внутреннего финансирования дефицитов бюджетов</w:t>
            </w:r>
          </w:p>
        </w:tc>
        <w:tc>
          <w:tcPr>
            <w:tcW w:w="3260" w:type="dxa"/>
            <w:tcBorders>
              <w:top w:val="nil"/>
              <w:left w:val="nil"/>
              <w:bottom w:val="single" w:sz="4" w:space="0" w:color="auto"/>
              <w:right w:val="single" w:sz="4" w:space="0" w:color="auto"/>
            </w:tcBorders>
            <w:shd w:val="clear" w:color="auto" w:fill="auto"/>
            <w:noWrap/>
          </w:tcPr>
          <w:p w:rsidR="003A644B" w:rsidRPr="00242B00" w:rsidRDefault="003A644B" w:rsidP="00012CB5">
            <w:pPr>
              <w:jc w:val="center"/>
              <w:rPr>
                <w:sz w:val="22"/>
                <w:szCs w:val="22"/>
              </w:rPr>
            </w:pPr>
            <w:r w:rsidRPr="00242B00">
              <w:rPr>
                <w:sz w:val="22"/>
                <w:szCs w:val="22"/>
              </w:rPr>
              <w:t>604 01000000 00 0000 000</w:t>
            </w:r>
          </w:p>
        </w:tc>
        <w:tc>
          <w:tcPr>
            <w:tcW w:w="2272" w:type="dxa"/>
            <w:tcBorders>
              <w:top w:val="nil"/>
              <w:left w:val="nil"/>
              <w:bottom w:val="single" w:sz="4" w:space="0" w:color="auto"/>
              <w:right w:val="single" w:sz="4" w:space="0" w:color="auto"/>
            </w:tcBorders>
            <w:shd w:val="clear" w:color="auto" w:fill="auto"/>
            <w:noWrap/>
          </w:tcPr>
          <w:p w:rsidR="003A644B" w:rsidRPr="00242B00" w:rsidRDefault="003A644B" w:rsidP="00012CB5">
            <w:pPr>
              <w:jc w:val="center"/>
              <w:rPr>
                <w:sz w:val="22"/>
                <w:szCs w:val="22"/>
              </w:rPr>
            </w:pPr>
            <w:r w:rsidRPr="00242B00">
              <w:rPr>
                <w:sz w:val="22"/>
                <w:szCs w:val="22"/>
              </w:rPr>
              <w:t>0,00</w:t>
            </w:r>
          </w:p>
        </w:tc>
      </w:tr>
      <w:tr w:rsidR="003A644B" w:rsidRPr="00242B00" w:rsidTr="00012CB5">
        <w:tblPrEx>
          <w:tblBorders>
            <w:top w:val="none" w:sz="0" w:space="0" w:color="auto"/>
            <w:left w:val="none" w:sz="0" w:space="0" w:color="auto"/>
            <w:right w:val="none" w:sz="0" w:space="0" w:color="auto"/>
            <w:insideH w:val="none" w:sz="0" w:space="0" w:color="auto"/>
            <w:insideV w:val="none" w:sz="0" w:space="0" w:color="auto"/>
          </w:tblBorders>
        </w:tblPrEx>
        <w:trPr>
          <w:trHeight w:val="617"/>
        </w:trPr>
        <w:tc>
          <w:tcPr>
            <w:tcW w:w="3940" w:type="dxa"/>
            <w:tcBorders>
              <w:top w:val="nil"/>
              <w:left w:val="single" w:sz="4" w:space="0" w:color="auto"/>
              <w:bottom w:val="single" w:sz="4" w:space="0" w:color="auto"/>
              <w:right w:val="single" w:sz="4" w:space="0" w:color="auto"/>
            </w:tcBorders>
            <w:shd w:val="clear" w:color="auto" w:fill="auto"/>
          </w:tcPr>
          <w:p w:rsidR="003A644B" w:rsidRPr="00242B00" w:rsidRDefault="003A644B" w:rsidP="00012CB5">
            <w:pPr>
              <w:jc w:val="both"/>
              <w:rPr>
                <w:sz w:val="22"/>
                <w:szCs w:val="22"/>
              </w:rPr>
            </w:pPr>
            <w:r w:rsidRPr="00242B00">
              <w:rPr>
                <w:sz w:val="22"/>
                <w:szCs w:val="22"/>
              </w:rPr>
              <w:t>Кредиты кредитных организаций в валюте Российской Федерации</w:t>
            </w:r>
          </w:p>
        </w:tc>
        <w:tc>
          <w:tcPr>
            <w:tcW w:w="3260" w:type="dxa"/>
            <w:tcBorders>
              <w:top w:val="nil"/>
              <w:left w:val="nil"/>
              <w:bottom w:val="single" w:sz="4" w:space="0" w:color="auto"/>
              <w:right w:val="single" w:sz="4" w:space="0" w:color="auto"/>
            </w:tcBorders>
            <w:shd w:val="clear" w:color="auto" w:fill="auto"/>
            <w:noWrap/>
          </w:tcPr>
          <w:p w:rsidR="003A644B" w:rsidRPr="00242B00" w:rsidRDefault="003A644B" w:rsidP="00012CB5">
            <w:pPr>
              <w:jc w:val="center"/>
              <w:rPr>
                <w:sz w:val="22"/>
                <w:szCs w:val="22"/>
              </w:rPr>
            </w:pPr>
            <w:r w:rsidRPr="00242B00">
              <w:rPr>
                <w:sz w:val="22"/>
                <w:szCs w:val="22"/>
              </w:rPr>
              <w:t>604 01020000 00 0000 000</w:t>
            </w:r>
          </w:p>
        </w:tc>
        <w:tc>
          <w:tcPr>
            <w:tcW w:w="2272" w:type="dxa"/>
            <w:tcBorders>
              <w:top w:val="nil"/>
              <w:left w:val="nil"/>
              <w:bottom w:val="single" w:sz="4" w:space="0" w:color="auto"/>
              <w:right w:val="single" w:sz="4" w:space="0" w:color="auto"/>
            </w:tcBorders>
            <w:shd w:val="clear" w:color="auto" w:fill="auto"/>
            <w:noWrap/>
          </w:tcPr>
          <w:p w:rsidR="003A644B" w:rsidRPr="00242B00" w:rsidRDefault="003A644B" w:rsidP="00012CB5">
            <w:pPr>
              <w:jc w:val="center"/>
              <w:rPr>
                <w:sz w:val="22"/>
                <w:szCs w:val="22"/>
              </w:rPr>
            </w:pPr>
            <w:r w:rsidRPr="00242B00">
              <w:rPr>
                <w:sz w:val="22"/>
                <w:szCs w:val="22"/>
              </w:rPr>
              <w:t>0,00</w:t>
            </w:r>
          </w:p>
        </w:tc>
      </w:tr>
      <w:tr w:rsidR="003A644B" w:rsidRPr="00242B00" w:rsidTr="00012CB5">
        <w:tblPrEx>
          <w:tblBorders>
            <w:top w:val="none" w:sz="0" w:space="0" w:color="auto"/>
            <w:left w:val="none" w:sz="0" w:space="0" w:color="auto"/>
            <w:right w:val="none" w:sz="0" w:space="0" w:color="auto"/>
            <w:insideH w:val="none" w:sz="0" w:space="0" w:color="auto"/>
            <w:insideV w:val="none" w:sz="0" w:space="0" w:color="auto"/>
          </w:tblBorders>
        </w:tblPrEx>
        <w:trPr>
          <w:trHeight w:val="809"/>
        </w:trPr>
        <w:tc>
          <w:tcPr>
            <w:tcW w:w="3940" w:type="dxa"/>
            <w:tcBorders>
              <w:top w:val="nil"/>
              <w:left w:val="single" w:sz="4" w:space="0" w:color="auto"/>
              <w:bottom w:val="single" w:sz="4" w:space="0" w:color="auto"/>
              <w:right w:val="single" w:sz="4" w:space="0" w:color="auto"/>
            </w:tcBorders>
            <w:shd w:val="clear" w:color="auto" w:fill="auto"/>
          </w:tcPr>
          <w:p w:rsidR="003A644B" w:rsidRPr="00242B00" w:rsidRDefault="003A644B" w:rsidP="00012CB5">
            <w:pPr>
              <w:autoSpaceDE w:val="0"/>
              <w:autoSpaceDN w:val="0"/>
              <w:adjustRightInd w:val="0"/>
              <w:jc w:val="both"/>
              <w:rPr>
                <w:sz w:val="22"/>
                <w:szCs w:val="22"/>
              </w:rPr>
            </w:pPr>
            <w:r w:rsidRPr="00242B00">
              <w:rPr>
                <w:sz w:val="22"/>
                <w:szCs w:val="22"/>
              </w:rPr>
              <w:t>Привлечение городскими округами кредитов от кредитных организаций в валюте Российской Федерации</w:t>
            </w:r>
          </w:p>
        </w:tc>
        <w:tc>
          <w:tcPr>
            <w:tcW w:w="3260" w:type="dxa"/>
            <w:tcBorders>
              <w:top w:val="nil"/>
              <w:left w:val="nil"/>
              <w:bottom w:val="single" w:sz="4" w:space="0" w:color="auto"/>
              <w:right w:val="single" w:sz="4" w:space="0" w:color="auto"/>
            </w:tcBorders>
            <w:shd w:val="clear" w:color="auto" w:fill="auto"/>
            <w:noWrap/>
          </w:tcPr>
          <w:p w:rsidR="003A644B" w:rsidRPr="00242B00" w:rsidRDefault="003A644B" w:rsidP="00012CB5">
            <w:pPr>
              <w:jc w:val="center"/>
              <w:rPr>
                <w:sz w:val="22"/>
                <w:szCs w:val="22"/>
              </w:rPr>
            </w:pPr>
            <w:r w:rsidRPr="00242B00">
              <w:rPr>
                <w:sz w:val="22"/>
                <w:szCs w:val="22"/>
              </w:rPr>
              <w:t>604 01020000 04 0000 710</w:t>
            </w:r>
          </w:p>
        </w:tc>
        <w:tc>
          <w:tcPr>
            <w:tcW w:w="2272" w:type="dxa"/>
            <w:tcBorders>
              <w:top w:val="nil"/>
              <w:left w:val="nil"/>
              <w:bottom w:val="single" w:sz="4" w:space="0" w:color="auto"/>
              <w:right w:val="single" w:sz="4" w:space="0" w:color="auto"/>
            </w:tcBorders>
            <w:shd w:val="clear" w:color="auto" w:fill="auto"/>
            <w:noWrap/>
          </w:tcPr>
          <w:p w:rsidR="003A644B" w:rsidRPr="00242B00" w:rsidRDefault="003A644B" w:rsidP="00012CB5">
            <w:pPr>
              <w:jc w:val="center"/>
              <w:rPr>
                <w:sz w:val="22"/>
                <w:szCs w:val="22"/>
              </w:rPr>
            </w:pPr>
            <w:r w:rsidRPr="00242B00">
              <w:rPr>
                <w:sz w:val="22"/>
                <w:szCs w:val="22"/>
              </w:rPr>
              <w:t>0,00</w:t>
            </w:r>
          </w:p>
        </w:tc>
      </w:tr>
      <w:tr w:rsidR="003A644B" w:rsidRPr="00242B00" w:rsidTr="00012CB5">
        <w:tblPrEx>
          <w:tblBorders>
            <w:top w:val="none" w:sz="0" w:space="0" w:color="auto"/>
            <w:left w:val="none" w:sz="0" w:space="0" w:color="auto"/>
            <w:right w:val="none" w:sz="0" w:space="0" w:color="auto"/>
            <w:insideH w:val="none" w:sz="0" w:space="0" w:color="auto"/>
            <w:insideV w:val="none" w:sz="0" w:space="0" w:color="auto"/>
          </w:tblBorders>
        </w:tblPrEx>
        <w:trPr>
          <w:trHeight w:val="1064"/>
        </w:trPr>
        <w:tc>
          <w:tcPr>
            <w:tcW w:w="3940" w:type="dxa"/>
            <w:tcBorders>
              <w:top w:val="nil"/>
              <w:left w:val="single" w:sz="4" w:space="0" w:color="auto"/>
              <w:bottom w:val="single" w:sz="4" w:space="0" w:color="auto"/>
              <w:right w:val="single" w:sz="4" w:space="0" w:color="auto"/>
            </w:tcBorders>
            <w:shd w:val="clear" w:color="auto" w:fill="auto"/>
          </w:tcPr>
          <w:p w:rsidR="003A644B" w:rsidRPr="00242B00" w:rsidRDefault="003A644B" w:rsidP="00012CB5">
            <w:pPr>
              <w:autoSpaceDE w:val="0"/>
              <w:autoSpaceDN w:val="0"/>
              <w:adjustRightInd w:val="0"/>
              <w:jc w:val="both"/>
              <w:rPr>
                <w:sz w:val="22"/>
                <w:szCs w:val="22"/>
              </w:rPr>
            </w:pPr>
            <w:r w:rsidRPr="00242B00">
              <w:rPr>
                <w:sz w:val="22"/>
                <w:szCs w:val="22"/>
              </w:rPr>
              <w:t>Погашение городскими округами кредитов от кредитных организаций в валюте Российской Федерации</w:t>
            </w:r>
          </w:p>
        </w:tc>
        <w:tc>
          <w:tcPr>
            <w:tcW w:w="3260" w:type="dxa"/>
            <w:tcBorders>
              <w:top w:val="nil"/>
              <w:left w:val="nil"/>
              <w:bottom w:val="single" w:sz="4" w:space="0" w:color="auto"/>
              <w:right w:val="single" w:sz="4" w:space="0" w:color="auto"/>
            </w:tcBorders>
            <w:shd w:val="clear" w:color="auto" w:fill="auto"/>
            <w:noWrap/>
          </w:tcPr>
          <w:p w:rsidR="003A644B" w:rsidRPr="00242B00" w:rsidRDefault="003A644B" w:rsidP="00012CB5">
            <w:pPr>
              <w:jc w:val="center"/>
              <w:rPr>
                <w:sz w:val="22"/>
                <w:szCs w:val="22"/>
              </w:rPr>
            </w:pPr>
            <w:r w:rsidRPr="00242B00">
              <w:rPr>
                <w:sz w:val="22"/>
                <w:szCs w:val="22"/>
              </w:rPr>
              <w:t>604 01020000 04 0000 810</w:t>
            </w:r>
          </w:p>
        </w:tc>
        <w:tc>
          <w:tcPr>
            <w:tcW w:w="2272" w:type="dxa"/>
            <w:tcBorders>
              <w:top w:val="nil"/>
              <w:left w:val="nil"/>
              <w:bottom w:val="single" w:sz="4" w:space="0" w:color="auto"/>
              <w:right w:val="single" w:sz="4" w:space="0" w:color="auto"/>
            </w:tcBorders>
            <w:shd w:val="clear" w:color="auto" w:fill="auto"/>
            <w:noWrap/>
          </w:tcPr>
          <w:p w:rsidR="003A644B" w:rsidRPr="00242B00" w:rsidRDefault="003A644B" w:rsidP="00012CB5">
            <w:pPr>
              <w:jc w:val="center"/>
              <w:rPr>
                <w:sz w:val="22"/>
                <w:szCs w:val="22"/>
              </w:rPr>
            </w:pPr>
            <w:r w:rsidRPr="00242B00">
              <w:rPr>
                <w:sz w:val="22"/>
                <w:szCs w:val="22"/>
              </w:rPr>
              <w:t>0,00</w:t>
            </w:r>
          </w:p>
        </w:tc>
      </w:tr>
      <w:tr w:rsidR="003A644B" w:rsidRPr="00242B00" w:rsidTr="00012CB5">
        <w:tblPrEx>
          <w:tblBorders>
            <w:top w:val="none" w:sz="0" w:space="0" w:color="auto"/>
            <w:left w:val="none" w:sz="0" w:space="0" w:color="auto"/>
            <w:right w:val="none" w:sz="0" w:space="0" w:color="auto"/>
            <w:insideH w:val="none" w:sz="0" w:space="0" w:color="auto"/>
            <w:insideV w:val="none" w:sz="0" w:space="0" w:color="auto"/>
          </w:tblBorders>
        </w:tblPrEx>
        <w:trPr>
          <w:trHeight w:val="771"/>
        </w:trPr>
        <w:tc>
          <w:tcPr>
            <w:tcW w:w="3940" w:type="dxa"/>
            <w:tcBorders>
              <w:top w:val="nil"/>
              <w:left w:val="single" w:sz="4" w:space="0" w:color="auto"/>
              <w:bottom w:val="single" w:sz="4" w:space="0" w:color="auto"/>
              <w:right w:val="single" w:sz="4" w:space="0" w:color="auto"/>
            </w:tcBorders>
            <w:shd w:val="clear" w:color="auto" w:fill="auto"/>
          </w:tcPr>
          <w:p w:rsidR="003A644B" w:rsidRPr="00242B00" w:rsidRDefault="003A644B" w:rsidP="00012CB5">
            <w:pPr>
              <w:jc w:val="both"/>
              <w:rPr>
                <w:sz w:val="22"/>
                <w:szCs w:val="22"/>
              </w:rPr>
            </w:pPr>
            <w:r w:rsidRPr="00242B00">
              <w:rPr>
                <w:sz w:val="22"/>
                <w:szCs w:val="22"/>
              </w:rPr>
              <w:t>Бюджетные кредиты из других бюджетов бюджетной системы Российской Федерации</w:t>
            </w:r>
          </w:p>
        </w:tc>
        <w:tc>
          <w:tcPr>
            <w:tcW w:w="3260" w:type="dxa"/>
            <w:tcBorders>
              <w:top w:val="nil"/>
              <w:left w:val="nil"/>
              <w:bottom w:val="single" w:sz="4" w:space="0" w:color="auto"/>
              <w:right w:val="single" w:sz="4" w:space="0" w:color="auto"/>
            </w:tcBorders>
            <w:shd w:val="clear" w:color="auto" w:fill="auto"/>
            <w:noWrap/>
          </w:tcPr>
          <w:p w:rsidR="003A644B" w:rsidRPr="00242B00" w:rsidRDefault="003A644B" w:rsidP="00012CB5">
            <w:pPr>
              <w:jc w:val="center"/>
              <w:rPr>
                <w:sz w:val="22"/>
                <w:szCs w:val="22"/>
              </w:rPr>
            </w:pPr>
            <w:r w:rsidRPr="00242B00">
              <w:rPr>
                <w:sz w:val="22"/>
                <w:szCs w:val="22"/>
              </w:rPr>
              <w:t>604 01030000 00 0000 000</w:t>
            </w:r>
          </w:p>
        </w:tc>
        <w:tc>
          <w:tcPr>
            <w:tcW w:w="2272" w:type="dxa"/>
            <w:tcBorders>
              <w:top w:val="nil"/>
              <w:left w:val="nil"/>
              <w:bottom w:val="single" w:sz="4" w:space="0" w:color="auto"/>
              <w:right w:val="single" w:sz="4" w:space="0" w:color="auto"/>
            </w:tcBorders>
            <w:shd w:val="clear" w:color="auto" w:fill="auto"/>
            <w:noWrap/>
          </w:tcPr>
          <w:p w:rsidR="003A644B" w:rsidRPr="00242B00" w:rsidRDefault="003A644B" w:rsidP="00012CB5">
            <w:pPr>
              <w:jc w:val="center"/>
              <w:rPr>
                <w:sz w:val="22"/>
                <w:szCs w:val="22"/>
              </w:rPr>
            </w:pPr>
            <w:r w:rsidRPr="00242B00">
              <w:rPr>
                <w:sz w:val="22"/>
                <w:szCs w:val="22"/>
              </w:rPr>
              <w:t>0,00</w:t>
            </w:r>
          </w:p>
        </w:tc>
      </w:tr>
      <w:tr w:rsidR="003A644B" w:rsidRPr="00242B00" w:rsidTr="00012CB5">
        <w:tblPrEx>
          <w:tblBorders>
            <w:top w:val="none" w:sz="0" w:space="0" w:color="auto"/>
            <w:left w:val="none" w:sz="0" w:space="0" w:color="auto"/>
            <w:right w:val="none" w:sz="0" w:space="0" w:color="auto"/>
            <w:insideH w:val="none" w:sz="0" w:space="0" w:color="auto"/>
            <w:insideV w:val="none" w:sz="0" w:space="0" w:color="auto"/>
          </w:tblBorders>
        </w:tblPrEx>
        <w:trPr>
          <w:trHeight w:val="350"/>
        </w:trPr>
        <w:tc>
          <w:tcPr>
            <w:tcW w:w="3940" w:type="dxa"/>
            <w:tcBorders>
              <w:top w:val="nil"/>
              <w:left w:val="single" w:sz="4" w:space="0" w:color="auto"/>
              <w:bottom w:val="single" w:sz="4" w:space="0" w:color="auto"/>
              <w:right w:val="single" w:sz="4" w:space="0" w:color="auto"/>
            </w:tcBorders>
            <w:shd w:val="clear" w:color="auto" w:fill="auto"/>
          </w:tcPr>
          <w:p w:rsidR="003A644B" w:rsidRPr="00242B00" w:rsidRDefault="003A644B" w:rsidP="00012CB5">
            <w:pPr>
              <w:autoSpaceDE w:val="0"/>
              <w:autoSpaceDN w:val="0"/>
              <w:adjustRightInd w:val="0"/>
              <w:jc w:val="both"/>
              <w:rPr>
                <w:bCs/>
                <w:sz w:val="22"/>
                <w:szCs w:val="22"/>
              </w:rPr>
            </w:pPr>
            <w:r w:rsidRPr="00242B00">
              <w:rPr>
                <w:sz w:val="22"/>
                <w:szCs w:val="22"/>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3260" w:type="dxa"/>
            <w:tcBorders>
              <w:top w:val="nil"/>
              <w:left w:val="nil"/>
              <w:bottom w:val="single" w:sz="4" w:space="0" w:color="auto"/>
              <w:right w:val="single" w:sz="4" w:space="0" w:color="auto"/>
            </w:tcBorders>
            <w:shd w:val="clear" w:color="auto" w:fill="auto"/>
            <w:noWrap/>
          </w:tcPr>
          <w:p w:rsidR="003A644B" w:rsidRPr="00242B00" w:rsidRDefault="003A644B" w:rsidP="00012CB5">
            <w:pPr>
              <w:jc w:val="center"/>
              <w:rPr>
                <w:sz w:val="22"/>
                <w:szCs w:val="22"/>
              </w:rPr>
            </w:pPr>
            <w:r w:rsidRPr="00242B00">
              <w:rPr>
                <w:sz w:val="22"/>
                <w:szCs w:val="22"/>
              </w:rPr>
              <w:t>604 01030100 04 0000 710</w:t>
            </w:r>
          </w:p>
        </w:tc>
        <w:tc>
          <w:tcPr>
            <w:tcW w:w="2272" w:type="dxa"/>
            <w:tcBorders>
              <w:top w:val="nil"/>
              <w:left w:val="nil"/>
              <w:bottom w:val="single" w:sz="4" w:space="0" w:color="auto"/>
              <w:right w:val="single" w:sz="4" w:space="0" w:color="auto"/>
            </w:tcBorders>
            <w:shd w:val="clear" w:color="auto" w:fill="auto"/>
            <w:noWrap/>
          </w:tcPr>
          <w:p w:rsidR="003A644B" w:rsidRPr="00242B00" w:rsidRDefault="003A644B" w:rsidP="00012CB5">
            <w:pPr>
              <w:jc w:val="center"/>
              <w:rPr>
                <w:sz w:val="22"/>
                <w:szCs w:val="22"/>
              </w:rPr>
            </w:pPr>
            <w:r w:rsidRPr="00242B00">
              <w:rPr>
                <w:sz w:val="22"/>
                <w:szCs w:val="22"/>
              </w:rPr>
              <w:t>0,00</w:t>
            </w:r>
          </w:p>
        </w:tc>
      </w:tr>
      <w:tr w:rsidR="003A644B" w:rsidRPr="00242B00" w:rsidTr="00012CB5">
        <w:tblPrEx>
          <w:tblBorders>
            <w:top w:val="none" w:sz="0" w:space="0" w:color="auto"/>
            <w:left w:val="none" w:sz="0" w:space="0" w:color="auto"/>
            <w:right w:val="none" w:sz="0" w:space="0" w:color="auto"/>
            <w:insideH w:val="none" w:sz="0" w:space="0" w:color="auto"/>
            <w:insideV w:val="none" w:sz="0" w:space="0" w:color="auto"/>
          </w:tblBorders>
        </w:tblPrEx>
        <w:trPr>
          <w:trHeight w:val="552"/>
        </w:trPr>
        <w:tc>
          <w:tcPr>
            <w:tcW w:w="3940" w:type="dxa"/>
            <w:tcBorders>
              <w:top w:val="single" w:sz="4" w:space="0" w:color="auto"/>
              <w:left w:val="single" w:sz="4" w:space="0" w:color="auto"/>
              <w:bottom w:val="single" w:sz="4" w:space="0" w:color="auto"/>
              <w:right w:val="single" w:sz="4" w:space="0" w:color="auto"/>
            </w:tcBorders>
            <w:shd w:val="clear" w:color="auto" w:fill="auto"/>
          </w:tcPr>
          <w:p w:rsidR="003A644B" w:rsidRPr="00242B00" w:rsidRDefault="003A644B" w:rsidP="00012CB5">
            <w:pPr>
              <w:jc w:val="both"/>
              <w:rPr>
                <w:sz w:val="22"/>
                <w:szCs w:val="22"/>
              </w:rPr>
            </w:pPr>
            <w:r w:rsidRPr="00242B00">
              <w:rPr>
                <w:sz w:val="22"/>
                <w:szCs w:val="22"/>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3260" w:type="dxa"/>
            <w:tcBorders>
              <w:top w:val="single" w:sz="4" w:space="0" w:color="auto"/>
              <w:left w:val="nil"/>
              <w:bottom w:val="single" w:sz="4" w:space="0" w:color="auto"/>
              <w:right w:val="single" w:sz="4" w:space="0" w:color="auto"/>
            </w:tcBorders>
            <w:shd w:val="clear" w:color="auto" w:fill="auto"/>
            <w:noWrap/>
          </w:tcPr>
          <w:p w:rsidR="003A644B" w:rsidRPr="00242B00" w:rsidRDefault="003A644B" w:rsidP="00012CB5">
            <w:pPr>
              <w:jc w:val="center"/>
              <w:rPr>
                <w:sz w:val="22"/>
                <w:szCs w:val="22"/>
              </w:rPr>
            </w:pPr>
            <w:r w:rsidRPr="00242B00">
              <w:rPr>
                <w:sz w:val="22"/>
                <w:szCs w:val="22"/>
              </w:rPr>
              <w:t>604 0103010004 0000 810</w:t>
            </w:r>
          </w:p>
        </w:tc>
        <w:tc>
          <w:tcPr>
            <w:tcW w:w="2272" w:type="dxa"/>
            <w:tcBorders>
              <w:top w:val="single" w:sz="4" w:space="0" w:color="auto"/>
              <w:left w:val="nil"/>
              <w:bottom w:val="single" w:sz="4" w:space="0" w:color="auto"/>
              <w:right w:val="single" w:sz="4" w:space="0" w:color="auto"/>
            </w:tcBorders>
            <w:shd w:val="clear" w:color="auto" w:fill="auto"/>
            <w:noWrap/>
          </w:tcPr>
          <w:p w:rsidR="003A644B" w:rsidRPr="00242B00" w:rsidRDefault="003A644B" w:rsidP="00012CB5">
            <w:pPr>
              <w:jc w:val="center"/>
              <w:rPr>
                <w:sz w:val="22"/>
                <w:szCs w:val="22"/>
              </w:rPr>
            </w:pPr>
            <w:r w:rsidRPr="00242B00">
              <w:rPr>
                <w:sz w:val="22"/>
                <w:szCs w:val="22"/>
              </w:rPr>
              <w:t>0,00</w:t>
            </w:r>
          </w:p>
        </w:tc>
      </w:tr>
      <w:tr w:rsidR="003A644B" w:rsidRPr="00242B00" w:rsidTr="00012CB5">
        <w:tblPrEx>
          <w:tblBorders>
            <w:top w:val="none" w:sz="0" w:space="0" w:color="auto"/>
            <w:left w:val="none" w:sz="0" w:space="0" w:color="auto"/>
            <w:right w:val="none" w:sz="0" w:space="0" w:color="auto"/>
            <w:insideH w:val="none" w:sz="0" w:space="0" w:color="auto"/>
            <w:insideV w:val="none" w:sz="0" w:space="0" w:color="auto"/>
          </w:tblBorders>
        </w:tblPrEx>
        <w:trPr>
          <w:trHeight w:val="482"/>
        </w:trPr>
        <w:tc>
          <w:tcPr>
            <w:tcW w:w="3940" w:type="dxa"/>
            <w:tcBorders>
              <w:top w:val="single" w:sz="4" w:space="0" w:color="auto"/>
              <w:left w:val="single" w:sz="4" w:space="0" w:color="auto"/>
              <w:bottom w:val="single" w:sz="4" w:space="0" w:color="auto"/>
              <w:right w:val="single" w:sz="4" w:space="0" w:color="auto"/>
            </w:tcBorders>
            <w:shd w:val="clear" w:color="auto" w:fill="auto"/>
          </w:tcPr>
          <w:p w:rsidR="003A644B" w:rsidRPr="00242B00" w:rsidRDefault="003A644B" w:rsidP="00012CB5">
            <w:pPr>
              <w:spacing w:line="240" w:lineRule="exact"/>
              <w:jc w:val="both"/>
              <w:rPr>
                <w:sz w:val="22"/>
                <w:szCs w:val="22"/>
              </w:rPr>
            </w:pPr>
            <w:r w:rsidRPr="00242B00">
              <w:rPr>
                <w:sz w:val="22"/>
                <w:szCs w:val="22"/>
              </w:rPr>
              <w:t>Изменение остатков средств на счетах по учету средств бюджетов</w:t>
            </w:r>
          </w:p>
        </w:tc>
        <w:tc>
          <w:tcPr>
            <w:tcW w:w="3260" w:type="dxa"/>
            <w:tcBorders>
              <w:top w:val="single" w:sz="4" w:space="0" w:color="auto"/>
              <w:left w:val="nil"/>
              <w:bottom w:val="single" w:sz="4" w:space="0" w:color="auto"/>
              <w:right w:val="single" w:sz="4" w:space="0" w:color="auto"/>
            </w:tcBorders>
            <w:shd w:val="clear" w:color="auto" w:fill="auto"/>
            <w:noWrap/>
          </w:tcPr>
          <w:p w:rsidR="003A644B" w:rsidRPr="00242B00" w:rsidRDefault="003A644B" w:rsidP="00012CB5">
            <w:pPr>
              <w:spacing w:line="240" w:lineRule="exact"/>
              <w:jc w:val="center"/>
              <w:rPr>
                <w:sz w:val="22"/>
                <w:szCs w:val="22"/>
              </w:rPr>
            </w:pPr>
            <w:r w:rsidRPr="00242B00">
              <w:rPr>
                <w:sz w:val="22"/>
                <w:szCs w:val="22"/>
              </w:rPr>
              <w:t>604 01050000 00 0000 000</w:t>
            </w:r>
          </w:p>
        </w:tc>
        <w:tc>
          <w:tcPr>
            <w:tcW w:w="2272" w:type="dxa"/>
            <w:tcBorders>
              <w:top w:val="single" w:sz="4" w:space="0" w:color="auto"/>
              <w:left w:val="nil"/>
              <w:bottom w:val="single" w:sz="4" w:space="0" w:color="auto"/>
              <w:right w:val="single" w:sz="4" w:space="0" w:color="auto"/>
            </w:tcBorders>
            <w:shd w:val="clear" w:color="auto" w:fill="auto"/>
            <w:noWrap/>
          </w:tcPr>
          <w:p w:rsidR="003A644B" w:rsidRPr="00242B00" w:rsidRDefault="003A644B" w:rsidP="00012CB5">
            <w:pPr>
              <w:spacing w:line="240" w:lineRule="exact"/>
              <w:jc w:val="center"/>
              <w:rPr>
                <w:sz w:val="22"/>
                <w:szCs w:val="22"/>
                <w:highlight w:val="yellow"/>
              </w:rPr>
            </w:pPr>
            <w:r w:rsidRPr="00242B00">
              <w:rPr>
                <w:sz w:val="22"/>
                <w:szCs w:val="22"/>
              </w:rPr>
              <w:t>180 796 553,73</w:t>
            </w:r>
          </w:p>
        </w:tc>
      </w:tr>
    </w:tbl>
    <w:p w:rsidR="003A644B" w:rsidRPr="000C14A0" w:rsidRDefault="003A644B" w:rsidP="003A644B">
      <w:pPr>
        <w:spacing w:line="240" w:lineRule="exact"/>
        <w:jc w:val="both"/>
      </w:pPr>
    </w:p>
    <w:p w:rsidR="003A644B" w:rsidRPr="000C14A0" w:rsidRDefault="003A644B" w:rsidP="003A644B">
      <w:pPr>
        <w:spacing w:line="240" w:lineRule="exact"/>
        <w:jc w:val="both"/>
      </w:pPr>
    </w:p>
    <w:p w:rsidR="003A644B" w:rsidRPr="000C14A0" w:rsidRDefault="003A644B" w:rsidP="003A644B">
      <w:pPr>
        <w:spacing w:line="240" w:lineRule="exact"/>
        <w:ind w:left="-113"/>
        <w:jc w:val="both"/>
      </w:pPr>
      <w:r w:rsidRPr="000C14A0">
        <w:t>Н</w:t>
      </w:r>
      <w:r>
        <w:t>ачальник Финансового</w:t>
      </w:r>
    </w:p>
    <w:p w:rsidR="003A644B" w:rsidRPr="000C14A0" w:rsidRDefault="003A644B" w:rsidP="003A644B">
      <w:pPr>
        <w:spacing w:line="240" w:lineRule="exact"/>
        <w:ind w:left="-113"/>
        <w:jc w:val="both"/>
      </w:pPr>
      <w:r>
        <w:t>управления администрации</w:t>
      </w:r>
    </w:p>
    <w:p w:rsidR="003A644B" w:rsidRPr="000C14A0" w:rsidRDefault="003A644B" w:rsidP="003A644B">
      <w:pPr>
        <w:spacing w:line="240" w:lineRule="exact"/>
        <w:ind w:left="-113"/>
        <w:jc w:val="both"/>
      </w:pPr>
      <w:r>
        <w:t>города-курорта Железноводска</w:t>
      </w:r>
    </w:p>
    <w:p w:rsidR="003A644B" w:rsidRDefault="003A644B" w:rsidP="003A644B">
      <w:pPr>
        <w:spacing w:line="240" w:lineRule="exact"/>
        <w:ind w:left="-113"/>
        <w:jc w:val="both"/>
      </w:pPr>
      <w:r w:rsidRPr="000C14A0">
        <w:t xml:space="preserve">Ставропольского края                                                                        </w:t>
      </w:r>
      <w:r>
        <w:t xml:space="preserve"> А.А. Сивухин</w:t>
      </w:r>
    </w:p>
    <w:p w:rsidR="003A644B" w:rsidRDefault="003A644B" w:rsidP="003A644B">
      <w:pPr>
        <w:ind w:left="-1134"/>
        <w:jc w:val="center"/>
        <w:rPr>
          <w:sz w:val="28"/>
          <w:szCs w:val="28"/>
        </w:rPr>
        <w:sectPr w:rsidR="003A644B" w:rsidSect="00A16A4B">
          <w:headerReference w:type="even" r:id="rId10"/>
          <w:headerReference w:type="default" r:id="rId11"/>
          <w:pgSz w:w="11906" w:h="16838"/>
          <w:pgMar w:top="964" w:right="567" w:bottom="709" w:left="1985" w:header="709" w:footer="709" w:gutter="0"/>
          <w:cols w:space="708"/>
          <w:titlePg/>
          <w:docGrid w:linePitch="360"/>
        </w:sectPr>
      </w:pPr>
    </w:p>
    <w:p w:rsidR="003A644B" w:rsidRPr="00A35842" w:rsidRDefault="003A644B" w:rsidP="003A644B">
      <w:pPr>
        <w:spacing w:line="240" w:lineRule="exact"/>
        <w:ind w:firstLine="10348"/>
        <w:contextualSpacing/>
        <w:rPr>
          <w:sz w:val="28"/>
          <w:szCs w:val="28"/>
        </w:rPr>
      </w:pPr>
      <w:r w:rsidRPr="00C87846">
        <w:rPr>
          <w:sz w:val="28"/>
          <w:szCs w:val="28"/>
        </w:rPr>
        <w:lastRenderedPageBreak/>
        <w:t xml:space="preserve">Приложение </w:t>
      </w:r>
      <w:r>
        <w:rPr>
          <w:sz w:val="28"/>
          <w:szCs w:val="28"/>
        </w:rPr>
        <w:t>2</w:t>
      </w:r>
      <w:r w:rsidRPr="00C87846">
        <w:rPr>
          <w:sz w:val="28"/>
          <w:szCs w:val="28"/>
        </w:rPr>
        <w:t xml:space="preserve"> </w:t>
      </w:r>
    </w:p>
    <w:p w:rsidR="003A644B" w:rsidRDefault="003A644B" w:rsidP="003A644B">
      <w:pPr>
        <w:spacing w:line="240" w:lineRule="exact"/>
        <w:ind w:firstLine="10348"/>
        <w:contextualSpacing/>
        <w:rPr>
          <w:sz w:val="28"/>
          <w:szCs w:val="28"/>
        </w:rPr>
      </w:pPr>
      <w:r w:rsidRPr="00C87846">
        <w:rPr>
          <w:sz w:val="28"/>
          <w:szCs w:val="28"/>
        </w:rPr>
        <w:t>решению Думы</w:t>
      </w:r>
    </w:p>
    <w:p w:rsidR="003A644B" w:rsidRDefault="003A644B" w:rsidP="003A644B">
      <w:pPr>
        <w:spacing w:line="240" w:lineRule="exact"/>
        <w:ind w:firstLine="10348"/>
        <w:contextualSpacing/>
        <w:rPr>
          <w:sz w:val="28"/>
          <w:szCs w:val="28"/>
        </w:rPr>
      </w:pPr>
      <w:r w:rsidRPr="00C87846">
        <w:rPr>
          <w:sz w:val="28"/>
          <w:szCs w:val="28"/>
        </w:rPr>
        <w:t>города-куро</w:t>
      </w:r>
      <w:r>
        <w:rPr>
          <w:sz w:val="28"/>
          <w:szCs w:val="28"/>
        </w:rPr>
        <w:t>рта Железноводска</w:t>
      </w:r>
    </w:p>
    <w:p w:rsidR="003A644B" w:rsidRDefault="003A644B" w:rsidP="003A644B">
      <w:pPr>
        <w:spacing w:line="240" w:lineRule="exact"/>
        <w:ind w:firstLine="10348"/>
        <w:contextualSpacing/>
        <w:rPr>
          <w:sz w:val="28"/>
          <w:szCs w:val="28"/>
        </w:rPr>
      </w:pPr>
      <w:r w:rsidRPr="00C87846">
        <w:rPr>
          <w:sz w:val="28"/>
          <w:szCs w:val="28"/>
        </w:rPr>
        <w:t xml:space="preserve">Ставропольского края </w:t>
      </w:r>
    </w:p>
    <w:p w:rsidR="003A644B" w:rsidRDefault="003A644B" w:rsidP="003A644B">
      <w:pPr>
        <w:spacing w:line="240" w:lineRule="exact"/>
        <w:ind w:firstLine="10348"/>
        <w:contextualSpacing/>
        <w:rPr>
          <w:sz w:val="28"/>
          <w:szCs w:val="28"/>
        </w:rPr>
      </w:pPr>
    </w:p>
    <w:p w:rsidR="003A644B" w:rsidRDefault="003A644B" w:rsidP="003A644B">
      <w:pPr>
        <w:spacing w:line="240" w:lineRule="exact"/>
        <w:ind w:firstLine="10348"/>
        <w:contextualSpacing/>
        <w:rPr>
          <w:sz w:val="28"/>
          <w:szCs w:val="28"/>
        </w:rPr>
      </w:pPr>
    </w:p>
    <w:p w:rsidR="003A644B" w:rsidRPr="00A35842" w:rsidRDefault="003A644B" w:rsidP="003A644B">
      <w:pPr>
        <w:spacing w:line="240" w:lineRule="exact"/>
        <w:ind w:firstLine="10348"/>
        <w:contextualSpacing/>
        <w:rPr>
          <w:sz w:val="28"/>
          <w:szCs w:val="28"/>
        </w:rPr>
      </w:pPr>
      <w:r w:rsidRPr="00C87846">
        <w:rPr>
          <w:sz w:val="28"/>
          <w:szCs w:val="28"/>
        </w:rPr>
        <w:t xml:space="preserve">Приложение </w:t>
      </w:r>
      <w:r w:rsidRPr="003C1216">
        <w:rPr>
          <w:sz w:val="28"/>
          <w:szCs w:val="28"/>
        </w:rPr>
        <w:t>5</w:t>
      </w:r>
      <w:r w:rsidRPr="00C87846">
        <w:rPr>
          <w:sz w:val="28"/>
          <w:szCs w:val="28"/>
        </w:rPr>
        <w:t xml:space="preserve"> </w:t>
      </w:r>
    </w:p>
    <w:p w:rsidR="003A644B" w:rsidRDefault="003A644B" w:rsidP="003A644B">
      <w:pPr>
        <w:tabs>
          <w:tab w:val="left" w:pos="6895"/>
          <w:tab w:val="left" w:pos="8046"/>
          <w:tab w:val="left" w:pos="8946"/>
          <w:tab w:val="left" w:pos="9889"/>
        </w:tabs>
        <w:spacing w:line="240" w:lineRule="exact"/>
        <w:ind w:firstLine="10348"/>
        <w:contextualSpacing/>
        <w:rPr>
          <w:sz w:val="28"/>
          <w:szCs w:val="28"/>
        </w:rPr>
      </w:pPr>
      <w:r w:rsidRPr="00C87846">
        <w:rPr>
          <w:sz w:val="28"/>
          <w:szCs w:val="28"/>
        </w:rPr>
        <w:t>к решению Думы</w:t>
      </w:r>
    </w:p>
    <w:p w:rsidR="003A644B" w:rsidRDefault="003A644B" w:rsidP="003A644B">
      <w:pPr>
        <w:tabs>
          <w:tab w:val="left" w:pos="6895"/>
          <w:tab w:val="left" w:pos="8046"/>
          <w:tab w:val="left" w:pos="8946"/>
          <w:tab w:val="left" w:pos="9889"/>
        </w:tabs>
        <w:spacing w:line="240" w:lineRule="exact"/>
        <w:ind w:firstLine="10348"/>
        <w:contextualSpacing/>
        <w:rPr>
          <w:sz w:val="28"/>
          <w:szCs w:val="28"/>
        </w:rPr>
      </w:pPr>
      <w:r>
        <w:rPr>
          <w:sz w:val="28"/>
          <w:szCs w:val="28"/>
        </w:rPr>
        <w:t>города-курорта Железноводска</w:t>
      </w:r>
    </w:p>
    <w:p w:rsidR="003A644B" w:rsidRDefault="003A644B" w:rsidP="003A644B">
      <w:pPr>
        <w:tabs>
          <w:tab w:val="left" w:pos="6895"/>
          <w:tab w:val="left" w:pos="8046"/>
          <w:tab w:val="left" w:pos="8946"/>
          <w:tab w:val="left" w:pos="9889"/>
        </w:tabs>
        <w:spacing w:line="240" w:lineRule="exact"/>
        <w:ind w:firstLine="10348"/>
        <w:contextualSpacing/>
        <w:rPr>
          <w:sz w:val="28"/>
          <w:szCs w:val="28"/>
        </w:rPr>
      </w:pPr>
      <w:r w:rsidRPr="00C87846">
        <w:rPr>
          <w:sz w:val="28"/>
          <w:szCs w:val="28"/>
        </w:rPr>
        <w:t>Ставропольского края</w:t>
      </w:r>
    </w:p>
    <w:p w:rsidR="003A644B" w:rsidRDefault="003A644B" w:rsidP="003A644B">
      <w:pPr>
        <w:tabs>
          <w:tab w:val="left" w:pos="6895"/>
          <w:tab w:val="left" w:pos="8046"/>
          <w:tab w:val="left" w:pos="8946"/>
          <w:tab w:val="left" w:pos="9889"/>
        </w:tabs>
        <w:spacing w:line="240" w:lineRule="exact"/>
        <w:ind w:firstLine="10348"/>
        <w:contextualSpacing/>
        <w:rPr>
          <w:sz w:val="28"/>
          <w:szCs w:val="28"/>
        </w:rPr>
      </w:pPr>
      <w:r>
        <w:rPr>
          <w:sz w:val="28"/>
          <w:szCs w:val="28"/>
        </w:rPr>
        <w:t xml:space="preserve">от 15 декабря </w:t>
      </w:r>
      <w:r w:rsidRPr="00A35842">
        <w:rPr>
          <w:sz w:val="28"/>
          <w:szCs w:val="28"/>
        </w:rPr>
        <w:t>20</w:t>
      </w:r>
      <w:r w:rsidRPr="00C87846">
        <w:rPr>
          <w:sz w:val="28"/>
          <w:szCs w:val="28"/>
        </w:rPr>
        <w:t>2</w:t>
      </w:r>
      <w:r>
        <w:rPr>
          <w:sz w:val="28"/>
          <w:szCs w:val="28"/>
        </w:rPr>
        <w:t>3 года</w:t>
      </w:r>
      <w:r w:rsidRPr="00C87846">
        <w:rPr>
          <w:sz w:val="28"/>
          <w:szCs w:val="28"/>
        </w:rPr>
        <w:t xml:space="preserve"> №</w:t>
      </w:r>
      <w:r>
        <w:rPr>
          <w:sz w:val="28"/>
          <w:szCs w:val="28"/>
        </w:rPr>
        <w:t xml:space="preserve"> 207</w:t>
      </w:r>
      <w:r w:rsidRPr="008F37F4">
        <w:rPr>
          <w:sz w:val="28"/>
          <w:szCs w:val="28"/>
        </w:rPr>
        <w:t>-</w:t>
      </w:r>
      <w:r>
        <w:rPr>
          <w:sz w:val="28"/>
          <w:szCs w:val="28"/>
          <w:lang w:val="en-US"/>
        </w:rPr>
        <w:t>VI</w:t>
      </w:r>
    </w:p>
    <w:p w:rsidR="003A644B" w:rsidRPr="00AA072A" w:rsidRDefault="003A644B" w:rsidP="003A644B">
      <w:pPr>
        <w:tabs>
          <w:tab w:val="left" w:pos="6895"/>
          <w:tab w:val="left" w:pos="8046"/>
          <w:tab w:val="left" w:pos="8946"/>
          <w:tab w:val="left" w:pos="9889"/>
        </w:tabs>
        <w:spacing w:line="240" w:lineRule="exact"/>
        <w:ind w:firstLine="10348"/>
        <w:contextualSpacing/>
        <w:rPr>
          <w:sz w:val="28"/>
          <w:szCs w:val="28"/>
        </w:rPr>
      </w:pPr>
    </w:p>
    <w:p w:rsidR="003A644B" w:rsidRDefault="003A644B" w:rsidP="003A644B">
      <w:pPr>
        <w:spacing w:line="240" w:lineRule="exact"/>
        <w:ind w:left="95"/>
        <w:contextualSpacing/>
        <w:jc w:val="center"/>
        <w:rPr>
          <w:sz w:val="28"/>
          <w:szCs w:val="28"/>
        </w:rPr>
      </w:pPr>
      <w:r w:rsidRPr="00C87846">
        <w:rPr>
          <w:sz w:val="28"/>
          <w:szCs w:val="28"/>
        </w:rPr>
        <w:t>РАСПРЕДЕЛЕНИЕ</w:t>
      </w:r>
      <w:r>
        <w:rPr>
          <w:sz w:val="28"/>
          <w:szCs w:val="28"/>
        </w:rPr>
        <w:br/>
      </w:r>
      <w:r w:rsidRPr="00C87846">
        <w:rPr>
          <w:sz w:val="28"/>
          <w:szCs w:val="28"/>
        </w:rPr>
        <w:t>бюджетных ассигнований по главным распорядителям средств бюджета города-курорта Железноводска Ставропольского края,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в ведомственной структуре расходов бюджета города-курорта Железноводска Ставропольского края</w:t>
      </w:r>
      <w:r>
        <w:rPr>
          <w:sz w:val="28"/>
          <w:szCs w:val="28"/>
        </w:rPr>
        <w:t xml:space="preserve"> </w:t>
      </w:r>
      <w:r w:rsidRPr="00C87846">
        <w:rPr>
          <w:sz w:val="28"/>
          <w:szCs w:val="28"/>
        </w:rPr>
        <w:t>на 202</w:t>
      </w:r>
      <w:r>
        <w:rPr>
          <w:sz w:val="28"/>
          <w:szCs w:val="28"/>
        </w:rPr>
        <w:t>4</w:t>
      </w:r>
      <w:r w:rsidRPr="00C87846">
        <w:rPr>
          <w:sz w:val="28"/>
          <w:szCs w:val="28"/>
        </w:rPr>
        <w:t xml:space="preserve"> год</w:t>
      </w:r>
    </w:p>
    <w:p w:rsidR="003A644B" w:rsidRPr="00C87846" w:rsidRDefault="003A644B" w:rsidP="003A644B">
      <w:pPr>
        <w:spacing w:line="240" w:lineRule="exact"/>
        <w:ind w:left="95"/>
        <w:contextualSpacing/>
        <w:jc w:val="center"/>
        <w:rPr>
          <w:sz w:val="28"/>
          <w:szCs w:val="28"/>
        </w:rPr>
      </w:pPr>
    </w:p>
    <w:p w:rsidR="003A644B" w:rsidRPr="00C87846" w:rsidRDefault="003A644B" w:rsidP="003A644B">
      <w:pPr>
        <w:tabs>
          <w:tab w:val="left" w:pos="6895"/>
          <w:tab w:val="left" w:pos="8046"/>
          <w:tab w:val="left" w:pos="8946"/>
          <w:tab w:val="left" w:pos="9889"/>
          <w:tab w:val="left" w:pos="11539"/>
          <w:tab w:val="left" w:pos="12684"/>
        </w:tabs>
        <w:ind w:left="95"/>
        <w:jc w:val="right"/>
      </w:pPr>
      <w:r w:rsidRPr="00C87846">
        <w:t>(рублей)</w:t>
      </w:r>
    </w:p>
    <w:tbl>
      <w:tblPr>
        <w:tblW w:w="14922" w:type="dxa"/>
        <w:jc w:val="center"/>
        <w:tblInd w:w="-72" w:type="dxa"/>
        <w:tblLayout w:type="fixed"/>
        <w:tblLook w:val="04A0"/>
      </w:tblPr>
      <w:tblGrid>
        <w:gridCol w:w="6980"/>
        <w:gridCol w:w="1128"/>
        <w:gridCol w:w="857"/>
        <w:gridCol w:w="991"/>
        <w:gridCol w:w="1563"/>
        <w:gridCol w:w="1275"/>
        <w:gridCol w:w="2128"/>
      </w:tblGrid>
      <w:tr w:rsidR="003A644B" w:rsidRPr="00634FAD" w:rsidTr="00012CB5">
        <w:trPr>
          <w:cantSplit/>
          <w:trHeight w:val="312"/>
          <w:jc w:val="center"/>
        </w:trPr>
        <w:tc>
          <w:tcPr>
            <w:tcW w:w="6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44B" w:rsidRPr="00634FAD" w:rsidRDefault="003A644B" w:rsidP="00012CB5">
            <w:pPr>
              <w:spacing w:line="240" w:lineRule="exact"/>
              <w:contextualSpacing/>
              <w:jc w:val="center"/>
            </w:pPr>
            <w:r w:rsidRPr="00634FAD">
              <w:t>Наименование</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3A644B" w:rsidRPr="00634FAD" w:rsidRDefault="003A644B" w:rsidP="00012CB5">
            <w:pPr>
              <w:spacing w:line="240" w:lineRule="exact"/>
              <w:contextualSpacing/>
              <w:jc w:val="center"/>
            </w:pPr>
            <w:r w:rsidRPr="00634FAD">
              <w:t>Главные распоря</w:t>
            </w:r>
            <w:r w:rsidRPr="00634FAD">
              <w:rPr>
                <w:lang w:val="en-US"/>
              </w:rPr>
              <w:t>-</w:t>
            </w:r>
            <w:r w:rsidRPr="00634FAD">
              <w:t>дители</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3A644B" w:rsidRPr="00634FAD" w:rsidRDefault="003A644B" w:rsidP="00012CB5">
            <w:pPr>
              <w:spacing w:line="240" w:lineRule="exact"/>
              <w:contextualSpacing/>
              <w:jc w:val="center"/>
            </w:pPr>
            <w:r w:rsidRPr="00634FAD">
              <w:t>Раздел</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3A644B" w:rsidRPr="00634FAD" w:rsidRDefault="003A644B" w:rsidP="00012CB5">
            <w:pPr>
              <w:spacing w:line="240" w:lineRule="exact"/>
              <w:contextualSpacing/>
              <w:jc w:val="center"/>
            </w:pPr>
            <w:r w:rsidRPr="00634FAD">
              <w:t>Под</w:t>
            </w:r>
            <w:r w:rsidRPr="00634FAD">
              <w:rPr>
                <w:lang w:val="en-US"/>
              </w:rPr>
              <w:t>-</w:t>
            </w:r>
            <w:r w:rsidRPr="00634FAD">
              <w:t>раздел</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3A644B" w:rsidRPr="00634FAD" w:rsidRDefault="003A644B" w:rsidP="00012CB5">
            <w:pPr>
              <w:spacing w:line="240" w:lineRule="exact"/>
              <w:contextualSpacing/>
              <w:jc w:val="center"/>
            </w:pPr>
            <w:r w:rsidRPr="00634FAD">
              <w:t>Целевая статья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A644B" w:rsidRPr="00634FAD" w:rsidRDefault="003A644B" w:rsidP="00012CB5">
            <w:pPr>
              <w:spacing w:line="240" w:lineRule="exact"/>
              <w:contextualSpacing/>
              <w:jc w:val="center"/>
            </w:pPr>
            <w:r w:rsidRPr="00634FAD">
              <w:t>Вид расходов</w:t>
            </w:r>
          </w:p>
        </w:tc>
        <w:tc>
          <w:tcPr>
            <w:tcW w:w="2128" w:type="dxa"/>
            <w:tcBorders>
              <w:top w:val="single" w:sz="4" w:space="0" w:color="auto"/>
              <w:left w:val="nil"/>
              <w:bottom w:val="single" w:sz="4" w:space="0" w:color="auto"/>
              <w:right w:val="single" w:sz="4" w:space="0" w:color="auto"/>
            </w:tcBorders>
            <w:shd w:val="clear" w:color="auto" w:fill="auto"/>
            <w:noWrap/>
            <w:vAlign w:val="center"/>
            <w:hideMark/>
          </w:tcPr>
          <w:p w:rsidR="003A644B" w:rsidRPr="00634FAD" w:rsidRDefault="003A644B" w:rsidP="00012CB5">
            <w:pPr>
              <w:spacing w:line="240" w:lineRule="exact"/>
              <w:contextualSpacing/>
              <w:jc w:val="center"/>
            </w:pPr>
            <w:r w:rsidRPr="00634FAD">
              <w:t>СУММА</w:t>
            </w:r>
          </w:p>
        </w:tc>
      </w:tr>
      <w:tr w:rsidR="003A644B" w:rsidRPr="00634FAD" w:rsidTr="00012CB5">
        <w:trPr>
          <w:cantSplit/>
          <w:trHeight w:val="312"/>
          <w:jc w:val="center"/>
        </w:trPr>
        <w:tc>
          <w:tcPr>
            <w:tcW w:w="6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44B" w:rsidRPr="00634FAD" w:rsidRDefault="003A644B" w:rsidP="00012CB5">
            <w:pPr>
              <w:spacing w:line="240" w:lineRule="exact"/>
              <w:contextualSpacing/>
              <w:jc w:val="center"/>
            </w:pPr>
            <w:r>
              <w:t>1</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3A644B" w:rsidRPr="00634FAD" w:rsidRDefault="003A644B" w:rsidP="00012CB5">
            <w:pPr>
              <w:spacing w:line="240" w:lineRule="exact"/>
              <w:contextualSpacing/>
              <w:jc w:val="center"/>
            </w:pPr>
            <w:r>
              <w:t>2</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3A644B" w:rsidRPr="00634FAD" w:rsidRDefault="003A644B" w:rsidP="00012CB5">
            <w:pPr>
              <w:spacing w:line="240" w:lineRule="exact"/>
              <w:contextualSpacing/>
              <w:jc w:val="center"/>
            </w:pPr>
            <w:r>
              <w:t>3</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3A644B" w:rsidRPr="00634FAD" w:rsidRDefault="003A644B" w:rsidP="00012CB5">
            <w:pPr>
              <w:spacing w:line="240" w:lineRule="exact"/>
              <w:contextualSpacing/>
              <w:jc w:val="center"/>
            </w:pPr>
            <w:r>
              <w:t>4</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3A644B" w:rsidRPr="00634FAD" w:rsidRDefault="003A644B" w:rsidP="00012CB5">
            <w:pPr>
              <w:spacing w:line="240" w:lineRule="exact"/>
              <w:contextualSpacing/>
              <w:jc w:val="center"/>
            </w:pPr>
            <w:r>
              <w:t>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A644B" w:rsidRPr="00634FAD" w:rsidRDefault="003A644B" w:rsidP="00012CB5">
            <w:pPr>
              <w:spacing w:line="240" w:lineRule="exact"/>
              <w:contextualSpacing/>
              <w:jc w:val="center"/>
            </w:pPr>
            <w:r>
              <w:t>6</w:t>
            </w:r>
          </w:p>
        </w:tc>
        <w:tc>
          <w:tcPr>
            <w:tcW w:w="2128" w:type="dxa"/>
            <w:tcBorders>
              <w:top w:val="single" w:sz="4" w:space="0" w:color="auto"/>
              <w:left w:val="nil"/>
              <w:bottom w:val="single" w:sz="4" w:space="0" w:color="auto"/>
              <w:right w:val="single" w:sz="4" w:space="0" w:color="auto"/>
            </w:tcBorders>
            <w:shd w:val="clear" w:color="auto" w:fill="auto"/>
            <w:noWrap/>
            <w:vAlign w:val="center"/>
            <w:hideMark/>
          </w:tcPr>
          <w:p w:rsidR="003A644B" w:rsidRPr="00634FAD" w:rsidRDefault="003A644B" w:rsidP="00012CB5">
            <w:pPr>
              <w:spacing w:line="240" w:lineRule="exact"/>
              <w:contextualSpacing/>
              <w:jc w:val="center"/>
            </w:pPr>
            <w:r>
              <w:t>7</w:t>
            </w:r>
          </w:p>
        </w:tc>
      </w:tr>
      <w:tr w:rsidR="003A644B" w:rsidRPr="00634FAD" w:rsidTr="00012CB5">
        <w:trPr>
          <w:trHeight w:val="20"/>
          <w:jc w:val="center"/>
        </w:trPr>
        <w:tc>
          <w:tcPr>
            <w:tcW w:w="6980" w:type="dxa"/>
            <w:tcBorders>
              <w:top w:val="nil"/>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Дума города-курорта Железноводска Ставропольского края</w:t>
            </w:r>
          </w:p>
        </w:tc>
        <w:tc>
          <w:tcPr>
            <w:tcW w:w="1128"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857"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991"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1563"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1275"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7 651 733,00</w:t>
            </w:r>
          </w:p>
        </w:tc>
      </w:tr>
      <w:tr w:rsidR="003A644B" w:rsidRPr="00634FAD" w:rsidTr="00012CB5">
        <w:trPr>
          <w:trHeight w:val="20"/>
          <w:jc w:val="center"/>
        </w:trPr>
        <w:tc>
          <w:tcPr>
            <w:tcW w:w="6980" w:type="dxa"/>
            <w:tcBorders>
              <w:top w:val="nil"/>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деятельности Думы города-курорта Железноводска Ставропольского края</w:t>
            </w:r>
          </w:p>
        </w:tc>
        <w:tc>
          <w:tcPr>
            <w:tcW w:w="1128"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857"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70 0 00 00000</w:t>
            </w:r>
          </w:p>
        </w:tc>
        <w:tc>
          <w:tcPr>
            <w:tcW w:w="1275"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7 611 733,00</w:t>
            </w:r>
          </w:p>
        </w:tc>
      </w:tr>
      <w:tr w:rsidR="003A644B" w:rsidRPr="00634FAD" w:rsidTr="00012CB5">
        <w:trPr>
          <w:trHeight w:val="20"/>
          <w:jc w:val="center"/>
        </w:trPr>
        <w:tc>
          <w:tcPr>
            <w:tcW w:w="6980" w:type="dxa"/>
            <w:tcBorders>
              <w:top w:val="nil"/>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Непрограммные расходы в рамках обеспечения деятельности Думы города-курорта Железноводска Ставропольского края</w:t>
            </w:r>
          </w:p>
        </w:tc>
        <w:tc>
          <w:tcPr>
            <w:tcW w:w="1128"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857"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70 1 00 00000</w:t>
            </w:r>
          </w:p>
        </w:tc>
        <w:tc>
          <w:tcPr>
            <w:tcW w:w="1275"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5 954 585,54</w:t>
            </w:r>
          </w:p>
        </w:tc>
      </w:tr>
      <w:tr w:rsidR="003A644B" w:rsidRPr="00634FAD" w:rsidTr="00012CB5">
        <w:trPr>
          <w:trHeight w:val="20"/>
          <w:jc w:val="center"/>
        </w:trPr>
        <w:tc>
          <w:tcPr>
            <w:tcW w:w="6980" w:type="dxa"/>
            <w:tcBorders>
              <w:top w:val="nil"/>
              <w:left w:val="single" w:sz="4" w:space="0" w:color="auto"/>
              <w:bottom w:val="single" w:sz="4" w:space="0" w:color="auto"/>
              <w:right w:val="single" w:sz="4" w:space="0" w:color="auto"/>
            </w:tcBorders>
            <w:shd w:val="clear" w:color="auto" w:fill="auto"/>
            <w:hideMark/>
          </w:tcPr>
          <w:p w:rsidR="003A644B" w:rsidRPr="00634FAD" w:rsidRDefault="003A644B" w:rsidP="00012CB5">
            <w:pPr>
              <w:widowControl w:val="0"/>
              <w:spacing w:line="240" w:lineRule="exact"/>
              <w:contextualSpacing/>
              <w:jc w:val="both"/>
              <w:rPr>
                <w:color w:val="000000"/>
              </w:rPr>
            </w:pPr>
            <w:r w:rsidRPr="00634FAD">
              <w:rPr>
                <w:color w:val="000000"/>
              </w:rPr>
              <w:t>Расходы на обеспечение функций органов местного самоуправления</w:t>
            </w:r>
          </w:p>
        </w:tc>
        <w:tc>
          <w:tcPr>
            <w:tcW w:w="1128"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857"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70 1 00 10010</w:t>
            </w:r>
          </w:p>
        </w:tc>
        <w:tc>
          <w:tcPr>
            <w:tcW w:w="1275"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1 191 950,26</w:t>
            </w:r>
          </w:p>
        </w:tc>
      </w:tr>
      <w:tr w:rsidR="003A644B" w:rsidRPr="00634FAD" w:rsidTr="00012CB5">
        <w:trPr>
          <w:trHeight w:val="20"/>
          <w:jc w:val="center"/>
        </w:trPr>
        <w:tc>
          <w:tcPr>
            <w:tcW w:w="6980" w:type="dxa"/>
            <w:tcBorders>
              <w:top w:val="nil"/>
              <w:left w:val="single" w:sz="4" w:space="0" w:color="auto"/>
              <w:bottom w:val="single" w:sz="4" w:space="0" w:color="auto"/>
              <w:right w:val="single" w:sz="4" w:space="0" w:color="auto"/>
            </w:tcBorders>
            <w:shd w:val="clear" w:color="auto" w:fill="auto"/>
            <w:hideMark/>
          </w:tcPr>
          <w:p w:rsidR="003A644B" w:rsidRPr="00634FAD" w:rsidRDefault="003A644B" w:rsidP="00012CB5">
            <w:pPr>
              <w:widowControl w:val="0"/>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857"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70 1 00 10010</w:t>
            </w:r>
          </w:p>
        </w:tc>
        <w:tc>
          <w:tcPr>
            <w:tcW w:w="1275"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161 750,25</w:t>
            </w:r>
          </w:p>
        </w:tc>
      </w:tr>
      <w:tr w:rsidR="003A644B" w:rsidRPr="00634FAD" w:rsidTr="00012CB5">
        <w:trPr>
          <w:trHeight w:val="20"/>
          <w:jc w:val="center"/>
        </w:trPr>
        <w:tc>
          <w:tcPr>
            <w:tcW w:w="6980" w:type="dxa"/>
            <w:tcBorders>
              <w:top w:val="nil"/>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857"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70 1 00 10010</w:t>
            </w:r>
          </w:p>
        </w:tc>
        <w:tc>
          <w:tcPr>
            <w:tcW w:w="1275"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nil"/>
              <w:left w:val="nil"/>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1 030 200,01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по оплате труда работников органов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70 1 00 10020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4 762 635,28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70 1 00 10020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4 762 635,28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Председатель представительного органа муниципального образования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70 2 00 00000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1 657 147,46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обеспечение функций органов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70 2 00 10010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41 550,08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70 2 00 10010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41 550,08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по оплате труда работников органов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70 2 00 10020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1 615 597,38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70 2 00 10020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1 615 597,38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Прочие непрограммные расходы</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98 0 00 00000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Непрограммные мероприятия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98 1 00 00000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Выплаты денежного вознаграждения лицам, внесенным в Книгу почета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98 1 00 20580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Социальное обеспечение и иные выплаты населению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98 1 00 20580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связанные с внесением граждан в Книгу почета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98 1 00 20830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98 1 00 20830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Администрация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175 165 148,09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деятельности Администрации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1 780 475,50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Глава муниципального образования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71 2 00 00000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1 780 475,50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обеспечение функций органов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71 2 00 10010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41 550,08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71 2 00 10010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41 550,08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по оплате труда работников органов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71 2 00 10020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1 738 925,42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71 2 00 10020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1 738 925,42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деятельности Администрации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56 293 753,74</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Непрограммные расходы в рамках обеспечения деятельности Администрации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56 293 753,74</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обеспечение функций органов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6 208 504,93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2 797 836,56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3 410 668,37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по оплате труда работников органов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71 1 00 10020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46 118 719,25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71 1 00 10020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46 115 575,61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Социальное обеспечение и иные выплаты населению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71 1 00 10020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3 143,64</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Организация и осуществление деятельности по опеке и попечительству в области здравоохранения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71 1 00 76100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284 638,33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71 1 00 76100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51 500,00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 xml:space="preserve">Закупка товаров, работ и услуг для обеспечения государственных </w:t>
            </w:r>
            <w:r w:rsidRPr="00634FAD">
              <w:rPr>
                <w:color w:val="000000"/>
              </w:rPr>
              <w:lastRenderedPageBreak/>
              <w:t>(муниципальных)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xml:space="preserve">71 1 00 </w:t>
            </w:r>
            <w:r w:rsidRPr="00634FAD">
              <w:rPr>
                <w:color w:val="000000"/>
              </w:rPr>
              <w:lastRenderedPageBreak/>
              <w:t>76100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233 138,33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Расходы на организацию и осуществление деятельности по опеке и попечительству в области образования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71 1 00 76200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1 452 262,34</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71 1 00 76200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1 439 230,75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71 1 00 76200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13 031,59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Создание и организация деятельности комиссий по делам несовершеннолетних и защите их прав</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71 1 00 76360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1 251 310,46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71 1 00 76360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1 223 596,16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71 1 00 76360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27 714,30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Формирование, содержание и использование Архивного фонда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71 1 00 76630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978 318,43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71 1 00 76630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825 393,79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71 1 00 76630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152 924,64</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деятельности Администрации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9 780,10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Непрограммные расходы в рамках обеспечения деятельности Администрации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9 780,10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71 1 00 51200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9 780,10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71 1 00 51200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9 780,10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«Развитие экономики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Подпрограмма «Развитие потребительского рынка и услуг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07 2 00 00000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Развитие ярмарочной торговли на территории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07 2 01 00000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организацию ярмарочной торговли на территории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07 2 01 20230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07 2 01 20230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«Развитие транспортной системы и охрана окружающей среды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«Дорожное хозяйство и обеспечение безопасности дорожного движения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Представление информации о правилах и требованиях в области обеспечения безопасности дорожного движения для информирования граждан в средствах массовой информации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09 1 01 00000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Проведение в средствах массовой информации профилактической работы по предупреждению нарушений правил дорожного движения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09 1 01 20350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09 1 01 20350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«Создание условий безопасной жизни населения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8 542 100,00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«Профилактика правонарушений в городе-курорте Железноводске»</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10 2 00 00000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41 000,00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Организация и проведение тематических передач на телевидении, публикаций в СМИ материалов по вопросам профилактики правонарушений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10 2 01 00000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31 000,00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Публикация в средствах массовой информации материалов по профилактике правонарушений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10 2 01 20490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31 000,00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10 2 01 20490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31 000,00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Предупреждение правонарушений несовершеннолетних, состоящих на всех видах профилактического учета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10 2 02 00000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Организация мероприятий для несовершеннолетних, состоящих на всех видах профилактического учета (экскурсий, посещений театров, кинотеатров, музеев, выставок, концертов)</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10 2 02 20480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10 2 02 20480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«Профилактика терроризма и экстремизма, а также минимизация и (или) ликвидация последствий проявления терроризма и экстремизма на территории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8 501 100,00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Повышение эффективности деятельности администрации в работе по вопросам профилактики терроризма и экстремизма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Организация разработки, изготовления и распространения печатной продукции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10 5 01 20530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94 736,84</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10 5 01 20530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94 736,84</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Проведение информационно-пропагандистских мероприятий, направленных на профилактику идеологии терроризма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01 S7730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105 263,16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01 S7730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105 263,16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Повышение уровня антитеррористической защищенности муниципальных учреждений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8 301 100,00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обеспечение антитеррористической безопасности муниципальных учреждений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10 5 02 21370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8 301 100,00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10 5 02 21370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8 301 100,00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«Открытость и эффективность работы администрации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19 294 200,13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«Развитие муниципальной службы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Организация дополнительного профессионального образования муниципальных служащих администрации города-курорта Железноводска Ставропольского края, ее отраслевых (функциональных) органов</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11 1 01 00000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 xml:space="preserve">Дополнительное профессиональное образование муниципальных </w:t>
            </w:r>
            <w:r w:rsidRPr="00634FAD">
              <w:rPr>
                <w:color w:val="000000"/>
              </w:rPr>
              <w:lastRenderedPageBreak/>
              <w:t>служащих</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xml:space="preserve">11 1 01 </w:t>
            </w:r>
            <w:r w:rsidRPr="00634FAD">
              <w:rPr>
                <w:color w:val="000000"/>
              </w:rPr>
              <w:lastRenderedPageBreak/>
              <w:t>20500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11 1 01 20500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«Снижение административных барьеров, оптимизация и повышение качества предоставляемых государственных и муниципальных услуг»</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11 2 00 00000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15 849 133,93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Содержание многофункционального центра предоставления государственных и муниципальных услуг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11 2 01 00000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15 549 133,93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деятельности (оказание услуг) муниципального бюджетного учреждения «Многофункциональный центр предоставления государственных и муниципальных услуг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11 2 01 11120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15 549 133,93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11 2 01 11120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15 549 133,93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Информационные технологии и связь</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11 2 02 00000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эксплуатацию и приобретение информационных систем, ресурсов и телекоммуникационных услуг</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11 2 02 20970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11 2 02 20970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«Оказание услуг в сфере производства и выпуска средств массовой информации»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11 3 00 00000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3 359 066,20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Обнародование нормативно-правовой базы и иной информации органов местного самоуправления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11 3 02 00000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3 359 066,20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публикаций нормотворческой документации органов местного самоуправления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11 3 02 20520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3 359 066,20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11 3 02 20520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3 359 066,20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«Противодействие коррупции в сфере деятельности администрации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11 4 00 00000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Разработка, изготовление и распространение печатной продукции антикоррупционного содержания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11 4 01 00000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Организация разработки, изготовления и распространения печатной продукции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11 4 01 20530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11 4 01 20530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деятельности Администрации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49 612 642,72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Непрограммные расходы в рамках обеспечения деятельности Администрации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49 612 642,72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деятельности (оказание услуг) муниципального казенного учреждения «Центр хозяйственного обслуживания»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71 1 00 11220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47 169 015,11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71 1 00 11220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25 642 425,17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71 1 00 11220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21 321 589,89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Иные бюджетные ассигнования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71 1 00 11220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205 000,05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исполнение судебных актов и на уплату государственной пошлины</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71 1 00 20590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Иные бюджетные ассигнования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71 1 00 20590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Прочие мероприятия, связанные с общегосударственными вопросами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71 1 00 20600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629 263,31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71 1 00 20600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361 263,31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Социальное обеспечение и иные выплаты населению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71 1 00 20600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68 000,00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Иные бюджетные ассигнования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71 1 00 20600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деятельности депутатов Думы Ставропольского края и их помощников в избирательном округе</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71 1 00 76610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1 311 364,30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71 1 00 76610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1 311 364,30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Осуществление отдельных государственных полномочий Ставропольского края по созданию административных комиссий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71 1 00 76930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71 1 00 76930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деятельности Администрации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3 207 240,00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Непрограммные расходы в рамках обеспечения деятельности Администрации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3 207 240,00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Осуществление первичного воинского учета органами местного самоуправления муниципальных и городских округов</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71 1 00 51180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3 207 240,00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71 1 00 51180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2 562 315,15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71 1 00 51180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644 924,85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«Создание условий безопасной жизни населения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14 624 256,11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«Безопасный город-курорт Железноводск»</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14 579 256,11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Организация и проведение мероприятий, направленных на ввод в эксплуатацию системы - 112 на базе муниципального казенного учреждения «Служба Спасения» города-курорта Железноводска Ставропольского края, а также обеспечение деятельности муниципального казенного учреждения «Служба Спасения»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10 1 02 00000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13 927 911,55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деятельности (оказание услуг) поисковых и аварийно-спасательных учреждений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10 1 02 11110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13 927 911,55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10 1 02 11110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12 642 828,45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10 1 02 11110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1 270 909,10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Иные бюджетные ассигнования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10 1 02 11110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14 174,00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безопасности людей на водных объектах</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xml:space="preserve">10 1 03 </w:t>
            </w:r>
            <w:r w:rsidRPr="00634FAD">
              <w:rPr>
                <w:color w:val="000000"/>
              </w:rPr>
              <w:lastRenderedPageBreak/>
              <w:t>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651 344,56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Осуществление мероприятий по обеспечению безопасности людей на водных объектах</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10 1 03 21160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651 344,56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10 1 03 21160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651 344,56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«Пожарная безопасность на территории муниципального образования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10 6 00 00000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45 000,00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Оснащение автономными дымовыми пожарными извещателями жилых помещений, в которых проживают многодетные семьи, семьи, находящиеся в социально опасном положении и трудной жизненной ситуации на территории муниципального образования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10 6 01 00000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45 000,00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Реализация мероприятий по оснащению автономными дымовыми пожарными извещателями жилых помещений, в которых проживают многодетные семьи, семьи, находящиеся в социально опасном положении и трудной жизненной ситуации на территории муниципального образования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10 6 01 21490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45 000,00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10 6 01 21490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45 000,00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«Создание условий безопасной жизни населения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450 000,00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«Профилактика правонарушений в городе-курорте Железноводске»</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10 2 00 00000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450 000,00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Организация деятельности народных дружин или общественных объединений правоохранительной направленности, участвующих в охране общественного порядка, профилактике уличной преступности на территории муниципального образования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10 2 03 00000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450 000,00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организацию деятельности народных дружин или общественных объединений правоохранительной направленности, участвующих в охране общественного порядка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10 2 03 21280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450 000,00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10 2 03 21280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10 2 03 21280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«Развитие экономики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«Развитие малого и среднего предпринимательства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Оказание организационной и консультационной поддержки субъектов малого и среднего предпринимательства, поддержки субъектов малого и среднего предпринимательства в сфере образования осуществляющих внешнеэкономическую деятельность, содействие улучшению кадрового потенциала субъектов малого и среднего предпринимательства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07 1 02 00000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оказание информационной и консультационной помощи субъектам малого и среднего предпринимательства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07 1 02 20220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07 1 02 20220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Оказание финансовой поддержки субъектам малого и среднего предпринимательства, осуществляющим деятельность на территории города-курорта Железноводска Ставропольского края, на частичное возмещение затрат на развитие собственного бизнеса в сфере производства товаров, работ и оказания услуг за счет средств бюджета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07 1 03 00000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субъектам малого и среднего предпринимательства, осуществляющим деятельность на территории города-курорта Железноводска Ставропольского края, на частичное возмещение затрат на развитие собственного бизнеса в сфере производства товаров, работ и оказания услуг за счет средств бюджета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07 1 03 21170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07 1 03 21170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Муниципальная программа города-курорта Железноводска Ставропольского края «Создание условий безопасной жизни населения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«Муниципальная поддержка казачества»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10 3 00 00000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Организация несения казаками службы по охране общественного правопорядка на территории муниципального образования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10 3 01 00000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10 3 01 60010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10 3 01 60010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«Развитие жилищно-коммунального хозяйства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1 600 000,00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«Благоустройство территории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1 600 000,00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Содержание территории муниципального образования города-курорта Железноводска Ставропольского края и обеспечение повышения комфортности условий проживания граждан, поддержание и улучшение санитарного и эстетического состояния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1 600 000,00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Приобретение благоустроенного жилого помещения в муниципальную собственность</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08 1 01 40140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1 600 000,00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Капитальные вложения в объекты государственной (муниципальной) собственности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08 1 01 40140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1 600 000,00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«Молодежь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«Комплексные меры по профилактике безнадзорности и правонарушений несовершеннолетних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12 2 00 00000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Интеграция молодых людей оказавшихся в трудной жизненной ситуации, в жизнь общества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12 2 01 00000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Организация и проведение в городе-курорте Железноводске Ставропольского края мер по профилактике безнадзорности и правонарушений несовершеннолетних</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12 2 01 20550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12 2 01 20550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«Социальная поддержка населения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2 916 918,00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«Выплаты денежных средств на содержание ребенка опекуну (попечителю), выплата единовременного пособия усыновителям, проживающим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02 6 00 00000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2 916 918,00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Реализация администрацией города-курорта Железноводска Ставропольского края переданных полномочий по выплате денежных средств на содержание ребенка опекуну (попечителю)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02 6 01 00000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2 616 918,00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Выплата денежных средств на содержание ребенка опекуну (попечителю)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02 6 01 78110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2 616 918,00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Социальное обеспечение и иные выплаты населению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02 6 01 78110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2 616 918,00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Реализация администрацией города-курорта Железноводска Ставропольского края переданных полномочий по выплате единовременного пособия усыновителям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02 6 02 00000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Выплата единовременного пособия усыновителям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02 6 02 78140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Социальное обеспечение и иные выплаты населению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02 6 02 78140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«Развитие градостроительства, строительства и архитектуры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16 578 781,79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«Обеспечение жильем молодых семей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05 3 00 00000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16 578 781,79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молодым семьям - участникам подпрограммы социальных выплат на приобретение (строительство) жилого помещения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05 3 01 00000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16 578 781,79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 xml:space="preserve">Предоставление молодым семьям социальных выплат на </w:t>
            </w:r>
            <w:r w:rsidRPr="00634FAD">
              <w:rPr>
                <w:color w:val="000000"/>
              </w:rPr>
              <w:lastRenderedPageBreak/>
              <w:t>приобретение (строительство) жилья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xml:space="preserve">05 3 01 </w:t>
            </w:r>
            <w:r w:rsidRPr="00634FAD">
              <w:rPr>
                <w:color w:val="000000"/>
              </w:rPr>
              <w:lastRenderedPageBreak/>
              <w:t>L4970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11 678 505,29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Социальное обеспечение и иные выплаты населению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 3 01 L4970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11 678 505,29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молодым семьям социальных выплат на приобретение (строительство) жилья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 3 01 S4970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4 900 276,50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Социальное обеспечение и иные выплаты населению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 3 01 S4970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4 900 276,50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управление имущественных отношений администрации города-курорта Железноводска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33 684 284,86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«Управление имуществом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3 235 093,66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«Управление муниципальной собственностью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3 235 093,66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Осуществление мероприятий по управлению муниципальным имуществом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03 1 02 00000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3 235 093,66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содержание имущества, находящегося в муниципальной собственности (казне)</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03 1 02 20110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3 235 093,66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03 1 02 20110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3 235 093,66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Прочие непрограммные расходы</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98 0 00 00000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11 568,32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Непрограммные мероприятия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98 1 00 00000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11 568,32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исполнение судебных актов и на уплату государственной пошлины</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98 1 00 20590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11 568,32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Иные бюджетные ассигнования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98 1 00 20590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11 568,32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«Управление имуществом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29 243 066,66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«Управление муниципальной собственностью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19 756 846,70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Вовлечение и использование объектов муниципальной собственности города-курорта Железноводска Ставропольского края в хозяйственном обороте</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03 1 01 00000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1 196 265,00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 xml:space="preserve">Расходы на приобретение и сопровождение электронных </w:t>
            </w:r>
            <w:r w:rsidRPr="00634FAD">
              <w:rPr>
                <w:color w:val="000000"/>
              </w:rPr>
              <w:lastRenderedPageBreak/>
              <w:t>программ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xml:space="preserve">03 1 01 </w:t>
            </w:r>
            <w:r w:rsidRPr="00634FAD">
              <w:rPr>
                <w:color w:val="000000"/>
              </w:rPr>
              <w:lastRenderedPageBreak/>
              <w:t>20080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290 696,00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03 1 01 20080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290 696,00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мероприятия по оценке рыночной стоимости и изготовление технических паспортов объектов недвижимости города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03 1 01 20090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905 569,00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03 1 01 20090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905 569,00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Осуществление мероприятий по проведению кадастровых работ</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03 1 03 00000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18 560 581,70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мероприятия по формированию и оценке земельных участков, предоставляемых за плату посредством проведения торгов</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03 1 03 20120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1 018 975,70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03 1 03 20120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1 018 975,70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Проведение комплексных кадастровых работ</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 1 03 L5110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17 541 606,00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 1 03 L5110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17 541 606,00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«Обеспечение реализации муниципальной программы города-курорта Железноводска Ставропольского края «Управление имуществом города-курорта Железноводска Ставропольского края» и общепрограммные мероприятия»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03 2 00 00000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9 486 219,96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выполнения функций отраслевыми (функциональными) органами администрации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03 2 01 00000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9 486 219,96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обеспечение функций органов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03 2 01 10010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562 680,42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03 2 01 10010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232 680,42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03 2 01 10010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330 000,00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по оплате труда работников органов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03 2 01 10020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8 923 539,54</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 xml:space="preserve">Расходы на выплаты персоналу в целях обеспечения выполнения функций государственными (муниципальными) органами, </w:t>
            </w:r>
            <w:r w:rsidRPr="00634FAD">
              <w:rPr>
                <w:color w:val="000000"/>
              </w:rPr>
              <w:lastRenderedPageBreak/>
              <w:t>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03 2 01 10020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8 923 539,54</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Прочие непрограммные расходы</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98 0 00 00000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1 194 556,22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Непрограммные мероприятия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98 1 00 00000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1 194 556,22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Субсидии муниципальным унитарным предприятиям на погашение просроченной задолженности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98 1 00 21260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1 194 556,22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Иные бюджетные ассигнования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98 1 00 21260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1 194 556,22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управление архитектуры и градостроительства администрации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603</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9 138 377,55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«Развитие градостроительства, строительства и архитектуры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603</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1 680 000,00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«Градостроительство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603</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1 680 000,00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Организация разработки проекта планировки территории города, схем планировочной организации земельных участков</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603</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05 1 01 00000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1 090 000,00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разработку схем планировочной организации земельных участков</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603</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05 1 01 20840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603</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05 1 01 20840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организацию мероприятий по внесению изменений в правила землепользования и застройки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603</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05 1 01 21420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590 000,00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603</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05 1 01 21420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590 000,00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Организация мероприятий по корректировке генерального плана городского округа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603</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05 1 02 00000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590 000,00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организацию мероприятий по корректировке генерального плана городского округа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603</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05 1 02 21120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590 000,00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603</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05 1 02 21120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590 000,00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 xml:space="preserve">Муниципальная программа города-курорта Железноводска </w:t>
            </w:r>
            <w:r w:rsidRPr="00634FAD">
              <w:rPr>
                <w:color w:val="000000"/>
              </w:rPr>
              <w:lastRenderedPageBreak/>
              <w:t>Ставропольского края «Развитие градостроительства, строительства и архитектуры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603</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xml:space="preserve">05 0 00 </w:t>
            </w:r>
            <w:r w:rsidRPr="00634FAD">
              <w:rPr>
                <w:color w:val="000000"/>
              </w:rPr>
              <w:lastRenderedPageBreak/>
              <w:t>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7 458 377,55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Подпрограмма «Обеспечение реализации муниципальной программы города-курорта Железноводска Ставропольского края «Развитие градостроительства, строительства и архитектуры в городе-курорте Железноводске Ставропольского края» и общепрограммные мероприятия»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603</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05 2 00 00000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7 458 377,55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выполнения функций отраслевыми (функциональными) органами администрации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603</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05 2 01 00000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7 458 377,55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обеспечение функций органов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603</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05 2 01 10010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689 407,24</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603</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05 2 01 10010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169 606,23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603</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05 2 01 10010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519 801,01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по оплате труда работников органов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603</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05 2 01 10020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6 768 970,31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603</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05 2 01 10020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6 768 970,31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Финансовое управление администрации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604</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51 505 383,34</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«Управление финансами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604</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17 750 061,57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«Обеспечение реализации муниципальной программы города-курорта Железноводска Ставропольского края «Управление финансами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604</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14 2 00 00000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17 750 061,57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деятельности Финансового 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604</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14 2 01 00000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17 750 061,57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обеспечение функций органов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604</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14 2 01 10010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1 473 734,10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604</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14 2 01 10010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507 684,10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604</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14 2 01 10010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966 050,00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по оплате труда работников органов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604</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14 2 01 10020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16 276 327,47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604</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14 2 01 10020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16 276 327,47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Прочие непрограммные расходы</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604</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98 0 00 00000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Непрограммные мероприятия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604</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98 1 00 00000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Резервные фонды местных администраций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604</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98 1 00 20620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Иные бюджетные ассигнования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604</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98 1 00 20620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«Управление финансами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604</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32 063 655,96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«Повышение сбалансированности и устойчивости бюджета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604</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30 063 655,96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Централизованное ведение бюджетного (бухгалтерского) учета и формирование отчетности муниципальных учреждений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604</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14 1 01 00000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30 063 655,96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деятельности (оказание услуг) муниципального казенного учреждения «Учетный центр»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604</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14 1 01 11090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30 063 655,96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604</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14 1 01 11090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26 980 085,66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604</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14 1 01 11090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3 083 570,30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«Реализация инициативных проектов в городе-</w:t>
            </w:r>
            <w:r w:rsidRPr="00634FAD">
              <w:rPr>
                <w:color w:val="000000"/>
              </w:rPr>
              <w:lastRenderedPageBreak/>
              <w:t>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604</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xml:space="preserve">14 3 00 </w:t>
            </w:r>
            <w:r w:rsidRPr="00634FAD">
              <w:rPr>
                <w:color w:val="000000"/>
              </w:rPr>
              <w:lastRenderedPageBreak/>
              <w:t>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2 000 000,00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Поддержка инициативных проектов</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604</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14 3 01 00000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2 000 000,00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Формирование фонда распределения средств бюджета города-курорта Железноводска Ставропольского края на реализацию инициативных проектов</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604</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14 3 01 21450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2 000 000,00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Иные бюджетные ассигнования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604</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14 3 01 21450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2 000 000,00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Прочие непрограммные расходы</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604</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98 0 00 00000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1 091 665,81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Непрограммные мероприятия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604</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98 1 00 00000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1 091 665,81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государственных гарантий лицам, замещающим (замещавшим) выборные должности органов местного самоуправления, должности муниципальной службы города-курорта Железноводска Ставропольского края в соответствии с законодательством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604</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98 1 00 10050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1 091 665,81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Иные бюджетные ассигнования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604</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98 1 00 10050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1 091 665,81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управление образования администрации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748 335 624,23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«Развитие образования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323 171 111,98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«Развитие дошкольного, общего и дополнительного образования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323 171 111,98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Развитие сети дошкольных образовательных учреждений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322 692 611,98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деятельности (оказание услуг) детских дошкольных учреждений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01 1 01 11050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185 644 514,92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01 1 01 11050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5 426 201,30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01 1 01 11050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2 067 263,06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 xml:space="preserve">Предоставление субсидий бюджетным, автономным </w:t>
            </w:r>
            <w:r w:rsidRPr="00634FAD">
              <w:rPr>
                <w:color w:val="000000"/>
              </w:rPr>
              <w:lastRenderedPageBreak/>
              <w:t>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xml:space="preserve">01 1 01 </w:t>
            </w:r>
            <w:r w:rsidRPr="00634FAD">
              <w:rPr>
                <w:color w:val="000000"/>
              </w:rPr>
              <w:lastRenderedPageBreak/>
              <w:t>11050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178 122 492,56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Иные бюджетные ассигнования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01 1 01 11050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28 558,00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01 1 01 77170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137 048 097,06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01 1 01 77170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4 962 212,46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01 1 01 77170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12 420,05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01 1 01 77170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132 073 464,55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Пожарная безопасность образовательных учреждений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01 1 08 00000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478 500,00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Повышение уровня противопожарной защиты учреждений образования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01 1 08 20030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478 500,00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01 1 08 20030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478 500,00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«Создание условий безопасной жизни населения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14 999 697,00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«Профилактика терроризма и экстремизма, а также минимизация и (или) ликвидация последствий проявления терроризма и экстремизма на территории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14 999 697,00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Повышение уровня антитеррористической защищенности муниципальных учреждений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14 999 697,00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обеспечение антитеррористической безопасности муниципальных учреждений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10 5 02 21370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14 999 697,00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10 5 02 21370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41 637,00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10 5 02 21370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14 958 060,00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«Развитие образования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343 479 018,27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«Развитие дошкольного, общего и дополнительного образования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343 479 018,27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Развитие общего образования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01 1 05 00000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341 123 387,35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деятельности (оказание услуг) школы-детского сада, начальной, неполной средней и средней школы</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01 1 05 11060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104 813 079,44</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01 1 05 11060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104 813 079,44</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01 1 05 77130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158 009,85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01 1 05 77130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158 009,85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01 1 05 77160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189 812 679,95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01 1 05 77160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189 812 679,95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05 L3040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31 496 818,11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 xml:space="preserve">Предоставление субсидий бюджетным, автономным </w:t>
            </w:r>
            <w:r w:rsidRPr="00634FAD">
              <w:rPr>
                <w:color w:val="000000"/>
              </w:rPr>
              <w:lastRenderedPageBreak/>
              <w:t>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xml:space="preserve">01 1 05 </w:t>
            </w:r>
            <w:r w:rsidRPr="00634FAD">
              <w:rPr>
                <w:color w:val="000000"/>
              </w:rPr>
              <w:lastRenderedPageBreak/>
              <w:t>L3040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31 496 818,11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05 R3030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14 842 800,00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05 R3030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14 842 800,00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Пожарная безопасность образовательных учреждений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01 1 08 00000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177 700,00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Повышение уровня противопожарной защиты учреждений образования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01 1 08 20030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177 700,00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01 1 08 20030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177 700,00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Реализация регионального проекта «Патриотическое воспитание граждан Российской Федерации»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EВ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2 177 930,92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EВ 51790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2 139 816,00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EВ 51790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2 139 816,00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EВ А1790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38 114,92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EВ А1790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38 114,92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«Создание условий безопасной жизни населения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10 006 455,00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«Профилактика терроризма и экстремизма, а также минимизация и (или) ликвидация последствий проявления терроризма и экстремизма на территории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10 006 455,00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Повышение уровня антитеррористической защищенности муниципальных учреждений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10 006 455,00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обеспечение антитеррористической безопасности муниципальных учреждений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10 5 02 21370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10 006 455,00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10 5 02 21370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10 006 455,00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«Развитие образования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28 709 269,20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«Развитие дошкольного, общего и дополнительного образования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28 709 269,20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Развитие дополнительного образования детей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01 1 06 00000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22 913 299,20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деятельности (оказание услуг) учреждений по внешкольной работе с детьми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01 1 06 11070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22 062 247,20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01 1 06 11070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22 062 247,20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Раcходы на обеспечение функционирования системы персонифицированного финансирования дополнительного образования детей (социальный заказ)</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01 1 06 21300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851 052,00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01 1 06 21300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851 052,00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функционирования системы персонифицированного финансирования дополнительного образования детей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01 1 12 00000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5 795 970,00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обеспечение функционирования системы персонифицированного финансирования дополнительного образования детей (социальный заказ)</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01 1 12 21300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5 795 970,00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01 1 12 21300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5 765 241,00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Иные бюджетные ассигнования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01 1 12 21300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30 729,00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 xml:space="preserve">Муниципальная программа города-курорта Железноводска Ставропольского края «Развитие транспортной системы и охрана окружающей среды в городе-курорте Железноводске </w:t>
            </w:r>
            <w:r w:rsidRPr="00634FAD">
              <w:rPr>
                <w:color w:val="000000"/>
              </w:rPr>
              <w:lastRenderedPageBreak/>
              <w:t>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Подпрограмма «Дорожное хозяйство и обеспечение безопасности дорожного движения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Проведение мероприятий с детьми и молодежью по профилактике детского дорожно-транспортного травматизма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09 1 02 00000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Профилактическая работа с детьми и подростками по предупреждению нарушений правил дорожного движения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09 1 02 20360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09 1 02 20360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«Создание условий безопасной жизни населения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151 139,00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«Профилактика терроризма и экстремизма, а также минимизация и (или) ликвидация последствий проявления терроризма и экстремизма на территории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151 139,00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Повышение уровня антитеррористической защищенности муниципальных учреждений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151 139,00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обеспечение антитеррористической безопасности муниципальных учреждений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10 5 02 21370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151 139,00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10 5 02 21370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151 139,00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«Развитие образования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1 512 787,42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«Развитие дошкольного, общего и дополнительного образования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1 512 787,42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Организация летней занятости, каникулярного отдыха, оздоровления и трудовой занятости детей и подростков в общеобразовательных учреждениях и учреждениях дополнительного образования детей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01 1 07 00000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1 512 787,42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Организация летней трудовой занятости детей и подростков</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01 1 07 20020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1 512 787,42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01 1 07 20020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1 512 787,42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«Развитие образования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17 085 126,04</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«Развитие дошкольного, общего и дополнительного образования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3 473 864,02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Организация летней занятости, каникулярного отдыха, оздоровления и трудовой занятости детей и подростков в общеобразовательных учреждениях и учреждениях дополнительного образования детей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01 1 07 00000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3 473 864,02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отдыха и оздоровления детей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01 1 07 78810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3 473 864,02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01 1 07 78810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3 473 864,02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«Обеспечение реализации муниципальной программы города-курорта Железноводска Ставропольского края «Развитие образования в городе-курорте Железноводске Ставропольского края» и общепрограммные мероприятия»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01 2 00 00000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13 611 262,02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выполнения функций отраслевыми (функциональными) органами администрации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01 2 01 00000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5 678 397,46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обеспечение функций органов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01 2 01 10010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215 158,59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01 2 01 10010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154 758,46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01 2 01 10010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60 400,13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по оплате труда работников органов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01 2 01 10020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5 463 238,87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01 2 01 10020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5 463 238,87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 xml:space="preserve">Обеспечение деятельности групп хозяйственного обслуживания </w:t>
            </w:r>
            <w:r w:rsidRPr="00634FAD">
              <w:rPr>
                <w:color w:val="000000"/>
              </w:rPr>
              <w:lastRenderedPageBreak/>
              <w:t>и методических кабинетов</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xml:space="preserve">01 2 02 </w:t>
            </w:r>
            <w:r w:rsidRPr="00634FAD">
              <w:rPr>
                <w:color w:val="000000"/>
              </w:rPr>
              <w:lastRenderedPageBreak/>
              <w:t>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7 932 864,56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Обеспечение деятельности (оказание услуг)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01 2 02 11010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3 738 015,10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01 2 02 11010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3 117 321,10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01 2 02 11010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620 694,00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деятельности (оказание услуг) учебно-методических кабинетов</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01 2 02 11020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4 194 849,46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01 2 02 11020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3 941 649,29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01 2 02 11020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253 200,17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«Развитие образования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9 171 020,32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«Развитие дошкольного, общего и дополнительного образования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9 171 020,32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9 035 480,50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01 1 02 76140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9 035 480,50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Социальное обеспечение и иные выплаты населению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01 1 02 76140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9 035 480,50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 xml:space="preserve">Исполнение обязательств перед банком в части зачисления компенсации части родительской платы на лицевые счета </w:t>
            </w:r>
            <w:r w:rsidRPr="00634FAD">
              <w:rPr>
                <w:color w:val="000000"/>
              </w:rPr>
              <w:lastRenderedPageBreak/>
              <w:t>граждан</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01 1 03 00000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135 539,82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01 1 03 76140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135 539,82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606</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01 1 03 76140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135 539,82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управление культуры администрации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122 731 399,67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«Развитие образования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49 278 201,67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«Развитие дошкольного, общего и дополнительного образования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49 278 201,67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Развитие дополнительного образования детей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01 1 06 00000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45 250 149,35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деятельности (оказание услуг) учреждений по внешкольной работе с детьми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01 1 06 11070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45 250 149,35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01 1 06 11070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45 250 149,35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Реализация регионального проекта «Культурная среда»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A1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4 028 052,32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A1 55195</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4 028 052,32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A1 55195</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4 028 052,32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«Социальная поддержка населения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485 824,00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«Доступная среда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02 4 00 00000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485 824,00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Выполнение работ по обеспечению доступности в учреждениях города-курорта Железноводска Ставропольского края маломобильных групп населения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02 4 01 00000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485 824,00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Расходы на выполнение работ по обеспечению доступности в учреждениях города-курорта Железноводска Ставропольского края маломобильных групп населения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02 4 01 21150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485 824,00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02 4 01 21150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485 824,00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«Создание условий безопасной жизни населения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4 080 000,00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«Профилактика терроризма и экстремизма, а также минимизация и (или) ликвидация последствий проявления терроризма и экстремизма на территории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4 080 000,00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Повышение уровня антитеррористической защищенности муниципальных учреждений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4 080 000,00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обеспечение антитеррористической безопасности муниципальных учреждений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10 5 02 21370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4 080 000,00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10 5 02 21370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4 080 000,00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«Молодежь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1 589 437,86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«Организация и осуществление мероприятий по работе с молодежью»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1 566 869,86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Создание условий для предоставления жителям города-курорта Железноводска Ставропольского края услуг в области реализации молодежной политики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12 1 01 00000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1 395 869,86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деятельности (оказание услуг) в области организационно-воспитательной работы с молодежью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12 1 01 11100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1 395 869,86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12 1 01 11100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1 102 829,16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12 1 01 11100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72 474,87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 xml:space="preserve">Предоставление субсидий бюджетным, автономным </w:t>
            </w:r>
            <w:r w:rsidRPr="00634FAD">
              <w:rPr>
                <w:color w:val="000000"/>
              </w:rPr>
              <w:lastRenderedPageBreak/>
              <w:t>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xml:space="preserve">12 1 01 </w:t>
            </w:r>
            <w:r w:rsidRPr="00634FAD">
              <w:rPr>
                <w:color w:val="000000"/>
              </w:rPr>
              <w:lastRenderedPageBreak/>
              <w:t>11100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220 565,83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Организация и проведение в городе-курорте Железноводске Ставропольского края молодежных мероприятий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12 1 02 00000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171 000,00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Удовлетворение потребностей молодежи в сохранении и развитии традиций народного творчества, любительского искусства, другой самодеятельной творческой инициативы и социальной активности населения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12 1 02 20540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171 000,00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12 1 02 20540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111 000,00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12 1 02 20540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«Профилактика наркомании и противодействие злоупотреблению наркотическими средствами и их незаконному обороту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12 3 00 00000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22 568,00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населению услуг в области профилактики наркомании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12 3 01 00000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12 568,00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Организация и проведение в городе-курорте Железноводске Ставропольского края мер по профилактике наркомании и противодействии злоупотреблению наркотическими средствами и их незаконному обороту</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12 3 01 20560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12 568,00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12 3 01 20560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12 568,00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населению услуг в области профилактики злоупотребления алкогольной продукцией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12 3 03 00000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Организация и проведение в городе-курорте Железноводске Ставропольского края мер по профилактике злоупотребления алкогольной продукцией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12 3 03 21270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12 3 03 21270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«Социальная поддержка населения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62 955,00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«Доступная среда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02 4 00 00000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62 955,00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Выполнение работ по обеспечению доступности в учреждениях города-курорта Железноводска Ставропольского края маломобильных групп населения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02 4 01 00000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62 955,00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 xml:space="preserve">Расходы на выполнение работ по обеспечению доступности в </w:t>
            </w:r>
            <w:r w:rsidRPr="00634FAD">
              <w:rPr>
                <w:color w:val="000000"/>
              </w:rPr>
              <w:lastRenderedPageBreak/>
              <w:t>учреждениях города-курорта Железноводска Ставропольского края маломобильных групп населения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xml:space="preserve">02 4 01 </w:t>
            </w:r>
            <w:r w:rsidRPr="00634FAD">
              <w:rPr>
                <w:color w:val="000000"/>
              </w:rPr>
              <w:lastRenderedPageBreak/>
              <w:t>21150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62 955,00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02 4 01 21150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62 955,00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«Культура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54 846 653,57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«Культурно-досуговая деятельность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37 585 840,08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деятельности муниципальных учреждений города-курорта Железноводска Ставропольского края культурно-досугового типа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06 1 01 00000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37 219 725,46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деятельности (оказание услуг) дворцов и домов культуры, других учреждений культуры</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06 1 01 11030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37 219 725,46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06 1 01 11030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37 219 725,46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пожарной безопасности муниципальных учреждений города-курорта Железноводска Ставропольского края культурно-досугового типа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06 1 03 00000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366 114,62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Повышение уровня противопожарной защиты учреждений культуры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06 1 03 20200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366 114,62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06 1 03 20200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366 114,62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«Развитие системы библиотечного обслуживания населения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06 2 00 00000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17 260 813,49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Осуществление библиотечного, библиографического и информационного обслуживания населения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06 2 01 00000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16 391 586,97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деятельности (оказание услуг) библиотек</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06 2 01 11040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16 391 586,97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06 2 01 11040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16 391 586,97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Пополнение библиотечного фонда муниципальных библиотек</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06 2 02 00000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869 226,52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Комплектование книжного фонда в рамках постреализации мероприятия по созданию модельной муниципальной библиотеки национального проекта «Культура»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06 2 02 21340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602 899,00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06 2 02 21340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602 899,00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2 02 L5194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266 327,52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2 02 L5194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266 327,52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«Культура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9 630 886,95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«Культурно-досуговая деятельность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1 316 405,00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Организация и проведение в городе-курорте Железноводске Ставропольского края городских и культурно-массовых мероприятий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06 1 02 00000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1 316 405,00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организации и проведения в городе-курорте Железноводске Ставропольского края городских и культурно-массовых мероприятий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06 1 02 20190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1 316 405,00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06 1 02 20190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1 316 405,00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«Обеспечение реализации муниципальной программы города-курорта Железноводска Ставропольского края «Культура города-курорта Железноводска Ставропольского края» и общепрограммные мероприятия»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06 3 00 00000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6 760 481,95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выполнения функций отраслевыми (функциональными) органами администрации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06 3 01 00000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4 771 997,25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обеспечение функций органов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06 3 01 10010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158 701,37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06 3 01 10010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127 420,23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06 3 01 10010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31 281,14</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по оплате труда работников органов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06 3 01 10020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4 613 295,88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06 3 01 10020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4 613 295,88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деятельности групп хозяйственного обслуживания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06 3 02 00000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1 988 484,70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деятельности (оказание услуг)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06 3 02 11010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1 988 484,70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06 3 02 11010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1 687 173,28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06 3 02 11010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249 227,42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Иные бюджетные ассигнования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06 3 02 11010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52 084,00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«Сохранение объектов культурного наследия в городе-курорте Железноводске Ставропольского края» муниципальной программы города-курорта Железноводска Ставропольского края «Культура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06 4 00 00000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1 554 000,00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«Проведение мероприятий по обеспечению сохранения объектов культурного наследия»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06 4 01 00000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1 554 000,00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Мероприятия по обеспечению сохранности объектов культурного наследия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06 4 01 21500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1 554 000,00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06 4 01 21500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1 554 000,00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«Открытость и эффективность работы администрации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2 757 440,62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«Оказание услуг в сфере производства и выпуска средств массовой информации»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11 3 00 00000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2 757 440,62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Оказание (выполнение) муниципальных услуг (работ) муниципальными учреждениями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11 3 01 00000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2 757 440,62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Обеспечение деятельности (оказание услуг) телерадиокомпаний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11 3 01 11130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2 757 440,62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11 3 01 11130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2 646 440,46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607</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11 3 01 11130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111 000,16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управление труда и социальной защиты населения администрации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250 587 083,95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«Развитие экономики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49 394,33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«Улучшение условий и охраны труда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07 4 00 00000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49 394,33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Организация работы по оборудованию методического кабинета по охране труда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07 4 01 00000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24 394,33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деятельности методического кабинета по охране труда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07 4 01 20050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24 394,33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07 4 01 20050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24 394,33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Участие специалистов по охране труда организаций города в форуме «Безопасный труд»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07 4 02 00000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участия специалистов по охране труда организаций города в форуме «Безопасный труд»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07 4 02 20060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07 4 02 20060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Проведение работ по организации смотра-конкурса на лучшую организацию работы по охране труда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07 4 03 00000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Награждение ценным подарком победителя смотра-конкурса на лучшую организацию работы по охране труда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07 4 03 20070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07 4 03 20070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«Социальная поддержка населения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195 922 387,07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«Социальное обеспечение населения города-</w:t>
            </w:r>
            <w:r w:rsidRPr="00634FAD">
              <w:rPr>
                <w:color w:val="000000"/>
              </w:rPr>
              <w:lastRenderedPageBreak/>
              <w:t>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xml:space="preserve">02 1 00 </w:t>
            </w:r>
            <w:r w:rsidRPr="00634FAD">
              <w:rPr>
                <w:color w:val="000000"/>
              </w:rPr>
              <w:lastRenderedPageBreak/>
              <w:t>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195 922 387,07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Предоставление мер социальной поддержки отдельным категориям граждан</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195 922 387,07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Осуществление ежегодной денежной выплаты лицам, награжденным нагрудным знаком «Почетный донор России»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02 1 01 52200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3 295 472,16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02 1 01 52200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44 195,53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Социальное обеспечение и иные выплаты населению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02 1 01 52200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3 251 276,63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Оплата жилищно-коммунальных услуг отдельным категориям граждан</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02 1 01 52500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28 695 399,66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02 1 01 52500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81 453,33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Социальное обеспечение и иные выплаты населению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02 1 01 52500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28 613 946,33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государственной социальной помощи малоимущим семьям, малоимущим одиноко проживающим гражданам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02 1 01 76240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999 369,21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Социальное обеспечение и иные выплаты населению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02 1 01 76240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999 369,21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Выплата ежегодного социального пособия на проезд учащимся (студентам)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02 1 01 76260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31 012,20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02 1 01 76260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417,71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Социальное обеспечение и иные выплаты населению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02 1 01 76260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30 594,49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Компенсация отдельным категориям граждан оплаты взноса на капитальный ремонт общего имущества в многоквартирном доме</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02 1 01 77220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1 656 797,68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02 1 01 77220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21 696,20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Социальное обеспечение и иные выплаты населению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02 1 01 77220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1 635 101,48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02 1 01 77820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14 815 897,98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02 1 01 77820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64 819,40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Социальное обеспечение и иные выплаты населению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xml:space="preserve">02 1 01 </w:t>
            </w:r>
            <w:r w:rsidRPr="00634FAD">
              <w:rPr>
                <w:color w:val="000000"/>
              </w:rPr>
              <w:lastRenderedPageBreak/>
              <w:t>77820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300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14 751 078,58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Обеспечение мер социальной поддержки ветеранов труда и тружеников тыла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02 1 01 78210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58 338 010,79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02 1 01 78210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781 570,79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Социальное обеспечение и иные выплаты населению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02 1 01 78210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57 556 440,00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мер социальной поддержки ветеранов труда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02 1 01 78220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42 771 820,00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02 1 01 78220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571 820,00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Социальное обеспечение и иные выплаты населению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02 1 01 78220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42 200 000,00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мер социальной поддержки реабилитированных лиц и лиц, признанных пострадавшими от политических репрессий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02 1 01 78230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1 377 340,00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02 1 01 78230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18 940,00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Социальное обеспечение и иные выплаты населению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02 1 01 78230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1 358 400,00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Ежемесячная доплата к пенсии гражданам, ставшим инвалидами при исполнении служебных обязанностей в районах боевых действий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02 1 01 78240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23 820,00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02 1 01 78240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320,00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Социальное обеспечение и иные выплаты населению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02 1 01 78240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23 500,00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Ежемесячная денежная выплата семьям погибших ветеранов боевых действий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02 1 01 78250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155 633,49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02 1 01 78250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2 077,41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Социальное обеспечение и иные выплаты населению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02 1 01 78250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153 556,08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гражданам субсидий на оплату жилого помещения и коммунальных услуг</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02 1 01 78260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29 197 529,02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02 1 01 78260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388 521,60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Социальное обеспечение и иные выплаты населению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xml:space="preserve">02 1 01 </w:t>
            </w:r>
            <w:r w:rsidRPr="00634FAD">
              <w:rPr>
                <w:color w:val="000000"/>
              </w:rPr>
              <w:lastRenderedPageBreak/>
              <w:t>78260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300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28 809 007,42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02 1 01 78270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122 600,00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02 1 01 78270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Социальное обеспечение и иные выплаты населению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02 1 01 78270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122 000,00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Осуществление выплаты социального пособия на погребение</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02 1 01 78730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319 822,36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02 1 01 78730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8 083,16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Социальное обеспечение и иные выплаты населению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02 1 01 78730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311 739,20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Оказание государственной социальной помощи на основании социального контракта отдельным категориям граждан</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R4040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13 590 864,00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Социальное обеспечение и иные выплаты населению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R4040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13 590 864,00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Компенсация отдельным категориям граждан оплаты взноса на капитальный ремонт общего имущества в многоквартирном доме</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R4620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530 998,52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Социальное обеспечение и иные выплаты населению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R4620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530 998,52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«Социальная поддержка населения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34 236 134,52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«Социальное обеспечение населения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34 236 134,52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мер социальной поддержки семьям с детьми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27 242 231,10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Выплата пособия на ребенка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02 1 02 76270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9 800,64</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Социальное обеспечение и иные выплаты населению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02 1 02 76270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9 800,64</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Выплата ежемесячной денежной компенсации на каждого ребенка в возрасте до 18 лет многодетным семьям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02 1 02 76280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20 897 434,27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 xml:space="preserve">Закупка товаров, работ и услуг для обеспечения государственных </w:t>
            </w:r>
            <w:r w:rsidRPr="00634FAD">
              <w:rPr>
                <w:color w:val="000000"/>
              </w:rPr>
              <w:lastRenderedPageBreak/>
              <w:t>(муниципальных)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xml:space="preserve">02 1 02 </w:t>
            </w:r>
            <w:r w:rsidRPr="00634FAD">
              <w:rPr>
                <w:color w:val="000000"/>
              </w:rPr>
              <w:lastRenderedPageBreak/>
              <w:t>76280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261 119,72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Социальное обеспечение и иные выплаты населению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02 1 02 76280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20 636 314,55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02 1 02 77190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6 334 996,19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02 1 02 77190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62 718,32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Социальное обеспечение и иные выплаты населению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02 1 02 77190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6 272 277,87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Реализация регионального проекта «Финансовая поддержка семей при рождении детей»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P1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6 993 903,42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P1 50840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6 993 903,42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Социальное обеспечение и иные выплаты населению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P1 50840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6 993 903,42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«Социальная поддержка населения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20 379 168,03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«Социальное обеспечение населения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352 151,36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мер социальной поддержки отдельным категориям граждан</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352 151,36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Осуществление ежегодной денежной выплаты лицам, награжденным нагрудным знаком «Почетный донор России»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02 1 01 52200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4 473,36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02 1 01 52200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4 473,36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Оплата жилищно-коммунальных услуг отдельным категориям граждан</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02 1 01 52500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347 678,00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02 1 01 52500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218 163,12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02 1 01 52500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129 514,88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Подпрограмма «Обеспечение реализации муниципальной программы города-курорта Железноводска Ставропольского края «Социальная поддержка населения города-курорта Железноводска Ставропольского края» и общепрограммные мероприятия»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02 5 00 00000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19 727 016,67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выполнения функций отраслевыми (функциональными) органами администрации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02 5 01 00000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19 727 016,67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обеспечение функций органов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02 5 01 10010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16 620,03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02 5 01 10010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16 620,03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по оплате труда работников органов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02 5 01 10020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510 175,68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02 5 01 10020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510 175,68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Осуществление отдельных государственных полномочий в области труда и социальной защиты отдельных категорий граждан</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02 5 01 76210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19 200 220,96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02 5 01 76210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18 029 831,70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02 5 01 76210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1 169 724,26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Иные бюджетные ассигнования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02 5 01 76210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665,00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«Реабилитация инвалидов, ветеранов и иных категорий граждан, нуждающихся в реабилитации, на территории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02 7 00 00000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Оказание поддержки общественным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02 7 01 00000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Оказание поддержки общественным организациям ветеранов</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xml:space="preserve">02 7 01 </w:t>
            </w:r>
            <w:r w:rsidRPr="00634FAD">
              <w:rPr>
                <w:color w:val="000000"/>
              </w:rPr>
              <w:lastRenderedPageBreak/>
              <w:t>80010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02 7 01 80010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Реализация мероприятий в области реабилитации граждан</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02 7 01 80020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02 7 01 80020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Оказание поддержки общественным организациям инвалидов</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02 7 01 80030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609</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02 7 01 80030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комитет по физической культуре, спорту и туризму администрации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104 459 435,00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«Развитие физической культуры и спорта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99 130 509,78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«Подготовка спортивного резерва и команд города-курорта Железноводска Ставропольского края, в том числе среди инвалидов»</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99 130 509,78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Оказание (выполнение) муниципальных услуг (работ) муниципальными учреждениями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04 1 01 00000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99 130 509,78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деятельности физкультурно-спортивных организаций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04 1 01 11200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22 928 719,78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04 1 01 11200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22 928 719,78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Проведение капитального ремонта объектов спорта, находящихся в собственности муниципальных образований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 1 01 S6290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76 201 790,00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 1 01 S6290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76 201 790,00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«Создание условий безопасной жизни населения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2 103 677,72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 xml:space="preserve">Подпрограмма «Профилактика терроризма и экстремизма, а также минимизация и (или) ликвидация последствий проявления терроризма и экстремизма на территории города-курорта </w:t>
            </w:r>
            <w:r w:rsidRPr="00634FAD">
              <w:rPr>
                <w:color w:val="000000"/>
              </w:rPr>
              <w:lastRenderedPageBreak/>
              <w:t>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2 103 677,72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Повышение уровня антитеррористической защищенности муниципальных учреждений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2 103 677,72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обеспечение антитеррористической безопасности муниципальных учреждений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10 5 02 21370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2 103 677,72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10 5 02 21370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2 103 677,72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«Развитие физической культуры и спорта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769 600,00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«Подготовка и проведение спортивно-массовых мероприятий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04 2 00 00000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769 600,00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Организация и проведение городских спортивно-массовых мероприятий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04 2 01 00000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205 000,00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Привлечение работников предприятий города-курорта Железноводска Ставропольского края, населения города, учащихся к участию в городских спортивно-массовых мероприятиях</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04 2 01 20140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205 000,00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04 2 01 20140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Социальное обеспечение и иные выплаты населению</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04 2 01 20140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105 000,00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Поддержка спортсменов, выступающих на официальных всероссийских и краевых соревнованиях от имени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04 2 02 00000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Участие спортсменов и сборных команд города-курорта Железноводска Ставропольского края в краевых и Российских соревнованиях</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04 2 02 20150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04 2 02 20150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Проведение поэтапного внедрения и реализации Всероссийского физкультурно-спортивного комплекса «Готов к труду и обороне»</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04 2 03 00000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64 600,00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 xml:space="preserve">Мероприятия по подготовке, организации и проведению работ в рамках Всероссийского физкультурно-спортивного комплекса «Готов к труду и обороне» учащихся и населения города-курорта </w:t>
            </w:r>
            <w:r w:rsidRPr="00634FAD">
              <w:rPr>
                <w:color w:val="000000"/>
              </w:rPr>
              <w:lastRenderedPageBreak/>
              <w:t>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04 2 03 20690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64 600,00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04 2 03 20690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64 600,00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«Молодежь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39 600,00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«Профилактика наркомании и противодействие злоупотреблению наркотическими средствами и их незаконному обороту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12 3 00 00000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39 600,00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Участие в работе по профилактике наркомании, зависимости от психоактивных веществ</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12 3 02 00000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39 600,00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Проведение спортивно-массовых мероприятий антинаркотической направленности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12 3 02 20570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39 600,00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12 3 02 20570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39 600,00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«Развитие физической культуры и спорта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2 416 047,50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«Обеспечение реализации муниципальной программы города-курорта Железноводска Ставропольского края «Развитие физической культуры и спорта в городе-курорте Железноводске Ставропольского края» и общепрограммные мероприятия»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04 3 00 00000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2 416 047,50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выполнения функций отраслевыми (функциональными) органами администрации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04 3 01 00000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2 416 047,50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обеспечение функций органов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04 3 01 10010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107 000,00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04 3 01 10010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44 320,00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04 3 01 10010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62 680,00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по оплате труда работников органов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04 3 01 10020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2 309 047,50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 xml:space="preserve">Расходы на выплаты персоналу в целях обеспечения выполнения функций государственными (муниципальными) органами, </w:t>
            </w:r>
            <w:r w:rsidRPr="00634FAD">
              <w:rPr>
                <w:color w:val="000000"/>
              </w:rPr>
              <w:lastRenderedPageBreak/>
              <w:t>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611</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04 3 01 10020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2 309 047,50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Управление городского хозяйства администрации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1 352 660 241,62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Прочие непрограммные расходы</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98 0 00 00000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Непрограммные мероприятия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98 1 00 00000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исполнение судебных актов и на уплату государственной пошлины</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98 1 00 20590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Иные бюджетные ассигнования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98 1 00 20590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«Развитие жилищно-коммунального хозяйства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7 000 000,00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«Содержание лесного хозяйства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08 5 00 00000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7 000 000,00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Реализация мероприятий по охране, защите, воспроизводству лесов, расположенных на землях лесного фонда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08 5 01 00000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7 000 000,00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Мероприятия по содержанию городских лесов</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08 5 01 21020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7 000 000,00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08 5 01 21020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7 000 000,00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«Развитие транспортной системы и охрана окружающей среды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31 982 903,12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«Дорожное хозяйство и обеспечение безопасности дорожного движения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31 982 903,12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Содержание автомобильных дорог общего пользования местного значения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09 1 04 00000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14 747 164,27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Уход за дорожной разметкой, нанесение вновь и восстановление изношенной вертикальной и горизонтальной разметки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09 1 04 20370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6 343 285,90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09 1 04 20370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6 343 285,90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Паспортизация автомобильных дорог общего пользования местного значения и искусственных сооружений на них</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09 1 04 20380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310 000,00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09 1 04 20380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310 000,00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Прочие мероприятия по содержанию автомобильных дорог общего пользования местного значения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09 1 04 20390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4 826 001,81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09 1 04 20390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4 826 001,81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Комплекс работ по поддержанию надлежащего состояния покрытия автомобильных дорог ( в том числе механизированная и ручная уборка автомобильных дорог )</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09 1 04 20400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3 267 876,56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09 1 04 20400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3 267 876,56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Ремонт автомобильных дорог общего пользования местного значения и искусственных сооружений на них</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09 1 05 00000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17 087 049,75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Ремонт автомобильных дорог общего пользования местного назначения и инженерных сооружений на них</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09 1 05 20410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15 204 527,46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09 1 05 20410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15 204 527,46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Капитальный ремонт и ремонт автомобильных дорог общего пользования местного значения муниципальных округов и городских округов</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1 05 S6720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1 882 522,29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1 05 S6720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1 882 522,29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Бюджетные инвестиции в объекты муниципальной собственности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09 1 06 00000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148 689,10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Выполнение инженерных изысканий и подготовка проектной документации на строительство (реконструкцию) автомобильных дорог общего пользования местного значения муниципальных образований, расположенных в границах региона Кавказских Минеральных Вод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1 06 S8700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148 689,10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Капитальные вложения в объекты государственной (муниципальной) собственности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1 06 S8700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148 689,10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«Развитие жилищно-коммунального хозяйства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22 629 117,20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 xml:space="preserve">Подпрограмма «Благоустройство территории города-курорта </w:t>
            </w:r>
            <w:r w:rsidRPr="00634FAD">
              <w:rPr>
                <w:color w:val="000000"/>
              </w:rPr>
              <w:lastRenderedPageBreak/>
              <w:t>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xml:space="preserve">08 1 00 </w:t>
            </w:r>
            <w:r w:rsidRPr="00634FAD">
              <w:rPr>
                <w:color w:val="000000"/>
              </w:rPr>
              <w:lastRenderedPageBreak/>
              <w:t>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22 629 117,20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Содержание территории муниципального образования города-курорта Железноводска Ставропольского края и обеспечение повышения комфортности условий проживания граждан, поддержание и улучшение санитарного и эстетического состояния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3 322 417,20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по содержанию и озеленению курортной зоны</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08 1 01 20270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3 322 417,20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08 1 01 20270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3 322 417,20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Выполнение инженерных изысканий и подготовка (приобретение) проектной документации на строительство (реконструкцию, техническое перевооружение) объектов капитального строительства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08 1 07 00000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19 306 700,00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Выполнение инженерных изысканий и подготовка (приобретение) проектной документации на реконструкцию и благоустройство курортной зоны города-курорта Железноводска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08 1 07 21460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19 306 700,00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Капитальные вложения в объекты государственной (муниципальной) собственности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04</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08 1 07 21460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19 306 700,00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«Развитие жилищно-коммунального хозяйства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2 499 023,36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«Благоустройство территории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2 499 023,36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Содержание территории муниципального образования города-курорта Железноводска Ставропольского края и обеспечение повышения комфортности условий проживания граждан, поддержание и улучшение санитарного и эстетического состояния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2 499 023,36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капитальный ремонт муниципального жилищного фонда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08 1 01 20320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699 023,36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08 1 01 20320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699 023,36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Проектирование инженерных сетей на земельных участках для многодетных семей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08 1 01 21360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1 800 000,00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08 1 01 21360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1 800 000,00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Муниципальная программа города-курорта Железноводска Ставропольского края «Развитие экономики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«Развитие санаторно-курортного и туристско-рекреационного комплекса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07 3 00 00000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Формирование системы туристической навигации, установка информационных щитов и указателей к туристским объектам на территории города-курорта Железноводска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07 3 03 00000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формирование системы туристической навигации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07 3 03 20240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07 3 03 20240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«Развитие жилищно-коммунального хозяйства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161 138 285,19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«Благоустройство территории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161 138 285,19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Содержание территории муниципального образования города-курорта Железноводска Ставропольского края и обеспечение повышения комфортности условий проживания граждан, поддержание и улучшение санитарного и эстетического состояния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161 137 885,19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деятельности (оказание услуг) муниципального бюджетного учреждения «Курортный парк»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08 1 01 11250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53 024 540,32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08 1 01 11250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53 024 540,32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уличное освещение</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08 1 01 20250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52 990 397,30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08 1 01 20250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52 990 397,30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по содержанию и озеленению города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08 1 01 20260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6 278 767,41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08 1 01 20260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5 146 286,15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 xml:space="preserve">Предоставление субсидий бюджетным, автономным </w:t>
            </w:r>
            <w:r w:rsidRPr="00634FAD">
              <w:rPr>
                <w:color w:val="000000"/>
              </w:rPr>
              <w:lastRenderedPageBreak/>
              <w:t>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xml:space="preserve">08 1 01 </w:t>
            </w:r>
            <w:r w:rsidRPr="00634FAD">
              <w:rPr>
                <w:color w:val="000000"/>
              </w:rPr>
              <w:lastRenderedPageBreak/>
              <w:t>20260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1 132 481,26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Расходы по содержанию и озеленению курортной зоны</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08 1 01 20270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5 988 167,05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08 1 01 20270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3 737 144,11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08 1 01 20270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2 251 022,94</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по содержанию и озеленению городского парка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08 1 01 20280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1 029 262,77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08 1 01 20280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730 000,00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08 1 01 20280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299 262,77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организацию и содержание мест захоронения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08 1 01 20290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2 400 000,00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08 1 01 20290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2 400 000,00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ручную уборку города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08 1 01 20300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1 799 195,30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08 1 01 20300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1 799 195,30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по содержанию мемориалов «Вечный огонь»</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08 1 01 20310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55 000,00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08 1 01 20310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55 000,00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снос (демонтаж) самовольно построенных или установленных объектов</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08 1 01 20750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08 1 01 20750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Приобретение спецтехники для выполнения работ, оказания услуг в сфере благоустройства территории города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08 1 01 20870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3 357 766,67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08 1 01 20870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3 357 766,67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прочие мероприятия по благоустройству и содержанию территории города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08 1 01 21060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8 831 652,09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08 1 01 21060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8 831 652,09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содержание территории Комсомольского парка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xml:space="preserve">08 1 01 </w:t>
            </w:r>
            <w:r w:rsidRPr="00634FAD">
              <w:rPr>
                <w:color w:val="000000"/>
              </w:rPr>
              <w:lastRenderedPageBreak/>
              <w:t>21180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992 621,94</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08 1 01 21180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810 000,00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08 1 01 21180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182 621,94</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Содержание территории, прилегающей к озеру в районе ЛПУ «Санаторий имени 30-летия Победы»</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08 1 01 21190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965 692,45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08 1 01 21190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814 400,00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08 1 01 21190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151 292,45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Содержание территории «Нижней каскадной лестницы»</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5 348 695,04</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4 455 753,22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892 941,82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Содержание зеленых насаждений «Нижней каскадной лестницы»</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08 1 01 21210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1 083 472,46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08 1 01 21210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08 1 01 21210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483 472,46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Содержание общественных туалетов города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08 1 01 21220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1 344 729,41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08 1 01 21220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515 000,00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08 1 01 21220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829 729,41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содержание сквера «Школьный»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08 1 01 21310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1 258 441,10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08 1 01 21310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1 007 185,16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08 1 01 21310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251 255,94</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содержание входной группы курортного парка от улицы парковой к Пушкинской галерее и грязелечебницы</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08 1 01 21320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410 181,00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 xml:space="preserve">Закупка товаров, работ и услуг для обеспечения государственных </w:t>
            </w:r>
            <w:r w:rsidRPr="00634FAD">
              <w:rPr>
                <w:color w:val="000000"/>
              </w:rPr>
              <w:lastRenderedPageBreak/>
              <w:t>(муниципальных)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xml:space="preserve">08 1 01 </w:t>
            </w:r>
            <w:r w:rsidRPr="00634FAD">
              <w:rPr>
                <w:color w:val="000000"/>
              </w:rPr>
              <w:lastRenderedPageBreak/>
              <w:t>21320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246 442,04</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08 1 01 21320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163 738,96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содержание детских и спортивных площадок на территории города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08 1 01 21410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1 259 548,12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08 1 01 21410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1 200 000,00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08 1 01 21410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59 548,12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по содержанию и озеленению сквера «Капка» в жилом районе Капельница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08 1 01 21510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361 370,94</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08 1 01 21510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361 370,94</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по содержанию и озеленению сквера «Островские ванны»</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08 1 01 21520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347 983,83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бюджетным, автономным учреждениям и иным некоммерческим организациям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08 1 01 21520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347 983,83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Приобретение специализированной техники и оборудования для муниципальных нужд муниципальных образований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S8950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11 410 399,99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S8950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11 410 399,99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Реализация мероприятий по преобразованию отрасли городского хозяйства посредством внедрения цифровых технологий и платформенных решений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08 1 06 00000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мероприятия по преобразованию отрасли городского хозяйства посредством внедрения цифровых технологий и платформенных решений за счет средств местного бюджета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08 1 06 21140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08 1 06 21140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«Формирование современной городской среды»</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142 214 880,00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«Современная городская среда в городе-курорте Железноводске Ставропольского края (общественные территории)»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41 835 580,00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Реализация регионального проекта «Формирование комфортной городской среды»</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 1 F2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41 835 580,00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 xml:space="preserve">Реализация программ формирования современной городской </w:t>
            </w:r>
            <w:r w:rsidRPr="00634FAD">
              <w:rPr>
                <w:color w:val="000000"/>
              </w:rPr>
              <w:lastRenderedPageBreak/>
              <w:t>среды за счет средств местного бюджета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xml:space="preserve">13 1 F2 </w:t>
            </w:r>
            <w:r w:rsidRPr="00634FAD">
              <w:rPr>
                <w:color w:val="000000"/>
              </w:rPr>
              <w:lastRenderedPageBreak/>
              <w:t>25550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 1 F2 25550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Реализация программ формирования современной городской среды</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 1 F2 55550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41 335 580,00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 1 F2 55550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41 335 580,00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«Развитие курортной инфраструктуры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13 2 00 00000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100 379 300,00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Содержание, благоустройство и ремонт объектов курортной инфраструктуры на территории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13 2 01 00000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100 379 300,00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Развитие курортной инфраструктуры</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13 2 01 78980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100 379 300,00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03</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13 2 01 78980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100 379 300,00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«Развитие жилищно-коммунального хозяйства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43 958 395,06</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«Благоустройство территории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7 698 496,51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Содержание территории муниципального образования города-курорта Железноводска Ставропольского края и обеспечение повышения комфортности условий проживания граждан, поддержание и улучшение санитарного и эстетического состояния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2 481 908,80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Организация мероприятий при осуществлении деятельности по обращению с животными без владельцев</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08 1 01 77150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2 481 908,80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08 1 01 77150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2 481 908,80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Реализация мероприятий по преобразованию отрасли городского хозяйства посредством внедрения цифровых технологий и платформенных решений</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08 1 06 00000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5 216 587,71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мероприятия по преобразованию отрасли городского хозяйства посредством внедрения цифровых технологий и платформенных решений за счет средств местного бюджета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08 1 06 21140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5 216 587,71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 xml:space="preserve">Закупка товаров, работ и услуг для обеспечения государственных </w:t>
            </w:r>
            <w:r w:rsidRPr="00634FAD">
              <w:rPr>
                <w:color w:val="000000"/>
              </w:rPr>
              <w:lastRenderedPageBreak/>
              <w:t>(муниципальных)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xml:space="preserve">08 1 06 </w:t>
            </w:r>
            <w:r w:rsidRPr="00634FAD">
              <w:rPr>
                <w:color w:val="000000"/>
              </w:rPr>
              <w:lastRenderedPageBreak/>
              <w:t>21140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5 216 587,71</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Подпрограмма «Обеспечение реализации муниципальной программы города-курорта Железноводска Ставропольского края «Развитие жилищно-коммунального хозяйства в городе-курорте Железноводске Ставропольского края» и общепрограммные мероприятия»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08 3 00 00000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36 259 898,55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деятельности групп хозяйственного обслуживания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08 3 01 00000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25 192 483,83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деятельности (оказание услуг)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08 3 01 11010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25 192 483,83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08 3 01 11010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11 424 522,70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08 3 01 11010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1 351 531,13</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Иные бюджетные ассигнования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08 3 01 11010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12 416 430,00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выполнения функций отраслевыми (функциональными) органами администрации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08 3 02 00000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11 067 414,72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обеспечение функций органов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08 3 02 10010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287 612,48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08 3 02 10010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265 920,48</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08 3 02 10010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21 692,00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по оплате труда работников органов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08 3 02 10020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10 779 802,24</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08 3 02 10020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10 779 802,24</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 xml:space="preserve">Муниципальная программа города-курорта Железноводска </w:t>
            </w:r>
            <w:r w:rsidRPr="00634FAD">
              <w:rPr>
                <w:color w:val="000000"/>
              </w:rPr>
              <w:lastRenderedPageBreak/>
              <w:t>Ставропольского края «Развитие транспортной системы и охрана окружающей среды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xml:space="preserve">09 0 00 </w:t>
            </w:r>
            <w:r w:rsidRPr="00634FAD">
              <w:rPr>
                <w:color w:val="000000"/>
              </w:rPr>
              <w:lastRenderedPageBreak/>
              <w:t>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2 800 000,00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Подпрограмма «Экологическая безопасность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09 2 00 00000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2 800 000,00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охраны лесных массивов относящихся к городу-курорту Железноводску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09 2 01 00000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лесовосстановительные и противопожарные мероприятия в лесных массивах относящихся к городу-курорту Железноводску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09 2 01 20420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09 2 01 20420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Проведение мероприятий по улучшению санитарно-эпидемиологической ситуации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09 2 02 00000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2 300 000,00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ликвидацию стихийных свалок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09 2 02 20440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1 800 000,00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09 2 02 20440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1 800 000,00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оплату химических анализов, используемых при расчете</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09 2 02 20450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09 2 02 20450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оплату за негативное воздействие на окружающею среду</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09 2 02 20460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Иные бюджетные ассигнования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09 2 02 20460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120 000,00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Прочие мероприятия по ликвидации несанкционированных свалок в границах городов и наиболее опасных объектов накопленного экологического вреда окружающей среде</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09 2 02 21350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09 2 02 21350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Предоставление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по удалению карантинной растительности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09 2 02 60060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Иные бюджетные ассигнования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09 2 02 60060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Реализация регионального проекта «Чистая страна»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2 G1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Ликвидация несанкционированных свалок в границах городов и наиболее опасных объектов накопленного вреда окружающей среде</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2 G1 А2420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05</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09 2 G1 А2420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Муниципальная программа города-курорта Железноводска Ставропольского края «Развитие образования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937 837 637,69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Подпрограмма «Развитие дошкольного, общего и дополнительного образования в городе-курорте Железноводске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937 837 637,69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Реализация регионального проекта «Современная школа»</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E1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937 837 637,69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Создание новых мест в общеобразовательных организациях в связи с ростом числа обучающихся, вызванным демографическим фактором</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E1 53050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937 837 637,69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Капитальные вложения в объекты государственной (муниципальной) собственности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620</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02</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 1 E1 53050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937 837 637,69</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widowControl w:val="0"/>
              <w:spacing w:line="240" w:lineRule="exact"/>
              <w:contextualSpacing/>
              <w:jc w:val="both"/>
              <w:rPr>
                <w:color w:val="000000"/>
              </w:rPr>
            </w:pPr>
            <w:r w:rsidRPr="00634FAD">
              <w:rPr>
                <w:color w:val="000000"/>
              </w:rPr>
              <w:t>Контрольно-счетная палата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643</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4 590 623,87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Обеспечение деятельности Контрольно-счетной палаты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643</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73 0 00 00000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4 590 623,87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Непрограммные расходы в рамках обеспечения деятельности Контрольно-счетной палаты города-курорта Железноводска Ставропольского края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643</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73 1 00 00000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4 590 623,87</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обеспечение функций органов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643</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73 1 00 10010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820 610,22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643</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73 1 00 10010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119 590,22</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Закупка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643</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73 1 00 10010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698 020,00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Иные бюджетные ассигнования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643</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73 1 00 10010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800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3 000,00</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 xml:space="preserve">Расходы на выплаты по оплате труда работников органов </w:t>
            </w:r>
            <w:r w:rsidRPr="00634FAD">
              <w:rPr>
                <w:color w:val="000000"/>
              </w:rPr>
              <w:lastRenderedPageBreak/>
              <w:t>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643</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xml:space="preserve">73 1 00 </w:t>
            </w:r>
            <w:r w:rsidRPr="00634FAD">
              <w:rPr>
                <w:color w:val="000000"/>
              </w:rPr>
              <w:lastRenderedPageBreak/>
              <w:t>10020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lastRenderedPageBreak/>
              <w:t>-</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3 770 013,65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643</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06</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73 1 00 10020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100</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3 770 013,65</w:t>
            </w:r>
          </w:p>
        </w:tc>
      </w:tr>
      <w:tr w:rsidR="003A644B" w:rsidRPr="00634FAD" w:rsidTr="00012CB5">
        <w:trPr>
          <w:trHeight w:val="20"/>
          <w:jc w:val="center"/>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3A644B" w:rsidRPr="00634FAD" w:rsidRDefault="003A644B" w:rsidP="00012CB5">
            <w:pPr>
              <w:spacing w:line="240" w:lineRule="exact"/>
              <w:contextualSpacing/>
              <w:jc w:val="both"/>
              <w:rPr>
                <w:color w:val="000000"/>
              </w:rPr>
            </w:pPr>
            <w:r w:rsidRPr="00634FAD">
              <w:rPr>
                <w:color w:val="000000"/>
              </w:rPr>
              <w:t>Итого</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w:t>
            </w:r>
          </w:p>
        </w:tc>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w:t>
            </w:r>
          </w:p>
        </w:tc>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 </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634FAD" w:rsidRDefault="003A644B" w:rsidP="00012CB5">
            <w:pPr>
              <w:spacing w:line="240" w:lineRule="exact"/>
              <w:contextualSpacing/>
              <w:jc w:val="center"/>
              <w:rPr>
                <w:color w:val="000000"/>
              </w:rPr>
            </w:pPr>
            <w:r w:rsidRPr="00634FAD">
              <w:rPr>
                <w:color w:val="000000"/>
              </w:rPr>
              <w:t>2 860 509 335,18</w:t>
            </w:r>
          </w:p>
        </w:tc>
      </w:tr>
    </w:tbl>
    <w:p w:rsidR="003A644B" w:rsidRDefault="003A644B" w:rsidP="003A644B">
      <w:pPr>
        <w:tabs>
          <w:tab w:val="left" w:pos="6096"/>
        </w:tabs>
        <w:spacing w:line="240" w:lineRule="exact"/>
        <w:contextualSpacing/>
      </w:pPr>
    </w:p>
    <w:p w:rsidR="003A644B" w:rsidRPr="005F4512" w:rsidRDefault="003A644B" w:rsidP="003A644B">
      <w:pPr>
        <w:tabs>
          <w:tab w:val="left" w:pos="6096"/>
        </w:tabs>
        <w:spacing w:line="240" w:lineRule="exact"/>
        <w:contextualSpacing/>
      </w:pPr>
    </w:p>
    <w:p w:rsidR="003A644B" w:rsidRPr="00C3186D" w:rsidRDefault="003A644B" w:rsidP="003A644B">
      <w:pPr>
        <w:spacing w:line="260" w:lineRule="exact"/>
        <w:contextualSpacing/>
        <w:jc w:val="both"/>
        <w:rPr>
          <w:sz w:val="28"/>
          <w:szCs w:val="28"/>
        </w:rPr>
      </w:pPr>
      <w:r>
        <w:rPr>
          <w:sz w:val="28"/>
          <w:szCs w:val="28"/>
        </w:rPr>
        <w:t>Начальник Финансового</w:t>
      </w:r>
    </w:p>
    <w:p w:rsidR="003A644B" w:rsidRPr="00C3186D" w:rsidRDefault="003A644B" w:rsidP="003A644B">
      <w:pPr>
        <w:spacing w:line="260" w:lineRule="exact"/>
        <w:contextualSpacing/>
        <w:jc w:val="both"/>
        <w:rPr>
          <w:sz w:val="28"/>
          <w:szCs w:val="28"/>
        </w:rPr>
      </w:pPr>
      <w:r>
        <w:rPr>
          <w:sz w:val="28"/>
          <w:szCs w:val="28"/>
        </w:rPr>
        <w:t>управления администрации</w:t>
      </w:r>
    </w:p>
    <w:p w:rsidR="003A644B" w:rsidRPr="00C3186D" w:rsidRDefault="003A644B" w:rsidP="003A644B">
      <w:pPr>
        <w:spacing w:line="260" w:lineRule="exact"/>
        <w:contextualSpacing/>
        <w:jc w:val="both"/>
        <w:rPr>
          <w:sz w:val="28"/>
          <w:szCs w:val="28"/>
        </w:rPr>
      </w:pPr>
      <w:r>
        <w:rPr>
          <w:sz w:val="28"/>
          <w:szCs w:val="28"/>
        </w:rPr>
        <w:t>города-курорта Железноводска</w:t>
      </w:r>
    </w:p>
    <w:p w:rsidR="003A644B" w:rsidRDefault="003A644B" w:rsidP="003A644B">
      <w:pPr>
        <w:spacing w:line="260" w:lineRule="exact"/>
        <w:contextualSpacing/>
        <w:jc w:val="both"/>
        <w:rPr>
          <w:sz w:val="28"/>
          <w:szCs w:val="28"/>
        </w:rPr>
      </w:pPr>
      <w:r w:rsidRPr="00C3186D">
        <w:rPr>
          <w:sz w:val="28"/>
          <w:szCs w:val="28"/>
        </w:rPr>
        <w:t xml:space="preserve">Ставропольского края                                                                                                                                 </w:t>
      </w:r>
      <w:r>
        <w:rPr>
          <w:sz w:val="28"/>
          <w:szCs w:val="28"/>
        </w:rPr>
        <w:t xml:space="preserve">           </w:t>
      </w:r>
      <w:r w:rsidRPr="00C3186D">
        <w:rPr>
          <w:sz w:val="28"/>
          <w:szCs w:val="28"/>
        </w:rPr>
        <w:t xml:space="preserve">     А.А. Сивухин</w:t>
      </w:r>
    </w:p>
    <w:p w:rsidR="003A644B" w:rsidRDefault="003A644B" w:rsidP="003A644B">
      <w:pPr>
        <w:ind w:left="-1134"/>
        <w:jc w:val="center"/>
        <w:rPr>
          <w:sz w:val="28"/>
          <w:szCs w:val="28"/>
        </w:rPr>
        <w:sectPr w:rsidR="003A644B" w:rsidSect="003A644B">
          <w:pgSz w:w="16838" w:h="11906" w:orient="landscape"/>
          <w:pgMar w:top="1985" w:right="964" w:bottom="567" w:left="709" w:header="709" w:footer="709" w:gutter="0"/>
          <w:cols w:space="708"/>
          <w:titlePg/>
          <w:docGrid w:linePitch="360"/>
        </w:sectPr>
      </w:pPr>
    </w:p>
    <w:p w:rsidR="003A644B" w:rsidRPr="0035564D" w:rsidRDefault="003A644B" w:rsidP="003A644B">
      <w:pPr>
        <w:spacing w:line="240" w:lineRule="exact"/>
        <w:contextualSpacing/>
        <w:jc w:val="right"/>
        <w:rPr>
          <w:sz w:val="28"/>
          <w:szCs w:val="28"/>
        </w:rPr>
      </w:pPr>
      <w:r w:rsidRPr="0072493D">
        <w:rPr>
          <w:sz w:val="28"/>
          <w:szCs w:val="28"/>
        </w:rPr>
        <w:lastRenderedPageBreak/>
        <w:t xml:space="preserve">Приложение </w:t>
      </w:r>
      <w:r>
        <w:rPr>
          <w:sz w:val="28"/>
          <w:szCs w:val="28"/>
        </w:rPr>
        <w:t>3</w:t>
      </w:r>
    </w:p>
    <w:p w:rsidR="003A644B" w:rsidRDefault="003A644B" w:rsidP="003A644B">
      <w:pPr>
        <w:spacing w:line="240" w:lineRule="exact"/>
        <w:contextualSpacing/>
        <w:jc w:val="right"/>
        <w:rPr>
          <w:sz w:val="28"/>
          <w:szCs w:val="28"/>
        </w:rPr>
      </w:pPr>
      <w:r w:rsidRPr="00C87846">
        <w:rPr>
          <w:sz w:val="28"/>
          <w:szCs w:val="28"/>
        </w:rPr>
        <w:t>к решению Думы</w:t>
      </w:r>
    </w:p>
    <w:p w:rsidR="003A644B" w:rsidRDefault="003A644B" w:rsidP="003A644B">
      <w:pPr>
        <w:spacing w:line="240" w:lineRule="exact"/>
        <w:contextualSpacing/>
        <w:jc w:val="right"/>
        <w:rPr>
          <w:sz w:val="28"/>
          <w:szCs w:val="28"/>
        </w:rPr>
      </w:pPr>
      <w:r>
        <w:rPr>
          <w:sz w:val="28"/>
          <w:szCs w:val="28"/>
        </w:rPr>
        <w:t>города-курорта Железноводска</w:t>
      </w:r>
    </w:p>
    <w:p w:rsidR="003A644B" w:rsidRDefault="003A644B" w:rsidP="003A644B">
      <w:pPr>
        <w:spacing w:line="240" w:lineRule="exact"/>
        <w:contextualSpacing/>
        <w:jc w:val="right"/>
        <w:rPr>
          <w:sz w:val="28"/>
          <w:szCs w:val="28"/>
        </w:rPr>
      </w:pPr>
      <w:r w:rsidRPr="00C87846">
        <w:rPr>
          <w:sz w:val="28"/>
          <w:szCs w:val="28"/>
        </w:rPr>
        <w:t>Ставропольского края</w:t>
      </w:r>
    </w:p>
    <w:p w:rsidR="003A644B" w:rsidRDefault="003A644B" w:rsidP="003A644B">
      <w:pPr>
        <w:spacing w:line="240" w:lineRule="exact"/>
        <w:contextualSpacing/>
        <w:jc w:val="right"/>
        <w:rPr>
          <w:sz w:val="28"/>
          <w:szCs w:val="28"/>
        </w:rPr>
      </w:pPr>
    </w:p>
    <w:p w:rsidR="003A644B" w:rsidRDefault="003A644B" w:rsidP="003A644B">
      <w:pPr>
        <w:spacing w:line="240" w:lineRule="exact"/>
        <w:contextualSpacing/>
        <w:jc w:val="right"/>
        <w:rPr>
          <w:sz w:val="28"/>
          <w:szCs w:val="28"/>
        </w:rPr>
      </w:pPr>
    </w:p>
    <w:p w:rsidR="003A644B" w:rsidRPr="0035564D" w:rsidRDefault="003A644B" w:rsidP="003A644B">
      <w:pPr>
        <w:spacing w:line="240" w:lineRule="exact"/>
        <w:contextualSpacing/>
        <w:jc w:val="right"/>
        <w:rPr>
          <w:sz w:val="28"/>
          <w:szCs w:val="28"/>
        </w:rPr>
      </w:pPr>
      <w:r w:rsidRPr="0072493D">
        <w:rPr>
          <w:sz w:val="28"/>
          <w:szCs w:val="28"/>
        </w:rPr>
        <w:t xml:space="preserve">Приложение </w:t>
      </w:r>
      <w:r w:rsidRPr="003742B4">
        <w:rPr>
          <w:sz w:val="28"/>
          <w:szCs w:val="28"/>
        </w:rPr>
        <w:t>7</w:t>
      </w:r>
    </w:p>
    <w:p w:rsidR="003A644B" w:rsidRDefault="003A644B" w:rsidP="003A644B">
      <w:pPr>
        <w:tabs>
          <w:tab w:val="left" w:pos="4503"/>
        </w:tabs>
        <w:spacing w:line="240" w:lineRule="exact"/>
        <w:contextualSpacing/>
        <w:jc w:val="right"/>
        <w:rPr>
          <w:sz w:val="28"/>
          <w:szCs w:val="28"/>
        </w:rPr>
      </w:pPr>
      <w:r w:rsidRPr="00C87846">
        <w:rPr>
          <w:sz w:val="28"/>
          <w:szCs w:val="28"/>
        </w:rPr>
        <w:t>к решению Думы</w:t>
      </w:r>
    </w:p>
    <w:p w:rsidR="003A644B" w:rsidRDefault="003A644B" w:rsidP="003A644B">
      <w:pPr>
        <w:tabs>
          <w:tab w:val="left" w:pos="4503"/>
        </w:tabs>
        <w:spacing w:line="240" w:lineRule="exact"/>
        <w:contextualSpacing/>
        <w:jc w:val="right"/>
        <w:rPr>
          <w:sz w:val="28"/>
          <w:szCs w:val="28"/>
        </w:rPr>
      </w:pPr>
      <w:r>
        <w:rPr>
          <w:sz w:val="28"/>
          <w:szCs w:val="28"/>
        </w:rPr>
        <w:t>города-курорта Железноводска</w:t>
      </w:r>
    </w:p>
    <w:p w:rsidR="003A644B" w:rsidRDefault="003A644B" w:rsidP="003A644B">
      <w:pPr>
        <w:tabs>
          <w:tab w:val="left" w:pos="4503"/>
        </w:tabs>
        <w:spacing w:line="240" w:lineRule="exact"/>
        <w:contextualSpacing/>
        <w:jc w:val="right"/>
        <w:rPr>
          <w:sz w:val="28"/>
          <w:szCs w:val="28"/>
        </w:rPr>
      </w:pPr>
      <w:r w:rsidRPr="00C87846">
        <w:rPr>
          <w:sz w:val="28"/>
          <w:szCs w:val="28"/>
        </w:rPr>
        <w:t>Ставропольского края</w:t>
      </w:r>
    </w:p>
    <w:p w:rsidR="003A644B" w:rsidRDefault="003A644B" w:rsidP="003A644B">
      <w:pPr>
        <w:tabs>
          <w:tab w:val="left" w:pos="4503"/>
        </w:tabs>
        <w:spacing w:line="240" w:lineRule="exact"/>
        <w:contextualSpacing/>
        <w:jc w:val="right"/>
        <w:rPr>
          <w:sz w:val="28"/>
          <w:szCs w:val="28"/>
        </w:rPr>
      </w:pPr>
      <w:r w:rsidRPr="00C87846">
        <w:rPr>
          <w:sz w:val="28"/>
          <w:szCs w:val="28"/>
        </w:rPr>
        <w:t xml:space="preserve">от </w:t>
      </w:r>
      <w:r>
        <w:rPr>
          <w:sz w:val="28"/>
          <w:szCs w:val="28"/>
        </w:rPr>
        <w:t>15 декабря</w:t>
      </w:r>
      <w:r w:rsidRPr="00C87846">
        <w:rPr>
          <w:sz w:val="28"/>
          <w:szCs w:val="28"/>
        </w:rPr>
        <w:t xml:space="preserve"> </w:t>
      </w:r>
      <w:r w:rsidRPr="00A35842">
        <w:rPr>
          <w:sz w:val="28"/>
          <w:szCs w:val="28"/>
        </w:rPr>
        <w:t>20</w:t>
      </w:r>
      <w:r w:rsidRPr="00C87846">
        <w:rPr>
          <w:sz w:val="28"/>
          <w:szCs w:val="28"/>
        </w:rPr>
        <w:t>2</w:t>
      </w:r>
      <w:r>
        <w:rPr>
          <w:sz w:val="28"/>
          <w:szCs w:val="28"/>
        </w:rPr>
        <w:t>3 года</w:t>
      </w:r>
      <w:r w:rsidRPr="00C87846">
        <w:rPr>
          <w:sz w:val="28"/>
          <w:szCs w:val="28"/>
        </w:rPr>
        <w:t xml:space="preserve"> №</w:t>
      </w:r>
      <w:r w:rsidRPr="0072493D">
        <w:rPr>
          <w:sz w:val="28"/>
          <w:szCs w:val="28"/>
        </w:rPr>
        <w:t xml:space="preserve"> </w:t>
      </w:r>
      <w:r>
        <w:rPr>
          <w:sz w:val="28"/>
          <w:szCs w:val="28"/>
        </w:rPr>
        <w:t>207</w:t>
      </w:r>
      <w:r w:rsidRPr="00125F51">
        <w:rPr>
          <w:sz w:val="28"/>
          <w:szCs w:val="28"/>
        </w:rPr>
        <w:t>-</w:t>
      </w:r>
      <w:r>
        <w:rPr>
          <w:sz w:val="28"/>
          <w:szCs w:val="28"/>
          <w:lang w:val="en-US"/>
        </w:rPr>
        <w:t>VI</w:t>
      </w:r>
    </w:p>
    <w:p w:rsidR="003A644B" w:rsidRPr="00BB4BE4" w:rsidRDefault="003A644B" w:rsidP="003A644B">
      <w:pPr>
        <w:tabs>
          <w:tab w:val="left" w:pos="4503"/>
        </w:tabs>
        <w:spacing w:line="240" w:lineRule="exact"/>
        <w:contextualSpacing/>
        <w:jc w:val="center"/>
        <w:rPr>
          <w:sz w:val="28"/>
          <w:szCs w:val="28"/>
        </w:rPr>
      </w:pPr>
    </w:p>
    <w:p w:rsidR="003A644B" w:rsidRDefault="003A644B" w:rsidP="003A644B">
      <w:pPr>
        <w:spacing w:line="240" w:lineRule="exact"/>
        <w:ind w:left="95"/>
        <w:contextualSpacing/>
        <w:jc w:val="center"/>
        <w:rPr>
          <w:sz w:val="28"/>
          <w:szCs w:val="28"/>
        </w:rPr>
      </w:pPr>
      <w:r w:rsidRPr="0072493D">
        <w:rPr>
          <w:sz w:val="28"/>
          <w:szCs w:val="28"/>
        </w:rPr>
        <w:t>РАСПРЕДЕЛЕНИЕ</w:t>
      </w:r>
      <w:r>
        <w:rPr>
          <w:sz w:val="28"/>
          <w:szCs w:val="28"/>
        </w:rPr>
        <w:br/>
      </w:r>
      <w:r w:rsidRPr="0072493D">
        <w:rPr>
          <w:sz w:val="28"/>
          <w:szCs w:val="28"/>
        </w:rPr>
        <w:t>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города-курорта Железноводска Ставропольского края на 202</w:t>
      </w:r>
      <w:r>
        <w:rPr>
          <w:sz w:val="28"/>
          <w:szCs w:val="28"/>
        </w:rPr>
        <w:t>4</w:t>
      </w:r>
      <w:r w:rsidRPr="0072493D">
        <w:rPr>
          <w:sz w:val="28"/>
          <w:szCs w:val="28"/>
        </w:rPr>
        <w:t xml:space="preserve"> год</w:t>
      </w:r>
    </w:p>
    <w:p w:rsidR="003A644B" w:rsidRPr="0072493D" w:rsidRDefault="003A644B" w:rsidP="003A644B">
      <w:pPr>
        <w:spacing w:line="240" w:lineRule="exact"/>
        <w:ind w:left="95"/>
        <w:contextualSpacing/>
        <w:jc w:val="center"/>
        <w:rPr>
          <w:sz w:val="28"/>
          <w:szCs w:val="28"/>
        </w:rPr>
      </w:pPr>
    </w:p>
    <w:p w:rsidR="003A644B" w:rsidRPr="0072493D" w:rsidRDefault="003A644B" w:rsidP="003A644B">
      <w:pPr>
        <w:tabs>
          <w:tab w:val="left" w:pos="4503"/>
          <w:tab w:val="left" w:pos="6263"/>
          <w:tab w:val="left" w:pos="7408"/>
        </w:tabs>
        <w:ind w:left="95"/>
        <w:jc w:val="right"/>
      </w:pPr>
      <w:r w:rsidRPr="0072493D">
        <w:t>(рублей)</w:t>
      </w:r>
    </w:p>
    <w:tbl>
      <w:tblPr>
        <w:tblW w:w="9522" w:type="dxa"/>
        <w:tblInd w:w="-34" w:type="dxa"/>
        <w:tblLook w:val="04A0"/>
      </w:tblPr>
      <w:tblGrid>
        <w:gridCol w:w="4537"/>
        <w:gridCol w:w="1760"/>
        <w:gridCol w:w="1145"/>
        <w:gridCol w:w="2080"/>
      </w:tblGrid>
      <w:tr w:rsidR="003A644B" w:rsidRPr="00BB4BE4" w:rsidTr="00012CB5">
        <w:trPr>
          <w:trHeight w:val="624"/>
        </w:trPr>
        <w:tc>
          <w:tcPr>
            <w:tcW w:w="4537" w:type="dxa"/>
            <w:tcBorders>
              <w:top w:val="single" w:sz="4" w:space="0" w:color="auto"/>
              <w:left w:val="single" w:sz="4" w:space="0" w:color="auto"/>
              <w:right w:val="single" w:sz="4" w:space="0" w:color="auto"/>
            </w:tcBorders>
            <w:shd w:val="clear" w:color="auto" w:fill="auto"/>
            <w:vAlign w:val="center"/>
            <w:hideMark/>
          </w:tcPr>
          <w:p w:rsidR="003A644B" w:rsidRPr="00BB4BE4" w:rsidRDefault="003A644B" w:rsidP="00012CB5">
            <w:pPr>
              <w:jc w:val="center"/>
            </w:pPr>
            <w:r w:rsidRPr="00BB4BE4">
              <w:t>Наименование</w:t>
            </w:r>
          </w:p>
        </w:tc>
        <w:tc>
          <w:tcPr>
            <w:tcW w:w="1760" w:type="dxa"/>
            <w:tcBorders>
              <w:top w:val="single" w:sz="4" w:space="0" w:color="auto"/>
              <w:left w:val="single" w:sz="4" w:space="0" w:color="auto"/>
              <w:right w:val="single" w:sz="4" w:space="0" w:color="auto"/>
            </w:tcBorders>
            <w:shd w:val="clear" w:color="auto" w:fill="auto"/>
            <w:vAlign w:val="center"/>
            <w:hideMark/>
          </w:tcPr>
          <w:p w:rsidR="003A644B" w:rsidRPr="00BB4BE4" w:rsidRDefault="003A644B" w:rsidP="00012CB5">
            <w:pPr>
              <w:jc w:val="center"/>
            </w:pPr>
            <w:r w:rsidRPr="00BB4BE4">
              <w:t xml:space="preserve"> Целевая статья</w:t>
            </w:r>
          </w:p>
        </w:tc>
        <w:tc>
          <w:tcPr>
            <w:tcW w:w="1145" w:type="dxa"/>
            <w:tcBorders>
              <w:top w:val="single" w:sz="4" w:space="0" w:color="auto"/>
              <w:left w:val="single" w:sz="4" w:space="0" w:color="auto"/>
              <w:right w:val="single" w:sz="4" w:space="0" w:color="auto"/>
            </w:tcBorders>
            <w:shd w:val="clear" w:color="auto" w:fill="auto"/>
            <w:vAlign w:val="center"/>
            <w:hideMark/>
          </w:tcPr>
          <w:p w:rsidR="003A644B" w:rsidRPr="00BB4BE4" w:rsidRDefault="003A644B" w:rsidP="00012CB5">
            <w:pPr>
              <w:jc w:val="center"/>
            </w:pPr>
            <w:r w:rsidRPr="00BB4BE4">
              <w:t>Вид расходов</w:t>
            </w:r>
          </w:p>
        </w:tc>
        <w:tc>
          <w:tcPr>
            <w:tcW w:w="2080" w:type="dxa"/>
            <w:tcBorders>
              <w:top w:val="single" w:sz="4" w:space="0" w:color="auto"/>
              <w:left w:val="single" w:sz="4" w:space="0" w:color="auto"/>
              <w:right w:val="single" w:sz="4" w:space="0" w:color="auto"/>
            </w:tcBorders>
            <w:shd w:val="clear" w:color="auto" w:fill="auto"/>
            <w:vAlign w:val="center"/>
            <w:hideMark/>
          </w:tcPr>
          <w:p w:rsidR="003A644B" w:rsidRPr="00BB4BE4" w:rsidRDefault="003A644B" w:rsidP="00012CB5">
            <w:pPr>
              <w:jc w:val="center"/>
            </w:pPr>
            <w:r w:rsidRPr="00BB4BE4">
              <w:t xml:space="preserve">СУММА </w:t>
            </w:r>
          </w:p>
        </w:tc>
      </w:tr>
      <w:tr w:rsidR="003A644B" w:rsidRPr="00BB4BE4" w:rsidTr="00012CB5">
        <w:trPr>
          <w:cantSplit/>
          <w:trHeight w:val="312"/>
          <w:tblHeader/>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44B" w:rsidRPr="00BB4BE4" w:rsidRDefault="003A644B" w:rsidP="00012CB5">
            <w:pPr>
              <w:jc w:val="center"/>
            </w:pPr>
            <w:r w:rsidRPr="00BB4BE4">
              <w:t>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3A644B" w:rsidRPr="00BB4BE4" w:rsidRDefault="003A644B" w:rsidP="00012CB5">
            <w:pPr>
              <w:jc w:val="center"/>
            </w:pPr>
            <w:r w:rsidRPr="00BB4BE4">
              <w:t>2</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3A644B" w:rsidRPr="00BB4BE4" w:rsidRDefault="003A644B" w:rsidP="00012CB5">
            <w:pPr>
              <w:jc w:val="center"/>
            </w:pPr>
            <w:r w:rsidRPr="00BB4BE4">
              <w:t>3</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3A644B" w:rsidRPr="00BB4BE4" w:rsidRDefault="003A644B" w:rsidP="00012CB5">
            <w:pPr>
              <w:jc w:val="center"/>
            </w:pPr>
            <w:r w:rsidRPr="00BB4BE4">
              <w:t>4</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Муниципальная программа города-курорта Железноводска Ставропольского края «Развитие образования в городе-курорте Железноводске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01 0 00 00000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1 710 244 172,59</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«Развитие дошкольного, общего и дополнительного образования в городе-курорте Железноводске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1 696 632 910,57</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Развитие сети дошкольных образовательных учреждений</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322 692 611,98</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деятельности (оказание услуг) детских дошкольных учреждений</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01 1 01 11050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185 644 514,92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01 1 01 11050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5 426 201,30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01 1 01 11050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2 067 263,06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01 1 01 11050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178 122 492,56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Иные бюджетные ассигнования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01 1 01 11050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28 558,00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01 1 01 77170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137 048 097,06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 xml:space="preserve">Расходы на выплаты персоналу в целях обеспечения выполнения функций государственными (муниципальными) </w:t>
            </w:r>
            <w:r w:rsidRPr="00BB4BE4">
              <w:rPr>
                <w:color w:val="000000"/>
              </w:rPr>
              <w:lastRenderedPageBreak/>
              <w:t>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lastRenderedPageBreak/>
              <w:t>01 1 01 77170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4 962 212,46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01 1 01 77170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12 420,05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01 1 01 77170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132 073 464,55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01 1 02 00000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9 035 480,50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01 1 02 76140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9 035 480,50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Социальное обеспечение и иные выплаты населению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01 1 02 76140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9 035 480,50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Исполнение обязательств перед банком в части зачисления компенсации части родительской платы на лицевые счета граждан</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01 1 03 00000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135 539,82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01 1 03 76140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135 539,82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01 1 03 76140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135 539,82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Развитие общего образования в городе-курорте Железноводске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01 1 05 00000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341 123 387,35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деятельности (оказание услуг) школы-детского сада, начальной, неполной средней и средней школы</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01 1 05 11060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104 813 079,44</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01 1 05 11060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104 813 079,44</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01 1 05 77130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158 009,85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01 1 05 77130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158 009,85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 xml:space="preserve">Обеспечение государственных гарантий реализации прав на получение общедоступного и бесплатного начального общего, основного общего, </w:t>
            </w:r>
            <w:r w:rsidRPr="00BB4BE4">
              <w:rPr>
                <w:color w:val="000000"/>
              </w:rPr>
              <w:lastRenderedPageBreak/>
              <w:t>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lastRenderedPageBreak/>
              <w:t>01 1 05 77160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189 812 679,95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01 1 05 77160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189 812 679,95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05 L3040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31 496 818,11</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05 L3040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31 496 818,11</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05 R3030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14 842 800,00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05 R3030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14 842 800,00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Развитие дополнительного образования детей в городе-курорте Железноводске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01 1 06 00000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68 163 448,55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деятельности (оказание услуг) учреждений по внешкольной работе с детьми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01 1 06 11070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67 312 396,55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01 1 06 11070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67 312 396,55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Раcходы на обеспечение функционирования системы персонифицированного финансирования дополнительного образования детей (социальный заказ)</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01 1 06 21300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851 052,00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01 1 06 21300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851 052,00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Организация летней занятости, каникулярного отдыха, оздоровления и трудовой занятости детей и подростков в общеобразовательных учреждениях и учреждениях дополнительного образования детей</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01 1 07 00000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4 986 651,44</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Организация летней трудовой занятости детей и подростков</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01 1 07 20020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1 512 787,42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01 1 07 20020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1 512 787,42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Обеспечение отдыха и оздоровления детей</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01 1 07 78810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3 473 864,02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01 1 07 78810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3 473 864,02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Пожарная безопасность образовательных учреждений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01 1 08 00000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656 200,00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Повышение уровня противопожарной защиты учреждений образования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01 1 08 20030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656 200,00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01 1 08 20030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656 200,00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функционирования системы персонифицированного финансирования дополнительного образования детей</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01 1 12 00000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5 795 970,00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обеспечение функционирования системы персонифицированного финансирования дополнительного образования детей (социальный заказ)</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01 1 12 21300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5 795 970,00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01 1 12 21300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5 765 241,00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Иные бюджетные ассигнования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01 1 12 21300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30 729,00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Реализация регионального проекта «Культурная среда»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A1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4 028 052,32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A1 55195</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4 028 052,32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A1 55195</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4 028 052,32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Реализация регионального проекта «Современная школа»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E1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937 837 637,69</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Создание новых мест в общеобразовательных организациях в связи с ростом числа обучающихся, вызванным демографическим фактором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E1 53050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937 837 637,69</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Капитальные вложения в объекты государственной (муниципальной) собственности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E1 53050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937 837 637,69</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Реализация регионального проекта «Патриотическое воспитание граждан Российской Федерации»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EВ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2 177 930,92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EВ 51790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2 139 816,00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EВ 51790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2 139 816,00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EВ А1790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38 114,92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1 EВ А1790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38 114,92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«Обеспечение реализации муниципальной программы города-курорта Железноводска Ставропольского края «Развитие образования в городе-курорте Железноводске Ставропольского края» и общепрограммные мероприятия»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01 2 00 00000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13 611 262,02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выполнения функций отраслевыми (функциональными) органами администрации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01 2 01 00000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5 678 397,46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обеспечение функций органов местного самоуправления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01 2 01 10010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215 158,59</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01 2 01 10010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154 758,46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01 2 01 10010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60 400,13</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по оплате труда работников органов местного самоуправления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01 2 01 10020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5 463 238,87</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01 2 01 10020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5 463 238,87</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деятельности групп хозяйственного обслуживания и методических кабинетов</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01 2 02 00000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7 932 864,56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деятельности (оказание услуг)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01 2 02 11010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3 738 015,10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01 2 02 11010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3 117 321,10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01 2 02 11010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620 694,00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деятельности (оказание услуг) учебно-методических кабинетов</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01 2 02 11020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4 194 849,46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 xml:space="preserve">Расходы на выплаты персоналу в целях обеспечения выполнения функций государственными (муниципальными) </w:t>
            </w:r>
            <w:r w:rsidRPr="00BB4BE4">
              <w:rPr>
                <w:color w:val="000000"/>
              </w:rPr>
              <w:lastRenderedPageBreak/>
              <w:t>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lastRenderedPageBreak/>
              <w:t>01 2 02 11020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3 941 649,29</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01 2 02 11020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253 200,17</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Муниципальная программа города-курорта Железноводска Ставропольского края «Социальная поддержка населения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02 0 00 00000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254 003 386,62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«Социальное обеспечение населения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230 510 672,95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мер социальной поддержки отдельным категориям граждан</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196 274 538,43</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Осуществление ежегодной денежной выплаты лицам, награжденным нагрудным знаком «Почетный донор России»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02 1 01 52200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3 299 945,52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02 1 01 52200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48 668,89</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Социальное обеспечение и иные выплаты населению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02 1 01 52200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3 251 276,63</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Оплата жилищно-коммунальных услуг отдельным категориям граждан</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02 1 01 52500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29 043 077,66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02 1 01 52500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218 163,12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02 1 01 52500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210 968,21</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Социальное обеспечение и иные выплаты населению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02 1 01 52500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28 613 946,33</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государственной социальной помощи малоимущим семьям, малоимущим одиноко проживающим гражданам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02 1 01 76240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999 369,21</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Социальное обеспечение и иные выплаты населению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02 1 01 76240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999 369,21</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Выплата ежегодного социального пособия на проезд учащимся (студентам)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02 1 01 76260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31 012,20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02 1 01 76260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417,71</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Социальное обеспечение и иные выплаты населению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02 1 01 76260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30 594,49</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Компенсация отдельным категориям граждан оплаты взноса на капитальный ремонт общего имущества в многоквартирном доме</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02 1 01 77220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1 656 797,68</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02 1 01 77220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21 696,20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Социальное обеспечение и иные выплаты населению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02 1 01 77220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1 635 101,48</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 xml:space="preserve">Ежегодная денежная выплата гражданам </w:t>
            </w:r>
            <w:r w:rsidRPr="00BB4BE4">
              <w:rPr>
                <w:color w:val="000000"/>
              </w:rPr>
              <w:lastRenderedPageBreak/>
              <w:t>Российской Федерации, не достигшим совершеннолетия на 3 сентября 1945 года и постоянно проживающим на территории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lastRenderedPageBreak/>
              <w:t>02 1 01 77820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14 815 897,98</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02 1 01 77820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64 819,40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Социальное обеспечение и иные выплаты населению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02 1 01 77820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14 751 078,58</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мер социальной поддержки ветеранов труда и тружеников тыла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02 1 01 78210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58 338 010,79</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02 1 01 78210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781 570,79</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Социальное обеспечение и иные выплаты населению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02 1 01 78210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57 556 440,00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мер социальной поддержки ветеранов труда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02 1 01 78220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42 771 820,00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02 1 01 78220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571 820,00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Социальное обеспечение и иные выплаты населению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02 1 01 78220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42 200 000,00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мер социальной поддержки реабилитированных лиц и лиц, признанных пострадавшими от политических репрессий</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02 1 01 78230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1 377 340,00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02 1 01 78230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18 940,00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Социальное обеспечение и иные выплаты населению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02 1 01 78230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1 358 400,00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Ежемесячная доплата к пенсии гражданам, ставшим инвалидами при исполнении служебных обязанностей в районах боевых действий</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02 1 01 78240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23 820,00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02 1 01 78240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320,00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Социальное обеспечение и иные выплаты населению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02 1 01 78240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23 500,00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Ежемесячная денежная выплата семьям погибших ветеранов боевых действий</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02 1 01 78250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155 633,49</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02 1 01 78250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2 077,41</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Социальное обеспечение и иные выплаты населению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02 1 01 78250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153 556,08</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гражданам субсидий на оплату жилого помещения и коммунальных услуг</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02 1 01 78260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29 197 529,02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02 1 01 78260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388 521,60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Социальное обеспечение и иные выплаты населению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02 1 01 78260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28 809 007,42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 xml:space="preserve">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w:t>
            </w:r>
            <w:r w:rsidRPr="00BB4BE4">
              <w:rPr>
                <w:color w:val="000000"/>
              </w:rPr>
              <w:lastRenderedPageBreak/>
              <w:t>несовершеннолетним узникам фашизма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lastRenderedPageBreak/>
              <w:t>02 1 01 78270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122 600,00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02 1 01 78270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Социальное обеспечение и иные выплаты населению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02 1 01 78270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122 000,00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Осуществление выплаты социального пособия на погребение</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02 1 01 78730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319 822,36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02 1 01 78730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8 083,16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Социальное обеспечение и иные выплаты населению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02 1 01 78730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311 739,20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Оказание государственной социальной помощи на основании социального контракта отдельным категориям граждан</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R4040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13 590 864,00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Социальное обеспечение и иные выплаты населению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R4040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13 590 864,00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Компенсация отдельным категориям граждан оплаты взноса на капитальный ремонт общего имущества в многоквартирном доме</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R4620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530 998,52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Социальное обеспечение и иные выплаты населению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01 R4620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530 998,52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мер социальной поддержки семьям с детьми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02 1 02 00000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27 242 231,10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Выплата пособия на ребенка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02 1 02 76270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9 800,64</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Социальное обеспечение и иные выплаты населению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02 1 02 76270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9 800,64</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Выплата ежемесячной денежной компенсации на каждого ребенка в возрасте до 18 лет многодетным семьям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02 1 02 76280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20 897 434,27</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02 1 02 76280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261 119,72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Социальное обеспечение и иные выплаты населению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02 1 02 76280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20 636 314,55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02 1 02 77190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6 334 996,19</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02 1 02 77190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62 718,32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Социальное обеспечение и иные выплаты населению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02 1 02 77190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6 272 277,87</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Реализация регионального проекта «Финансовая поддержка семей при рождении детей»</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P1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6 993 903,42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P1 50840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6 993 903,42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Социальное обеспечение и иные выплаты населению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1 P1 50840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6 993 903,42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 xml:space="preserve">Подпрограмма «Доступная среда в городе-курорте Железноводске </w:t>
            </w:r>
            <w:r w:rsidRPr="00BB4BE4">
              <w:rPr>
                <w:color w:val="000000"/>
              </w:rPr>
              <w:lastRenderedPageBreak/>
              <w:t>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lastRenderedPageBreak/>
              <w:t>02 4 00 00000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548 779,00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Выполнение работ по обеспечению доступности в учреждениях города-курорта Железноводска Ставропольского края маломобильных групп населения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02 4 01 00000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548 779,00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выполнение работ по обеспечению доступности в учреждениях города-курорта Железноводска Ставропольского края маломобильных групп населения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02 4 01 21150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548 779,00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02 4 01 21150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548 779,00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«Обеспечение реализации муниципальной программы города-курорта Железноводска Ставропольского края «Социальная поддержка населения города-курорта Железноводска Ставропольского края» и общепрограммные мероприятия»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02 5 00 00000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19 727 016,67</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выполнения функций отраслевыми (функциональными) органами администрации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02 5 01 00000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19 727 016,67</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обеспечение функций органов местного самоуправления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02 5 01 10010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16 620,03</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02 5 01 10010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16 620,03</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по оплате труда работников органов местного самоуправления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02 5 01 10020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510 175,68</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02 5 01 10020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510 175,68</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Осуществление отдельных государственных полномочий в области труда и социальной защиты отдельных категорий граждан</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02 5 01 76210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19 200 220,96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02 5 01 76210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18 029 831,70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02 5 01 76210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1 169 724,26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Иные бюджетные ассигнования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02 5 01 76210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665,00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«Выплаты денежных средств на содержание ребенка опекуну (попечителю), выплата единовременного пособия усыновителям, проживающим в городе-курорте Железноводске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02 6 00 00000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2 916 918,00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Реализация администрацией города-</w:t>
            </w:r>
            <w:r w:rsidRPr="00BB4BE4">
              <w:rPr>
                <w:color w:val="000000"/>
              </w:rPr>
              <w:lastRenderedPageBreak/>
              <w:t>курорта Железноводска Ставропольского края переданных полномочий по выплате денежных средств на содержание ребенка опекуну (попечителю)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lastRenderedPageBreak/>
              <w:t>02 6 01 00000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2 616 918,00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Выплата денежных средств на содержание ребенка опекуну (попечителю)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02 6 01 78110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2 616 918,00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Социальное обеспечение и иные выплаты населению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02 6 01 78110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2 616 918,00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Реализация администрацией города-курорта Железноводска Ставропольского края переданных полномочий по выплате единовременного пособия усыновителям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02 6 02 00000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Выплата единовременного пособия усыновителям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02 6 02 78140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Социальное обеспечение и иные выплаты населению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02 6 02 78140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«Реабилитация инвалидов, ветеранов и иных категорий граждан, нуждающихся в реабилитации, на территории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02 7 00 00000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Оказание поддержки общественным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02 7 01 00000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Оказание поддержки общественным организациям ветеранов</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02 7 01 80010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02 7 01 80010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Реализация мероприятий в области реабилитации граждан</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02 7 01 80020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02 7 01 80020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Оказание поддержки общественным организациям инвалидов</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02 7 01 80030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02 7 01 80030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Муниципальная программа города-курорта Железноводска Ставропольского края «Управление имуществом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03 0 00 00000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32 478 160,32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«Управление муниципальной собственностью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03 1 00 00000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22 991 940,36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Вовлечение и использование объектов муниципальной собственности города-курорта Железноводска Ставропольского края в хозяйственном обороте</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03 1 01 00000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1 196 265,00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приобретение и сопровождение электронных программ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03 1 01 20080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290 696,00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03 1 01 20080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290 696,00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мероприятия по оценке рыночной стоимости и изготовление технических паспортов объектов недвижимости города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03 1 01 20090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905 569,00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 xml:space="preserve">Закупка товаров, работ и услуг для </w:t>
            </w:r>
            <w:r w:rsidRPr="00BB4BE4">
              <w:rPr>
                <w:color w:val="000000"/>
              </w:rPr>
              <w:lastRenderedPageBreak/>
              <w:t>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lastRenderedPageBreak/>
              <w:t>03 1 01 20090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905 569,00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Осуществление мероприятий по управлению муниципальным имуществом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03 1 02 00000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3 235 093,66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содержание имущества, находящегося в муниципальной собственности (казне)</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03 1 02 20110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3 235 093,66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03 1 02 20110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3 235 093,66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Осуществление мероприятий по проведению кадастровых работ</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03 1 03 00000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18 560 581,70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мероприятия по формированию и оценке земельных участков, предоставляемых за плату посредством проведения торгов</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03 1 03 20120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1 018 975,70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03 1 03 20120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1 018 975,70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Проведение комплексных кадастровых работ</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03 1 03 L5110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17 541 606,00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03 1 03 L5110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17 541 606,00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«Обеспечение реализации муниципальной программы города-курорта Железноводска Ставропольского края «Управление имуществом города-курорта Железноводска Ставропольского края» и общепрограммные мероприятия»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03 2 00 00000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9 486 219,96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выполнения функций отраслевыми (функциональными) органами администрации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03 2 01 00000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9 486 219,96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обеспечение функций органов местного самоуправления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03 2 01 10010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562 680,42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03 2 01 10010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232 680,42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03 2 01 10010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330 000,00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по оплате труда работников органов местного самоуправления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03 2 01 10020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8 923 539,54</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03 2 01 10020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8 923 539,54</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Муниципальная программа города-курорта Железноводска Ставропольского края «Развитие физической культуры и спорта в городе-курорте Железноводске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04 0 00 00000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102 316 157,28</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 xml:space="preserve">Подпрограмма «Подготовка спортивного </w:t>
            </w:r>
            <w:r w:rsidRPr="00BB4BE4">
              <w:rPr>
                <w:color w:val="000000"/>
              </w:rPr>
              <w:lastRenderedPageBreak/>
              <w:t>резерва и команд города-курорта Железноводска Ставропольского края, в том числе среди инвалидов»</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lastRenderedPageBreak/>
              <w:t>04 1 00 00000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99 130 509,78</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Оказание (выполнение) муниципальных услуг (работ) муниципальными учреждениями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04 1 01 00000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99 130 509,78</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деятельности физкультурно-спортивных организаций</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04 1 01 11200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22 928 719,78</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04 1 01 11200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22 928 719,78</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Проведение капитального ремонта объектов спорта, находящихся в собственности муниципальных образований</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04 1 01 S6290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76 201 790,00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04 1 01 S6290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76 201 790,00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«Подготовка и проведение спортивно-массовых мероприятий в городе-курорте Железноводске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04 2 00 00000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769 600,00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Организация и проведение городских спортивно-массовых мероприятий</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04 2 01 00000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205 000,00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Привлечение работников предприятий города-курорта Железноводска Ставропольского края, населения города, учащихся к участию в городских спортивно-массовых мероприятиях</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04 2 01 20140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205 000,00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04 2 01 20140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Социальное обеспечение и иные выплаты населению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04 2 01 20140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105 000,00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Поддержка спортсменов, выступающих на официальных всероссийских и краевых соревнованиях от имени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04 2 02 00000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Участие спортсменов и сборных команд города-курорта Железноводска Ставропольского края в краевых и Российских соревнованиях</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04 2 02 20150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04 2 02 20150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Проведение поэтапного внедрения и реализации Всероссийского физкультурно-спортивного комплекса «Готов к труду и обороне»</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04 2 03 00000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64 600,00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Мероприятия по подготовке, организации и проведению работ в рамках Всероссийского физкультурно-спортивного комплекса «Готов к труду и обороне» учащихся и населения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04 2 03 20690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64 600,00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04 2 03 20690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64 600,00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 xml:space="preserve">Подпрограмма «Обеспечение реализации </w:t>
            </w:r>
            <w:r w:rsidRPr="00BB4BE4">
              <w:rPr>
                <w:color w:val="000000"/>
              </w:rPr>
              <w:lastRenderedPageBreak/>
              <w:t>муниципальной программы города-курорта Железноводска Ставропольского края «Развитие физической культуры и спорта в городе-курорте Железноводске Ставропольского края» и общепрограммные мероприятия»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lastRenderedPageBreak/>
              <w:t>04 3 00 00000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2 416 047,50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Обеспечение выполнения функций отраслевыми (функциональными) органами администрации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04 3 01 00000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2 416 047,50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обеспечение функций органов местного самоуправления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04 3 01 10010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107 000,00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04 3 01 10010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44 320,00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04 3 01 10010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62 680,00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по оплате труда работников органов местного самоуправления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04 3 01 10020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2 309 047,50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04 3 01 10020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2 309 047,50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Муниципальная программа города-курорта Железноводска Ставропольского края «Развитие градостроительства, строительства и архитектуры в городе-курорте Железноводске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05 0 00 00000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25 717 159,34</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«Градостроительство в городе-курорте Железноводске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05 1 00 00000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1 680 000,00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Организация разработки проекта планировки территории города, схем планировочной организации земельных участков</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05 1 01 00000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1 090 000,00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разработку схем планировочной организации земельных участков</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05 1 01 20840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05 1 01 20840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организацию мероприятий по внесению изменений в правила землепользования и застройки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05 1 01 21420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590 000,00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05 1 01 21420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590 000,00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Организация мероприятий по корректировке генерального плана городского округа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05 1 02 00000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590 000,00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 xml:space="preserve">Расходы на организацию мероприятий по </w:t>
            </w:r>
            <w:r w:rsidRPr="00BB4BE4">
              <w:rPr>
                <w:color w:val="000000"/>
              </w:rPr>
              <w:lastRenderedPageBreak/>
              <w:t>корректировке генерального плана городского округа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lastRenderedPageBreak/>
              <w:t>05 1 02 21120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590 000,00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05 1 02 21120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590 000,00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«Обеспечение реализации муниципальной программы города-курорта Железноводска Ставропольского края «Развитие градостроительства, строительства и архитектуры в городе-курорте Железноводске Ставропольского края» и общепрограммные мероприятия»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05 2 00 00000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7 458 377,55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выполнения функций отраслевыми (функциональными) органами администрации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05 2 01 00000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7 458 377,55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обеспечение функций органов местного самоуправления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05 2 01 10010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689 407,24</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05 2 01 10010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169 606,23</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05 2 01 10010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519 801,01</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по оплате труда работников органов местного самоуправления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05 2 01 10020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6 768 970,31</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05 2 01 10020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6 768 970,31</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«Обеспечение жильем молодых семей в городе-курорте Железноводске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05 3 00 00000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16 578 781,79</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молодым семьям - участникам подпрограммы социальных выплат на приобретение (строительство) жилого помещения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05 3 01 00000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16 578 781,79</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молодым семьям социальных выплат на приобретение (строительство) жилья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05 3 01 L4970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11 678 505,29</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Социальное обеспечение и иные выплаты населению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05 3 01 L4970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11 678 505,29</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молодым семьям социальных выплат на приобретение (строительство) жилья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05 3 01 S4970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4 900 276,50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Социальное обеспечение и иные выплаты населению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05 3 01 S4970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4 900 276,50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Муниципальная программа города-курорта Железноводска Ставропольского края «Культура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06 0 00 00000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64 477 540,52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«Культурно-досуговая деятельность в городе-курорте Железноводске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06 1 00 00000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38 902 245,08</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 xml:space="preserve">Обеспечение деятельности </w:t>
            </w:r>
            <w:r w:rsidRPr="00BB4BE4">
              <w:rPr>
                <w:color w:val="000000"/>
              </w:rPr>
              <w:lastRenderedPageBreak/>
              <w:t>муниципальных учреждений города-курорта Железноводска Ставропольского края культурно-досугового типа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lastRenderedPageBreak/>
              <w:t>06 1 01 00000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37 219 725,46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Обеспечение деятельности (оказание услуг) дворцов и домов культуры, других учреждений культуры</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06 1 01 11030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37 219 725,46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06 1 01 11030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37 219 725,46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Организация и проведение в городе-курорте Железноводске Ставропольского края городских и культурно-массовых мероприятий</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06 1 02 00000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1 316 405,00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организации и проведения в городе-курорте Железноводске Ставропольского края городских и культурно-массовых мероприятий</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06 1 02 20190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1 316 405,00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06 1 02 20190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1 316 405,00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пожарной безопасности муниципальных учреждений города-курорта Железноводска Ставропольского края культурно-досугового типа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06 1 03 00000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366 114,62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Повышение уровня противопожарной защиты учреждений культуры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06 1 03 20200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366 114,62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06 1 03 20200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366 114,62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«Развитие системы библиотечного обслуживания населения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06 2 00 00000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17 260 813,49</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Осуществление библиотечного, библиографического и информационного обслуживания населения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06 2 01 00000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16 391 586,97</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деятельности (оказание услуг) библиотек</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06 2 01 11040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16 391 586,97</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06 2 01 11040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16 391 586,97</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Пополнение библиотечного фонда муниципальных библиотек</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06 2 02 00000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869 226,52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Комплектование книжного фонда в рамках постреализации мероприятия по созданию модельной муниципальной библиотеки национального проекта «Культура»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06 2 02 21340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602 899,00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06 2 02 21340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602 899,00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2 02 L5194</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266 327,52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 xml:space="preserve">Предоставление субсидий бюджетным, автономным учреждениям и иным </w:t>
            </w:r>
            <w:r w:rsidRPr="00BB4BE4">
              <w:rPr>
                <w:color w:val="000000"/>
              </w:rPr>
              <w:lastRenderedPageBreak/>
              <w:t>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lastRenderedPageBreak/>
              <w:t>06 2 02 L5194</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266 327,52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Подпрограмма «Обеспечение реализации муниципальной программы города-курорта Железноводска Ставропольского края «Культура города-курорта Железноводска Ставропольского края» и общепрограммные мероприятия»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06 3 00 00000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6 760 481,95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выполнения функций отраслевыми (функциональными) органами администрации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06 3 01 00000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4 771 997,25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обеспечение функций органов местного самоуправления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06 3 01 10010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158 701,37</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06 3 01 10010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127 420,23</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06 3 01 10010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31 281,14</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по оплате труда работников органов местного самоуправления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06 3 01 10020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4 613 295,88</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06 3 01 10020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4 613 295,88</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деятельности групп хозяйственного обслуживания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06 3 02 00000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1 988 484,70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деятельности (оказание услуг)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06 3 02 11010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1 988 484,70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06 3 02 11010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1 687 173,28</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06 3 02 11010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249 227,42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Иные бюджетные ассигнования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06 3 02 11010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52 084,00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«Сохранение объектов культурного наследия в городе-курорте Железноводске Ставропольского края» муниципальной программы города-курорта Железноводска Ставропольского края «Культура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06 4 00 00000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1 554 000,00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«Проведение мероприятий по обеспечению сохранения объектов культурного наследия»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06 4 01 00000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1 554 000,00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Мероприятия по обеспечению сохранности объектов культурного наследия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06 4 01 21500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1 554 000,00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06 4 01 21500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1 554 000,00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Муниципальная программа города-курорта Железноводска Ставропольского края «Развитие экономики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07 0 00 00000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234 394,33</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«Развитие малого и среднего предпринимательства в городе-курорте Железноводске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07 1 00 00000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Оказание организационной и консультационной поддержки субъектов малого и среднего предпринимательства, поддержки субъектов малого и среднего предпринимательства в сфере образования осуществляющих внешнеэкономическую деятельность, содействие улучшению кадрового потенциала субъектов малого и среднего предпринимательства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07 1 02 00000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оказание информационной и консультационной помощи субъектам малого и среднего предпринимательства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07 1 02 20220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07 1 02 20220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Оказание финансовой поддержки субъектам малого и среднего предпринимательства, осуществляющим деятельность на территории города-курорта Железноводска Ставропольского края, на частичное возмещение затрат на развитие собственного бизнеса в сфере производства товаров, работ и оказания услуг за счет средств бюджета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07 1 03 00000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субъектам малого и среднего предпринимательства, осуществляющим деятельность на территории города-курорта Железноводска Ставропольского края, на частичное возмещение затрат на развитие собственного бизнеса в сфере производства товаров, работ и оказания услуг за счет средств бюджета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07 1 03 21170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07 1 03 21170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«Развитие потребительского рынка и услуг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07 2 00 00000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15 000,00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Развитие ярмарочной торговли на территории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07 2 01 00000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15 000,00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 xml:space="preserve">Расходы на организацию ярмарочной торговли на территории города-курорта </w:t>
            </w:r>
            <w:r w:rsidRPr="00BB4BE4">
              <w:rPr>
                <w:color w:val="000000"/>
              </w:rPr>
              <w:lastRenderedPageBreak/>
              <w:t>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lastRenderedPageBreak/>
              <w:t>07 2 01 20230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15 000,00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07 2 01 20230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15 000,00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«Развитие санаторно-курортного и туристско-рекреационного комплекса в городе-курорте Железноводске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07 3 00 00000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Формирование системы туристической навигации, установка информационных щитов и указателей к туристским объектам на территории города-курорта Железноводска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07 3 03 00000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формирование системы туристической навигации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07 3 03 20240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07 3 03 20240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«Улучшение условий и охраны труда в городе-курорте Железноводске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07 4 00 00000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49 394,33</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Организация работы по оборудованию методического кабинета по охране труда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07 4 01 00000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24 394,33</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деятельности методического кабинета по охране труда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07 4 01 20050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24 394,33</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07 4 01 20050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24 394,33</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Участие специалистов по охране труда организаций города в форуме «Безопасный труд»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07 4 02 00000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участия специалистов по охране труда организаций города в форуме «Безопасный труд»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07 4 02 20060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07 4 02 20060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Проведение работ по организации смотра-конкурса на лучшую организацию работы по охране труда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07 4 03 00000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15 000,00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Награждение ценным подарком победителя смотра-конкурса на лучшую организацию работы по охране труда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07 4 03 20070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15 000,00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07 4 03 20070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15 000,00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Муниципальная программа города-курорта Железноводска Ставропольского края «Развитие жилищно-коммунального хозяйства в городе-курорте Железноводске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08 0 00 00000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238 824 820,81</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«Благоустройство территории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195 564 922,26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Содержание территории муниципального образования города-курорта Железноводска Ставропольского края и обеспечение повышения комфортности условий проживания граждан, поддержание и улучшение санитарного и эстетического состояния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171 041 234,55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Обеспечение деятельности (оказание услуг) муниципального бюджетного учреждения «Курортный парк»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08 1 01 11250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53 024 540,32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08 1 01 11250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53 024 540,32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уличное освещение</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08 1 01 20250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52 990 397,30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08 1 01 20250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52 990 397,30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по содержанию и озеленению города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08 1 01 20260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6 278 767,41</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08 1 01 20260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5 146 286,15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08 1 01 20260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1 132 481,26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по содержанию и озеленению курортной зоны</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08 1 01 20270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9 310 584,25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08 1 01 20270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7 059 561,31</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08 1 01 20270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2 251 022,94</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по содержанию и озеленению городского парка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08 1 01 20280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1 029 262,77</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08 1 01 20280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730 000,00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08 1 01 20280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299 262,77</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организацию и содержание мест захоронения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08 1 01 20290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2 400 000,00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08 1 01 20290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2 400 000,00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ручную уборку города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08 1 01 20300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1 799 195,30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08 1 01 20300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1 799 195,30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по содержанию мемориалов «Вечный огонь»</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08 1 01 20310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55 000,00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08 1 01 20310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55 000,00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капитальный ремонт муниципального жилищного фонда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08 1 01 20320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699 023,36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08 1 01 20320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699 023,36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снос (демонтаж) самовольно построенных или установленных объектов</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08 1 01 20750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08 1 01 20750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 xml:space="preserve">Приобретение спецтехники для </w:t>
            </w:r>
            <w:r w:rsidRPr="00BB4BE4">
              <w:rPr>
                <w:color w:val="000000"/>
              </w:rPr>
              <w:lastRenderedPageBreak/>
              <w:t>выполнения работ, оказания услуг в сфере благоустройства территории города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lastRenderedPageBreak/>
              <w:t>08 1 01 20870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3 357 766,67</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08 1 01 20870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3 357 766,67</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прочие мероприятия по благоустройству и содержанию территории города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08 1 01 21060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8 831 652,09</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08 1 01 21060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8 831 652,09</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содержание территории Комсомольского парка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08 1 01 21180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992 621,94</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08 1 01 21180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810 000,00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08 1 01 21180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182 621,94</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Содержание территории, прилегающей к озеру в районе ЛПУ «Санаторий имени 30-летия Победы»</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08 1 01 21190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965 692,45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08 1 01 21190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814 400,00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08 1 01 21190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151 292,45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Содержание территории «Нижней каскадной лестницы»</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08 1 01 21200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5 348 695,04</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08 1 01 21200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4 455 753,22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08 1 01 21200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892 941,82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Содержание зеленых насаждений «Нижней каскадной лестницы»</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08 1 01 21210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1 083 472,46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08 1 01 21210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08 1 01 21210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483 472,46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Содержание общественных туалетов города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08 1 01 21220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1 344 729,41</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08 1 01 21220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515 000,00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08 1 01 21220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829 729,41</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содержание сквера «Школьный»</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08 1 01 21310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1 258 441,10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08 1 01 21310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1 007 185,16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08 1 01 21310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251 255,94</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 xml:space="preserve">Расходы на содержание входной группы </w:t>
            </w:r>
            <w:r w:rsidRPr="00BB4BE4">
              <w:rPr>
                <w:color w:val="000000"/>
              </w:rPr>
              <w:lastRenderedPageBreak/>
              <w:t>курортного парка от улицы парковой к Пушкинской галерее и грязелечебницы</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lastRenderedPageBreak/>
              <w:t>08 1 01 21320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410 181,00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08 1 01 21320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246 442,04</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08 1 01 21320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163 738,96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Проектирование инженерных сетей на земельных участках для многодетных семей</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08 1 01 21360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1 800 000,00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08 1 01 21360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1 800 000,00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содержание детских и спортивных площадок на территории города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08 1 01 21410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1 259 548,12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08 1 01 21410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1 200 000,00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08 1 01 21410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59 548,12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по содержанию и озеленению сквера «Капка» в жилом районе Капельница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08 1 01 21510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361 370,94</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08 1 01 21510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361 370,94</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по содержанию и озеленению сквера «Островские ванны»</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08 1 01 21520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347 983,83</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08 1 01 21520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347 983,83</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Приобретение благоустроенного жилого помещения в муниципальную собственность</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08 1 01 40140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1 600 000,00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Капитальные вложения в объекты государственной (муниципальной) собственности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08 1 01 40140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1 600 000,00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Организация мероприятий при осуществлении деятельности по обращению с животными без владельцев</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08 1 01 77150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2 481 908,80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08 1 01 77150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2 481 908,80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Приобретение специализированной техники и оборудования для муниципальных нужд муниципальных образований</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S8950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11 410 399,99</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01 S8950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11 410 399,99</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Реализация мероприятий по преобразованию отрасли городского хозяйства посредством внедрения цифровых технологий и платформенных решений</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08 1 06 00000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5 216 987,71</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 xml:space="preserve">Расходы на мероприятия по преобразованию отрасли городского хозяйства посредством внедрения цифровых технологий и платформенных </w:t>
            </w:r>
            <w:r w:rsidRPr="00BB4BE4">
              <w:rPr>
                <w:color w:val="000000"/>
              </w:rPr>
              <w:lastRenderedPageBreak/>
              <w:t>решений за счет средств местного бюджета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lastRenderedPageBreak/>
              <w:t>08 1 06 21140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5 216 987,71</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08 1 06 21140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5 216 987,71</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Выполнение инженерных изысканий и подготовка (приобретение) проектной документации на строительство (реконструкцию, техническое перевооружение) объектов капитального строительства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08 1 07 00000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19 306 700,00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Выполнение инженерных изысканий и подготовка (приобретение) проектной документации на реконструкцию и благоустройство курортной зоны города-курорта Железноводска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08 1 07 21460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19 306 700,00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Капитальные вложения в объекты государственной (муниципальной) собственности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08 1 07 21460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19 306 700,00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«Обеспечение реализации муниципальной программы города-курорта Железноводска Ставропольского края «Развитие жилищно-коммунального хозяйства в городе-курорте Железноводске Ставропольского края» и общепрограммные мероприятия»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08 3 00 00000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36 259 898,55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деятельности групп хозяйственного обслуживания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08 3 01 00000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25 192 483,83</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деятельности (оказание услуг)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08 3 01 11010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25 192 483,83</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08 3 01 11010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11 424 522,70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08 3 01 11010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1 351 531,13</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Иные бюджетные ассигнования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08 3 01 11010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12 416 430,00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выполнения функций отраслевыми (функциональными) органами администрации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08 3 02 00000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11 067 414,72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обеспечение функций органов местного самоуправления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08 3 02 10010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287 612,48</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08 3 02 10010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265 920,48</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08 3 02 10010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21 692,00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по оплате труда работников органов местного самоуправления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08 3 02 10020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10 779 802,24</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08 3 02 10020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10 779 802,24</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«Содержание лесного хозяйства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08 5 00 00000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7 000 000,00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Реализация мероприятий по охране, защите, воспроизводству лесов, расположенных на землях лесного фонда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08 5 01 00000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7 000 000,00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Мероприятия по содержанию городских лесов</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08 5 01 21020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7 000 000,00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08 5 01 21020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7 000 000,00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Муниципальная программа города-курорта Железноводска Ставропольского края «Развитие транспортной системы и охрана окружающей среды в городе-курорте Железноводске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09 0 00 00000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34 842 903,12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«Дорожное хозяйство и обеспечение безопасности дорожного движения в городе-курорте Железноводске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09 1 00 00000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32 042 903,12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Представление информации о правилах и требованиях в области обеспечения безопасности дорожного движения для информирования граждан в средствах массовой информации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09 1 01 00000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Проведение в средствах массовой информации профилактической работы по предупреждению нарушений правил дорожного движения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09 1 01 20350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09 1 01 20350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Проведение мероприятий с детьми и молодежью по профилактике детского дорожно-транспортного травматизма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09 1 02 00000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Профилактическая работа с детьми и подростками по предупреждению нарушений правил дорожного движения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09 1 02 20360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09 1 02 20360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Содержание автомобильных дорог общего пользования местного значения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09 1 04 00000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14 747 164,27</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Уход за дорожной разметкой, нанесение вновь и восстановление изношенной вертикальной и горизонтальной разметки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09 1 04 20370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6 343 285,90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09 1 04 20370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6 343 285,90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Паспортизация автомобильных дорог общего пользования местного значения и искусственных сооружений на них</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09 1 04 20380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310 000,00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 xml:space="preserve">Закупка товаров, работ и услуг для </w:t>
            </w:r>
            <w:r w:rsidRPr="00BB4BE4">
              <w:rPr>
                <w:color w:val="000000"/>
              </w:rPr>
              <w:lastRenderedPageBreak/>
              <w:t>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lastRenderedPageBreak/>
              <w:t>09 1 04 20380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310 000,00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Прочие мероприятия по содержанию автомобильных дорог общего пользования местного значения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09 1 04 20390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4 826 001,81</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09 1 04 20390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4 826 001,81</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Комплекс работ по поддержанию надлежащего состояния покрытия автомобильных дорог ( в том числе механизированная и ручная уборка автомобильных дорог )</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09 1 04 20400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3 267 876,56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09 1 04 20400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3 267 876,56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Ремонт автомобильных дорог общего пользования местного значения и искусственных сооружений на них</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09 1 05 00000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17 087 049,75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Ремонт автомобильных дорог общего пользования местного назначения и инженерных сооружений на них</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09 1 05 20410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15 204 527,46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09 1 05 20410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15 204 527,46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Капитальный ремонт и ремонт автомобильных дорог общего пользования местного значения муниципальных округов и городских округов</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1 05 S6720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1 882 522,29</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1 05 S6720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1 882 522,29</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Бюджетные инвестиции в объекты муниципальной собственности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09 1 06 00000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148 689,10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Выполнение инженерных изысканий и подготовка проектной документации на строительство (реконструкцию) автомобильных дорог общего пользования местного значения муниципальных образований, расположенных в границах региона Кавказских Минеральных Вод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1 06 S8700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148 689,10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Капитальные вложения в объекты государственной (муниципальной) собственности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1 06 S8700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148 689,10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«Экологическая безопасность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09 2 00 00000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2 800 000,00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охраны лесных массивов относящихся к городу-курорту Железноводску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09 2 01 00000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лесовосстановительные и противопожарные мероприятия в лесных массивах относящихся к городу-курорту Железноводску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09 2 01 20420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09 2 01 20420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 xml:space="preserve">Проведение мероприятий по улучшению санитарно-эпидемиологической ситуации в городе-курорте Железноводске </w:t>
            </w:r>
            <w:r w:rsidRPr="00BB4BE4">
              <w:rPr>
                <w:color w:val="000000"/>
              </w:rPr>
              <w:lastRenderedPageBreak/>
              <w:t>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lastRenderedPageBreak/>
              <w:t>09 2 02 00000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2 300 000,00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Расходы на ликвидацию стихийных свалок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09 2 02 20440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1 800 000,00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09 2 02 20440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1 800 000,00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оплату химических анализов, используемых при расчете</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09 2 02 20450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09 2 02 20450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оплату за негативное воздействие на окружающею среду</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09 2 02 20460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Иные бюджетные ассигнования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09 2 02 20460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Прочие мероприятия по ликвидации несанкционированных свалок в границах городов и наиболее опасных объектов накопленного экологического вреда окружающей среде</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09 2 02 21350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09 2 02 21350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по удалению карантинной растительности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09 2 02 60060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Иные бюджетные ассигнования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09 2 02 60060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Реализация регионального проекта «Чистая страна»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2 G1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Ликвидация несанкционированных свалок в границах городов и наиболее опасных объектов накопленного вреда окружающей среде</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2 G1 А2420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09 2 G1 А2420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Муниципальная программа города-курорта Железноводска Ставропольского края «Создание условий безопасной жизни населения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10 0 00 00000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55 057 324,83</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«Безопасный город-курорт Железноводск»</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10 1 00 00000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14 579 256,11</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Организация и проведение мероприятий, направленных на ввод в эксплуатацию системы - 112 на базе муниципального казенного учреждения «Служба Спасения» города-курорта Железноводска Ставропольского края, а также обеспечение деятельности муниципального казенного учреждения «Служба Спасения»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10 1 02 00000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13 927 911,55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деятельности (оказание услуг) поисковых и аварийно-спасательных учреждений</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10 1 02 11110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13 927 911,55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 xml:space="preserve">Расходы на выплаты персоналу в целях обеспечения выполнения функций </w:t>
            </w:r>
            <w:r w:rsidRPr="00BB4BE4">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lastRenderedPageBreak/>
              <w:t>10 1 02 11110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12 642 828,45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10 1 02 11110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1 270 909,10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Иные бюджетные ассигнования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10 1 02 11110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14 174,00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безопасности людей на водных объектах</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10 1 03 00000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651 344,56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Осуществление мероприятий по обеспечению безопасности людей на водных объектах</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10 1 03 21160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651 344,56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10 1 03 21160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651 344,56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«Профилактика правонарушений в городе-курорте Железноводске»</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10 2 00 00000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491 000,00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Организация и проведение тематических передач на телевидении, публикаций в СМИ материалов по вопросам профилактики правонарушений</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10 2 01 00000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31 000,00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Публикация в средствах массовой информации материалов по профилактике правонарушений</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10 2 01 20490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31 000,00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10 2 01 20490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31 000,00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Предупреждение правонарушений несовершеннолетних, состоящих на всех видах профилактического учета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10 2 02 00000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Организация мероприятий для несовершеннолетних, состоящих на всех видах профилактического учета (экскурсий, посещений театров, кинотеатров, музеев, выставок, концертов)</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10 2 02 20480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10 2 02 20480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Организация деятельности народных дружин или общественных объединений правоохранительной направленности, участвующих в охране общественного порядка, профилактике уличной преступности на территории муниципального образования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10 2 03 00000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450 000,00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организацию деятельности народных дружин или общественных объединений правоохранительной направленности, участвующих в охране общественного порядка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10 2 03 21280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450 000,00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B4BE4">
              <w:rPr>
                <w:color w:val="000000"/>
              </w:rPr>
              <w:lastRenderedPageBreak/>
              <w:t>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lastRenderedPageBreak/>
              <w:t>10 2 03 21280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10 2 03 21280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«Муниципальная поддержка казачества»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10 3 00 00000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Организация несения казаками службы по охране общественного правопорядка на территории муниципального образования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10 3 01 00000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10 3 01 60010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10 3 01 60010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«Профилактика терроризма и экстремизма, а также минимизация и (или) ликвидация последствий проявления терроризма и экстремизма на территории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10 5 00 00000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39 842 068,72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Повышение эффективности деятельности администрации в работе по вопросам профилактики терроризма и экстремизма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10 5 01 00000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Организация разработки, изготовления и распространения печатной продукции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10 5 01 20530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94 736,84</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10 5 01 20530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94 736,84</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Проведение информационно-пропагандистских мероприятий, направленных на профилактику идеологии терроризма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5 01 S7730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105 263,16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5 01 S7730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105 263,16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Повышение уровня антитеррористической защищенности муниципальных учреждений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10 5 02 00000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39 642 068,72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обеспечение антитеррористической безопасности муниципальных учреждений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10 5 02 21370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39 642 068,72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10 5 02 21370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8 342 737,00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10 5 02 21370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31 299 331,72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Подпрограмма «Пожарная безопасность на территории муниципального образования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10 6 00 00000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45 000,00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Оснащение автономными дымовыми пожарными извещателями жилых помещений, в которых проживают многодетные семьи, семьи, находящиеся в социально опасном положении и трудной жизненной ситуации на территории муниципального образования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10 6 01 00000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45 000,00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Реализация мероприятий по оснащению автономными дымовыми пожарными извещателями жилых помещений, в которых проживают многодетные семьи, семьи, находящиеся в социально опасном положении и трудной жизненной ситуации на территории муниципального образования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10 6 01 21490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45 000,00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10 6 01 21490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45 000,00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Муниципальная программа города-курорта Железноводска Ставропольского края «Открытость и эффективность работы администрации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11 0 00 00000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22 051 640,75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«Развитие муниципальной службы в городе-курорте Железноводске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11 1 00 00000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Организация дополнительного профессионального образования муниципальных служащих администрации города-курорта Железноводска Ставропольского края, ее отраслевых (функциональных) органов</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11 1 01 00000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Дополнительное профессиональное образование муниципальных служащих</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11 1 01 20500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11 1 01 20500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«Снижение административных барьеров, оптимизация и повышение качества предоставляемых государственных и муниципальных услуг»</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11 2 00 00000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15 849 133,93</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Содержание многофункционального центра предоставления государственных и муниципальных услуг в городе-курорте Железноводске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11 2 01 00000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15 549 133,93</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деятельности (оказание услуг) муниципального бюджетного учреждения «Многофункциональный центр предоставления государственных и муниципальных услуг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11 2 01 11120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15 549 133,93</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11 2 01 11120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15 549 133,93</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Информационные технологии и связь</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11 2 02 00000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эксплуатацию и приобретение информационных систем, ресурсов и телекоммуникационных услуг</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11 2 02 20970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11 2 02 20970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«Оказание услуг в сфере производства и выпуска средств массовой информации»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11 3 00 00000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6 116 506,82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Оказание (выполнение) муниципальных услуг (работ) муниципальными учреждениями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11 3 01 00000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2 757 440,62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деятельности (оказание услуг) телерадиокомпаний</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11 3 01 11130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2 757 440,62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11 3 01 11130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2 646 440,46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11 3 01 11130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111 000,16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Обнародование нормативно-правовой базы и иной информации органов местного самоуправления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11 3 02 00000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3 359 066,20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публикаций нормотворческой документации органов местного самоуправления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11 3 02 20520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3 359 066,20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11 3 02 20520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3 359 066,20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«Противодействие коррупции в сфере деятельности администрации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11 4 00 00000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15 000,00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Разработка, изготовление и распространение печатной продукции антикоррупционного содержания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11 4 01 00000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15 000,00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Организация разработки, изготовления и распространения печатной продукции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11 4 01 20530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15 000,00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11 4 01 20530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15 000,00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Муниципальная программа города-курорта Железноводска Ставропольского края «Молодежь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12 0 00 00000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1 689 037,86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«Организация и осуществление мероприятий по работе с молодежью»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12 1 00 00000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1 566 869,86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Создание условий для предоставления жителям города-курорта Железноводска Ставропольского края услуг в области реализации молодежной политики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12 1 01 00000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1 395 869,86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деятельности (оказание услуг) в области организационно-воспитательной работы с молодежью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12 1 01 11100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1 395 869,86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12 1 01 11100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1 102 829,16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12 1 01 11100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72 474,87</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12 1 01 11100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220 565,83</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Организация и проведение в городе-курорте Железноводске Ставропольского края молодежных мероприятий</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12 1 02 00000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171 000,00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Удовлетворение потребностей молодежи в сохранении и развитии традиций народного творчества, любительского искусства, другой самодеятельной творческой инициативы и социальной активности населения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12 1 02 20540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171 000,00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12 1 02 20540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111 000,00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субсидий бюджетным, автономным учреждениям и иным некоммерческим организациям</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12 1 02 20540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«Комплексные меры по профилактике безнадзорности и правонарушений несовершеннолетних в городе-курорте Железноводске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12 2 00 00000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Интеграция молодых людей оказавшихся в трудной жизненной ситуации, в жизнь общества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12 2 01 00000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Организация и проведение в городе-курорте Железноводске Ставропольского края мер по профилактике безнадзорности и правонарушений несовершеннолетних</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12 2 01 20550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12 2 01 20550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«Профилактика наркомании и противодействие злоупотреблению наркотическими средствами и их незаконному обороту в городе-курорте Железноводске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12 3 00 00000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62 168,00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населению услуг в области профилактики наркомании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12 3 01 00000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12 568,00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Организация и проведение в городе-курорте Железноводске Ставропольского края мер по профилактике наркомании и противодействии злоупотреблению наркотическими средствами и их незаконному обороту</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12 3 01 20560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12 568,00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12 3 01 20560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12 568,00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 xml:space="preserve">Участие в работе по профилактике наркомании, зависимости от </w:t>
            </w:r>
            <w:r w:rsidRPr="00BB4BE4">
              <w:rPr>
                <w:color w:val="000000"/>
              </w:rPr>
              <w:lastRenderedPageBreak/>
              <w:t>психоактивных веществ</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lastRenderedPageBreak/>
              <w:t>12 3 02 00000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39 600,00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Проведение спортивно-массовых мероприятий антинаркотической направленности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12 3 02 20570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39 600,00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12 3 02 20570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39 600,00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Предоставление населению услуг в области профилактики злоупотребления алкогольной продукцией</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12 3 03 00000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Организация и проведение в городе-курорте Железноводске Ставропольского края мер по профилактике злоупотребления алкогольной продукцией</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12 3 03 21270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12 3 03 21270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Муниципальная программа города-курорта Железноводска Ставропольского края «Формирование современной городской среды»</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13 0 00 00000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142 214 880,00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«Современная городская среда в городе-курорте Железноводске Ставропольского края (общественные территории)»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13 1 00 00000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41 835 580,00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Реализация регионального проекта «Формирование комфортной городской среды»</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13 1 F2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41 835 580,00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Реализация программ формирования современной городской среды за счет средств местного бюджета</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13 1 F2 25550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13 1 F2 25550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Реализация программ формирования современной городской среды</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13 1 F2 55550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41 335 580,00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13 1 F2 55550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41 335 580,00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«Развитие курортной инфраструктуры в городе-курорте Железноводске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13 2 00 00000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100 379 300,00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Содержание, благоустройство и ремонт объектов курортной инфраструктуры на территории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13 2 01 00000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100 379 300,00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Развитие курортной инфраструктуры</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13 2 01 78980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100 379 300,00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13 2 01 78980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100 379 300,00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Муниципальная программа города-курорта Железноводска Ставропольского края «Управление финансами в городе-курорте Железноводске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14 0 00 00000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49 813 717,53</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«Повышение сбалансированности и устойчивости бюджета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14 1 00 00000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30 063 655,96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 xml:space="preserve">Централизованное ведение бюджетного (бухгалтерского) учета и формирование </w:t>
            </w:r>
            <w:r w:rsidRPr="00BB4BE4">
              <w:rPr>
                <w:color w:val="000000"/>
              </w:rPr>
              <w:lastRenderedPageBreak/>
              <w:t>отчетности муниципальных учреждений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lastRenderedPageBreak/>
              <w:t>14 1 01 00000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30 063 655,96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Обеспечение деятельности (оказание услуг) муниципального казенного учреждения «Учетный центр»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14 1 01 11090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30 063 655,96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14 1 01 11090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26 980 085,66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14 1 01 11090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3 083 570,30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«Обеспечение реализации муниципальной программы города-курорта Железноводска Ставропольского края «Управление финансами в городе-курорте Железноводске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14 2 00 00000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17 750 061,57</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деятельности Финансового управления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14 2 01 00000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17 750 061,57</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обеспечение функций органов местного самоуправления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14 2 01 10010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1 473 734,10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14 2 01 10010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507 684,10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14 2 01 10010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966 050,00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по оплате труда работников органов местного самоуправления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14 2 01 10020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16 276 327,47</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14 2 01 10020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16 276 327,47</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Подпрограмма «Реализация инициативных проектов в городе-курорте Железноводске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14 3 00 00000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2 000 000,00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Поддержка инициативных проектов</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14 3 01 00000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2 000 000,00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Формирование фонда распределения средств бюджета города-курорта Железноводска Ставропольского края на реализацию инициативных проектов</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14 3 01 21450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2 000 000,00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Иные бюджетные ассигнования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14 3 01 21450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2 000 000,00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деятельности Думы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70 0 00 00000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7 611 733,00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Непрограммные расходы в рамках обеспечения деятельности Думы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70 1 00 00000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5 954 585,54</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 xml:space="preserve">Расходы на обеспечение функций </w:t>
            </w:r>
            <w:r w:rsidRPr="00BB4BE4">
              <w:rPr>
                <w:color w:val="000000"/>
              </w:rPr>
              <w:lastRenderedPageBreak/>
              <w:t>органов местного самоуправления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lastRenderedPageBreak/>
              <w:t>70 1 00 10010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1 191 950,26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70 1 00 10010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161 750,25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70 1 00 10010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1 030 200,01</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по оплате труда работников органов местного самоуправления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70 1 00 10020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4 762 635,28</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70 1 00 10020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4 762 635,28</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Председатель представительного органа муниципального образования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70 2 00 00000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1 657 147,46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обеспечение функций органов местного самоуправления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70 2 00 10010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41 550,08</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70 2 00 10010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41 550,08</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по оплате труда работников органов местного самоуправления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70 2 00 10020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1 615 597,38</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70 2 00 10020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1 615 597,38</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деятельности Администрации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71 0 00 00000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110 903 892,06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Непрограммные расходы в рамках обеспечения деятельности Администрации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109 123 416,56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обеспечение функций органов местного самоуправления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6 208 504,93</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2 797 836,56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3 410 668,37</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по оплате труда работников органов местного самоуправления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71 1 00 10020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46 118 719,25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 xml:space="preserve">Расходы на выплаты персоналу в целях обеспечения выполнения функций государственными (муниципальными) </w:t>
            </w:r>
            <w:r w:rsidRPr="00BB4BE4">
              <w:rPr>
                <w:color w:val="000000"/>
              </w:rPr>
              <w:lastRenderedPageBreak/>
              <w:t>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lastRenderedPageBreak/>
              <w:t>71 1 00 10020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46 115 575,61</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Социальное обеспечение и иные выплаты населению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71 1 00 10020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3 143,64</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деятельности (оказание услуг) муниципального казенного учреждения «Центр хозяйственного обслуживания»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71 1 00 11220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47 169 015,11</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71 1 00 11220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25 642 425,17</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71 1 00 11220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21 321 589,89</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Иные бюджетные ассигнования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71 1 00 11220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205 000,05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исполнение судебных актов и на уплату государственной пошлины</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71 1 00 20590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Иные бюджетные ассигнования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71 1 00 20590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Прочие мероприятия, связанные с общегосударственными вопросами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71 1 00 20600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629 263,31</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71 1 00 20600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361 263,31</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Социальное обеспечение и иные выплаты населению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71 1 00 20600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68 000,00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Иные бюджетные ассигнования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71 1 00 20600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Осуществление первичного воинского учета органами местного самоуправления муниципальных и городских округов</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71 1 00 51180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3 207 240,00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71 1 00 51180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2 562 315,15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71 1 00 51180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644 924,85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71 1 00 51200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9 780,10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71 1 00 51200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9 780,10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Организация и осуществление деятельности по опеке и попечительству в области здравоохранения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71 1 00 76100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284 638,33</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71 1 00 76100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51 500,00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 xml:space="preserve">Закупка товаров, работ и услуг для обеспечения государственных </w:t>
            </w:r>
            <w:r w:rsidRPr="00BB4BE4">
              <w:rPr>
                <w:color w:val="000000"/>
              </w:rPr>
              <w:lastRenderedPageBreak/>
              <w:t>(муниципальных)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lastRenderedPageBreak/>
              <w:t>71 1 00 76100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233 138,33</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Расходы на организацию и осуществление деятельности по опеке и попечительству в области образования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71 1 00 76200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1 452 262,34</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71 1 00 76200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1 439 230,75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71 1 00 76200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13 031,59</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Создание и организация деятельности комиссий по делам несовершеннолетних и защите их прав</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71 1 00 76360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1 251 310,46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71 1 00 76360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1 223 596,16</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71 1 00 76360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27 714,30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деятельности депутатов Думы Ставропольского края и их помощников в избирательном округе</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71 1 00 76610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1 311 364,30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71 1 00 76610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1 311 364,30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Формирование, содержание и использование Архивного фонда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71 1 00 76630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978 318,43</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71 1 00 76630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825 393,79</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71 1 00 76630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152 924,64</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Осуществление отдельных государственных полномочий Ставропольского края по созданию административных комиссий</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71 1 00 76930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71 1 00 76930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Глава муниципального образования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71 2 00 00000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1 780 475,50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обеспечение функций органов местного самоуправления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71 2 00 10010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41 550,08</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71 2 00 10010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41 550,08</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Расходы на выплаты по оплате труда работников органов местного самоуправления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71 2 00 10020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1 738 925,42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71 2 00 10020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1 738 925,42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деятельности Контрольно-счетной палаты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73 0 00 00000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4 590 623,87</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Непрограммные расходы в рамках обеспечения деятельности Контрольно-счетной палаты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73 1 00 00000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4 590 623,87</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обеспечение функций органов местного самоуправления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73 1 00 10010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820 610,22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73 1 00 10010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119 590,22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73 1 00 10010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698 020,00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Иные бюджетные ассигнования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73 1 00 10010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по оплате труда работников органов местного самоуправления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73 1 00 10020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3 770 013,65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73 1 00 10020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3 770 013,65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Прочие непрограммные расходы</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98 0 00 00000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3 437 790,35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Непрограммные мероприятия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98 1 00 00000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3 437 790,35</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Обеспечение государственных гарантий лицам, замещающим (замещавшим) выборные должности органов местного самоуправления, должности муниципальной службы города-курорта Железноводска Ставропольского края в соответствии с законодательством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98 1 00 10050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1 091 665,81</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Иные бюджетные ассигнования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98 1 00 10050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1 091 665,81</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Выплаты денежного вознаграждения лицам, внесенным в Книгу почета города-курорта 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98 1 00 20580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Социальное обеспечение и иные выплаты населению</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98 1 00 20580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30 000,00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Расходы на исполнение судебных актов и на уплату государственной пошлины</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98 1 00 20590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511 568,32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Иные бюджетные ассигнования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98 1 00 20590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511 568,32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widowControl w:val="0"/>
              <w:spacing w:line="240" w:lineRule="exact"/>
              <w:contextualSpacing/>
              <w:jc w:val="both"/>
              <w:rPr>
                <w:color w:val="000000"/>
              </w:rPr>
            </w:pPr>
            <w:r w:rsidRPr="00BB4BE4">
              <w:rPr>
                <w:color w:val="000000"/>
              </w:rPr>
              <w:t>Резервные фонды местных администраций</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98 1 00 20620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Иные бюджетные ассигнования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98 1 00 20620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600 000,00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 xml:space="preserve">Расходы, связанные с внесением граждан в Книгу почета города-курорта </w:t>
            </w:r>
            <w:r w:rsidRPr="00BB4BE4">
              <w:rPr>
                <w:color w:val="000000"/>
              </w:rPr>
              <w:lastRenderedPageBreak/>
              <w:t>Железноводска Ставропольского края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lastRenderedPageBreak/>
              <w:t>98 1 00 20830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lastRenderedPageBreak/>
              <w:t>Закупка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98 1 00 20830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10 000,00</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Субсидии муниципальным унитарным предприятиям на погашение просроченной задолженности</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98 1 00 21260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1 194 556,22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Иные бюджетные ассигнования</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98 1 00 21260</w:t>
            </w: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800</w:t>
            </w: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1 194 556,22</w:t>
            </w:r>
          </w:p>
        </w:tc>
      </w:tr>
      <w:tr w:rsidR="003A644B" w:rsidRPr="00BB4BE4" w:rsidTr="00012CB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A644B" w:rsidRPr="00BB4BE4" w:rsidRDefault="003A644B" w:rsidP="00012CB5">
            <w:pPr>
              <w:spacing w:line="240" w:lineRule="exact"/>
              <w:contextualSpacing/>
              <w:jc w:val="both"/>
              <w:rPr>
                <w:color w:val="000000"/>
              </w:rPr>
            </w:pPr>
            <w:r w:rsidRPr="00BB4BE4">
              <w:rPr>
                <w:color w:val="000000"/>
              </w:rPr>
              <w:t>Итого</w:t>
            </w:r>
          </w:p>
        </w:tc>
        <w:tc>
          <w:tcPr>
            <w:tcW w:w="176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p>
        </w:tc>
        <w:tc>
          <w:tcPr>
            <w:tcW w:w="1145"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p>
        </w:tc>
        <w:tc>
          <w:tcPr>
            <w:tcW w:w="2080" w:type="dxa"/>
            <w:tcBorders>
              <w:top w:val="single" w:sz="4" w:space="0" w:color="auto"/>
              <w:left w:val="nil"/>
              <w:bottom w:val="single" w:sz="4" w:space="0" w:color="auto"/>
              <w:right w:val="single" w:sz="4" w:space="0" w:color="auto"/>
            </w:tcBorders>
            <w:shd w:val="clear" w:color="auto" w:fill="auto"/>
            <w:noWrap/>
            <w:hideMark/>
          </w:tcPr>
          <w:p w:rsidR="003A644B" w:rsidRPr="00BB4BE4" w:rsidRDefault="003A644B" w:rsidP="00012CB5">
            <w:pPr>
              <w:spacing w:line="240" w:lineRule="exact"/>
              <w:contextualSpacing/>
              <w:jc w:val="center"/>
              <w:rPr>
                <w:color w:val="000000"/>
              </w:rPr>
            </w:pPr>
            <w:r w:rsidRPr="00BB4BE4">
              <w:rPr>
                <w:color w:val="000000"/>
              </w:rPr>
              <w:t>2 860 509 335,18</w:t>
            </w:r>
          </w:p>
        </w:tc>
      </w:tr>
    </w:tbl>
    <w:p w:rsidR="003A644B" w:rsidRPr="00BB4BE4" w:rsidRDefault="003A644B" w:rsidP="003A644B">
      <w:pPr>
        <w:spacing w:line="240" w:lineRule="exact"/>
        <w:contextualSpacing/>
        <w:rPr>
          <w:sz w:val="28"/>
          <w:szCs w:val="28"/>
        </w:rPr>
      </w:pPr>
    </w:p>
    <w:p w:rsidR="003A644B" w:rsidRPr="00BB4BE4" w:rsidRDefault="003A644B" w:rsidP="003A644B">
      <w:pPr>
        <w:spacing w:line="240" w:lineRule="exact"/>
        <w:contextualSpacing/>
        <w:rPr>
          <w:sz w:val="28"/>
          <w:szCs w:val="28"/>
        </w:rPr>
      </w:pPr>
    </w:p>
    <w:p w:rsidR="003A644B" w:rsidRPr="00BB4BE4" w:rsidRDefault="003A644B" w:rsidP="003A644B">
      <w:pPr>
        <w:spacing w:line="240" w:lineRule="exact"/>
        <w:contextualSpacing/>
        <w:jc w:val="both"/>
        <w:rPr>
          <w:sz w:val="28"/>
          <w:szCs w:val="28"/>
        </w:rPr>
      </w:pPr>
      <w:r w:rsidRPr="00BB4BE4">
        <w:rPr>
          <w:sz w:val="28"/>
          <w:szCs w:val="28"/>
        </w:rPr>
        <w:t>Начальник Финансового</w:t>
      </w:r>
    </w:p>
    <w:p w:rsidR="003A644B" w:rsidRPr="00BB4BE4" w:rsidRDefault="003A644B" w:rsidP="003A644B">
      <w:pPr>
        <w:spacing w:line="240" w:lineRule="exact"/>
        <w:contextualSpacing/>
        <w:jc w:val="both"/>
        <w:rPr>
          <w:sz w:val="28"/>
          <w:szCs w:val="28"/>
        </w:rPr>
      </w:pPr>
      <w:r w:rsidRPr="00BB4BE4">
        <w:rPr>
          <w:sz w:val="28"/>
          <w:szCs w:val="28"/>
        </w:rPr>
        <w:t>управления администрации</w:t>
      </w:r>
    </w:p>
    <w:p w:rsidR="003A644B" w:rsidRPr="00BB4BE4" w:rsidRDefault="003A644B" w:rsidP="003A644B">
      <w:pPr>
        <w:spacing w:line="240" w:lineRule="exact"/>
        <w:contextualSpacing/>
        <w:jc w:val="both"/>
        <w:rPr>
          <w:sz w:val="28"/>
          <w:szCs w:val="28"/>
        </w:rPr>
      </w:pPr>
      <w:r w:rsidRPr="00BB4BE4">
        <w:rPr>
          <w:sz w:val="28"/>
          <w:szCs w:val="28"/>
        </w:rPr>
        <w:t>города-курорта Железноводска</w:t>
      </w:r>
    </w:p>
    <w:p w:rsidR="003A644B" w:rsidRPr="00BB4BE4" w:rsidRDefault="003A644B" w:rsidP="003A644B">
      <w:pPr>
        <w:tabs>
          <w:tab w:val="left" w:pos="0"/>
        </w:tabs>
        <w:spacing w:line="240" w:lineRule="exact"/>
        <w:contextualSpacing/>
        <w:rPr>
          <w:sz w:val="28"/>
          <w:szCs w:val="28"/>
        </w:rPr>
      </w:pPr>
      <w:r w:rsidRPr="00BB4BE4">
        <w:rPr>
          <w:sz w:val="28"/>
          <w:szCs w:val="28"/>
        </w:rPr>
        <w:t>Ставропольского края                                                                       А.А. Сивухин</w:t>
      </w:r>
    </w:p>
    <w:p w:rsidR="00EF7D62" w:rsidRDefault="00EF7D62" w:rsidP="003A644B">
      <w:pPr>
        <w:ind w:left="-1134"/>
        <w:jc w:val="center"/>
        <w:rPr>
          <w:sz w:val="28"/>
          <w:szCs w:val="28"/>
        </w:rPr>
      </w:pPr>
    </w:p>
    <w:p w:rsidR="003A644B" w:rsidRPr="00E463E3" w:rsidRDefault="003A644B" w:rsidP="003A644B">
      <w:pPr>
        <w:spacing w:line="240" w:lineRule="exact"/>
        <w:ind w:left="5008"/>
        <w:rPr>
          <w:sz w:val="28"/>
          <w:szCs w:val="28"/>
        </w:rPr>
      </w:pPr>
      <w:r w:rsidRPr="00295046">
        <w:rPr>
          <w:sz w:val="28"/>
          <w:szCs w:val="28"/>
        </w:rPr>
        <w:t xml:space="preserve">Приложение </w:t>
      </w:r>
      <w:r>
        <w:rPr>
          <w:sz w:val="28"/>
          <w:szCs w:val="28"/>
        </w:rPr>
        <w:t>4</w:t>
      </w:r>
    </w:p>
    <w:p w:rsidR="003A644B" w:rsidRDefault="003A644B" w:rsidP="003A644B">
      <w:pPr>
        <w:spacing w:line="240" w:lineRule="exact"/>
        <w:ind w:left="5008"/>
        <w:rPr>
          <w:sz w:val="28"/>
          <w:szCs w:val="28"/>
        </w:rPr>
      </w:pPr>
      <w:r w:rsidRPr="00C87846">
        <w:rPr>
          <w:sz w:val="28"/>
          <w:szCs w:val="28"/>
        </w:rPr>
        <w:t>к решению Думы</w:t>
      </w:r>
    </w:p>
    <w:p w:rsidR="003A644B" w:rsidRDefault="003A644B" w:rsidP="003A644B">
      <w:pPr>
        <w:spacing w:line="240" w:lineRule="exact"/>
        <w:ind w:left="5008"/>
        <w:rPr>
          <w:sz w:val="28"/>
          <w:szCs w:val="28"/>
        </w:rPr>
      </w:pPr>
      <w:r>
        <w:rPr>
          <w:sz w:val="28"/>
          <w:szCs w:val="28"/>
        </w:rPr>
        <w:t>города-курорта Железноводска</w:t>
      </w:r>
    </w:p>
    <w:p w:rsidR="003A644B" w:rsidRDefault="003A644B" w:rsidP="003A644B">
      <w:pPr>
        <w:spacing w:line="240" w:lineRule="exact"/>
        <w:ind w:left="5008"/>
        <w:rPr>
          <w:sz w:val="28"/>
          <w:szCs w:val="28"/>
        </w:rPr>
      </w:pPr>
      <w:r w:rsidRPr="00C87846">
        <w:rPr>
          <w:sz w:val="28"/>
          <w:szCs w:val="28"/>
        </w:rPr>
        <w:t>Ставропольского края</w:t>
      </w:r>
    </w:p>
    <w:p w:rsidR="003A644B" w:rsidRDefault="003A644B" w:rsidP="003A644B">
      <w:pPr>
        <w:spacing w:line="240" w:lineRule="exact"/>
        <w:ind w:left="5008"/>
        <w:rPr>
          <w:sz w:val="28"/>
          <w:szCs w:val="28"/>
        </w:rPr>
      </w:pPr>
    </w:p>
    <w:p w:rsidR="003A644B" w:rsidRDefault="003A644B" w:rsidP="003A644B">
      <w:pPr>
        <w:spacing w:line="240" w:lineRule="exact"/>
        <w:ind w:left="5008"/>
        <w:rPr>
          <w:sz w:val="28"/>
          <w:szCs w:val="28"/>
        </w:rPr>
      </w:pPr>
    </w:p>
    <w:p w:rsidR="003A644B" w:rsidRPr="00E463E3" w:rsidRDefault="003A644B" w:rsidP="003A644B">
      <w:pPr>
        <w:spacing w:line="240" w:lineRule="exact"/>
        <w:ind w:left="5008"/>
        <w:rPr>
          <w:sz w:val="28"/>
          <w:szCs w:val="28"/>
        </w:rPr>
      </w:pPr>
      <w:r w:rsidRPr="00295046">
        <w:rPr>
          <w:sz w:val="28"/>
          <w:szCs w:val="28"/>
        </w:rPr>
        <w:t xml:space="preserve">Приложение </w:t>
      </w:r>
      <w:r w:rsidRPr="00E463E3">
        <w:rPr>
          <w:sz w:val="28"/>
          <w:szCs w:val="28"/>
        </w:rPr>
        <w:t>9</w:t>
      </w:r>
    </w:p>
    <w:p w:rsidR="003A644B" w:rsidRDefault="003A644B" w:rsidP="003A644B">
      <w:pPr>
        <w:spacing w:line="240" w:lineRule="exact"/>
        <w:ind w:left="5008"/>
        <w:rPr>
          <w:sz w:val="28"/>
          <w:szCs w:val="28"/>
        </w:rPr>
      </w:pPr>
      <w:r w:rsidRPr="00C87846">
        <w:rPr>
          <w:sz w:val="28"/>
          <w:szCs w:val="28"/>
        </w:rPr>
        <w:t>к решению Думы</w:t>
      </w:r>
    </w:p>
    <w:p w:rsidR="003A644B" w:rsidRDefault="003A644B" w:rsidP="003A644B">
      <w:pPr>
        <w:spacing w:line="240" w:lineRule="exact"/>
        <w:ind w:left="5008"/>
        <w:rPr>
          <w:sz w:val="28"/>
          <w:szCs w:val="28"/>
        </w:rPr>
      </w:pPr>
      <w:r>
        <w:rPr>
          <w:sz w:val="28"/>
          <w:szCs w:val="28"/>
        </w:rPr>
        <w:t>города-курорта Железноводска</w:t>
      </w:r>
    </w:p>
    <w:p w:rsidR="003A644B" w:rsidRDefault="003A644B" w:rsidP="003A644B">
      <w:pPr>
        <w:spacing w:line="240" w:lineRule="exact"/>
        <w:ind w:left="5008"/>
        <w:rPr>
          <w:sz w:val="28"/>
          <w:szCs w:val="28"/>
        </w:rPr>
      </w:pPr>
      <w:r w:rsidRPr="00C87846">
        <w:rPr>
          <w:sz w:val="28"/>
          <w:szCs w:val="28"/>
        </w:rPr>
        <w:t>Ставропольского края</w:t>
      </w:r>
    </w:p>
    <w:p w:rsidR="003A644B" w:rsidRDefault="003A644B" w:rsidP="003A644B">
      <w:pPr>
        <w:spacing w:line="240" w:lineRule="exact"/>
        <w:ind w:left="5008"/>
        <w:rPr>
          <w:sz w:val="28"/>
          <w:szCs w:val="28"/>
        </w:rPr>
      </w:pPr>
      <w:r>
        <w:rPr>
          <w:sz w:val="28"/>
          <w:szCs w:val="28"/>
        </w:rPr>
        <w:t xml:space="preserve">от 15 декабря </w:t>
      </w:r>
      <w:r w:rsidRPr="00A35842">
        <w:rPr>
          <w:sz w:val="28"/>
          <w:szCs w:val="28"/>
        </w:rPr>
        <w:t>20</w:t>
      </w:r>
      <w:r w:rsidRPr="00C87846">
        <w:rPr>
          <w:sz w:val="28"/>
          <w:szCs w:val="28"/>
        </w:rPr>
        <w:t>2</w:t>
      </w:r>
      <w:r>
        <w:rPr>
          <w:sz w:val="28"/>
          <w:szCs w:val="28"/>
        </w:rPr>
        <w:t>3 года</w:t>
      </w:r>
      <w:r w:rsidRPr="00C87846">
        <w:rPr>
          <w:sz w:val="28"/>
          <w:szCs w:val="28"/>
        </w:rPr>
        <w:t xml:space="preserve"> №</w:t>
      </w:r>
      <w:r>
        <w:rPr>
          <w:sz w:val="28"/>
          <w:szCs w:val="28"/>
        </w:rPr>
        <w:t xml:space="preserve"> 207-</w:t>
      </w:r>
      <w:r>
        <w:rPr>
          <w:sz w:val="28"/>
          <w:szCs w:val="28"/>
          <w:lang w:val="en-US"/>
        </w:rPr>
        <w:t>VI</w:t>
      </w:r>
    </w:p>
    <w:p w:rsidR="003A644B" w:rsidRPr="00B62094" w:rsidRDefault="003A644B" w:rsidP="003A644B">
      <w:pPr>
        <w:spacing w:line="240" w:lineRule="exact"/>
        <w:ind w:left="5008"/>
        <w:rPr>
          <w:sz w:val="28"/>
          <w:szCs w:val="28"/>
        </w:rPr>
      </w:pPr>
    </w:p>
    <w:p w:rsidR="003A644B" w:rsidRDefault="003A644B" w:rsidP="003A644B">
      <w:pPr>
        <w:spacing w:line="240" w:lineRule="exact"/>
        <w:contextualSpacing/>
        <w:jc w:val="center"/>
        <w:rPr>
          <w:sz w:val="28"/>
          <w:szCs w:val="28"/>
        </w:rPr>
      </w:pPr>
      <w:r w:rsidRPr="00295046">
        <w:rPr>
          <w:sz w:val="28"/>
          <w:szCs w:val="28"/>
        </w:rPr>
        <w:t>РАСПРЕДЕЛЕНИЕ</w:t>
      </w:r>
      <w:r>
        <w:rPr>
          <w:sz w:val="28"/>
          <w:szCs w:val="28"/>
        </w:rPr>
        <w:br/>
      </w:r>
      <w:r w:rsidRPr="00295046">
        <w:rPr>
          <w:sz w:val="28"/>
          <w:szCs w:val="28"/>
        </w:rPr>
        <w:t>бюджетных ассигнований по разделам, подразделам классификации расходов бюджета  города-курорта Железноводска Ставропольского края</w:t>
      </w:r>
      <w:r>
        <w:rPr>
          <w:sz w:val="28"/>
          <w:szCs w:val="28"/>
        </w:rPr>
        <w:br/>
      </w:r>
      <w:r w:rsidRPr="00295046">
        <w:rPr>
          <w:sz w:val="28"/>
          <w:szCs w:val="28"/>
        </w:rPr>
        <w:t>на 202</w:t>
      </w:r>
      <w:r>
        <w:rPr>
          <w:sz w:val="28"/>
          <w:szCs w:val="28"/>
        </w:rPr>
        <w:t>4 год</w:t>
      </w:r>
    </w:p>
    <w:p w:rsidR="003A644B" w:rsidRPr="00295046" w:rsidRDefault="003A644B" w:rsidP="003A644B">
      <w:pPr>
        <w:spacing w:line="240" w:lineRule="exact"/>
        <w:contextualSpacing/>
        <w:jc w:val="center"/>
        <w:rPr>
          <w:sz w:val="28"/>
          <w:szCs w:val="28"/>
        </w:rPr>
      </w:pPr>
    </w:p>
    <w:p w:rsidR="003A644B" w:rsidRPr="00295046" w:rsidRDefault="003A644B" w:rsidP="003A644B">
      <w:pPr>
        <w:jc w:val="right"/>
        <w:rPr>
          <w:sz w:val="28"/>
          <w:szCs w:val="28"/>
        </w:rPr>
      </w:pPr>
      <w:r w:rsidRPr="00295046">
        <w:rPr>
          <w:sz w:val="28"/>
          <w:szCs w:val="28"/>
        </w:rPr>
        <w:t>(рублей)</w:t>
      </w:r>
    </w:p>
    <w:tbl>
      <w:tblPr>
        <w:tblW w:w="9317" w:type="dxa"/>
        <w:tblInd w:w="95" w:type="dxa"/>
        <w:tblLayout w:type="fixed"/>
        <w:tblLook w:val="04A0"/>
      </w:tblPr>
      <w:tblGrid>
        <w:gridCol w:w="5542"/>
        <w:gridCol w:w="900"/>
        <w:gridCol w:w="943"/>
        <w:gridCol w:w="1932"/>
      </w:tblGrid>
      <w:tr w:rsidR="003A644B" w:rsidRPr="00B62094" w:rsidTr="00012CB5">
        <w:trPr>
          <w:trHeight w:val="276"/>
        </w:trPr>
        <w:tc>
          <w:tcPr>
            <w:tcW w:w="5542" w:type="dxa"/>
            <w:tcBorders>
              <w:top w:val="single" w:sz="4" w:space="0" w:color="auto"/>
              <w:left w:val="single" w:sz="4" w:space="0" w:color="auto"/>
              <w:right w:val="single" w:sz="4" w:space="0" w:color="auto"/>
            </w:tcBorders>
            <w:shd w:val="clear" w:color="auto" w:fill="auto"/>
            <w:vAlign w:val="center"/>
            <w:hideMark/>
          </w:tcPr>
          <w:p w:rsidR="003A644B" w:rsidRPr="00B62094" w:rsidRDefault="003A644B" w:rsidP="00012CB5">
            <w:pPr>
              <w:jc w:val="center"/>
            </w:pPr>
            <w:r w:rsidRPr="00B62094">
              <w:t>Наименование</w:t>
            </w:r>
          </w:p>
        </w:tc>
        <w:tc>
          <w:tcPr>
            <w:tcW w:w="900" w:type="dxa"/>
            <w:tcBorders>
              <w:top w:val="single" w:sz="4" w:space="0" w:color="auto"/>
              <w:left w:val="single" w:sz="4" w:space="0" w:color="auto"/>
              <w:right w:val="single" w:sz="4" w:space="0" w:color="auto"/>
            </w:tcBorders>
            <w:shd w:val="clear" w:color="auto" w:fill="auto"/>
            <w:vAlign w:val="center"/>
            <w:hideMark/>
          </w:tcPr>
          <w:p w:rsidR="003A644B" w:rsidRPr="00B62094" w:rsidRDefault="003A644B" w:rsidP="00012CB5">
            <w:pPr>
              <w:jc w:val="center"/>
            </w:pPr>
            <w:r w:rsidRPr="00B62094">
              <w:t>Раздел</w:t>
            </w:r>
          </w:p>
        </w:tc>
        <w:tc>
          <w:tcPr>
            <w:tcW w:w="943" w:type="dxa"/>
            <w:tcBorders>
              <w:top w:val="single" w:sz="4" w:space="0" w:color="auto"/>
              <w:left w:val="single" w:sz="4" w:space="0" w:color="auto"/>
              <w:right w:val="single" w:sz="4" w:space="0" w:color="auto"/>
            </w:tcBorders>
            <w:shd w:val="clear" w:color="auto" w:fill="auto"/>
            <w:vAlign w:val="center"/>
            <w:hideMark/>
          </w:tcPr>
          <w:p w:rsidR="003A644B" w:rsidRPr="00B62094" w:rsidRDefault="003A644B" w:rsidP="00012CB5">
            <w:pPr>
              <w:jc w:val="center"/>
            </w:pPr>
            <w:r w:rsidRPr="00B62094">
              <w:t>Под</w:t>
            </w:r>
            <w:r w:rsidRPr="00B62094">
              <w:rPr>
                <w:lang w:val="en-US"/>
              </w:rPr>
              <w:t>-</w:t>
            </w:r>
            <w:r w:rsidRPr="00B62094">
              <w:t>раздел</w:t>
            </w:r>
          </w:p>
        </w:tc>
        <w:tc>
          <w:tcPr>
            <w:tcW w:w="1932" w:type="dxa"/>
            <w:tcBorders>
              <w:top w:val="single" w:sz="4" w:space="0" w:color="auto"/>
              <w:left w:val="single" w:sz="4" w:space="0" w:color="auto"/>
              <w:right w:val="single" w:sz="4" w:space="0" w:color="auto"/>
            </w:tcBorders>
            <w:shd w:val="clear" w:color="auto" w:fill="auto"/>
            <w:vAlign w:val="center"/>
            <w:hideMark/>
          </w:tcPr>
          <w:p w:rsidR="003A644B" w:rsidRPr="00B62094" w:rsidRDefault="003A644B" w:rsidP="00012CB5">
            <w:pPr>
              <w:jc w:val="center"/>
            </w:pPr>
            <w:r w:rsidRPr="00B62094">
              <w:t xml:space="preserve">СУММА </w:t>
            </w:r>
          </w:p>
        </w:tc>
      </w:tr>
      <w:tr w:rsidR="003A644B" w:rsidRPr="00B62094" w:rsidTr="00012CB5">
        <w:trPr>
          <w:trHeight w:val="276"/>
          <w:tblHeader/>
        </w:trPr>
        <w:tc>
          <w:tcPr>
            <w:tcW w:w="5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44B" w:rsidRPr="00B62094" w:rsidRDefault="003A644B" w:rsidP="00012CB5">
            <w:pPr>
              <w:jc w:val="center"/>
            </w:pPr>
            <w:r w:rsidRPr="00B62094">
              <w:t>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3A644B" w:rsidRPr="00B62094" w:rsidRDefault="003A644B" w:rsidP="00012CB5">
            <w:pPr>
              <w:jc w:val="center"/>
            </w:pPr>
            <w:r w:rsidRPr="00B62094">
              <w:t>2</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3A644B" w:rsidRPr="00B62094" w:rsidRDefault="003A644B" w:rsidP="00012CB5">
            <w:pPr>
              <w:jc w:val="center"/>
            </w:pPr>
            <w:r w:rsidRPr="00B62094">
              <w:t>3</w:t>
            </w:r>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rsidR="003A644B" w:rsidRPr="00B62094" w:rsidRDefault="003A644B" w:rsidP="00012CB5">
            <w:pPr>
              <w:jc w:val="center"/>
            </w:pPr>
            <w:r w:rsidRPr="00B62094">
              <w:t>4</w:t>
            </w:r>
          </w:p>
        </w:tc>
      </w:tr>
      <w:tr w:rsidR="003A644B" w:rsidRPr="00B62094" w:rsidTr="00012CB5">
        <w:trPr>
          <w:trHeight w:val="2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01</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203 101 748,71</w:t>
            </w:r>
          </w:p>
        </w:tc>
      </w:tr>
      <w:tr w:rsidR="003A644B" w:rsidRPr="00B62094" w:rsidTr="00012CB5">
        <w:trPr>
          <w:trHeight w:val="2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Функционирование высшего должностного лица субъекта Российской Федерации и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01</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02</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1 780 475,50</w:t>
            </w:r>
          </w:p>
        </w:tc>
      </w:tr>
      <w:tr w:rsidR="003A644B" w:rsidRPr="00B62094" w:rsidTr="00012CB5">
        <w:trPr>
          <w:trHeight w:val="2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01</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03</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7 611 733,00</w:t>
            </w:r>
          </w:p>
        </w:tc>
      </w:tr>
      <w:tr w:rsidR="003A644B" w:rsidRPr="00B62094" w:rsidTr="00012CB5">
        <w:trPr>
          <w:trHeight w:val="2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01</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04</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56 293 753,74</w:t>
            </w:r>
          </w:p>
        </w:tc>
      </w:tr>
      <w:tr w:rsidR="003A644B" w:rsidRPr="00B62094" w:rsidTr="00012CB5">
        <w:trPr>
          <w:trHeight w:val="2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Судебная система</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01</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05</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9 780,10</w:t>
            </w:r>
          </w:p>
        </w:tc>
      </w:tr>
      <w:tr w:rsidR="003A644B" w:rsidRPr="00B62094" w:rsidTr="00012CB5">
        <w:trPr>
          <w:trHeight w:val="2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01</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06</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22 340 685,44</w:t>
            </w:r>
          </w:p>
        </w:tc>
      </w:tr>
      <w:tr w:rsidR="003A644B" w:rsidRPr="00B62094" w:rsidTr="00012CB5">
        <w:trPr>
          <w:trHeight w:val="2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Резервные фонды</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01</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11</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600 000,00</w:t>
            </w:r>
          </w:p>
        </w:tc>
      </w:tr>
      <w:tr w:rsidR="003A644B" w:rsidRPr="00B62094" w:rsidTr="00012CB5">
        <w:trPr>
          <w:trHeight w:val="2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Другие 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01</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13</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114 465 320,93</w:t>
            </w:r>
          </w:p>
        </w:tc>
      </w:tr>
      <w:tr w:rsidR="003A644B" w:rsidRPr="00B62094" w:rsidTr="00012CB5">
        <w:trPr>
          <w:trHeight w:val="2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НАЦИОНАЛЬНАЯ ОБОРОНА</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02</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3 207 240,00</w:t>
            </w:r>
          </w:p>
        </w:tc>
      </w:tr>
      <w:tr w:rsidR="003A644B" w:rsidRPr="00B62094" w:rsidTr="00012CB5">
        <w:trPr>
          <w:trHeight w:val="2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Мобилизационная и вневойсковая подготовка</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02</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03</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3 207 240,00</w:t>
            </w:r>
          </w:p>
        </w:tc>
      </w:tr>
      <w:tr w:rsidR="003A644B" w:rsidRPr="00B62094" w:rsidTr="00012CB5">
        <w:trPr>
          <w:trHeight w:val="2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НАЦИОНАЛЬНАЯ БЕЗОПАСНОСТЬ И ПРАВООХРАНИТЕЛЬНАЯ ДЕЯТЕЛЬНОСТЬ</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03</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15 074 256,11</w:t>
            </w:r>
          </w:p>
        </w:tc>
      </w:tr>
      <w:tr w:rsidR="003A644B" w:rsidRPr="00B62094" w:rsidTr="00012CB5">
        <w:trPr>
          <w:trHeight w:val="2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 xml:space="preserve">Защита населения и территории от чрезвычайных ситуаций природного и техногенного характера, </w:t>
            </w:r>
            <w:r w:rsidRPr="00B62094">
              <w:rPr>
                <w:color w:val="000000"/>
              </w:rPr>
              <w:lastRenderedPageBreak/>
              <w:t>пожарная безопасность</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lastRenderedPageBreak/>
              <w:t>03</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10</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14 624 256,11</w:t>
            </w:r>
          </w:p>
        </w:tc>
      </w:tr>
      <w:tr w:rsidR="003A644B" w:rsidRPr="00B62094" w:rsidTr="00012CB5">
        <w:trPr>
          <w:trHeight w:val="2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lastRenderedPageBreak/>
              <w:t>Другие вопросы в области национальной безопасности и правоохранительной деятельности</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03</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14</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450 000,00</w:t>
            </w:r>
          </w:p>
        </w:tc>
      </w:tr>
      <w:tr w:rsidR="003A644B" w:rsidRPr="00B62094" w:rsidTr="00012CB5">
        <w:trPr>
          <w:trHeight w:val="2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04</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93 899 643,20</w:t>
            </w:r>
          </w:p>
        </w:tc>
      </w:tr>
      <w:tr w:rsidR="003A644B" w:rsidRPr="00B62094" w:rsidTr="00012CB5">
        <w:trPr>
          <w:trHeight w:val="2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Лесное хозяйство</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04</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07</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7 000 000,00</w:t>
            </w:r>
          </w:p>
        </w:tc>
      </w:tr>
      <w:tr w:rsidR="003A644B" w:rsidRPr="00B62094" w:rsidTr="00012CB5">
        <w:trPr>
          <w:trHeight w:val="2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Дорожное хозяйство (дорожные фонды)</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04</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09</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31 982 903,12</w:t>
            </w:r>
          </w:p>
        </w:tc>
      </w:tr>
      <w:tr w:rsidR="003A644B" w:rsidRPr="00B62094" w:rsidTr="00012CB5">
        <w:trPr>
          <w:trHeight w:val="2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Другие вопросы в области национальной экономики</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04</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12</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54 916 740,08</w:t>
            </w:r>
          </w:p>
        </w:tc>
      </w:tr>
      <w:tr w:rsidR="003A644B" w:rsidRPr="00B62094" w:rsidTr="00012CB5">
        <w:trPr>
          <w:trHeight w:val="2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05</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358 968 961,16</w:t>
            </w:r>
          </w:p>
        </w:tc>
      </w:tr>
      <w:tr w:rsidR="003A644B" w:rsidRPr="00B62094" w:rsidTr="00012CB5">
        <w:trPr>
          <w:trHeight w:val="2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Жилищное хозяйство</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05</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01</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4 099 023,36</w:t>
            </w:r>
          </w:p>
        </w:tc>
      </w:tr>
      <w:tr w:rsidR="003A644B" w:rsidRPr="00B62094" w:rsidTr="00012CB5">
        <w:trPr>
          <w:trHeight w:val="2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Благоустройство</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05</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03</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303 453 165,19</w:t>
            </w:r>
          </w:p>
        </w:tc>
      </w:tr>
      <w:tr w:rsidR="003A644B" w:rsidRPr="00B62094" w:rsidTr="00012CB5">
        <w:trPr>
          <w:trHeight w:val="2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Другие вопросы в области жилищно-коммунального хозяйства</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05</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05</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51 416 772,61</w:t>
            </w:r>
          </w:p>
        </w:tc>
      </w:tr>
      <w:tr w:rsidR="003A644B" w:rsidRPr="00B62094" w:rsidTr="00012CB5">
        <w:trPr>
          <w:trHeight w:val="2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ОХРАНА ОКРУЖАЮЩЕЙ СРЕДЫ</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06</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2 800 000,00</w:t>
            </w:r>
          </w:p>
        </w:tc>
      </w:tr>
      <w:tr w:rsidR="003A644B" w:rsidRPr="00B62094" w:rsidTr="00012CB5">
        <w:trPr>
          <w:trHeight w:val="2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Другие вопросы в области охраны окружающей среды</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06</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05</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2 800 000,00</w:t>
            </w:r>
          </w:p>
        </w:tc>
      </w:tr>
      <w:tr w:rsidR="003A644B" w:rsidRPr="00B62094" w:rsidTr="00012CB5">
        <w:trPr>
          <w:trHeight w:val="2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ОБРАЗОВАНИЕ</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07</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1 732 495 705,13</w:t>
            </w:r>
          </w:p>
        </w:tc>
      </w:tr>
      <w:tr w:rsidR="003A644B" w:rsidRPr="00B62094" w:rsidTr="00012CB5">
        <w:trPr>
          <w:trHeight w:val="2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Дошкольное образование</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07</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01</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338 170 808,98</w:t>
            </w:r>
          </w:p>
        </w:tc>
      </w:tr>
      <w:tr w:rsidR="003A644B" w:rsidRPr="00B62094" w:rsidTr="00012CB5">
        <w:trPr>
          <w:trHeight w:val="2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Общее образование</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07</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02</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1 291 323 110,96</w:t>
            </w:r>
          </w:p>
        </w:tc>
      </w:tr>
      <w:tr w:rsidR="003A644B" w:rsidRPr="00B62094" w:rsidTr="00012CB5">
        <w:trPr>
          <w:trHeight w:val="2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Дополнительное образование детей</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07</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03</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82 754 433,87</w:t>
            </w:r>
          </w:p>
        </w:tc>
      </w:tr>
      <w:tr w:rsidR="003A644B" w:rsidRPr="00B62094" w:rsidTr="00012CB5">
        <w:trPr>
          <w:trHeight w:val="2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Молодежная политика</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07</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07</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3 162 225,28</w:t>
            </w:r>
          </w:p>
        </w:tc>
      </w:tr>
      <w:tr w:rsidR="003A644B" w:rsidRPr="00B62094" w:rsidTr="00012CB5">
        <w:trPr>
          <w:trHeight w:val="2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Другие вопросы в области образования</w:t>
            </w:r>
          </w:p>
        </w:tc>
        <w:tc>
          <w:tcPr>
            <w:tcW w:w="900" w:type="dxa"/>
            <w:tcBorders>
              <w:top w:val="single" w:sz="4" w:space="0" w:color="auto"/>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07</w:t>
            </w:r>
          </w:p>
        </w:tc>
        <w:tc>
          <w:tcPr>
            <w:tcW w:w="943" w:type="dxa"/>
            <w:tcBorders>
              <w:top w:val="single" w:sz="4" w:space="0" w:color="auto"/>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09</w:t>
            </w:r>
          </w:p>
        </w:tc>
        <w:tc>
          <w:tcPr>
            <w:tcW w:w="1932" w:type="dxa"/>
            <w:tcBorders>
              <w:top w:val="single" w:sz="4" w:space="0" w:color="auto"/>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17 085 126,04</w:t>
            </w:r>
          </w:p>
        </w:tc>
      </w:tr>
      <w:tr w:rsidR="003A644B" w:rsidRPr="00B62094" w:rsidTr="00012CB5">
        <w:trPr>
          <w:trHeight w:val="20"/>
        </w:trPr>
        <w:tc>
          <w:tcPr>
            <w:tcW w:w="5542" w:type="dxa"/>
            <w:tcBorders>
              <w:top w:val="nil"/>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КУЛЬТУРА, КИНЕМАТОГРАФИЯ</w:t>
            </w:r>
          </w:p>
        </w:tc>
        <w:tc>
          <w:tcPr>
            <w:tcW w:w="900"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08</w:t>
            </w:r>
          </w:p>
        </w:tc>
        <w:tc>
          <w:tcPr>
            <w:tcW w:w="943"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w:t>
            </w:r>
          </w:p>
        </w:tc>
        <w:tc>
          <w:tcPr>
            <w:tcW w:w="1932"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64 540 495,52</w:t>
            </w:r>
          </w:p>
        </w:tc>
      </w:tr>
      <w:tr w:rsidR="003A644B" w:rsidRPr="00B62094" w:rsidTr="00012CB5">
        <w:trPr>
          <w:trHeight w:val="20"/>
        </w:trPr>
        <w:tc>
          <w:tcPr>
            <w:tcW w:w="5542" w:type="dxa"/>
            <w:tcBorders>
              <w:top w:val="nil"/>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Культура</w:t>
            </w:r>
          </w:p>
        </w:tc>
        <w:tc>
          <w:tcPr>
            <w:tcW w:w="900"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08</w:t>
            </w:r>
          </w:p>
        </w:tc>
        <w:tc>
          <w:tcPr>
            <w:tcW w:w="943"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01</w:t>
            </w:r>
          </w:p>
        </w:tc>
        <w:tc>
          <w:tcPr>
            <w:tcW w:w="1932"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54 909 608,57</w:t>
            </w:r>
          </w:p>
        </w:tc>
      </w:tr>
      <w:tr w:rsidR="003A644B" w:rsidRPr="00B62094" w:rsidTr="00012CB5">
        <w:trPr>
          <w:trHeight w:val="20"/>
        </w:trPr>
        <w:tc>
          <w:tcPr>
            <w:tcW w:w="5542" w:type="dxa"/>
            <w:tcBorders>
              <w:top w:val="nil"/>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Другие вопросы в области культуры, кинематографии</w:t>
            </w:r>
          </w:p>
        </w:tc>
        <w:tc>
          <w:tcPr>
            <w:tcW w:w="900"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08</w:t>
            </w:r>
          </w:p>
        </w:tc>
        <w:tc>
          <w:tcPr>
            <w:tcW w:w="943"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04</w:t>
            </w:r>
          </w:p>
        </w:tc>
        <w:tc>
          <w:tcPr>
            <w:tcW w:w="1932"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9 630 886,95</w:t>
            </w:r>
          </w:p>
        </w:tc>
      </w:tr>
      <w:tr w:rsidR="003A644B" w:rsidRPr="00B62094" w:rsidTr="00012CB5">
        <w:trPr>
          <w:trHeight w:val="20"/>
        </w:trPr>
        <w:tc>
          <w:tcPr>
            <w:tcW w:w="5542" w:type="dxa"/>
            <w:tcBorders>
              <w:top w:val="nil"/>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СОЦИАЛЬНАЯ ПОЛИТИКА</w:t>
            </w:r>
          </w:p>
        </w:tc>
        <w:tc>
          <w:tcPr>
            <w:tcW w:w="900"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10</w:t>
            </w:r>
          </w:p>
        </w:tc>
        <w:tc>
          <w:tcPr>
            <w:tcW w:w="943"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w:t>
            </w:r>
          </w:p>
        </w:tc>
        <w:tc>
          <w:tcPr>
            <w:tcW w:w="1932"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279 204 409,73</w:t>
            </w:r>
          </w:p>
        </w:tc>
      </w:tr>
      <w:tr w:rsidR="003A644B" w:rsidRPr="00B62094" w:rsidTr="00012CB5">
        <w:trPr>
          <w:trHeight w:val="20"/>
        </w:trPr>
        <w:tc>
          <w:tcPr>
            <w:tcW w:w="5542" w:type="dxa"/>
            <w:tcBorders>
              <w:top w:val="nil"/>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Социальное обеспечение населения</w:t>
            </w:r>
          </w:p>
        </w:tc>
        <w:tc>
          <w:tcPr>
            <w:tcW w:w="900"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10</w:t>
            </w:r>
          </w:p>
        </w:tc>
        <w:tc>
          <w:tcPr>
            <w:tcW w:w="943"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03</w:t>
            </w:r>
          </w:p>
        </w:tc>
        <w:tc>
          <w:tcPr>
            <w:tcW w:w="1932"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195 922 387,07</w:t>
            </w:r>
          </w:p>
        </w:tc>
      </w:tr>
      <w:tr w:rsidR="003A644B" w:rsidRPr="00B62094" w:rsidTr="00012CB5">
        <w:trPr>
          <w:trHeight w:val="20"/>
        </w:trPr>
        <w:tc>
          <w:tcPr>
            <w:tcW w:w="5542" w:type="dxa"/>
            <w:tcBorders>
              <w:top w:val="nil"/>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Охрана семьи и детства</w:t>
            </w:r>
          </w:p>
        </w:tc>
        <w:tc>
          <w:tcPr>
            <w:tcW w:w="900"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10</w:t>
            </w:r>
          </w:p>
        </w:tc>
        <w:tc>
          <w:tcPr>
            <w:tcW w:w="943"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04</w:t>
            </w:r>
          </w:p>
        </w:tc>
        <w:tc>
          <w:tcPr>
            <w:tcW w:w="1932"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62 902 854,63</w:t>
            </w:r>
          </w:p>
        </w:tc>
      </w:tr>
      <w:tr w:rsidR="003A644B" w:rsidRPr="00B62094" w:rsidTr="00012CB5">
        <w:trPr>
          <w:trHeight w:val="20"/>
        </w:trPr>
        <w:tc>
          <w:tcPr>
            <w:tcW w:w="5542" w:type="dxa"/>
            <w:tcBorders>
              <w:top w:val="nil"/>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Другие вопросы в области социальной политики</w:t>
            </w:r>
          </w:p>
        </w:tc>
        <w:tc>
          <w:tcPr>
            <w:tcW w:w="900"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10</w:t>
            </w:r>
          </w:p>
        </w:tc>
        <w:tc>
          <w:tcPr>
            <w:tcW w:w="943"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06</w:t>
            </w:r>
          </w:p>
        </w:tc>
        <w:tc>
          <w:tcPr>
            <w:tcW w:w="1932"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20 379 168,03</w:t>
            </w:r>
          </w:p>
        </w:tc>
      </w:tr>
      <w:tr w:rsidR="003A644B" w:rsidRPr="00B62094" w:rsidTr="00012CB5">
        <w:trPr>
          <w:trHeight w:val="20"/>
        </w:trPr>
        <w:tc>
          <w:tcPr>
            <w:tcW w:w="5542" w:type="dxa"/>
            <w:tcBorders>
              <w:top w:val="nil"/>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ФИЗИЧЕСКАЯ КУЛЬТУРА И СПОРТ</w:t>
            </w:r>
          </w:p>
        </w:tc>
        <w:tc>
          <w:tcPr>
            <w:tcW w:w="900"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11</w:t>
            </w:r>
          </w:p>
        </w:tc>
        <w:tc>
          <w:tcPr>
            <w:tcW w:w="943"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w:t>
            </w:r>
          </w:p>
        </w:tc>
        <w:tc>
          <w:tcPr>
            <w:tcW w:w="1932"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104 459 435,00</w:t>
            </w:r>
          </w:p>
        </w:tc>
      </w:tr>
      <w:tr w:rsidR="003A644B" w:rsidRPr="00B62094" w:rsidTr="00012CB5">
        <w:trPr>
          <w:trHeight w:val="20"/>
        </w:trPr>
        <w:tc>
          <w:tcPr>
            <w:tcW w:w="5542" w:type="dxa"/>
            <w:tcBorders>
              <w:top w:val="nil"/>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Физическая культура</w:t>
            </w:r>
          </w:p>
        </w:tc>
        <w:tc>
          <w:tcPr>
            <w:tcW w:w="900"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11</w:t>
            </w:r>
          </w:p>
        </w:tc>
        <w:tc>
          <w:tcPr>
            <w:tcW w:w="943"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01</w:t>
            </w:r>
          </w:p>
        </w:tc>
        <w:tc>
          <w:tcPr>
            <w:tcW w:w="1932"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101 234 187,50</w:t>
            </w:r>
          </w:p>
        </w:tc>
      </w:tr>
      <w:tr w:rsidR="003A644B" w:rsidRPr="00B62094" w:rsidTr="00012CB5">
        <w:trPr>
          <w:trHeight w:val="20"/>
        </w:trPr>
        <w:tc>
          <w:tcPr>
            <w:tcW w:w="5542" w:type="dxa"/>
            <w:tcBorders>
              <w:top w:val="nil"/>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Массовый спорт</w:t>
            </w:r>
          </w:p>
        </w:tc>
        <w:tc>
          <w:tcPr>
            <w:tcW w:w="900"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11</w:t>
            </w:r>
          </w:p>
        </w:tc>
        <w:tc>
          <w:tcPr>
            <w:tcW w:w="943"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02</w:t>
            </w:r>
          </w:p>
        </w:tc>
        <w:tc>
          <w:tcPr>
            <w:tcW w:w="1932"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809 200,00</w:t>
            </w:r>
          </w:p>
        </w:tc>
      </w:tr>
      <w:tr w:rsidR="003A644B" w:rsidRPr="00B62094" w:rsidTr="00012CB5">
        <w:trPr>
          <w:trHeight w:val="20"/>
        </w:trPr>
        <w:tc>
          <w:tcPr>
            <w:tcW w:w="5542" w:type="dxa"/>
            <w:tcBorders>
              <w:top w:val="nil"/>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Другие вопросы в области физической культуры и спорта</w:t>
            </w:r>
          </w:p>
        </w:tc>
        <w:tc>
          <w:tcPr>
            <w:tcW w:w="900"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11</w:t>
            </w:r>
          </w:p>
        </w:tc>
        <w:tc>
          <w:tcPr>
            <w:tcW w:w="943"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05</w:t>
            </w:r>
          </w:p>
        </w:tc>
        <w:tc>
          <w:tcPr>
            <w:tcW w:w="1932"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2 416 047,50</w:t>
            </w:r>
          </w:p>
        </w:tc>
      </w:tr>
      <w:tr w:rsidR="003A644B" w:rsidRPr="00B62094" w:rsidTr="00012CB5">
        <w:trPr>
          <w:trHeight w:val="20"/>
        </w:trPr>
        <w:tc>
          <w:tcPr>
            <w:tcW w:w="5542" w:type="dxa"/>
            <w:tcBorders>
              <w:top w:val="nil"/>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СРЕДСТВА МАССОВОЙ ИНФОРМАЦИИ</w:t>
            </w:r>
          </w:p>
        </w:tc>
        <w:tc>
          <w:tcPr>
            <w:tcW w:w="900"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12</w:t>
            </w:r>
          </w:p>
        </w:tc>
        <w:tc>
          <w:tcPr>
            <w:tcW w:w="943"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w:t>
            </w:r>
          </w:p>
        </w:tc>
        <w:tc>
          <w:tcPr>
            <w:tcW w:w="1932"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2 757 440,62</w:t>
            </w:r>
          </w:p>
        </w:tc>
      </w:tr>
      <w:tr w:rsidR="003A644B" w:rsidRPr="00B62094" w:rsidTr="00012CB5">
        <w:trPr>
          <w:trHeight w:val="20"/>
        </w:trPr>
        <w:tc>
          <w:tcPr>
            <w:tcW w:w="5542" w:type="dxa"/>
            <w:tcBorders>
              <w:top w:val="nil"/>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Телевидение и радиовещание</w:t>
            </w:r>
          </w:p>
        </w:tc>
        <w:tc>
          <w:tcPr>
            <w:tcW w:w="900"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12</w:t>
            </w:r>
          </w:p>
        </w:tc>
        <w:tc>
          <w:tcPr>
            <w:tcW w:w="943"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01</w:t>
            </w:r>
          </w:p>
        </w:tc>
        <w:tc>
          <w:tcPr>
            <w:tcW w:w="1932"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2 757 440,62</w:t>
            </w:r>
          </w:p>
        </w:tc>
      </w:tr>
      <w:tr w:rsidR="003A644B" w:rsidRPr="00B62094" w:rsidTr="00012CB5">
        <w:trPr>
          <w:trHeight w:val="20"/>
        </w:trPr>
        <w:tc>
          <w:tcPr>
            <w:tcW w:w="5542" w:type="dxa"/>
            <w:tcBorders>
              <w:top w:val="nil"/>
              <w:left w:val="single" w:sz="4" w:space="0" w:color="auto"/>
              <w:bottom w:val="single" w:sz="4" w:space="0" w:color="auto"/>
              <w:right w:val="single" w:sz="4" w:space="0" w:color="auto"/>
            </w:tcBorders>
            <w:shd w:val="clear" w:color="auto" w:fill="auto"/>
            <w:hideMark/>
          </w:tcPr>
          <w:p w:rsidR="003A644B" w:rsidRPr="00B62094" w:rsidRDefault="003A644B" w:rsidP="00012CB5">
            <w:pPr>
              <w:spacing w:line="240" w:lineRule="exact"/>
              <w:contextualSpacing/>
              <w:jc w:val="both"/>
              <w:rPr>
                <w:color w:val="000000"/>
              </w:rPr>
            </w:pPr>
            <w:r w:rsidRPr="00B62094">
              <w:rPr>
                <w:color w:val="000000"/>
              </w:rPr>
              <w:t>Итого</w:t>
            </w:r>
          </w:p>
        </w:tc>
        <w:tc>
          <w:tcPr>
            <w:tcW w:w="900"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p>
        </w:tc>
        <w:tc>
          <w:tcPr>
            <w:tcW w:w="943"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p>
        </w:tc>
        <w:tc>
          <w:tcPr>
            <w:tcW w:w="1932" w:type="dxa"/>
            <w:tcBorders>
              <w:top w:val="nil"/>
              <w:left w:val="nil"/>
              <w:bottom w:val="single" w:sz="4" w:space="0" w:color="auto"/>
              <w:right w:val="single" w:sz="4" w:space="0" w:color="auto"/>
            </w:tcBorders>
            <w:shd w:val="clear" w:color="auto" w:fill="auto"/>
            <w:noWrap/>
            <w:hideMark/>
          </w:tcPr>
          <w:p w:rsidR="003A644B" w:rsidRPr="00B62094" w:rsidRDefault="003A644B" w:rsidP="00012CB5">
            <w:pPr>
              <w:spacing w:line="240" w:lineRule="exact"/>
              <w:contextualSpacing/>
              <w:jc w:val="center"/>
              <w:rPr>
                <w:color w:val="000000"/>
              </w:rPr>
            </w:pPr>
            <w:r w:rsidRPr="00B62094">
              <w:rPr>
                <w:color w:val="000000"/>
              </w:rPr>
              <w:t>2 860 509 335,18</w:t>
            </w:r>
          </w:p>
        </w:tc>
      </w:tr>
    </w:tbl>
    <w:p w:rsidR="003A644B" w:rsidRPr="00B62094" w:rsidRDefault="003A644B" w:rsidP="003A644B">
      <w:pPr>
        <w:spacing w:line="240" w:lineRule="exact"/>
        <w:contextualSpacing/>
      </w:pPr>
    </w:p>
    <w:p w:rsidR="003A644B" w:rsidRDefault="003A644B" w:rsidP="003A644B">
      <w:pPr>
        <w:spacing w:line="240" w:lineRule="exact"/>
        <w:contextualSpacing/>
        <w:rPr>
          <w:sz w:val="28"/>
          <w:szCs w:val="28"/>
        </w:rPr>
      </w:pPr>
    </w:p>
    <w:p w:rsidR="003A644B" w:rsidRPr="00C3186D" w:rsidRDefault="003A644B" w:rsidP="003A644B">
      <w:pPr>
        <w:spacing w:line="240" w:lineRule="exact"/>
        <w:contextualSpacing/>
        <w:jc w:val="both"/>
        <w:rPr>
          <w:sz w:val="28"/>
          <w:szCs w:val="28"/>
        </w:rPr>
      </w:pPr>
      <w:r>
        <w:rPr>
          <w:sz w:val="28"/>
          <w:szCs w:val="28"/>
        </w:rPr>
        <w:t>Начальник Финансового</w:t>
      </w:r>
    </w:p>
    <w:p w:rsidR="003A644B" w:rsidRPr="00C3186D" w:rsidRDefault="003A644B" w:rsidP="003A644B">
      <w:pPr>
        <w:spacing w:line="240" w:lineRule="exact"/>
        <w:contextualSpacing/>
        <w:jc w:val="both"/>
        <w:rPr>
          <w:sz w:val="28"/>
          <w:szCs w:val="28"/>
        </w:rPr>
      </w:pPr>
      <w:r>
        <w:rPr>
          <w:sz w:val="28"/>
          <w:szCs w:val="28"/>
        </w:rPr>
        <w:t>управления администрации</w:t>
      </w:r>
    </w:p>
    <w:p w:rsidR="003A644B" w:rsidRPr="00C3186D" w:rsidRDefault="003A644B" w:rsidP="003A644B">
      <w:pPr>
        <w:spacing w:line="240" w:lineRule="exact"/>
        <w:contextualSpacing/>
        <w:jc w:val="both"/>
        <w:rPr>
          <w:sz w:val="28"/>
          <w:szCs w:val="28"/>
        </w:rPr>
      </w:pPr>
      <w:r>
        <w:rPr>
          <w:sz w:val="28"/>
          <w:szCs w:val="28"/>
        </w:rPr>
        <w:t>города-курорта Железноводска</w:t>
      </w:r>
    </w:p>
    <w:p w:rsidR="003A644B" w:rsidRPr="00C3186D" w:rsidRDefault="003A644B" w:rsidP="003A644B">
      <w:pPr>
        <w:spacing w:line="240" w:lineRule="exact"/>
        <w:contextualSpacing/>
        <w:jc w:val="both"/>
        <w:rPr>
          <w:sz w:val="28"/>
          <w:szCs w:val="28"/>
        </w:rPr>
      </w:pPr>
      <w:r w:rsidRPr="00C3186D">
        <w:rPr>
          <w:sz w:val="28"/>
          <w:szCs w:val="28"/>
        </w:rPr>
        <w:t xml:space="preserve">Ставропольского края                                                       </w:t>
      </w:r>
      <w:r>
        <w:rPr>
          <w:sz w:val="28"/>
          <w:szCs w:val="28"/>
        </w:rPr>
        <w:t xml:space="preserve">           </w:t>
      </w:r>
      <w:r w:rsidRPr="00C3186D">
        <w:rPr>
          <w:sz w:val="28"/>
          <w:szCs w:val="28"/>
        </w:rPr>
        <w:t xml:space="preserve">     А.А. Сивухин</w:t>
      </w:r>
    </w:p>
    <w:p w:rsidR="003A644B" w:rsidRDefault="003A644B" w:rsidP="003A644B">
      <w:pPr>
        <w:ind w:left="-1134"/>
        <w:jc w:val="center"/>
        <w:rPr>
          <w:sz w:val="28"/>
          <w:szCs w:val="28"/>
        </w:rPr>
      </w:pPr>
    </w:p>
    <w:p w:rsidR="003A644B" w:rsidRPr="004D3C7B" w:rsidRDefault="003A644B" w:rsidP="003A644B">
      <w:pPr>
        <w:tabs>
          <w:tab w:val="left" w:pos="3336"/>
          <w:tab w:val="center" w:pos="5037"/>
        </w:tabs>
        <w:spacing w:line="240" w:lineRule="exact"/>
        <w:jc w:val="center"/>
        <w:outlineLvl w:val="0"/>
        <w:rPr>
          <w:b/>
          <w:bCs/>
          <w:sz w:val="28"/>
          <w:szCs w:val="28"/>
        </w:rPr>
      </w:pPr>
      <w:r w:rsidRPr="004D3C7B">
        <w:rPr>
          <w:b/>
          <w:bCs/>
          <w:sz w:val="28"/>
          <w:szCs w:val="28"/>
        </w:rPr>
        <w:t>Пояснительная записка</w:t>
      </w:r>
    </w:p>
    <w:p w:rsidR="003A644B" w:rsidRPr="004D3C7B" w:rsidRDefault="003A644B" w:rsidP="003A644B">
      <w:pPr>
        <w:spacing w:line="240" w:lineRule="exact"/>
        <w:jc w:val="center"/>
        <w:rPr>
          <w:b/>
          <w:bCs/>
          <w:sz w:val="28"/>
          <w:szCs w:val="28"/>
        </w:rPr>
      </w:pPr>
      <w:r w:rsidRPr="004D3C7B">
        <w:rPr>
          <w:b/>
          <w:bCs/>
          <w:sz w:val="28"/>
          <w:szCs w:val="28"/>
        </w:rPr>
        <w:t xml:space="preserve">к проекту решения Думы города-курорта Железноводска Ставропольского края «О внесении изменений в решение Думы </w:t>
      </w:r>
    </w:p>
    <w:p w:rsidR="003A644B" w:rsidRPr="004D3C7B" w:rsidRDefault="003A644B" w:rsidP="003A644B">
      <w:pPr>
        <w:spacing w:line="240" w:lineRule="exact"/>
        <w:jc w:val="center"/>
        <w:rPr>
          <w:b/>
          <w:bCs/>
          <w:sz w:val="28"/>
          <w:szCs w:val="28"/>
        </w:rPr>
      </w:pPr>
      <w:r w:rsidRPr="004D3C7B">
        <w:rPr>
          <w:b/>
          <w:bCs/>
          <w:sz w:val="28"/>
          <w:szCs w:val="28"/>
        </w:rPr>
        <w:t xml:space="preserve">города-курорта Железноводска Ставропольского края                                  </w:t>
      </w:r>
      <w:r w:rsidRPr="004D3C7B">
        <w:rPr>
          <w:b/>
          <w:sz w:val="28"/>
        </w:rPr>
        <w:t>от 15 декабря 2023 года № 207-</w:t>
      </w:r>
      <w:r w:rsidRPr="004D3C7B">
        <w:rPr>
          <w:b/>
          <w:sz w:val="28"/>
          <w:lang w:val="en-US"/>
        </w:rPr>
        <w:t>VI</w:t>
      </w:r>
      <w:r w:rsidRPr="004D3C7B">
        <w:rPr>
          <w:b/>
          <w:sz w:val="28"/>
        </w:rPr>
        <w:t xml:space="preserve"> «О бюджете города-курорта Железноводска Ставропольского края на 2024 год и плановый период 2025 и 2026 годов»</w:t>
      </w:r>
    </w:p>
    <w:p w:rsidR="003A644B" w:rsidRPr="004D3C7B" w:rsidRDefault="003A644B" w:rsidP="003A644B">
      <w:pPr>
        <w:pStyle w:val="21"/>
        <w:spacing w:line="240" w:lineRule="auto"/>
        <w:rPr>
          <w:highlight w:val="yellow"/>
        </w:rPr>
      </w:pPr>
    </w:p>
    <w:p w:rsidR="003A644B" w:rsidRPr="004D3C7B" w:rsidRDefault="003A644B" w:rsidP="003A644B">
      <w:pPr>
        <w:ind w:firstLine="709"/>
        <w:jc w:val="both"/>
        <w:rPr>
          <w:sz w:val="28"/>
          <w:szCs w:val="28"/>
        </w:rPr>
      </w:pPr>
      <w:r w:rsidRPr="004D3C7B">
        <w:rPr>
          <w:sz w:val="28"/>
          <w:szCs w:val="28"/>
        </w:rPr>
        <w:t xml:space="preserve">Необходимость внесения дополнительных изменений в бюджет города-курорта Железноводска Ставропольского края на 2024 год и плановый период 2025 и 2026 годов по расходам и источникам финансирования дефицита бюджета связана с распределением остатков собственных средств бюджета города-курорта Железноводска Ставропольского края, </w:t>
      </w:r>
      <w:r w:rsidRPr="004D3C7B">
        <w:rPr>
          <w:sz w:val="28"/>
          <w:szCs w:val="28"/>
        </w:rPr>
        <w:lastRenderedPageBreak/>
        <w:t>сложившихся по итогам исполнения бюджета города за 2023 год, и обращением главных распорядителей средств бюджета города-курорта Железноводска Ставропольского края.</w:t>
      </w:r>
    </w:p>
    <w:p w:rsidR="003A644B" w:rsidRPr="004D3C7B" w:rsidRDefault="003A644B" w:rsidP="003A644B">
      <w:pPr>
        <w:ind w:firstLine="709"/>
        <w:jc w:val="both"/>
        <w:rPr>
          <w:sz w:val="28"/>
          <w:szCs w:val="28"/>
          <w:highlight w:val="yellow"/>
        </w:rPr>
      </w:pPr>
    </w:p>
    <w:p w:rsidR="003A644B" w:rsidRPr="000C3D1E" w:rsidRDefault="003A644B" w:rsidP="003A644B">
      <w:pPr>
        <w:ind w:firstLine="720"/>
        <w:jc w:val="both"/>
        <w:rPr>
          <w:sz w:val="28"/>
          <w:szCs w:val="28"/>
        </w:rPr>
      </w:pPr>
      <w:r w:rsidRPr="000C3D1E">
        <w:rPr>
          <w:sz w:val="28"/>
          <w:szCs w:val="28"/>
        </w:rPr>
        <w:t xml:space="preserve">Доходная часть бюджета города-курорта Железноводска Ставропольского края (далее - бюджет города) в 2024 году не изменяется и составляет </w:t>
      </w:r>
      <w:r w:rsidRPr="000C3D1E">
        <w:rPr>
          <w:bCs/>
          <w:sz w:val="28"/>
          <w:szCs w:val="28"/>
        </w:rPr>
        <w:t>2</w:t>
      </w:r>
      <w:r>
        <w:rPr>
          <w:bCs/>
          <w:sz w:val="28"/>
          <w:szCs w:val="28"/>
        </w:rPr>
        <w:t> 679 712 781,45</w:t>
      </w:r>
      <w:r w:rsidRPr="000C3D1E">
        <w:rPr>
          <w:sz w:val="28"/>
          <w:szCs w:val="28"/>
        </w:rPr>
        <w:t xml:space="preserve"> рублей (в том числе: налоговые и неналоговые доходы – 476 364 644,00 рублей, безвозмездные поступления – </w:t>
      </w:r>
      <w:r>
        <w:rPr>
          <w:sz w:val="28"/>
          <w:szCs w:val="28"/>
        </w:rPr>
        <w:t xml:space="preserve">                       </w:t>
      </w:r>
      <w:r w:rsidRPr="008126C3">
        <w:rPr>
          <w:bCs/>
          <w:sz w:val="28"/>
          <w:szCs w:val="28"/>
        </w:rPr>
        <w:t>2</w:t>
      </w:r>
      <w:r>
        <w:rPr>
          <w:bCs/>
          <w:sz w:val="28"/>
          <w:szCs w:val="28"/>
        </w:rPr>
        <w:t xml:space="preserve"> </w:t>
      </w:r>
      <w:r w:rsidRPr="008126C3">
        <w:rPr>
          <w:bCs/>
          <w:sz w:val="28"/>
          <w:szCs w:val="28"/>
        </w:rPr>
        <w:t>203</w:t>
      </w:r>
      <w:r>
        <w:rPr>
          <w:bCs/>
          <w:sz w:val="28"/>
          <w:szCs w:val="28"/>
        </w:rPr>
        <w:t xml:space="preserve"> </w:t>
      </w:r>
      <w:r w:rsidRPr="008126C3">
        <w:rPr>
          <w:bCs/>
          <w:sz w:val="28"/>
          <w:szCs w:val="28"/>
        </w:rPr>
        <w:t>348</w:t>
      </w:r>
      <w:r>
        <w:rPr>
          <w:bCs/>
          <w:sz w:val="28"/>
          <w:szCs w:val="28"/>
        </w:rPr>
        <w:t xml:space="preserve"> </w:t>
      </w:r>
      <w:r w:rsidRPr="008126C3">
        <w:rPr>
          <w:bCs/>
          <w:sz w:val="28"/>
          <w:szCs w:val="28"/>
        </w:rPr>
        <w:t>137,45</w:t>
      </w:r>
      <w:r w:rsidRPr="000C3D1E">
        <w:rPr>
          <w:sz w:val="28"/>
          <w:szCs w:val="28"/>
        </w:rPr>
        <w:t xml:space="preserve"> рублей).</w:t>
      </w:r>
    </w:p>
    <w:p w:rsidR="003A644B" w:rsidRPr="004D3C7B" w:rsidRDefault="003A644B" w:rsidP="003A644B">
      <w:pPr>
        <w:ind w:firstLine="720"/>
        <w:jc w:val="both"/>
        <w:rPr>
          <w:sz w:val="28"/>
          <w:szCs w:val="28"/>
          <w:highlight w:val="yellow"/>
        </w:rPr>
      </w:pPr>
    </w:p>
    <w:p w:rsidR="003A644B" w:rsidRPr="00980F1B" w:rsidRDefault="003A644B" w:rsidP="003A644B">
      <w:pPr>
        <w:ind w:firstLine="720"/>
        <w:jc w:val="both"/>
        <w:rPr>
          <w:sz w:val="28"/>
          <w:szCs w:val="28"/>
        </w:rPr>
      </w:pPr>
      <w:r w:rsidRPr="00980F1B">
        <w:rPr>
          <w:sz w:val="28"/>
          <w:szCs w:val="28"/>
        </w:rPr>
        <w:t>Расходная часть в 2024 году увеличена на сумму 32 654 301,75 рублей и составляет 2 860 509 335,18 рублей за счет остатков собственных средств городского бюджета, сложившихся по состоянию на 01.01.2024 года</w:t>
      </w:r>
      <w:r>
        <w:rPr>
          <w:sz w:val="28"/>
          <w:szCs w:val="28"/>
        </w:rPr>
        <w:t>,</w:t>
      </w:r>
      <w:r w:rsidRPr="00980F1B">
        <w:rPr>
          <w:sz w:val="28"/>
          <w:szCs w:val="28"/>
        </w:rPr>
        <w:t xml:space="preserve"> при этом программные расходы в 2024 году </w:t>
      </w:r>
      <w:r w:rsidRPr="00202E57">
        <w:rPr>
          <w:sz w:val="28"/>
          <w:szCs w:val="28"/>
        </w:rPr>
        <w:t>увеличились на 30 212 665,47 рублей и составили 2 733 965 295,90 рублей, непрограммные расходы в 2024 году увеличились на 2 441 636,28 рублей и составили 126 544 039,28</w:t>
      </w:r>
      <w:r>
        <w:rPr>
          <w:sz w:val="28"/>
          <w:szCs w:val="28"/>
        </w:rPr>
        <w:t xml:space="preserve"> рублей, </w:t>
      </w:r>
      <w:r w:rsidRPr="00202E57">
        <w:rPr>
          <w:sz w:val="28"/>
          <w:szCs w:val="28"/>
        </w:rPr>
        <w:t>в том числе:</w:t>
      </w:r>
    </w:p>
    <w:p w:rsidR="003A644B" w:rsidRPr="004D3C7B" w:rsidRDefault="003A644B" w:rsidP="003A644B">
      <w:pPr>
        <w:ind w:firstLine="720"/>
        <w:jc w:val="both"/>
        <w:rPr>
          <w:sz w:val="28"/>
          <w:szCs w:val="28"/>
          <w:highlight w:val="yellow"/>
        </w:rPr>
      </w:pPr>
    </w:p>
    <w:p w:rsidR="003A644B" w:rsidRPr="0021401D" w:rsidRDefault="003A644B" w:rsidP="003A644B">
      <w:pPr>
        <w:spacing w:line="240" w:lineRule="exact"/>
        <w:jc w:val="center"/>
        <w:rPr>
          <w:b/>
          <w:bCs/>
          <w:sz w:val="28"/>
          <w:szCs w:val="28"/>
        </w:rPr>
      </w:pPr>
      <w:r w:rsidRPr="0021401D">
        <w:rPr>
          <w:b/>
          <w:bCs/>
          <w:sz w:val="28"/>
          <w:szCs w:val="28"/>
        </w:rPr>
        <w:t>Расшифровка изменений в разрезе ведомственной структуры:</w:t>
      </w:r>
    </w:p>
    <w:p w:rsidR="003A644B" w:rsidRPr="0021401D" w:rsidRDefault="003A644B" w:rsidP="003A644B">
      <w:pPr>
        <w:spacing w:line="240" w:lineRule="exact"/>
        <w:jc w:val="center"/>
        <w:rPr>
          <w:b/>
          <w:bCs/>
          <w:sz w:val="28"/>
          <w:szCs w:val="28"/>
          <w:highlight w:val="yellow"/>
        </w:rPr>
      </w:pPr>
    </w:p>
    <w:p w:rsidR="003A644B" w:rsidRPr="00DD49BF" w:rsidRDefault="003A644B" w:rsidP="003A644B">
      <w:pPr>
        <w:spacing w:line="240" w:lineRule="exact"/>
        <w:jc w:val="center"/>
        <w:rPr>
          <w:b/>
          <w:bCs/>
          <w:sz w:val="28"/>
          <w:szCs w:val="28"/>
        </w:rPr>
      </w:pPr>
      <w:r w:rsidRPr="00DD49BF">
        <w:rPr>
          <w:b/>
          <w:bCs/>
          <w:sz w:val="28"/>
          <w:szCs w:val="28"/>
        </w:rPr>
        <w:t xml:space="preserve">Администрация города-курорта Железноводска </w:t>
      </w:r>
    </w:p>
    <w:p w:rsidR="003A644B" w:rsidRPr="00DD49BF" w:rsidRDefault="003A644B" w:rsidP="003A644B">
      <w:pPr>
        <w:spacing w:line="240" w:lineRule="exact"/>
        <w:jc w:val="center"/>
        <w:rPr>
          <w:b/>
          <w:bCs/>
          <w:sz w:val="28"/>
          <w:szCs w:val="28"/>
        </w:rPr>
      </w:pPr>
      <w:r w:rsidRPr="00DD49BF">
        <w:rPr>
          <w:b/>
          <w:bCs/>
          <w:sz w:val="28"/>
          <w:szCs w:val="28"/>
        </w:rPr>
        <w:t>Ставропольского края – глава 601</w:t>
      </w:r>
    </w:p>
    <w:p w:rsidR="003A644B" w:rsidRPr="00DD49BF" w:rsidRDefault="003A644B" w:rsidP="003A644B">
      <w:pPr>
        <w:spacing w:line="240" w:lineRule="exact"/>
        <w:ind w:firstLine="720"/>
        <w:jc w:val="both"/>
        <w:rPr>
          <w:sz w:val="28"/>
          <w:szCs w:val="28"/>
        </w:rPr>
      </w:pPr>
    </w:p>
    <w:p w:rsidR="003A644B" w:rsidRPr="004D77BA" w:rsidRDefault="003A644B" w:rsidP="003A644B">
      <w:pPr>
        <w:pStyle w:val="af1"/>
        <w:ind w:firstLine="709"/>
        <w:jc w:val="both"/>
        <w:rPr>
          <w:rFonts w:ascii="Times New Roman" w:hAnsi="Times New Roman" w:cs="Times New Roman"/>
          <w:sz w:val="28"/>
          <w:szCs w:val="28"/>
        </w:rPr>
      </w:pPr>
      <w:r w:rsidRPr="004D77BA">
        <w:rPr>
          <w:rFonts w:ascii="Times New Roman" w:hAnsi="Times New Roman" w:cs="Times New Roman"/>
          <w:sz w:val="28"/>
          <w:szCs w:val="28"/>
        </w:rPr>
        <w:t xml:space="preserve">Плановые ассигнования увеличены </w:t>
      </w:r>
      <w:r w:rsidRPr="004D77BA">
        <w:rPr>
          <w:rFonts w:ascii="Times New Roman" w:hAnsi="Times New Roman" w:cs="Times New Roman"/>
          <w:b/>
          <w:sz w:val="28"/>
          <w:szCs w:val="28"/>
        </w:rPr>
        <w:t>на 2024 год</w:t>
      </w:r>
      <w:r w:rsidRPr="004D77BA">
        <w:rPr>
          <w:rFonts w:ascii="Times New Roman" w:hAnsi="Times New Roman" w:cs="Times New Roman"/>
          <w:sz w:val="28"/>
          <w:szCs w:val="28"/>
        </w:rPr>
        <w:t xml:space="preserve"> на сумму 6 982 080,08 рублей за счет остатков средств бюджета города, сложившихся по состоянию на 01.01.2024 года</w:t>
      </w:r>
      <w:r>
        <w:rPr>
          <w:rFonts w:ascii="Times New Roman" w:hAnsi="Times New Roman" w:cs="Times New Roman"/>
          <w:sz w:val="28"/>
          <w:szCs w:val="28"/>
        </w:rPr>
        <w:t>,</w:t>
      </w:r>
      <w:r w:rsidRPr="004D77BA">
        <w:rPr>
          <w:rFonts w:ascii="Times New Roman" w:hAnsi="Times New Roman" w:cs="Times New Roman"/>
          <w:sz w:val="28"/>
          <w:szCs w:val="28"/>
        </w:rPr>
        <w:t xml:space="preserve"> в том числе:</w:t>
      </w:r>
    </w:p>
    <w:p w:rsidR="003A644B" w:rsidRPr="004D77BA" w:rsidRDefault="003A644B" w:rsidP="003A644B">
      <w:pPr>
        <w:pStyle w:val="af1"/>
        <w:ind w:firstLine="709"/>
        <w:jc w:val="both"/>
        <w:rPr>
          <w:rFonts w:ascii="Times New Roman" w:hAnsi="Times New Roman" w:cs="Times New Roman"/>
          <w:sz w:val="28"/>
          <w:szCs w:val="28"/>
        </w:rPr>
      </w:pPr>
      <w:r w:rsidRPr="009E4848">
        <w:rPr>
          <w:rFonts w:ascii="Times New Roman" w:hAnsi="Times New Roman" w:cs="Times New Roman"/>
          <w:sz w:val="28"/>
          <w:szCs w:val="28"/>
        </w:rPr>
        <w:t xml:space="preserve">-  в связи с внесением изменений в штатное расписание администрации </w:t>
      </w:r>
      <w:r w:rsidRPr="004D77BA">
        <w:rPr>
          <w:rFonts w:ascii="Times New Roman" w:hAnsi="Times New Roman" w:cs="Times New Roman"/>
          <w:sz w:val="28"/>
          <w:szCs w:val="28"/>
        </w:rPr>
        <w:t>города-курорта Железноводска Ставропольского края в сумме 509 831,74 рублей;</w:t>
      </w:r>
    </w:p>
    <w:p w:rsidR="003A644B" w:rsidRPr="004D77BA" w:rsidRDefault="003A644B" w:rsidP="003A644B">
      <w:pPr>
        <w:pStyle w:val="af1"/>
        <w:ind w:firstLine="709"/>
        <w:jc w:val="both"/>
        <w:rPr>
          <w:rFonts w:ascii="Times New Roman" w:hAnsi="Times New Roman" w:cs="Times New Roman"/>
          <w:sz w:val="28"/>
          <w:szCs w:val="28"/>
        </w:rPr>
      </w:pPr>
      <w:r w:rsidRPr="004D77BA">
        <w:rPr>
          <w:rFonts w:ascii="Times New Roman" w:hAnsi="Times New Roman" w:cs="Times New Roman"/>
          <w:sz w:val="28"/>
          <w:szCs w:val="28"/>
        </w:rPr>
        <w:t>- на софинансирование субсидии на предоставление социальных выплат молодым семьям в сумме 4 900 276,50 рублей;</w:t>
      </w:r>
    </w:p>
    <w:p w:rsidR="003A644B" w:rsidRPr="009E4848" w:rsidRDefault="003A644B" w:rsidP="003A644B">
      <w:pPr>
        <w:pStyle w:val="af1"/>
        <w:ind w:firstLine="709"/>
        <w:jc w:val="both"/>
        <w:rPr>
          <w:rFonts w:ascii="Times New Roman" w:hAnsi="Times New Roman" w:cs="Times New Roman"/>
          <w:sz w:val="28"/>
          <w:szCs w:val="28"/>
        </w:rPr>
      </w:pPr>
      <w:r w:rsidRPr="009E4848">
        <w:rPr>
          <w:rFonts w:ascii="Times New Roman" w:hAnsi="Times New Roman" w:cs="Times New Roman"/>
          <w:sz w:val="28"/>
          <w:szCs w:val="28"/>
        </w:rPr>
        <w:t>- на оплату командировочных расходов в сумме 558 200,00 рублей;</w:t>
      </w:r>
    </w:p>
    <w:p w:rsidR="003A644B" w:rsidRPr="00DD49BF" w:rsidRDefault="003A644B" w:rsidP="003A644B">
      <w:pPr>
        <w:pStyle w:val="af1"/>
        <w:ind w:firstLine="709"/>
        <w:jc w:val="both"/>
        <w:rPr>
          <w:rFonts w:ascii="Times New Roman" w:hAnsi="Times New Roman" w:cs="Times New Roman"/>
          <w:sz w:val="28"/>
          <w:szCs w:val="28"/>
        </w:rPr>
      </w:pPr>
      <w:r w:rsidRPr="009E4848">
        <w:rPr>
          <w:rFonts w:ascii="Times New Roman" w:hAnsi="Times New Roman" w:cs="Times New Roman"/>
          <w:sz w:val="28"/>
          <w:szCs w:val="28"/>
        </w:rPr>
        <w:t>- муниципальному казенному учреждению «Служба Спасения» в сумме</w:t>
      </w:r>
      <w:r w:rsidRPr="00DD49BF">
        <w:rPr>
          <w:rFonts w:ascii="Times New Roman" w:hAnsi="Times New Roman" w:cs="Times New Roman"/>
          <w:sz w:val="28"/>
          <w:szCs w:val="28"/>
        </w:rPr>
        <w:t xml:space="preserve"> 846 291,84 рублей (на погашение кредиторской задолженности, сложившейся по состоянию на 01.01.2024 г. в сумме 424 372,37 рублей; на оплату труда работников контрольно-спасательного поста в связи с увеличением н</w:t>
      </w:r>
      <w:r>
        <w:rPr>
          <w:rFonts w:ascii="Times New Roman" w:hAnsi="Times New Roman" w:cs="Times New Roman"/>
          <w:sz w:val="28"/>
          <w:szCs w:val="28"/>
        </w:rPr>
        <w:t xml:space="preserve">агрузки на матросов спасателей </w:t>
      </w:r>
      <w:r w:rsidRPr="00DD49BF">
        <w:rPr>
          <w:rFonts w:ascii="Times New Roman" w:hAnsi="Times New Roman" w:cs="Times New Roman"/>
          <w:sz w:val="28"/>
          <w:szCs w:val="28"/>
        </w:rPr>
        <w:t>в сумме 193 744,47 рублей; на приобретение лодочного мотора в сумме 169 400,00 рублей; на обучение спасателей для подтверждения квалификации в сумме 58 775,00 рублей);</w:t>
      </w:r>
    </w:p>
    <w:p w:rsidR="003A644B" w:rsidRPr="00DD49BF" w:rsidRDefault="003A644B" w:rsidP="003A644B">
      <w:pPr>
        <w:ind w:firstLine="709"/>
        <w:jc w:val="both"/>
        <w:rPr>
          <w:sz w:val="28"/>
          <w:szCs w:val="28"/>
        </w:rPr>
      </w:pPr>
      <w:r w:rsidRPr="00DD49BF">
        <w:rPr>
          <w:sz w:val="28"/>
          <w:szCs w:val="28"/>
        </w:rPr>
        <w:t>- муниципальному казенному учреждению «Центр хозяйственного обслуживания» в сумме 167 480,00 рублей на проведение ремонта кабинета в здании администрации.</w:t>
      </w:r>
    </w:p>
    <w:p w:rsidR="003A644B" w:rsidRPr="00DD49BF" w:rsidRDefault="003A644B" w:rsidP="003A644B">
      <w:pPr>
        <w:pStyle w:val="af1"/>
        <w:ind w:firstLine="709"/>
        <w:jc w:val="both"/>
        <w:rPr>
          <w:rFonts w:ascii="Times New Roman" w:hAnsi="Times New Roman" w:cs="Times New Roman"/>
          <w:sz w:val="28"/>
          <w:szCs w:val="28"/>
        </w:rPr>
      </w:pPr>
      <w:r w:rsidRPr="00DD49BF">
        <w:rPr>
          <w:rFonts w:ascii="Times New Roman" w:hAnsi="Times New Roman" w:cs="Times New Roman"/>
          <w:sz w:val="28"/>
          <w:szCs w:val="28"/>
        </w:rPr>
        <w:t>В рамках бюджетных полномочий, согласно письмам главного распорядителя бюджетных средств, произведены перемещения бюджетных ассигнований в пределах общих объемов бюджетных ассигнований на      2024 год, определенных в бюджете города-курорта Железноводска Ставропольского края по главному распорядителю бюджетных средств.</w:t>
      </w:r>
    </w:p>
    <w:p w:rsidR="003A644B" w:rsidRPr="004D3C7B" w:rsidRDefault="003A644B" w:rsidP="003A644B">
      <w:pPr>
        <w:jc w:val="center"/>
        <w:rPr>
          <w:b/>
          <w:bCs/>
          <w:sz w:val="28"/>
          <w:szCs w:val="28"/>
          <w:highlight w:val="yellow"/>
        </w:rPr>
      </w:pPr>
    </w:p>
    <w:p w:rsidR="003A644B" w:rsidRPr="006C0808" w:rsidRDefault="003A644B" w:rsidP="003A644B">
      <w:pPr>
        <w:jc w:val="center"/>
        <w:rPr>
          <w:b/>
          <w:bCs/>
          <w:sz w:val="28"/>
          <w:szCs w:val="28"/>
        </w:rPr>
      </w:pPr>
      <w:r w:rsidRPr="006C0808">
        <w:rPr>
          <w:b/>
          <w:bCs/>
          <w:sz w:val="28"/>
          <w:szCs w:val="28"/>
        </w:rPr>
        <w:lastRenderedPageBreak/>
        <w:t>Управление имущественных отношений администрации города-курорта Железноводска - глава 602</w:t>
      </w:r>
    </w:p>
    <w:p w:rsidR="003A644B" w:rsidRPr="006C0808" w:rsidRDefault="003A644B" w:rsidP="003A644B">
      <w:pPr>
        <w:jc w:val="center"/>
        <w:rPr>
          <w:b/>
          <w:bCs/>
          <w:sz w:val="28"/>
          <w:szCs w:val="28"/>
        </w:rPr>
      </w:pPr>
    </w:p>
    <w:p w:rsidR="003A644B" w:rsidRDefault="003A644B" w:rsidP="003A644B">
      <w:pPr>
        <w:tabs>
          <w:tab w:val="left" w:pos="6480"/>
          <w:tab w:val="right" w:pos="9355"/>
        </w:tabs>
        <w:ind w:firstLine="709"/>
        <w:jc w:val="both"/>
        <w:rPr>
          <w:sz w:val="28"/>
          <w:szCs w:val="28"/>
        </w:rPr>
      </w:pPr>
      <w:r w:rsidRPr="006C0808">
        <w:rPr>
          <w:sz w:val="28"/>
          <w:szCs w:val="28"/>
        </w:rPr>
        <w:t xml:space="preserve">Плановые ассигнования на 2024 год увеличены на сумму </w:t>
      </w:r>
      <w:r>
        <w:rPr>
          <w:sz w:val="28"/>
          <w:szCs w:val="28"/>
        </w:rPr>
        <w:t xml:space="preserve">           </w:t>
      </w:r>
      <w:r w:rsidRPr="006C0808">
        <w:rPr>
          <w:sz w:val="28"/>
          <w:szCs w:val="28"/>
        </w:rPr>
        <w:t xml:space="preserve">             </w:t>
      </w:r>
      <w:r w:rsidRPr="00F577F4">
        <w:rPr>
          <w:sz w:val="28"/>
          <w:szCs w:val="28"/>
        </w:rPr>
        <w:t>1</w:t>
      </w:r>
      <w:r>
        <w:rPr>
          <w:sz w:val="28"/>
          <w:szCs w:val="28"/>
        </w:rPr>
        <w:t xml:space="preserve"> </w:t>
      </w:r>
      <w:r w:rsidRPr="00F577F4">
        <w:rPr>
          <w:sz w:val="28"/>
          <w:szCs w:val="28"/>
        </w:rPr>
        <w:t>194</w:t>
      </w:r>
      <w:r>
        <w:rPr>
          <w:sz w:val="28"/>
          <w:szCs w:val="28"/>
        </w:rPr>
        <w:t xml:space="preserve"> </w:t>
      </w:r>
      <w:r w:rsidRPr="00F577F4">
        <w:rPr>
          <w:sz w:val="28"/>
          <w:szCs w:val="28"/>
        </w:rPr>
        <w:t>556,22</w:t>
      </w:r>
      <w:r w:rsidRPr="006C0808">
        <w:rPr>
          <w:sz w:val="28"/>
          <w:szCs w:val="28"/>
        </w:rPr>
        <w:t xml:space="preserve"> рублей за счет остатков средств бюджета города, сложившихся по состоянию на 01.01.2024 на предоставление субсидии муниципальным унитарным предприятиям на погашение просроченной кредиторской задолженности.</w:t>
      </w:r>
      <w:r w:rsidRPr="00EC7C81">
        <w:rPr>
          <w:sz w:val="28"/>
          <w:szCs w:val="28"/>
        </w:rPr>
        <w:t xml:space="preserve"> </w:t>
      </w:r>
    </w:p>
    <w:p w:rsidR="003A644B" w:rsidRPr="00EC7C81" w:rsidRDefault="003A644B" w:rsidP="003A644B">
      <w:pPr>
        <w:tabs>
          <w:tab w:val="left" w:pos="6480"/>
          <w:tab w:val="right" w:pos="9355"/>
        </w:tabs>
        <w:ind w:firstLine="709"/>
        <w:jc w:val="both"/>
        <w:rPr>
          <w:sz w:val="28"/>
          <w:szCs w:val="28"/>
        </w:rPr>
      </w:pPr>
    </w:p>
    <w:p w:rsidR="003A644B" w:rsidRPr="003B1D5E" w:rsidRDefault="003A644B" w:rsidP="003A644B">
      <w:pPr>
        <w:pStyle w:val="af1"/>
        <w:shd w:val="clear" w:color="auto" w:fill="FFFFFF"/>
        <w:ind w:firstLine="709"/>
        <w:jc w:val="both"/>
        <w:rPr>
          <w:rFonts w:ascii="Times New Roman" w:hAnsi="Times New Roman" w:cs="Times New Roman"/>
          <w:sz w:val="28"/>
          <w:szCs w:val="28"/>
        </w:rPr>
      </w:pPr>
      <w:r w:rsidRPr="007F5084">
        <w:rPr>
          <w:rFonts w:ascii="Times New Roman" w:hAnsi="Times New Roman" w:cs="Times New Roman"/>
          <w:sz w:val="28"/>
          <w:szCs w:val="28"/>
        </w:rPr>
        <w:t>В рамках бюджетных полномочий, согласно письмам главного распорядителя бюджетных средств, произведены перемещения бюджетных ассигнований в пределах общих объемов бюджетных ассигнований на      2024 год, определенных в бюджете города по главному распорядителю бюджетных средств.</w:t>
      </w:r>
    </w:p>
    <w:p w:rsidR="003A644B" w:rsidRDefault="003A644B" w:rsidP="003A644B">
      <w:pPr>
        <w:jc w:val="center"/>
        <w:rPr>
          <w:b/>
          <w:bCs/>
          <w:sz w:val="28"/>
          <w:szCs w:val="28"/>
        </w:rPr>
      </w:pPr>
    </w:p>
    <w:p w:rsidR="003A644B" w:rsidRPr="008D3FE9" w:rsidRDefault="003A644B" w:rsidP="003A644B">
      <w:pPr>
        <w:jc w:val="center"/>
        <w:rPr>
          <w:b/>
          <w:bCs/>
          <w:sz w:val="28"/>
          <w:szCs w:val="28"/>
        </w:rPr>
      </w:pPr>
      <w:r w:rsidRPr="008D3FE9">
        <w:rPr>
          <w:b/>
          <w:bCs/>
          <w:sz w:val="28"/>
          <w:szCs w:val="28"/>
        </w:rPr>
        <w:t>Управление архитектуры и градостроительства администрации города-курорта Железноводска Ставропольского края - глава 603</w:t>
      </w:r>
    </w:p>
    <w:p w:rsidR="003A644B" w:rsidRDefault="003A644B" w:rsidP="003A644B">
      <w:pPr>
        <w:ind w:firstLine="709"/>
        <w:jc w:val="both"/>
        <w:rPr>
          <w:sz w:val="28"/>
          <w:szCs w:val="28"/>
        </w:rPr>
      </w:pPr>
    </w:p>
    <w:p w:rsidR="003A644B" w:rsidRDefault="003A644B" w:rsidP="003A644B">
      <w:pPr>
        <w:ind w:firstLine="709"/>
        <w:jc w:val="both"/>
        <w:rPr>
          <w:sz w:val="28"/>
          <w:szCs w:val="28"/>
        </w:rPr>
      </w:pPr>
      <w:r w:rsidRPr="001543D9">
        <w:rPr>
          <w:sz w:val="28"/>
          <w:szCs w:val="28"/>
        </w:rPr>
        <w:t>Плановые ассигнования на 202</w:t>
      </w:r>
      <w:r>
        <w:rPr>
          <w:sz w:val="28"/>
          <w:szCs w:val="28"/>
        </w:rPr>
        <w:t>4</w:t>
      </w:r>
      <w:r w:rsidRPr="001543D9">
        <w:rPr>
          <w:sz w:val="28"/>
          <w:szCs w:val="28"/>
        </w:rPr>
        <w:t xml:space="preserve"> год увеличены на сумму              </w:t>
      </w:r>
      <w:r>
        <w:rPr>
          <w:sz w:val="28"/>
          <w:szCs w:val="28"/>
        </w:rPr>
        <w:t xml:space="preserve">           </w:t>
      </w:r>
      <w:r w:rsidRPr="001543D9">
        <w:rPr>
          <w:sz w:val="28"/>
          <w:szCs w:val="28"/>
        </w:rPr>
        <w:t>1</w:t>
      </w:r>
      <w:r>
        <w:rPr>
          <w:sz w:val="28"/>
          <w:szCs w:val="28"/>
        </w:rPr>
        <w:t xml:space="preserve"> 180</w:t>
      </w:r>
      <w:r w:rsidRPr="001543D9">
        <w:rPr>
          <w:sz w:val="28"/>
          <w:szCs w:val="28"/>
        </w:rPr>
        <w:t> 000,00 рублей за счет остатков средств бюджета города, сложившихся по состоянию на 01.01.202</w:t>
      </w:r>
      <w:r>
        <w:rPr>
          <w:sz w:val="28"/>
          <w:szCs w:val="28"/>
        </w:rPr>
        <w:t>4, в том числе:</w:t>
      </w:r>
    </w:p>
    <w:p w:rsidR="003A644B" w:rsidRDefault="003A644B" w:rsidP="003A644B">
      <w:pPr>
        <w:ind w:firstLine="709"/>
        <w:jc w:val="both"/>
        <w:rPr>
          <w:sz w:val="28"/>
          <w:szCs w:val="28"/>
        </w:rPr>
      </w:pPr>
      <w:r>
        <w:rPr>
          <w:sz w:val="28"/>
          <w:szCs w:val="28"/>
        </w:rPr>
        <w:t xml:space="preserve">- </w:t>
      </w:r>
      <w:r w:rsidRPr="001543D9">
        <w:rPr>
          <w:sz w:val="28"/>
          <w:szCs w:val="28"/>
        </w:rPr>
        <w:t xml:space="preserve">на </w:t>
      </w:r>
      <w:r>
        <w:rPr>
          <w:sz w:val="28"/>
          <w:szCs w:val="28"/>
        </w:rPr>
        <w:t>выполнение работ по внесению изменений в генеральный план городского округа по договору от 25 сентября 2023 г. № 158 на сумму 590 000,00 рублей;</w:t>
      </w:r>
    </w:p>
    <w:p w:rsidR="003A644B" w:rsidRPr="001543D9" w:rsidRDefault="003A644B" w:rsidP="003A644B">
      <w:pPr>
        <w:ind w:firstLine="709"/>
        <w:jc w:val="both"/>
        <w:rPr>
          <w:b/>
          <w:bCs/>
          <w:sz w:val="28"/>
          <w:szCs w:val="28"/>
        </w:rPr>
      </w:pPr>
      <w:r>
        <w:rPr>
          <w:sz w:val="28"/>
          <w:szCs w:val="28"/>
        </w:rPr>
        <w:t xml:space="preserve">- </w:t>
      </w:r>
      <w:r w:rsidRPr="001543D9">
        <w:rPr>
          <w:sz w:val="28"/>
          <w:szCs w:val="28"/>
        </w:rPr>
        <w:t xml:space="preserve">на </w:t>
      </w:r>
      <w:r>
        <w:rPr>
          <w:sz w:val="28"/>
          <w:szCs w:val="28"/>
        </w:rPr>
        <w:t>выполнение работ по внесению изменений в правила землепользования и застройки городского округа по договору от 25 сентября 2023 г. № 159 на сумму 590 000,00 рублей;</w:t>
      </w:r>
    </w:p>
    <w:p w:rsidR="003A644B" w:rsidRPr="00DE04A2" w:rsidRDefault="003A644B" w:rsidP="003A644B">
      <w:pPr>
        <w:spacing w:line="240" w:lineRule="exact"/>
        <w:jc w:val="center"/>
        <w:rPr>
          <w:b/>
          <w:bCs/>
          <w:sz w:val="28"/>
          <w:szCs w:val="28"/>
          <w:highlight w:val="yellow"/>
        </w:rPr>
      </w:pPr>
    </w:p>
    <w:p w:rsidR="003A644B" w:rsidRPr="003B1D5E" w:rsidRDefault="003A644B" w:rsidP="003A644B">
      <w:pPr>
        <w:pStyle w:val="af1"/>
        <w:shd w:val="clear" w:color="auto" w:fill="FFFFFF"/>
        <w:ind w:firstLine="709"/>
        <w:jc w:val="both"/>
        <w:rPr>
          <w:rFonts w:ascii="Times New Roman" w:hAnsi="Times New Roman" w:cs="Times New Roman"/>
          <w:sz w:val="28"/>
          <w:szCs w:val="28"/>
        </w:rPr>
      </w:pPr>
      <w:r w:rsidRPr="007F5084">
        <w:rPr>
          <w:rFonts w:ascii="Times New Roman" w:hAnsi="Times New Roman" w:cs="Times New Roman"/>
          <w:sz w:val="28"/>
          <w:szCs w:val="28"/>
        </w:rPr>
        <w:t>В рамках бюджетных полномочий, согласно письмам главного распорядителя бюджетных средств, произведены перемещения бюджетных ассигнований в пределах общих объемов бюджетных ассигнований на      2024 год, определенных в бюджете города по главному распорядителю бюджетных средств.</w:t>
      </w:r>
    </w:p>
    <w:p w:rsidR="003A644B" w:rsidRDefault="003A644B" w:rsidP="003A644B">
      <w:pPr>
        <w:jc w:val="center"/>
        <w:rPr>
          <w:b/>
          <w:bCs/>
          <w:sz w:val="28"/>
          <w:szCs w:val="28"/>
          <w:highlight w:val="yellow"/>
        </w:rPr>
      </w:pPr>
    </w:p>
    <w:p w:rsidR="003A644B" w:rsidRPr="00D04545" w:rsidRDefault="003A644B" w:rsidP="003A644B">
      <w:pPr>
        <w:jc w:val="center"/>
        <w:rPr>
          <w:b/>
          <w:bCs/>
          <w:sz w:val="28"/>
          <w:szCs w:val="28"/>
        </w:rPr>
      </w:pPr>
      <w:r w:rsidRPr="00D04545">
        <w:rPr>
          <w:b/>
          <w:bCs/>
          <w:sz w:val="28"/>
          <w:szCs w:val="28"/>
        </w:rPr>
        <w:t>Финансовое управление администрации города-курорта Железноводска Ставропольского края - глава 604</w:t>
      </w:r>
    </w:p>
    <w:p w:rsidR="003A644B" w:rsidRPr="0021401D" w:rsidRDefault="003A644B" w:rsidP="003A644B">
      <w:pPr>
        <w:pStyle w:val="af1"/>
        <w:ind w:firstLine="709"/>
        <w:jc w:val="both"/>
        <w:rPr>
          <w:rFonts w:ascii="Times New Roman" w:hAnsi="Times New Roman" w:cs="Times New Roman"/>
          <w:sz w:val="28"/>
          <w:szCs w:val="28"/>
          <w:highlight w:val="yellow"/>
        </w:rPr>
      </w:pPr>
    </w:p>
    <w:p w:rsidR="003A644B" w:rsidRPr="00DD49BF" w:rsidRDefault="003A644B" w:rsidP="003A644B">
      <w:pPr>
        <w:pStyle w:val="af1"/>
        <w:ind w:firstLine="709"/>
        <w:jc w:val="both"/>
        <w:rPr>
          <w:rFonts w:ascii="Times New Roman" w:hAnsi="Times New Roman" w:cs="Times New Roman"/>
          <w:sz w:val="28"/>
          <w:szCs w:val="28"/>
        </w:rPr>
      </w:pPr>
      <w:r w:rsidRPr="00DD49BF">
        <w:rPr>
          <w:rFonts w:ascii="Times New Roman" w:hAnsi="Times New Roman" w:cs="Times New Roman"/>
          <w:sz w:val="28"/>
          <w:szCs w:val="28"/>
        </w:rPr>
        <w:t>В рамках бюджетных полномочий, согласно письмам главного распорядителя бюджетных средств, произведены перемещения бюджетных ассигнований в пределах общих объемов бюджетных ассигнований на      2024 год, определенных в бюджете города-курорта Железноводска Ставропольского края по главному распорядителю бюджетных средств.</w:t>
      </w:r>
    </w:p>
    <w:p w:rsidR="003A644B" w:rsidRPr="0021401D" w:rsidRDefault="003A644B" w:rsidP="003A644B">
      <w:pPr>
        <w:pStyle w:val="af1"/>
        <w:ind w:firstLine="709"/>
        <w:jc w:val="both"/>
        <w:rPr>
          <w:rFonts w:ascii="Times New Roman" w:hAnsi="Times New Roman" w:cs="Times New Roman"/>
          <w:sz w:val="28"/>
          <w:szCs w:val="28"/>
          <w:highlight w:val="yellow"/>
        </w:rPr>
      </w:pPr>
    </w:p>
    <w:p w:rsidR="003A644B" w:rsidRPr="00D675D0" w:rsidRDefault="003A644B" w:rsidP="003A644B">
      <w:pPr>
        <w:shd w:val="clear" w:color="auto" w:fill="FFFFFF"/>
        <w:jc w:val="center"/>
        <w:rPr>
          <w:b/>
          <w:sz w:val="28"/>
          <w:szCs w:val="28"/>
        </w:rPr>
      </w:pPr>
      <w:r w:rsidRPr="00D675D0">
        <w:rPr>
          <w:b/>
          <w:bCs/>
          <w:sz w:val="28"/>
          <w:szCs w:val="28"/>
        </w:rPr>
        <w:t>Управление образования администрации города-курорта Железноводска Ставропольского края - глава 606</w:t>
      </w:r>
    </w:p>
    <w:p w:rsidR="003A644B" w:rsidRPr="00D675D0" w:rsidRDefault="003A644B" w:rsidP="003A644B">
      <w:pPr>
        <w:pStyle w:val="af1"/>
        <w:shd w:val="clear" w:color="auto" w:fill="FFFFFF"/>
        <w:rPr>
          <w:rFonts w:ascii="Times New Roman" w:hAnsi="Times New Roman" w:cs="Times New Roman"/>
          <w:sz w:val="28"/>
          <w:szCs w:val="28"/>
        </w:rPr>
      </w:pPr>
      <w:r w:rsidRPr="00D675D0">
        <w:rPr>
          <w:rFonts w:ascii="Times New Roman" w:hAnsi="Times New Roman" w:cs="Times New Roman"/>
          <w:sz w:val="28"/>
          <w:szCs w:val="28"/>
        </w:rPr>
        <w:t xml:space="preserve">     </w:t>
      </w:r>
    </w:p>
    <w:p w:rsidR="003A644B" w:rsidRPr="00D675D0" w:rsidRDefault="003A644B" w:rsidP="003A644B">
      <w:pPr>
        <w:pStyle w:val="af1"/>
        <w:shd w:val="clear" w:color="auto" w:fill="FFFFFF"/>
        <w:ind w:firstLine="709"/>
        <w:jc w:val="both"/>
        <w:rPr>
          <w:rFonts w:ascii="Times New Roman" w:hAnsi="Times New Roman" w:cs="Times New Roman"/>
          <w:sz w:val="28"/>
          <w:szCs w:val="28"/>
        </w:rPr>
      </w:pPr>
      <w:r w:rsidRPr="00D675D0">
        <w:rPr>
          <w:rFonts w:ascii="Times New Roman" w:hAnsi="Times New Roman" w:cs="Times New Roman"/>
          <w:sz w:val="28"/>
          <w:szCs w:val="28"/>
        </w:rPr>
        <w:lastRenderedPageBreak/>
        <w:t xml:space="preserve">Плановые ассигнования увеличены </w:t>
      </w:r>
      <w:r w:rsidRPr="00D675D0">
        <w:rPr>
          <w:rFonts w:ascii="Times New Roman" w:hAnsi="Times New Roman" w:cs="Times New Roman"/>
          <w:b/>
          <w:sz w:val="28"/>
          <w:szCs w:val="28"/>
        </w:rPr>
        <w:t>на 2024 год</w:t>
      </w:r>
      <w:r w:rsidRPr="00D675D0">
        <w:rPr>
          <w:rFonts w:ascii="Times New Roman" w:hAnsi="Times New Roman" w:cs="Times New Roman"/>
          <w:sz w:val="28"/>
          <w:szCs w:val="28"/>
        </w:rPr>
        <w:t xml:space="preserve"> на сумму 8 751 430,00 рублей за счет остатков средств бюджета города, сложившихся по состоянию на 01.01.2024 года, в том числе:</w:t>
      </w:r>
    </w:p>
    <w:p w:rsidR="003A644B" w:rsidRPr="00D675D0" w:rsidRDefault="003A644B" w:rsidP="003A644B">
      <w:pPr>
        <w:ind w:firstLine="708"/>
        <w:jc w:val="both"/>
        <w:rPr>
          <w:sz w:val="28"/>
          <w:szCs w:val="28"/>
        </w:rPr>
      </w:pPr>
      <w:r w:rsidRPr="00D675D0">
        <w:rPr>
          <w:sz w:val="28"/>
          <w:szCs w:val="28"/>
        </w:rPr>
        <w:t>- на обслуживание приборов учета и узлов регулирования тепловой энергии в образовательных учреждениях в сумме 1 300 080,00 рублей;</w:t>
      </w:r>
    </w:p>
    <w:p w:rsidR="003A644B" w:rsidRPr="00D675D0" w:rsidRDefault="003A644B" w:rsidP="003A644B">
      <w:pPr>
        <w:ind w:firstLine="708"/>
        <w:jc w:val="both"/>
        <w:rPr>
          <w:sz w:val="28"/>
          <w:szCs w:val="28"/>
        </w:rPr>
      </w:pPr>
      <w:r w:rsidRPr="00D675D0">
        <w:rPr>
          <w:sz w:val="28"/>
          <w:szCs w:val="28"/>
        </w:rPr>
        <w:t>- на поверку приборов учета тепловой энергии в образовательных учреждениях в сумме 70 920,00 рублей;</w:t>
      </w:r>
    </w:p>
    <w:p w:rsidR="003A644B" w:rsidRPr="00D675D0" w:rsidRDefault="003A644B" w:rsidP="003A644B">
      <w:pPr>
        <w:ind w:firstLine="708"/>
        <w:jc w:val="both"/>
        <w:rPr>
          <w:sz w:val="28"/>
          <w:szCs w:val="28"/>
        </w:rPr>
      </w:pPr>
      <w:r w:rsidRPr="00D675D0">
        <w:rPr>
          <w:sz w:val="28"/>
          <w:szCs w:val="28"/>
        </w:rPr>
        <w:t xml:space="preserve">- на обеспечение беспрепятственного доступа к объектам социальной инфраструктуры для маломобильных групп населения в МБОУ ЛК в сумме 685 000,00 рублей; </w:t>
      </w:r>
    </w:p>
    <w:p w:rsidR="003A644B" w:rsidRPr="00D675D0" w:rsidRDefault="003A644B" w:rsidP="003A644B">
      <w:pPr>
        <w:ind w:firstLine="708"/>
        <w:jc w:val="both"/>
        <w:rPr>
          <w:sz w:val="28"/>
          <w:szCs w:val="28"/>
        </w:rPr>
      </w:pPr>
      <w:r w:rsidRPr="00D675D0">
        <w:rPr>
          <w:sz w:val="28"/>
          <w:szCs w:val="28"/>
        </w:rPr>
        <w:t xml:space="preserve">- </w:t>
      </w:r>
      <w:r>
        <w:rPr>
          <w:sz w:val="28"/>
          <w:szCs w:val="28"/>
        </w:rPr>
        <w:t xml:space="preserve">на </w:t>
      </w:r>
      <w:r w:rsidRPr="00D675D0">
        <w:rPr>
          <w:sz w:val="28"/>
          <w:szCs w:val="28"/>
        </w:rPr>
        <w:t>аттест</w:t>
      </w:r>
      <w:r>
        <w:rPr>
          <w:sz w:val="28"/>
          <w:szCs w:val="28"/>
        </w:rPr>
        <w:t>ацию рабочего места в управлении</w:t>
      </w:r>
      <w:r w:rsidRPr="00D675D0">
        <w:rPr>
          <w:sz w:val="28"/>
          <w:szCs w:val="28"/>
        </w:rPr>
        <w:t xml:space="preserve"> образования в сумме 66 000,00 рублей;</w:t>
      </w:r>
    </w:p>
    <w:p w:rsidR="003A644B" w:rsidRPr="00D675D0" w:rsidRDefault="003A644B" w:rsidP="003A644B">
      <w:pPr>
        <w:ind w:firstLine="708"/>
        <w:jc w:val="both"/>
        <w:rPr>
          <w:sz w:val="28"/>
          <w:szCs w:val="28"/>
        </w:rPr>
      </w:pPr>
      <w:r w:rsidRPr="00D675D0">
        <w:rPr>
          <w:sz w:val="28"/>
          <w:szCs w:val="28"/>
        </w:rPr>
        <w:t xml:space="preserve">- на </w:t>
      </w:r>
      <w:r>
        <w:rPr>
          <w:sz w:val="28"/>
          <w:szCs w:val="28"/>
        </w:rPr>
        <w:t>ремонт компьютера</w:t>
      </w:r>
      <w:r w:rsidRPr="00D675D0">
        <w:rPr>
          <w:sz w:val="28"/>
          <w:szCs w:val="28"/>
        </w:rPr>
        <w:t xml:space="preserve"> в управлени</w:t>
      </w:r>
      <w:r>
        <w:rPr>
          <w:sz w:val="28"/>
          <w:szCs w:val="28"/>
        </w:rPr>
        <w:t>и</w:t>
      </w:r>
      <w:r w:rsidRPr="00D675D0">
        <w:rPr>
          <w:sz w:val="28"/>
          <w:szCs w:val="28"/>
        </w:rPr>
        <w:t xml:space="preserve"> образования в сумме 7 000,00 рублей;</w:t>
      </w:r>
    </w:p>
    <w:p w:rsidR="003A644B" w:rsidRPr="00D675D0" w:rsidRDefault="003A644B" w:rsidP="003A644B">
      <w:pPr>
        <w:ind w:firstLine="709"/>
        <w:jc w:val="both"/>
        <w:rPr>
          <w:sz w:val="28"/>
          <w:szCs w:val="28"/>
        </w:rPr>
      </w:pPr>
      <w:r w:rsidRPr="00D675D0">
        <w:rPr>
          <w:sz w:val="28"/>
          <w:szCs w:val="28"/>
        </w:rPr>
        <w:t xml:space="preserve">- на </w:t>
      </w:r>
      <w:r>
        <w:rPr>
          <w:sz w:val="28"/>
          <w:szCs w:val="28"/>
        </w:rPr>
        <w:t xml:space="preserve">оплату труда </w:t>
      </w:r>
      <w:r w:rsidRPr="00D675D0">
        <w:rPr>
          <w:sz w:val="28"/>
          <w:szCs w:val="28"/>
        </w:rPr>
        <w:t>трудовы</w:t>
      </w:r>
      <w:r>
        <w:rPr>
          <w:sz w:val="28"/>
          <w:szCs w:val="28"/>
        </w:rPr>
        <w:t>м</w:t>
      </w:r>
      <w:r w:rsidRPr="00D675D0">
        <w:rPr>
          <w:sz w:val="28"/>
          <w:szCs w:val="28"/>
        </w:rPr>
        <w:t xml:space="preserve"> бригад</w:t>
      </w:r>
      <w:r>
        <w:rPr>
          <w:sz w:val="28"/>
          <w:szCs w:val="28"/>
        </w:rPr>
        <w:t>ам</w:t>
      </w:r>
      <w:r w:rsidRPr="00D675D0">
        <w:rPr>
          <w:sz w:val="28"/>
          <w:szCs w:val="28"/>
        </w:rPr>
        <w:t xml:space="preserve"> в МБОУ ООШ №1 в сумме 58 650,00 рублей;</w:t>
      </w:r>
    </w:p>
    <w:p w:rsidR="003A644B" w:rsidRPr="00D675D0" w:rsidRDefault="003A644B" w:rsidP="003A644B">
      <w:pPr>
        <w:ind w:firstLine="709"/>
        <w:jc w:val="both"/>
        <w:rPr>
          <w:sz w:val="28"/>
          <w:szCs w:val="28"/>
        </w:rPr>
      </w:pPr>
      <w:r w:rsidRPr="00D675D0">
        <w:rPr>
          <w:sz w:val="28"/>
          <w:szCs w:val="28"/>
        </w:rPr>
        <w:t>- на монтаж сантехнических перегородок туалетов в МБОУ СОШ № 1 в сумме 453 490,00 рублей;</w:t>
      </w:r>
    </w:p>
    <w:p w:rsidR="003A644B" w:rsidRPr="00D675D0" w:rsidRDefault="003A644B" w:rsidP="003A644B">
      <w:pPr>
        <w:ind w:firstLine="709"/>
        <w:jc w:val="both"/>
        <w:rPr>
          <w:sz w:val="28"/>
          <w:szCs w:val="28"/>
        </w:rPr>
      </w:pPr>
      <w:r w:rsidRPr="00D675D0">
        <w:rPr>
          <w:sz w:val="28"/>
          <w:szCs w:val="28"/>
        </w:rPr>
        <w:t>- за участие в конкурсе по сбору батареек (ООШ 1 </w:t>
      </w:r>
      <w:r>
        <w:rPr>
          <w:sz w:val="28"/>
          <w:szCs w:val="28"/>
        </w:rPr>
        <w:t>–</w:t>
      </w:r>
      <w:r w:rsidRPr="00D675D0">
        <w:rPr>
          <w:sz w:val="28"/>
          <w:szCs w:val="28"/>
        </w:rPr>
        <w:t xml:space="preserve"> </w:t>
      </w:r>
      <w:r>
        <w:rPr>
          <w:sz w:val="28"/>
          <w:szCs w:val="28"/>
        </w:rPr>
        <w:t>252 000,00</w:t>
      </w:r>
      <w:r w:rsidRPr="00D675D0">
        <w:rPr>
          <w:sz w:val="28"/>
          <w:szCs w:val="28"/>
        </w:rPr>
        <w:t xml:space="preserve">  рублей, СОШ 5</w:t>
      </w:r>
      <w:r>
        <w:rPr>
          <w:sz w:val="28"/>
          <w:szCs w:val="28"/>
        </w:rPr>
        <w:t xml:space="preserve"> – </w:t>
      </w:r>
      <w:r w:rsidRPr="00D675D0">
        <w:rPr>
          <w:sz w:val="28"/>
          <w:szCs w:val="28"/>
        </w:rPr>
        <w:t>194</w:t>
      </w:r>
      <w:r>
        <w:rPr>
          <w:sz w:val="28"/>
          <w:szCs w:val="28"/>
        </w:rPr>
        <w:t xml:space="preserve"> 000</w:t>
      </w:r>
      <w:r w:rsidRPr="00D675D0">
        <w:rPr>
          <w:sz w:val="28"/>
          <w:szCs w:val="28"/>
        </w:rPr>
        <w:t>,00 рублей, НШ</w:t>
      </w:r>
      <w:r>
        <w:rPr>
          <w:sz w:val="28"/>
          <w:szCs w:val="28"/>
        </w:rPr>
        <w:t xml:space="preserve"> – </w:t>
      </w:r>
      <w:r w:rsidRPr="00D675D0">
        <w:rPr>
          <w:sz w:val="28"/>
          <w:szCs w:val="28"/>
        </w:rPr>
        <w:t>112</w:t>
      </w:r>
      <w:r>
        <w:rPr>
          <w:sz w:val="28"/>
          <w:szCs w:val="28"/>
        </w:rPr>
        <w:t xml:space="preserve"> 000</w:t>
      </w:r>
      <w:r w:rsidRPr="00D675D0">
        <w:rPr>
          <w:sz w:val="28"/>
          <w:szCs w:val="28"/>
        </w:rPr>
        <w:t>,00 рублей) в сумме 558 000,00 рублей;</w:t>
      </w:r>
    </w:p>
    <w:p w:rsidR="003A644B" w:rsidRPr="00D675D0" w:rsidRDefault="003A644B" w:rsidP="003A644B">
      <w:pPr>
        <w:ind w:firstLine="708"/>
        <w:jc w:val="both"/>
        <w:rPr>
          <w:sz w:val="28"/>
          <w:szCs w:val="28"/>
        </w:rPr>
      </w:pPr>
      <w:r w:rsidRPr="00D675D0">
        <w:rPr>
          <w:sz w:val="28"/>
          <w:szCs w:val="28"/>
        </w:rPr>
        <w:t>- на обслуживание домофона в школах (9</w:t>
      </w:r>
      <w:r>
        <w:rPr>
          <w:sz w:val="28"/>
          <w:szCs w:val="28"/>
        </w:rPr>
        <w:t xml:space="preserve"> </w:t>
      </w:r>
      <w:r w:rsidRPr="00D675D0">
        <w:rPr>
          <w:sz w:val="28"/>
          <w:szCs w:val="28"/>
        </w:rPr>
        <w:t>школ по 6 000,00 рублей) в сумме 54 000,00 рублей;</w:t>
      </w:r>
    </w:p>
    <w:p w:rsidR="003A644B" w:rsidRPr="00D675D0" w:rsidRDefault="003A644B" w:rsidP="003A644B">
      <w:pPr>
        <w:ind w:firstLine="708"/>
        <w:jc w:val="both"/>
        <w:rPr>
          <w:sz w:val="28"/>
          <w:szCs w:val="28"/>
        </w:rPr>
      </w:pPr>
      <w:r w:rsidRPr="00D675D0">
        <w:rPr>
          <w:sz w:val="28"/>
          <w:szCs w:val="28"/>
        </w:rPr>
        <w:t>- на выполнение аварийных работ по очистке жироуловителя и промывки канализационных труб в МБОУ НШ в сумме 55 870,00 рублей;</w:t>
      </w:r>
    </w:p>
    <w:p w:rsidR="003A644B" w:rsidRPr="00D675D0" w:rsidRDefault="003A644B" w:rsidP="003A644B">
      <w:pPr>
        <w:ind w:firstLine="708"/>
        <w:jc w:val="both"/>
        <w:rPr>
          <w:sz w:val="28"/>
          <w:szCs w:val="28"/>
        </w:rPr>
      </w:pPr>
      <w:r w:rsidRPr="00D675D0">
        <w:rPr>
          <w:sz w:val="28"/>
          <w:szCs w:val="28"/>
        </w:rPr>
        <w:t>- на аварийный ремонт системы отопления в МБОУ НШ в сумме 87 300,00 рублей;</w:t>
      </w:r>
    </w:p>
    <w:p w:rsidR="003A644B" w:rsidRPr="00D675D0" w:rsidRDefault="003A644B" w:rsidP="003A644B">
      <w:pPr>
        <w:pStyle w:val="af4"/>
        <w:ind w:firstLine="708"/>
        <w:jc w:val="both"/>
        <w:rPr>
          <w:sz w:val="28"/>
          <w:szCs w:val="28"/>
        </w:rPr>
      </w:pPr>
      <w:r w:rsidRPr="00D675D0">
        <w:rPr>
          <w:sz w:val="28"/>
          <w:szCs w:val="28"/>
        </w:rPr>
        <w:t>-  на приобретение холодильного оборудования для хранения суточных проб</w:t>
      </w:r>
      <w:r>
        <w:rPr>
          <w:sz w:val="28"/>
          <w:szCs w:val="28"/>
        </w:rPr>
        <w:t xml:space="preserve"> продуктов питания</w:t>
      </w:r>
      <w:r w:rsidRPr="00D675D0">
        <w:rPr>
          <w:sz w:val="28"/>
          <w:szCs w:val="28"/>
        </w:rPr>
        <w:t xml:space="preserve"> в МБДОУ д/с № 6 «Улыбка» в сумме 29 980,00 рублей;</w:t>
      </w:r>
    </w:p>
    <w:p w:rsidR="003A644B" w:rsidRPr="00D675D0" w:rsidRDefault="003A644B" w:rsidP="003A644B">
      <w:pPr>
        <w:pStyle w:val="af4"/>
        <w:ind w:firstLine="708"/>
        <w:jc w:val="both"/>
        <w:rPr>
          <w:sz w:val="28"/>
          <w:szCs w:val="28"/>
        </w:rPr>
      </w:pPr>
      <w:r w:rsidRPr="00D675D0">
        <w:rPr>
          <w:sz w:val="28"/>
          <w:szCs w:val="28"/>
        </w:rPr>
        <w:t>- на приобретение телевизора для видеонаблюдения в МБДОУ д/с № 6 «Улыбка» в сумме 9 980,00 рублей;</w:t>
      </w:r>
    </w:p>
    <w:p w:rsidR="003A644B" w:rsidRPr="00D675D0" w:rsidRDefault="003A644B" w:rsidP="003A644B">
      <w:pPr>
        <w:pStyle w:val="af4"/>
        <w:ind w:firstLine="708"/>
        <w:jc w:val="both"/>
        <w:rPr>
          <w:sz w:val="28"/>
          <w:szCs w:val="28"/>
        </w:rPr>
      </w:pPr>
      <w:r w:rsidRPr="00D675D0">
        <w:rPr>
          <w:sz w:val="28"/>
          <w:szCs w:val="28"/>
        </w:rPr>
        <w:t>- на обучение по ГО и ЧС в МБДОУ д/с № 6 «Улыбка» в сумме 8 400,00 рублей;</w:t>
      </w:r>
    </w:p>
    <w:p w:rsidR="003A644B" w:rsidRPr="00D675D0" w:rsidRDefault="003A644B" w:rsidP="003A644B">
      <w:pPr>
        <w:ind w:firstLine="708"/>
        <w:jc w:val="both"/>
        <w:rPr>
          <w:sz w:val="28"/>
          <w:szCs w:val="28"/>
        </w:rPr>
      </w:pPr>
      <w:r w:rsidRPr="00D675D0">
        <w:rPr>
          <w:sz w:val="28"/>
          <w:szCs w:val="28"/>
        </w:rPr>
        <w:t xml:space="preserve">- на </w:t>
      </w:r>
      <w:r>
        <w:rPr>
          <w:sz w:val="28"/>
          <w:szCs w:val="28"/>
        </w:rPr>
        <w:t>поставку</w:t>
      </w:r>
      <w:r w:rsidRPr="00D675D0">
        <w:rPr>
          <w:sz w:val="28"/>
          <w:szCs w:val="28"/>
        </w:rPr>
        <w:t xml:space="preserve"> газа в МКДОУ д/с № 3 «Ромашка» в сумме 12 040,00 рублей;</w:t>
      </w:r>
    </w:p>
    <w:p w:rsidR="003A644B" w:rsidRPr="00D675D0" w:rsidRDefault="003A644B" w:rsidP="003A644B">
      <w:pPr>
        <w:ind w:firstLine="708"/>
        <w:jc w:val="both"/>
        <w:rPr>
          <w:sz w:val="28"/>
          <w:szCs w:val="28"/>
        </w:rPr>
      </w:pPr>
      <w:r w:rsidRPr="00D675D0">
        <w:rPr>
          <w:sz w:val="28"/>
          <w:szCs w:val="28"/>
        </w:rPr>
        <w:t>- на проведение ремонта туалетной и умывальной комнаты в МБДОУ д/с № 14 «Малыш» в сумме 586 510,00 рублей;</w:t>
      </w:r>
    </w:p>
    <w:p w:rsidR="003A644B" w:rsidRPr="00D675D0" w:rsidRDefault="003A644B" w:rsidP="003A644B">
      <w:pPr>
        <w:pStyle w:val="af4"/>
        <w:ind w:firstLine="708"/>
        <w:jc w:val="both"/>
        <w:rPr>
          <w:sz w:val="28"/>
          <w:szCs w:val="28"/>
        </w:rPr>
      </w:pPr>
      <w:r w:rsidRPr="00D675D0">
        <w:rPr>
          <w:sz w:val="28"/>
          <w:szCs w:val="28"/>
        </w:rPr>
        <w:t>- на установку домофона (второй вход) в МБДОУ д/с № 7 «Рябинушка» в сумме 86 400,00 рублей;</w:t>
      </w:r>
    </w:p>
    <w:p w:rsidR="003A644B" w:rsidRPr="00D675D0" w:rsidRDefault="003A644B" w:rsidP="003A644B">
      <w:pPr>
        <w:pStyle w:val="af4"/>
        <w:ind w:firstLine="708"/>
        <w:jc w:val="both"/>
        <w:rPr>
          <w:sz w:val="28"/>
          <w:szCs w:val="28"/>
        </w:rPr>
      </w:pPr>
      <w:r w:rsidRPr="00D675D0">
        <w:rPr>
          <w:sz w:val="28"/>
          <w:szCs w:val="28"/>
        </w:rPr>
        <w:t>-  на ремонт стен и потолка в МБДОУ д/с № 8 «Ивушка» в сумме 152 680 рублей;</w:t>
      </w:r>
    </w:p>
    <w:p w:rsidR="003A644B" w:rsidRPr="00D675D0" w:rsidRDefault="003A644B" w:rsidP="003A644B">
      <w:pPr>
        <w:pStyle w:val="af4"/>
        <w:ind w:firstLine="708"/>
        <w:jc w:val="both"/>
        <w:rPr>
          <w:sz w:val="28"/>
          <w:szCs w:val="28"/>
        </w:rPr>
      </w:pPr>
      <w:r w:rsidRPr="00D675D0">
        <w:rPr>
          <w:sz w:val="28"/>
          <w:szCs w:val="28"/>
        </w:rPr>
        <w:t>- на приобретение стиральной машины в МБДОУ д/с № 8 «Ивушка» в сумме 49 990,00 рублей;</w:t>
      </w:r>
    </w:p>
    <w:p w:rsidR="003A644B" w:rsidRPr="00D675D0" w:rsidRDefault="003A644B" w:rsidP="003A644B">
      <w:pPr>
        <w:ind w:firstLine="708"/>
        <w:jc w:val="both"/>
        <w:rPr>
          <w:sz w:val="28"/>
          <w:szCs w:val="28"/>
        </w:rPr>
      </w:pPr>
      <w:r w:rsidRPr="00D675D0">
        <w:rPr>
          <w:sz w:val="28"/>
          <w:szCs w:val="28"/>
        </w:rPr>
        <w:t>- на приобретение электрической печи в МБДОУ д/с № 8 «Ивушка» в сумме 106 000,00 рублей;</w:t>
      </w:r>
    </w:p>
    <w:p w:rsidR="003A644B" w:rsidRPr="00D675D0" w:rsidRDefault="003A644B" w:rsidP="003A644B">
      <w:pPr>
        <w:ind w:firstLine="708"/>
        <w:jc w:val="both"/>
        <w:rPr>
          <w:sz w:val="28"/>
          <w:szCs w:val="28"/>
        </w:rPr>
      </w:pPr>
      <w:r w:rsidRPr="00D675D0">
        <w:rPr>
          <w:sz w:val="28"/>
          <w:szCs w:val="28"/>
        </w:rPr>
        <w:lastRenderedPageBreak/>
        <w:t>- на приобретение стиральной машины в МБДОУ д/с № 17 «Родничок» в сумме 70 000,00 рублей;</w:t>
      </w:r>
    </w:p>
    <w:p w:rsidR="003A644B" w:rsidRPr="00D675D0" w:rsidRDefault="003A644B" w:rsidP="003A644B">
      <w:pPr>
        <w:ind w:firstLine="708"/>
        <w:jc w:val="both"/>
        <w:rPr>
          <w:sz w:val="28"/>
          <w:szCs w:val="28"/>
        </w:rPr>
      </w:pPr>
      <w:r w:rsidRPr="00D675D0">
        <w:rPr>
          <w:sz w:val="28"/>
          <w:szCs w:val="28"/>
        </w:rPr>
        <w:t>- на приобретение посудомоечной машины в МБОУ Лицей № 2 в сумме 165 200,00 рублей;</w:t>
      </w:r>
    </w:p>
    <w:p w:rsidR="003A644B" w:rsidRPr="00D675D0" w:rsidRDefault="003A644B" w:rsidP="003A644B">
      <w:pPr>
        <w:ind w:firstLine="708"/>
        <w:jc w:val="both"/>
        <w:rPr>
          <w:sz w:val="28"/>
          <w:szCs w:val="28"/>
        </w:rPr>
      </w:pPr>
      <w:r w:rsidRPr="00D675D0">
        <w:rPr>
          <w:sz w:val="28"/>
          <w:szCs w:val="28"/>
        </w:rPr>
        <w:t>- на ремонт пожарной системы в МБОУ ИСОШ № 4 в сумме 97 300,00 рублей;</w:t>
      </w:r>
    </w:p>
    <w:p w:rsidR="003A644B" w:rsidRPr="00D675D0" w:rsidRDefault="003A644B" w:rsidP="003A644B">
      <w:pPr>
        <w:ind w:firstLine="709"/>
        <w:jc w:val="both"/>
        <w:rPr>
          <w:sz w:val="28"/>
          <w:szCs w:val="28"/>
        </w:rPr>
      </w:pPr>
      <w:r w:rsidRPr="00D675D0">
        <w:rPr>
          <w:sz w:val="28"/>
          <w:szCs w:val="28"/>
        </w:rPr>
        <w:t>- на приобретение 15 двухместных парт и 30 стульев в МБОУ ЛК в сумме 60 750,00 рублей;</w:t>
      </w:r>
    </w:p>
    <w:p w:rsidR="003A644B" w:rsidRPr="00D675D0" w:rsidRDefault="003A644B" w:rsidP="003A644B">
      <w:pPr>
        <w:ind w:firstLine="708"/>
        <w:jc w:val="both"/>
        <w:rPr>
          <w:sz w:val="28"/>
          <w:szCs w:val="28"/>
        </w:rPr>
      </w:pPr>
      <w:r w:rsidRPr="00D675D0">
        <w:rPr>
          <w:sz w:val="28"/>
          <w:szCs w:val="28"/>
        </w:rPr>
        <w:t>- на ремонт поврежденного подземного кабеля освещения в МБДОУ д/с № 10 «Сказка» в сумме 63 200,00 рублей;</w:t>
      </w:r>
    </w:p>
    <w:p w:rsidR="003A644B" w:rsidRPr="00D675D0" w:rsidRDefault="003A644B" w:rsidP="003A644B">
      <w:pPr>
        <w:ind w:firstLine="708"/>
        <w:jc w:val="both"/>
        <w:rPr>
          <w:sz w:val="28"/>
          <w:szCs w:val="28"/>
        </w:rPr>
      </w:pPr>
      <w:r w:rsidRPr="00D675D0">
        <w:rPr>
          <w:sz w:val="28"/>
          <w:szCs w:val="28"/>
        </w:rPr>
        <w:t>- на ремонт детской площадки в МБДОУ д/с № 9 «Солнышко» в сумме 443 750,00 рублей;</w:t>
      </w:r>
    </w:p>
    <w:p w:rsidR="003A644B" w:rsidRPr="00D675D0" w:rsidRDefault="003A644B" w:rsidP="003A644B">
      <w:pPr>
        <w:ind w:firstLine="708"/>
        <w:jc w:val="both"/>
        <w:rPr>
          <w:sz w:val="28"/>
          <w:szCs w:val="28"/>
        </w:rPr>
      </w:pPr>
      <w:r w:rsidRPr="00D675D0">
        <w:rPr>
          <w:sz w:val="28"/>
          <w:szCs w:val="28"/>
        </w:rPr>
        <w:t xml:space="preserve">- на ремонт навеса на детском игровом </w:t>
      </w:r>
      <w:r>
        <w:rPr>
          <w:sz w:val="28"/>
          <w:szCs w:val="28"/>
        </w:rPr>
        <w:t>павильоне</w:t>
      </w:r>
      <w:r w:rsidRPr="00D675D0">
        <w:rPr>
          <w:sz w:val="28"/>
          <w:szCs w:val="28"/>
        </w:rPr>
        <w:t xml:space="preserve"> в МБДОУ д/с № 13 «Янтарь» в сумме 52 290,00 рублей;</w:t>
      </w:r>
    </w:p>
    <w:p w:rsidR="003A644B" w:rsidRPr="00D675D0" w:rsidRDefault="003A644B" w:rsidP="003A644B">
      <w:pPr>
        <w:ind w:firstLine="708"/>
        <w:jc w:val="both"/>
        <w:rPr>
          <w:sz w:val="28"/>
          <w:szCs w:val="28"/>
        </w:rPr>
      </w:pPr>
      <w:r w:rsidRPr="00D675D0">
        <w:rPr>
          <w:sz w:val="28"/>
          <w:szCs w:val="28"/>
        </w:rPr>
        <w:t>- на р</w:t>
      </w:r>
      <w:r>
        <w:rPr>
          <w:sz w:val="28"/>
          <w:szCs w:val="28"/>
        </w:rPr>
        <w:t>емонт тротуара в гр. «Лучики» М</w:t>
      </w:r>
      <w:r w:rsidRPr="00D675D0">
        <w:rPr>
          <w:sz w:val="28"/>
          <w:szCs w:val="28"/>
        </w:rPr>
        <w:t>БДОУ д/с № 17 «Родничок» в сумме 124 470,00 рублей;</w:t>
      </w:r>
    </w:p>
    <w:p w:rsidR="003A644B" w:rsidRPr="00D675D0" w:rsidRDefault="003A644B" w:rsidP="003A644B">
      <w:pPr>
        <w:ind w:firstLine="708"/>
        <w:jc w:val="both"/>
        <w:rPr>
          <w:sz w:val="28"/>
          <w:szCs w:val="28"/>
        </w:rPr>
      </w:pPr>
      <w:r w:rsidRPr="00D675D0">
        <w:rPr>
          <w:sz w:val="28"/>
          <w:szCs w:val="28"/>
        </w:rPr>
        <w:t>- на подготовку проектно-сметной документации для проведения капитального ремонта дошкольных учреждений и прохождения экспертизы (10 учреждений по 300 000,00 рублей) в сумме 3 000 000,00 рублей;</w:t>
      </w:r>
    </w:p>
    <w:p w:rsidR="003A644B" w:rsidRPr="00D675D0" w:rsidRDefault="003A644B" w:rsidP="003A644B">
      <w:pPr>
        <w:ind w:firstLine="708"/>
        <w:jc w:val="both"/>
        <w:rPr>
          <w:sz w:val="28"/>
          <w:szCs w:val="28"/>
        </w:rPr>
      </w:pPr>
      <w:r w:rsidRPr="00D675D0">
        <w:rPr>
          <w:sz w:val="28"/>
          <w:szCs w:val="28"/>
        </w:rPr>
        <w:t>- на ремонт вытяжной вентиляции в пищеблоке в МБДОУ д/с № 9 «Солнышко» в сумме 236 180,00 рублей.</w:t>
      </w:r>
    </w:p>
    <w:p w:rsidR="003A644B" w:rsidRPr="00D675D0" w:rsidRDefault="003A644B" w:rsidP="003A644B">
      <w:pPr>
        <w:pStyle w:val="af1"/>
        <w:shd w:val="clear" w:color="auto" w:fill="FFFFFF"/>
        <w:ind w:firstLine="709"/>
        <w:jc w:val="both"/>
        <w:rPr>
          <w:rFonts w:ascii="Times New Roman" w:hAnsi="Times New Roman" w:cs="Times New Roman"/>
          <w:sz w:val="28"/>
          <w:szCs w:val="28"/>
        </w:rPr>
      </w:pPr>
    </w:p>
    <w:p w:rsidR="003A644B" w:rsidRPr="000765D5" w:rsidRDefault="003A644B" w:rsidP="003A644B">
      <w:pPr>
        <w:pStyle w:val="af1"/>
        <w:shd w:val="clear" w:color="auto" w:fill="FFFFFF"/>
        <w:ind w:firstLine="708"/>
        <w:jc w:val="both"/>
        <w:rPr>
          <w:rFonts w:ascii="Times New Roman" w:hAnsi="Times New Roman" w:cs="Times New Roman"/>
          <w:sz w:val="28"/>
          <w:szCs w:val="28"/>
        </w:rPr>
      </w:pPr>
      <w:r w:rsidRPr="000765D5">
        <w:rPr>
          <w:rFonts w:ascii="Times New Roman" w:hAnsi="Times New Roman" w:cs="Times New Roman"/>
          <w:sz w:val="28"/>
          <w:szCs w:val="28"/>
        </w:rPr>
        <w:t xml:space="preserve">В рамках бюджетных полномочий, согласно письмам главного распорядителя бюджетных средств, произведены перемещения бюджетных ассигнований в пределах общих объемов бюджетных ассигнований на      2024 год, определенных в бюджете города-курорта Железноводска Ставропольского края по главному распорядителю бюджетных средств. </w:t>
      </w:r>
    </w:p>
    <w:p w:rsidR="003A644B" w:rsidRDefault="003A644B" w:rsidP="003A644B">
      <w:pPr>
        <w:pStyle w:val="af1"/>
        <w:shd w:val="clear" w:color="auto" w:fill="FFFFFF"/>
        <w:ind w:firstLine="708"/>
        <w:jc w:val="both"/>
        <w:rPr>
          <w:rFonts w:ascii="Times New Roman" w:hAnsi="Times New Roman" w:cs="Times New Roman"/>
          <w:sz w:val="28"/>
          <w:szCs w:val="28"/>
          <w:highlight w:val="yellow"/>
        </w:rPr>
      </w:pPr>
    </w:p>
    <w:p w:rsidR="003A644B" w:rsidRPr="0021401D" w:rsidRDefault="003A644B" w:rsidP="003A644B">
      <w:pPr>
        <w:pStyle w:val="af1"/>
        <w:shd w:val="clear" w:color="auto" w:fill="FFFFFF"/>
        <w:ind w:firstLine="708"/>
        <w:jc w:val="both"/>
        <w:rPr>
          <w:rFonts w:ascii="Times New Roman" w:hAnsi="Times New Roman" w:cs="Times New Roman"/>
          <w:sz w:val="28"/>
          <w:szCs w:val="28"/>
          <w:highlight w:val="yellow"/>
        </w:rPr>
      </w:pPr>
    </w:p>
    <w:p w:rsidR="003A644B" w:rsidRPr="00C0002C" w:rsidRDefault="003A644B" w:rsidP="003A644B">
      <w:pPr>
        <w:shd w:val="clear" w:color="auto" w:fill="FFFFFF"/>
        <w:jc w:val="center"/>
        <w:rPr>
          <w:b/>
          <w:bCs/>
          <w:sz w:val="28"/>
          <w:szCs w:val="28"/>
        </w:rPr>
      </w:pPr>
      <w:r w:rsidRPr="00C0002C">
        <w:rPr>
          <w:b/>
          <w:bCs/>
          <w:sz w:val="28"/>
          <w:szCs w:val="28"/>
        </w:rPr>
        <w:t>Управление культуры администрации города-курорта Железноводска Ставропольского края - глава 607</w:t>
      </w:r>
    </w:p>
    <w:p w:rsidR="003A644B" w:rsidRPr="00C0002C" w:rsidRDefault="003A644B" w:rsidP="003A644B">
      <w:pPr>
        <w:shd w:val="clear" w:color="auto" w:fill="FFFFFF"/>
        <w:jc w:val="center"/>
        <w:rPr>
          <w:sz w:val="28"/>
          <w:szCs w:val="28"/>
        </w:rPr>
      </w:pPr>
    </w:p>
    <w:p w:rsidR="003A644B" w:rsidRPr="00C0002C" w:rsidRDefault="003A644B" w:rsidP="003A644B">
      <w:pPr>
        <w:pStyle w:val="af1"/>
        <w:shd w:val="clear" w:color="auto" w:fill="FFFFFF"/>
        <w:ind w:firstLine="709"/>
        <w:jc w:val="both"/>
        <w:rPr>
          <w:rFonts w:ascii="Times New Roman" w:hAnsi="Times New Roman" w:cs="Times New Roman"/>
          <w:sz w:val="28"/>
          <w:szCs w:val="28"/>
        </w:rPr>
      </w:pPr>
      <w:r w:rsidRPr="00C0002C">
        <w:rPr>
          <w:rFonts w:ascii="Times New Roman" w:hAnsi="Times New Roman" w:cs="Times New Roman"/>
          <w:sz w:val="28"/>
          <w:szCs w:val="28"/>
        </w:rPr>
        <w:t>Плановые ассигнования увеличены на 2024 год на сумму  817 285,63 рублей за счет остатков средств бюджета города, сложившихся по состоянию на 01.01.2024 года на приобретение павильонов для нужд МБУК «Пушкинская галерея».</w:t>
      </w:r>
    </w:p>
    <w:p w:rsidR="003A644B" w:rsidRPr="00C0002C" w:rsidRDefault="003A644B" w:rsidP="003A644B">
      <w:pPr>
        <w:pStyle w:val="af1"/>
        <w:shd w:val="clear" w:color="auto" w:fill="FFFFFF"/>
        <w:ind w:firstLine="709"/>
        <w:jc w:val="both"/>
        <w:rPr>
          <w:rFonts w:ascii="Times New Roman" w:hAnsi="Times New Roman" w:cs="Times New Roman"/>
          <w:sz w:val="28"/>
          <w:szCs w:val="28"/>
        </w:rPr>
      </w:pPr>
    </w:p>
    <w:p w:rsidR="003A644B" w:rsidRPr="00D04545" w:rsidRDefault="003A644B" w:rsidP="003A644B">
      <w:pPr>
        <w:pStyle w:val="af1"/>
        <w:ind w:firstLine="709"/>
        <w:jc w:val="both"/>
        <w:rPr>
          <w:rFonts w:ascii="Times New Roman" w:hAnsi="Times New Roman" w:cs="Times New Roman"/>
          <w:sz w:val="28"/>
          <w:szCs w:val="28"/>
        </w:rPr>
      </w:pPr>
      <w:r w:rsidRPr="00D04545">
        <w:rPr>
          <w:rFonts w:ascii="Times New Roman" w:hAnsi="Times New Roman" w:cs="Times New Roman"/>
          <w:sz w:val="28"/>
          <w:szCs w:val="28"/>
        </w:rPr>
        <w:t>В рамках бюджетных полномочий, согласно письмам главного распорядителя бюджетных средств, произведены перемещения бюджетных ассигнований в пределах общих объемов бюджетных ассигнований на      2024 год, определенных в бюджете города-курорта Железноводска Ставропольского края по главному распорядителю бюджетных средств.</w:t>
      </w:r>
    </w:p>
    <w:p w:rsidR="003A644B" w:rsidRPr="004D3C7B" w:rsidRDefault="003A644B" w:rsidP="003A644B">
      <w:pPr>
        <w:pStyle w:val="af3"/>
        <w:shd w:val="clear" w:color="auto" w:fill="FFFFFF"/>
        <w:ind w:left="0" w:firstLine="708"/>
        <w:jc w:val="both"/>
        <w:rPr>
          <w:sz w:val="28"/>
          <w:szCs w:val="28"/>
          <w:highlight w:val="yellow"/>
        </w:rPr>
      </w:pPr>
    </w:p>
    <w:p w:rsidR="003A644B" w:rsidRDefault="003A644B" w:rsidP="003A644B">
      <w:pPr>
        <w:ind w:firstLine="720"/>
        <w:jc w:val="center"/>
        <w:rPr>
          <w:b/>
          <w:bCs/>
          <w:sz w:val="28"/>
          <w:szCs w:val="28"/>
        </w:rPr>
      </w:pPr>
      <w:r w:rsidRPr="004D3C7B">
        <w:rPr>
          <w:b/>
          <w:bCs/>
          <w:sz w:val="28"/>
          <w:szCs w:val="28"/>
        </w:rPr>
        <w:t>Управление городского хозяйства администрации города-курорта Железноводска Ставропольского края - глава 620</w:t>
      </w:r>
    </w:p>
    <w:p w:rsidR="003A644B" w:rsidRPr="004D3C7B" w:rsidRDefault="003A644B" w:rsidP="003A644B">
      <w:pPr>
        <w:ind w:firstLine="720"/>
        <w:jc w:val="center"/>
        <w:rPr>
          <w:b/>
          <w:bCs/>
          <w:sz w:val="28"/>
          <w:szCs w:val="28"/>
        </w:rPr>
      </w:pPr>
    </w:p>
    <w:p w:rsidR="003A644B" w:rsidRPr="00307D8A" w:rsidRDefault="003A644B" w:rsidP="003A644B">
      <w:pPr>
        <w:ind w:firstLine="720"/>
        <w:jc w:val="both"/>
        <w:rPr>
          <w:sz w:val="28"/>
          <w:szCs w:val="28"/>
        </w:rPr>
      </w:pPr>
      <w:r w:rsidRPr="00307D8A">
        <w:rPr>
          <w:sz w:val="28"/>
          <w:szCs w:val="28"/>
        </w:rPr>
        <w:lastRenderedPageBreak/>
        <w:t xml:space="preserve">Плановые ассигнования </w:t>
      </w:r>
      <w:r w:rsidRPr="00307D8A">
        <w:rPr>
          <w:bCs/>
          <w:sz w:val="28"/>
          <w:szCs w:val="28"/>
        </w:rPr>
        <w:t>на 2024</w:t>
      </w:r>
      <w:r w:rsidRPr="00307D8A">
        <w:rPr>
          <w:sz w:val="28"/>
          <w:szCs w:val="28"/>
        </w:rPr>
        <w:t xml:space="preserve"> год увеличены на сумму                      13 728 949,82 рублей за счет остатков средств бюджета города, сложившихся по состоянию на 01.01.2024, в том числе:</w:t>
      </w:r>
    </w:p>
    <w:p w:rsidR="003A644B" w:rsidRPr="00980529" w:rsidRDefault="003A644B" w:rsidP="003A644B">
      <w:pPr>
        <w:ind w:firstLine="709"/>
        <w:jc w:val="both"/>
        <w:rPr>
          <w:sz w:val="28"/>
          <w:szCs w:val="28"/>
        </w:rPr>
      </w:pPr>
      <w:r w:rsidRPr="00980529">
        <w:rPr>
          <w:sz w:val="28"/>
          <w:szCs w:val="28"/>
        </w:rPr>
        <w:t xml:space="preserve">- </w:t>
      </w:r>
      <w:r>
        <w:rPr>
          <w:sz w:val="28"/>
          <w:szCs w:val="28"/>
        </w:rPr>
        <w:t xml:space="preserve">на </w:t>
      </w:r>
      <w:r w:rsidRPr="004D3EA9">
        <w:rPr>
          <w:sz w:val="28"/>
          <w:szCs w:val="28"/>
        </w:rPr>
        <w:t xml:space="preserve">выполнение работ по </w:t>
      </w:r>
      <w:r>
        <w:rPr>
          <w:sz w:val="28"/>
          <w:szCs w:val="28"/>
        </w:rPr>
        <w:t>подключению и установки фонарей освещения на</w:t>
      </w:r>
      <w:r w:rsidRPr="004D3EA9">
        <w:rPr>
          <w:sz w:val="28"/>
          <w:szCs w:val="28"/>
        </w:rPr>
        <w:t xml:space="preserve"> территории </w:t>
      </w:r>
      <w:r>
        <w:rPr>
          <w:sz w:val="28"/>
          <w:szCs w:val="28"/>
        </w:rPr>
        <w:t xml:space="preserve">МБУК «ДМШ» на сумму </w:t>
      </w:r>
      <w:r w:rsidRPr="004D3EA9">
        <w:rPr>
          <w:sz w:val="28"/>
          <w:szCs w:val="28"/>
        </w:rPr>
        <w:t>599 946,29</w:t>
      </w:r>
      <w:r>
        <w:rPr>
          <w:sz w:val="28"/>
          <w:szCs w:val="28"/>
        </w:rPr>
        <w:t xml:space="preserve"> рублей;</w:t>
      </w:r>
    </w:p>
    <w:p w:rsidR="003A644B" w:rsidRDefault="003A644B" w:rsidP="003A644B">
      <w:pPr>
        <w:ind w:firstLine="709"/>
        <w:jc w:val="both"/>
        <w:rPr>
          <w:sz w:val="28"/>
          <w:szCs w:val="28"/>
        </w:rPr>
      </w:pPr>
      <w:r>
        <w:rPr>
          <w:sz w:val="28"/>
          <w:szCs w:val="28"/>
        </w:rPr>
        <w:t xml:space="preserve">- на </w:t>
      </w:r>
      <w:r w:rsidRPr="004C0FEA">
        <w:rPr>
          <w:sz w:val="28"/>
          <w:szCs w:val="28"/>
        </w:rPr>
        <w:t>приобретение</w:t>
      </w:r>
      <w:r>
        <w:rPr>
          <w:sz w:val="28"/>
          <w:szCs w:val="28"/>
        </w:rPr>
        <w:t xml:space="preserve"> дополнительного объема</w:t>
      </w:r>
      <w:r w:rsidRPr="004C0FEA">
        <w:rPr>
          <w:sz w:val="28"/>
          <w:szCs w:val="28"/>
        </w:rPr>
        <w:t xml:space="preserve"> песк</w:t>
      </w:r>
      <w:r>
        <w:rPr>
          <w:sz w:val="28"/>
          <w:szCs w:val="28"/>
        </w:rPr>
        <w:t>осоляной смеси</w:t>
      </w:r>
      <w:r w:rsidRPr="004C0FEA">
        <w:rPr>
          <w:sz w:val="28"/>
          <w:szCs w:val="28"/>
        </w:rPr>
        <w:t xml:space="preserve"> </w:t>
      </w:r>
      <w:r>
        <w:rPr>
          <w:sz w:val="28"/>
          <w:szCs w:val="28"/>
        </w:rPr>
        <w:t>на сумму 500 500,00</w:t>
      </w:r>
      <w:r w:rsidRPr="004C0FEA">
        <w:rPr>
          <w:sz w:val="28"/>
          <w:szCs w:val="28"/>
        </w:rPr>
        <w:t xml:space="preserve"> </w:t>
      </w:r>
      <w:r>
        <w:rPr>
          <w:sz w:val="28"/>
          <w:szCs w:val="28"/>
        </w:rPr>
        <w:t>рублей;</w:t>
      </w:r>
    </w:p>
    <w:p w:rsidR="003A644B" w:rsidRDefault="003A644B" w:rsidP="003A644B">
      <w:pPr>
        <w:ind w:firstLine="709"/>
        <w:jc w:val="both"/>
        <w:rPr>
          <w:sz w:val="28"/>
        </w:rPr>
      </w:pPr>
      <w:r>
        <w:rPr>
          <w:sz w:val="28"/>
          <w:szCs w:val="28"/>
        </w:rPr>
        <w:t>- на выполнение работ по з</w:t>
      </w:r>
      <w:r w:rsidRPr="007D679E">
        <w:rPr>
          <w:sz w:val="28"/>
          <w:szCs w:val="28"/>
        </w:rPr>
        <w:t>амен</w:t>
      </w:r>
      <w:r>
        <w:rPr>
          <w:sz w:val="28"/>
          <w:szCs w:val="28"/>
        </w:rPr>
        <w:t>е</w:t>
      </w:r>
      <w:r w:rsidRPr="007D679E">
        <w:rPr>
          <w:sz w:val="28"/>
          <w:szCs w:val="28"/>
        </w:rPr>
        <w:t xml:space="preserve"> </w:t>
      </w:r>
      <w:r>
        <w:rPr>
          <w:sz w:val="28"/>
          <w:szCs w:val="28"/>
        </w:rPr>
        <w:t xml:space="preserve">металлического барьерного ограждения по улице </w:t>
      </w:r>
      <w:r w:rsidRPr="007D679E">
        <w:rPr>
          <w:sz w:val="28"/>
        </w:rPr>
        <w:t>Ленина</w:t>
      </w:r>
      <w:r>
        <w:rPr>
          <w:sz w:val="28"/>
        </w:rPr>
        <w:t>/Чапаева</w:t>
      </w:r>
      <w:r w:rsidRPr="007D679E">
        <w:rPr>
          <w:sz w:val="28"/>
        </w:rPr>
        <w:t xml:space="preserve"> на сумму 89 402,50 рублей;</w:t>
      </w:r>
    </w:p>
    <w:p w:rsidR="003A644B" w:rsidRDefault="003A644B" w:rsidP="003A644B">
      <w:pPr>
        <w:ind w:firstLine="709"/>
        <w:jc w:val="both"/>
        <w:rPr>
          <w:sz w:val="28"/>
        </w:rPr>
      </w:pPr>
      <w:r>
        <w:rPr>
          <w:sz w:val="28"/>
        </w:rPr>
        <w:t xml:space="preserve">- на </w:t>
      </w:r>
      <w:r>
        <w:rPr>
          <w:sz w:val="28"/>
          <w:szCs w:val="28"/>
        </w:rPr>
        <w:t>выполнение работ по у</w:t>
      </w:r>
      <w:r w:rsidRPr="00AB7B0D">
        <w:rPr>
          <w:sz w:val="28"/>
        </w:rPr>
        <w:t>становк</w:t>
      </w:r>
      <w:r>
        <w:rPr>
          <w:sz w:val="28"/>
        </w:rPr>
        <w:t>е</w:t>
      </w:r>
      <w:r w:rsidRPr="00AB7B0D">
        <w:rPr>
          <w:sz w:val="28"/>
        </w:rPr>
        <w:t xml:space="preserve"> пешеходного ограждения</w:t>
      </w:r>
      <w:r w:rsidRPr="00AB7B0D">
        <w:rPr>
          <w:sz w:val="28"/>
          <w:szCs w:val="28"/>
        </w:rPr>
        <w:t xml:space="preserve"> </w:t>
      </w:r>
      <w:r>
        <w:rPr>
          <w:sz w:val="28"/>
          <w:szCs w:val="28"/>
        </w:rPr>
        <w:t xml:space="preserve">по </w:t>
      </w:r>
      <w:r>
        <w:rPr>
          <w:sz w:val="28"/>
        </w:rPr>
        <w:t>проспекту Свободы, дом 104 на сумму 7 080,14 рублей;</w:t>
      </w:r>
    </w:p>
    <w:p w:rsidR="003A644B" w:rsidRPr="007D679E" w:rsidRDefault="003A644B" w:rsidP="003A644B">
      <w:pPr>
        <w:ind w:firstLine="709"/>
        <w:jc w:val="both"/>
        <w:rPr>
          <w:sz w:val="28"/>
        </w:rPr>
      </w:pPr>
      <w:r w:rsidRPr="007D679E">
        <w:rPr>
          <w:sz w:val="28"/>
        </w:rPr>
        <w:t>- на выполнени</w:t>
      </w:r>
      <w:r>
        <w:rPr>
          <w:sz w:val="28"/>
        </w:rPr>
        <w:t>е</w:t>
      </w:r>
      <w:r w:rsidRPr="007D679E">
        <w:rPr>
          <w:sz w:val="28"/>
        </w:rPr>
        <w:t xml:space="preserve"> инженерно-геодезической работы и подготовке раздела организации дорожного движения кольцевого пересечения для объекта комплексного благоустройства туристической эко-парковки для пользования зонами рекреации в районе ЛПУ «Санаторий имени 30-летия Победы»</w:t>
      </w:r>
      <w:r>
        <w:rPr>
          <w:sz w:val="28"/>
        </w:rPr>
        <w:t xml:space="preserve"> на сумму 595 000,00 рублей;</w:t>
      </w:r>
    </w:p>
    <w:p w:rsidR="003A644B" w:rsidRDefault="003A644B" w:rsidP="003A644B">
      <w:pPr>
        <w:ind w:firstLine="709"/>
        <w:jc w:val="both"/>
        <w:rPr>
          <w:spacing w:val="-4"/>
          <w:sz w:val="28"/>
          <w:szCs w:val="28"/>
        </w:rPr>
      </w:pPr>
      <w:r w:rsidRPr="007D679E">
        <w:rPr>
          <w:sz w:val="28"/>
        </w:rPr>
        <w:t>- на выполнение</w:t>
      </w:r>
      <w:r w:rsidRPr="00DD1FB2">
        <w:rPr>
          <w:sz w:val="28"/>
          <w:szCs w:val="28"/>
        </w:rPr>
        <w:t xml:space="preserve"> работ </w:t>
      </w:r>
      <w:r w:rsidRPr="000719A4">
        <w:rPr>
          <w:sz w:val="28"/>
        </w:rPr>
        <w:t>по установке дублирующих дорожных знаков на Г-образных опорах по улице Гагарина в поселке Иноземцево города-курорта Железноводска Ставропольского края</w:t>
      </w:r>
      <w:r>
        <w:rPr>
          <w:sz w:val="28"/>
        </w:rPr>
        <w:t xml:space="preserve"> на сумму </w:t>
      </w:r>
      <w:r w:rsidRPr="000719A4">
        <w:rPr>
          <w:spacing w:val="-4"/>
          <w:sz w:val="28"/>
          <w:szCs w:val="28"/>
        </w:rPr>
        <w:t>1</w:t>
      </w:r>
      <w:r>
        <w:rPr>
          <w:spacing w:val="-4"/>
          <w:sz w:val="28"/>
          <w:szCs w:val="28"/>
        </w:rPr>
        <w:t> 549 000,00 рублей;</w:t>
      </w:r>
    </w:p>
    <w:p w:rsidR="003A644B" w:rsidRDefault="003A644B" w:rsidP="003A644B">
      <w:pPr>
        <w:ind w:firstLine="709"/>
        <w:jc w:val="both"/>
        <w:rPr>
          <w:sz w:val="28"/>
          <w:szCs w:val="28"/>
        </w:rPr>
      </w:pPr>
      <w:r>
        <w:rPr>
          <w:sz w:val="28"/>
          <w:szCs w:val="28"/>
        </w:rPr>
        <w:t>- на приобретение специализированной техники для нужд города (комбинированная дорожная машина КДМ-7881010, автомобиль грузовой с краном-манипулятором) на сумму 6 443 666,67 рублей;</w:t>
      </w:r>
    </w:p>
    <w:p w:rsidR="003A644B" w:rsidRDefault="003A644B" w:rsidP="003A644B">
      <w:pPr>
        <w:ind w:firstLine="709"/>
        <w:jc w:val="both"/>
        <w:rPr>
          <w:sz w:val="28"/>
          <w:szCs w:val="28"/>
        </w:rPr>
      </w:pPr>
      <w:r>
        <w:rPr>
          <w:sz w:val="28"/>
          <w:szCs w:val="28"/>
        </w:rPr>
        <w:t xml:space="preserve">- на </w:t>
      </w:r>
      <w:r w:rsidRPr="00F852E1">
        <w:rPr>
          <w:sz w:val="28"/>
          <w:szCs w:val="28"/>
        </w:rPr>
        <w:t xml:space="preserve">выполнение работ по ремонту </w:t>
      </w:r>
      <w:r>
        <w:rPr>
          <w:sz w:val="28"/>
          <w:szCs w:val="28"/>
        </w:rPr>
        <w:t xml:space="preserve">муниципальной </w:t>
      </w:r>
      <w:r w:rsidRPr="00F852E1">
        <w:rPr>
          <w:sz w:val="28"/>
          <w:szCs w:val="28"/>
        </w:rPr>
        <w:t xml:space="preserve">квартиры по адресу Ленина, 1 </w:t>
      </w:r>
      <w:r>
        <w:rPr>
          <w:sz w:val="28"/>
          <w:szCs w:val="28"/>
        </w:rPr>
        <w:t>д, кв.</w:t>
      </w:r>
      <w:r w:rsidRPr="00F852E1">
        <w:rPr>
          <w:sz w:val="28"/>
          <w:szCs w:val="28"/>
        </w:rPr>
        <w:t xml:space="preserve"> 22</w:t>
      </w:r>
      <w:r>
        <w:rPr>
          <w:sz w:val="28"/>
          <w:szCs w:val="28"/>
        </w:rPr>
        <w:t xml:space="preserve"> на сумму 599 023,36 рублей;</w:t>
      </w:r>
    </w:p>
    <w:p w:rsidR="003A644B" w:rsidRDefault="003A644B" w:rsidP="003A644B">
      <w:pPr>
        <w:ind w:firstLine="709"/>
        <w:jc w:val="both"/>
        <w:rPr>
          <w:sz w:val="28"/>
          <w:szCs w:val="28"/>
        </w:rPr>
      </w:pPr>
      <w:r>
        <w:rPr>
          <w:sz w:val="28"/>
          <w:szCs w:val="28"/>
        </w:rPr>
        <w:t xml:space="preserve">- на выполнение работ по ремонту тротуара </w:t>
      </w:r>
      <w:r w:rsidRPr="007D679E">
        <w:rPr>
          <w:sz w:val="28"/>
        </w:rPr>
        <w:t>в районе ЛПУ «Санаторий имени 30-летия Победы»</w:t>
      </w:r>
      <w:r>
        <w:rPr>
          <w:sz w:val="28"/>
          <w:szCs w:val="28"/>
        </w:rPr>
        <w:t xml:space="preserve"> на сумму 554 530,86 рублей;</w:t>
      </w:r>
    </w:p>
    <w:p w:rsidR="003A644B" w:rsidRDefault="003A644B" w:rsidP="003A644B">
      <w:pPr>
        <w:ind w:firstLine="709"/>
        <w:jc w:val="both"/>
        <w:rPr>
          <w:sz w:val="28"/>
          <w:szCs w:val="28"/>
        </w:rPr>
      </w:pPr>
      <w:r>
        <w:rPr>
          <w:sz w:val="28"/>
          <w:szCs w:val="28"/>
        </w:rPr>
        <w:t>- на выполнения работ по ремонту переносных ограждений и их покраске на сумму 2 000 000,00 рублей;</w:t>
      </w:r>
    </w:p>
    <w:p w:rsidR="003A644B" w:rsidRDefault="003A644B" w:rsidP="003A644B">
      <w:pPr>
        <w:ind w:firstLine="709"/>
        <w:jc w:val="both"/>
        <w:rPr>
          <w:sz w:val="28"/>
          <w:szCs w:val="28"/>
        </w:rPr>
      </w:pPr>
      <w:r>
        <w:rPr>
          <w:sz w:val="28"/>
          <w:szCs w:val="28"/>
        </w:rPr>
        <w:t>- на выполнение работ по ремонту объемных букв цветочного календаря на сумму 90 800,00 рублей;</w:t>
      </w:r>
    </w:p>
    <w:p w:rsidR="003A644B" w:rsidRDefault="003A644B" w:rsidP="003A644B">
      <w:pPr>
        <w:ind w:firstLine="709"/>
        <w:jc w:val="both"/>
        <w:rPr>
          <w:sz w:val="28"/>
          <w:szCs w:val="28"/>
        </w:rPr>
      </w:pPr>
      <w:r>
        <w:rPr>
          <w:sz w:val="28"/>
          <w:szCs w:val="28"/>
        </w:rPr>
        <w:t>- на оплату за поставку электроэнергии для уличного освещения города на сумму 700 000,00 рублей.</w:t>
      </w:r>
    </w:p>
    <w:p w:rsidR="003A644B" w:rsidRPr="003B1D5E" w:rsidRDefault="003A644B" w:rsidP="003A644B">
      <w:pPr>
        <w:pStyle w:val="af1"/>
        <w:shd w:val="clear" w:color="auto" w:fill="FFFFFF"/>
        <w:ind w:firstLine="709"/>
        <w:jc w:val="both"/>
        <w:rPr>
          <w:rFonts w:ascii="Times New Roman" w:hAnsi="Times New Roman" w:cs="Times New Roman"/>
          <w:sz w:val="28"/>
          <w:szCs w:val="28"/>
        </w:rPr>
      </w:pPr>
    </w:p>
    <w:p w:rsidR="003A644B" w:rsidRPr="003B1D5E" w:rsidRDefault="003A644B" w:rsidP="003A644B">
      <w:pPr>
        <w:pStyle w:val="af1"/>
        <w:shd w:val="clear" w:color="auto" w:fill="FFFFFF"/>
        <w:ind w:firstLine="709"/>
        <w:jc w:val="both"/>
        <w:rPr>
          <w:rFonts w:ascii="Times New Roman" w:hAnsi="Times New Roman" w:cs="Times New Roman"/>
          <w:sz w:val="28"/>
          <w:szCs w:val="28"/>
        </w:rPr>
      </w:pPr>
      <w:r w:rsidRPr="003B1D5E">
        <w:rPr>
          <w:rFonts w:ascii="Times New Roman" w:hAnsi="Times New Roman" w:cs="Times New Roman"/>
          <w:sz w:val="28"/>
          <w:szCs w:val="28"/>
        </w:rPr>
        <w:t>В рамках бюджетных полномочий, согласно письмам главного распорядителя бюджетных средств, произведены перемещения бюджетных ассигнований в пределах общих объемов бюджетных ассигнований на      202</w:t>
      </w:r>
      <w:r>
        <w:rPr>
          <w:rFonts w:ascii="Times New Roman" w:hAnsi="Times New Roman" w:cs="Times New Roman"/>
          <w:sz w:val="28"/>
          <w:szCs w:val="28"/>
        </w:rPr>
        <w:t>4</w:t>
      </w:r>
      <w:r w:rsidRPr="003B1D5E">
        <w:rPr>
          <w:rFonts w:ascii="Times New Roman" w:hAnsi="Times New Roman" w:cs="Times New Roman"/>
          <w:sz w:val="28"/>
          <w:szCs w:val="28"/>
        </w:rPr>
        <w:t xml:space="preserve"> год, определенных в бюджете города по главному распорядителю бюджетных средств.</w:t>
      </w:r>
    </w:p>
    <w:p w:rsidR="003A644B" w:rsidRPr="004D3C7B" w:rsidRDefault="003A644B" w:rsidP="003A644B">
      <w:pPr>
        <w:spacing w:line="240" w:lineRule="exact"/>
        <w:ind w:firstLine="720"/>
        <w:jc w:val="both"/>
        <w:rPr>
          <w:b/>
          <w:bCs/>
          <w:sz w:val="28"/>
          <w:szCs w:val="28"/>
          <w:highlight w:val="yellow"/>
        </w:rPr>
      </w:pPr>
    </w:p>
    <w:p w:rsidR="003A644B" w:rsidRPr="0046413F" w:rsidRDefault="003A644B" w:rsidP="003A644B">
      <w:pPr>
        <w:ind w:firstLine="708"/>
        <w:jc w:val="both"/>
        <w:rPr>
          <w:sz w:val="28"/>
          <w:szCs w:val="28"/>
        </w:rPr>
      </w:pPr>
      <w:r w:rsidRPr="0046413F">
        <w:rPr>
          <w:sz w:val="28"/>
          <w:szCs w:val="28"/>
        </w:rPr>
        <w:t>Дефицит бюджета города на 2024 год увеличился на сумму 32 654 301,75 рублей за счет увеличения расходной части бюджета города за счет переходящих остатков бюджетных средств, образовавшихся по итогам исполнения бюджета города за 2023 год и составляет 18</w:t>
      </w:r>
      <w:r>
        <w:rPr>
          <w:sz w:val="28"/>
          <w:szCs w:val="28"/>
        </w:rPr>
        <w:t>0 796 553,73</w:t>
      </w:r>
      <w:r w:rsidRPr="0046413F">
        <w:rPr>
          <w:sz w:val="28"/>
          <w:szCs w:val="28"/>
        </w:rPr>
        <w:t xml:space="preserve"> рублей (средства бюджета города – 1</w:t>
      </w:r>
      <w:r>
        <w:rPr>
          <w:sz w:val="28"/>
          <w:szCs w:val="28"/>
        </w:rPr>
        <w:t>08 404 853,23</w:t>
      </w:r>
      <w:r w:rsidRPr="0046413F">
        <w:rPr>
          <w:sz w:val="28"/>
          <w:szCs w:val="28"/>
        </w:rPr>
        <w:t xml:space="preserve"> рублей, средства бюджета</w:t>
      </w:r>
      <w:r>
        <w:rPr>
          <w:sz w:val="28"/>
          <w:szCs w:val="28"/>
        </w:rPr>
        <w:t xml:space="preserve"> Ставропольского края</w:t>
      </w:r>
      <w:r w:rsidRPr="0046413F">
        <w:rPr>
          <w:sz w:val="28"/>
          <w:szCs w:val="28"/>
        </w:rPr>
        <w:t xml:space="preserve"> – 72 391 700,50 рублей).  </w:t>
      </w:r>
    </w:p>
    <w:p w:rsidR="003A644B" w:rsidRPr="004D3C7B" w:rsidRDefault="003A644B" w:rsidP="003A644B">
      <w:pPr>
        <w:ind w:firstLine="720"/>
        <w:jc w:val="both"/>
        <w:rPr>
          <w:color w:val="000000"/>
          <w:sz w:val="28"/>
          <w:szCs w:val="28"/>
          <w:highlight w:val="yellow"/>
        </w:rPr>
      </w:pPr>
    </w:p>
    <w:p w:rsidR="003A644B" w:rsidRPr="00CD1941" w:rsidRDefault="003A644B" w:rsidP="003A644B">
      <w:pPr>
        <w:pStyle w:val="a3"/>
        <w:spacing w:after="0"/>
        <w:ind w:firstLine="709"/>
        <w:jc w:val="both"/>
        <w:rPr>
          <w:sz w:val="28"/>
          <w:szCs w:val="28"/>
        </w:rPr>
      </w:pPr>
      <w:r w:rsidRPr="008126C3">
        <w:rPr>
          <w:sz w:val="28"/>
          <w:szCs w:val="28"/>
        </w:rPr>
        <w:lastRenderedPageBreak/>
        <w:t xml:space="preserve">Внесены изменения в Приложения 1, 5, 7, 9 к </w:t>
      </w:r>
      <w:r w:rsidRPr="008126C3">
        <w:rPr>
          <w:sz w:val="28"/>
        </w:rPr>
        <w:t>решению Думы города-курорта Железноводска Ставропольского края от 15 декабря 2023 года          № 207-</w:t>
      </w:r>
      <w:r w:rsidRPr="008126C3">
        <w:rPr>
          <w:sz w:val="28"/>
          <w:lang w:val="en-US"/>
        </w:rPr>
        <w:t>VI</w:t>
      </w:r>
      <w:r w:rsidRPr="008126C3">
        <w:rPr>
          <w:sz w:val="28"/>
        </w:rPr>
        <w:t xml:space="preserve"> «О бюджете города-курорта Железноводска Ставропольского края на 2024 год и плановый период 2025 и 2026 годов»</w:t>
      </w:r>
      <w:r w:rsidRPr="008126C3">
        <w:rPr>
          <w:sz w:val="28"/>
          <w:szCs w:val="28"/>
        </w:rPr>
        <w:t>.</w:t>
      </w:r>
    </w:p>
    <w:p w:rsidR="003A644B" w:rsidRPr="00CD1941" w:rsidRDefault="003A644B" w:rsidP="003A644B">
      <w:pPr>
        <w:pStyle w:val="a3"/>
        <w:spacing w:after="0"/>
        <w:ind w:firstLine="709"/>
        <w:jc w:val="both"/>
        <w:rPr>
          <w:sz w:val="28"/>
          <w:szCs w:val="28"/>
        </w:rPr>
      </w:pPr>
    </w:p>
    <w:p w:rsidR="003A644B" w:rsidRPr="004D3C7B" w:rsidRDefault="003A644B" w:rsidP="003A644B">
      <w:pPr>
        <w:pStyle w:val="a3"/>
        <w:spacing w:after="0"/>
        <w:ind w:firstLine="709"/>
        <w:jc w:val="both"/>
        <w:rPr>
          <w:sz w:val="28"/>
          <w:szCs w:val="28"/>
          <w:highlight w:val="yellow"/>
        </w:rPr>
      </w:pPr>
    </w:p>
    <w:p w:rsidR="003A644B" w:rsidRPr="00AF6CA7" w:rsidRDefault="003A644B" w:rsidP="003A644B">
      <w:pPr>
        <w:spacing w:line="240" w:lineRule="exact"/>
        <w:jc w:val="both"/>
        <w:outlineLvl w:val="0"/>
        <w:rPr>
          <w:sz w:val="28"/>
          <w:szCs w:val="28"/>
        </w:rPr>
      </w:pPr>
      <w:r w:rsidRPr="00AF6CA7">
        <w:rPr>
          <w:sz w:val="28"/>
          <w:szCs w:val="28"/>
        </w:rPr>
        <w:t xml:space="preserve">Начальник Финансового </w:t>
      </w:r>
    </w:p>
    <w:p w:rsidR="003A644B" w:rsidRPr="00AF6CA7" w:rsidRDefault="003A644B" w:rsidP="003A644B">
      <w:pPr>
        <w:spacing w:line="240" w:lineRule="exact"/>
        <w:jc w:val="both"/>
        <w:outlineLvl w:val="0"/>
        <w:rPr>
          <w:sz w:val="28"/>
          <w:szCs w:val="28"/>
        </w:rPr>
      </w:pPr>
      <w:r w:rsidRPr="00AF6CA7">
        <w:rPr>
          <w:sz w:val="28"/>
          <w:szCs w:val="28"/>
        </w:rPr>
        <w:t xml:space="preserve">управления  администрации </w:t>
      </w:r>
    </w:p>
    <w:p w:rsidR="003A644B" w:rsidRPr="00AF6CA7" w:rsidRDefault="003A644B" w:rsidP="003A644B">
      <w:pPr>
        <w:spacing w:line="240" w:lineRule="exact"/>
        <w:jc w:val="both"/>
        <w:rPr>
          <w:sz w:val="28"/>
          <w:szCs w:val="28"/>
        </w:rPr>
      </w:pPr>
      <w:r w:rsidRPr="00AF6CA7">
        <w:rPr>
          <w:sz w:val="28"/>
          <w:szCs w:val="28"/>
        </w:rPr>
        <w:t xml:space="preserve">города-курорта Железноводска </w:t>
      </w:r>
    </w:p>
    <w:p w:rsidR="003A644B" w:rsidRPr="00637F69" w:rsidRDefault="003A644B" w:rsidP="003A644B">
      <w:pPr>
        <w:spacing w:line="240" w:lineRule="exact"/>
        <w:jc w:val="both"/>
        <w:rPr>
          <w:sz w:val="28"/>
          <w:szCs w:val="28"/>
        </w:rPr>
      </w:pPr>
      <w:r w:rsidRPr="00AF6CA7">
        <w:rPr>
          <w:sz w:val="28"/>
          <w:szCs w:val="28"/>
        </w:rPr>
        <w:t>Ставропольского края                                                                       А.А. Сивухин</w:t>
      </w:r>
    </w:p>
    <w:p w:rsidR="003A644B" w:rsidRDefault="003A644B" w:rsidP="003A644B"/>
    <w:p w:rsidR="003A644B" w:rsidRPr="00CF59F2" w:rsidRDefault="003A644B" w:rsidP="003A644B">
      <w:pPr>
        <w:ind w:left="-1134"/>
        <w:jc w:val="center"/>
        <w:rPr>
          <w:sz w:val="28"/>
          <w:szCs w:val="28"/>
        </w:rPr>
      </w:pPr>
    </w:p>
    <w:sectPr w:rsidR="003A644B" w:rsidRPr="00CF59F2" w:rsidSect="003A644B">
      <w:pgSz w:w="11906" w:h="16838"/>
      <w:pgMar w:top="964" w:right="567" w:bottom="709"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FFA" w:rsidRDefault="00EE3FFA">
      <w:r>
        <w:separator/>
      </w:r>
    </w:p>
  </w:endnote>
  <w:endnote w:type="continuationSeparator" w:id="1">
    <w:p w:rsidR="00EE3FFA" w:rsidRDefault="00EE3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FFA" w:rsidRDefault="00EE3FFA">
      <w:r>
        <w:separator/>
      </w:r>
    </w:p>
  </w:footnote>
  <w:footnote w:type="continuationSeparator" w:id="1">
    <w:p w:rsidR="00EE3FFA" w:rsidRDefault="00EE3F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D0" w:rsidRDefault="00762D31" w:rsidP="00FC6CA4">
    <w:pPr>
      <w:pStyle w:val="a5"/>
      <w:framePr w:wrap="around" w:vAnchor="text" w:hAnchor="margin" w:xAlign="center" w:y="1"/>
      <w:rPr>
        <w:rStyle w:val="a7"/>
      </w:rPr>
    </w:pPr>
    <w:r>
      <w:rPr>
        <w:rStyle w:val="a7"/>
      </w:rPr>
      <w:fldChar w:fldCharType="begin"/>
    </w:r>
    <w:r w:rsidR="00A410D0">
      <w:rPr>
        <w:rStyle w:val="a7"/>
      </w:rPr>
      <w:instrText xml:space="preserve">PAGE  </w:instrText>
    </w:r>
    <w:r>
      <w:rPr>
        <w:rStyle w:val="a7"/>
      </w:rPr>
      <w:fldChar w:fldCharType="end"/>
    </w:r>
  </w:p>
  <w:p w:rsidR="00A410D0" w:rsidRDefault="00A410D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D0" w:rsidRDefault="00762D31" w:rsidP="00FC6CA4">
    <w:pPr>
      <w:pStyle w:val="a5"/>
      <w:framePr w:wrap="around" w:vAnchor="text" w:hAnchor="margin" w:xAlign="center" w:y="1"/>
      <w:rPr>
        <w:rStyle w:val="a7"/>
      </w:rPr>
    </w:pPr>
    <w:r>
      <w:rPr>
        <w:rStyle w:val="a7"/>
      </w:rPr>
      <w:fldChar w:fldCharType="begin"/>
    </w:r>
    <w:r w:rsidR="00A410D0">
      <w:rPr>
        <w:rStyle w:val="a7"/>
      </w:rPr>
      <w:instrText xml:space="preserve">PAGE  </w:instrText>
    </w:r>
    <w:r>
      <w:rPr>
        <w:rStyle w:val="a7"/>
      </w:rPr>
      <w:fldChar w:fldCharType="separate"/>
    </w:r>
    <w:r w:rsidR="003A644B">
      <w:rPr>
        <w:rStyle w:val="a7"/>
        <w:noProof/>
      </w:rPr>
      <w:t>2</w:t>
    </w:r>
    <w:r>
      <w:rPr>
        <w:rStyle w:val="a7"/>
      </w:rPr>
      <w:fldChar w:fldCharType="end"/>
    </w:r>
  </w:p>
  <w:p w:rsidR="00A410D0" w:rsidRDefault="00A410D0" w:rsidP="00FC6CA4">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E37" w:rsidRDefault="00EE3FFA" w:rsidP="001C5D6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D4E37" w:rsidRDefault="00EE3FFA">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E37" w:rsidRPr="00EB7538" w:rsidRDefault="00EE3FFA" w:rsidP="001C5D69">
    <w:pPr>
      <w:pStyle w:val="a5"/>
      <w:framePr w:wrap="around" w:vAnchor="text" w:hAnchor="margin" w:xAlign="center" w:y="1"/>
      <w:rPr>
        <w:rStyle w:val="a7"/>
      </w:rPr>
    </w:pPr>
    <w:r w:rsidRPr="00EB7538">
      <w:rPr>
        <w:rStyle w:val="a7"/>
      </w:rPr>
      <w:fldChar w:fldCharType="begin"/>
    </w:r>
    <w:r w:rsidRPr="00EB7538">
      <w:rPr>
        <w:rStyle w:val="a7"/>
      </w:rPr>
      <w:instrText xml:space="preserve">PAGE  </w:instrText>
    </w:r>
    <w:r w:rsidRPr="00EB7538">
      <w:rPr>
        <w:rStyle w:val="a7"/>
      </w:rPr>
      <w:fldChar w:fldCharType="separate"/>
    </w:r>
    <w:r w:rsidR="003A644B">
      <w:rPr>
        <w:rStyle w:val="a7"/>
        <w:noProof/>
      </w:rPr>
      <w:t>99</w:t>
    </w:r>
    <w:r w:rsidRPr="00EB7538">
      <w:rPr>
        <w:rStyle w:val="a7"/>
      </w:rPr>
      <w:fldChar w:fldCharType="end"/>
    </w:r>
  </w:p>
  <w:p w:rsidR="00FD4E37" w:rsidRDefault="00EE3FF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C6CA4"/>
    <w:rsid w:val="00000916"/>
    <w:rsid w:val="000048AC"/>
    <w:rsid w:val="000052BF"/>
    <w:rsid w:val="00015B6F"/>
    <w:rsid w:val="000172E5"/>
    <w:rsid w:val="00017487"/>
    <w:rsid w:val="000206F0"/>
    <w:rsid w:val="000218BE"/>
    <w:rsid w:val="00022C6D"/>
    <w:rsid w:val="0002690E"/>
    <w:rsid w:val="00026BA2"/>
    <w:rsid w:val="00027401"/>
    <w:rsid w:val="000314AD"/>
    <w:rsid w:val="00031A25"/>
    <w:rsid w:val="00032EA6"/>
    <w:rsid w:val="000333A4"/>
    <w:rsid w:val="000369ED"/>
    <w:rsid w:val="00040EA4"/>
    <w:rsid w:val="00041162"/>
    <w:rsid w:val="00042EA5"/>
    <w:rsid w:val="00042F7D"/>
    <w:rsid w:val="00043859"/>
    <w:rsid w:val="000455FC"/>
    <w:rsid w:val="00045C8A"/>
    <w:rsid w:val="000462B3"/>
    <w:rsid w:val="00050F96"/>
    <w:rsid w:val="0005117F"/>
    <w:rsid w:val="00051319"/>
    <w:rsid w:val="0005486F"/>
    <w:rsid w:val="00054F21"/>
    <w:rsid w:val="00057C07"/>
    <w:rsid w:val="0006240F"/>
    <w:rsid w:val="00063B41"/>
    <w:rsid w:val="00064D62"/>
    <w:rsid w:val="0006699A"/>
    <w:rsid w:val="00071AA3"/>
    <w:rsid w:val="00071DA9"/>
    <w:rsid w:val="00073949"/>
    <w:rsid w:val="000747A7"/>
    <w:rsid w:val="0007517D"/>
    <w:rsid w:val="00075EF6"/>
    <w:rsid w:val="00076214"/>
    <w:rsid w:val="000808BA"/>
    <w:rsid w:val="00080B39"/>
    <w:rsid w:val="000824A8"/>
    <w:rsid w:val="000826F1"/>
    <w:rsid w:val="000843B2"/>
    <w:rsid w:val="00085124"/>
    <w:rsid w:val="00091149"/>
    <w:rsid w:val="00093238"/>
    <w:rsid w:val="0009335B"/>
    <w:rsid w:val="00093BC0"/>
    <w:rsid w:val="00094B8B"/>
    <w:rsid w:val="00096337"/>
    <w:rsid w:val="00096E10"/>
    <w:rsid w:val="00097D14"/>
    <w:rsid w:val="00097E5D"/>
    <w:rsid w:val="000A1164"/>
    <w:rsid w:val="000A1DDB"/>
    <w:rsid w:val="000A5C7D"/>
    <w:rsid w:val="000A7CB9"/>
    <w:rsid w:val="000B04ED"/>
    <w:rsid w:val="000B2002"/>
    <w:rsid w:val="000B23F3"/>
    <w:rsid w:val="000B5FE0"/>
    <w:rsid w:val="000C082D"/>
    <w:rsid w:val="000C1787"/>
    <w:rsid w:val="000C19D2"/>
    <w:rsid w:val="000C4FB0"/>
    <w:rsid w:val="000C51CF"/>
    <w:rsid w:val="000C76BA"/>
    <w:rsid w:val="000D37F2"/>
    <w:rsid w:val="000D3A8B"/>
    <w:rsid w:val="000D4139"/>
    <w:rsid w:val="000D6885"/>
    <w:rsid w:val="000E0BEB"/>
    <w:rsid w:val="000E2DFD"/>
    <w:rsid w:val="000E2E30"/>
    <w:rsid w:val="000E47E0"/>
    <w:rsid w:val="000E633D"/>
    <w:rsid w:val="000F13ED"/>
    <w:rsid w:val="000F1B17"/>
    <w:rsid w:val="000F28F3"/>
    <w:rsid w:val="000F3C9C"/>
    <w:rsid w:val="000F3CA8"/>
    <w:rsid w:val="000F442B"/>
    <w:rsid w:val="000F5211"/>
    <w:rsid w:val="000F5B07"/>
    <w:rsid w:val="00100643"/>
    <w:rsid w:val="00102009"/>
    <w:rsid w:val="00102276"/>
    <w:rsid w:val="00102A9B"/>
    <w:rsid w:val="001066EC"/>
    <w:rsid w:val="00107613"/>
    <w:rsid w:val="001129A0"/>
    <w:rsid w:val="00112F24"/>
    <w:rsid w:val="00113D90"/>
    <w:rsid w:val="00114F52"/>
    <w:rsid w:val="00115624"/>
    <w:rsid w:val="00116F4E"/>
    <w:rsid w:val="00122B75"/>
    <w:rsid w:val="00122FB6"/>
    <w:rsid w:val="0012308E"/>
    <w:rsid w:val="00125F62"/>
    <w:rsid w:val="00127009"/>
    <w:rsid w:val="0012755B"/>
    <w:rsid w:val="00127EA0"/>
    <w:rsid w:val="0013447A"/>
    <w:rsid w:val="00137678"/>
    <w:rsid w:val="00137F48"/>
    <w:rsid w:val="001424DF"/>
    <w:rsid w:val="001428F8"/>
    <w:rsid w:val="00143E2D"/>
    <w:rsid w:val="00144009"/>
    <w:rsid w:val="001468E1"/>
    <w:rsid w:val="0014749C"/>
    <w:rsid w:val="001475AE"/>
    <w:rsid w:val="00150DCD"/>
    <w:rsid w:val="00151400"/>
    <w:rsid w:val="001519AC"/>
    <w:rsid w:val="001537FA"/>
    <w:rsid w:val="00153CAF"/>
    <w:rsid w:val="001540EB"/>
    <w:rsid w:val="00155DA1"/>
    <w:rsid w:val="001561CB"/>
    <w:rsid w:val="00156A31"/>
    <w:rsid w:val="001606C8"/>
    <w:rsid w:val="00160A74"/>
    <w:rsid w:val="00161081"/>
    <w:rsid w:val="001616F3"/>
    <w:rsid w:val="0016282B"/>
    <w:rsid w:val="001630FA"/>
    <w:rsid w:val="0016481A"/>
    <w:rsid w:val="001669AA"/>
    <w:rsid w:val="00171487"/>
    <w:rsid w:val="00172F60"/>
    <w:rsid w:val="00173F61"/>
    <w:rsid w:val="0017441F"/>
    <w:rsid w:val="00175080"/>
    <w:rsid w:val="00175806"/>
    <w:rsid w:val="00177F4F"/>
    <w:rsid w:val="00183277"/>
    <w:rsid w:val="00184AC5"/>
    <w:rsid w:val="001857A9"/>
    <w:rsid w:val="00185F32"/>
    <w:rsid w:val="00191BA5"/>
    <w:rsid w:val="00196E3C"/>
    <w:rsid w:val="001971D1"/>
    <w:rsid w:val="001A0C56"/>
    <w:rsid w:val="001A0D00"/>
    <w:rsid w:val="001A180C"/>
    <w:rsid w:val="001A22CB"/>
    <w:rsid w:val="001A5155"/>
    <w:rsid w:val="001A548A"/>
    <w:rsid w:val="001A5910"/>
    <w:rsid w:val="001A6513"/>
    <w:rsid w:val="001A6A3F"/>
    <w:rsid w:val="001B024B"/>
    <w:rsid w:val="001B20B0"/>
    <w:rsid w:val="001B2915"/>
    <w:rsid w:val="001B2B4E"/>
    <w:rsid w:val="001B34D2"/>
    <w:rsid w:val="001C16DF"/>
    <w:rsid w:val="001C2A5F"/>
    <w:rsid w:val="001C301A"/>
    <w:rsid w:val="001C32D3"/>
    <w:rsid w:val="001C376B"/>
    <w:rsid w:val="001C412D"/>
    <w:rsid w:val="001C4BD9"/>
    <w:rsid w:val="001C54E1"/>
    <w:rsid w:val="001D0923"/>
    <w:rsid w:val="001D1D3A"/>
    <w:rsid w:val="001D64FF"/>
    <w:rsid w:val="001D6F8D"/>
    <w:rsid w:val="001E124E"/>
    <w:rsid w:val="001E2042"/>
    <w:rsid w:val="001E34E5"/>
    <w:rsid w:val="001E56F2"/>
    <w:rsid w:val="001E59FD"/>
    <w:rsid w:val="001E647D"/>
    <w:rsid w:val="001E67B1"/>
    <w:rsid w:val="001E7499"/>
    <w:rsid w:val="001F0AF4"/>
    <w:rsid w:val="001F0DC4"/>
    <w:rsid w:val="001F2158"/>
    <w:rsid w:val="001F3C14"/>
    <w:rsid w:val="001F4013"/>
    <w:rsid w:val="001F4F04"/>
    <w:rsid w:val="001F648A"/>
    <w:rsid w:val="00200C45"/>
    <w:rsid w:val="00200E26"/>
    <w:rsid w:val="00201966"/>
    <w:rsid w:val="00201F39"/>
    <w:rsid w:val="00202D00"/>
    <w:rsid w:val="00203D05"/>
    <w:rsid w:val="00205D79"/>
    <w:rsid w:val="00205EB2"/>
    <w:rsid w:val="00211ED8"/>
    <w:rsid w:val="00212275"/>
    <w:rsid w:val="0021446B"/>
    <w:rsid w:val="00215556"/>
    <w:rsid w:val="00216966"/>
    <w:rsid w:val="00216E55"/>
    <w:rsid w:val="0021750A"/>
    <w:rsid w:val="00221DF7"/>
    <w:rsid w:val="00224FBD"/>
    <w:rsid w:val="00225EB7"/>
    <w:rsid w:val="00226DEF"/>
    <w:rsid w:val="00232791"/>
    <w:rsid w:val="002332AB"/>
    <w:rsid w:val="00233695"/>
    <w:rsid w:val="0023430E"/>
    <w:rsid w:val="002348AC"/>
    <w:rsid w:val="002368C0"/>
    <w:rsid w:val="00240865"/>
    <w:rsid w:val="00240D66"/>
    <w:rsid w:val="00242ACF"/>
    <w:rsid w:val="002433EB"/>
    <w:rsid w:val="00244459"/>
    <w:rsid w:val="00245BDE"/>
    <w:rsid w:val="00245DF1"/>
    <w:rsid w:val="002462FA"/>
    <w:rsid w:val="00246CD1"/>
    <w:rsid w:val="0025086F"/>
    <w:rsid w:val="00251FC1"/>
    <w:rsid w:val="00253593"/>
    <w:rsid w:val="00254881"/>
    <w:rsid w:val="00255282"/>
    <w:rsid w:val="002561EE"/>
    <w:rsid w:val="002567A4"/>
    <w:rsid w:val="0025692A"/>
    <w:rsid w:val="002614BC"/>
    <w:rsid w:val="002615B6"/>
    <w:rsid w:val="00262972"/>
    <w:rsid w:val="002633FB"/>
    <w:rsid w:val="00264F17"/>
    <w:rsid w:val="00265427"/>
    <w:rsid w:val="00265660"/>
    <w:rsid w:val="0027104C"/>
    <w:rsid w:val="002718D8"/>
    <w:rsid w:val="00271A1C"/>
    <w:rsid w:val="00271F1B"/>
    <w:rsid w:val="00273B3A"/>
    <w:rsid w:val="002741CD"/>
    <w:rsid w:val="00275415"/>
    <w:rsid w:val="002754A6"/>
    <w:rsid w:val="002764EC"/>
    <w:rsid w:val="00276C4B"/>
    <w:rsid w:val="00277632"/>
    <w:rsid w:val="002776A7"/>
    <w:rsid w:val="002805B9"/>
    <w:rsid w:val="002821FD"/>
    <w:rsid w:val="00282C25"/>
    <w:rsid w:val="0028533D"/>
    <w:rsid w:val="002869EB"/>
    <w:rsid w:val="00286DF6"/>
    <w:rsid w:val="002870B8"/>
    <w:rsid w:val="002904D3"/>
    <w:rsid w:val="002923D6"/>
    <w:rsid w:val="0029358F"/>
    <w:rsid w:val="00295B46"/>
    <w:rsid w:val="00297F36"/>
    <w:rsid w:val="002A073D"/>
    <w:rsid w:val="002A118E"/>
    <w:rsid w:val="002A3768"/>
    <w:rsid w:val="002A76D3"/>
    <w:rsid w:val="002A7FB2"/>
    <w:rsid w:val="002B030C"/>
    <w:rsid w:val="002B2039"/>
    <w:rsid w:val="002B33C2"/>
    <w:rsid w:val="002B532A"/>
    <w:rsid w:val="002B66A9"/>
    <w:rsid w:val="002B67E5"/>
    <w:rsid w:val="002B6F45"/>
    <w:rsid w:val="002C0B98"/>
    <w:rsid w:val="002C14B5"/>
    <w:rsid w:val="002C271C"/>
    <w:rsid w:val="002C4022"/>
    <w:rsid w:val="002C6A0E"/>
    <w:rsid w:val="002D325F"/>
    <w:rsid w:val="002D460D"/>
    <w:rsid w:val="002D5FE3"/>
    <w:rsid w:val="002D633E"/>
    <w:rsid w:val="002D6EA1"/>
    <w:rsid w:val="002D70F0"/>
    <w:rsid w:val="002E0DB9"/>
    <w:rsid w:val="002E30C9"/>
    <w:rsid w:val="002E35A8"/>
    <w:rsid w:val="002E43E3"/>
    <w:rsid w:val="002E569D"/>
    <w:rsid w:val="002E5A9D"/>
    <w:rsid w:val="002E660A"/>
    <w:rsid w:val="002E670E"/>
    <w:rsid w:val="002E73E9"/>
    <w:rsid w:val="002F07B4"/>
    <w:rsid w:val="002F1231"/>
    <w:rsid w:val="002F2760"/>
    <w:rsid w:val="002F697D"/>
    <w:rsid w:val="00300B2C"/>
    <w:rsid w:val="003019A0"/>
    <w:rsid w:val="00304357"/>
    <w:rsid w:val="00306135"/>
    <w:rsid w:val="00306681"/>
    <w:rsid w:val="00311C4C"/>
    <w:rsid w:val="00316118"/>
    <w:rsid w:val="00317F3F"/>
    <w:rsid w:val="003206BF"/>
    <w:rsid w:val="003208D1"/>
    <w:rsid w:val="00320C52"/>
    <w:rsid w:val="00321B29"/>
    <w:rsid w:val="0032276C"/>
    <w:rsid w:val="0032281B"/>
    <w:rsid w:val="00323FF8"/>
    <w:rsid w:val="003246FC"/>
    <w:rsid w:val="00324D3F"/>
    <w:rsid w:val="003318DB"/>
    <w:rsid w:val="00331D3A"/>
    <w:rsid w:val="00334709"/>
    <w:rsid w:val="00335B38"/>
    <w:rsid w:val="003374A1"/>
    <w:rsid w:val="003376B2"/>
    <w:rsid w:val="00337EE2"/>
    <w:rsid w:val="00340D0F"/>
    <w:rsid w:val="00340F32"/>
    <w:rsid w:val="00341549"/>
    <w:rsid w:val="003418E2"/>
    <w:rsid w:val="003440E9"/>
    <w:rsid w:val="003442B5"/>
    <w:rsid w:val="0034487D"/>
    <w:rsid w:val="0034643A"/>
    <w:rsid w:val="0034792B"/>
    <w:rsid w:val="00347952"/>
    <w:rsid w:val="00347E18"/>
    <w:rsid w:val="00351B95"/>
    <w:rsid w:val="00351BE4"/>
    <w:rsid w:val="00356057"/>
    <w:rsid w:val="003565F0"/>
    <w:rsid w:val="00360B2F"/>
    <w:rsid w:val="003610A7"/>
    <w:rsid w:val="003620A6"/>
    <w:rsid w:val="00363E14"/>
    <w:rsid w:val="003646DF"/>
    <w:rsid w:val="00364E54"/>
    <w:rsid w:val="00365DA3"/>
    <w:rsid w:val="0037001F"/>
    <w:rsid w:val="00370639"/>
    <w:rsid w:val="00370FF6"/>
    <w:rsid w:val="00372DFE"/>
    <w:rsid w:val="003739BD"/>
    <w:rsid w:val="00374F2C"/>
    <w:rsid w:val="00376CCB"/>
    <w:rsid w:val="00377371"/>
    <w:rsid w:val="00381762"/>
    <w:rsid w:val="00381DA6"/>
    <w:rsid w:val="00382F27"/>
    <w:rsid w:val="0038337C"/>
    <w:rsid w:val="00384BBE"/>
    <w:rsid w:val="003856BC"/>
    <w:rsid w:val="003861C3"/>
    <w:rsid w:val="0038674D"/>
    <w:rsid w:val="0039031A"/>
    <w:rsid w:val="00391807"/>
    <w:rsid w:val="003926FC"/>
    <w:rsid w:val="00392FC7"/>
    <w:rsid w:val="00393703"/>
    <w:rsid w:val="003937CC"/>
    <w:rsid w:val="00393FF7"/>
    <w:rsid w:val="00396929"/>
    <w:rsid w:val="003969F1"/>
    <w:rsid w:val="00396EE0"/>
    <w:rsid w:val="003971BA"/>
    <w:rsid w:val="003978AE"/>
    <w:rsid w:val="003A265F"/>
    <w:rsid w:val="003A2850"/>
    <w:rsid w:val="003A4F96"/>
    <w:rsid w:val="003A644B"/>
    <w:rsid w:val="003A6DD0"/>
    <w:rsid w:val="003B04B2"/>
    <w:rsid w:val="003B1886"/>
    <w:rsid w:val="003B2EA0"/>
    <w:rsid w:val="003B576B"/>
    <w:rsid w:val="003C1534"/>
    <w:rsid w:val="003C1B05"/>
    <w:rsid w:val="003C3EE4"/>
    <w:rsid w:val="003C44BD"/>
    <w:rsid w:val="003C45D0"/>
    <w:rsid w:val="003C5561"/>
    <w:rsid w:val="003C6B7E"/>
    <w:rsid w:val="003C6D61"/>
    <w:rsid w:val="003C6F90"/>
    <w:rsid w:val="003C7B02"/>
    <w:rsid w:val="003D1AC4"/>
    <w:rsid w:val="003D1D49"/>
    <w:rsid w:val="003D1EDE"/>
    <w:rsid w:val="003D2ACE"/>
    <w:rsid w:val="003D2AD0"/>
    <w:rsid w:val="003D3A6F"/>
    <w:rsid w:val="003D64A8"/>
    <w:rsid w:val="003D6650"/>
    <w:rsid w:val="003E1544"/>
    <w:rsid w:val="003E1F42"/>
    <w:rsid w:val="003E305A"/>
    <w:rsid w:val="003E3390"/>
    <w:rsid w:val="003E3FEA"/>
    <w:rsid w:val="003E513D"/>
    <w:rsid w:val="003E5B50"/>
    <w:rsid w:val="003E6101"/>
    <w:rsid w:val="003E6C51"/>
    <w:rsid w:val="003F04D1"/>
    <w:rsid w:val="003F1B52"/>
    <w:rsid w:val="003F21E9"/>
    <w:rsid w:val="003F2F28"/>
    <w:rsid w:val="003F2FDE"/>
    <w:rsid w:val="003F3036"/>
    <w:rsid w:val="003F336C"/>
    <w:rsid w:val="003F48B5"/>
    <w:rsid w:val="003F5060"/>
    <w:rsid w:val="003F5662"/>
    <w:rsid w:val="00400267"/>
    <w:rsid w:val="00401226"/>
    <w:rsid w:val="00402BB8"/>
    <w:rsid w:val="00405AC5"/>
    <w:rsid w:val="0040675A"/>
    <w:rsid w:val="0040737B"/>
    <w:rsid w:val="00407D13"/>
    <w:rsid w:val="00410A72"/>
    <w:rsid w:val="00411093"/>
    <w:rsid w:val="00411870"/>
    <w:rsid w:val="00411C65"/>
    <w:rsid w:val="00412631"/>
    <w:rsid w:val="00416512"/>
    <w:rsid w:val="004203A5"/>
    <w:rsid w:val="00422190"/>
    <w:rsid w:val="004224B1"/>
    <w:rsid w:val="00422E55"/>
    <w:rsid w:val="00422F42"/>
    <w:rsid w:val="004235FF"/>
    <w:rsid w:val="00423762"/>
    <w:rsid w:val="00424855"/>
    <w:rsid w:val="00427836"/>
    <w:rsid w:val="004303C7"/>
    <w:rsid w:val="00430EFD"/>
    <w:rsid w:val="004345A9"/>
    <w:rsid w:val="00440542"/>
    <w:rsid w:val="00442E29"/>
    <w:rsid w:val="00443AF2"/>
    <w:rsid w:val="00445289"/>
    <w:rsid w:val="00446021"/>
    <w:rsid w:val="00446405"/>
    <w:rsid w:val="0044689F"/>
    <w:rsid w:val="0045371D"/>
    <w:rsid w:val="004539BB"/>
    <w:rsid w:val="00454C2D"/>
    <w:rsid w:val="00454D81"/>
    <w:rsid w:val="00454DA6"/>
    <w:rsid w:val="00455F87"/>
    <w:rsid w:val="00456621"/>
    <w:rsid w:val="00462795"/>
    <w:rsid w:val="00462FDC"/>
    <w:rsid w:val="0046314A"/>
    <w:rsid w:val="00463181"/>
    <w:rsid w:val="004665C3"/>
    <w:rsid w:val="00466D2E"/>
    <w:rsid w:val="00467571"/>
    <w:rsid w:val="00467CA7"/>
    <w:rsid w:val="0047028D"/>
    <w:rsid w:val="004718D2"/>
    <w:rsid w:val="0047367E"/>
    <w:rsid w:val="00474015"/>
    <w:rsid w:val="004747B1"/>
    <w:rsid w:val="00475989"/>
    <w:rsid w:val="0047607A"/>
    <w:rsid w:val="004773FA"/>
    <w:rsid w:val="00480119"/>
    <w:rsid w:val="004809C6"/>
    <w:rsid w:val="00480E76"/>
    <w:rsid w:val="004815C3"/>
    <w:rsid w:val="00482538"/>
    <w:rsid w:val="004850FC"/>
    <w:rsid w:val="00485319"/>
    <w:rsid w:val="00491433"/>
    <w:rsid w:val="00491707"/>
    <w:rsid w:val="004926FF"/>
    <w:rsid w:val="00492C99"/>
    <w:rsid w:val="0049440B"/>
    <w:rsid w:val="00494F34"/>
    <w:rsid w:val="00495E67"/>
    <w:rsid w:val="004A0E98"/>
    <w:rsid w:val="004A13D0"/>
    <w:rsid w:val="004A21D9"/>
    <w:rsid w:val="004A28E2"/>
    <w:rsid w:val="004A3BA2"/>
    <w:rsid w:val="004A42AC"/>
    <w:rsid w:val="004A56EC"/>
    <w:rsid w:val="004A5EA2"/>
    <w:rsid w:val="004A6654"/>
    <w:rsid w:val="004A72E8"/>
    <w:rsid w:val="004A76C7"/>
    <w:rsid w:val="004B06AA"/>
    <w:rsid w:val="004B0F55"/>
    <w:rsid w:val="004B0FE3"/>
    <w:rsid w:val="004B15D7"/>
    <w:rsid w:val="004B1AAD"/>
    <w:rsid w:val="004B2113"/>
    <w:rsid w:val="004B2174"/>
    <w:rsid w:val="004B54B6"/>
    <w:rsid w:val="004B61F4"/>
    <w:rsid w:val="004B74CA"/>
    <w:rsid w:val="004B7D92"/>
    <w:rsid w:val="004C0F81"/>
    <w:rsid w:val="004C1719"/>
    <w:rsid w:val="004C35F8"/>
    <w:rsid w:val="004C48B0"/>
    <w:rsid w:val="004C74B9"/>
    <w:rsid w:val="004C785A"/>
    <w:rsid w:val="004D066C"/>
    <w:rsid w:val="004D1313"/>
    <w:rsid w:val="004D1972"/>
    <w:rsid w:val="004D39E5"/>
    <w:rsid w:val="004D4FB4"/>
    <w:rsid w:val="004D5EF8"/>
    <w:rsid w:val="004D65CA"/>
    <w:rsid w:val="004E04A6"/>
    <w:rsid w:val="004E0665"/>
    <w:rsid w:val="004E07E0"/>
    <w:rsid w:val="004E0A6A"/>
    <w:rsid w:val="004E2807"/>
    <w:rsid w:val="004E470A"/>
    <w:rsid w:val="004E4B60"/>
    <w:rsid w:val="004E5A65"/>
    <w:rsid w:val="004E721C"/>
    <w:rsid w:val="004E7E30"/>
    <w:rsid w:val="004F0387"/>
    <w:rsid w:val="004F049D"/>
    <w:rsid w:val="004F0C1F"/>
    <w:rsid w:val="004F137C"/>
    <w:rsid w:val="004F32B0"/>
    <w:rsid w:val="004F47EA"/>
    <w:rsid w:val="004F5F57"/>
    <w:rsid w:val="004F690C"/>
    <w:rsid w:val="004F74CF"/>
    <w:rsid w:val="004F750C"/>
    <w:rsid w:val="00500893"/>
    <w:rsid w:val="00502144"/>
    <w:rsid w:val="00502530"/>
    <w:rsid w:val="00502E06"/>
    <w:rsid w:val="00503228"/>
    <w:rsid w:val="0050621E"/>
    <w:rsid w:val="00506490"/>
    <w:rsid w:val="00512388"/>
    <w:rsid w:val="00512FAB"/>
    <w:rsid w:val="00513800"/>
    <w:rsid w:val="005158B4"/>
    <w:rsid w:val="00517DDA"/>
    <w:rsid w:val="00520365"/>
    <w:rsid w:val="005228DD"/>
    <w:rsid w:val="0052371C"/>
    <w:rsid w:val="00523B9A"/>
    <w:rsid w:val="00523E8E"/>
    <w:rsid w:val="0052567F"/>
    <w:rsid w:val="00526004"/>
    <w:rsid w:val="00527506"/>
    <w:rsid w:val="0053068F"/>
    <w:rsid w:val="0053152C"/>
    <w:rsid w:val="00533904"/>
    <w:rsid w:val="00536C2C"/>
    <w:rsid w:val="005374D3"/>
    <w:rsid w:val="00541418"/>
    <w:rsid w:val="0054246C"/>
    <w:rsid w:val="00542885"/>
    <w:rsid w:val="0054320D"/>
    <w:rsid w:val="00544E72"/>
    <w:rsid w:val="005469F3"/>
    <w:rsid w:val="0054725F"/>
    <w:rsid w:val="005510F5"/>
    <w:rsid w:val="005512A9"/>
    <w:rsid w:val="00551357"/>
    <w:rsid w:val="00551C23"/>
    <w:rsid w:val="00553734"/>
    <w:rsid w:val="00554156"/>
    <w:rsid w:val="00554EE0"/>
    <w:rsid w:val="00556639"/>
    <w:rsid w:val="005567C1"/>
    <w:rsid w:val="005613A4"/>
    <w:rsid w:val="005628AC"/>
    <w:rsid w:val="00564415"/>
    <w:rsid w:val="0056719F"/>
    <w:rsid w:val="00572DD9"/>
    <w:rsid w:val="00573837"/>
    <w:rsid w:val="00574414"/>
    <w:rsid w:val="00574735"/>
    <w:rsid w:val="0057795A"/>
    <w:rsid w:val="00581B57"/>
    <w:rsid w:val="0058248B"/>
    <w:rsid w:val="00584F4F"/>
    <w:rsid w:val="005865E9"/>
    <w:rsid w:val="00586EA3"/>
    <w:rsid w:val="005910C3"/>
    <w:rsid w:val="005922BE"/>
    <w:rsid w:val="00593AA2"/>
    <w:rsid w:val="005949F0"/>
    <w:rsid w:val="00594CAF"/>
    <w:rsid w:val="00595618"/>
    <w:rsid w:val="00595A1A"/>
    <w:rsid w:val="00596428"/>
    <w:rsid w:val="005965F7"/>
    <w:rsid w:val="00596A42"/>
    <w:rsid w:val="005A0233"/>
    <w:rsid w:val="005A088E"/>
    <w:rsid w:val="005A0AAB"/>
    <w:rsid w:val="005A1320"/>
    <w:rsid w:val="005A1C3F"/>
    <w:rsid w:val="005A7C97"/>
    <w:rsid w:val="005B06C4"/>
    <w:rsid w:val="005B1BD0"/>
    <w:rsid w:val="005B1F94"/>
    <w:rsid w:val="005B2977"/>
    <w:rsid w:val="005B34F3"/>
    <w:rsid w:val="005B49F1"/>
    <w:rsid w:val="005B5200"/>
    <w:rsid w:val="005B5454"/>
    <w:rsid w:val="005B74FE"/>
    <w:rsid w:val="005C2461"/>
    <w:rsid w:val="005C274A"/>
    <w:rsid w:val="005C284F"/>
    <w:rsid w:val="005C5DC4"/>
    <w:rsid w:val="005C710B"/>
    <w:rsid w:val="005D2A12"/>
    <w:rsid w:val="005D3111"/>
    <w:rsid w:val="005E0639"/>
    <w:rsid w:val="005E1398"/>
    <w:rsid w:val="005E2CEB"/>
    <w:rsid w:val="005E3F61"/>
    <w:rsid w:val="005E4D2E"/>
    <w:rsid w:val="005E52E1"/>
    <w:rsid w:val="005E53AF"/>
    <w:rsid w:val="005F0216"/>
    <w:rsid w:val="005F0E47"/>
    <w:rsid w:val="005F1C03"/>
    <w:rsid w:val="005F200A"/>
    <w:rsid w:val="005F263D"/>
    <w:rsid w:val="005F3220"/>
    <w:rsid w:val="005F384F"/>
    <w:rsid w:val="005F439A"/>
    <w:rsid w:val="005F5F24"/>
    <w:rsid w:val="005F623A"/>
    <w:rsid w:val="005F77F9"/>
    <w:rsid w:val="006008CD"/>
    <w:rsid w:val="00601A83"/>
    <w:rsid w:val="00603126"/>
    <w:rsid w:val="00604B48"/>
    <w:rsid w:val="00605C0D"/>
    <w:rsid w:val="006101A2"/>
    <w:rsid w:val="006135B7"/>
    <w:rsid w:val="00616AC9"/>
    <w:rsid w:val="00616CAB"/>
    <w:rsid w:val="0061794D"/>
    <w:rsid w:val="00617CAD"/>
    <w:rsid w:val="00617DA2"/>
    <w:rsid w:val="00624710"/>
    <w:rsid w:val="00624B6D"/>
    <w:rsid w:val="00625026"/>
    <w:rsid w:val="00625911"/>
    <w:rsid w:val="00626654"/>
    <w:rsid w:val="00627A37"/>
    <w:rsid w:val="00631F38"/>
    <w:rsid w:val="00633EE8"/>
    <w:rsid w:val="006404BE"/>
    <w:rsid w:val="006417CB"/>
    <w:rsid w:val="006436C7"/>
    <w:rsid w:val="00643F7E"/>
    <w:rsid w:val="0064522F"/>
    <w:rsid w:val="0064557D"/>
    <w:rsid w:val="006459A4"/>
    <w:rsid w:val="006463F1"/>
    <w:rsid w:val="00646C32"/>
    <w:rsid w:val="0065177D"/>
    <w:rsid w:val="00651D03"/>
    <w:rsid w:val="00651EE4"/>
    <w:rsid w:val="00653AB7"/>
    <w:rsid w:val="006549E0"/>
    <w:rsid w:val="006558D8"/>
    <w:rsid w:val="00656C09"/>
    <w:rsid w:val="00657166"/>
    <w:rsid w:val="006602A3"/>
    <w:rsid w:val="00660CF6"/>
    <w:rsid w:val="00663F5E"/>
    <w:rsid w:val="006658AF"/>
    <w:rsid w:val="00666041"/>
    <w:rsid w:val="00666698"/>
    <w:rsid w:val="00667166"/>
    <w:rsid w:val="006675CD"/>
    <w:rsid w:val="00667965"/>
    <w:rsid w:val="00667FB9"/>
    <w:rsid w:val="006705E6"/>
    <w:rsid w:val="00671001"/>
    <w:rsid w:val="00671560"/>
    <w:rsid w:val="00671F8E"/>
    <w:rsid w:val="006726A6"/>
    <w:rsid w:val="00672E4A"/>
    <w:rsid w:val="00673521"/>
    <w:rsid w:val="00674DC3"/>
    <w:rsid w:val="00675F53"/>
    <w:rsid w:val="00676B71"/>
    <w:rsid w:val="00683290"/>
    <w:rsid w:val="00684591"/>
    <w:rsid w:val="00685012"/>
    <w:rsid w:val="006903E0"/>
    <w:rsid w:val="00690521"/>
    <w:rsid w:val="00692B81"/>
    <w:rsid w:val="00692D70"/>
    <w:rsid w:val="00694697"/>
    <w:rsid w:val="0069472B"/>
    <w:rsid w:val="006948BC"/>
    <w:rsid w:val="006A233D"/>
    <w:rsid w:val="006A24DD"/>
    <w:rsid w:val="006A33AE"/>
    <w:rsid w:val="006A33EF"/>
    <w:rsid w:val="006A6584"/>
    <w:rsid w:val="006B1472"/>
    <w:rsid w:val="006B3D98"/>
    <w:rsid w:val="006B54F0"/>
    <w:rsid w:val="006B6EAA"/>
    <w:rsid w:val="006C03CE"/>
    <w:rsid w:val="006C0EB8"/>
    <w:rsid w:val="006C2305"/>
    <w:rsid w:val="006C281D"/>
    <w:rsid w:val="006C2DF9"/>
    <w:rsid w:val="006C37FB"/>
    <w:rsid w:val="006C5A24"/>
    <w:rsid w:val="006C6F32"/>
    <w:rsid w:val="006C7439"/>
    <w:rsid w:val="006D0FBA"/>
    <w:rsid w:val="006D22C9"/>
    <w:rsid w:val="006D256D"/>
    <w:rsid w:val="006D2972"/>
    <w:rsid w:val="006D3005"/>
    <w:rsid w:val="006D677F"/>
    <w:rsid w:val="006D76FE"/>
    <w:rsid w:val="006D7D84"/>
    <w:rsid w:val="006E251D"/>
    <w:rsid w:val="006E2D50"/>
    <w:rsid w:val="006E5AF4"/>
    <w:rsid w:val="006E5CBA"/>
    <w:rsid w:val="006E70DC"/>
    <w:rsid w:val="006E7287"/>
    <w:rsid w:val="006E7DBD"/>
    <w:rsid w:val="006E7EAA"/>
    <w:rsid w:val="006F1A92"/>
    <w:rsid w:val="006F2390"/>
    <w:rsid w:val="006F4391"/>
    <w:rsid w:val="006F60A9"/>
    <w:rsid w:val="006F626D"/>
    <w:rsid w:val="00700BCA"/>
    <w:rsid w:val="00701CC2"/>
    <w:rsid w:val="00703A2F"/>
    <w:rsid w:val="007073A8"/>
    <w:rsid w:val="00710132"/>
    <w:rsid w:val="007101BD"/>
    <w:rsid w:val="00710FD5"/>
    <w:rsid w:val="007110CD"/>
    <w:rsid w:val="007120DA"/>
    <w:rsid w:val="0071274A"/>
    <w:rsid w:val="007161F2"/>
    <w:rsid w:val="007166C7"/>
    <w:rsid w:val="0071693C"/>
    <w:rsid w:val="00720116"/>
    <w:rsid w:val="00720463"/>
    <w:rsid w:val="00721EDA"/>
    <w:rsid w:val="00722ABA"/>
    <w:rsid w:val="00723252"/>
    <w:rsid w:val="0072346C"/>
    <w:rsid w:val="00724ED6"/>
    <w:rsid w:val="00724F6D"/>
    <w:rsid w:val="00726629"/>
    <w:rsid w:val="0072771C"/>
    <w:rsid w:val="007307CF"/>
    <w:rsid w:val="00731957"/>
    <w:rsid w:val="00731A6D"/>
    <w:rsid w:val="00734FF5"/>
    <w:rsid w:val="00735638"/>
    <w:rsid w:val="00735838"/>
    <w:rsid w:val="00737561"/>
    <w:rsid w:val="00742709"/>
    <w:rsid w:val="0074489F"/>
    <w:rsid w:val="007455AA"/>
    <w:rsid w:val="007462CD"/>
    <w:rsid w:val="00747FFA"/>
    <w:rsid w:val="007527D3"/>
    <w:rsid w:val="0075289B"/>
    <w:rsid w:val="00753109"/>
    <w:rsid w:val="00755E3A"/>
    <w:rsid w:val="00756C33"/>
    <w:rsid w:val="00756D4F"/>
    <w:rsid w:val="007579F5"/>
    <w:rsid w:val="00761BDD"/>
    <w:rsid w:val="007625D5"/>
    <w:rsid w:val="00762D31"/>
    <w:rsid w:val="007634D6"/>
    <w:rsid w:val="007714EB"/>
    <w:rsid w:val="00771583"/>
    <w:rsid w:val="007717F5"/>
    <w:rsid w:val="00771EE9"/>
    <w:rsid w:val="0077248B"/>
    <w:rsid w:val="00772AE8"/>
    <w:rsid w:val="0077331A"/>
    <w:rsid w:val="007746C9"/>
    <w:rsid w:val="007773B2"/>
    <w:rsid w:val="007806FF"/>
    <w:rsid w:val="00781568"/>
    <w:rsid w:val="007822A0"/>
    <w:rsid w:val="00787969"/>
    <w:rsid w:val="0079218A"/>
    <w:rsid w:val="0079276C"/>
    <w:rsid w:val="00793243"/>
    <w:rsid w:val="00793482"/>
    <w:rsid w:val="00793587"/>
    <w:rsid w:val="00793881"/>
    <w:rsid w:val="00794CDE"/>
    <w:rsid w:val="0079606E"/>
    <w:rsid w:val="00797844"/>
    <w:rsid w:val="007A0229"/>
    <w:rsid w:val="007A2EB2"/>
    <w:rsid w:val="007A5241"/>
    <w:rsid w:val="007A5CDA"/>
    <w:rsid w:val="007A6F9B"/>
    <w:rsid w:val="007B0BF5"/>
    <w:rsid w:val="007B12CC"/>
    <w:rsid w:val="007B1BCE"/>
    <w:rsid w:val="007B2F09"/>
    <w:rsid w:val="007B39BD"/>
    <w:rsid w:val="007B5B61"/>
    <w:rsid w:val="007B648F"/>
    <w:rsid w:val="007B691E"/>
    <w:rsid w:val="007B7DE1"/>
    <w:rsid w:val="007C0837"/>
    <w:rsid w:val="007C224E"/>
    <w:rsid w:val="007C2A60"/>
    <w:rsid w:val="007C4112"/>
    <w:rsid w:val="007C41AF"/>
    <w:rsid w:val="007C45A7"/>
    <w:rsid w:val="007C5D32"/>
    <w:rsid w:val="007C660D"/>
    <w:rsid w:val="007C70F2"/>
    <w:rsid w:val="007C71A8"/>
    <w:rsid w:val="007C7C3B"/>
    <w:rsid w:val="007D03C7"/>
    <w:rsid w:val="007D117B"/>
    <w:rsid w:val="007D2141"/>
    <w:rsid w:val="007D2B5A"/>
    <w:rsid w:val="007D2F9B"/>
    <w:rsid w:val="007D3016"/>
    <w:rsid w:val="007D412B"/>
    <w:rsid w:val="007D4425"/>
    <w:rsid w:val="007D4B8B"/>
    <w:rsid w:val="007D5170"/>
    <w:rsid w:val="007D66C9"/>
    <w:rsid w:val="007D719D"/>
    <w:rsid w:val="007D7927"/>
    <w:rsid w:val="007E5007"/>
    <w:rsid w:val="007E564D"/>
    <w:rsid w:val="007E7556"/>
    <w:rsid w:val="007F37ED"/>
    <w:rsid w:val="007F39A4"/>
    <w:rsid w:val="007F4D98"/>
    <w:rsid w:val="007F71BD"/>
    <w:rsid w:val="007F7DC7"/>
    <w:rsid w:val="00800AD2"/>
    <w:rsid w:val="008013D1"/>
    <w:rsid w:val="0080199E"/>
    <w:rsid w:val="00801C76"/>
    <w:rsid w:val="00805E5E"/>
    <w:rsid w:val="00806D2D"/>
    <w:rsid w:val="00807306"/>
    <w:rsid w:val="008113B6"/>
    <w:rsid w:val="0081153A"/>
    <w:rsid w:val="008121AC"/>
    <w:rsid w:val="00812C11"/>
    <w:rsid w:val="008151F6"/>
    <w:rsid w:val="0081586F"/>
    <w:rsid w:val="0081588C"/>
    <w:rsid w:val="00817E4C"/>
    <w:rsid w:val="00822C04"/>
    <w:rsid w:val="00822DE4"/>
    <w:rsid w:val="0082731C"/>
    <w:rsid w:val="00830070"/>
    <w:rsid w:val="00832077"/>
    <w:rsid w:val="00832A8F"/>
    <w:rsid w:val="00832BC7"/>
    <w:rsid w:val="00833211"/>
    <w:rsid w:val="00833943"/>
    <w:rsid w:val="00835E99"/>
    <w:rsid w:val="00835EAA"/>
    <w:rsid w:val="00836006"/>
    <w:rsid w:val="00836265"/>
    <w:rsid w:val="008366D9"/>
    <w:rsid w:val="008374CE"/>
    <w:rsid w:val="00841AF0"/>
    <w:rsid w:val="00844410"/>
    <w:rsid w:val="00844E03"/>
    <w:rsid w:val="0084595A"/>
    <w:rsid w:val="00845B69"/>
    <w:rsid w:val="00847144"/>
    <w:rsid w:val="0085028E"/>
    <w:rsid w:val="00850DA9"/>
    <w:rsid w:val="0085108B"/>
    <w:rsid w:val="0085345D"/>
    <w:rsid w:val="0085442B"/>
    <w:rsid w:val="00854767"/>
    <w:rsid w:val="00854ABF"/>
    <w:rsid w:val="00855603"/>
    <w:rsid w:val="00856A7C"/>
    <w:rsid w:val="008570BF"/>
    <w:rsid w:val="00857DC5"/>
    <w:rsid w:val="008611C1"/>
    <w:rsid w:val="0086120A"/>
    <w:rsid w:val="00861DEE"/>
    <w:rsid w:val="00862BC6"/>
    <w:rsid w:val="0086387D"/>
    <w:rsid w:val="008652BF"/>
    <w:rsid w:val="00865793"/>
    <w:rsid w:val="008677B3"/>
    <w:rsid w:val="00867BFF"/>
    <w:rsid w:val="008701F5"/>
    <w:rsid w:val="00870D9B"/>
    <w:rsid w:val="008764C2"/>
    <w:rsid w:val="008764F0"/>
    <w:rsid w:val="00880653"/>
    <w:rsid w:val="00880E5B"/>
    <w:rsid w:val="00881F6A"/>
    <w:rsid w:val="00885177"/>
    <w:rsid w:val="008853A7"/>
    <w:rsid w:val="00887809"/>
    <w:rsid w:val="008901D9"/>
    <w:rsid w:val="00890CAE"/>
    <w:rsid w:val="00891BDE"/>
    <w:rsid w:val="0089353E"/>
    <w:rsid w:val="008943CF"/>
    <w:rsid w:val="00894F2A"/>
    <w:rsid w:val="0089519A"/>
    <w:rsid w:val="008951D9"/>
    <w:rsid w:val="00895379"/>
    <w:rsid w:val="0089694E"/>
    <w:rsid w:val="00896B7D"/>
    <w:rsid w:val="00896F44"/>
    <w:rsid w:val="008A0325"/>
    <w:rsid w:val="008A041C"/>
    <w:rsid w:val="008A0D26"/>
    <w:rsid w:val="008A0F7F"/>
    <w:rsid w:val="008A1814"/>
    <w:rsid w:val="008A3100"/>
    <w:rsid w:val="008A5EA8"/>
    <w:rsid w:val="008B0388"/>
    <w:rsid w:val="008B202C"/>
    <w:rsid w:val="008B3BC9"/>
    <w:rsid w:val="008B3E0D"/>
    <w:rsid w:val="008B4237"/>
    <w:rsid w:val="008B46DA"/>
    <w:rsid w:val="008B6821"/>
    <w:rsid w:val="008B6EA4"/>
    <w:rsid w:val="008B7163"/>
    <w:rsid w:val="008B7561"/>
    <w:rsid w:val="008B7F62"/>
    <w:rsid w:val="008C0C91"/>
    <w:rsid w:val="008C0E48"/>
    <w:rsid w:val="008C2DC0"/>
    <w:rsid w:val="008C3169"/>
    <w:rsid w:val="008C6281"/>
    <w:rsid w:val="008C75F7"/>
    <w:rsid w:val="008D10FF"/>
    <w:rsid w:val="008D3896"/>
    <w:rsid w:val="008D3EE9"/>
    <w:rsid w:val="008D42E8"/>
    <w:rsid w:val="008D47CA"/>
    <w:rsid w:val="008D5AA6"/>
    <w:rsid w:val="008E008D"/>
    <w:rsid w:val="008E01DF"/>
    <w:rsid w:val="008E22AE"/>
    <w:rsid w:val="008E28B6"/>
    <w:rsid w:val="008E2FB2"/>
    <w:rsid w:val="008E3BA9"/>
    <w:rsid w:val="008E7B1C"/>
    <w:rsid w:val="008F05EE"/>
    <w:rsid w:val="008F13C1"/>
    <w:rsid w:val="008F27B1"/>
    <w:rsid w:val="008F36AE"/>
    <w:rsid w:val="008F3FCF"/>
    <w:rsid w:val="008F51C5"/>
    <w:rsid w:val="008F6B81"/>
    <w:rsid w:val="00901100"/>
    <w:rsid w:val="009018FD"/>
    <w:rsid w:val="00901DC5"/>
    <w:rsid w:val="00905464"/>
    <w:rsid w:val="00911BCA"/>
    <w:rsid w:val="00912087"/>
    <w:rsid w:val="00912E44"/>
    <w:rsid w:val="009142A8"/>
    <w:rsid w:val="00914328"/>
    <w:rsid w:val="00914362"/>
    <w:rsid w:val="009160E9"/>
    <w:rsid w:val="00916C3E"/>
    <w:rsid w:val="009170F4"/>
    <w:rsid w:val="009207F1"/>
    <w:rsid w:val="00920FE6"/>
    <w:rsid w:val="0092349A"/>
    <w:rsid w:val="0092413C"/>
    <w:rsid w:val="00924747"/>
    <w:rsid w:val="00930440"/>
    <w:rsid w:val="00930A55"/>
    <w:rsid w:val="00930E18"/>
    <w:rsid w:val="00931633"/>
    <w:rsid w:val="0093452B"/>
    <w:rsid w:val="009349FE"/>
    <w:rsid w:val="00935583"/>
    <w:rsid w:val="00936BD1"/>
    <w:rsid w:val="009376C7"/>
    <w:rsid w:val="00943CFB"/>
    <w:rsid w:val="0094456D"/>
    <w:rsid w:val="009456EB"/>
    <w:rsid w:val="00947AFB"/>
    <w:rsid w:val="009518A7"/>
    <w:rsid w:val="00951F3C"/>
    <w:rsid w:val="00952C6D"/>
    <w:rsid w:val="00955B05"/>
    <w:rsid w:val="0095661F"/>
    <w:rsid w:val="009573B6"/>
    <w:rsid w:val="00957AD4"/>
    <w:rsid w:val="009600A9"/>
    <w:rsid w:val="00961AFE"/>
    <w:rsid w:val="00962FE6"/>
    <w:rsid w:val="00963C52"/>
    <w:rsid w:val="00964C09"/>
    <w:rsid w:val="00964E12"/>
    <w:rsid w:val="00964E6B"/>
    <w:rsid w:val="00964F39"/>
    <w:rsid w:val="00965277"/>
    <w:rsid w:val="00966D47"/>
    <w:rsid w:val="00974B3A"/>
    <w:rsid w:val="0097657C"/>
    <w:rsid w:val="00977DCE"/>
    <w:rsid w:val="00984647"/>
    <w:rsid w:val="00985A7B"/>
    <w:rsid w:val="00992412"/>
    <w:rsid w:val="00992A5D"/>
    <w:rsid w:val="00994402"/>
    <w:rsid w:val="0099474A"/>
    <w:rsid w:val="009953AD"/>
    <w:rsid w:val="00995473"/>
    <w:rsid w:val="00995C09"/>
    <w:rsid w:val="00997E5E"/>
    <w:rsid w:val="009A0C2B"/>
    <w:rsid w:val="009A46E9"/>
    <w:rsid w:val="009A5121"/>
    <w:rsid w:val="009A5751"/>
    <w:rsid w:val="009A65DC"/>
    <w:rsid w:val="009A79BB"/>
    <w:rsid w:val="009A7FBD"/>
    <w:rsid w:val="009B02F2"/>
    <w:rsid w:val="009B121B"/>
    <w:rsid w:val="009B18C3"/>
    <w:rsid w:val="009B2469"/>
    <w:rsid w:val="009B2F1D"/>
    <w:rsid w:val="009B478F"/>
    <w:rsid w:val="009B6F03"/>
    <w:rsid w:val="009B71F7"/>
    <w:rsid w:val="009B75B2"/>
    <w:rsid w:val="009B788E"/>
    <w:rsid w:val="009C01F5"/>
    <w:rsid w:val="009C165B"/>
    <w:rsid w:val="009C2BF0"/>
    <w:rsid w:val="009C3281"/>
    <w:rsid w:val="009C3329"/>
    <w:rsid w:val="009C4119"/>
    <w:rsid w:val="009C5492"/>
    <w:rsid w:val="009C5A35"/>
    <w:rsid w:val="009C7288"/>
    <w:rsid w:val="009D1DB6"/>
    <w:rsid w:val="009D2EB4"/>
    <w:rsid w:val="009D4665"/>
    <w:rsid w:val="009D4AC0"/>
    <w:rsid w:val="009E0317"/>
    <w:rsid w:val="009E42ED"/>
    <w:rsid w:val="009E50EF"/>
    <w:rsid w:val="009F36BD"/>
    <w:rsid w:val="009F4075"/>
    <w:rsid w:val="009F77AE"/>
    <w:rsid w:val="00A003E0"/>
    <w:rsid w:val="00A05EFC"/>
    <w:rsid w:val="00A07341"/>
    <w:rsid w:val="00A074AB"/>
    <w:rsid w:val="00A10FB5"/>
    <w:rsid w:val="00A11292"/>
    <w:rsid w:val="00A11D28"/>
    <w:rsid w:val="00A14661"/>
    <w:rsid w:val="00A174F5"/>
    <w:rsid w:val="00A175A1"/>
    <w:rsid w:val="00A20BBA"/>
    <w:rsid w:val="00A20D22"/>
    <w:rsid w:val="00A2182C"/>
    <w:rsid w:val="00A21EA6"/>
    <w:rsid w:val="00A22844"/>
    <w:rsid w:val="00A228DB"/>
    <w:rsid w:val="00A2303A"/>
    <w:rsid w:val="00A246A3"/>
    <w:rsid w:val="00A24940"/>
    <w:rsid w:val="00A26C50"/>
    <w:rsid w:val="00A26CD5"/>
    <w:rsid w:val="00A2792D"/>
    <w:rsid w:val="00A30ACB"/>
    <w:rsid w:val="00A321AB"/>
    <w:rsid w:val="00A3255D"/>
    <w:rsid w:val="00A33175"/>
    <w:rsid w:val="00A37A58"/>
    <w:rsid w:val="00A408A4"/>
    <w:rsid w:val="00A410D0"/>
    <w:rsid w:val="00A43500"/>
    <w:rsid w:val="00A439EA"/>
    <w:rsid w:val="00A43C47"/>
    <w:rsid w:val="00A44C12"/>
    <w:rsid w:val="00A44EFA"/>
    <w:rsid w:val="00A45FE4"/>
    <w:rsid w:val="00A47180"/>
    <w:rsid w:val="00A473CB"/>
    <w:rsid w:val="00A47C11"/>
    <w:rsid w:val="00A5028A"/>
    <w:rsid w:val="00A529A7"/>
    <w:rsid w:val="00A56FF7"/>
    <w:rsid w:val="00A60150"/>
    <w:rsid w:val="00A61689"/>
    <w:rsid w:val="00A61F34"/>
    <w:rsid w:val="00A62FB0"/>
    <w:rsid w:val="00A63C11"/>
    <w:rsid w:val="00A67C5D"/>
    <w:rsid w:val="00A70041"/>
    <w:rsid w:val="00A70063"/>
    <w:rsid w:val="00A7034F"/>
    <w:rsid w:val="00A70769"/>
    <w:rsid w:val="00A70B7F"/>
    <w:rsid w:val="00A742CC"/>
    <w:rsid w:val="00A777AA"/>
    <w:rsid w:val="00A777D0"/>
    <w:rsid w:val="00A83518"/>
    <w:rsid w:val="00A835C4"/>
    <w:rsid w:val="00A84D06"/>
    <w:rsid w:val="00A86BA3"/>
    <w:rsid w:val="00A87B07"/>
    <w:rsid w:val="00A90097"/>
    <w:rsid w:val="00A9168D"/>
    <w:rsid w:val="00A949FD"/>
    <w:rsid w:val="00A95DE8"/>
    <w:rsid w:val="00A95E8B"/>
    <w:rsid w:val="00AA1061"/>
    <w:rsid w:val="00AA1188"/>
    <w:rsid w:val="00AA142D"/>
    <w:rsid w:val="00AA156D"/>
    <w:rsid w:val="00AA2BB1"/>
    <w:rsid w:val="00AA2D25"/>
    <w:rsid w:val="00AA457E"/>
    <w:rsid w:val="00AA4AE1"/>
    <w:rsid w:val="00AA4F9E"/>
    <w:rsid w:val="00AA584E"/>
    <w:rsid w:val="00AA5FFC"/>
    <w:rsid w:val="00AA6209"/>
    <w:rsid w:val="00AA651E"/>
    <w:rsid w:val="00AA6EEC"/>
    <w:rsid w:val="00AB0A4C"/>
    <w:rsid w:val="00AB1E58"/>
    <w:rsid w:val="00AB6F82"/>
    <w:rsid w:val="00AB7EE9"/>
    <w:rsid w:val="00AC0C21"/>
    <w:rsid w:val="00AC0DD5"/>
    <w:rsid w:val="00AC260A"/>
    <w:rsid w:val="00AC3EB3"/>
    <w:rsid w:val="00AC5358"/>
    <w:rsid w:val="00AC7F13"/>
    <w:rsid w:val="00AD00C1"/>
    <w:rsid w:val="00AD0B3F"/>
    <w:rsid w:val="00AD2207"/>
    <w:rsid w:val="00AD350F"/>
    <w:rsid w:val="00AD3596"/>
    <w:rsid w:val="00AD3682"/>
    <w:rsid w:val="00AD3878"/>
    <w:rsid w:val="00AD55A0"/>
    <w:rsid w:val="00AD63CE"/>
    <w:rsid w:val="00AD7FED"/>
    <w:rsid w:val="00AE1109"/>
    <w:rsid w:val="00AE1539"/>
    <w:rsid w:val="00AE231C"/>
    <w:rsid w:val="00AE33F1"/>
    <w:rsid w:val="00AE3C71"/>
    <w:rsid w:val="00AE3D8A"/>
    <w:rsid w:val="00AE5D82"/>
    <w:rsid w:val="00AE630E"/>
    <w:rsid w:val="00AF1E9B"/>
    <w:rsid w:val="00AF520A"/>
    <w:rsid w:val="00AF586B"/>
    <w:rsid w:val="00AF749C"/>
    <w:rsid w:val="00AF7854"/>
    <w:rsid w:val="00AF7FF1"/>
    <w:rsid w:val="00B0035D"/>
    <w:rsid w:val="00B0076D"/>
    <w:rsid w:val="00B02A12"/>
    <w:rsid w:val="00B02D91"/>
    <w:rsid w:val="00B034EB"/>
    <w:rsid w:val="00B05299"/>
    <w:rsid w:val="00B057C1"/>
    <w:rsid w:val="00B06227"/>
    <w:rsid w:val="00B065CE"/>
    <w:rsid w:val="00B10D35"/>
    <w:rsid w:val="00B129D9"/>
    <w:rsid w:val="00B13228"/>
    <w:rsid w:val="00B13B02"/>
    <w:rsid w:val="00B16A99"/>
    <w:rsid w:val="00B17A83"/>
    <w:rsid w:val="00B20527"/>
    <w:rsid w:val="00B21269"/>
    <w:rsid w:val="00B21693"/>
    <w:rsid w:val="00B217C9"/>
    <w:rsid w:val="00B21F88"/>
    <w:rsid w:val="00B22681"/>
    <w:rsid w:val="00B23813"/>
    <w:rsid w:val="00B2394F"/>
    <w:rsid w:val="00B24201"/>
    <w:rsid w:val="00B24BAC"/>
    <w:rsid w:val="00B310AF"/>
    <w:rsid w:val="00B3221F"/>
    <w:rsid w:val="00B322F5"/>
    <w:rsid w:val="00B33C46"/>
    <w:rsid w:val="00B36FFE"/>
    <w:rsid w:val="00B4208A"/>
    <w:rsid w:val="00B4257D"/>
    <w:rsid w:val="00B434F6"/>
    <w:rsid w:val="00B4351D"/>
    <w:rsid w:val="00B4386B"/>
    <w:rsid w:val="00B452CB"/>
    <w:rsid w:val="00B46D78"/>
    <w:rsid w:val="00B47728"/>
    <w:rsid w:val="00B47FAB"/>
    <w:rsid w:val="00B548B8"/>
    <w:rsid w:val="00B557D0"/>
    <w:rsid w:val="00B5690F"/>
    <w:rsid w:val="00B60289"/>
    <w:rsid w:val="00B60747"/>
    <w:rsid w:val="00B60EF6"/>
    <w:rsid w:val="00B61EB3"/>
    <w:rsid w:val="00B6252F"/>
    <w:rsid w:val="00B670D2"/>
    <w:rsid w:val="00B67C01"/>
    <w:rsid w:val="00B705D8"/>
    <w:rsid w:val="00B711D7"/>
    <w:rsid w:val="00B721BF"/>
    <w:rsid w:val="00B7472C"/>
    <w:rsid w:val="00B76A5C"/>
    <w:rsid w:val="00B7707C"/>
    <w:rsid w:val="00B7776A"/>
    <w:rsid w:val="00B80E4F"/>
    <w:rsid w:val="00B80F70"/>
    <w:rsid w:val="00B818A7"/>
    <w:rsid w:val="00B82AE9"/>
    <w:rsid w:val="00B84205"/>
    <w:rsid w:val="00B85E3F"/>
    <w:rsid w:val="00B86139"/>
    <w:rsid w:val="00B8673D"/>
    <w:rsid w:val="00B87527"/>
    <w:rsid w:val="00B87AB4"/>
    <w:rsid w:val="00B87F19"/>
    <w:rsid w:val="00B94D11"/>
    <w:rsid w:val="00B94F6E"/>
    <w:rsid w:val="00B960B8"/>
    <w:rsid w:val="00B96806"/>
    <w:rsid w:val="00B97565"/>
    <w:rsid w:val="00B97B7F"/>
    <w:rsid w:val="00BA4842"/>
    <w:rsid w:val="00BB0046"/>
    <w:rsid w:val="00BB0A03"/>
    <w:rsid w:val="00BB0D6A"/>
    <w:rsid w:val="00BB210B"/>
    <w:rsid w:val="00BB5C5E"/>
    <w:rsid w:val="00BB5D7C"/>
    <w:rsid w:val="00BB63D2"/>
    <w:rsid w:val="00BB698F"/>
    <w:rsid w:val="00BB7DD6"/>
    <w:rsid w:val="00BB7F42"/>
    <w:rsid w:val="00BC0A40"/>
    <w:rsid w:val="00BC11F8"/>
    <w:rsid w:val="00BC267A"/>
    <w:rsid w:val="00BC32FE"/>
    <w:rsid w:val="00BC3A7A"/>
    <w:rsid w:val="00BC4D52"/>
    <w:rsid w:val="00BC610C"/>
    <w:rsid w:val="00BC6D0F"/>
    <w:rsid w:val="00BC753D"/>
    <w:rsid w:val="00BD08AA"/>
    <w:rsid w:val="00BD0B0A"/>
    <w:rsid w:val="00BD394E"/>
    <w:rsid w:val="00BD49D8"/>
    <w:rsid w:val="00BD76B1"/>
    <w:rsid w:val="00BE0F50"/>
    <w:rsid w:val="00BE1E17"/>
    <w:rsid w:val="00BE3226"/>
    <w:rsid w:val="00BE4A4C"/>
    <w:rsid w:val="00BE585B"/>
    <w:rsid w:val="00BE6F65"/>
    <w:rsid w:val="00BE70BF"/>
    <w:rsid w:val="00BF3AC8"/>
    <w:rsid w:val="00BF406C"/>
    <w:rsid w:val="00BF4498"/>
    <w:rsid w:val="00BF5543"/>
    <w:rsid w:val="00BF5EDE"/>
    <w:rsid w:val="00C00C0F"/>
    <w:rsid w:val="00C016D9"/>
    <w:rsid w:val="00C01D9D"/>
    <w:rsid w:val="00C02E14"/>
    <w:rsid w:val="00C033D9"/>
    <w:rsid w:val="00C03556"/>
    <w:rsid w:val="00C048A1"/>
    <w:rsid w:val="00C108C2"/>
    <w:rsid w:val="00C11C3B"/>
    <w:rsid w:val="00C135F8"/>
    <w:rsid w:val="00C13B8B"/>
    <w:rsid w:val="00C143A5"/>
    <w:rsid w:val="00C1490D"/>
    <w:rsid w:val="00C15780"/>
    <w:rsid w:val="00C15AA3"/>
    <w:rsid w:val="00C1694F"/>
    <w:rsid w:val="00C16F68"/>
    <w:rsid w:val="00C176E2"/>
    <w:rsid w:val="00C17804"/>
    <w:rsid w:val="00C17EA5"/>
    <w:rsid w:val="00C22096"/>
    <w:rsid w:val="00C248ED"/>
    <w:rsid w:val="00C26F3E"/>
    <w:rsid w:val="00C278F4"/>
    <w:rsid w:val="00C3034E"/>
    <w:rsid w:val="00C319EC"/>
    <w:rsid w:val="00C32585"/>
    <w:rsid w:val="00C33160"/>
    <w:rsid w:val="00C37D1C"/>
    <w:rsid w:val="00C40C0E"/>
    <w:rsid w:val="00C41E82"/>
    <w:rsid w:val="00C4202F"/>
    <w:rsid w:val="00C42124"/>
    <w:rsid w:val="00C42FB0"/>
    <w:rsid w:val="00C44D3D"/>
    <w:rsid w:val="00C458BE"/>
    <w:rsid w:val="00C45A05"/>
    <w:rsid w:val="00C45AAB"/>
    <w:rsid w:val="00C477EB"/>
    <w:rsid w:val="00C50875"/>
    <w:rsid w:val="00C52069"/>
    <w:rsid w:val="00C60601"/>
    <w:rsid w:val="00C62292"/>
    <w:rsid w:val="00C634A8"/>
    <w:rsid w:val="00C6358B"/>
    <w:rsid w:val="00C64007"/>
    <w:rsid w:val="00C64839"/>
    <w:rsid w:val="00C65443"/>
    <w:rsid w:val="00C6588D"/>
    <w:rsid w:val="00C66E6D"/>
    <w:rsid w:val="00C7020C"/>
    <w:rsid w:val="00C70866"/>
    <w:rsid w:val="00C71895"/>
    <w:rsid w:val="00C7565C"/>
    <w:rsid w:val="00C77197"/>
    <w:rsid w:val="00C77439"/>
    <w:rsid w:val="00C80136"/>
    <w:rsid w:val="00C801FB"/>
    <w:rsid w:val="00C80815"/>
    <w:rsid w:val="00C823E6"/>
    <w:rsid w:val="00C82416"/>
    <w:rsid w:val="00C83AF2"/>
    <w:rsid w:val="00C83BCA"/>
    <w:rsid w:val="00C85E91"/>
    <w:rsid w:val="00C866FE"/>
    <w:rsid w:val="00C877D7"/>
    <w:rsid w:val="00C904EB"/>
    <w:rsid w:val="00C913F2"/>
    <w:rsid w:val="00C91862"/>
    <w:rsid w:val="00C93645"/>
    <w:rsid w:val="00C963E5"/>
    <w:rsid w:val="00C96EE0"/>
    <w:rsid w:val="00C9763E"/>
    <w:rsid w:val="00C976D7"/>
    <w:rsid w:val="00C97EAB"/>
    <w:rsid w:val="00CA0422"/>
    <w:rsid w:val="00CA0B40"/>
    <w:rsid w:val="00CA0C69"/>
    <w:rsid w:val="00CA17FC"/>
    <w:rsid w:val="00CA3BEB"/>
    <w:rsid w:val="00CA3F72"/>
    <w:rsid w:val="00CA510F"/>
    <w:rsid w:val="00CA5EED"/>
    <w:rsid w:val="00CA7C53"/>
    <w:rsid w:val="00CB05A8"/>
    <w:rsid w:val="00CB1F67"/>
    <w:rsid w:val="00CB432F"/>
    <w:rsid w:val="00CB5C7C"/>
    <w:rsid w:val="00CB602B"/>
    <w:rsid w:val="00CB6281"/>
    <w:rsid w:val="00CB6FCA"/>
    <w:rsid w:val="00CC6345"/>
    <w:rsid w:val="00CC680D"/>
    <w:rsid w:val="00CD0AF4"/>
    <w:rsid w:val="00CD187B"/>
    <w:rsid w:val="00CD22E6"/>
    <w:rsid w:val="00CD2F44"/>
    <w:rsid w:val="00CD7C21"/>
    <w:rsid w:val="00CE0E51"/>
    <w:rsid w:val="00CE1894"/>
    <w:rsid w:val="00CE19F0"/>
    <w:rsid w:val="00CE2278"/>
    <w:rsid w:val="00CE3333"/>
    <w:rsid w:val="00CE6293"/>
    <w:rsid w:val="00CE6399"/>
    <w:rsid w:val="00CE6C2C"/>
    <w:rsid w:val="00CE703B"/>
    <w:rsid w:val="00CE71DA"/>
    <w:rsid w:val="00CE7ED8"/>
    <w:rsid w:val="00CF30B9"/>
    <w:rsid w:val="00CF3977"/>
    <w:rsid w:val="00CF447B"/>
    <w:rsid w:val="00CF7BE1"/>
    <w:rsid w:val="00D00420"/>
    <w:rsid w:val="00D029FA"/>
    <w:rsid w:val="00D02D75"/>
    <w:rsid w:val="00D1084C"/>
    <w:rsid w:val="00D117C7"/>
    <w:rsid w:val="00D11A4A"/>
    <w:rsid w:val="00D11F50"/>
    <w:rsid w:val="00D12C6D"/>
    <w:rsid w:val="00D13BF7"/>
    <w:rsid w:val="00D16CFA"/>
    <w:rsid w:val="00D2111A"/>
    <w:rsid w:val="00D216BE"/>
    <w:rsid w:val="00D219BC"/>
    <w:rsid w:val="00D238A8"/>
    <w:rsid w:val="00D23C86"/>
    <w:rsid w:val="00D24106"/>
    <w:rsid w:val="00D25758"/>
    <w:rsid w:val="00D27125"/>
    <w:rsid w:val="00D2748C"/>
    <w:rsid w:val="00D30CA9"/>
    <w:rsid w:val="00D311BE"/>
    <w:rsid w:val="00D321AB"/>
    <w:rsid w:val="00D36F4F"/>
    <w:rsid w:val="00D439F2"/>
    <w:rsid w:val="00D441DE"/>
    <w:rsid w:val="00D44C81"/>
    <w:rsid w:val="00D44D8E"/>
    <w:rsid w:val="00D463A6"/>
    <w:rsid w:val="00D47573"/>
    <w:rsid w:val="00D507B1"/>
    <w:rsid w:val="00D50F0C"/>
    <w:rsid w:val="00D51A59"/>
    <w:rsid w:val="00D51CAD"/>
    <w:rsid w:val="00D5404C"/>
    <w:rsid w:val="00D553D0"/>
    <w:rsid w:val="00D554D3"/>
    <w:rsid w:val="00D559D0"/>
    <w:rsid w:val="00D57B5A"/>
    <w:rsid w:val="00D62673"/>
    <w:rsid w:val="00D62876"/>
    <w:rsid w:val="00D6366E"/>
    <w:rsid w:val="00D636C2"/>
    <w:rsid w:val="00D6388D"/>
    <w:rsid w:val="00D6412A"/>
    <w:rsid w:val="00D6791B"/>
    <w:rsid w:val="00D709DE"/>
    <w:rsid w:val="00D70A54"/>
    <w:rsid w:val="00D73582"/>
    <w:rsid w:val="00D748A1"/>
    <w:rsid w:val="00D75D4E"/>
    <w:rsid w:val="00D803DC"/>
    <w:rsid w:val="00D8146D"/>
    <w:rsid w:val="00D82682"/>
    <w:rsid w:val="00D8745C"/>
    <w:rsid w:val="00D905E7"/>
    <w:rsid w:val="00D90FFC"/>
    <w:rsid w:val="00D91822"/>
    <w:rsid w:val="00D931B7"/>
    <w:rsid w:val="00D95A3B"/>
    <w:rsid w:val="00D95EA6"/>
    <w:rsid w:val="00DA022A"/>
    <w:rsid w:val="00DA05F1"/>
    <w:rsid w:val="00DA112F"/>
    <w:rsid w:val="00DA3E45"/>
    <w:rsid w:val="00DA4E0B"/>
    <w:rsid w:val="00DA6857"/>
    <w:rsid w:val="00DA717B"/>
    <w:rsid w:val="00DB1432"/>
    <w:rsid w:val="00DB1EEE"/>
    <w:rsid w:val="00DB2C37"/>
    <w:rsid w:val="00DB344F"/>
    <w:rsid w:val="00DB44D9"/>
    <w:rsid w:val="00DB4977"/>
    <w:rsid w:val="00DB5B86"/>
    <w:rsid w:val="00DB6B7A"/>
    <w:rsid w:val="00DB7014"/>
    <w:rsid w:val="00DB7551"/>
    <w:rsid w:val="00DB7925"/>
    <w:rsid w:val="00DC039E"/>
    <w:rsid w:val="00DC1E38"/>
    <w:rsid w:val="00DC27CF"/>
    <w:rsid w:val="00DC3490"/>
    <w:rsid w:val="00DC3D7E"/>
    <w:rsid w:val="00DC58FB"/>
    <w:rsid w:val="00DC700E"/>
    <w:rsid w:val="00DD045E"/>
    <w:rsid w:val="00DD050B"/>
    <w:rsid w:val="00DD0918"/>
    <w:rsid w:val="00DD0A41"/>
    <w:rsid w:val="00DD2091"/>
    <w:rsid w:val="00DD2A32"/>
    <w:rsid w:val="00DD5163"/>
    <w:rsid w:val="00DD6B72"/>
    <w:rsid w:val="00DD6BD5"/>
    <w:rsid w:val="00DD750D"/>
    <w:rsid w:val="00DE2E01"/>
    <w:rsid w:val="00DE3F00"/>
    <w:rsid w:val="00DE4717"/>
    <w:rsid w:val="00DE4B61"/>
    <w:rsid w:val="00DF1C39"/>
    <w:rsid w:val="00DF30BB"/>
    <w:rsid w:val="00DF4E05"/>
    <w:rsid w:val="00DF53B8"/>
    <w:rsid w:val="00DF7B70"/>
    <w:rsid w:val="00E01785"/>
    <w:rsid w:val="00E01829"/>
    <w:rsid w:val="00E0269B"/>
    <w:rsid w:val="00E03A03"/>
    <w:rsid w:val="00E03B2E"/>
    <w:rsid w:val="00E04C7C"/>
    <w:rsid w:val="00E05DAA"/>
    <w:rsid w:val="00E06BED"/>
    <w:rsid w:val="00E109E7"/>
    <w:rsid w:val="00E10EBE"/>
    <w:rsid w:val="00E118A5"/>
    <w:rsid w:val="00E12B94"/>
    <w:rsid w:val="00E130DF"/>
    <w:rsid w:val="00E14424"/>
    <w:rsid w:val="00E152E7"/>
    <w:rsid w:val="00E15977"/>
    <w:rsid w:val="00E15E5B"/>
    <w:rsid w:val="00E16650"/>
    <w:rsid w:val="00E2277B"/>
    <w:rsid w:val="00E22F02"/>
    <w:rsid w:val="00E2422A"/>
    <w:rsid w:val="00E265F9"/>
    <w:rsid w:val="00E278BE"/>
    <w:rsid w:val="00E30980"/>
    <w:rsid w:val="00E31295"/>
    <w:rsid w:val="00E33A52"/>
    <w:rsid w:val="00E33B57"/>
    <w:rsid w:val="00E34077"/>
    <w:rsid w:val="00E341A1"/>
    <w:rsid w:val="00E34A9D"/>
    <w:rsid w:val="00E353D6"/>
    <w:rsid w:val="00E362D5"/>
    <w:rsid w:val="00E40EC6"/>
    <w:rsid w:val="00E419AF"/>
    <w:rsid w:val="00E41E04"/>
    <w:rsid w:val="00E42830"/>
    <w:rsid w:val="00E448FB"/>
    <w:rsid w:val="00E46106"/>
    <w:rsid w:val="00E50A54"/>
    <w:rsid w:val="00E51281"/>
    <w:rsid w:val="00E5194C"/>
    <w:rsid w:val="00E52A9A"/>
    <w:rsid w:val="00E53653"/>
    <w:rsid w:val="00E53D0C"/>
    <w:rsid w:val="00E54145"/>
    <w:rsid w:val="00E564C2"/>
    <w:rsid w:val="00E57027"/>
    <w:rsid w:val="00E578B9"/>
    <w:rsid w:val="00E6353A"/>
    <w:rsid w:val="00E64F5B"/>
    <w:rsid w:val="00E65E4A"/>
    <w:rsid w:val="00E66D42"/>
    <w:rsid w:val="00E701B1"/>
    <w:rsid w:val="00E7266C"/>
    <w:rsid w:val="00E73B97"/>
    <w:rsid w:val="00E74892"/>
    <w:rsid w:val="00E74E83"/>
    <w:rsid w:val="00E755BB"/>
    <w:rsid w:val="00E817B2"/>
    <w:rsid w:val="00E836EC"/>
    <w:rsid w:val="00E936AD"/>
    <w:rsid w:val="00E95EC7"/>
    <w:rsid w:val="00E97F56"/>
    <w:rsid w:val="00EA008A"/>
    <w:rsid w:val="00EA0BF7"/>
    <w:rsid w:val="00EA16DA"/>
    <w:rsid w:val="00EA1AC4"/>
    <w:rsid w:val="00EA5832"/>
    <w:rsid w:val="00EA6505"/>
    <w:rsid w:val="00EA6783"/>
    <w:rsid w:val="00EA720D"/>
    <w:rsid w:val="00EB0A1C"/>
    <w:rsid w:val="00EB14C6"/>
    <w:rsid w:val="00EB1A0E"/>
    <w:rsid w:val="00EB1B1C"/>
    <w:rsid w:val="00EB2ABE"/>
    <w:rsid w:val="00EB40A3"/>
    <w:rsid w:val="00EB61C2"/>
    <w:rsid w:val="00EB6605"/>
    <w:rsid w:val="00EB7650"/>
    <w:rsid w:val="00EC1FC8"/>
    <w:rsid w:val="00EC218C"/>
    <w:rsid w:val="00EC2275"/>
    <w:rsid w:val="00EC2621"/>
    <w:rsid w:val="00EC3CDA"/>
    <w:rsid w:val="00EC50A2"/>
    <w:rsid w:val="00EC5B46"/>
    <w:rsid w:val="00EC6CC9"/>
    <w:rsid w:val="00ED131A"/>
    <w:rsid w:val="00ED273E"/>
    <w:rsid w:val="00ED3BD6"/>
    <w:rsid w:val="00ED7412"/>
    <w:rsid w:val="00ED7EA4"/>
    <w:rsid w:val="00EE0523"/>
    <w:rsid w:val="00EE11FB"/>
    <w:rsid w:val="00EE294A"/>
    <w:rsid w:val="00EE3FFA"/>
    <w:rsid w:val="00EE4F18"/>
    <w:rsid w:val="00EE664C"/>
    <w:rsid w:val="00EE67DD"/>
    <w:rsid w:val="00EE722D"/>
    <w:rsid w:val="00EF1BC6"/>
    <w:rsid w:val="00EF3379"/>
    <w:rsid w:val="00EF4D9E"/>
    <w:rsid w:val="00EF5F8F"/>
    <w:rsid w:val="00EF6307"/>
    <w:rsid w:val="00EF70AB"/>
    <w:rsid w:val="00EF7A12"/>
    <w:rsid w:val="00EF7D28"/>
    <w:rsid w:val="00EF7D62"/>
    <w:rsid w:val="00F008DF"/>
    <w:rsid w:val="00F01A98"/>
    <w:rsid w:val="00F02E59"/>
    <w:rsid w:val="00F031D9"/>
    <w:rsid w:val="00F03A6D"/>
    <w:rsid w:val="00F0488A"/>
    <w:rsid w:val="00F04EDC"/>
    <w:rsid w:val="00F055D1"/>
    <w:rsid w:val="00F0704E"/>
    <w:rsid w:val="00F103F9"/>
    <w:rsid w:val="00F1235A"/>
    <w:rsid w:val="00F14145"/>
    <w:rsid w:val="00F149F9"/>
    <w:rsid w:val="00F154C9"/>
    <w:rsid w:val="00F176F3"/>
    <w:rsid w:val="00F201F2"/>
    <w:rsid w:val="00F20CE4"/>
    <w:rsid w:val="00F21469"/>
    <w:rsid w:val="00F220C9"/>
    <w:rsid w:val="00F229D8"/>
    <w:rsid w:val="00F233BB"/>
    <w:rsid w:val="00F25386"/>
    <w:rsid w:val="00F26A23"/>
    <w:rsid w:val="00F2788D"/>
    <w:rsid w:val="00F314D0"/>
    <w:rsid w:val="00F32357"/>
    <w:rsid w:val="00F33121"/>
    <w:rsid w:val="00F35033"/>
    <w:rsid w:val="00F3718F"/>
    <w:rsid w:val="00F3765A"/>
    <w:rsid w:val="00F40014"/>
    <w:rsid w:val="00F41018"/>
    <w:rsid w:val="00F41659"/>
    <w:rsid w:val="00F418F6"/>
    <w:rsid w:val="00F41D7A"/>
    <w:rsid w:val="00F43C20"/>
    <w:rsid w:val="00F47B2A"/>
    <w:rsid w:val="00F51B48"/>
    <w:rsid w:val="00F528C9"/>
    <w:rsid w:val="00F55D2F"/>
    <w:rsid w:val="00F55E64"/>
    <w:rsid w:val="00F601DF"/>
    <w:rsid w:val="00F62D16"/>
    <w:rsid w:val="00F62DEA"/>
    <w:rsid w:val="00F6337B"/>
    <w:rsid w:val="00F65E68"/>
    <w:rsid w:val="00F65F9E"/>
    <w:rsid w:val="00F665EF"/>
    <w:rsid w:val="00F717C1"/>
    <w:rsid w:val="00F72017"/>
    <w:rsid w:val="00F72654"/>
    <w:rsid w:val="00F72A7E"/>
    <w:rsid w:val="00F7421F"/>
    <w:rsid w:val="00F74375"/>
    <w:rsid w:val="00F75863"/>
    <w:rsid w:val="00F775BC"/>
    <w:rsid w:val="00F817A3"/>
    <w:rsid w:val="00F82582"/>
    <w:rsid w:val="00F83B7C"/>
    <w:rsid w:val="00F84092"/>
    <w:rsid w:val="00F84096"/>
    <w:rsid w:val="00F869DC"/>
    <w:rsid w:val="00F90142"/>
    <w:rsid w:val="00F91F61"/>
    <w:rsid w:val="00F92274"/>
    <w:rsid w:val="00F9300F"/>
    <w:rsid w:val="00F93CA8"/>
    <w:rsid w:val="00F94FE5"/>
    <w:rsid w:val="00F95888"/>
    <w:rsid w:val="00F978B0"/>
    <w:rsid w:val="00FA010F"/>
    <w:rsid w:val="00FA1703"/>
    <w:rsid w:val="00FA190C"/>
    <w:rsid w:val="00FA2542"/>
    <w:rsid w:val="00FA2612"/>
    <w:rsid w:val="00FA268C"/>
    <w:rsid w:val="00FA2D7A"/>
    <w:rsid w:val="00FA33C5"/>
    <w:rsid w:val="00FA543A"/>
    <w:rsid w:val="00FA600F"/>
    <w:rsid w:val="00FA68E2"/>
    <w:rsid w:val="00FB0C64"/>
    <w:rsid w:val="00FB0DEE"/>
    <w:rsid w:val="00FB1B0F"/>
    <w:rsid w:val="00FB1D49"/>
    <w:rsid w:val="00FB254A"/>
    <w:rsid w:val="00FB4DD0"/>
    <w:rsid w:val="00FB69F3"/>
    <w:rsid w:val="00FC0B58"/>
    <w:rsid w:val="00FC0CEA"/>
    <w:rsid w:val="00FC0E05"/>
    <w:rsid w:val="00FC0FF0"/>
    <w:rsid w:val="00FC12C3"/>
    <w:rsid w:val="00FC253E"/>
    <w:rsid w:val="00FC31B4"/>
    <w:rsid w:val="00FC325B"/>
    <w:rsid w:val="00FC6CA4"/>
    <w:rsid w:val="00FC6F00"/>
    <w:rsid w:val="00FC7F2D"/>
    <w:rsid w:val="00FD1AC3"/>
    <w:rsid w:val="00FD230E"/>
    <w:rsid w:val="00FD3359"/>
    <w:rsid w:val="00FD52FD"/>
    <w:rsid w:val="00FE12BD"/>
    <w:rsid w:val="00FE169B"/>
    <w:rsid w:val="00FE1F26"/>
    <w:rsid w:val="00FE20D0"/>
    <w:rsid w:val="00FE2437"/>
    <w:rsid w:val="00FE273E"/>
    <w:rsid w:val="00FE3074"/>
    <w:rsid w:val="00FE6219"/>
    <w:rsid w:val="00FF52E8"/>
    <w:rsid w:val="00FF70F7"/>
    <w:rsid w:val="00FF76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C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CA4"/>
    <w:pPr>
      <w:spacing w:after="120"/>
    </w:pPr>
  </w:style>
  <w:style w:type="paragraph" w:styleId="2">
    <w:name w:val="Body Text 2"/>
    <w:basedOn w:val="a"/>
    <w:link w:val="20"/>
    <w:rsid w:val="00FC6CA4"/>
    <w:pPr>
      <w:spacing w:after="120" w:line="480" w:lineRule="auto"/>
    </w:pPr>
  </w:style>
  <w:style w:type="paragraph" w:styleId="a5">
    <w:name w:val="header"/>
    <w:basedOn w:val="a"/>
    <w:link w:val="a6"/>
    <w:uiPriority w:val="99"/>
    <w:rsid w:val="00FC6CA4"/>
    <w:pPr>
      <w:tabs>
        <w:tab w:val="center" w:pos="4677"/>
        <w:tab w:val="right" w:pos="9355"/>
      </w:tabs>
    </w:pPr>
  </w:style>
  <w:style w:type="character" w:styleId="a7">
    <w:name w:val="page number"/>
    <w:basedOn w:val="a0"/>
    <w:rsid w:val="00FC6CA4"/>
  </w:style>
  <w:style w:type="table" w:styleId="a8">
    <w:name w:val="Table Grid"/>
    <w:basedOn w:val="a1"/>
    <w:rsid w:val="00137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Прижатый влево"/>
    <w:basedOn w:val="a"/>
    <w:next w:val="a"/>
    <w:rsid w:val="00B80E4F"/>
    <w:pPr>
      <w:autoSpaceDE w:val="0"/>
      <w:autoSpaceDN w:val="0"/>
      <w:adjustRightInd w:val="0"/>
    </w:pPr>
    <w:rPr>
      <w:rFonts w:ascii="Arial" w:hAnsi="Arial"/>
    </w:rPr>
  </w:style>
  <w:style w:type="paragraph" w:styleId="aa">
    <w:name w:val="Balloon Text"/>
    <w:basedOn w:val="a"/>
    <w:semiHidden/>
    <w:rsid w:val="005E3F61"/>
    <w:rPr>
      <w:rFonts w:ascii="Tahoma" w:hAnsi="Tahoma" w:cs="Tahoma"/>
      <w:sz w:val="16"/>
      <w:szCs w:val="16"/>
    </w:rPr>
  </w:style>
  <w:style w:type="paragraph" w:styleId="ab">
    <w:name w:val="Body Text Indent"/>
    <w:basedOn w:val="a"/>
    <w:link w:val="ac"/>
    <w:rsid w:val="00C15780"/>
    <w:pPr>
      <w:spacing w:after="120"/>
      <w:ind w:left="283"/>
    </w:pPr>
  </w:style>
  <w:style w:type="paragraph" w:styleId="ad">
    <w:name w:val="footer"/>
    <w:basedOn w:val="a"/>
    <w:link w:val="ae"/>
    <w:uiPriority w:val="99"/>
    <w:rsid w:val="00684591"/>
    <w:pPr>
      <w:tabs>
        <w:tab w:val="center" w:pos="4677"/>
        <w:tab w:val="right" w:pos="9355"/>
      </w:tabs>
    </w:pPr>
  </w:style>
  <w:style w:type="character" w:customStyle="1" w:styleId="ae">
    <w:name w:val="Нижний колонтитул Знак"/>
    <w:link w:val="ad"/>
    <w:uiPriority w:val="99"/>
    <w:rsid w:val="00684591"/>
    <w:rPr>
      <w:sz w:val="24"/>
      <w:szCs w:val="24"/>
    </w:rPr>
  </w:style>
  <w:style w:type="character" w:customStyle="1" w:styleId="a4">
    <w:name w:val="Основной текст Знак"/>
    <w:link w:val="a3"/>
    <w:rsid w:val="004B61F4"/>
    <w:rPr>
      <w:sz w:val="24"/>
      <w:szCs w:val="24"/>
    </w:rPr>
  </w:style>
  <w:style w:type="character" w:customStyle="1" w:styleId="20">
    <w:name w:val="Основной текст 2 Знак"/>
    <w:link w:val="2"/>
    <w:rsid w:val="004B61F4"/>
    <w:rPr>
      <w:sz w:val="24"/>
      <w:szCs w:val="24"/>
    </w:rPr>
  </w:style>
  <w:style w:type="character" w:customStyle="1" w:styleId="ac">
    <w:name w:val="Основной текст с отступом Знак"/>
    <w:link w:val="ab"/>
    <w:rsid w:val="004B61F4"/>
    <w:rPr>
      <w:sz w:val="24"/>
      <w:szCs w:val="24"/>
    </w:rPr>
  </w:style>
  <w:style w:type="character" w:customStyle="1" w:styleId="4">
    <w:name w:val="Основной текст (4)_"/>
    <w:link w:val="40"/>
    <w:uiPriority w:val="99"/>
    <w:locked/>
    <w:rsid w:val="004773FA"/>
    <w:rPr>
      <w:b/>
      <w:bCs/>
      <w:sz w:val="26"/>
      <w:szCs w:val="26"/>
      <w:shd w:val="clear" w:color="auto" w:fill="FFFFFF"/>
    </w:rPr>
  </w:style>
  <w:style w:type="paragraph" w:customStyle="1" w:styleId="40">
    <w:name w:val="Основной текст (4)"/>
    <w:basedOn w:val="a"/>
    <w:link w:val="4"/>
    <w:uiPriority w:val="99"/>
    <w:rsid w:val="004773FA"/>
    <w:pPr>
      <w:widowControl w:val="0"/>
      <w:shd w:val="clear" w:color="auto" w:fill="FFFFFF"/>
      <w:spacing w:before="480" w:after="600" w:line="223" w:lineRule="exact"/>
    </w:pPr>
    <w:rPr>
      <w:b/>
      <w:bCs/>
      <w:sz w:val="26"/>
      <w:szCs w:val="26"/>
    </w:rPr>
  </w:style>
  <w:style w:type="character" w:customStyle="1" w:styleId="a6">
    <w:name w:val="Верхний колонтитул Знак"/>
    <w:link w:val="a5"/>
    <w:uiPriority w:val="99"/>
    <w:rsid w:val="00EF7D62"/>
    <w:rPr>
      <w:sz w:val="24"/>
      <w:szCs w:val="24"/>
    </w:rPr>
  </w:style>
  <w:style w:type="character" w:styleId="af">
    <w:name w:val="Hyperlink"/>
    <w:basedOn w:val="a0"/>
    <w:uiPriority w:val="99"/>
    <w:unhideWhenUsed/>
    <w:rsid w:val="003A644B"/>
    <w:rPr>
      <w:color w:val="0000FF"/>
      <w:u w:val="single"/>
    </w:rPr>
  </w:style>
  <w:style w:type="character" w:styleId="af0">
    <w:name w:val="FollowedHyperlink"/>
    <w:basedOn w:val="a0"/>
    <w:uiPriority w:val="99"/>
    <w:unhideWhenUsed/>
    <w:rsid w:val="003A644B"/>
    <w:rPr>
      <w:color w:val="800080"/>
      <w:u w:val="single"/>
    </w:rPr>
  </w:style>
  <w:style w:type="paragraph" w:customStyle="1" w:styleId="xl63">
    <w:name w:val="xl63"/>
    <w:basedOn w:val="a"/>
    <w:rsid w:val="003A64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3A644B"/>
    <w:pPr>
      <w:spacing w:before="100" w:beforeAutospacing="1" w:after="100" w:afterAutospacing="1"/>
    </w:pPr>
  </w:style>
  <w:style w:type="paragraph" w:customStyle="1" w:styleId="xl65">
    <w:name w:val="xl65"/>
    <w:basedOn w:val="a"/>
    <w:rsid w:val="003A644B"/>
    <w:pPr>
      <w:spacing w:before="100" w:beforeAutospacing="1" w:after="100" w:afterAutospacing="1"/>
    </w:pPr>
  </w:style>
  <w:style w:type="paragraph" w:customStyle="1" w:styleId="xl66">
    <w:name w:val="xl66"/>
    <w:basedOn w:val="a"/>
    <w:rsid w:val="003A644B"/>
    <w:pPr>
      <w:spacing w:before="100" w:beforeAutospacing="1" w:after="100" w:afterAutospacing="1"/>
      <w:jc w:val="right"/>
      <w:textAlignment w:val="center"/>
    </w:pPr>
    <w:rPr>
      <w:sz w:val="28"/>
      <w:szCs w:val="28"/>
    </w:rPr>
  </w:style>
  <w:style w:type="paragraph" w:customStyle="1" w:styleId="xl67">
    <w:name w:val="xl67"/>
    <w:basedOn w:val="a"/>
    <w:rsid w:val="003A644B"/>
    <w:pPr>
      <w:spacing w:before="100" w:beforeAutospacing="1" w:after="100" w:afterAutospacing="1"/>
    </w:pPr>
    <w:rPr>
      <w:sz w:val="28"/>
      <w:szCs w:val="28"/>
    </w:rPr>
  </w:style>
  <w:style w:type="paragraph" w:customStyle="1" w:styleId="xl68">
    <w:name w:val="xl68"/>
    <w:basedOn w:val="a"/>
    <w:rsid w:val="003A644B"/>
    <w:pPr>
      <w:spacing w:before="100" w:beforeAutospacing="1" w:after="100" w:afterAutospacing="1"/>
    </w:pPr>
    <w:rPr>
      <w:sz w:val="28"/>
      <w:szCs w:val="28"/>
    </w:rPr>
  </w:style>
  <w:style w:type="paragraph" w:customStyle="1" w:styleId="xl69">
    <w:name w:val="xl69"/>
    <w:basedOn w:val="a"/>
    <w:rsid w:val="003A644B"/>
    <w:pPr>
      <w:spacing w:before="100" w:beforeAutospacing="1" w:after="100" w:afterAutospacing="1"/>
      <w:jc w:val="right"/>
    </w:pPr>
  </w:style>
  <w:style w:type="paragraph" w:customStyle="1" w:styleId="xl70">
    <w:name w:val="xl70"/>
    <w:basedOn w:val="a"/>
    <w:rsid w:val="003A64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3A64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3A64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A644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3A644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3A644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3A644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3A644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A644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3A644B"/>
    <w:pPr>
      <w:spacing w:before="100" w:beforeAutospacing="1" w:after="100" w:afterAutospacing="1"/>
    </w:pPr>
    <w:rPr>
      <w:sz w:val="28"/>
      <w:szCs w:val="28"/>
    </w:rPr>
  </w:style>
  <w:style w:type="paragraph" w:customStyle="1" w:styleId="xl80">
    <w:name w:val="xl80"/>
    <w:basedOn w:val="a"/>
    <w:rsid w:val="003A644B"/>
    <w:pPr>
      <w:spacing w:before="100" w:beforeAutospacing="1" w:after="100" w:afterAutospacing="1"/>
    </w:pPr>
    <w:rPr>
      <w:sz w:val="28"/>
      <w:szCs w:val="28"/>
    </w:rPr>
  </w:style>
  <w:style w:type="paragraph" w:customStyle="1" w:styleId="xl81">
    <w:name w:val="xl81"/>
    <w:basedOn w:val="a"/>
    <w:rsid w:val="003A644B"/>
    <w:pPr>
      <w:spacing w:before="100" w:beforeAutospacing="1" w:after="100" w:afterAutospacing="1"/>
    </w:pPr>
  </w:style>
  <w:style w:type="paragraph" w:customStyle="1" w:styleId="xl82">
    <w:name w:val="xl82"/>
    <w:basedOn w:val="a"/>
    <w:rsid w:val="003A644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A644B"/>
    <w:pPr>
      <w:spacing w:before="100" w:beforeAutospacing="1" w:after="100" w:afterAutospacing="1"/>
      <w:textAlignment w:val="center"/>
    </w:pPr>
    <w:rPr>
      <w:sz w:val="28"/>
      <w:szCs w:val="28"/>
    </w:rPr>
  </w:style>
  <w:style w:type="paragraph" w:customStyle="1" w:styleId="xl84">
    <w:name w:val="xl84"/>
    <w:basedOn w:val="a"/>
    <w:rsid w:val="003A644B"/>
    <w:pPr>
      <w:spacing w:before="100" w:beforeAutospacing="1" w:after="100" w:afterAutospacing="1"/>
    </w:pPr>
    <w:rPr>
      <w:sz w:val="28"/>
      <w:szCs w:val="28"/>
    </w:rPr>
  </w:style>
  <w:style w:type="paragraph" w:customStyle="1" w:styleId="xl85">
    <w:name w:val="xl85"/>
    <w:basedOn w:val="a"/>
    <w:rsid w:val="003A644B"/>
    <w:pPr>
      <w:spacing w:before="100" w:beforeAutospacing="1" w:after="100" w:afterAutospacing="1"/>
      <w:jc w:val="center"/>
    </w:pPr>
    <w:rPr>
      <w:sz w:val="28"/>
      <w:szCs w:val="28"/>
    </w:rPr>
  </w:style>
  <w:style w:type="paragraph" w:customStyle="1" w:styleId="xl86">
    <w:name w:val="xl86"/>
    <w:basedOn w:val="a"/>
    <w:rsid w:val="003A644B"/>
    <w:pPr>
      <w:spacing w:before="100" w:beforeAutospacing="1" w:after="100" w:afterAutospacing="1"/>
      <w:jc w:val="center"/>
    </w:pPr>
    <w:rPr>
      <w:sz w:val="28"/>
      <w:szCs w:val="28"/>
    </w:rPr>
  </w:style>
  <w:style w:type="paragraph" w:styleId="21">
    <w:name w:val="Body Text Indent 2"/>
    <w:basedOn w:val="a"/>
    <w:link w:val="22"/>
    <w:rsid w:val="003A644B"/>
    <w:pPr>
      <w:spacing w:after="120" w:line="480" w:lineRule="auto"/>
      <w:ind w:left="283"/>
    </w:pPr>
  </w:style>
  <w:style w:type="character" w:customStyle="1" w:styleId="22">
    <w:name w:val="Основной текст с отступом 2 Знак"/>
    <w:basedOn w:val="a0"/>
    <w:link w:val="21"/>
    <w:rsid w:val="003A644B"/>
    <w:rPr>
      <w:sz w:val="24"/>
      <w:szCs w:val="24"/>
    </w:rPr>
  </w:style>
  <w:style w:type="paragraph" w:styleId="af1">
    <w:name w:val="Plain Text"/>
    <w:basedOn w:val="a"/>
    <w:link w:val="af2"/>
    <w:uiPriority w:val="99"/>
    <w:rsid w:val="003A644B"/>
    <w:rPr>
      <w:rFonts w:ascii="Courier New" w:hAnsi="Courier New" w:cs="Courier New"/>
      <w:sz w:val="20"/>
      <w:szCs w:val="20"/>
    </w:rPr>
  </w:style>
  <w:style w:type="character" w:customStyle="1" w:styleId="af2">
    <w:name w:val="Текст Знак"/>
    <w:basedOn w:val="a0"/>
    <w:link w:val="af1"/>
    <w:uiPriority w:val="99"/>
    <w:rsid w:val="003A644B"/>
    <w:rPr>
      <w:rFonts w:ascii="Courier New" w:hAnsi="Courier New" w:cs="Courier New"/>
    </w:rPr>
  </w:style>
  <w:style w:type="paragraph" w:styleId="af3">
    <w:name w:val="List Paragraph"/>
    <w:basedOn w:val="a"/>
    <w:uiPriority w:val="99"/>
    <w:qFormat/>
    <w:rsid w:val="003A644B"/>
    <w:pPr>
      <w:ind w:left="720"/>
    </w:pPr>
  </w:style>
  <w:style w:type="paragraph" w:styleId="af4">
    <w:name w:val="No Spacing"/>
    <w:uiPriority w:val="1"/>
    <w:qFormat/>
    <w:rsid w:val="003A644B"/>
    <w:pPr>
      <w:suppressAutoHyphens/>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CA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FC6CA4"/>
    <w:pPr>
      <w:spacing w:after="120"/>
    </w:pPr>
  </w:style>
  <w:style w:type="paragraph" w:styleId="2">
    <w:name w:val="Body Text 2"/>
    <w:basedOn w:val="a"/>
    <w:link w:val="20"/>
    <w:rsid w:val="00FC6CA4"/>
    <w:pPr>
      <w:spacing w:after="120" w:line="480" w:lineRule="auto"/>
    </w:pPr>
  </w:style>
  <w:style w:type="paragraph" w:styleId="a5">
    <w:name w:val="header"/>
    <w:basedOn w:val="a"/>
    <w:rsid w:val="00FC6CA4"/>
    <w:pPr>
      <w:tabs>
        <w:tab w:val="center" w:pos="4677"/>
        <w:tab w:val="right" w:pos="9355"/>
      </w:tabs>
    </w:pPr>
  </w:style>
  <w:style w:type="character" w:styleId="a6">
    <w:name w:val="page number"/>
    <w:basedOn w:val="a0"/>
    <w:rsid w:val="00FC6CA4"/>
  </w:style>
  <w:style w:type="table" w:styleId="a7">
    <w:name w:val="Table Grid"/>
    <w:basedOn w:val="a1"/>
    <w:rsid w:val="0013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рижатый влево"/>
    <w:basedOn w:val="a"/>
    <w:next w:val="a"/>
    <w:rsid w:val="00B80E4F"/>
    <w:pPr>
      <w:autoSpaceDE w:val="0"/>
      <w:autoSpaceDN w:val="0"/>
      <w:adjustRightInd w:val="0"/>
    </w:pPr>
    <w:rPr>
      <w:rFonts w:ascii="Arial" w:hAnsi="Arial"/>
    </w:rPr>
  </w:style>
  <w:style w:type="paragraph" w:styleId="a9">
    <w:name w:val="Balloon Text"/>
    <w:basedOn w:val="a"/>
    <w:semiHidden/>
    <w:rsid w:val="005E3F61"/>
    <w:rPr>
      <w:rFonts w:ascii="Tahoma" w:hAnsi="Tahoma" w:cs="Tahoma"/>
      <w:sz w:val="16"/>
      <w:szCs w:val="16"/>
    </w:rPr>
  </w:style>
  <w:style w:type="paragraph" w:styleId="aa">
    <w:name w:val="Body Text Indent"/>
    <w:basedOn w:val="a"/>
    <w:link w:val="ab"/>
    <w:rsid w:val="00C15780"/>
    <w:pPr>
      <w:spacing w:after="120"/>
      <w:ind w:left="283"/>
    </w:pPr>
  </w:style>
  <w:style w:type="paragraph" w:styleId="ac">
    <w:name w:val="footer"/>
    <w:basedOn w:val="a"/>
    <w:link w:val="ad"/>
    <w:rsid w:val="00684591"/>
    <w:pPr>
      <w:tabs>
        <w:tab w:val="center" w:pos="4677"/>
        <w:tab w:val="right" w:pos="9355"/>
      </w:tabs>
    </w:pPr>
  </w:style>
  <w:style w:type="character" w:customStyle="1" w:styleId="ad">
    <w:name w:val="Нижний колонтитул Знак"/>
    <w:link w:val="ac"/>
    <w:rsid w:val="00684591"/>
    <w:rPr>
      <w:sz w:val="24"/>
      <w:szCs w:val="24"/>
    </w:rPr>
  </w:style>
  <w:style w:type="character" w:customStyle="1" w:styleId="a4">
    <w:name w:val="Основной текст Знак"/>
    <w:link w:val="a3"/>
    <w:rsid w:val="004B61F4"/>
    <w:rPr>
      <w:sz w:val="24"/>
      <w:szCs w:val="24"/>
    </w:rPr>
  </w:style>
  <w:style w:type="character" w:customStyle="1" w:styleId="20">
    <w:name w:val="Основной текст 2 Знак"/>
    <w:link w:val="2"/>
    <w:rsid w:val="004B61F4"/>
    <w:rPr>
      <w:sz w:val="24"/>
      <w:szCs w:val="24"/>
    </w:rPr>
  </w:style>
  <w:style w:type="character" w:customStyle="1" w:styleId="ab">
    <w:name w:val="Основной текст с отступом Знак"/>
    <w:link w:val="aa"/>
    <w:rsid w:val="004B61F4"/>
    <w:rPr>
      <w:sz w:val="24"/>
      <w:szCs w:val="24"/>
    </w:rPr>
  </w:style>
</w:styles>
</file>

<file path=word/webSettings.xml><?xml version="1.0" encoding="utf-8"?>
<w:webSettings xmlns:r="http://schemas.openxmlformats.org/officeDocument/2006/relationships" xmlns:w="http://schemas.openxmlformats.org/wordprocessingml/2006/main">
  <w:divs>
    <w:div w:id="260646734">
      <w:bodyDiv w:val="1"/>
      <w:marLeft w:val="0"/>
      <w:marRight w:val="0"/>
      <w:marTop w:val="0"/>
      <w:marBottom w:val="0"/>
      <w:divBdr>
        <w:top w:val="none" w:sz="0" w:space="0" w:color="auto"/>
        <w:left w:val="none" w:sz="0" w:space="0" w:color="auto"/>
        <w:bottom w:val="none" w:sz="0" w:space="0" w:color="auto"/>
        <w:right w:val="none" w:sz="0" w:space="0" w:color="auto"/>
      </w:divBdr>
    </w:div>
    <w:div w:id="452479897">
      <w:bodyDiv w:val="1"/>
      <w:marLeft w:val="0"/>
      <w:marRight w:val="0"/>
      <w:marTop w:val="0"/>
      <w:marBottom w:val="0"/>
      <w:divBdr>
        <w:top w:val="none" w:sz="0" w:space="0" w:color="auto"/>
        <w:left w:val="none" w:sz="0" w:space="0" w:color="auto"/>
        <w:bottom w:val="none" w:sz="0" w:space="0" w:color="auto"/>
        <w:right w:val="none" w:sz="0" w:space="0" w:color="auto"/>
      </w:divBdr>
    </w:div>
    <w:div w:id="808326462">
      <w:bodyDiv w:val="1"/>
      <w:marLeft w:val="0"/>
      <w:marRight w:val="0"/>
      <w:marTop w:val="0"/>
      <w:marBottom w:val="0"/>
      <w:divBdr>
        <w:top w:val="none" w:sz="0" w:space="0" w:color="auto"/>
        <w:left w:val="none" w:sz="0" w:space="0" w:color="auto"/>
        <w:bottom w:val="none" w:sz="0" w:space="0" w:color="auto"/>
        <w:right w:val="none" w:sz="0" w:space="0" w:color="auto"/>
      </w:divBdr>
    </w:div>
    <w:div w:id="1171482166">
      <w:bodyDiv w:val="1"/>
      <w:marLeft w:val="0"/>
      <w:marRight w:val="0"/>
      <w:marTop w:val="0"/>
      <w:marBottom w:val="0"/>
      <w:divBdr>
        <w:top w:val="none" w:sz="0" w:space="0" w:color="auto"/>
        <w:left w:val="none" w:sz="0" w:space="0" w:color="auto"/>
        <w:bottom w:val="none" w:sz="0" w:space="0" w:color="auto"/>
        <w:right w:val="none" w:sz="0" w:space="0" w:color="auto"/>
      </w:divBdr>
    </w:div>
    <w:div w:id="1272129705">
      <w:bodyDiv w:val="1"/>
      <w:marLeft w:val="0"/>
      <w:marRight w:val="0"/>
      <w:marTop w:val="0"/>
      <w:marBottom w:val="0"/>
      <w:divBdr>
        <w:top w:val="none" w:sz="0" w:space="0" w:color="auto"/>
        <w:left w:val="none" w:sz="0" w:space="0" w:color="auto"/>
        <w:bottom w:val="none" w:sz="0" w:space="0" w:color="auto"/>
        <w:right w:val="none" w:sz="0" w:space="0" w:color="auto"/>
      </w:divBdr>
    </w:div>
    <w:div w:id="1375691200">
      <w:bodyDiv w:val="1"/>
      <w:marLeft w:val="0"/>
      <w:marRight w:val="0"/>
      <w:marTop w:val="0"/>
      <w:marBottom w:val="0"/>
      <w:divBdr>
        <w:top w:val="none" w:sz="0" w:space="0" w:color="auto"/>
        <w:left w:val="none" w:sz="0" w:space="0" w:color="auto"/>
        <w:bottom w:val="none" w:sz="0" w:space="0" w:color="auto"/>
        <w:right w:val="none" w:sz="0" w:space="0" w:color="auto"/>
      </w:divBdr>
    </w:div>
    <w:div w:id="1988775318">
      <w:bodyDiv w:val="1"/>
      <w:marLeft w:val="0"/>
      <w:marRight w:val="0"/>
      <w:marTop w:val="0"/>
      <w:marBottom w:val="0"/>
      <w:divBdr>
        <w:top w:val="none" w:sz="0" w:space="0" w:color="auto"/>
        <w:left w:val="none" w:sz="0" w:space="0" w:color="auto"/>
        <w:bottom w:val="none" w:sz="0" w:space="0" w:color="auto"/>
        <w:right w:val="none" w:sz="0" w:space="0" w:color="auto"/>
      </w:divBdr>
    </w:div>
    <w:div w:id="205681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CE14F-89A9-4D73-BF9B-219284FF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100</Pages>
  <Words>33099</Words>
  <Characters>188667</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О внесении изменений в решение Думы города-курорта Железноводска Ставропольского края от 12 декабря 2013 года № 332-IV «О бюджете города-курорта Железноводска Ставропольского края на 2014 год и плановый период 2015 и 2016 годов»</vt:lpstr>
    </vt:vector>
  </TitlesOfParts>
  <Company/>
  <LinksUpToDate>false</LinksUpToDate>
  <CharactersWithSpaces>221324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решение Думы города-курорта Железноводска Ставропольского края от 12 декабря 2013 года № 332-IV «О бюджете города-курорта Железноводска Ставропольского края на 2014 год и плановый период 2015 и 2016 годов»</dc:title>
  <dc:creator>ZhSuNA</dc:creator>
  <cp:lastModifiedBy>Priemnaya</cp:lastModifiedBy>
  <cp:revision>20</cp:revision>
  <cp:lastPrinted>2024-02-19T13:02:00Z</cp:lastPrinted>
  <dcterms:created xsi:type="dcterms:W3CDTF">2024-02-13T06:49:00Z</dcterms:created>
  <dcterms:modified xsi:type="dcterms:W3CDTF">2024-02-20T06:57:00Z</dcterms:modified>
</cp:coreProperties>
</file>