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5D" w:rsidRPr="002056C6" w:rsidRDefault="00275A5D" w:rsidP="002056C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2056C6">
        <w:rPr>
          <w:rFonts w:ascii="Times New Roman" w:hAnsi="Times New Roman"/>
          <w:sz w:val="28"/>
          <w:szCs w:val="28"/>
        </w:rPr>
        <w:t>УТВЕРЖДЕН</w:t>
      </w:r>
    </w:p>
    <w:p w:rsidR="00275A5D" w:rsidRPr="002056C6" w:rsidRDefault="00275A5D" w:rsidP="002056C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275A5D" w:rsidRPr="002056C6" w:rsidRDefault="00275A5D" w:rsidP="002056C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2056C6">
        <w:rPr>
          <w:rFonts w:ascii="Times New Roman" w:hAnsi="Times New Roman"/>
          <w:sz w:val="28"/>
          <w:szCs w:val="28"/>
        </w:rPr>
        <w:t>постановлением администрации города-курорта Железноводска</w:t>
      </w:r>
    </w:p>
    <w:p w:rsidR="00275A5D" w:rsidRDefault="00275A5D" w:rsidP="002056C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2056C6">
        <w:rPr>
          <w:rFonts w:ascii="Times New Roman" w:hAnsi="Times New Roman"/>
          <w:sz w:val="28"/>
          <w:szCs w:val="28"/>
        </w:rPr>
        <w:t>Ставропольского края</w:t>
      </w:r>
    </w:p>
    <w:p w:rsidR="00C04A20" w:rsidRPr="002056C6" w:rsidRDefault="00C04A20" w:rsidP="002056C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августа 2016 г. № 648</w:t>
      </w:r>
    </w:p>
    <w:p w:rsidR="00275A5D" w:rsidRPr="002056C6" w:rsidRDefault="00275A5D" w:rsidP="002056C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5A5D" w:rsidRPr="002056C6" w:rsidRDefault="00275A5D" w:rsidP="002056C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056C6">
        <w:rPr>
          <w:rFonts w:ascii="Times New Roman" w:hAnsi="Times New Roman"/>
          <w:sz w:val="28"/>
          <w:szCs w:val="28"/>
        </w:rPr>
        <w:t xml:space="preserve">ПЛАН </w:t>
      </w:r>
    </w:p>
    <w:p w:rsidR="00275A5D" w:rsidRPr="002056C6" w:rsidRDefault="0033566D" w:rsidP="00AB563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056C6">
        <w:rPr>
          <w:rFonts w:ascii="Times New Roman" w:hAnsi="Times New Roman"/>
          <w:sz w:val="28"/>
          <w:szCs w:val="28"/>
        </w:rPr>
        <w:t>мероприяти</w:t>
      </w:r>
      <w:r w:rsidR="00A12E0F">
        <w:rPr>
          <w:rFonts w:ascii="Times New Roman" w:hAnsi="Times New Roman"/>
          <w:sz w:val="28"/>
          <w:szCs w:val="28"/>
        </w:rPr>
        <w:t>й</w:t>
      </w:r>
      <w:r w:rsidRPr="002056C6">
        <w:rPr>
          <w:rFonts w:ascii="Times New Roman" w:hAnsi="Times New Roman"/>
          <w:sz w:val="28"/>
          <w:szCs w:val="28"/>
        </w:rPr>
        <w:t xml:space="preserve"> </w:t>
      </w:r>
      <w:r w:rsidR="00275A5D" w:rsidRPr="002056C6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</w:rPr>
        <w:t>м</w:t>
      </w:r>
      <w:r w:rsidR="00AB5636">
        <w:rPr>
          <w:rFonts w:ascii="Times New Roman" w:hAnsi="Times New Roman"/>
          <w:sz w:val="28"/>
          <w:szCs w:val="28"/>
        </w:rPr>
        <w:t xml:space="preserve">ногоэтапного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B5636">
        <w:rPr>
          <w:rFonts w:ascii="Times New Roman" w:hAnsi="Times New Roman"/>
          <w:sz w:val="28"/>
          <w:szCs w:val="28"/>
        </w:rPr>
        <w:t>Кубка Ставропольского края по спортивному ориентированию</w:t>
      </w:r>
      <w:r w:rsidR="00097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B5636">
        <w:rPr>
          <w:rFonts w:ascii="Times New Roman" w:hAnsi="Times New Roman"/>
          <w:sz w:val="28"/>
          <w:szCs w:val="28"/>
        </w:rPr>
        <w:t xml:space="preserve">«Кавминводская параллель – 2016» </w:t>
      </w:r>
      <w:r w:rsidR="001B505A">
        <w:rPr>
          <w:rFonts w:ascii="Times New Roman" w:hAnsi="Times New Roman"/>
          <w:sz w:val="28"/>
          <w:szCs w:val="28"/>
        </w:rPr>
        <w:t>(четвертый этап)</w:t>
      </w:r>
    </w:p>
    <w:p w:rsidR="00275A5D" w:rsidRPr="002056C6" w:rsidRDefault="00275A5D" w:rsidP="00097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7"/>
        <w:gridCol w:w="3902"/>
        <w:gridCol w:w="1706"/>
        <w:gridCol w:w="2972"/>
      </w:tblGrid>
      <w:tr w:rsidR="00275A5D" w:rsidRPr="00F0195B" w:rsidTr="002056C6">
        <w:tc>
          <w:tcPr>
            <w:tcW w:w="918" w:type="dxa"/>
            <w:gridSpan w:val="2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019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019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02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6" w:type="dxa"/>
          </w:tcPr>
          <w:p w:rsidR="00275A5D" w:rsidRPr="00F0195B" w:rsidRDefault="00275A5D" w:rsidP="00BA0CB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Сроки про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2972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 xml:space="preserve">Ответственный за </w:t>
            </w:r>
          </w:p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</w:tr>
      <w:tr w:rsidR="00275A5D" w:rsidRPr="00F0195B" w:rsidTr="002056C6">
        <w:tc>
          <w:tcPr>
            <w:tcW w:w="918" w:type="dxa"/>
            <w:gridSpan w:val="2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275A5D" w:rsidRPr="00F0195B" w:rsidRDefault="00275A5D" w:rsidP="00BA0CB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5A5D" w:rsidRPr="00F0195B" w:rsidTr="002056C6">
        <w:tc>
          <w:tcPr>
            <w:tcW w:w="9498" w:type="dxa"/>
            <w:gridSpan w:val="5"/>
          </w:tcPr>
          <w:p w:rsidR="00275A5D" w:rsidRPr="00097194" w:rsidRDefault="00275A5D" w:rsidP="00097194">
            <w:pPr>
              <w:pStyle w:val="a9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94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  <w:p w:rsidR="00097194" w:rsidRPr="00097194" w:rsidRDefault="00097194" w:rsidP="00097194">
            <w:pPr>
              <w:pStyle w:val="a9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A5D" w:rsidRPr="00F0195B" w:rsidTr="002056C6"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gridSpan w:val="2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Создание орган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изационного комитета и его ра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бота</w:t>
            </w:r>
          </w:p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75A5D" w:rsidRPr="00F0195B" w:rsidRDefault="00275A5D" w:rsidP="00097194">
            <w:pPr>
              <w:spacing w:after="0" w:line="240" w:lineRule="exact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97194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97194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</w:t>
            </w:r>
            <w:r w:rsidR="00097194" w:rsidRPr="00097194">
              <w:rPr>
                <w:rFonts w:ascii="Times New Roman" w:hAnsi="Times New Roman"/>
                <w:sz w:val="28"/>
                <w:szCs w:val="28"/>
              </w:rPr>
              <w:t>26</w:t>
            </w:r>
            <w:r w:rsidRPr="00097194">
              <w:rPr>
                <w:rFonts w:ascii="Times New Roman" w:hAnsi="Times New Roman"/>
                <w:sz w:val="28"/>
                <w:szCs w:val="28"/>
              </w:rPr>
              <w:t>.0</w:t>
            </w:r>
            <w:r w:rsidR="0053528F" w:rsidRPr="00097194">
              <w:rPr>
                <w:rFonts w:ascii="Times New Roman" w:hAnsi="Times New Roman"/>
                <w:sz w:val="28"/>
                <w:szCs w:val="28"/>
              </w:rPr>
              <w:t>8</w:t>
            </w:r>
            <w:r w:rsidRPr="00097194">
              <w:rPr>
                <w:rFonts w:ascii="Times New Roman" w:hAnsi="Times New Roman"/>
                <w:sz w:val="28"/>
                <w:szCs w:val="28"/>
              </w:rPr>
              <w:t>.201</w:t>
            </w:r>
            <w:r w:rsidR="006A7BAB" w:rsidRPr="000971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0195B">
              <w:rPr>
                <w:rFonts w:ascii="Times New Roman" w:hAnsi="Times New Roman"/>
                <w:sz w:val="28"/>
                <w:szCs w:val="28"/>
              </w:rPr>
              <w:t>Беца</w:t>
            </w:r>
            <w:proofErr w:type="spellEnd"/>
            <w:r w:rsidRPr="00F0195B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275A5D" w:rsidRPr="00F0195B" w:rsidTr="002056C6"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gridSpan w:val="2"/>
          </w:tcPr>
          <w:p w:rsidR="00275A5D" w:rsidRPr="00F0195B" w:rsidRDefault="00C04A20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размеще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ния участников</w:t>
            </w:r>
          </w:p>
        </w:tc>
        <w:tc>
          <w:tcPr>
            <w:tcW w:w="1706" w:type="dxa"/>
          </w:tcPr>
          <w:p w:rsidR="00275A5D" w:rsidRPr="00F0195B" w:rsidRDefault="0053528F" w:rsidP="005352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.201</w:t>
            </w:r>
            <w:r w:rsidR="006A7BAB">
              <w:rPr>
                <w:rFonts w:ascii="Times New Roman" w:hAnsi="Times New Roman"/>
                <w:sz w:val="28"/>
                <w:szCs w:val="28"/>
              </w:rPr>
              <w:t>6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275A5D" w:rsidRPr="00F0195B" w:rsidRDefault="008A6886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275A5D" w:rsidRPr="00F0195B" w:rsidTr="002056C6"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  <w:gridSpan w:val="2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Соглас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ование мест про</w:t>
            </w:r>
            <w:r w:rsidR="00AB5636">
              <w:rPr>
                <w:rFonts w:ascii="Times New Roman" w:hAnsi="Times New Roman"/>
                <w:sz w:val="28"/>
                <w:szCs w:val="28"/>
              </w:rPr>
              <w:t>ведения турнира</w:t>
            </w:r>
          </w:p>
        </w:tc>
        <w:tc>
          <w:tcPr>
            <w:tcW w:w="1706" w:type="dxa"/>
          </w:tcPr>
          <w:p w:rsidR="00275A5D" w:rsidRPr="00F0195B" w:rsidRDefault="00097194" w:rsidP="0053528F">
            <w:pPr>
              <w:spacing w:after="0" w:line="240" w:lineRule="exact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94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97194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</w:t>
            </w:r>
            <w:r w:rsidRPr="00097194">
              <w:rPr>
                <w:rFonts w:ascii="Times New Roman" w:hAnsi="Times New Roman"/>
                <w:sz w:val="28"/>
                <w:szCs w:val="28"/>
              </w:rPr>
              <w:t>26.08.2016</w:t>
            </w:r>
          </w:p>
        </w:tc>
        <w:tc>
          <w:tcPr>
            <w:tcW w:w="2972" w:type="dxa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95B">
              <w:rPr>
                <w:rFonts w:ascii="Times New Roman" w:hAnsi="Times New Roman"/>
                <w:sz w:val="28"/>
                <w:szCs w:val="28"/>
              </w:rPr>
              <w:t>Беца</w:t>
            </w:r>
            <w:proofErr w:type="spellEnd"/>
            <w:r w:rsidRPr="00F0195B">
              <w:rPr>
                <w:rFonts w:ascii="Times New Roman" w:hAnsi="Times New Roman"/>
                <w:sz w:val="28"/>
                <w:szCs w:val="28"/>
              </w:rPr>
              <w:t xml:space="preserve"> В.М.,</w:t>
            </w:r>
            <w:r w:rsidRPr="00F0195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  <w:p w:rsidR="00275A5D" w:rsidRPr="00F0195B" w:rsidRDefault="008A6886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</w:p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75A5D" w:rsidRPr="00F0195B" w:rsidTr="002056C6"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  <w:gridSpan w:val="2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Работа со средствами масс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вой информации</w:t>
            </w:r>
          </w:p>
        </w:tc>
        <w:tc>
          <w:tcPr>
            <w:tcW w:w="1706" w:type="dxa"/>
          </w:tcPr>
          <w:p w:rsidR="00AB5636" w:rsidRPr="00F0195B" w:rsidRDefault="0053528F" w:rsidP="00AB563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75A5D" w:rsidRPr="00F0195B" w:rsidRDefault="00275A5D" w:rsidP="00AB563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95B">
              <w:rPr>
                <w:rFonts w:ascii="Times New Roman" w:hAnsi="Times New Roman"/>
                <w:sz w:val="28"/>
                <w:szCs w:val="28"/>
              </w:rPr>
              <w:t>Понятова</w:t>
            </w:r>
            <w:proofErr w:type="spellEnd"/>
            <w:r w:rsidRPr="00F0195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 w:rsidRPr="00F0195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75A5D" w:rsidRPr="00F0195B" w:rsidTr="002056C6"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  <w:gridSpan w:val="2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Рассылка положений, инфо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р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мационных бюл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летеней. По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д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готовка спортивных карт-схем</w:t>
            </w:r>
          </w:p>
        </w:tc>
        <w:tc>
          <w:tcPr>
            <w:tcW w:w="1706" w:type="dxa"/>
          </w:tcPr>
          <w:p w:rsidR="00275A5D" w:rsidRPr="00F0195B" w:rsidRDefault="00097194" w:rsidP="005352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94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97194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</w:t>
            </w:r>
            <w:r w:rsidRPr="00097194">
              <w:rPr>
                <w:rFonts w:ascii="Times New Roman" w:hAnsi="Times New Roman"/>
                <w:sz w:val="28"/>
                <w:szCs w:val="28"/>
              </w:rPr>
              <w:t>26.08.2016</w:t>
            </w:r>
          </w:p>
        </w:tc>
        <w:tc>
          <w:tcPr>
            <w:tcW w:w="2972" w:type="dxa"/>
          </w:tcPr>
          <w:p w:rsidR="00275A5D" w:rsidRPr="00F0195B" w:rsidRDefault="008A6886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275A5D" w:rsidRPr="00F0195B" w:rsidTr="002056C6"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  <w:gridSpan w:val="2"/>
          </w:tcPr>
          <w:p w:rsidR="00275A5D" w:rsidRPr="00F0195B" w:rsidRDefault="00275A5D" w:rsidP="0009719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Обеспечение работы манда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т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комиссии. Обустройство мест про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ведения турнир</w:t>
            </w:r>
            <w:r w:rsidR="00097194">
              <w:rPr>
                <w:rFonts w:ascii="Times New Roman" w:hAnsi="Times New Roman"/>
                <w:sz w:val="28"/>
                <w:szCs w:val="28"/>
              </w:rPr>
              <w:t>а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 xml:space="preserve"> (старт, финиш)</w:t>
            </w:r>
          </w:p>
        </w:tc>
        <w:tc>
          <w:tcPr>
            <w:tcW w:w="1706" w:type="dxa"/>
          </w:tcPr>
          <w:p w:rsidR="0053528F" w:rsidRPr="00F0195B" w:rsidRDefault="0053528F" w:rsidP="005352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  <w:p w:rsidR="00275A5D" w:rsidRPr="00F0195B" w:rsidRDefault="00275A5D" w:rsidP="006A7B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275A5D" w:rsidRPr="00F0195B" w:rsidRDefault="008A6886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275A5D" w:rsidRPr="00F0195B" w:rsidTr="006D7279">
        <w:trPr>
          <w:trHeight w:val="751"/>
        </w:trPr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  <w:gridSpan w:val="2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C04A20">
              <w:rPr>
                <w:rFonts w:ascii="Times New Roman" w:hAnsi="Times New Roman"/>
                <w:sz w:val="28"/>
                <w:szCs w:val="28"/>
              </w:rPr>
              <w:t xml:space="preserve"> медицинского обслуживания уча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стников турнир</w:t>
            </w:r>
            <w:r w:rsidR="0009719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6" w:type="dxa"/>
          </w:tcPr>
          <w:p w:rsidR="0053528F" w:rsidRPr="00F0195B" w:rsidRDefault="0053528F" w:rsidP="005352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75A5D" w:rsidRPr="00F0195B" w:rsidRDefault="00275A5D" w:rsidP="006A7B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275A5D" w:rsidRPr="00F0195B" w:rsidRDefault="00C04A20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Горьковская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Н.В. (по согла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</w:tc>
      </w:tr>
      <w:tr w:rsidR="00275A5D" w:rsidRPr="00F0195B" w:rsidTr="006D7279">
        <w:trPr>
          <w:trHeight w:val="563"/>
        </w:trPr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  <w:gridSpan w:val="2"/>
          </w:tcPr>
          <w:p w:rsidR="00275A5D" w:rsidRPr="00F0195B" w:rsidRDefault="00C04A20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участников тур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нир</w:t>
            </w:r>
            <w:r w:rsidR="0009719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6" w:type="dxa"/>
          </w:tcPr>
          <w:p w:rsidR="0053528F" w:rsidRPr="00F0195B" w:rsidRDefault="0053528F" w:rsidP="005352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75A5D" w:rsidRPr="00F0195B" w:rsidRDefault="00275A5D" w:rsidP="006A7B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275A5D" w:rsidRPr="00F0195B" w:rsidRDefault="00275A5D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Данилов А.В. (по с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гласова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275A5D" w:rsidRPr="00F0195B" w:rsidTr="006D7279">
        <w:trPr>
          <w:trHeight w:val="979"/>
        </w:trPr>
        <w:tc>
          <w:tcPr>
            <w:tcW w:w="851" w:type="dxa"/>
          </w:tcPr>
          <w:p w:rsidR="00275A5D" w:rsidRPr="00F0195B" w:rsidRDefault="00275A5D" w:rsidP="002056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969" w:type="dxa"/>
            <w:gridSpan w:val="2"/>
          </w:tcPr>
          <w:p w:rsidR="00275A5D" w:rsidRPr="00F0195B" w:rsidRDefault="00275A5D" w:rsidP="00BA0CB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Pr="00F0195B">
              <w:rPr>
                <w:rFonts w:ascii="Times New Roman" w:hAnsi="Times New Roman"/>
                <w:sz w:val="28"/>
                <w:szCs w:val="28"/>
              </w:rPr>
              <w:softHyphen/>
              <w:t>дение торжественного открытия, награждения и закрытия ту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р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нир</w:t>
            </w:r>
            <w:r w:rsidR="0009719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6" w:type="dxa"/>
          </w:tcPr>
          <w:p w:rsidR="0053528F" w:rsidRPr="00F0195B" w:rsidRDefault="0053528F" w:rsidP="005352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75A5D" w:rsidRPr="00F0195B" w:rsidRDefault="00275A5D" w:rsidP="006A7B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275A5D" w:rsidRPr="00F0195B" w:rsidRDefault="008A6886" w:rsidP="002056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</w:t>
            </w:r>
            <w:r w:rsidR="00275A5D" w:rsidRPr="00F0195B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6D7279" w:rsidRPr="00F0195B" w:rsidTr="00864CD4">
        <w:trPr>
          <w:trHeight w:val="269"/>
        </w:trPr>
        <w:tc>
          <w:tcPr>
            <w:tcW w:w="9498" w:type="dxa"/>
            <w:gridSpan w:val="5"/>
          </w:tcPr>
          <w:p w:rsidR="006D7279" w:rsidRDefault="006D7279" w:rsidP="006D72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2. Спортивная часть</w:t>
            </w:r>
          </w:p>
          <w:p w:rsidR="006D7279" w:rsidRPr="00F0195B" w:rsidRDefault="006D7279" w:rsidP="006D72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8F" w:rsidRPr="00F0195B" w:rsidTr="006D7279">
        <w:trPr>
          <w:trHeight w:val="430"/>
        </w:trPr>
        <w:tc>
          <w:tcPr>
            <w:tcW w:w="851" w:type="dxa"/>
          </w:tcPr>
          <w:p w:rsidR="0053528F" w:rsidRPr="00F0195B" w:rsidRDefault="0053528F" w:rsidP="006D72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gridSpan w:val="2"/>
          </w:tcPr>
          <w:p w:rsidR="0053528F" w:rsidRPr="00F0195B" w:rsidRDefault="0053528F" w:rsidP="006D727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Руководство работой су</w:t>
            </w:r>
            <w:r w:rsidRPr="00F0195B">
              <w:rPr>
                <w:rFonts w:ascii="Times New Roman" w:hAnsi="Times New Roman"/>
                <w:sz w:val="28"/>
                <w:szCs w:val="28"/>
              </w:rPr>
              <w:softHyphen/>
              <w:t>дейской коллегии</w:t>
            </w:r>
          </w:p>
        </w:tc>
        <w:tc>
          <w:tcPr>
            <w:tcW w:w="1706" w:type="dxa"/>
          </w:tcPr>
          <w:p w:rsidR="0053528F" w:rsidRDefault="0053528F">
            <w:r w:rsidRPr="006B3AB7">
              <w:rPr>
                <w:rFonts w:ascii="Times New Roman" w:hAnsi="Times New Roman"/>
                <w:sz w:val="28"/>
                <w:szCs w:val="28"/>
              </w:rPr>
              <w:t>04.09.2016</w:t>
            </w:r>
          </w:p>
        </w:tc>
        <w:tc>
          <w:tcPr>
            <w:tcW w:w="2972" w:type="dxa"/>
          </w:tcPr>
          <w:p w:rsidR="0053528F" w:rsidRPr="00F0195B" w:rsidRDefault="0053528F" w:rsidP="006D727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53528F" w:rsidRPr="00F0195B" w:rsidTr="006D7279">
        <w:trPr>
          <w:trHeight w:val="704"/>
        </w:trPr>
        <w:tc>
          <w:tcPr>
            <w:tcW w:w="851" w:type="dxa"/>
          </w:tcPr>
          <w:p w:rsidR="0053528F" w:rsidRPr="00F0195B" w:rsidRDefault="0053528F" w:rsidP="006D72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  <w:gridSpan w:val="2"/>
          </w:tcPr>
          <w:p w:rsidR="0053528F" w:rsidRPr="00F0195B" w:rsidRDefault="00C04A20" w:rsidP="0009719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оборудова</w:t>
            </w:r>
            <w:bookmarkStart w:id="0" w:name="_GoBack"/>
            <w:bookmarkEnd w:id="0"/>
            <w:r w:rsidR="0053528F" w:rsidRPr="00F0195B">
              <w:rPr>
                <w:rFonts w:ascii="Times New Roman" w:hAnsi="Times New Roman"/>
                <w:sz w:val="28"/>
                <w:szCs w:val="28"/>
              </w:rPr>
              <w:t>ние дистанций турнир</w:t>
            </w:r>
            <w:r w:rsidR="0053528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6" w:type="dxa"/>
          </w:tcPr>
          <w:p w:rsidR="0053528F" w:rsidRDefault="0053528F">
            <w:r w:rsidRPr="006B3AB7">
              <w:rPr>
                <w:rFonts w:ascii="Times New Roman" w:hAnsi="Times New Roman"/>
                <w:sz w:val="28"/>
                <w:szCs w:val="28"/>
              </w:rPr>
              <w:t>04.09.2016</w:t>
            </w:r>
          </w:p>
        </w:tc>
        <w:tc>
          <w:tcPr>
            <w:tcW w:w="2972" w:type="dxa"/>
          </w:tcPr>
          <w:p w:rsidR="0053528F" w:rsidRPr="00F0195B" w:rsidRDefault="0053528F" w:rsidP="006D727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53528F" w:rsidRPr="00F0195B" w:rsidTr="006D7279">
        <w:trPr>
          <w:trHeight w:val="645"/>
        </w:trPr>
        <w:tc>
          <w:tcPr>
            <w:tcW w:w="851" w:type="dxa"/>
          </w:tcPr>
          <w:p w:rsidR="0053528F" w:rsidRPr="00F0195B" w:rsidRDefault="0053528F" w:rsidP="006D72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  <w:gridSpan w:val="2"/>
          </w:tcPr>
          <w:p w:rsidR="0053528F" w:rsidRPr="00F0195B" w:rsidRDefault="0053528F" w:rsidP="0009719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5B">
              <w:rPr>
                <w:rFonts w:ascii="Times New Roman" w:hAnsi="Times New Roman"/>
                <w:sz w:val="28"/>
                <w:szCs w:val="28"/>
              </w:rPr>
              <w:t>Обустройство зон старта и ф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ниша турнир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6" w:type="dxa"/>
          </w:tcPr>
          <w:p w:rsidR="0053528F" w:rsidRDefault="0053528F">
            <w:r w:rsidRPr="006B3AB7">
              <w:rPr>
                <w:rFonts w:ascii="Times New Roman" w:hAnsi="Times New Roman"/>
                <w:sz w:val="28"/>
                <w:szCs w:val="28"/>
              </w:rPr>
              <w:t>04.09.2016</w:t>
            </w:r>
          </w:p>
        </w:tc>
        <w:tc>
          <w:tcPr>
            <w:tcW w:w="2972" w:type="dxa"/>
          </w:tcPr>
          <w:p w:rsidR="0053528F" w:rsidRPr="00F0195B" w:rsidRDefault="0053528F" w:rsidP="006D727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И. В.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о</w:t>
            </w:r>
            <w:r w:rsidR="00C04A20">
              <w:rPr>
                <w:rFonts w:ascii="Times New Roman" w:hAnsi="Times New Roman"/>
                <w:sz w:val="28"/>
                <w:szCs w:val="28"/>
              </w:rPr>
              <w:t>гласо</w:t>
            </w:r>
            <w:r w:rsidRPr="00F0195B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</w:tbl>
    <w:p w:rsidR="002230A4" w:rsidRPr="00097194" w:rsidRDefault="002230A4" w:rsidP="002230A4">
      <w:pPr>
        <w:spacing w:after="0"/>
        <w:rPr>
          <w:vanish/>
          <w:sz w:val="28"/>
          <w:szCs w:val="28"/>
        </w:rPr>
      </w:pPr>
    </w:p>
    <w:p w:rsidR="00275A5D" w:rsidRPr="00097194" w:rsidRDefault="00275A5D" w:rsidP="002056C6">
      <w:pPr>
        <w:pStyle w:val="a3"/>
        <w:spacing w:line="240" w:lineRule="exact"/>
        <w:ind w:right="-144"/>
        <w:jc w:val="left"/>
        <w:rPr>
          <w:bCs/>
          <w:caps w:val="0"/>
          <w:sz w:val="28"/>
          <w:szCs w:val="28"/>
        </w:rPr>
      </w:pPr>
    </w:p>
    <w:p w:rsidR="00275A5D" w:rsidRPr="00097194" w:rsidRDefault="00275A5D" w:rsidP="002056C6">
      <w:pPr>
        <w:pStyle w:val="a3"/>
        <w:spacing w:line="240" w:lineRule="exact"/>
        <w:jc w:val="left"/>
        <w:rPr>
          <w:bCs/>
          <w:caps w:val="0"/>
          <w:sz w:val="28"/>
          <w:szCs w:val="28"/>
        </w:rPr>
      </w:pPr>
      <w:r w:rsidRPr="00097194">
        <w:rPr>
          <w:bCs/>
          <w:caps w:val="0"/>
          <w:sz w:val="28"/>
          <w:szCs w:val="28"/>
        </w:rPr>
        <w:t>Заместитель главы администрации</w:t>
      </w:r>
    </w:p>
    <w:p w:rsidR="00275A5D" w:rsidRPr="00097194" w:rsidRDefault="00275A5D" w:rsidP="002056C6">
      <w:pPr>
        <w:pStyle w:val="a3"/>
        <w:spacing w:line="240" w:lineRule="exact"/>
        <w:jc w:val="left"/>
        <w:rPr>
          <w:bCs/>
          <w:caps w:val="0"/>
          <w:sz w:val="28"/>
          <w:szCs w:val="28"/>
        </w:rPr>
      </w:pPr>
      <w:r w:rsidRPr="00097194">
        <w:rPr>
          <w:bCs/>
          <w:caps w:val="0"/>
          <w:sz w:val="28"/>
          <w:szCs w:val="28"/>
        </w:rPr>
        <w:t>города-курорта Железноводска</w:t>
      </w:r>
    </w:p>
    <w:p w:rsidR="00275A5D" w:rsidRPr="00097194" w:rsidRDefault="00275A5D" w:rsidP="002056C6">
      <w:pPr>
        <w:pStyle w:val="a3"/>
        <w:spacing w:line="240" w:lineRule="exact"/>
        <w:jc w:val="left"/>
        <w:rPr>
          <w:bCs/>
          <w:sz w:val="28"/>
          <w:szCs w:val="28"/>
        </w:rPr>
      </w:pPr>
      <w:r w:rsidRPr="00097194">
        <w:rPr>
          <w:bCs/>
          <w:caps w:val="0"/>
          <w:sz w:val="28"/>
          <w:szCs w:val="28"/>
        </w:rPr>
        <w:t>Ставропольского края                                                                     И.М. Устинова</w:t>
      </w:r>
    </w:p>
    <w:sectPr w:rsidR="00275A5D" w:rsidRPr="00097194" w:rsidSect="002056C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B9" w:rsidRDefault="000763B9" w:rsidP="002056C6">
      <w:pPr>
        <w:spacing w:after="0" w:line="240" w:lineRule="auto"/>
      </w:pPr>
      <w:r>
        <w:separator/>
      </w:r>
    </w:p>
  </w:endnote>
  <w:endnote w:type="continuationSeparator" w:id="0">
    <w:p w:rsidR="000763B9" w:rsidRDefault="000763B9" w:rsidP="0020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B9" w:rsidRDefault="000763B9" w:rsidP="002056C6">
      <w:pPr>
        <w:spacing w:after="0" w:line="240" w:lineRule="auto"/>
      </w:pPr>
      <w:r>
        <w:separator/>
      </w:r>
    </w:p>
  </w:footnote>
  <w:footnote w:type="continuationSeparator" w:id="0">
    <w:p w:rsidR="000763B9" w:rsidRDefault="000763B9" w:rsidP="0020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5D" w:rsidRPr="002056C6" w:rsidRDefault="00CC540C">
    <w:pPr>
      <w:pStyle w:val="a5"/>
      <w:jc w:val="center"/>
      <w:rPr>
        <w:rFonts w:ascii="Times New Roman" w:hAnsi="Times New Roman"/>
        <w:sz w:val="28"/>
        <w:szCs w:val="28"/>
      </w:rPr>
    </w:pPr>
    <w:r w:rsidRPr="002056C6">
      <w:rPr>
        <w:rFonts w:ascii="Times New Roman" w:hAnsi="Times New Roman"/>
        <w:sz w:val="28"/>
        <w:szCs w:val="28"/>
      </w:rPr>
      <w:fldChar w:fldCharType="begin"/>
    </w:r>
    <w:r w:rsidR="00275A5D" w:rsidRPr="002056C6">
      <w:rPr>
        <w:rFonts w:ascii="Times New Roman" w:hAnsi="Times New Roman"/>
        <w:sz w:val="28"/>
        <w:szCs w:val="28"/>
      </w:rPr>
      <w:instrText xml:space="preserve"> PAGE   \* MERGEFORMAT </w:instrText>
    </w:r>
    <w:r w:rsidRPr="002056C6">
      <w:rPr>
        <w:rFonts w:ascii="Times New Roman" w:hAnsi="Times New Roman"/>
        <w:sz w:val="28"/>
        <w:szCs w:val="28"/>
      </w:rPr>
      <w:fldChar w:fldCharType="separate"/>
    </w:r>
    <w:r w:rsidR="001B505A">
      <w:rPr>
        <w:rFonts w:ascii="Times New Roman" w:hAnsi="Times New Roman"/>
        <w:noProof/>
        <w:sz w:val="28"/>
        <w:szCs w:val="28"/>
      </w:rPr>
      <w:t>2</w:t>
    </w:r>
    <w:r w:rsidRPr="002056C6">
      <w:rPr>
        <w:rFonts w:ascii="Times New Roman" w:hAnsi="Times New Roman"/>
        <w:sz w:val="28"/>
        <w:szCs w:val="28"/>
      </w:rPr>
      <w:fldChar w:fldCharType="end"/>
    </w:r>
  </w:p>
  <w:p w:rsidR="00275A5D" w:rsidRDefault="00275A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47D"/>
    <w:multiLevelType w:val="hybridMultilevel"/>
    <w:tmpl w:val="C11A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C6"/>
    <w:rsid w:val="0000521B"/>
    <w:rsid w:val="000763B9"/>
    <w:rsid w:val="00097194"/>
    <w:rsid w:val="000A5A19"/>
    <w:rsid w:val="000C372F"/>
    <w:rsid w:val="000F6E30"/>
    <w:rsid w:val="001B505A"/>
    <w:rsid w:val="002056C6"/>
    <w:rsid w:val="002230A4"/>
    <w:rsid w:val="00275A5D"/>
    <w:rsid w:val="0033566D"/>
    <w:rsid w:val="00341E3A"/>
    <w:rsid w:val="003908DC"/>
    <w:rsid w:val="003E6B84"/>
    <w:rsid w:val="0053528F"/>
    <w:rsid w:val="006533D0"/>
    <w:rsid w:val="006919A5"/>
    <w:rsid w:val="006A7BAB"/>
    <w:rsid w:val="006C3AFF"/>
    <w:rsid w:val="006D7279"/>
    <w:rsid w:val="00762A39"/>
    <w:rsid w:val="00864C4F"/>
    <w:rsid w:val="00870065"/>
    <w:rsid w:val="008A6886"/>
    <w:rsid w:val="00957C63"/>
    <w:rsid w:val="00975E3A"/>
    <w:rsid w:val="00A12E0F"/>
    <w:rsid w:val="00A43AFD"/>
    <w:rsid w:val="00AB5636"/>
    <w:rsid w:val="00B019F9"/>
    <w:rsid w:val="00B73D07"/>
    <w:rsid w:val="00BA0CBA"/>
    <w:rsid w:val="00C04A20"/>
    <w:rsid w:val="00C3777C"/>
    <w:rsid w:val="00C74F63"/>
    <w:rsid w:val="00CC540C"/>
    <w:rsid w:val="00E450C7"/>
    <w:rsid w:val="00EB7380"/>
    <w:rsid w:val="00F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6C6"/>
    <w:pPr>
      <w:spacing w:after="0" w:line="240" w:lineRule="auto"/>
      <w:jc w:val="center"/>
    </w:pPr>
    <w:rPr>
      <w:rFonts w:ascii="Times New Roman" w:hAnsi="Times New Roman"/>
      <w:cap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056C6"/>
    <w:rPr>
      <w:rFonts w:ascii="Times New Roman" w:hAnsi="Times New Roman" w:cs="Times New Roman"/>
      <w:caps/>
      <w:sz w:val="24"/>
      <w:szCs w:val="24"/>
    </w:rPr>
  </w:style>
  <w:style w:type="paragraph" w:styleId="a5">
    <w:name w:val="header"/>
    <w:basedOn w:val="a"/>
    <w:link w:val="a6"/>
    <w:uiPriority w:val="99"/>
    <w:rsid w:val="00205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056C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05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2056C6"/>
    <w:rPr>
      <w:rFonts w:cs="Times New Roman"/>
    </w:rPr>
  </w:style>
  <w:style w:type="paragraph" w:styleId="a9">
    <w:name w:val="List Paragraph"/>
    <w:basedOn w:val="a"/>
    <w:uiPriority w:val="34"/>
    <w:qFormat/>
    <w:rsid w:val="0009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40cab</cp:lastModifiedBy>
  <cp:revision>8</cp:revision>
  <cp:lastPrinted>2016-08-22T07:57:00Z</cp:lastPrinted>
  <dcterms:created xsi:type="dcterms:W3CDTF">2016-07-25T11:17:00Z</dcterms:created>
  <dcterms:modified xsi:type="dcterms:W3CDTF">2016-08-22T07:57:00Z</dcterms:modified>
</cp:coreProperties>
</file>