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53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</w:tblGrid>
      <w:tr w:rsidR="00AD5DF7" w:rsidRPr="00AD74AE" w14:paraId="45C481C6" w14:textId="77777777" w:rsidTr="00A4480D">
        <w:trPr>
          <w:trHeight w:val="2694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457BD5BF" w14:textId="77777777" w:rsidR="00AD5DF7" w:rsidRDefault="00AD5DF7" w:rsidP="00A4480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3AC3DB5A" w14:textId="77777777" w:rsidR="009336EC" w:rsidRPr="00AD74AE" w:rsidRDefault="009336EC" w:rsidP="00A4480D">
            <w:pPr>
              <w:pStyle w:val="ConsPlusNormal"/>
              <w:spacing w:line="240" w:lineRule="exact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1DEAC5" w14:textId="4FE3A9D6" w:rsidR="00AD5DF7" w:rsidRPr="00AD74AE" w:rsidRDefault="00AD5DF7" w:rsidP="00A4480D">
            <w:pPr>
              <w:pStyle w:val="ConsPlusNormal"/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на проведение капитального ремонта общего имущества в многоквартирных домах, расположенных на территории </w:t>
            </w:r>
            <w:r w:rsidR="00BA37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Железноводска Ставропольского края </w:t>
            </w:r>
          </w:p>
        </w:tc>
      </w:tr>
    </w:tbl>
    <w:p w14:paraId="1EB36CA9" w14:textId="77777777" w:rsidR="00AD5DF7" w:rsidRPr="00AD74AE" w:rsidRDefault="00AD5DF7" w:rsidP="00AD5DF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A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45C602A" w14:textId="77777777" w:rsidR="009336EC" w:rsidRDefault="009336EC" w:rsidP="009336E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6E2241E" w14:textId="17ABF25D" w:rsidR="00BA3777" w:rsidRDefault="009336EC" w:rsidP="009336EC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3777" w:rsidRPr="009336EC">
        <w:rPr>
          <w:rFonts w:ascii="Times New Roman" w:hAnsi="Times New Roman" w:cs="Times New Roman"/>
          <w:sz w:val="28"/>
          <w:szCs w:val="28"/>
        </w:rPr>
        <w:t>аявления на предоставление субсиди</w:t>
      </w:r>
      <w:r w:rsidR="00DD7A9E">
        <w:rPr>
          <w:rFonts w:ascii="Times New Roman" w:hAnsi="Times New Roman" w:cs="Times New Roman"/>
          <w:sz w:val="28"/>
          <w:szCs w:val="28"/>
        </w:rPr>
        <w:t>й</w:t>
      </w:r>
    </w:p>
    <w:p w14:paraId="6C906C36" w14:textId="77777777" w:rsidR="00BA3777" w:rsidRPr="00BA3777" w:rsidRDefault="00BA3777" w:rsidP="00BA3777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AD5DF7" w:rsidRPr="00AD74AE" w14:paraId="4B285D3A" w14:textId="77777777" w:rsidTr="00BA3777">
        <w:tc>
          <w:tcPr>
            <w:tcW w:w="4503" w:type="dxa"/>
          </w:tcPr>
          <w:p w14:paraId="7B94413C" w14:textId="77777777" w:rsidR="00AD5DF7" w:rsidRPr="00AD74AE" w:rsidRDefault="00AD5DF7" w:rsidP="00BA377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D74AE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961" w:type="dxa"/>
          </w:tcPr>
          <w:p w14:paraId="0197911D" w14:textId="77777777" w:rsidR="00AD5DF7" w:rsidRPr="00AD74AE" w:rsidRDefault="00BA3777" w:rsidP="009336EC">
            <w:pPr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D5DF7" w:rsidRPr="00AD74AE"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14:paraId="2EA6B1D2" w14:textId="24C7BAF3" w:rsidR="00AD5DF7" w:rsidRPr="00AD74AE" w:rsidRDefault="0086412C" w:rsidP="00BA377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___________________________</w:t>
            </w:r>
          </w:p>
          <w:p w14:paraId="4C00862D" w14:textId="77777777" w:rsidR="00AD5DF7" w:rsidRPr="00AD74AE" w:rsidRDefault="00AD5DF7" w:rsidP="009336E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336EC">
              <w:t>(Ф.И.О</w:t>
            </w:r>
            <w:r w:rsidR="009336EC">
              <w:t>.</w:t>
            </w:r>
            <w:r w:rsidRPr="00AD74AE">
              <w:rPr>
                <w:sz w:val="28"/>
                <w:szCs w:val="28"/>
              </w:rPr>
              <w:t>)</w:t>
            </w:r>
          </w:p>
        </w:tc>
      </w:tr>
    </w:tbl>
    <w:p w14:paraId="668D5961" w14:textId="77777777" w:rsidR="00207F9A" w:rsidRPr="00AD74AE" w:rsidRDefault="00207F9A" w:rsidP="00207F9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AB9E0" w14:textId="02676B65" w:rsidR="00207F9A" w:rsidRDefault="00AE192B" w:rsidP="009336E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36E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4BA9A5D5" w14:textId="77777777" w:rsidR="009336EC" w:rsidRPr="00BA3777" w:rsidRDefault="009336EC" w:rsidP="00207F9A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BC5F4" w14:textId="7FA95D9A" w:rsidR="009336EC" w:rsidRDefault="00AD5DF7" w:rsidP="0086412C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D74AE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DD7A9E">
        <w:rPr>
          <w:rFonts w:ascii="Times New Roman" w:hAnsi="Times New Roman" w:cs="Times New Roman"/>
          <w:sz w:val="28"/>
          <w:szCs w:val="28"/>
        </w:rPr>
        <w:t>й</w:t>
      </w:r>
      <w:r w:rsidRPr="00AD74AE">
        <w:rPr>
          <w:rFonts w:ascii="Times New Roman" w:hAnsi="Times New Roman" w:cs="Times New Roman"/>
          <w:sz w:val="28"/>
          <w:szCs w:val="28"/>
        </w:rPr>
        <w:t xml:space="preserve"> </w:t>
      </w:r>
      <w:r w:rsidRPr="00AD74A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</w:t>
      </w:r>
      <w:r w:rsidRPr="00AD74AE">
        <w:rPr>
          <w:rFonts w:ascii="Times New Roman" w:hAnsi="Times New Roman" w:cs="Times New Roman"/>
          <w:sz w:val="28"/>
          <w:szCs w:val="28"/>
        </w:rPr>
        <w:t xml:space="preserve">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</w:t>
      </w:r>
      <w:r w:rsidRPr="00AD74AE">
        <w:rPr>
          <w:rFonts w:ascii="Times New Roman" w:hAnsi="Times New Roman" w:cs="Times New Roman"/>
          <w:bCs/>
          <w:spacing w:val="2"/>
          <w:sz w:val="28"/>
          <w:szCs w:val="28"/>
        </w:rPr>
        <w:t>общего имущества в многоквартирном доме, расположенном по адресу: ____________________________________</w:t>
      </w:r>
    </w:p>
    <w:p w14:paraId="63F5F8DB" w14:textId="77777777" w:rsidR="00AD5DF7" w:rsidRPr="009336EC" w:rsidRDefault="00AD5DF7" w:rsidP="009336EC">
      <w:pPr>
        <w:pStyle w:val="ConsPlusNormal"/>
        <w:spacing w:line="240" w:lineRule="atLeast"/>
        <w:ind w:firstLine="4111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336EC">
        <w:rPr>
          <w:rFonts w:ascii="Times New Roman" w:hAnsi="Times New Roman" w:cs="Times New Roman"/>
          <w:bCs/>
          <w:spacing w:val="2"/>
          <w:sz w:val="24"/>
          <w:szCs w:val="24"/>
        </w:rPr>
        <w:t>(адрес многоквартирного дома)</w:t>
      </w:r>
    </w:p>
    <w:p w14:paraId="6E58D3E1" w14:textId="624A547A" w:rsidR="009336EC" w:rsidRDefault="00AD5DF7" w:rsidP="009336E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AE">
        <w:rPr>
          <w:rFonts w:ascii="Times New Roman" w:hAnsi="Times New Roman" w:cs="Times New Roman"/>
          <w:sz w:val="28"/>
          <w:szCs w:val="28"/>
        </w:rPr>
        <w:t>1. Просим вас рассмотреть вопрос о предоставлении из бюджета города-курорта Железноводска Ставропольского края субсидии на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в сумме __________</w:t>
      </w:r>
      <w:r w:rsidR="00BA3777">
        <w:rPr>
          <w:rFonts w:ascii="Times New Roman" w:hAnsi="Times New Roman" w:cs="Times New Roman"/>
          <w:sz w:val="28"/>
          <w:szCs w:val="28"/>
        </w:rPr>
        <w:t>____________рублей _</w:t>
      </w:r>
      <w:r w:rsidR="00322F5C">
        <w:rPr>
          <w:rFonts w:ascii="Times New Roman" w:hAnsi="Times New Roman" w:cs="Times New Roman"/>
          <w:sz w:val="28"/>
          <w:szCs w:val="28"/>
        </w:rPr>
        <w:t>____</w:t>
      </w:r>
      <w:r w:rsidR="00BA3777">
        <w:rPr>
          <w:rFonts w:ascii="Times New Roman" w:hAnsi="Times New Roman" w:cs="Times New Roman"/>
          <w:sz w:val="28"/>
          <w:szCs w:val="28"/>
        </w:rPr>
        <w:t>__коп.</w:t>
      </w:r>
    </w:p>
    <w:p w14:paraId="60C55546" w14:textId="77777777" w:rsidR="00AD5DF7" w:rsidRPr="00AD74AE" w:rsidRDefault="00AD5DF7" w:rsidP="00322F5C">
      <w:pPr>
        <w:pStyle w:val="ConsPlusNonformat"/>
        <w:spacing w:line="240" w:lineRule="atLeast"/>
        <w:ind w:firstLine="3969"/>
        <w:rPr>
          <w:rFonts w:ascii="Times New Roman" w:hAnsi="Times New Roman" w:cs="Times New Roman"/>
          <w:sz w:val="28"/>
          <w:szCs w:val="28"/>
        </w:rPr>
      </w:pPr>
      <w:r w:rsidRPr="009336EC">
        <w:rPr>
          <w:rFonts w:ascii="Times New Roman" w:hAnsi="Times New Roman" w:cs="Times New Roman"/>
          <w:sz w:val="24"/>
          <w:szCs w:val="24"/>
        </w:rPr>
        <w:t>(запрашиваемая сумма субсидии</w:t>
      </w:r>
      <w:r w:rsidRPr="00AD74AE">
        <w:rPr>
          <w:rFonts w:ascii="Times New Roman" w:hAnsi="Times New Roman" w:cs="Times New Roman"/>
          <w:sz w:val="28"/>
          <w:szCs w:val="28"/>
        </w:rPr>
        <w:t>)</w:t>
      </w:r>
    </w:p>
    <w:p w14:paraId="0D65460F" w14:textId="77777777" w:rsidR="00AD5DF7" w:rsidRPr="00AD74AE" w:rsidRDefault="00AD5DF7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3D68F2" w14:textId="782B0AC2" w:rsidR="00AD5DF7" w:rsidRPr="00AD74AE" w:rsidRDefault="00AD5DF7" w:rsidP="00BA377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74A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D7A9E">
        <w:rPr>
          <w:rFonts w:ascii="Times New Roman" w:hAnsi="Times New Roman" w:cs="Times New Roman"/>
          <w:sz w:val="28"/>
          <w:szCs w:val="28"/>
        </w:rPr>
        <w:t>п</w:t>
      </w:r>
      <w:r w:rsidRPr="00AD74AE">
        <w:rPr>
          <w:rFonts w:ascii="Times New Roman" w:hAnsi="Times New Roman" w:cs="Times New Roman"/>
          <w:sz w:val="28"/>
          <w:szCs w:val="28"/>
        </w:rPr>
        <w:t>ретенденте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5"/>
        <w:gridCol w:w="3005"/>
      </w:tblGrid>
      <w:tr w:rsidR="00AD5DF7" w:rsidRPr="00AD74AE" w14:paraId="3055D96E" w14:textId="77777777" w:rsidTr="00BA3777">
        <w:tc>
          <w:tcPr>
            <w:tcW w:w="6065" w:type="dxa"/>
          </w:tcPr>
          <w:p w14:paraId="2BEFC7EF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1. Для юридического лица:</w:t>
            </w:r>
          </w:p>
        </w:tc>
        <w:tc>
          <w:tcPr>
            <w:tcW w:w="3005" w:type="dxa"/>
          </w:tcPr>
          <w:p w14:paraId="28D5E242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0CA17715" w14:textId="77777777" w:rsidTr="00BA3777">
        <w:tc>
          <w:tcPr>
            <w:tcW w:w="6065" w:type="dxa"/>
          </w:tcPr>
          <w:p w14:paraId="68830BD1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а) полное и сокращенное наименование юридического лица</w:t>
            </w:r>
          </w:p>
        </w:tc>
        <w:tc>
          <w:tcPr>
            <w:tcW w:w="3005" w:type="dxa"/>
          </w:tcPr>
          <w:p w14:paraId="066931A0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67083713" w14:textId="77777777" w:rsidTr="00BA3777">
        <w:tc>
          <w:tcPr>
            <w:tcW w:w="6065" w:type="dxa"/>
          </w:tcPr>
          <w:p w14:paraId="29621DB2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</w:t>
            </w:r>
            <w:r w:rsidRPr="00AD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правопреемственности</w:t>
            </w:r>
          </w:p>
        </w:tc>
        <w:tc>
          <w:tcPr>
            <w:tcW w:w="3005" w:type="dxa"/>
          </w:tcPr>
          <w:p w14:paraId="341A10EE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6C67DA06" w14:textId="77777777" w:rsidTr="00BA3777">
        <w:tc>
          <w:tcPr>
            <w:tcW w:w="6065" w:type="dxa"/>
          </w:tcPr>
          <w:p w14:paraId="4135D215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005" w:type="dxa"/>
          </w:tcPr>
          <w:p w14:paraId="48C944F9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2688F766" w14:textId="77777777" w:rsidTr="00BA3777">
        <w:tc>
          <w:tcPr>
            <w:tcW w:w="6065" w:type="dxa"/>
          </w:tcPr>
          <w:p w14:paraId="672402A7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005" w:type="dxa"/>
          </w:tcPr>
          <w:p w14:paraId="6B869EDA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53138C62" w14:textId="77777777" w:rsidTr="00BA3777">
        <w:tc>
          <w:tcPr>
            <w:tcW w:w="6065" w:type="dxa"/>
          </w:tcPr>
          <w:p w14:paraId="6F87D49A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деятельности:</w:t>
            </w:r>
          </w:p>
        </w:tc>
        <w:tc>
          <w:tcPr>
            <w:tcW w:w="3005" w:type="dxa"/>
          </w:tcPr>
          <w:p w14:paraId="48F3FBE6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50CEC604" w14:textId="77777777" w:rsidTr="00BA3777">
        <w:tc>
          <w:tcPr>
            <w:tcW w:w="6065" w:type="dxa"/>
          </w:tcPr>
          <w:p w14:paraId="2FFD5FAC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3. Юридический адрес</w:t>
            </w:r>
          </w:p>
        </w:tc>
        <w:tc>
          <w:tcPr>
            <w:tcW w:w="3005" w:type="dxa"/>
          </w:tcPr>
          <w:p w14:paraId="264C1BAF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3E7DBAD3" w14:textId="77777777" w:rsidTr="00BA3777">
        <w:tc>
          <w:tcPr>
            <w:tcW w:w="6065" w:type="dxa"/>
          </w:tcPr>
          <w:p w14:paraId="278F5F32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4. Фактический адрес</w:t>
            </w:r>
          </w:p>
        </w:tc>
        <w:tc>
          <w:tcPr>
            <w:tcW w:w="3005" w:type="dxa"/>
          </w:tcPr>
          <w:p w14:paraId="4243CF8A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0956CA23" w14:textId="77777777" w:rsidTr="00BA3777">
        <w:tc>
          <w:tcPr>
            <w:tcW w:w="6065" w:type="dxa"/>
          </w:tcPr>
          <w:p w14:paraId="7874F462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(Ф.И.О. индивидуального предпринимателя): контактный телефон/факс; </w:t>
            </w:r>
            <w:proofErr w:type="spellStart"/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5" w:type="dxa"/>
          </w:tcPr>
          <w:p w14:paraId="39D05B99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0A846A76" w14:textId="77777777" w:rsidTr="00BA3777">
        <w:tc>
          <w:tcPr>
            <w:tcW w:w="6065" w:type="dxa"/>
          </w:tcPr>
          <w:p w14:paraId="6195541D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6. Банковские реквизиты</w:t>
            </w:r>
          </w:p>
        </w:tc>
        <w:tc>
          <w:tcPr>
            <w:tcW w:w="3005" w:type="dxa"/>
          </w:tcPr>
          <w:p w14:paraId="38C8CD9A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40569F76" w14:textId="77777777" w:rsidTr="00BA3777">
        <w:tc>
          <w:tcPr>
            <w:tcW w:w="6065" w:type="dxa"/>
          </w:tcPr>
          <w:p w14:paraId="14F4D85B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6.1. Наименование обслуживающего банка</w:t>
            </w:r>
          </w:p>
        </w:tc>
        <w:tc>
          <w:tcPr>
            <w:tcW w:w="3005" w:type="dxa"/>
          </w:tcPr>
          <w:p w14:paraId="101CEA56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67AA2971" w14:textId="77777777" w:rsidTr="00BA3777">
        <w:tc>
          <w:tcPr>
            <w:tcW w:w="6065" w:type="dxa"/>
          </w:tcPr>
          <w:p w14:paraId="563050E0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6.2. Расчетный счет</w:t>
            </w:r>
          </w:p>
        </w:tc>
        <w:tc>
          <w:tcPr>
            <w:tcW w:w="3005" w:type="dxa"/>
          </w:tcPr>
          <w:p w14:paraId="169B8781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0D41001E" w14:textId="77777777" w:rsidTr="00BA3777">
        <w:tc>
          <w:tcPr>
            <w:tcW w:w="6065" w:type="dxa"/>
          </w:tcPr>
          <w:p w14:paraId="0604BC21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6.3. Корреспондентский счет</w:t>
            </w:r>
          </w:p>
        </w:tc>
        <w:tc>
          <w:tcPr>
            <w:tcW w:w="3005" w:type="dxa"/>
          </w:tcPr>
          <w:p w14:paraId="7EB1FCED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F7" w:rsidRPr="00AD74AE" w14:paraId="1E887333" w14:textId="77777777" w:rsidTr="00BA3777">
        <w:tc>
          <w:tcPr>
            <w:tcW w:w="6065" w:type="dxa"/>
          </w:tcPr>
          <w:p w14:paraId="11AE47A8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AE">
              <w:rPr>
                <w:rFonts w:ascii="Times New Roman" w:hAnsi="Times New Roman" w:cs="Times New Roman"/>
                <w:sz w:val="28"/>
                <w:szCs w:val="28"/>
              </w:rPr>
              <w:t>6.4. Код БИК</w:t>
            </w:r>
          </w:p>
        </w:tc>
        <w:tc>
          <w:tcPr>
            <w:tcW w:w="3005" w:type="dxa"/>
          </w:tcPr>
          <w:p w14:paraId="65FFB9D1" w14:textId="77777777" w:rsidR="00AD5DF7" w:rsidRPr="00AD74AE" w:rsidRDefault="00AD5DF7" w:rsidP="00BA37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B8310F" w14:textId="77777777" w:rsidR="00AD5DF7" w:rsidRPr="00AD74AE" w:rsidRDefault="00AD5DF7" w:rsidP="00AD5DF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3EFBDD" w14:textId="77777777" w:rsidR="00AD5DF7" w:rsidRPr="00AD74AE" w:rsidRDefault="009336EC" w:rsidP="009336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гарантируем достоверность представленной нами в заявлении информации и подтверждаем право </w:t>
      </w:r>
      <w:r w:rsidR="00AD5DF7" w:rsidRPr="00AD74AE">
        <w:rPr>
          <w:rFonts w:ascii="Times New Roman" w:hAnsi="Times New Roman" w:cs="Times New Roman"/>
          <w:sz w:val="28"/>
          <w:szCs w:val="28"/>
        </w:rPr>
        <w:t>У</w:t>
      </w:r>
      <w:r w:rsidR="00BA3777">
        <w:rPr>
          <w:rFonts w:ascii="Times New Roman" w:hAnsi="Times New Roman" w:cs="Times New Roman"/>
          <w:sz w:val="28"/>
          <w:szCs w:val="28"/>
        </w:rPr>
        <w:t xml:space="preserve">правления городского хозяйства администрации города-курорта Железноводска Ставропольского края запрашивать </w:t>
      </w:r>
      <w:r w:rsidR="00AD5DF7" w:rsidRPr="00AD74AE">
        <w:rPr>
          <w:rFonts w:ascii="Times New Roman" w:hAnsi="Times New Roman" w:cs="Times New Roman"/>
          <w:sz w:val="28"/>
          <w:szCs w:val="28"/>
        </w:rPr>
        <w:t>у нас, в уполномоченных органах власти информацию, уточняющую представленные нами в ней сведения.</w:t>
      </w:r>
    </w:p>
    <w:p w14:paraId="17515163" w14:textId="2A2771C9" w:rsidR="009336EC" w:rsidRDefault="009336EC" w:rsidP="009336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Подтверждаем, что на первое </w:t>
      </w:r>
      <w:r w:rsidR="00AD5DF7" w:rsidRPr="00AD74AE">
        <w:rPr>
          <w:rFonts w:ascii="Times New Roman" w:hAnsi="Times New Roman" w:cs="Times New Roman"/>
          <w:sz w:val="28"/>
          <w:szCs w:val="28"/>
        </w:rPr>
        <w:t>число месяца, пре</w:t>
      </w:r>
      <w:r>
        <w:rPr>
          <w:rFonts w:ascii="Times New Roman" w:hAnsi="Times New Roman" w:cs="Times New Roman"/>
          <w:sz w:val="28"/>
          <w:szCs w:val="28"/>
        </w:rPr>
        <w:t xml:space="preserve">дшествующего месяцу, в котором планируется заключение </w:t>
      </w:r>
      <w:r w:rsidR="00AD5DF7" w:rsidRPr="00AD74AE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(договора) </w:t>
      </w:r>
      <w:r w:rsidR="00BA3777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AD5DF7" w:rsidRPr="00AD74AE">
        <w:rPr>
          <w:rFonts w:ascii="Times New Roman" w:hAnsi="Times New Roman" w:cs="Times New Roman"/>
          <w:sz w:val="28"/>
          <w:szCs w:val="28"/>
        </w:rPr>
        <w:t>субсидии________________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D5DF7" w:rsidRPr="00AD74AE">
        <w:rPr>
          <w:rFonts w:ascii="Times New Roman" w:hAnsi="Times New Roman" w:cs="Times New Roman"/>
          <w:sz w:val="28"/>
          <w:szCs w:val="28"/>
        </w:rPr>
        <w:t>____</w:t>
      </w:r>
      <w:r w:rsidR="00AE192B">
        <w:rPr>
          <w:rFonts w:ascii="Times New Roman" w:hAnsi="Times New Roman" w:cs="Times New Roman"/>
          <w:sz w:val="28"/>
          <w:szCs w:val="28"/>
        </w:rPr>
        <w:t>________________</w:t>
      </w:r>
      <w:r w:rsidR="00AD5DF7" w:rsidRPr="00AD74A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ABFF6F" w14:textId="77777777" w:rsidR="00AD5DF7" w:rsidRPr="009336EC" w:rsidRDefault="00AD5DF7" w:rsidP="00AE192B">
      <w:pPr>
        <w:pStyle w:val="ConsPlusNonformat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336EC">
        <w:rPr>
          <w:rFonts w:ascii="Times New Roman" w:hAnsi="Times New Roman" w:cs="Times New Roman"/>
          <w:sz w:val="24"/>
          <w:szCs w:val="24"/>
        </w:rPr>
        <w:t>(полное фирменное наименование юридического лица)</w:t>
      </w:r>
    </w:p>
    <w:p w14:paraId="52730F34" w14:textId="27EBD55A" w:rsidR="00AD5DF7" w:rsidRPr="00AD74AE" w:rsidRDefault="009336EC" w:rsidP="00C64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является получателем </w:t>
      </w:r>
      <w:r w:rsidR="00AD5DF7" w:rsidRPr="00AD74AE">
        <w:rPr>
          <w:sz w:val="28"/>
          <w:szCs w:val="28"/>
        </w:rPr>
        <w:t>средств бюджета города-курорта Железно</w:t>
      </w:r>
      <w:r w:rsidR="00C648A1">
        <w:rPr>
          <w:sz w:val="28"/>
          <w:szCs w:val="28"/>
        </w:rPr>
        <w:t xml:space="preserve">водска Ставропольского края на </w:t>
      </w:r>
      <w:r w:rsidR="00AD5DF7" w:rsidRPr="00AD74AE">
        <w:rPr>
          <w:sz w:val="28"/>
          <w:szCs w:val="28"/>
        </w:rPr>
        <w:t xml:space="preserve">финансовое возмещение части расходов на уплату процентов и возмещение части расходов на оплату услуг </w:t>
      </w:r>
      <w:r w:rsidR="00AD5DF7" w:rsidRPr="00AD74AE">
        <w:rPr>
          <w:sz w:val="28"/>
          <w:szCs w:val="28"/>
        </w:rPr>
        <w:lastRenderedPageBreak/>
        <w:t xml:space="preserve">и (или) работ по энергосбережению </w:t>
      </w:r>
      <w:r w:rsidR="006F307B" w:rsidRPr="00AD74AE">
        <w:rPr>
          <w:sz w:val="28"/>
          <w:szCs w:val="28"/>
        </w:rPr>
        <w:t>при проведении</w:t>
      </w:r>
      <w:r w:rsidR="00AD5DF7" w:rsidRPr="00AD74AE">
        <w:rPr>
          <w:sz w:val="28"/>
          <w:szCs w:val="28"/>
        </w:rPr>
        <w:t xml:space="preserve"> работ по капитальному ремонту общего имущества в многоквартирных домах;</w:t>
      </w:r>
    </w:p>
    <w:p w14:paraId="231B1B7A" w14:textId="77777777" w:rsidR="00BA3777" w:rsidRDefault="00AD5DF7" w:rsidP="0093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4AE">
        <w:rPr>
          <w:sz w:val="28"/>
          <w:szCs w:val="28"/>
        </w:rPr>
        <w:t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</w:t>
      </w:r>
    </w:p>
    <w:p w14:paraId="61F9EC23" w14:textId="77777777" w:rsidR="00AD5DF7" w:rsidRPr="00AD74AE" w:rsidRDefault="00AD5DF7" w:rsidP="0093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4AE">
        <w:rPr>
          <w:sz w:val="28"/>
          <w:szCs w:val="28"/>
        </w:rPr>
        <w:t>в случае, если Получателем субсидии является индивидуальный предприниматель</w:t>
      </w:r>
      <w:r w:rsidR="00BA3777">
        <w:rPr>
          <w:sz w:val="28"/>
          <w:szCs w:val="28"/>
        </w:rPr>
        <w:t>;</w:t>
      </w:r>
    </w:p>
    <w:p w14:paraId="4BE4EC3B" w14:textId="1C3C440F" w:rsidR="00AD5DF7" w:rsidRPr="00AD74AE" w:rsidRDefault="00AD5DF7" w:rsidP="009336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AE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BA3777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а также российским юридическим  лицом, </w:t>
      </w:r>
      <w:r w:rsidRPr="00AD74AE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которого является государство или </w:t>
      </w:r>
      <w:r w:rsidR="005763DA">
        <w:rPr>
          <w:rFonts w:ascii="Times New Roman" w:hAnsi="Times New Roman" w:cs="Times New Roman"/>
          <w:sz w:val="28"/>
          <w:szCs w:val="28"/>
        </w:rPr>
        <w:t xml:space="preserve">территория, </w:t>
      </w:r>
      <w:r w:rsidRPr="00AD74AE">
        <w:rPr>
          <w:rFonts w:ascii="Times New Roman" w:hAnsi="Times New Roman" w:cs="Times New Roman"/>
          <w:sz w:val="28"/>
          <w:szCs w:val="28"/>
        </w:rPr>
        <w:t xml:space="preserve">включенные в утверждаемый Министерством финансов Российской Федерации перечень государств </w:t>
      </w:r>
      <w:r w:rsidR="005763DA">
        <w:rPr>
          <w:rFonts w:ascii="Times New Roman" w:hAnsi="Times New Roman" w:cs="Times New Roman"/>
          <w:sz w:val="28"/>
          <w:szCs w:val="28"/>
        </w:rPr>
        <w:t xml:space="preserve">и </w:t>
      </w:r>
      <w:r w:rsidRPr="00AD74AE">
        <w:rPr>
          <w:rFonts w:ascii="Times New Roman" w:hAnsi="Times New Roman" w:cs="Times New Roman"/>
          <w:sz w:val="28"/>
          <w:szCs w:val="28"/>
        </w:rPr>
        <w:t xml:space="preserve">территорий, предоставляющих льготный налоговый </w:t>
      </w:r>
      <w:r w:rsidR="005763DA">
        <w:rPr>
          <w:rFonts w:ascii="Times New Roman" w:hAnsi="Times New Roman" w:cs="Times New Roman"/>
          <w:sz w:val="28"/>
          <w:szCs w:val="28"/>
        </w:rPr>
        <w:t xml:space="preserve">режим налогообложения и (или) не предусматривающих раскрытия и предоставления информации при проведении финансовых </w:t>
      </w:r>
      <w:r w:rsidRPr="00AD74AE">
        <w:rPr>
          <w:rFonts w:ascii="Times New Roman" w:hAnsi="Times New Roman" w:cs="Times New Roman"/>
          <w:sz w:val="28"/>
          <w:szCs w:val="28"/>
        </w:rPr>
        <w:t>операций (оффшорные зоны) в отношении таких юридических лиц, в совокупности превышает 50 процентов.</w:t>
      </w:r>
    </w:p>
    <w:p w14:paraId="28477464" w14:textId="77777777" w:rsidR="00AD5DF7" w:rsidRPr="00AD74AE" w:rsidRDefault="00AD5DF7" w:rsidP="00AD5DF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8FBD0" w14:textId="77777777" w:rsidR="00AD5DF7" w:rsidRPr="00AD74AE" w:rsidRDefault="00AD5DF7" w:rsidP="00AD5DF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2F15274" w14:textId="77777777" w:rsidR="00AD5DF7" w:rsidRPr="00AD74AE" w:rsidRDefault="00AD5DF7" w:rsidP="00AD5DF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52E0D96" w14:textId="164B82D1" w:rsidR="006F307B" w:rsidRDefault="00AD5DF7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4AE">
        <w:rPr>
          <w:rFonts w:ascii="Times New Roman" w:hAnsi="Times New Roman" w:cs="Times New Roman"/>
          <w:sz w:val="28"/>
          <w:szCs w:val="28"/>
        </w:rPr>
        <w:t>Руководитель</w:t>
      </w:r>
      <w:r w:rsidR="00AE192B">
        <w:rPr>
          <w:rFonts w:ascii="Times New Roman" w:hAnsi="Times New Roman" w:cs="Times New Roman"/>
          <w:sz w:val="28"/>
          <w:szCs w:val="28"/>
        </w:rPr>
        <w:t xml:space="preserve"> </w:t>
      </w:r>
      <w:r w:rsidR="006F307B" w:rsidRPr="006F307B">
        <w:rPr>
          <w:rFonts w:ascii="Times New Roman" w:hAnsi="Times New Roman" w:cs="Times New Roman"/>
          <w:sz w:val="28"/>
          <w:szCs w:val="28"/>
        </w:rPr>
        <w:t>___________________</w:t>
      </w:r>
      <w:r w:rsidR="00AE192B">
        <w:rPr>
          <w:rFonts w:ascii="Times New Roman" w:hAnsi="Times New Roman" w:cs="Times New Roman"/>
          <w:sz w:val="28"/>
          <w:szCs w:val="28"/>
        </w:rPr>
        <w:t xml:space="preserve">        _______________________________</w:t>
      </w:r>
    </w:p>
    <w:p w14:paraId="7EF4D13A" w14:textId="628258AA" w:rsidR="00AD5DF7" w:rsidRPr="006F307B" w:rsidRDefault="00AE192B" w:rsidP="00AE192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5DF7" w:rsidRPr="006F30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5DF7" w:rsidRPr="006F307B">
        <w:rPr>
          <w:rFonts w:ascii="Times New Roman" w:hAnsi="Times New Roman" w:cs="Times New Roman"/>
          <w:sz w:val="24"/>
          <w:szCs w:val="24"/>
        </w:rPr>
        <w:t>подпис</w:t>
      </w:r>
      <w:r w:rsidR="006F307B">
        <w:rPr>
          <w:rFonts w:ascii="Times New Roman" w:hAnsi="Times New Roman" w:cs="Times New Roman"/>
          <w:sz w:val="24"/>
          <w:szCs w:val="24"/>
        </w:rPr>
        <w:t>ь</w:t>
      </w:r>
      <w:r w:rsidR="00AD5DF7" w:rsidRPr="006F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(расшифровка подписи)</w:t>
      </w:r>
    </w:p>
    <w:p w14:paraId="110B9AE8" w14:textId="77777777" w:rsidR="005763DA" w:rsidRDefault="005763DA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9DADF3" w14:textId="33CBC285" w:rsidR="006F307B" w:rsidRDefault="005763DA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6F307B" w:rsidRPr="006F307B">
        <w:rPr>
          <w:rFonts w:ascii="Times New Roman" w:hAnsi="Times New Roman" w:cs="Times New Roman"/>
          <w:sz w:val="28"/>
          <w:szCs w:val="28"/>
        </w:rPr>
        <w:t>_______________</w:t>
      </w:r>
      <w:r w:rsidR="00AE192B">
        <w:rPr>
          <w:rFonts w:ascii="Times New Roman" w:hAnsi="Times New Roman" w:cs="Times New Roman"/>
          <w:sz w:val="28"/>
          <w:szCs w:val="28"/>
        </w:rPr>
        <w:t xml:space="preserve">        _______________________________</w:t>
      </w:r>
    </w:p>
    <w:p w14:paraId="05427201" w14:textId="0F6346CA" w:rsidR="00AD5DF7" w:rsidRPr="006F307B" w:rsidRDefault="00AE192B" w:rsidP="00AE192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5DF7" w:rsidRPr="006F30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5DF7" w:rsidRPr="006F307B">
        <w:rPr>
          <w:rFonts w:ascii="Times New Roman" w:hAnsi="Times New Roman" w:cs="Times New Roman"/>
          <w:sz w:val="24"/>
          <w:szCs w:val="24"/>
        </w:rPr>
        <w:t>подпис</w:t>
      </w:r>
      <w:r w:rsidR="006F307B">
        <w:rPr>
          <w:rFonts w:ascii="Times New Roman" w:hAnsi="Times New Roman" w:cs="Times New Roman"/>
          <w:sz w:val="24"/>
          <w:szCs w:val="24"/>
        </w:rPr>
        <w:t>ь</w:t>
      </w:r>
      <w:r w:rsidR="00AD5DF7" w:rsidRPr="006F3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(расшифровка подписи)</w:t>
      </w:r>
    </w:p>
    <w:p w14:paraId="255E3666" w14:textId="77777777" w:rsidR="006F307B" w:rsidRDefault="006F307B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AAF8366" w14:textId="77777777" w:rsidR="006F307B" w:rsidRDefault="006F307B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E5EAB4" w14:textId="110A19D1" w:rsidR="006F307B" w:rsidRDefault="005763DA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611C3AEC" w14:textId="1B26CF28" w:rsidR="00AD5DF7" w:rsidRPr="00AD74AE" w:rsidRDefault="005763DA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307B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30D502C" w14:textId="77777777" w:rsidR="005763DA" w:rsidRDefault="005763DA" w:rsidP="00AD5DF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EBF56F" w14:textId="462D252F" w:rsidR="006F307B" w:rsidRDefault="006F307B" w:rsidP="006F307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0C952B3" w14:textId="4542FDCE" w:rsidR="00AD5DF7" w:rsidRPr="006F307B" w:rsidRDefault="006F307B" w:rsidP="006F3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5DF7" w:rsidRPr="006F307B">
        <w:rPr>
          <w:rFonts w:ascii="Times New Roman" w:hAnsi="Times New Roman" w:cs="Times New Roman"/>
          <w:sz w:val="24"/>
          <w:szCs w:val="24"/>
        </w:rPr>
        <w:t>(дата)</w:t>
      </w:r>
    </w:p>
    <w:p w14:paraId="46763EAC" w14:textId="77777777" w:rsidR="004E15B7" w:rsidRDefault="004E15B7"/>
    <w:sectPr w:rsidR="004E15B7" w:rsidSect="009336E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F3DF" w14:textId="77777777" w:rsidR="009336EC" w:rsidRDefault="009336EC" w:rsidP="00AD5DF7">
      <w:r>
        <w:separator/>
      </w:r>
    </w:p>
  </w:endnote>
  <w:endnote w:type="continuationSeparator" w:id="0">
    <w:p w14:paraId="6714A3C1" w14:textId="77777777" w:rsidR="009336EC" w:rsidRDefault="009336EC" w:rsidP="00AD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1551" w14:textId="77777777" w:rsidR="009336EC" w:rsidRDefault="009336EC" w:rsidP="00AD5DF7">
      <w:r>
        <w:separator/>
      </w:r>
    </w:p>
  </w:footnote>
  <w:footnote w:type="continuationSeparator" w:id="0">
    <w:p w14:paraId="7C79D212" w14:textId="77777777" w:rsidR="009336EC" w:rsidRDefault="009336EC" w:rsidP="00AD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4973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432A7C" w14:textId="77777777" w:rsidR="009336EC" w:rsidRPr="009336EC" w:rsidRDefault="009336EC">
        <w:pPr>
          <w:pStyle w:val="a4"/>
          <w:jc w:val="center"/>
          <w:rPr>
            <w:sz w:val="28"/>
            <w:szCs w:val="28"/>
          </w:rPr>
        </w:pPr>
        <w:r w:rsidRPr="009336EC">
          <w:rPr>
            <w:sz w:val="28"/>
            <w:szCs w:val="28"/>
          </w:rPr>
          <w:fldChar w:fldCharType="begin"/>
        </w:r>
        <w:r w:rsidRPr="009336EC">
          <w:rPr>
            <w:sz w:val="28"/>
            <w:szCs w:val="28"/>
          </w:rPr>
          <w:instrText>PAGE   \* MERGEFORMAT</w:instrText>
        </w:r>
        <w:r w:rsidRPr="009336EC">
          <w:rPr>
            <w:sz w:val="28"/>
            <w:szCs w:val="28"/>
          </w:rPr>
          <w:fldChar w:fldCharType="separate"/>
        </w:r>
        <w:r w:rsidR="00C648A1">
          <w:rPr>
            <w:noProof/>
            <w:sz w:val="28"/>
            <w:szCs w:val="28"/>
          </w:rPr>
          <w:t>3</w:t>
        </w:r>
        <w:r w:rsidRPr="009336EC">
          <w:rPr>
            <w:sz w:val="28"/>
            <w:szCs w:val="28"/>
          </w:rPr>
          <w:fldChar w:fldCharType="end"/>
        </w:r>
      </w:p>
    </w:sdtContent>
  </w:sdt>
  <w:p w14:paraId="43C1E02A" w14:textId="77777777" w:rsidR="009336EC" w:rsidRPr="009336EC" w:rsidRDefault="009336EC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EEB"/>
    <w:rsid w:val="00207F9A"/>
    <w:rsid w:val="00322F5C"/>
    <w:rsid w:val="00350A52"/>
    <w:rsid w:val="004E15B7"/>
    <w:rsid w:val="005763DA"/>
    <w:rsid w:val="006F307B"/>
    <w:rsid w:val="007E143E"/>
    <w:rsid w:val="00806EEB"/>
    <w:rsid w:val="0086412C"/>
    <w:rsid w:val="009336EC"/>
    <w:rsid w:val="00A4480D"/>
    <w:rsid w:val="00AD5DF7"/>
    <w:rsid w:val="00AE192B"/>
    <w:rsid w:val="00BA3777"/>
    <w:rsid w:val="00C648A1"/>
    <w:rsid w:val="00DD7A9E"/>
    <w:rsid w:val="00F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4702"/>
  <w15:docId w15:val="{407A2FE6-28AF-4DD2-B8B6-58948D2A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5D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D5DF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D5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5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D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D5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D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2021-08-25T13:46:00Z</cp:lastPrinted>
  <dcterms:created xsi:type="dcterms:W3CDTF">2021-07-20T11:24:00Z</dcterms:created>
  <dcterms:modified xsi:type="dcterms:W3CDTF">2021-08-25T13:46:00Z</dcterms:modified>
</cp:coreProperties>
</file>