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900"/>
        <w:gridCol w:w="943"/>
        <w:gridCol w:w="1932"/>
      </w:tblGrid>
      <w:tr w:rsidR="009B41A5" w:rsidRPr="00295046" w14:paraId="527C4BF2" w14:textId="77777777" w:rsidTr="00DD4659">
        <w:trPr>
          <w:trHeight w:val="1788"/>
        </w:trPr>
        <w:tc>
          <w:tcPr>
            <w:tcW w:w="9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C04E" w14:textId="77777777" w:rsidR="009B41A5" w:rsidRPr="00B954AD" w:rsidRDefault="009B41A5" w:rsidP="009B41A5">
            <w:pPr>
              <w:spacing w:after="0" w:line="240" w:lineRule="exact"/>
              <w:ind w:left="4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  <w:p w14:paraId="50232F81" w14:textId="3DFA6DE4" w:rsidR="00825E44" w:rsidRDefault="009B41A5" w:rsidP="009B41A5">
            <w:pPr>
              <w:spacing w:after="0" w:line="240" w:lineRule="exact"/>
              <w:ind w:left="4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распоряжению администрации</w:t>
            </w: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города-курорта Железноводска Ставропольского края </w:t>
            </w:r>
          </w:p>
          <w:p w14:paraId="498D72DC" w14:textId="48E61683" w:rsidR="009B41A5" w:rsidRPr="00295046" w:rsidRDefault="00825E44" w:rsidP="009B41A5">
            <w:pPr>
              <w:spacing w:after="0" w:line="240" w:lineRule="exact"/>
              <w:ind w:left="4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 ноября 2021 г. № 232-р</w:t>
            </w:r>
            <w:r w:rsidR="009B41A5"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9B4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295046" w:rsidRPr="00295046" w14:paraId="2E14F053" w14:textId="77777777" w:rsidTr="00295046">
        <w:trPr>
          <w:trHeight w:val="34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A5D95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C85D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76A35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459A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46" w:rsidRPr="00295046" w14:paraId="126D0026" w14:textId="77777777" w:rsidTr="00295046">
        <w:trPr>
          <w:trHeight w:val="25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46FA6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C28CA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5C665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D194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46" w:rsidRPr="00295046" w14:paraId="1AF7BCBD" w14:textId="77777777" w:rsidTr="00295046">
        <w:trPr>
          <w:trHeight w:val="741"/>
        </w:trPr>
        <w:tc>
          <w:tcPr>
            <w:tcW w:w="9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B5C10" w14:textId="77777777" w:rsidR="00295046" w:rsidRPr="00295046" w:rsidRDefault="00295046" w:rsidP="0029504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 города-курорта Железноводска Ставропольского края                                                                                                                                                                           на 2022 год </w:t>
            </w:r>
          </w:p>
        </w:tc>
      </w:tr>
      <w:tr w:rsidR="00295046" w:rsidRPr="00295046" w14:paraId="4AEAF0A6" w14:textId="77777777" w:rsidTr="00295046">
        <w:trPr>
          <w:trHeight w:val="24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9EE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CEF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5FD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360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46" w:rsidRPr="00295046" w14:paraId="5DE74935" w14:textId="77777777" w:rsidTr="00295046">
        <w:trPr>
          <w:trHeight w:val="255"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E1AE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8DBA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DF748" w14:textId="77777777" w:rsidR="00295046" w:rsidRPr="00295046" w:rsidRDefault="00295046" w:rsidP="00295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44F69" w14:textId="77777777" w:rsidR="00295046" w:rsidRPr="00295046" w:rsidRDefault="00295046" w:rsidP="0029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046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95046" w:rsidRPr="00295046" w14:paraId="16913EE5" w14:textId="77777777" w:rsidTr="00295046">
        <w:trPr>
          <w:trHeight w:val="2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CD6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467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921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CE9E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14:paraId="5D269335" w14:textId="77777777" w:rsidR="00295046" w:rsidRPr="00295046" w:rsidRDefault="00295046" w:rsidP="00295046">
      <w:pPr>
        <w:spacing w:after="0"/>
        <w:rPr>
          <w:sz w:val="2"/>
          <w:szCs w:val="2"/>
        </w:rPr>
      </w:pPr>
    </w:p>
    <w:tbl>
      <w:tblPr>
        <w:tblW w:w="931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900"/>
        <w:gridCol w:w="943"/>
        <w:gridCol w:w="1932"/>
      </w:tblGrid>
      <w:tr w:rsidR="00295046" w:rsidRPr="00295046" w14:paraId="50A3B4A6" w14:textId="77777777" w:rsidTr="00295046">
        <w:trPr>
          <w:trHeight w:val="276"/>
          <w:tblHeader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450D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D3AC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400F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95E" w14:textId="77777777" w:rsidR="00295046" w:rsidRPr="00295046" w:rsidRDefault="00295046" w:rsidP="0029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046" w:rsidRPr="00295046" w14:paraId="2E781EAD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148E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53AC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96E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A05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150 255 875,19</w:t>
            </w:r>
          </w:p>
        </w:tc>
      </w:tr>
      <w:tr w:rsidR="00295046" w:rsidRPr="00295046" w14:paraId="1781C7E4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953C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F617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9B49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0B93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</w:tr>
      <w:tr w:rsidR="00295046" w:rsidRPr="00295046" w14:paraId="3F9725CF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4639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F517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3AE9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E86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6 439 218,73</w:t>
            </w:r>
          </w:p>
        </w:tc>
      </w:tr>
      <w:tr w:rsidR="00295046" w:rsidRPr="00295046" w14:paraId="7B631F44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5C1B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2C7C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5F1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0C70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42 601 395,31</w:t>
            </w:r>
          </w:p>
        </w:tc>
      </w:tr>
      <w:tr w:rsidR="00295046" w:rsidRPr="00295046" w14:paraId="2B8B424E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7A34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D22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74B7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7A0E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90 430,00</w:t>
            </w:r>
          </w:p>
        </w:tc>
      </w:tr>
      <w:tr w:rsidR="00295046" w:rsidRPr="00295046" w14:paraId="1403AAB1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6E4C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29C8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C52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7D4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18 813 769,05</w:t>
            </w:r>
          </w:p>
        </w:tc>
      </w:tr>
      <w:tr w:rsidR="00295046" w:rsidRPr="00295046" w14:paraId="5528C5B8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0DFB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538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AAA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9FA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295046" w:rsidRPr="00295046" w14:paraId="4EF2314B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02B5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8B94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A4F3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E59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80 149 563,21</w:t>
            </w:r>
          </w:p>
        </w:tc>
      </w:tr>
      <w:tr w:rsidR="00295046" w:rsidRPr="00295046" w14:paraId="12669EFC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D6C0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48A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3F9D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1BE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2 398 530,00</w:t>
            </w:r>
          </w:p>
        </w:tc>
      </w:tr>
      <w:tr w:rsidR="00295046" w:rsidRPr="00295046" w14:paraId="4CEFDD13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D708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0B33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6D5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2C7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2 398 530,00</w:t>
            </w:r>
          </w:p>
        </w:tc>
      </w:tr>
      <w:tr w:rsidR="00295046" w:rsidRPr="00295046" w14:paraId="3390EA93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130C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717A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1F0D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055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9 842 529,70</w:t>
            </w:r>
          </w:p>
        </w:tc>
      </w:tr>
      <w:tr w:rsidR="00295046" w:rsidRPr="00295046" w14:paraId="46C1784E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D3CE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6DD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891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920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9 742 529,70</w:t>
            </w:r>
          </w:p>
        </w:tc>
      </w:tr>
      <w:tr w:rsidR="00295046" w:rsidRPr="00295046" w14:paraId="4A9EED4D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1DAF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71C8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C9C4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4250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95046" w:rsidRPr="00295046" w14:paraId="67340C66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6E93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E1CE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84F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A52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44 946 037,40</w:t>
            </w:r>
          </w:p>
        </w:tc>
      </w:tr>
      <w:tr w:rsidR="00295046" w:rsidRPr="00295046" w14:paraId="71DFDB6D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996B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7B1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ACF7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85D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295046" w:rsidRPr="00295046" w14:paraId="513D2901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DFA2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0737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C01E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1164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20 448 698,88</w:t>
            </w:r>
          </w:p>
        </w:tc>
      </w:tr>
      <w:tr w:rsidR="00295046" w:rsidRPr="00295046" w14:paraId="451F7391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F8FC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AB6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19D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0B2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17 497 338,52</w:t>
            </w:r>
          </w:p>
        </w:tc>
      </w:tr>
      <w:tr w:rsidR="00295046" w:rsidRPr="00295046" w14:paraId="0B7DFC94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5572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D319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5A5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C4C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286 741 680,19</w:t>
            </w:r>
          </w:p>
        </w:tc>
      </w:tr>
      <w:tr w:rsidR="00295046" w:rsidRPr="00295046" w14:paraId="425EB19F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72C8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6BA0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B47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FCD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1 700 000,00</w:t>
            </w:r>
          </w:p>
        </w:tc>
      </w:tr>
      <w:tr w:rsidR="00295046" w:rsidRPr="00295046" w14:paraId="587C56DF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F67B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9EBA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41CD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359C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249 985 337,04</w:t>
            </w:r>
          </w:p>
        </w:tc>
      </w:tr>
      <w:tr w:rsidR="00295046" w:rsidRPr="00295046" w14:paraId="1E02B42F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8181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F93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CA0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763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35 056 343,15</w:t>
            </w:r>
          </w:p>
        </w:tc>
      </w:tr>
      <w:tr w:rsidR="00295046" w:rsidRPr="00295046" w14:paraId="7B6ECE60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3C40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4089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A714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85E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225 547 130,00</w:t>
            </w:r>
          </w:p>
        </w:tc>
      </w:tr>
      <w:tr w:rsidR="00295046" w:rsidRPr="00295046" w14:paraId="7ABFA145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2299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2CC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EA40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663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225 547 130,00</w:t>
            </w:r>
          </w:p>
        </w:tc>
      </w:tr>
      <w:tr w:rsidR="00295046" w:rsidRPr="00295046" w14:paraId="5C692B20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BFBE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903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B1E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DB48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620 288 417,02</w:t>
            </w:r>
          </w:p>
        </w:tc>
      </w:tr>
      <w:tr w:rsidR="00295046" w:rsidRPr="00295046" w14:paraId="6293FE0D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5FE3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6B9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8D4A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342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259 281 856,00</w:t>
            </w:r>
          </w:p>
        </w:tc>
      </w:tr>
      <w:tr w:rsidR="00295046" w:rsidRPr="00295046" w14:paraId="32F71DF7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22BF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D40D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C85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C43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276 383 773,93</w:t>
            </w:r>
          </w:p>
        </w:tc>
      </w:tr>
      <w:tr w:rsidR="00295046" w:rsidRPr="00295046" w14:paraId="6E3F6BC0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581C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F9A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0A9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D55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67 547 054,16</w:t>
            </w:r>
          </w:p>
        </w:tc>
      </w:tr>
      <w:tr w:rsidR="00295046" w:rsidRPr="00295046" w14:paraId="3F4C5CB0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912D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1887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E13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C8B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5 580 337,00</w:t>
            </w:r>
          </w:p>
        </w:tc>
      </w:tr>
      <w:tr w:rsidR="00295046" w:rsidRPr="00295046" w14:paraId="785B9BE2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B2F6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7E3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6E07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D3E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11 495 395,93</w:t>
            </w:r>
          </w:p>
        </w:tc>
      </w:tr>
      <w:tr w:rsidR="00295046" w:rsidRPr="00295046" w14:paraId="1788C641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322C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B29A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981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4B2D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59 608 420,51</w:t>
            </w:r>
          </w:p>
        </w:tc>
      </w:tr>
      <w:tr w:rsidR="00295046" w:rsidRPr="00295046" w14:paraId="1BB4A55A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7B56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764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21C9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0B7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53 618 512,27</w:t>
            </w:r>
          </w:p>
        </w:tc>
      </w:tr>
      <w:tr w:rsidR="00295046" w:rsidRPr="00295046" w14:paraId="2755F737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231E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234C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D59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66BB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5 989 908,24</w:t>
            </w:r>
          </w:p>
        </w:tc>
      </w:tr>
      <w:tr w:rsidR="00295046" w:rsidRPr="00295046" w14:paraId="676F6B85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C64F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898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0A0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17D7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534 279 771,68</w:t>
            </w:r>
          </w:p>
        </w:tc>
      </w:tr>
      <w:tr w:rsidR="00295046" w:rsidRPr="00295046" w14:paraId="126A91D3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B40B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E4F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7879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A24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196 975 287,00</w:t>
            </w:r>
          </w:p>
        </w:tc>
      </w:tr>
      <w:tr w:rsidR="00295046" w:rsidRPr="00295046" w14:paraId="52A114FA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08F2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F5B7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6A7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09CE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318 957 593,00</w:t>
            </w:r>
          </w:p>
        </w:tc>
      </w:tr>
      <w:tr w:rsidR="00295046" w:rsidRPr="00295046" w14:paraId="70C4D0CE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9F74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D67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9AD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481A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18 346 891,68</w:t>
            </w:r>
          </w:p>
        </w:tc>
      </w:tr>
      <w:tr w:rsidR="00295046" w:rsidRPr="00295046" w14:paraId="48DFF390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53FD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F32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8AF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F16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19 904 945,30</w:t>
            </w:r>
          </w:p>
        </w:tc>
      </w:tr>
      <w:tr w:rsidR="00295046" w:rsidRPr="00295046" w14:paraId="2DD6A2FD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AAE3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9C8E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E87A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519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17 117 267,45</w:t>
            </w:r>
          </w:p>
        </w:tc>
      </w:tr>
      <w:tr w:rsidR="00295046" w:rsidRPr="00295046" w14:paraId="76258396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7FEE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93E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8824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9FA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809 200,00</w:t>
            </w:r>
          </w:p>
        </w:tc>
      </w:tr>
      <w:tr w:rsidR="00295046" w:rsidRPr="00295046" w14:paraId="0C78764A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FAFE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B28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86C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B6A4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1 978 477,85</w:t>
            </w:r>
          </w:p>
        </w:tc>
      </w:tr>
      <w:tr w:rsidR="00295046" w:rsidRPr="00295046" w14:paraId="1C6BE773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BE04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5DB8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3383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EFFF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2 085 910,60</w:t>
            </w:r>
          </w:p>
        </w:tc>
      </w:tr>
      <w:tr w:rsidR="00295046" w:rsidRPr="00295046" w14:paraId="58EFD2C5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EA23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25DE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97E2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7199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2 085 910,60</w:t>
            </w:r>
          </w:p>
        </w:tc>
      </w:tr>
      <w:tr w:rsidR="00295046" w:rsidRPr="00295046" w14:paraId="68012D0C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C7C1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F813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DD40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ACC1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295046" w:rsidRPr="00295046" w14:paraId="735A48FF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0366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11F5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BCCC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9AF3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295046" w:rsidRPr="00295046" w14:paraId="1944939C" w14:textId="77777777" w:rsidTr="00BC10A5">
        <w:trPr>
          <w:trHeight w:val="27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4DFA" w14:textId="77777777" w:rsidR="00295046" w:rsidRPr="00295046" w:rsidRDefault="00295046" w:rsidP="00BC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6D08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6D0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63F6" w14:textId="77777777" w:rsidR="00295046" w:rsidRPr="00295046" w:rsidRDefault="00295046" w:rsidP="004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046">
              <w:rPr>
                <w:rFonts w:ascii="Times New Roman" w:eastAsia="Times New Roman" w:hAnsi="Times New Roman" w:cs="Times New Roman"/>
                <w:sz w:val="24"/>
                <w:szCs w:val="24"/>
              </w:rPr>
              <w:t>1 956 949 247,59</w:t>
            </w:r>
          </w:p>
        </w:tc>
      </w:tr>
    </w:tbl>
    <w:p w14:paraId="76DF86D5" w14:textId="77777777" w:rsidR="00DB3ADE" w:rsidRDefault="00DB3ADE" w:rsidP="0099510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78449E4C" w14:textId="77777777" w:rsidR="008615D8" w:rsidRDefault="008615D8" w:rsidP="0099510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7B79D2CD" w14:textId="77777777" w:rsidR="008615D8" w:rsidRPr="001A2EC1" w:rsidRDefault="008615D8" w:rsidP="008615D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0B98F2CB" w14:textId="77777777" w:rsidR="008615D8" w:rsidRPr="001A2EC1" w:rsidRDefault="008615D8" w:rsidP="008615D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05A71404" w14:textId="77777777" w:rsidR="008615D8" w:rsidRPr="001A2EC1" w:rsidRDefault="008615D8" w:rsidP="008615D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</w:rPr>
      </w:pPr>
      <w:r w:rsidRPr="001A2EC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1A2EC1">
        <w:rPr>
          <w:rFonts w:ascii="Times New Roman" w:hAnsi="Times New Roman" w:cs="Times New Roman"/>
          <w:sz w:val="28"/>
        </w:rPr>
        <w:t xml:space="preserve">- начальник </w:t>
      </w:r>
    </w:p>
    <w:p w14:paraId="75B78EC1" w14:textId="77777777" w:rsidR="008615D8" w:rsidRPr="001A2EC1" w:rsidRDefault="008615D8" w:rsidP="008615D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</w:rPr>
        <w:t xml:space="preserve">управления имущественных </w:t>
      </w:r>
    </w:p>
    <w:p w14:paraId="1DEC6FE3" w14:textId="77777777" w:rsidR="008615D8" w:rsidRPr="001A2EC1" w:rsidRDefault="008615D8" w:rsidP="008615D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</w:rPr>
        <w:t>отношений а</w:t>
      </w:r>
      <w:r w:rsidRPr="001A2EC1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28D0EFD" w14:textId="77777777" w:rsidR="008615D8" w:rsidRPr="00FD41F0" w:rsidRDefault="008615D8" w:rsidP="008615D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A2EC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1A2EC1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1A2EC1">
        <w:rPr>
          <w:rFonts w:ascii="Times New Roman" w:hAnsi="Times New Roman" w:cs="Times New Roman"/>
          <w:sz w:val="28"/>
        </w:rPr>
        <w:t xml:space="preserve">      И.В. Гречишников</w:t>
      </w:r>
    </w:p>
    <w:p w14:paraId="4884CA3D" w14:textId="77777777" w:rsidR="008615D8" w:rsidRPr="008615D8" w:rsidRDefault="008615D8">
      <w:pPr>
        <w:rPr>
          <w:rFonts w:ascii="Times New Roman" w:hAnsi="Times New Roman" w:cs="Times New Roman"/>
          <w:sz w:val="28"/>
          <w:szCs w:val="28"/>
        </w:rPr>
      </w:pPr>
    </w:p>
    <w:sectPr w:rsidR="008615D8" w:rsidRPr="008615D8" w:rsidSect="00295046">
      <w:headerReference w:type="default" r:id="rId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4FBF" w14:textId="77777777" w:rsidR="00AA6F9E" w:rsidRDefault="00AA6F9E" w:rsidP="00295046">
      <w:pPr>
        <w:spacing w:after="0" w:line="240" w:lineRule="auto"/>
      </w:pPr>
      <w:r>
        <w:separator/>
      </w:r>
    </w:p>
  </w:endnote>
  <w:endnote w:type="continuationSeparator" w:id="0">
    <w:p w14:paraId="0BA46F3A" w14:textId="77777777" w:rsidR="00AA6F9E" w:rsidRDefault="00AA6F9E" w:rsidP="0029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7929" w14:textId="77777777" w:rsidR="00AA6F9E" w:rsidRDefault="00AA6F9E" w:rsidP="00295046">
      <w:pPr>
        <w:spacing w:after="0" w:line="240" w:lineRule="auto"/>
      </w:pPr>
      <w:r>
        <w:separator/>
      </w:r>
    </w:p>
  </w:footnote>
  <w:footnote w:type="continuationSeparator" w:id="0">
    <w:p w14:paraId="6629A569" w14:textId="77777777" w:rsidR="00AA6F9E" w:rsidRDefault="00AA6F9E" w:rsidP="0029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CC5104" w14:textId="77777777" w:rsidR="00295046" w:rsidRPr="00295046" w:rsidRDefault="00E60C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50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5046" w:rsidRPr="002950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50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0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50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4CE252" w14:textId="77777777" w:rsidR="00295046" w:rsidRDefault="00295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046"/>
    <w:rsid w:val="00295046"/>
    <w:rsid w:val="0042419E"/>
    <w:rsid w:val="007710D8"/>
    <w:rsid w:val="00825E44"/>
    <w:rsid w:val="008615D8"/>
    <w:rsid w:val="00995102"/>
    <w:rsid w:val="009B41A5"/>
    <w:rsid w:val="00AA6F9E"/>
    <w:rsid w:val="00AE26C8"/>
    <w:rsid w:val="00B73E62"/>
    <w:rsid w:val="00B954AD"/>
    <w:rsid w:val="00BC10A5"/>
    <w:rsid w:val="00C03A9D"/>
    <w:rsid w:val="00D312B0"/>
    <w:rsid w:val="00DB3ADE"/>
    <w:rsid w:val="00E40B70"/>
    <w:rsid w:val="00E60C03"/>
    <w:rsid w:val="00F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4FF7"/>
  <w15:docId w15:val="{8B6888BB-8B0D-4FCD-8616-EBE286CE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046"/>
  </w:style>
  <w:style w:type="paragraph" w:styleId="a5">
    <w:name w:val="footer"/>
    <w:basedOn w:val="a"/>
    <w:link w:val="a6"/>
    <w:uiPriority w:val="99"/>
    <w:semiHidden/>
    <w:unhideWhenUsed/>
    <w:rsid w:val="0029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12</cp:revision>
  <cp:lastPrinted>2021-11-16T14:36:00Z</cp:lastPrinted>
  <dcterms:created xsi:type="dcterms:W3CDTF">2021-11-15T13:39:00Z</dcterms:created>
  <dcterms:modified xsi:type="dcterms:W3CDTF">2021-11-16T14:36:00Z</dcterms:modified>
</cp:coreProperties>
</file>