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B4" w:rsidRPr="003A224E" w:rsidRDefault="00E211CA" w:rsidP="006F29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6F29C0" w:rsidRPr="003A224E">
        <w:rPr>
          <w:rFonts w:ascii="Times New Roman" w:hAnsi="Times New Roman" w:cs="Times New Roman"/>
          <w:b/>
          <w:sz w:val="28"/>
          <w:szCs w:val="28"/>
        </w:rPr>
        <w:t>епутата Думы города-курорта Железноводска Ставропольского края</w:t>
      </w:r>
      <w:proofErr w:type="gramEnd"/>
      <w:r w:rsidR="002E06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E06E1">
        <w:rPr>
          <w:rFonts w:ascii="Times New Roman" w:hAnsi="Times New Roman" w:cs="Times New Roman"/>
          <w:b/>
          <w:sz w:val="28"/>
          <w:szCs w:val="28"/>
          <w:u w:val="single"/>
        </w:rPr>
        <w:t>Паландовой</w:t>
      </w:r>
      <w:proofErr w:type="spellEnd"/>
      <w:r w:rsidR="002E06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Людмилы Георгиевны</w:t>
      </w:r>
    </w:p>
    <w:p w:rsidR="006F29C0" w:rsidRPr="004C181C" w:rsidRDefault="006F29C0" w:rsidP="004C181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B179EC">
        <w:rPr>
          <w:rFonts w:ascii="Times New Roman" w:hAnsi="Times New Roman" w:cs="Times New Roman"/>
          <w:sz w:val="28"/>
          <w:szCs w:val="28"/>
        </w:rPr>
        <w:t xml:space="preserve">      </w:t>
      </w:r>
      <w:r w:rsidR="002E4B5E" w:rsidRPr="002E06E1">
        <w:rPr>
          <w:rFonts w:ascii="Times New Roman" w:hAnsi="Times New Roman" w:cs="Times New Roman"/>
          <w:sz w:val="24"/>
          <w:szCs w:val="24"/>
        </w:rPr>
        <w:t>(Фамилия, И</w:t>
      </w:r>
      <w:r w:rsidRPr="002E06E1">
        <w:rPr>
          <w:rFonts w:ascii="Times New Roman" w:hAnsi="Times New Roman" w:cs="Times New Roman"/>
          <w:sz w:val="24"/>
          <w:szCs w:val="24"/>
        </w:rPr>
        <w:t>мя, Отчество)</w:t>
      </w:r>
    </w:p>
    <w:p w:rsidR="006F29C0" w:rsidRPr="003A224E" w:rsidRDefault="006F29C0" w:rsidP="006F29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24E">
        <w:rPr>
          <w:rFonts w:ascii="Times New Roman" w:hAnsi="Times New Roman" w:cs="Times New Roman"/>
          <w:b/>
          <w:sz w:val="28"/>
          <w:szCs w:val="28"/>
        </w:rPr>
        <w:t>о работе с избирателями з</w:t>
      </w:r>
      <w:r w:rsidR="002E06E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41C82">
        <w:rPr>
          <w:rFonts w:ascii="Times New Roman" w:hAnsi="Times New Roman" w:cs="Times New Roman"/>
          <w:b/>
          <w:sz w:val="28"/>
          <w:szCs w:val="28"/>
          <w:u w:val="single"/>
        </w:rPr>
        <w:t>_2020</w:t>
      </w:r>
      <w:r w:rsidR="002E06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6F29C0" w:rsidRPr="002E06E1" w:rsidRDefault="002E06E1" w:rsidP="006F29C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A2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24E" w:rsidRPr="002E06E1">
        <w:rPr>
          <w:rFonts w:ascii="Times New Roman" w:hAnsi="Times New Roman" w:cs="Times New Roman"/>
          <w:sz w:val="24"/>
          <w:szCs w:val="24"/>
        </w:rPr>
        <w:t>(год)</w:t>
      </w:r>
    </w:p>
    <w:p w:rsidR="00463EB0" w:rsidRDefault="00463EB0" w:rsidP="006F29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E4FEC" w:rsidRDefault="002E4FEC" w:rsidP="006F29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62B6B" w:rsidRPr="002E4FEC" w:rsidRDefault="00062B6B" w:rsidP="003A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FEC">
        <w:rPr>
          <w:rFonts w:ascii="Times New Roman" w:hAnsi="Times New Roman" w:cs="Times New Roman"/>
          <w:sz w:val="24"/>
          <w:szCs w:val="24"/>
        </w:rPr>
        <w:t>Раздел 1. Работа с письмами избирателей</w:t>
      </w:r>
    </w:p>
    <w:p w:rsidR="00062B6B" w:rsidRPr="002E4FEC" w:rsidRDefault="00062B6B" w:rsidP="003A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ook w:val="04A0"/>
      </w:tblPr>
      <w:tblGrid>
        <w:gridCol w:w="675"/>
        <w:gridCol w:w="5812"/>
        <w:gridCol w:w="4536"/>
        <w:gridCol w:w="3686"/>
      </w:tblGrid>
      <w:tr w:rsidR="00012A41" w:rsidRPr="002E4FEC" w:rsidTr="00FB0ED2">
        <w:tc>
          <w:tcPr>
            <w:tcW w:w="675" w:type="dxa"/>
          </w:tcPr>
          <w:p w:rsidR="00012A41" w:rsidRPr="002E4FEC" w:rsidRDefault="00012A41" w:rsidP="003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012A41" w:rsidRPr="002E4FEC" w:rsidRDefault="00012A41" w:rsidP="003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EC">
              <w:rPr>
                <w:rFonts w:ascii="Times New Roman" w:hAnsi="Times New Roman" w:cs="Times New Roman"/>
                <w:sz w:val="24"/>
                <w:szCs w:val="24"/>
              </w:rPr>
              <w:t xml:space="preserve">Ф.И.О., статус, адрес, </w:t>
            </w:r>
            <w:proofErr w:type="gramStart"/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4536" w:type="dxa"/>
          </w:tcPr>
          <w:p w:rsidR="00012A41" w:rsidRPr="002E4FEC" w:rsidRDefault="00012A41" w:rsidP="003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3686" w:type="dxa"/>
          </w:tcPr>
          <w:p w:rsidR="00012A41" w:rsidRPr="002E4FEC" w:rsidRDefault="00012A41" w:rsidP="003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</w:tr>
      <w:tr w:rsidR="00341C82" w:rsidRPr="002E4FEC" w:rsidTr="00AC022D">
        <w:tc>
          <w:tcPr>
            <w:tcW w:w="675" w:type="dxa"/>
          </w:tcPr>
          <w:p w:rsidR="00341C82" w:rsidRPr="002E4FEC" w:rsidRDefault="00341C82" w:rsidP="00AC0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41C82" w:rsidRDefault="00341C82" w:rsidP="00AC0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2E4FEC">
              <w:rPr>
                <w:rFonts w:ascii="Times New Roman" w:hAnsi="Times New Roman" w:cs="Times New Roman"/>
                <w:sz w:val="24"/>
                <w:szCs w:val="24"/>
              </w:rPr>
              <w:t xml:space="preserve"> В.С., председатель городского совета ветеранов войны, труда, Вооруженных сил и правоохранительных органов</w:t>
            </w:r>
          </w:p>
          <w:p w:rsidR="00341C82" w:rsidRPr="002E4FEC" w:rsidRDefault="00341C82" w:rsidP="00AC0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1C82" w:rsidRPr="002E4FEC" w:rsidRDefault="00341C82" w:rsidP="00AC0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По вопросу здравоохранения</w:t>
            </w:r>
          </w:p>
        </w:tc>
        <w:tc>
          <w:tcPr>
            <w:tcW w:w="3686" w:type="dxa"/>
          </w:tcPr>
          <w:p w:rsidR="00341C82" w:rsidRPr="002E4FEC" w:rsidRDefault="00341C82" w:rsidP="00AC0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Проведено бесплатное обследование</w:t>
            </w:r>
          </w:p>
        </w:tc>
      </w:tr>
      <w:tr w:rsidR="00012A41" w:rsidRPr="002E4FEC" w:rsidTr="00FB0ED2">
        <w:tc>
          <w:tcPr>
            <w:tcW w:w="675" w:type="dxa"/>
          </w:tcPr>
          <w:p w:rsidR="00012A41" w:rsidRPr="002E4FEC" w:rsidRDefault="00341C82" w:rsidP="003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B0ED2" w:rsidRPr="00FB0ED2" w:rsidRDefault="00FB0ED2" w:rsidP="00FB0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В.К., </w:t>
            </w:r>
            <w:r w:rsidRPr="00FB0ED2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общественная</w:t>
            </w:r>
            <w:r w:rsidRPr="00FB0ED2">
              <w:rPr>
                <w:rFonts w:ascii="Times New Roman" w:hAnsi="Times New Roman" w:cs="Times New Roman"/>
                <w:sz w:val="24"/>
                <w:szCs w:val="24"/>
              </w:rPr>
              <w:t xml:space="preserve">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r w:rsidRPr="00FB0ED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«Всероссийского Ордена Трудового Красного Знамени общества слепых», </w:t>
            </w:r>
            <w:proofErr w:type="gramStart"/>
            <w:r w:rsidRPr="00FB0E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0ED2">
              <w:rPr>
                <w:rFonts w:ascii="Times New Roman" w:hAnsi="Times New Roman" w:cs="Times New Roman"/>
                <w:sz w:val="24"/>
                <w:szCs w:val="24"/>
              </w:rPr>
              <w:t>. Железноводск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0ED2">
              <w:rPr>
                <w:rFonts w:ascii="Times New Roman" w:hAnsi="Times New Roman" w:cs="Times New Roman"/>
                <w:sz w:val="24"/>
                <w:szCs w:val="24"/>
              </w:rPr>
              <w:t>п. Иноземцево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0ED2">
              <w:rPr>
                <w:rFonts w:ascii="Times New Roman" w:hAnsi="Times New Roman" w:cs="Times New Roman"/>
                <w:sz w:val="24"/>
                <w:szCs w:val="24"/>
              </w:rPr>
              <w:t>ул. 60 лет Октября 48</w:t>
            </w:r>
          </w:p>
          <w:p w:rsidR="00012A41" w:rsidRPr="002E4FEC" w:rsidRDefault="00012A41" w:rsidP="00FB0ED2">
            <w:pPr>
              <w:shd w:val="clear" w:color="auto" w:fill="FFFFFF"/>
              <w:spacing w:line="295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2A41" w:rsidRPr="002E4FEC" w:rsidRDefault="009D5502" w:rsidP="003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Об осуществлении</w:t>
            </w:r>
            <w:r w:rsidR="00012A41" w:rsidRPr="002E4FEC">
              <w:rPr>
                <w:rFonts w:ascii="Times New Roman" w:hAnsi="Times New Roman" w:cs="Times New Roman"/>
                <w:sz w:val="24"/>
                <w:szCs w:val="24"/>
              </w:rPr>
              <w:t xml:space="preserve"> подписки на периодические печатные издания</w:t>
            </w:r>
          </w:p>
        </w:tc>
        <w:tc>
          <w:tcPr>
            <w:tcW w:w="3686" w:type="dxa"/>
          </w:tcPr>
          <w:p w:rsidR="00012A41" w:rsidRPr="002E4FEC" w:rsidRDefault="009D5502" w:rsidP="003A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Подписка осуществлена</w:t>
            </w:r>
          </w:p>
        </w:tc>
      </w:tr>
    </w:tbl>
    <w:p w:rsidR="00062B6B" w:rsidRPr="002E4FEC" w:rsidRDefault="00062B6B" w:rsidP="003A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41" w:rsidRPr="002E4FEC" w:rsidRDefault="00062B6B" w:rsidP="003A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FEC">
        <w:rPr>
          <w:rFonts w:ascii="Times New Roman" w:hAnsi="Times New Roman" w:cs="Times New Roman"/>
          <w:sz w:val="24"/>
          <w:szCs w:val="24"/>
        </w:rPr>
        <w:t>Раздел 2</w:t>
      </w:r>
      <w:r w:rsidR="00B63B41" w:rsidRPr="002E4FEC">
        <w:rPr>
          <w:rFonts w:ascii="Times New Roman" w:hAnsi="Times New Roman" w:cs="Times New Roman"/>
          <w:sz w:val="24"/>
          <w:szCs w:val="24"/>
        </w:rPr>
        <w:t>. Прием избирателей</w:t>
      </w:r>
    </w:p>
    <w:p w:rsidR="00B63B41" w:rsidRPr="002E4FEC" w:rsidRDefault="00B63B41" w:rsidP="003A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98" w:type="dxa"/>
        <w:jc w:val="center"/>
        <w:tblInd w:w="304" w:type="dxa"/>
        <w:tblLook w:val="04A0"/>
      </w:tblPr>
      <w:tblGrid>
        <w:gridCol w:w="665"/>
        <w:gridCol w:w="5518"/>
        <w:gridCol w:w="4602"/>
        <w:gridCol w:w="3913"/>
      </w:tblGrid>
      <w:tr w:rsidR="00B63B41" w:rsidRPr="002E4FEC" w:rsidTr="00062B6B">
        <w:trPr>
          <w:jc w:val="center"/>
        </w:trPr>
        <w:tc>
          <w:tcPr>
            <w:tcW w:w="665" w:type="dxa"/>
            <w:vAlign w:val="center"/>
          </w:tcPr>
          <w:p w:rsidR="00B63B41" w:rsidRPr="002E4FEC" w:rsidRDefault="00B63B41" w:rsidP="002E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8" w:type="dxa"/>
            <w:vAlign w:val="center"/>
          </w:tcPr>
          <w:p w:rsidR="00B63B41" w:rsidRPr="002E4FEC" w:rsidRDefault="00B63B41" w:rsidP="002E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EC">
              <w:rPr>
                <w:rFonts w:ascii="Times New Roman" w:hAnsi="Times New Roman" w:cs="Times New Roman"/>
                <w:sz w:val="24"/>
                <w:szCs w:val="24"/>
              </w:rPr>
              <w:t xml:space="preserve">Ф.И.О., статус, адрес, </w:t>
            </w:r>
            <w:proofErr w:type="gramStart"/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4602" w:type="dxa"/>
            <w:vAlign w:val="center"/>
          </w:tcPr>
          <w:p w:rsidR="00B63B41" w:rsidRPr="002E4FEC" w:rsidRDefault="00B63B41" w:rsidP="002E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3913" w:type="dxa"/>
            <w:vAlign w:val="center"/>
          </w:tcPr>
          <w:p w:rsidR="00B63B41" w:rsidRPr="002E4FEC" w:rsidRDefault="00B63B41" w:rsidP="002E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</w:tr>
      <w:tr w:rsidR="00C579F8" w:rsidRPr="002E4FEC" w:rsidTr="00062B6B">
        <w:trPr>
          <w:jc w:val="center"/>
        </w:trPr>
        <w:tc>
          <w:tcPr>
            <w:tcW w:w="665" w:type="dxa"/>
            <w:vAlign w:val="center"/>
          </w:tcPr>
          <w:p w:rsidR="00C579F8" w:rsidRPr="002E4FEC" w:rsidRDefault="00341C82" w:rsidP="002E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8" w:type="dxa"/>
            <w:vAlign w:val="center"/>
          </w:tcPr>
          <w:p w:rsidR="00C579F8" w:rsidRPr="002E4FEC" w:rsidRDefault="00C579F8" w:rsidP="002E0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7FF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И.М., </w:t>
            </w:r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"Железноводский комплексный центр социального обслуживания населения"</w:t>
            </w:r>
          </w:p>
        </w:tc>
        <w:tc>
          <w:tcPr>
            <w:tcW w:w="4602" w:type="dxa"/>
            <w:vAlign w:val="center"/>
          </w:tcPr>
          <w:p w:rsidR="00C579F8" w:rsidRPr="002E4FEC" w:rsidRDefault="00062B6B" w:rsidP="00BC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культурных программ</w:t>
            </w:r>
          </w:p>
        </w:tc>
        <w:tc>
          <w:tcPr>
            <w:tcW w:w="3913" w:type="dxa"/>
            <w:vAlign w:val="center"/>
          </w:tcPr>
          <w:p w:rsidR="00C579F8" w:rsidRPr="002E4FEC" w:rsidRDefault="009D5502" w:rsidP="002E0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Помощь оказана</w:t>
            </w:r>
          </w:p>
        </w:tc>
      </w:tr>
    </w:tbl>
    <w:p w:rsidR="00B63B41" w:rsidRPr="002E4FEC" w:rsidRDefault="00B63B41" w:rsidP="003A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41" w:rsidRPr="002E4FEC" w:rsidRDefault="002E4FEC" w:rsidP="003A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  <w:r w:rsidR="00B63B41" w:rsidRPr="002E4FEC">
        <w:rPr>
          <w:rFonts w:ascii="Times New Roman" w:hAnsi="Times New Roman" w:cs="Times New Roman"/>
          <w:sz w:val="24"/>
          <w:szCs w:val="24"/>
        </w:rPr>
        <w:t>. Работа с наказами избирателей</w:t>
      </w:r>
    </w:p>
    <w:p w:rsidR="00B22004" w:rsidRPr="002E4FEC" w:rsidRDefault="00B22004" w:rsidP="003A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7" w:type="dxa"/>
        <w:jc w:val="center"/>
        <w:tblInd w:w="304" w:type="dxa"/>
        <w:tblLook w:val="04A0"/>
      </w:tblPr>
      <w:tblGrid>
        <w:gridCol w:w="665"/>
        <w:gridCol w:w="5518"/>
        <w:gridCol w:w="4602"/>
        <w:gridCol w:w="3962"/>
      </w:tblGrid>
      <w:tr w:rsidR="00B22004" w:rsidRPr="002E4FEC" w:rsidTr="00062B6B">
        <w:trPr>
          <w:jc w:val="center"/>
        </w:trPr>
        <w:tc>
          <w:tcPr>
            <w:tcW w:w="665" w:type="dxa"/>
            <w:vAlign w:val="center"/>
          </w:tcPr>
          <w:p w:rsidR="00B22004" w:rsidRPr="002E4FEC" w:rsidRDefault="00B22004" w:rsidP="002E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8" w:type="dxa"/>
            <w:vAlign w:val="center"/>
          </w:tcPr>
          <w:p w:rsidR="00B22004" w:rsidRPr="002E4FEC" w:rsidRDefault="00B22004" w:rsidP="002E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EC">
              <w:rPr>
                <w:rFonts w:ascii="Times New Roman" w:hAnsi="Times New Roman" w:cs="Times New Roman"/>
                <w:sz w:val="24"/>
                <w:szCs w:val="24"/>
              </w:rPr>
              <w:t xml:space="preserve">Ф.И.О., статус, адрес, </w:t>
            </w:r>
            <w:proofErr w:type="gramStart"/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4602" w:type="dxa"/>
            <w:vAlign w:val="center"/>
          </w:tcPr>
          <w:p w:rsidR="00B22004" w:rsidRPr="002E4FEC" w:rsidRDefault="00B22004" w:rsidP="002E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3962" w:type="dxa"/>
            <w:vAlign w:val="center"/>
          </w:tcPr>
          <w:p w:rsidR="00B22004" w:rsidRPr="002E4FEC" w:rsidRDefault="00B22004" w:rsidP="002E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</w:tr>
      <w:tr w:rsidR="00B22004" w:rsidRPr="002E4FEC" w:rsidTr="00062B6B">
        <w:trPr>
          <w:jc w:val="center"/>
        </w:trPr>
        <w:tc>
          <w:tcPr>
            <w:tcW w:w="665" w:type="dxa"/>
            <w:vAlign w:val="center"/>
          </w:tcPr>
          <w:p w:rsidR="00B22004" w:rsidRPr="002E4FEC" w:rsidRDefault="004C6D36" w:rsidP="002E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8" w:type="dxa"/>
          </w:tcPr>
          <w:p w:rsidR="00B22004" w:rsidRPr="002E4FEC" w:rsidRDefault="00E169B3" w:rsidP="004C6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2E4FEC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  <w:p w:rsidR="00E169B3" w:rsidRPr="002E4FEC" w:rsidRDefault="00E169B3" w:rsidP="004C6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Железноводск, пос. Капельница</w:t>
            </w:r>
          </w:p>
        </w:tc>
        <w:tc>
          <w:tcPr>
            <w:tcW w:w="4602" w:type="dxa"/>
          </w:tcPr>
          <w:p w:rsidR="00B22004" w:rsidRPr="002E4FEC" w:rsidRDefault="00BC0E77" w:rsidP="009D5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увеличении возможности охвата детей </w:t>
            </w:r>
            <w:r w:rsidRPr="002E4F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летним отдыхом с горячим питанием.</w:t>
            </w:r>
          </w:p>
        </w:tc>
        <w:tc>
          <w:tcPr>
            <w:tcW w:w="3962" w:type="dxa"/>
          </w:tcPr>
          <w:p w:rsidR="00B22004" w:rsidRPr="002E4FEC" w:rsidRDefault="00BC0E77" w:rsidP="00BC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Увеличены бюджетные</w:t>
            </w:r>
            <w:r w:rsidR="009D5502" w:rsidRPr="002E4FEC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12382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23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на 2020 год</w:t>
            </w:r>
            <w:r w:rsidR="009D5502" w:rsidRPr="002E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502" w:rsidRPr="002E4FEC">
              <w:rPr>
                <w:rFonts w:ascii="Times New Roman" w:eastAsia="Calibri" w:hAnsi="Times New Roman" w:cs="Times New Roman"/>
                <w:sz w:val="24"/>
                <w:szCs w:val="24"/>
              </w:rPr>
              <w:t>на финансирование летней оздоровительной компании, в части большего охвата детей летним отдыхом с горячим питанием.</w:t>
            </w:r>
          </w:p>
        </w:tc>
      </w:tr>
      <w:tr w:rsidR="00341C82" w:rsidRPr="002E4FEC" w:rsidTr="00062B6B">
        <w:trPr>
          <w:jc w:val="center"/>
        </w:trPr>
        <w:tc>
          <w:tcPr>
            <w:tcW w:w="665" w:type="dxa"/>
            <w:vAlign w:val="center"/>
          </w:tcPr>
          <w:p w:rsidR="00341C82" w:rsidRPr="002E4FEC" w:rsidRDefault="00341C82" w:rsidP="002E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18" w:type="dxa"/>
          </w:tcPr>
          <w:p w:rsidR="00341C82" w:rsidRPr="002E4FEC" w:rsidRDefault="00341C82" w:rsidP="004C6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Железноводска</w:t>
            </w:r>
          </w:p>
        </w:tc>
        <w:tc>
          <w:tcPr>
            <w:tcW w:w="4602" w:type="dxa"/>
          </w:tcPr>
          <w:p w:rsidR="00341C82" w:rsidRDefault="00341C82" w:rsidP="0000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муниципальной дороги от </w:t>
            </w:r>
            <w:r w:rsidR="00004EB4" w:rsidRPr="0055504D">
              <w:rPr>
                <w:rFonts w:ascii="Times New Roman" w:hAnsi="Times New Roman" w:cs="Times New Roman"/>
                <w:sz w:val="24"/>
                <w:szCs w:val="24"/>
              </w:rPr>
              <w:t xml:space="preserve">«Санатория имени 30-летия Победы»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курортного озера «30</w:t>
            </w:r>
            <w:r w:rsidRPr="00341C82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3962" w:type="dxa"/>
          </w:tcPr>
          <w:p w:rsidR="00341C82" w:rsidRDefault="00341C82" w:rsidP="00BC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выполнен</w:t>
            </w:r>
          </w:p>
        </w:tc>
      </w:tr>
      <w:tr w:rsidR="00341C82" w:rsidRPr="002E4FEC" w:rsidTr="00062B6B">
        <w:trPr>
          <w:jc w:val="center"/>
        </w:trPr>
        <w:tc>
          <w:tcPr>
            <w:tcW w:w="665" w:type="dxa"/>
            <w:vAlign w:val="center"/>
          </w:tcPr>
          <w:p w:rsidR="00341C82" w:rsidRPr="002E4FEC" w:rsidRDefault="00341C82" w:rsidP="002E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8" w:type="dxa"/>
          </w:tcPr>
          <w:p w:rsidR="00341C82" w:rsidRPr="002E4FEC" w:rsidRDefault="00341C82" w:rsidP="004C6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Железноводска</w:t>
            </w:r>
          </w:p>
        </w:tc>
        <w:tc>
          <w:tcPr>
            <w:tcW w:w="4602" w:type="dxa"/>
          </w:tcPr>
          <w:p w:rsidR="00341C82" w:rsidRPr="00341C82" w:rsidRDefault="00341C82" w:rsidP="00341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правопорядок и безопасность у курортного озера «30</w:t>
            </w:r>
            <w:r w:rsidRPr="00341C82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3962" w:type="dxa"/>
          </w:tcPr>
          <w:p w:rsidR="00341C82" w:rsidRDefault="00341C82" w:rsidP="00BC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 правопорядок и безопасность соответствующими службами</w:t>
            </w:r>
          </w:p>
        </w:tc>
      </w:tr>
    </w:tbl>
    <w:p w:rsidR="00B22004" w:rsidRDefault="00B22004" w:rsidP="003A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FEC" w:rsidRDefault="002E4FEC" w:rsidP="003A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FEC" w:rsidRDefault="002E4FEC" w:rsidP="002E4FEC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EDF">
        <w:rPr>
          <w:rFonts w:ascii="Times New Roman" w:hAnsi="Times New Roman" w:cs="Times New Roman"/>
          <w:sz w:val="28"/>
          <w:szCs w:val="28"/>
        </w:rPr>
        <w:t>Депутат Думы города-курорта Железноводска</w:t>
      </w:r>
    </w:p>
    <w:p w:rsidR="002E4FEC" w:rsidRPr="00C46EDF" w:rsidRDefault="002E4FEC" w:rsidP="002E4FEC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C46E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Л.Г</w:t>
      </w:r>
      <w:r w:rsidRPr="00C46E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Паландова</w:t>
      </w:r>
    </w:p>
    <w:sectPr w:rsidR="002E4FEC" w:rsidRPr="00C46EDF" w:rsidSect="00C56999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F29C0"/>
    <w:rsid w:val="00004EB4"/>
    <w:rsid w:val="00012A41"/>
    <w:rsid w:val="00062B6B"/>
    <w:rsid w:val="0012382C"/>
    <w:rsid w:val="001E48C6"/>
    <w:rsid w:val="00216E64"/>
    <w:rsid w:val="002213D1"/>
    <w:rsid w:val="00236763"/>
    <w:rsid w:val="002836C1"/>
    <w:rsid w:val="002E06E1"/>
    <w:rsid w:val="002E4B5E"/>
    <w:rsid w:val="002E4FEC"/>
    <w:rsid w:val="00341C82"/>
    <w:rsid w:val="003A224E"/>
    <w:rsid w:val="003B0BB4"/>
    <w:rsid w:val="00447866"/>
    <w:rsid w:val="00463EB0"/>
    <w:rsid w:val="00496E02"/>
    <w:rsid w:val="004A6A58"/>
    <w:rsid w:val="004C181C"/>
    <w:rsid w:val="004C605E"/>
    <w:rsid w:val="004C6D36"/>
    <w:rsid w:val="004F08BB"/>
    <w:rsid w:val="0050495C"/>
    <w:rsid w:val="00547ABB"/>
    <w:rsid w:val="0055504D"/>
    <w:rsid w:val="00590FA8"/>
    <w:rsid w:val="005F5D1C"/>
    <w:rsid w:val="00665E99"/>
    <w:rsid w:val="006F29C0"/>
    <w:rsid w:val="007B4F2B"/>
    <w:rsid w:val="009272C9"/>
    <w:rsid w:val="009D5502"/>
    <w:rsid w:val="00B179EC"/>
    <w:rsid w:val="00B22004"/>
    <w:rsid w:val="00B47701"/>
    <w:rsid w:val="00B63B41"/>
    <w:rsid w:val="00B903FC"/>
    <w:rsid w:val="00B95B6E"/>
    <w:rsid w:val="00BC0E77"/>
    <w:rsid w:val="00BD4F6E"/>
    <w:rsid w:val="00C03269"/>
    <w:rsid w:val="00C56999"/>
    <w:rsid w:val="00C579F8"/>
    <w:rsid w:val="00C66B4F"/>
    <w:rsid w:val="00D5665D"/>
    <w:rsid w:val="00D64F04"/>
    <w:rsid w:val="00D86B2D"/>
    <w:rsid w:val="00E151C5"/>
    <w:rsid w:val="00E169B3"/>
    <w:rsid w:val="00E211CA"/>
    <w:rsid w:val="00E77CA8"/>
    <w:rsid w:val="00F02F88"/>
    <w:rsid w:val="00F07A9A"/>
    <w:rsid w:val="00F86731"/>
    <w:rsid w:val="00FA6B33"/>
    <w:rsid w:val="00FB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B4"/>
  </w:style>
  <w:style w:type="paragraph" w:styleId="2">
    <w:name w:val="heading 2"/>
    <w:basedOn w:val="a"/>
    <w:link w:val="20"/>
    <w:uiPriority w:val="9"/>
    <w:qFormat/>
    <w:rsid w:val="002E4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E4F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E4F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FEC"/>
  </w:style>
  <w:style w:type="character" w:customStyle="1" w:styleId="pathseparator">
    <w:name w:val="path__separator"/>
    <w:basedOn w:val="a0"/>
    <w:rsid w:val="002E4FEC"/>
  </w:style>
  <w:style w:type="character" w:customStyle="1" w:styleId="extended-textfull">
    <w:name w:val="extended-text__full"/>
    <w:basedOn w:val="a0"/>
    <w:rsid w:val="002E4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03492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cp:lastPrinted>2021-05-13T09:22:00Z</cp:lastPrinted>
  <dcterms:created xsi:type="dcterms:W3CDTF">2020-03-03T14:36:00Z</dcterms:created>
  <dcterms:modified xsi:type="dcterms:W3CDTF">2021-05-13T09:23:00Z</dcterms:modified>
</cp:coreProperties>
</file>