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Default="00F63CCE" w:rsidP="001769DD">
      <w:pPr>
        <w:jc w:val="center"/>
      </w:pPr>
      <w:r>
        <w:pict>
          <v:group id="_x0000_s1026" style="position:absolute;left:0;text-align:left;margin-left:198pt;margin-top:0;width:48.6pt;height:60.7pt;z-index:251658240;mso-wrap-distance-left:0;mso-wrap-distance-right:0" coordorigin="396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0;width:971;height:1213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306;top:92;width:273;height:161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1769DD" w:rsidRDefault="001769DD" w:rsidP="001769DD">
      <w:pPr>
        <w:jc w:val="center"/>
        <w:rPr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769DD" w:rsidRPr="001769DD" w:rsidRDefault="001769DD" w:rsidP="001769DD">
      <w:pPr>
        <w:pStyle w:val="a3"/>
        <w:spacing w:after="120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1769DD" w:rsidRPr="001769DD" w:rsidRDefault="001769DD" w:rsidP="001769DD">
      <w:pPr>
        <w:pStyle w:val="a3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1769DD" w:rsidTr="001769DD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A32DE4" w:rsidP="00A32DE4">
            <w:pPr>
              <w:snapToGrid w:val="0"/>
              <w:jc w:val="center"/>
            </w:pPr>
            <w:r>
              <w:t>29 июня 2016 г.</w:t>
            </w:r>
          </w:p>
        </w:tc>
        <w:tc>
          <w:tcPr>
            <w:tcW w:w="4110" w:type="dxa"/>
            <w:vAlign w:val="bottom"/>
            <w:hideMark/>
          </w:tcPr>
          <w:p w:rsidR="001769DD" w:rsidRDefault="001769DD">
            <w:r>
              <w:rPr>
                <w:sz w:val="24"/>
                <w:szCs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1769DD" w:rsidRDefault="001769DD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A32DE4" w:rsidP="00A32DE4">
            <w:pPr>
              <w:snapToGrid w:val="0"/>
              <w:jc w:val="center"/>
            </w:pPr>
            <w:r>
              <w:t>502</w:t>
            </w:r>
          </w:p>
        </w:tc>
      </w:tr>
    </w:tbl>
    <w:p w:rsidR="001769DD" w:rsidRDefault="001769DD" w:rsidP="001769DD">
      <w:pPr>
        <w:pStyle w:val="a3"/>
        <w:jc w:val="left"/>
        <w:rPr>
          <w:caps w:val="0"/>
        </w:rPr>
      </w:pPr>
    </w:p>
    <w:p w:rsidR="001769DD" w:rsidRDefault="001769DD" w:rsidP="001769DD">
      <w:pPr>
        <w:autoSpaceDE w:val="0"/>
        <w:spacing w:line="240" w:lineRule="exact"/>
        <w:jc w:val="both"/>
        <w:rPr>
          <w:caps/>
        </w:rPr>
      </w:pPr>
    </w:p>
    <w:p w:rsidR="001769DD" w:rsidRDefault="001769DD" w:rsidP="001769DD">
      <w:pPr>
        <w:pStyle w:val="a3"/>
        <w:spacing w:line="240" w:lineRule="exact"/>
        <w:ind w:right="-170"/>
        <w:jc w:val="both"/>
      </w:pPr>
      <w:proofErr w:type="gramStart"/>
      <w:r>
        <w:rPr>
          <w:caps w:val="0"/>
        </w:rPr>
        <w:t>О внесении изменений в</w:t>
      </w:r>
      <w:r>
        <w:t xml:space="preserve"> </w:t>
      </w:r>
      <w:r>
        <w:rPr>
          <w:caps w:val="0"/>
        </w:rPr>
        <w:t xml:space="preserve">Административный регламент предоставления администрацией города-курорта Железноводска Ставропольского края </w:t>
      </w:r>
      <w:r w:rsidR="004D59C8">
        <w:rPr>
          <w:caps w:val="0"/>
        </w:rPr>
        <w:t>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находящихся на временном хранении в архивном отделе администрации города-курорта Железноводска Ставропольского края»</w:t>
      </w:r>
      <w:r>
        <w:rPr>
          <w:caps w:val="0"/>
        </w:rPr>
        <w:t>, утвержденный постановлением администрации города-курорта Железнов</w:t>
      </w:r>
      <w:r w:rsidR="004D59C8">
        <w:rPr>
          <w:caps w:val="0"/>
        </w:rPr>
        <w:t>одска Ставропольского края от 27</w:t>
      </w:r>
      <w:r>
        <w:rPr>
          <w:caps w:val="0"/>
        </w:rPr>
        <w:t xml:space="preserve"> </w:t>
      </w:r>
      <w:r w:rsidR="004D59C8">
        <w:rPr>
          <w:caps w:val="0"/>
        </w:rPr>
        <w:t>ноября 2015</w:t>
      </w:r>
      <w:r>
        <w:rPr>
          <w:caps w:val="0"/>
        </w:rPr>
        <w:t xml:space="preserve"> г. № </w:t>
      </w:r>
      <w:r w:rsidR="004D59C8">
        <w:rPr>
          <w:caps w:val="0"/>
        </w:rPr>
        <w:t>991</w:t>
      </w:r>
      <w:r>
        <w:rPr>
          <w:caps w:val="0"/>
        </w:rPr>
        <w:t xml:space="preserve"> </w:t>
      </w:r>
      <w:proofErr w:type="gramEnd"/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widowControl w:val="0"/>
        <w:autoSpaceDE w:val="0"/>
        <w:ind w:right="-170" w:firstLine="680"/>
        <w:jc w:val="both"/>
        <w:rPr>
          <w:caps/>
        </w:rPr>
      </w:pPr>
      <w:proofErr w:type="gramStart"/>
      <w:r>
        <w:t>В соответствии с федеральными законами от 06 октября 2003 г.</w:t>
      </w:r>
      <w: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</w:t>
      </w:r>
      <w:proofErr w:type="gramEnd"/>
      <w:r>
        <w:t>/1404</w:t>
      </w:r>
    </w:p>
    <w:p w:rsidR="001769DD" w:rsidRDefault="001769DD" w:rsidP="001769DD">
      <w:pPr>
        <w:ind w:right="-108" w:firstLine="720"/>
        <w:jc w:val="both"/>
        <w:rPr>
          <w:caps/>
        </w:rPr>
      </w:pPr>
    </w:p>
    <w:p w:rsidR="001769DD" w:rsidRDefault="001769DD" w:rsidP="001769DD">
      <w:pPr>
        <w:ind w:right="-108"/>
        <w:jc w:val="both"/>
      </w:pPr>
      <w:r>
        <w:t>ПОСТАНОВЛЯЮ:</w:t>
      </w:r>
    </w:p>
    <w:p w:rsidR="001769DD" w:rsidRDefault="001769DD" w:rsidP="001769DD">
      <w:pPr>
        <w:pStyle w:val="a3"/>
        <w:ind w:right="-108" w:firstLine="709"/>
        <w:jc w:val="both"/>
        <w:rPr>
          <w:caps w:val="0"/>
        </w:rPr>
      </w:pPr>
    </w:p>
    <w:p w:rsidR="001769DD" w:rsidRDefault="000A3A26" w:rsidP="001769DD">
      <w:pPr>
        <w:ind w:right="-108" w:firstLine="708"/>
        <w:jc w:val="both"/>
      </w:pPr>
      <w:r>
        <w:t xml:space="preserve">1. Внести изменения в </w:t>
      </w:r>
      <w:r w:rsidR="001769DD">
        <w:t>Административн</w:t>
      </w:r>
      <w:r w:rsidR="00C27E14">
        <w:t>ый регламент</w:t>
      </w:r>
      <w:r w:rsidR="001769DD">
        <w:t xml:space="preserve"> предоставления администрацией города-курорта Железноводска Ставропольского края </w:t>
      </w:r>
      <w:r w:rsidR="00747C07">
        <w:t>государственной</w:t>
      </w:r>
      <w:r w:rsidR="001769DD">
        <w:t xml:space="preserve"> услуги </w:t>
      </w:r>
      <w:r w:rsidR="00747C07" w:rsidRPr="00544B4C">
        <w:rPr>
          <w:bCs/>
        </w:rPr>
        <w:t>«Выдача копий архив</w:t>
      </w:r>
      <w:r w:rsidR="00747C07">
        <w:rPr>
          <w:bCs/>
        </w:rPr>
        <w:t xml:space="preserve">ных документов, </w:t>
      </w:r>
      <w:r w:rsidR="00747C07" w:rsidRPr="00544B4C">
        <w:rPr>
          <w:bCs/>
        </w:rPr>
        <w:t>подтверждающих право</w:t>
      </w:r>
      <w:r w:rsidR="00747C07">
        <w:rPr>
          <w:bCs/>
        </w:rPr>
        <w:t xml:space="preserve"> </w:t>
      </w:r>
      <w:r w:rsidR="00747C07" w:rsidRPr="00544B4C">
        <w:rPr>
          <w:bCs/>
        </w:rPr>
        <w:t xml:space="preserve">на владение землей по документам </w:t>
      </w:r>
      <w:proofErr w:type="gramStart"/>
      <w:r w:rsidR="00747C07" w:rsidRPr="00544B4C">
        <w:rPr>
          <w:bCs/>
        </w:rPr>
        <w:t>Архивного</w:t>
      </w:r>
      <w:proofErr w:type="gramEnd"/>
      <w:r w:rsidR="00747C07" w:rsidRPr="00544B4C">
        <w:rPr>
          <w:bCs/>
        </w:rPr>
        <w:t xml:space="preserve"> </w:t>
      </w:r>
      <w:proofErr w:type="gramStart"/>
      <w:r w:rsidR="00747C07" w:rsidRPr="00544B4C">
        <w:rPr>
          <w:bCs/>
        </w:rPr>
        <w:t>фонда</w:t>
      </w:r>
      <w:r w:rsidR="00747C07" w:rsidRPr="00544B4C">
        <w:t xml:space="preserve"> </w:t>
      </w:r>
      <w:r w:rsidR="00747C07" w:rsidRPr="00544B4C">
        <w:rPr>
          <w:bCs/>
        </w:rPr>
        <w:t>Ставропольского края, находящимся на временном хранении в</w:t>
      </w:r>
      <w:r w:rsidR="00747C07" w:rsidRPr="00544B4C">
        <w:t xml:space="preserve"> </w:t>
      </w:r>
      <w:r w:rsidR="00747C07" w:rsidRPr="00544B4C">
        <w:rPr>
          <w:bCs/>
        </w:rPr>
        <w:t>архивном отделе администрации  города-курорта Железноводска Ставропольского края»</w:t>
      </w:r>
      <w:r w:rsidR="001769DD">
        <w:t>, утвержденн</w:t>
      </w:r>
      <w:r w:rsidR="003C3D90">
        <w:t>ый</w:t>
      </w:r>
      <w:r w:rsidR="001769DD">
        <w:t xml:space="preserve"> постановлением администрации города-курорта Железноводска Ставропольского края</w:t>
      </w:r>
      <w:r w:rsidR="001769DD">
        <w:br/>
        <w:t xml:space="preserve">от </w:t>
      </w:r>
      <w:r w:rsidR="00747C07">
        <w:t>27</w:t>
      </w:r>
      <w:r w:rsidR="001769DD">
        <w:t xml:space="preserve"> </w:t>
      </w:r>
      <w:r w:rsidR="00747C07">
        <w:t>ноября 2015</w:t>
      </w:r>
      <w:r w:rsidR="001769DD">
        <w:t xml:space="preserve"> г. № </w:t>
      </w:r>
      <w:r w:rsidR="00747C07">
        <w:t>991</w:t>
      </w:r>
      <w:r w:rsidR="001769DD">
        <w:t xml:space="preserve"> «Об утверждении Административного регламента предоставления администрацией города-курорта Железноводска Ставропольского края </w:t>
      </w:r>
      <w:r w:rsidR="00747C07">
        <w:t>государственной</w:t>
      </w:r>
      <w:r w:rsidR="001769DD">
        <w:t xml:space="preserve"> услуги </w:t>
      </w:r>
      <w:r w:rsidR="00747C07" w:rsidRPr="00544B4C">
        <w:rPr>
          <w:bCs/>
        </w:rPr>
        <w:t>«Выдача копий архив</w:t>
      </w:r>
      <w:r w:rsidR="00747C07">
        <w:rPr>
          <w:bCs/>
        </w:rPr>
        <w:t xml:space="preserve">ных документов, </w:t>
      </w:r>
      <w:r w:rsidR="00747C07" w:rsidRPr="00544B4C">
        <w:rPr>
          <w:bCs/>
        </w:rPr>
        <w:t>подтверждающих право</w:t>
      </w:r>
      <w:r w:rsidR="00747C07">
        <w:rPr>
          <w:bCs/>
        </w:rPr>
        <w:t xml:space="preserve"> </w:t>
      </w:r>
      <w:r w:rsidR="00747C07" w:rsidRPr="00544B4C">
        <w:rPr>
          <w:bCs/>
        </w:rPr>
        <w:t>на владение землей по документам Архивного фонда</w:t>
      </w:r>
      <w:r w:rsidR="00747C07" w:rsidRPr="00544B4C">
        <w:t xml:space="preserve"> </w:t>
      </w:r>
      <w:r w:rsidR="00747C07" w:rsidRPr="00544B4C">
        <w:rPr>
          <w:bCs/>
        </w:rPr>
        <w:t>Ставропольского края, находящимся на временном хранении в</w:t>
      </w:r>
      <w:proofErr w:type="gramEnd"/>
      <w:r w:rsidR="00747C07" w:rsidRPr="00544B4C">
        <w:t xml:space="preserve"> </w:t>
      </w:r>
      <w:r w:rsidR="00747C07" w:rsidRPr="00544B4C">
        <w:rPr>
          <w:bCs/>
        </w:rPr>
        <w:t xml:space="preserve">архивном отделе администрации  города-курорта </w:t>
      </w:r>
      <w:r w:rsidR="00747C07" w:rsidRPr="00544B4C">
        <w:rPr>
          <w:bCs/>
        </w:rPr>
        <w:lastRenderedPageBreak/>
        <w:t>Железноводска Ставропольского края»</w:t>
      </w:r>
      <w:r w:rsidR="001769DD">
        <w:t>, дополнив</w:t>
      </w:r>
      <w:r w:rsidR="00C27E14" w:rsidRPr="00C27E14">
        <w:t xml:space="preserve"> </w:t>
      </w:r>
      <w:r w:rsidR="00C27E14">
        <w:t xml:space="preserve">пункт 2.14 раздела 2 «Стандарт предоставления </w:t>
      </w:r>
      <w:proofErr w:type="gramStart"/>
      <w:r w:rsidR="00C27E14">
        <w:t>государственной</w:t>
      </w:r>
      <w:proofErr w:type="gramEnd"/>
      <w:r w:rsidR="00C27E14">
        <w:t xml:space="preserve">  услуги» </w:t>
      </w:r>
      <w:r w:rsidR="001769DD">
        <w:t xml:space="preserve"> подпунктом 2.</w:t>
      </w:r>
      <w:r w:rsidR="00747C07">
        <w:t>14.6</w:t>
      </w:r>
      <w:r w:rsidR="001769DD">
        <w:t xml:space="preserve"> следующего содержания:</w:t>
      </w:r>
    </w:p>
    <w:p w:rsidR="001769DD" w:rsidRDefault="001769DD" w:rsidP="001769DD">
      <w:pPr>
        <w:ind w:right="-113" w:firstLine="737"/>
        <w:jc w:val="both"/>
      </w:pPr>
      <w:r>
        <w:t>«2.</w:t>
      </w:r>
      <w:r w:rsidR="000A3A26">
        <w:t>14.6</w:t>
      </w:r>
      <w:r>
        <w:t>. Инвалидам (включая инвалидов, использующих</w:t>
      </w:r>
      <w:r>
        <w:br/>
        <w:t xml:space="preserve">кресла-коляски и собак-проводников) обеспечивается беспрепятственный доступ к помещениям, в которых предоставляется </w:t>
      </w:r>
      <w:r w:rsidR="00747C07">
        <w:t>государственная</w:t>
      </w:r>
      <w:r>
        <w:t xml:space="preserve"> услуга, к залу ожидания, местам для заполнения заявлений о предоставлении </w:t>
      </w:r>
      <w:r w:rsidR="00747C07">
        <w:t>государственной</w:t>
      </w:r>
      <w: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747C07">
        <w:t>государственной</w:t>
      </w:r>
      <w:r>
        <w:t xml:space="preserve"> услуги (далее - объекты инфраструктуры), в том числе обеспечиваются: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специалистами, ответственными за прием и предоставление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помощи инвалидам в преодолении барьеров, мешающих получению ими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наравне с другими лицами;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</w:t>
      </w:r>
      <w:r w:rsidRPr="001A0CFF">
        <w:rPr>
          <w:sz w:val="28"/>
          <w:szCs w:val="28"/>
        </w:rPr>
        <w:t xml:space="preserve"> </w:t>
      </w:r>
      <w:r w:rsidR="00747C07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CFF">
        <w:rPr>
          <w:sz w:val="28"/>
          <w:szCs w:val="28"/>
        </w:rPr>
        <w:t xml:space="preserve">архивном </w:t>
      </w:r>
      <w:r>
        <w:rPr>
          <w:sz w:val="28"/>
          <w:szCs w:val="28"/>
        </w:rPr>
        <w:t xml:space="preserve">отделе осуществляется инструктирование специалистов, ответственных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 вопросам, связанным с обеспечением доступности для инвалидов объектов инфраструктуры и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в соответствии с законодательством Российской Федерации.</w:t>
      </w:r>
    </w:p>
    <w:p w:rsidR="001769DD" w:rsidRDefault="001769DD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принимают меры для обеспечения доступа инвалидов к месту предоставления </w:t>
      </w:r>
      <w:r w:rsidR="001A0CFF" w:rsidRPr="001A0CFF">
        <w:rPr>
          <w:sz w:val="28"/>
          <w:szCs w:val="28"/>
        </w:rPr>
        <w:t>государственной</w:t>
      </w:r>
      <w:r w:rsidR="00CE2D45">
        <w:rPr>
          <w:sz w:val="28"/>
          <w:szCs w:val="28"/>
        </w:rPr>
        <w:t xml:space="preserve"> услуги</w:t>
      </w:r>
      <w:r w:rsidR="003D2C0A">
        <w:rPr>
          <w:sz w:val="28"/>
          <w:szCs w:val="28"/>
        </w:rPr>
        <w:t>»</w:t>
      </w:r>
      <w:r w:rsidR="00CE2D45">
        <w:rPr>
          <w:sz w:val="28"/>
          <w:szCs w:val="28"/>
        </w:rPr>
        <w:t>.</w:t>
      </w:r>
    </w:p>
    <w:p w:rsidR="005A7CC4" w:rsidRDefault="005A7CC4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</w:p>
    <w:p w:rsidR="001769DD" w:rsidRDefault="001769DD" w:rsidP="001769DD">
      <w:pPr>
        <w:ind w:right="-108" w:firstLine="720"/>
        <w:jc w:val="both"/>
      </w:pPr>
      <w:r>
        <w:t>2.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ind w:right="-108" w:firstLine="720"/>
        <w:jc w:val="both"/>
      </w:pPr>
      <w:r>
        <w:t>3. Контроль за выполнением настоящего по</w:t>
      </w:r>
      <w:r w:rsidR="001A0CFF">
        <w:t xml:space="preserve">становления возложить на </w:t>
      </w:r>
      <w:r>
        <w:t xml:space="preserve"> заместителя главы администрации города-курорта Железноводска Ставропольского </w:t>
      </w:r>
      <w:r w:rsidR="001A0CFF">
        <w:t>края Цвиркунова С.В.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pStyle w:val="22"/>
        <w:spacing w:line="240" w:lineRule="auto"/>
        <w:ind w:left="0" w:right="-113" w:firstLine="737"/>
        <w:jc w:val="both"/>
      </w:pPr>
      <w:r>
        <w:t>4. Настоящее постановление вступает в силу со дня его официального опубликования.</w:t>
      </w: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spacing w:line="240" w:lineRule="exact"/>
      </w:pPr>
      <w:r>
        <w:t>Глава города-курорта</w:t>
      </w:r>
    </w:p>
    <w:p w:rsidR="001769DD" w:rsidRDefault="001769DD" w:rsidP="001769DD">
      <w:pPr>
        <w:spacing w:line="240" w:lineRule="exact"/>
      </w:pPr>
      <w:r>
        <w:t xml:space="preserve">Железноводска </w:t>
      </w:r>
    </w:p>
    <w:p w:rsidR="001769DD" w:rsidRDefault="001769DD" w:rsidP="001769DD">
      <w:pPr>
        <w:spacing w:line="240" w:lineRule="exact"/>
        <w:ind w:right="-108"/>
      </w:pPr>
      <w:r>
        <w:t>Ставропольского края                                                                В.Б. Мельникова</w:t>
      </w:r>
    </w:p>
    <w:p w:rsidR="001769DD" w:rsidRDefault="001769DD" w:rsidP="001769DD">
      <w:pPr>
        <w:spacing w:line="240" w:lineRule="exact"/>
      </w:pPr>
    </w:p>
    <w:p w:rsidR="001769DD" w:rsidRDefault="001769DD" w:rsidP="001769DD">
      <w:pPr>
        <w:suppressAutoHyphens w:val="0"/>
        <w:sectPr w:rsidR="001769DD" w:rsidSect="005A7CC4">
          <w:headerReference w:type="default" r:id="rId9"/>
          <w:pgSz w:w="11624" w:h="16443"/>
          <w:pgMar w:top="851" w:right="567" w:bottom="1134" w:left="1985" w:header="720" w:footer="720" w:gutter="0"/>
          <w:cols w:space="720"/>
          <w:titlePg/>
          <w:docGrid w:linePitch="381"/>
        </w:sectPr>
      </w:pPr>
    </w:p>
    <w:p w:rsidR="001A0CFF" w:rsidRDefault="001A0CFF" w:rsidP="001A0CFF">
      <w:pPr>
        <w:spacing w:line="240" w:lineRule="exact"/>
        <w:jc w:val="both"/>
      </w:pPr>
      <w:bookmarkStart w:id="0" w:name="_GoBack"/>
      <w:bookmarkEnd w:id="0"/>
    </w:p>
    <w:sectPr w:rsidR="001A0CFF" w:rsidSect="005857AE">
      <w:pgSz w:w="11906" w:h="16838"/>
      <w:pgMar w:top="1134" w:right="184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CE" w:rsidRDefault="00F63CCE" w:rsidP="005A7CC4">
      <w:r>
        <w:separator/>
      </w:r>
    </w:p>
  </w:endnote>
  <w:endnote w:type="continuationSeparator" w:id="0">
    <w:p w:rsidR="00F63CCE" w:rsidRDefault="00F63CCE" w:rsidP="005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CE" w:rsidRDefault="00F63CCE" w:rsidP="005A7CC4">
      <w:r>
        <w:separator/>
      </w:r>
    </w:p>
  </w:footnote>
  <w:footnote w:type="continuationSeparator" w:id="0">
    <w:p w:rsidR="00F63CCE" w:rsidRDefault="00F63CCE" w:rsidP="005A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9740"/>
      <w:docPartObj>
        <w:docPartGallery w:val="Page Numbers (Top of Page)"/>
        <w:docPartUnique/>
      </w:docPartObj>
    </w:sdtPr>
    <w:sdtEndPr/>
    <w:sdtContent>
      <w:p w:rsidR="005A7CC4" w:rsidRDefault="005A7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75">
          <w:rPr>
            <w:noProof/>
          </w:rPr>
          <w:t>4</w:t>
        </w:r>
        <w:r>
          <w:fldChar w:fldCharType="end"/>
        </w:r>
      </w:p>
    </w:sdtContent>
  </w:sdt>
  <w:p w:rsidR="005A7CC4" w:rsidRDefault="005A7C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D"/>
    <w:rsid w:val="000A3A26"/>
    <w:rsid w:val="001769DD"/>
    <w:rsid w:val="001A0CFF"/>
    <w:rsid w:val="002342D2"/>
    <w:rsid w:val="003C3D90"/>
    <w:rsid w:val="003D2C0A"/>
    <w:rsid w:val="004C0A75"/>
    <w:rsid w:val="004D59C8"/>
    <w:rsid w:val="005857AE"/>
    <w:rsid w:val="005A7CC4"/>
    <w:rsid w:val="00681E9E"/>
    <w:rsid w:val="006F7FE0"/>
    <w:rsid w:val="00747C07"/>
    <w:rsid w:val="009A4826"/>
    <w:rsid w:val="00A32DE4"/>
    <w:rsid w:val="00B11A5B"/>
    <w:rsid w:val="00BB4388"/>
    <w:rsid w:val="00C27E14"/>
    <w:rsid w:val="00C66CCF"/>
    <w:rsid w:val="00CE2D45"/>
    <w:rsid w:val="00D87110"/>
    <w:rsid w:val="00DE19FC"/>
    <w:rsid w:val="00F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40cab</cp:lastModifiedBy>
  <cp:revision>12</cp:revision>
  <dcterms:created xsi:type="dcterms:W3CDTF">2016-05-19T07:32:00Z</dcterms:created>
  <dcterms:modified xsi:type="dcterms:W3CDTF">2016-06-30T13:24:00Z</dcterms:modified>
</cp:coreProperties>
</file>