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3E26E" w14:textId="77777777" w:rsidR="009D6904" w:rsidRPr="00442748" w:rsidRDefault="009D6904" w:rsidP="009D6904">
      <w:pPr>
        <w:rPr>
          <w:sz w:val="28"/>
          <w:szCs w:val="28"/>
        </w:rPr>
      </w:pPr>
    </w:p>
    <w:p w14:paraId="0BD23D14" w14:textId="77777777" w:rsidR="009D6904" w:rsidRPr="00442748" w:rsidRDefault="00C65D84" w:rsidP="009D6904">
      <w:pPr>
        <w:spacing w:line="1" w:lineRule="exact"/>
        <w:rPr>
          <w:sz w:val="2"/>
          <w:szCs w:val="2"/>
        </w:rPr>
      </w:pPr>
      <w:r>
        <w:rPr>
          <w:noProof/>
          <w:sz w:val="2"/>
          <w:szCs w:val="2"/>
        </w:rPr>
        <w:pict w14:anchorId="3A455B29">
          <v:group id="_x0000_s1026" style="position:absolute;margin-left:209.45pt;margin-top:-27pt;width:48.75pt;height:60.85pt;z-index:251659264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14:paraId="1B7DD4B3" w14:textId="77777777" w:rsidR="009D6904" w:rsidRPr="00442748" w:rsidRDefault="009D6904" w:rsidP="009D6904">
      <w:pPr>
        <w:rPr>
          <w:sz w:val="28"/>
        </w:rPr>
      </w:pPr>
    </w:p>
    <w:p w14:paraId="4555A5DA" w14:textId="77777777" w:rsidR="009D6904" w:rsidRPr="00442748" w:rsidRDefault="009D6904" w:rsidP="009D6904">
      <w:pPr>
        <w:jc w:val="center"/>
        <w:rPr>
          <w:b/>
          <w:spacing w:val="26"/>
          <w:w w:val="130"/>
          <w:sz w:val="48"/>
          <w:szCs w:val="48"/>
        </w:rPr>
      </w:pPr>
    </w:p>
    <w:p w14:paraId="01C87956" w14:textId="77777777" w:rsidR="009D6904" w:rsidRPr="00442748" w:rsidRDefault="009D6904" w:rsidP="009D6904">
      <w:pPr>
        <w:spacing w:after="120"/>
        <w:jc w:val="center"/>
        <w:rPr>
          <w:b/>
          <w:spacing w:val="26"/>
          <w:w w:val="130"/>
          <w:sz w:val="36"/>
          <w:szCs w:val="36"/>
        </w:rPr>
      </w:pPr>
      <w:r w:rsidRPr="00442748">
        <w:rPr>
          <w:b/>
          <w:spacing w:val="26"/>
          <w:w w:val="130"/>
          <w:sz w:val="36"/>
          <w:szCs w:val="36"/>
        </w:rPr>
        <w:t>ПОСТАНОВЛЕНИЕ</w:t>
      </w:r>
    </w:p>
    <w:p w14:paraId="02E38341" w14:textId="77777777" w:rsidR="009D6904" w:rsidRPr="00442748" w:rsidRDefault="009D6904" w:rsidP="009D6904">
      <w:pPr>
        <w:jc w:val="center"/>
        <w:rPr>
          <w:b/>
        </w:rPr>
      </w:pPr>
      <w:r w:rsidRPr="00442748">
        <w:rPr>
          <w:b/>
        </w:rPr>
        <w:t>АДМИНИСТРАЦИИ ГОРОДА-КУРОРТА ЖЕЛЕЗНОВОДСКА СТАВРОПОЛЬСКОГО КРАЯ</w:t>
      </w:r>
    </w:p>
    <w:p w14:paraId="6D2F1221" w14:textId="77777777" w:rsidR="009D6904" w:rsidRPr="00442748" w:rsidRDefault="009D6904" w:rsidP="009D6904">
      <w:pPr>
        <w:rPr>
          <w:sz w:val="48"/>
          <w:szCs w:val="48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84"/>
        <w:gridCol w:w="4411"/>
        <w:gridCol w:w="558"/>
        <w:gridCol w:w="1718"/>
      </w:tblGrid>
      <w:tr w:rsidR="00442748" w:rsidRPr="00442748" w14:paraId="4526A136" w14:textId="77777777" w:rsidTr="003254EC">
        <w:trPr>
          <w:jc w:val="center"/>
        </w:trPr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D771B2" w14:textId="6FD4738D" w:rsidR="009D6904" w:rsidRPr="00442748" w:rsidRDefault="00E61633" w:rsidP="005A56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декабря 2019 г.</w:t>
            </w:r>
          </w:p>
        </w:tc>
        <w:tc>
          <w:tcPr>
            <w:tcW w:w="4445" w:type="dxa"/>
            <w:shd w:val="clear" w:color="auto" w:fill="auto"/>
            <w:vAlign w:val="bottom"/>
          </w:tcPr>
          <w:p w14:paraId="013199A7" w14:textId="77777777" w:rsidR="009D6904" w:rsidRPr="00442748" w:rsidRDefault="009D6904" w:rsidP="003254EC">
            <w:pPr>
              <w:jc w:val="center"/>
              <w:rPr>
                <w:sz w:val="22"/>
                <w:szCs w:val="22"/>
              </w:rPr>
            </w:pPr>
            <w:proofErr w:type="spellStart"/>
            <w:r w:rsidRPr="00442748">
              <w:rPr>
                <w:sz w:val="22"/>
                <w:szCs w:val="22"/>
              </w:rPr>
              <w:t>г</w:t>
            </w:r>
            <w:proofErr w:type="gramStart"/>
            <w:r w:rsidRPr="00442748">
              <w:rPr>
                <w:sz w:val="22"/>
                <w:szCs w:val="22"/>
              </w:rPr>
              <w:t>.Ж</w:t>
            </w:r>
            <w:proofErr w:type="gramEnd"/>
            <w:r w:rsidRPr="00442748">
              <w:rPr>
                <w:sz w:val="22"/>
                <w:szCs w:val="22"/>
              </w:rPr>
              <w:t>елезноводск</w:t>
            </w:r>
            <w:proofErr w:type="spellEnd"/>
          </w:p>
        </w:tc>
        <w:tc>
          <w:tcPr>
            <w:tcW w:w="560" w:type="dxa"/>
            <w:shd w:val="clear" w:color="auto" w:fill="auto"/>
            <w:vAlign w:val="bottom"/>
          </w:tcPr>
          <w:p w14:paraId="66E042EE" w14:textId="77777777" w:rsidR="009D6904" w:rsidRPr="00442748" w:rsidRDefault="009D6904" w:rsidP="003254EC">
            <w:pPr>
              <w:jc w:val="center"/>
              <w:rPr>
                <w:sz w:val="28"/>
                <w:szCs w:val="28"/>
              </w:rPr>
            </w:pPr>
            <w:r w:rsidRPr="00442748"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748532" w14:textId="0A3D618F" w:rsidR="009D6904" w:rsidRPr="00442748" w:rsidRDefault="00E61633" w:rsidP="00E616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1106</w:t>
            </w:r>
          </w:p>
        </w:tc>
      </w:tr>
    </w:tbl>
    <w:p w14:paraId="76036A7B" w14:textId="77777777" w:rsidR="009D6904" w:rsidRPr="00442748" w:rsidRDefault="009D6904" w:rsidP="009D6904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7C18F707" w14:textId="77777777" w:rsidR="009D6904" w:rsidRPr="00442748" w:rsidRDefault="009D6904" w:rsidP="009D6904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64C9BB9B" w14:textId="4D697A52" w:rsidR="009D6904" w:rsidRPr="00442748" w:rsidRDefault="001F6FDC" w:rsidP="009E6742">
      <w:pPr>
        <w:shd w:val="clear" w:color="auto" w:fill="FFFFFF"/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признании утратившим силу </w:t>
      </w:r>
      <w:r w:rsidRPr="001F6FDC">
        <w:rPr>
          <w:sz w:val="28"/>
          <w:szCs w:val="28"/>
        </w:rPr>
        <w:t>постановлени</w:t>
      </w:r>
      <w:r w:rsidR="00390FC4">
        <w:rPr>
          <w:sz w:val="28"/>
          <w:szCs w:val="28"/>
        </w:rPr>
        <w:t>я</w:t>
      </w:r>
      <w:r w:rsidRPr="001F6FDC">
        <w:rPr>
          <w:sz w:val="28"/>
          <w:szCs w:val="28"/>
        </w:rPr>
        <w:t xml:space="preserve"> администрации города-курорта Железноводска Ставропольского края от 28 июня 2018 г. № 408 «О порядке осуществления закупок малого объема для обеспечения муниципальных нужд города-курорта Железноводска Ставропольского края в случаях, установленных пунктами 4 и 5 части 1 статьи 93 Федерального закона от 5 апреля 2013 года № 44-ФЗ «О контрактной системе в сфере закупок товаров, работ, услуг для обеспечения</w:t>
      </w:r>
      <w:proofErr w:type="gramEnd"/>
      <w:r w:rsidRPr="001F6FDC">
        <w:rPr>
          <w:sz w:val="28"/>
          <w:szCs w:val="28"/>
        </w:rPr>
        <w:t xml:space="preserve"> госуда</w:t>
      </w:r>
      <w:r w:rsidR="000D7524">
        <w:rPr>
          <w:sz w:val="28"/>
          <w:szCs w:val="28"/>
        </w:rPr>
        <w:t>рственных и муниципальных нужд»</w:t>
      </w:r>
    </w:p>
    <w:p w14:paraId="2A2F1116" w14:textId="77777777" w:rsidR="009D6904" w:rsidRPr="00442748" w:rsidRDefault="009D6904" w:rsidP="009D6904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6AAF426B" w14:textId="77777777" w:rsidR="009D6904" w:rsidRPr="00442748" w:rsidRDefault="009D6904" w:rsidP="009D6904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6094035F" w14:textId="77777777" w:rsidR="009D6904" w:rsidRPr="00442748" w:rsidRDefault="009D6904" w:rsidP="009D6904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2952410F" w14:textId="77777777" w:rsidR="002B4BA7" w:rsidRDefault="009E6742" w:rsidP="00BC4A86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442748">
        <w:rPr>
          <w:sz w:val="28"/>
          <w:szCs w:val="28"/>
        </w:rPr>
        <w:t xml:space="preserve">В </w:t>
      </w:r>
      <w:r w:rsidR="002B4BA7" w:rsidRPr="00442748">
        <w:rPr>
          <w:sz w:val="28"/>
          <w:szCs w:val="28"/>
        </w:rPr>
        <w:t xml:space="preserve">соответствии с </w:t>
      </w:r>
      <w:r w:rsidR="00FA047D" w:rsidRPr="00FA047D">
        <w:rPr>
          <w:sz w:val="28"/>
          <w:szCs w:val="28"/>
        </w:rPr>
        <w:t>Федеральны</w:t>
      </w:r>
      <w:r w:rsidR="00FA047D">
        <w:rPr>
          <w:sz w:val="28"/>
          <w:szCs w:val="28"/>
        </w:rPr>
        <w:t>м</w:t>
      </w:r>
      <w:r w:rsidR="00FA047D" w:rsidRPr="00FA047D">
        <w:rPr>
          <w:sz w:val="28"/>
          <w:szCs w:val="28"/>
        </w:rPr>
        <w:t xml:space="preserve"> закон</w:t>
      </w:r>
      <w:r w:rsidR="00FA047D">
        <w:rPr>
          <w:sz w:val="28"/>
          <w:szCs w:val="28"/>
        </w:rPr>
        <w:t>ом</w:t>
      </w:r>
      <w:r w:rsidR="00FA047D" w:rsidRPr="00FA047D">
        <w:rPr>
          <w:sz w:val="28"/>
          <w:szCs w:val="28"/>
        </w:rPr>
        <w:t xml:space="preserve"> от 06</w:t>
      </w:r>
      <w:r w:rsidR="00FA047D">
        <w:rPr>
          <w:sz w:val="28"/>
          <w:szCs w:val="28"/>
        </w:rPr>
        <w:t xml:space="preserve"> октября </w:t>
      </w:r>
      <w:r w:rsidR="00FA047D" w:rsidRPr="00FA047D">
        <w:rPr>
          <w:sz w:val="28"/>
          <w:szCs w:val="28"/>
        </w:rPr>
        <w:t>2003</w:t>
      </w:r>
      <w:r w:rsidR="008D2228">
        <w:rPr>
          <w:sz w:val="28"/>
          <w:szCs w:val="28"/>
        </w:rPr>
        <w:t xml:space="preserve"> г.              </w:t>
      </w:r>
      <w:r w:rsidR="00FA047D" w:rsidRPr="00FA047D">
        <w:rPr>
          <w:sz w:val="28"/>
          <w:szCs w:val="28"/>
        </w:rPr>
        <w:t xml:space="preserve"> </w:t>
      </w:r>
      <w:r w:rsidR="00FA047D">
        <w:rPr>
          <w:sz w:val="28"/>
          <w:szCs w:val="28"/>
        </w:rPr>
        <w:t>№</w:t>
      </w:r>
      <w:r w:rsidR="00FA047D" w:rsidRPr="00FA047D">
        <w:rPr>
          <w:sz w:val="28"/>
          <w:szCs w:val="28"/>
        </w:rPr>
        <w:t xml:space="preserve"> 131-ФЗ </w:t>
      </w:r>
      <w:r w:rsidR="00FA047D">
        <w:rPr>
          <w:sz w:val="28"/>
          <w:szCs w:val="28"/>
        </w:rPr>
        <w:t>«</w:t>
      </w:r>
      <w:r w:rsidR="00FA047D" w:rsidRPr="00FA047D">
        <w:rPr>
          <w:sz w:val="28"/>
          <w:szCs w:val="28"/>
        </w:rPr>
        <w:t>Об общих принципах организации местного самоуп</w:t>
      </w:r>
      <w:r w:rsidR="00FA047D">
        <w:rPr>
          <w:sz w:val="28"/>
          <w:szCs w:val="28"/>
        </w:rPr>
        <w:t xml:space="preserve">равления в Российской Федерации», </w:t>
      </w:r>
      <w:r w:rsidR="002B4BA7" w:rsidRPr="00442748">
        <w:rPr>
          <w:sz w:val="28"/>
          <w:szCs w:val="28"/>
        </w:rPr>
        <w:t>распоряжением Правительства Ставропольского края от 19 октября 2017 г</w:t>
      </w:r>
      <w:r w:rsidR="008D2228">
        <w:rPr>
          <w:sz w:val="28"/>
          <w:szCs w:val="28"/>
        </w:rPr>
        <w:t>.</w:t>
      </w:r>
      <w:r w:rsidR="002B4BA7" w:rsidRPr="00442748">
        <w:rPr>
          <w:sz w:val="28"/>
          <w:szCs w:val="28"/>
        </w:rPr>
        <w:t xml:space="preserve"> № 308-рп «Об автоматизации закупок товаров, работ, услуг малого объема для обеспечения государственных нужд Ставропольского края», в </w:t>
      </w:r>
      <w:r w:rsidRPr="00442748">
        <w:rPr>
          <w:sz w:val="28"/>
          <w:szCs w:val="28"/>
        </w:rPr>
        <w:t>целях совершенствования, обеспечения гласности и прозрачности закупок товаров, работ, услуг для обеспечения муниципальных нужд города-курорта</w:t>
      </w:r>
      <w:proofErr w:type="gramEnd"/>
      <w:r w:rsidRPr="00442748">
        <w:rPr>
          <w:sz w:val="28"/>
          <w:szCs w:val="28"/>
        </w:rPr>
        <w:t xml:space="preserve"> Железноводска Ставропольского края</w:t>
      </w:r>
    </w:p>
    <w:p w14:paraId="5396A55B" w14:textId="77777777" w:rsidR="00FA047D" w:rsidRPr="00442748" w:rsidRDefault="00FA047D" w:rsidP="00BC4A86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555263C8" w14:textId="4DF075B4" w:rsidR="009D6904" w:rsidRDefault="009D6904" w:rsidP="009D6904">
      <w:pPr>
        <w:shd w:val="clear" w:color="auto" w:fill="FFFFFF"/>
        <w:jc w:val="both"/>
        <w:rPr>
          <w:spacing w:val="-2"/>
          <w:sz w:val="28"/>
          <w:szCs w:val="28"/>
        </w:rPr>
      </w:pPr>
      <w:r w:rsidRPr="00442748">
        <w:rPr>
          <w:spacing w:val="-2"/>
          <w:sz w:val="28"/>
          <w:szCs w:val="28"/>
        </w:rPr>
        <w:t>ПОСТАНОВЛЯЮ:</w:t>
      </w:r>
    </w:p>
    <w:p w14:paraId="1CE0652A" w14:textId="77777777" w:rsidR="00855980" w:rsidRDefault="00855980" w:rsidP="009D6904">
      <w:pPr>
        <w:shd w:val="clear" w:color="auto" w:fill="FFFFFF"/>
        <w:jc w:val="both"/>
        <w:rPr>
          <w:spacing w:val="-2"/>
          <w:sz w:val="28"/>
          <w:szCs w:val="28"/>
        </w:rPr>
      </w:pPr>
    </w:p>
    <w:p w14:paraId="14DEDD60" w14:textId="52E61656" w:rsidR="00647FA1" w:rsidRPr="00442748" w:rsidRDefault="001F6FDC" w:rsidP="00647FA1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647FA1" w:rsidRPr="00442748">
        <w:rPr>
          <w:spacing w:val="1"/>
          <w:sz w:val="28"/>
          <w:szCs w:val="28"/>
        </w:rPr>
        <w:t xml:space="preserve">. </w:t>
      </w:r>
      <w:proofErr w:type="gramStart"/>
      <w:r w:rsidR="00647FA1">
        <w:rPr>
          <w:spacing w:val="1"/>
          <w:sz w:val="28"/>
          <w:szCs w:val="28"/>
        </w:rPr>
        <w:t>Признать утратившим силу постановление администрации города-курорта Железноводска Ставропольского края от 28 июня 2018 г. № 408 «</w:t>
      </w:r>
      <w:r w:rsidR="00647FA1" w:rsidRPr="008903B3">
        <w:rPr>
          <w:spacing w:val="1"/>
          <w:sz w:val="28"/>
          <w:szCs w:val="28"/>
        </w:rPr>
        <w:t>О порядке осуществления закупок малого объема для обеспечения муниципальных нужд города-курорта Железноводска Ставропольского края в случаях, установленных пунктами 4 и 5 части 1 статьи 93 Федерального закона от 5 апреля 2013 года № 44-ФЗ «О контрактной системе в сфере закупок товаров, работ, услуг для обеспечения государственных</w:t>
      </w:r>
      <w:proofErr w:type="gramEnd"/>
      <w:r w:rsidR="00647FA1" w:rsidRPr="008903B3">
        <w:rPr>
          <w:spacing w:val="1"/>
          <w:sz w:val="28"/>
          <w:szCs w:val="28"/>
        </w:rPr>
        <w:t xml:space="preserve"> и муниципальных нужд</w:t>
      </w:r>
      <w:r w:rsidR="00647FA1" w:rsidRPr="00FA047D">
        <w:rPr>
          <w:spacing w:val="1"/>
          <w:sz w:val="28"/>
          <w:szCs w:val="28"/>
        </w:rPr>
        <w:t>»</w:t>
      </w:r>
      <w:r w:rsidR="00647FA1" w:rsidRPr="00442748">
        <w:rPr>
          <w:sz w:val="28"/>
          <w:szCs w:val="28"/>
        </w:rPr>
        <w:t>.</w:t>
      </w:r>
    </w:p>
    <w:p w14:paraId="4123C8E5" w14:textId="77777777" w:rsidR="00647FA1" w:rsidRPr="00442748" w:rsidRDefault="00647FA1" w:rsidP="002B4BA7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</w:p>
    <w:p w14:paraId="3B1A99BF" w14:textId="25683A46" w:rsidR="00BE1CAA" w:rsidRPr="00442748" w:rsidRDefault="001F6FDC" w:rsidP="00BE1CAA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1CAA" w:rsidRPr="00442748">
        <w:rPr>
          <w:sz w:val="28"/>
          <w:szCs w:val="28"/>
        </w:rPr>
        <w:t xml:space="preserve">. </w:t>
      </w:r>
      <w:r w:rsidR="00FC3D9E">
        <w:rPr>
          <w:sz w:val="28"/>
          <w:szCs w:val="28"/>
        </w:rPr>
        <w:t xml:space="preserve">Опубликовать </w:t>
      </w:r>
      <w:r w:rsidR="00BE1CAA" w:rsidRPr="00442748">
        <w:rPr>
          <w:sz w:val="28"/>
          <w:szCs w:val="28"/>
        </w:rPr>
        <w:t xml:space="preserve">настоящее постановление </w:t>
      </w:r>
      <w:r w:rsidR="00FC3D9E">
        <w:rPr>
          <w:sz w:val="28"/>
          <w:szCs w:val="28"/>
        </w:rPr>
        <w:t xml:space="preserve">в общественно-политическом еженедельнике «Железноводские ведомости» и разместить </w:t>
      </w:r>
      <w:r w:rsidR="00BE1CAA" w:rsidRPr="00442748">
        <w:rPr>
          <w:sz w:val="28"/>
          <w:szCs w:val="28"/>
        </w:rPr>
        <w:t>на официальном сайте Думы города</w:t>
      </w:r>
      <w:bookmarkStart w:id="0" w:name="_GoBack"/>
      <w:bookmarkEnd w:id="0"/>
      <w:r w:rsidR="00BE1CAA" w:rsidRPr="00442748">
        <w:rPr>
          <w:sz w:val="28"/>
          <w:szCs w:val="28"/>
        </w:rPr>
        <w:t>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06890A1C" w14:textId="77777777" w:rsidR="00C25F0F" w:rsidRPr="00442748" w:rsidRDefault="00C25F0F" w:rsidP="0064781D">
      <w:pPr>
        <w:shd w:val="clear" w:color="auto" w:fill="FFFFFF"/>
        <w:tabs>
          <w:tab w:val="left" w:pos="994"/>
        </w:tabs>
        <w:jc w:val="both"/>
        <w:rPr>
          <w:sz w:val="28"/>
          <w:szCs w:val="28"/>
        </w:rPr>
      </w:pPr>
    </w:p>
    <w:p w14:paraId="52557FDB" w14:textId="01206DDF" w:rsidR="00E97C4D" w:rsidRPr="00442748" w:rsidRDefault="001F6FDC" w:rsidP="00E97C4D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97C4D" w:rsidRPr="00442748">
        <w:rPr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proofErr w:type="gramStart"/>
      <w:r w:rsidR="00E97C4D" w:rsidRPr="00442748">
        <w:rPr>
          <w:sz w:val="28"/>
          <w:szCs w:val="28"/>
        </w:rPr>
        <w:t xml:space="preserve">главы администрации города-курорта Железноводска Ставропольского края </w:t>
      </w:r>
      <w:r w:rsidR="007B4E10">
        <w:rPr>
          <w:sz w:val="28"/>
          <w:szCs w:val="28"/>
        </w:rPr>
        <w:t>Бакулина</w:t>
      </w:r>
      <w:proofErr w:type="gramEnd"/>
      <w:r w:rsidR="007B4E10">
        <w:rPr>
          <w:sz w:val="28"/>
          <w:szCs w:val="28"/>
        </w:rPr>
        <w:t xml:space="preserve"> Е.Е.</w:t>
      </w:r>
    </w:p>
    <w:p w14:paraId="3516CA6D" w14:textId="77777777" w:rsidR="00E97C4D" w:rsidRPr="00442748" w:rsidRDefault="00E97C4D" w:rsidP="00BC4A86">
      <w:pPr>
        <w:shd w:val="clear" w:color="auto" w:fill="FFFFFF"/>
        <w:tabs>
          <w:tab w:val="left" w:pos="994"/>
        </w:tabs>
        <w:rPr>
          <w:sz w:val="24"/>
          <w:szCs w:val="24"/>
        </w:rPr>
      </w:pPr>
    </w:p>
    <w:p w14:paraId="46609795" w14:textId="461AA62D" w:rsidR="009D6904" w:rsidRPr="00442748" w:rsidRDefault="001F6FDC" w:rsidP="00E97C4D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7C4D" w:rsidRPr="00442748">
        <w:rPr>
          <w:sz w:val="28"/>
          <w:szCs w:val="28"/>
        </w:rPr>
        <w:t>. Настоящее постановление вступает в силу со дня его</w:t>
      </w:r>
      <w:r w:rsidR="00396F42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="00396F42">
        <w:rPr>
          <w:sz w:val="28"/>
          <w:szCs w:val="28"/>
        </w:rPr>
        <w:t>.</w:t>
      </w:r>
    </w:p>
    <w:p w14:paraId="02A3FCC2" w14:textId="77777777" w:rsidR="009D6904" w:rsidRPr="00442748" w:rsidRDefault="009D6904" w:rsidP="009D6904">
      <w:pPr>
        <w:shd w:val="clear" w:color="auto" w:fill="FFFFFF"/>
        <w:spacing w:line="240" w:lineRule="exact"/>
        <w:ind w:left="7"/>
        <w:rPr>
          <w:sz w:val="28"/>
          <w:szCs w:val="28"/>
        </w:rPr>
      </w:pPr>
    </w:p>
    <w:p w14:paraId="682458D8" w14:textId="77777777" w:rsidR="009D6904" w:rsidRDefault="009D6904" w:rsidP="009D6904">
      <w:pPr>
        <w:shd w:val="clear" w:color="auto" w:fill="FFFFFF"/>
        <w:spacing w:line="240" w:lineRule="exact"/>
        <w:ind w:left="7"/>
        <w:rPr>
          <w:sz w:val="28"/>
          <w:szCs w:val="28"/>
        </w:rPr>
      </w:pPr>
    </w:p>
    <w:p w14:paraId="5571436A" w14:textId="77777777" w:rsidR="00FC3D9E" w:rsidRPr="00442748" w:rsidRDefault="00FC3D9E" w:rsidP="009D6904">
      <w:pPr>
        <w:shd w:val="clear" w:color="auto" w:fill="FFFFFF"/>
        <w:spacing w:line="240" w:lineRule="exact"/>
        <w:ind w:left="7"/>
        <w:rPr>
          <w:sz w:val="28"/>
          <w:szCs w:val="28"/>
        </w:rPr>
      </w:pPr>
    </w:p>
    <w:p w14:paraId="75342E65" w14:textId="77777777" w:rsidR="00E97C4D" w:rsidRPr="00442748" w:rsidRDefault="009D6904" w:rsidP="009D6904">
      <w:pPr>
        <w:shd w:val="clear" w:color="auto" w:fill="FFFFFF"/>
        <w:spacing w:line="240" w:lineRule="exact"/>
        <w:ind w:left="7"/>
        <w:rPr>
          <w:sz w:val="28"/>
          <w:szCs w:val="28"/>
        </w:rPr>
      </w:pPr>
      <w:r w:rsidRPr="00442748">
        <w:rPr>
          <w:sz w:val="28"/>
          <w:szCs w:val="28"/>
        </w:rPr>
        <w:t>Глава города-курорта</w:t>
      </w:r>
    </w:p>
    <w:p w14:paraId="6DE4C051" w14:textId="77777777" w:rsidR="009D6904" w:rsidRPr="00442748" w:rsidRDefault="009D6904" w:rsidP="009D6904">
      <w:pPr>
        <w:shd w:val="clear" w:color="auto" w:fill="FFFFFF"/>
        <w:spacing w:line="240" w:lineRule="exact"/>
        <w:ind w:left="7"/>
      </w:pPr>
      <w:r w:rsidRPr="00442748">
        <w:rPr>
          <w:sz w:val="28"/>
          <w:szCs w:val="28"/>
        </w:rPr>
        <w:t>Железноводска</w:t>
      </w:r>
    </w:p>
    <w:p w14:paraId="40313184" w14:textId="6D5C1366" w:rsidR="00162613" w:rsidRPr="00442748" w:rsidRDefault="009D6904" w:rsidP="00A427E7">
      <w:pPr>
        <w:shd w:val="clear" w:color="auto" w:fill="FFFFFF"/>
        <w:tabs>
          <w:tab w:val="left" w:pos="7704"/>
        </w:tabs>
        <w:spacing w:line="240" w:lineRule="exact"/>
        <w:ind w:left="14"/>
        <w:rPr>
          <w:sz w:val="28"/>
          <w:szCs w:val="28"/>
        </w:rPr>
      </w:pPr>
      <w:r w:rsidRPr="00442748">
        <w:rPr>
          <w:spacing w:val="-3"/>
          <w:sz w:val="28"/>
          <w:szCs w:val="28"/>
        </w:rPr>
        <w:t>Ставропольского края</w:t>
      </w:r>
      <w:r w:rsidRPr="00442748">
        <w:rPr>
          <w:sz w:val="28"/>
          <w:szCs w:val="28"/>
        </w:rPr>
        <w:tab/>
      </w:r>
      <w:r w:rsidR="00E97C4D" w:rsidRPr="00442748">
        <w:rPr>
          <w:sz w:val="28"/>
          <w:szCs w:val="28"/>
        </w:rPr>
        <w:t xml:space="preserve"> </w:t>
      </w:r>
      <w:r w:rsidR="00BC4A86" w:rsidRPr="00442748">
        <w:rPr>
          <w:spacing w:val="-8"/>
          <w:sz w:val="28"/>
          <w:szCs w:val="28"/>
        </w:rPr>
        <w:t>Е.И.</w:t>
      </w:r>
      <w:r w:rsidR="00647FA1">
        <w:rPr>
          <w:spacing w:val="-8"/>
          <w:sz w:val="28"/>
          <w:szCs w:val="28"/>
        </w:rPr>
        <w:t xml:space="preserve"> </w:t>
      </w:r>
      <w:r w:rsidR="00BC4A86" w:rsidRPr="00442748">
        <w:rPr>
          <w:spacing w:val="-8"/>
          <w:sz w:val="28"/>
          <w:szCs w:val="28"/>
        </w:rPr>
        <w:t>Моисее</w:t>
      </w:r>
      <w:r w:rsidR="00A427E7">
        <w:rPr>
          <w:spacing w:val="-8"/>
          <w:sz w:val="28"/>
          <w:szCs w:val="28"/>
        </w:rPr>
        <w:t>в</w:t>
      </w:r>
    </w:p>
    <w:sectPr w:rsidR="00162613" w:rsidRPr="00442748" w:rsidSect="00594130">
      <w:headerReference w:type="default" r:id="rId10"/>
      <w:headerReference w:type="first" r:id="rId11"/>
      <w:pgSz w:w="11909" w:h="16834"/>
      <w:pgMar w:top="1134" w:right="567" w:bottom="1134" w:left="1985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D991F" w14:textId="77777777" w:rsidR="00C65D84" w:rsidRDefault="00C65D84" w:rsidP="004A1E74">
      <w:r>
        <w:separator/>
      </w:r>
    </w:p>
  </w:endnote>
  <w:endnote w:type="continuationSeparator" w:id="0">
    <w:p w14:paraId="0C998D1D" w14:textId="77777777" w:rsidR="00C65D84" w:rsidRDefault="00C65D84" w:rsidP="004A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401F8" w14:textId="77777777" w:rsidR="00C65D84" w:rsidRDefault="00C65D84" w:rsidP="004A1E74">
      <w:r>
        <w:separator/>
      </w:r>
    </w:p>
  </w:footnote>
  <w:footnote w:type="continuationSeparator" w:id="0">
    <w:p w14:paraId="07312D8D" w14:textId="77777777" w:rsidR="00C65D84" w:rsidRDefault="00C65D84" w:rsidP="004A1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3B13E" w14:textId="0A1BFB7C" w:rsidR="00E00718" w:rsidRPr="00594130" w:rsidRDefault="00594130">
    <w:pPr>
      <w:pStyle w:val="aa"/>
      <w:jc w:val="center"/>
      <w:rPr>
        <w:sz w:val="28"/>
        <w:szCs w:val="28"/>
      </w:rPr>
    </w:pPr>
    <w:r w:rsidRPr="00594130">
      <w:rPr>
        <w:sz w:val="28"/>
        <w:szCs w:val="28"/>
      </w:rPr>
      <w:t>2</w:t>
    </w:r>
  </w:p>
  <w:p w14:paraId="7243557D" w14:textId="77777777" w:rsidR="00E00718" w:rsidRDefault="00E007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B58B7" w14:textId="77777777" w:rsidR="00E00718" w:rsidRDefault="00E00718">
    <w:pPr>
      <w:pStyle w:val="aa"/>
      <w:jc w:val="center"/>
    </w:pPr>
  </w:p>
  <w:p w14:paraId="42D74EBB" w14:textId="77777777" w:rsidR="00E00718" w:rsidRDefault="00E007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172"/>
    <w:multiLevelType w:val="hybridMultilevel"/>
    <w:tmpl w:val="DA36F8E6"/>
    <w:lvl w:ilvl="0" w:tplc="4FD89676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">
    <w:nsid w:val="0B457B72"/>
    <w:multiLevelType w:val="hybridMultilevel"/>
    <w:tmpl w:val="EAB249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4D74"/>
    <w:multiLevelType w:val="multilevel"/>
    <w:tmpl w:val="2D6860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3">
    <w:nsid w:val="28520445"/>
    <w:multiLevelType w:val="singleLevel"/>
    <w:tmpl w:val="0C24031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42627927"/>
    <w:multiLevelType w:val="hybridMultilevel"/>
    <w:tmpl w:val="F8AA2AFE"/>
    <w:lvl w:ilvl="0" w:tplc="292A96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4C301A"/>
    <w:multiLevelType w:val="hybridMultilevel"/>
    <w:tmpl w:val="EC40DFB2"/>
    <w:lvl w:ilvl="0" w:tplc="0368EA2A">
      <w:start w:val="1"/>
      <w:numFmt w:val="upperRoman"/>
      <w:lvlText w:val="%1."/>
      <w:lvlJc w:val="left"/>
      <w:pPr>
        <w:ind w:left="7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>
    <w:nsid w:val="64776BF5"/>
    <w:multiLevelType w:val="hybridMultilevel"/>
    <w:tmpl w:val="2E8654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953D1"/>
    <w:multiLevelType w:val="hybridMultilevel"/>
    <w:tmpl w:val="C0B44F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1FA"/>
    <w:rsid w:val="0000799D"/>
    <w:rsid w:val="000140C3"/>
    <w:rsid w:val="00030912"/>
    <w:rsid w:val="0003485B"/>
    <w:rsid w:val="000469D3"/>
    <w:rsid w:val="00054321"/>
    <w:rsid w:val="000546B6"/>
    <w:rsid w:val="000625F1"/>
    <w:rsid w:val="00074928"/>
    <w:rsid w:val="000814F8"/>
    <w:rsid w:val="000A6050"/>
    <w:rsid w:val="000C355C"/>
    <w:rsid w:val="000D7524"/>
    <w:rsid w:val="00111934"/>
    <w:rsid w:val="001162C9"/>
    <w:rsid w:val="00125980"/>
    <w:rsid w:val="00162613"/>
    <w:rsid w:val="00167794"/>
    <w:rsid w:val="001C285D"/>
    <w:rsid w:val="001C53A2"/>
    <w:rsid w:val="001F6FDC"/>
    <w:rsid w:val="00206069"/>
    <w:rsid w:val="00213FDF"/>
    <w:rsid w:val="0024438F"/>
    <w:rsid w:val="002B4BA7"/>
    <w:rsid w:val="00360FAE"/>
    <w:rsid w:val="00365E52"/>
    <w:rsid w:val="00390FC4"/>
    <w:rsid w:val="00396F42"/>
    <w:rsid w:val="003974D5"/>
    <w:rsid w:val="003F3FD2"/>
    <w:rsid w:val="00442748"/>
    <w:rsid w:val="00481D90"/>
    <w:rsid w:val="00495D6A"/>
    <w:rsid w:val="004A1E74"/>
    <w:rsid w:val="004E4EFB"/>
    <w:rsid w:val="004F268A"/>
    <w:rsid w:val="005063EF"/>
    <w:rsid w:val="00533358"/>
    <w:rsid w:val="00544926"/>
    <w:rsid w:val="00547749"/>
    <w:rsid w:val="00561740"/>
    <w:rsid w:val="00563C37"/>
    <w:rsid w:val="0057389D"/>
    <w:rsid w:val="00594130"/>
    <w:rsid w:val="005A5689"/>
    <w:rsid w:val="005B2422"/>
    <w:rsid w:val="005E753B"/>
    <w:rsid w:val="00603B30"/>
    <w:rsid w:val="00604105"/>
    <w:rsid w:val="00644A38"/>
    <w:rsid w:val="00645019"/>
    <w:rsid w:val="0064781D"/>
    <w:rsid w:val="00647FA1"/>
    <w:rsid w:val="006872CE"/>
    <w:rsid w:val="006B204B"/>
    <w:rsid w:val="006E5794"/>
    <w:rsid w:val="006E5D7C"/>
    <w:rsid w:val="00722E9A"/>
    <w:rsid w:val="00746ADE"/>
    <w:rsid w:val="00751868"/>
    <w:rsid w:val="0076152D"/>
    <w:rsid w:val="00764CDC"/>
    <w:rsid w:val="00793690"/>
    <w:rsid w:val="007B4669"/>
    <w:rsid w:val="007B4E10"/>
    <w:rsid w:val="00843ED8"/>
    <w:rsid w:val="00855980"/>
    <w:rsid w:val="0088089A"/>
    <w:rsid w:val="008903B3"/>
    <w:rsid w:val="008D2228"/>
    <w:rsid w:val="008D41B0"/>
    <w:rsid w:val="0090580B"/>
    <w:rsid w:val="00905FC7"/>
    <w:rsid w:val="00915D32"/>
    <w:rsid w:val="00924AD7"/>
    <w:rsid w:val="0096735E"/>
    <w:rsid w:val="0097427A"/>
    <w:rsid w:val="009921F8"/>
    <w:rsid w:val="009B45AC"/>
    <w:rsid w:val="009D6904"/>
    <w:rsid w:val="009E6742"/>
    <w:rsid w:val="00A11644"/>
    <w:rsid w:val="00A427E7"/>
    <w:rsid w:val="00A54C6E"/>
    <w:rsid w:val="00AA49F7"/>
    <w:rsid w:val="00AF4B32"/>
    <w:rsid w:val="00B022E9"/>
    <w:rsid w:val="00B05569"/>
    <w:rsid w:val="00B15167"/>
    <w:rsid w:val="00B15F38"/>
    <w:rsid w:val="00B37672"/>
    <w:rsid w:val="00B62235"/>
    <w:rsid w:val="00B644A9"/>
    <w:rsid w:val="00B901FA"/>
    <w:rsid w:val="00B913F1"/>
    <w:rsid w:val="00B93DB1"/>
    <w:rsid w:val="00BC4A86"/>
    <w:rsid w:val="00BC69AA"/>
    <w:rsid w:val="00BE0302"/>
    <w:rsid w:val="00BE1CAA"/>
    <w:rsid w:val="00C25F0F"/>
    <w:rsid w:val="00C44139"/>
    <w:rsid w:val="00C51003"/>
    <w:rsid w:val="00C65D84"/>
    <w:rsid w:val="00CA31A1"/>
    <w:rsid w:val="00CC31F4"/>
    <w:rsid w:val="00D01DF8"/>
    <w:rsid w:val="00DC0A42"/>
    <w:rsid w:val="00DD1610"/>
    <w:rsid w:val="00DE5500"/>
    <w:rsid w:val="00E00718"/>
    <w:rsid w:val="00E01E06"/>
    <w:rsid w:val="00E17077"/>
    <w:rsid w:val="00E61633"/>
    <w:rsid w:val="00E658F8"/>
    <w:rsid w:val="00E65B83"/>
    <w:rsid w:val="00E86579"/>
    <w:rsid w:val="00E97C4D"/>
    <w:rsid w:val="00EA762E"/>
    <w:rsid w:val="00EC0A8E"/>
    <w:rsid w:val="00F535BC"/>
    <w:rsid w:val="00F8224D"/>
    <w:rsid w:val="00FA047D"/>
    <w:rsid w:val="00FC3D9E"/>
    <w:rsid w:val="00FD282D"/>
    <w:rsid w:val="00FE5765"/>
    <w:rsid w:val="00FF250B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20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1E74"/>
  </w:style>
  <w:style w:type="character" w:customStyle="1" w:styleId="a4">
    <w:name w:val="Текст сноски Знак"/>
    <w:basedOn w:val="a0"/>
    <w:link w:val="a3"/>
    <w:uiPriority w:val="99"/>
    <w:semiHidden/>
    <w:rsid w:val="004A1E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A1E74"/>
    <w:rPr>
      <w:vertAlign w:val="superscript"/>
    </w:rPr>
  </w:style>
  <w:style w:type="paragraph" w:styleId="a6">
    <w:name w:val="List Paragraph"/>
    <w:basedOn w:val="a"/>
    <w:uiPriority w:val="34"/>
    <w:qFormat/>
    <w:rsid w:val="006E57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5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D6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C4A86"/>
    <w:rPr>
      <w:color w:val="0000FF" w:themeColor="hyperlink"/>
      <w:u w:val="single"/>
    </w:rPr>
  </w:style>
  <w:style w:type="paragraph" w:customStyle="1" w:styleId="ConsPlusNormal">
    <w:name w:val="ConsPlusNormal"/>
    <w:rsid w:val="00647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007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07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007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071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B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356C-A723-42BD-B198-A2C18EA0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40cab</cp:lastModifiedBy>
  <cp:revision>62</cp:revision>
  <cp:lastPrinted>2019-11-26T08:24:00Z</cp:lastPrinted>
  <dcterms:created xsi:type="dcterms:W3CDTF">2017-01-19T09:15:00Z</dcterms:created>
  <dcterms:modified xsi:type="dcterms:W3CDTF">2019-12-18T12:41:00Z</dcterms:modified>
</cp:coreProperties>
</file>