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10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</w:p>
    <w:p w:rsidR="00C62D63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публичной оферте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Default="00C62D63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«___» ________ 20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</w:p>
    <w:p w:rsidR="002A0EFA" w:rsidRDefault="002A0EFA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C2096" w:rsidRPr="005C2096" w:rsidRDefault="005C2096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:rsidR="004114E4" w:rsidRPr="0072317C" w:rsidRDefault="004114E4" w:rsidP="00411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 на публичную оферту</w:t>
      </w:r>
    </w:p>
    <w:p w:rsidR="00997BD5" w:rsidRDefault="00F52BE8" w:rsidP="00F52BE8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</w:t>
      </w:r>
      <w:r w:rsidR="00997BD5" w:rsidRP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>агентского договора</w:t>
      </w:r>
      <w:r w:rsidR="00997BD5" w:rsidRPr="00BA28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по осуществлению действий, направленных </w:t>
      </w:r>
      <w:r w:rsidR="00997BD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на заключение </w:t>
      </w:r>
      <w:r w:rsidRPr="00DE50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договора </w:t>
      </w:r>
      <w:r w:rsidR="007855D1" w:rsidRPr="00DE5098">
        <w:rPr>
          <w:rFonts w:ascii="Times New Roman" w:hAnsi="Times New Roman"/>
          <w:sz w:val="23"/>
          <w:szCs w:val="23"/>
        </w:rPr>
        <w:t>о техническом обслуживании и ремонте внутридомового и (или) внутриквартирного газового оборудования</w:t>
      </w:r>
      <w:r w:rsidR="00997BD5" w:rsidRPr="00DE5098">
        <w:rPr>
          <w:rFonts w:ascii="Times New Roman" w:hAnsi="Times New Roman"/>
          <w:sz w:val="23"/>
          <w:szCs w:val="23"/>
        </w:rPr>
        <w:t xml:space="preserve"> </w:t>
      </w:r>
      <w:r w:rsidR="00997BD5" w:rsidRPr="00DE509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 физическими лицами на базе </w:t>
      </w:r>
      <w:r w:rsidR="00307F1E" w:rsidRPr="00307F1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Муниципального бюджетного учреждения «Многофункциональный центр предоставления государственных и муниципальных услуг города-курорта Железноводска Ставропольского края»  (далее соответственно – публичная оферта, МБУ «МФЦ г. Железноводска»)</w:t>
      </w:r>
    </w:p>
    <w:p w:rsidR="00D2068A" w:rsidRDefault="00D2068A" w:rsidP="00D2068A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</w:t>
      </w:r>
    </w:p>
    <w:p w:rsidR="00D2068A" w:rsidRDefault="00D2068A" w:rsidP="00D2068A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Адрес: 357400 Ставропольский край город Железноводск улица Ленина дом 55</w:t>
      </w:r>
    </w:p>
    <w:p w:rsidR="00D2068A" w:rsidRDefault="00D2068A" w:rsidP="00D2068A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Телефон: 887932-3-22-13, ИНН/КПП 2627025865/262701001, ОГРН 1152651020433</w:t>
      </w:r>
    </w:p>
    <w:p w:rsidR="00D2068A" w:rsidRPr="007855D1" w:rsidRDefault="00D2068A" w:rsidP="00D2068A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Электронная почта: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zhvmfc</w:t>
        </w:r>
        <w:r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bk</w:t>
        </w:r>
        <w:r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</w:hyperlink>
    </w:p>
    <w:p w:rsidR="002A0EFA" w:rsidRPr="004114E4" w:rsidRDefault="002A0EFA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4E4" w:rsidRPr="004114E4" w:rsidRDefault="0072317C" w:rsidP="002A0EF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 организации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(Акцептанте)</w:t>
      </w:r>
      <w:r w:rsidR="004114E4"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2317C" w:rsidRPr="004114E4" w:rsidRDefault="0072317C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Полное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Сокращенное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в) Место нахождения: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Фактический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адрес: 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д) Контактные телефоны: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е) Контактные лица: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ж) Адрес электронной почты (при наличии):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4114E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99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Изучив публичную оферту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</w:t>
      </w:r>
      <w:r w:rsidR="003027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Pr="004114E4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</w:p>
    <w:p w:rsidR="004114E4" w:rsidRPr="00E7795E" w:rsidRDefault="004114E4" w:rsidP="0041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 лице _____________________________________________________________________________</w:t>
      </w:r>
    </w:p>
    <w:p w:rsidR="00F52BE8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F52BE8" w:rsidRPr="00E7795E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руководителя, Ф.И.О.)</w:t>
      </w:r>
    </w:p>
    <w:p w:rsidR="00F52BE8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_________________________________________________________</w:t>
      </w:r>
    </w:p>
    <w:p w:rsidR="00F52BE8" w:rsidRPr="004114E4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подтверждающего полномочия лица на подписание настоящего ответа на публичную оферту</w:t>
      </w: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2317C" w:rsidRPr="00997BD5" w:rsidRDefault="004114E4" w:rsidP="00723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настоящим ответом подтверждает полное и безоговорочное согласие с условиями публичной 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>оферты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опубликованной на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фициальном сайте </w:t>
      </w:r>
      <w:r w:rsidR="00307F1E" w:rsidRPr="00307F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Администрации города-курорта Железноводска информационно-телекоммуникационной сети «Интернет» </w:t>
      </w:r>
      <w:hyperlink r:id="rId8" w:history="1">
        <w:r w:rsidR="00307F1E" w:rsidRPr="00DF6799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http://adm-zheleznovodsk.ru</w:t>
        </w:r>
      </w:hyperlink>
      <w:r w:rsidR="00307F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E87C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готовность к заключению </w:t>
      </w:r>
      <w:r w:rsid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агентского 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предложенной </w:t>
      </w:r>
      <w:r w:rsidR="00307F1E" w:rsidRPr="00E139BA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«МФЦ г. Железноводска»</w:t>
      </w:r>
      <w:r w:rsidR="00307F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редакции</w:t>
      </w:r>
      <w:r w:rsid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997BD5"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учетом следующих </w:t>
      </w:r>
      <w:r w:rsidR="00997BD5"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условий:</w:t>
      </w:r>
    </w:p>
    <w:p w:rsidR="007855D1" w:rsidRDefault="007855D1" w:rsidP="00785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307F1E" w:rsidRPr="00E139BA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«МФЦ г. Железноводска»</w:t>
      </w:r>
      <w:r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вознаграждение по поручению</w:t>
      </w:r>
      <w:r w:rsidR="00DE50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E5098" w:rsidRPr="00DE5098">
        <w:rPr>
          <w:rFonts w:ascii="Times New Roman" w:hAnsi="Times New Roman"/>
        </w:rPr>
        <w:t>Принципала от своего имени , но за счет Принципала</w:t>
      </w:r>
      <w:r w:rsidRPr="00DE509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 действия, </w:t>
      </w:r>
      <w:r w:rsidR="00997BD5"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определенные </w:t>
      </w:r>
      <w:r w:rsid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предметом агентского </w:t>
      </w:r>
      <w:r w:rsidR="00997BD5" w:rsidRPr="00EA4AAA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</w:t>
      </w:r>
      <w:r w:rsidR="00997BD5" w:rsidRPr="00EA4AAA">
        <w:rPr>
          <w:rFonts w:ascii="Times New Roman" w:hAnsi="Times New Roman"/>
          <w:sz w:val="23"/>
          <w:szCs w:val="23"/>
        </w:rPr>
        <w:t xml:space="preserve">  с целью осуществления</w:t>
      </w:r>
      <w:r w:rsidR="00997BD5" w:rsidRPr="00EA4AA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действий, направленных на заключение </w:t>
      </w:r>
      <w:r w:rsidR="001C5259"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</w:t>
      </w:r>
      <w:r w:rsidR="001C5259"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1C5259" w:rsidRPr="00997BD5">
        <w:rPr>
          <w:rFonts w:ascii="Times New Roman" w:hAnsi="Times New Roman"/>
          <w:sz w:val="23"/>
          <w:szCs w:val="23"/>
        </w:rPr>
        <w:t>о техническом обслуживании</w:t>
      </w:r>
      <w:r w:rsidR="001C5259" w:rsidRPr="007855D1">
        <w:rPr>
          <w:rFonts w:ascii="Times New Roman" w:hAnsi="Times New Roman"/>
          <w:sz w:val="23"/>
          <w:szCs w:val="23"/>
        </w:rPr>
        <w:t xml:space="preserve"> и ремонте внутридомового и (или) внутриквартирного газового оборудования</w:t>
      </w:r>
      <w:r w:rsidR="001C5259"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и технологической схемой предоставления услуги</w:t>
      </w:r>
      <w:r w:rsidRPr="007855D1">
        <w:rPr>
          <w:rFonts w:ascii="Times New Roman" w:hAnsi="Times New Roman"/>
          <w:sz w:val="23"/>
          <w:szCs w:val="23"/>
        </w:rPr>
        <w:t>;</w:t>
      </w:r>
    </w:p>
    <w:p w:rsidR="007855D1" w:rsidRDefault="007855D1" w:rsidP="00785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07F1E" w:rsidRPr="00063504" w:rsidRDefault="00307F1E" w:rsidP="00307F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размер вознаграждения </w:t>
      </w:r>
      <w:r w:rsidRPr="00E139BA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«МФЦ г. Железноводска»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менее </w:t>
      </w:r>
      <w:r w:rsidR="00D206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145 </w:t>
      </w:r>
      <w:r w:rsidRPr="00E139BA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D2068A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 сорок пять</w:t>
      </w:r>
      <w:r w:rsidRPr="00E139BA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рублей. </w:t>
      </w:r>
    </w:p>
    <w:p w:rsidR="00F52BE8" w:rsidRDefault="00F1698E" w:rsidP="00247348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/________________________/</w:t>
      </w: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олжность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(расшифровка подписи) </w:t>
      </w:r>
    </w:p>
    <w:p w:rsidR="004114E4" w:rsidRPr="00527A49" w:rsidRDefault="004114E4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«_______» ______________________________ 20___ г. </w:t>
      </w:r>
    </w:p>
    <w:p w:rsidR="004114E4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подписания)</w:t>
      </w:r>
      <w:bookmarkStart w:id="0" w:name="_GoBack"/>
      <w:bookmarkEnd w:id="0"/>
    </w:p>
    <w:sectPr w:rsidR="004114E4" w:rsidRPr="00527A49" w:rsidSect="0072317C">
      <w:headerReference w:type="default" r:id="rId9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51" w:rsidRDefault="003C4A51" w:rsidP="0072317C">
      <w:pPr>
        <w:spacing w:after="0" w:line="240" w:lineRule="auto"/>
      </w:pPr>
      <w:r>
        <w:separator/>
      </w:r>
    </w:p>
  </w:endnote>
  <w:endnote w:type="continuationSeparator" w:id="0">
    <w:p w:rsidR="003C4A51" w:rsidRDefault="003C4A51" w:rsidP="0072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51" w:rsidRDefault="003C4A51" w:rsidP="0072317C">
      <w:pPr>
        <w:spacing w:after="0" w:line="240" w:lineRule="auto"/>
      </w:pPr>
      <w:r>
        <w:separator/>
      </w:r>
    </w:p>
  </w:footnote>
  <w:footnote w:type="continuationSeparator" w:id="0">
    <w:p w:rsidR="003C4A51" w:rsidRDefault="003C4A51" w:rsidP="0072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317C" w:rsidRPr="0072317C" w:rsidRDefault="004D04DA">
        <w:pPr>
          <w:pStyle w:val="a7"/>
          <w:jc w:val="right"/>
          <w:rPr>
            <w:rFonts w:ascii="Times New Roman" w:hAnsi="Times New Roman" w:cs="Times New Roman"/>
          </w:rPr>
        </w:pPr>
        <w:r w:rsidRPr="0072317C">
          <w:rPr>
            <w:rFonts w:ascii="Times New Roman" w:hAnsi="Times New Roman" w:cs="Times New Roman"/>
          </w:rPr>
          <w:fldChar w:fldCharType="begin"/>
        </w:r>
        <w:r w:rsidR="0072317C" w:rsidRPr="0072317C">
          <w:rPr>
            <w:rFonts w:ascii="Times New Roman" w:hAnsi="Times New Roman" w:cs="Times New Roman"/>
          </w:rPr>
          <w:instrText>PAGE   \* MERGEFORMAT</w:instrText>
        </w:r>
        <w:r w:rsidRPr="0072317C">
          <w:rPr>
            <w:rFonts w:ascii="Times New Roman" w:hAnsi="Times New Roman" w:cs="Times New Roman"/>
          </w:rPr>
          <w:fldChar w:fldCharType="separate"/>
        </w:r>
        <w:r w:rsidR="00D2068A">
          <w:rPr>
            <w:rFonts w:ascii="Times New Roman" w:hAnsi="Times New Roman" w:cs="Times New Roman"/>
            <w:noProof/>
          </w:rPr>
          <w:t>2</w:t>
        </w:r>
        <w:r w:rsidRPr="0072317C">
          <w:rPr>
            <w:rFonts w:ascii="Times New Roman" w:hAnsi="Times New Roman" w:cs="Times New Roman"/>
          </w:rPr>
          <w:fldChar w:fldCharType="end"/>
        </w:r>
      </w:p>
    </w:sdtContent>
  </w:sdt>
  <w:p w:rsidR="0072317C" w:rsidRDefault="007231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4E4"/>
    <w:rsid w:val="000156EC"/>
    <w:rsid w:val="00090577"/>
    <w:rsid w:val="000A196D"/>
    <w:rsid w:val="0013740B"/>
    <w:rsid w:val="00151F12"/>
    <w:rsid w:val="001C5259"/>
    <w:rsid w:val="001D10E9"/>
    <w:rsid w:val="001D749C"/>
    <w:rsid w:val="00247348"/>
    <w:rsid w:val="002549D6"/>
    <w:rsid w:val="002A0EFA"/>
    <w:rsid w:val="002B7010"/>
    <w:rsid w:val="00302788"/>
    <w:rsid w:val="00307F1E"/>
    <w:rsid w:val="0031004D"/>
    <w:rsid w:val="0039041F"/>
    <w:rsid w:val="003C4A51"/>
    <w:rsid w:val="004114E4"/>
    <w:rsid w:val="00480AF0"/>
    <w:rsid w:val="004A347E"/>
    <w:rsid w:val="004D04DA"/>
    <w:rsid w:val="00502F64"/>
    <w:rsid w:val="00527A49"/>
    <w:rsid w:val="005404CD"/>
    <w:rsid w:val="005C2096"/>
    <w:rsid w:val="0072317C"/>
    <w:rsid w:val="007855D1"/>
    <w:rsid w:val="007D4716"/>
    <w:rsid w:val="009408D1"/>
    <w:rsid w:val="00996B87"/>
    <w:rsid w:val="00997BD5"/>
    <w:rsid w:val="009E077F"/>
    <w:rsid w:val="00A4183A"/>
    <w:rsid w:val="00A81754"/>
    <w:rsid w:val="00BE024A"/>
    <w:rsid w:val="00C026A8"/>
    <w:rsid w:val="00C62D63"/>
    <w:rsid w:val="00CB7063"/>
    <w:rsid w:val="00CD04F2"/>
    <w:rsid w:val="00D2068A"/>
    <w:rsid w:val="00DE5098"/>
    <w:rsid w:val="00E45A7B"/>
    <w:rsid w:val="00E7795E"/>
    <w:rsid w:val="00E87C49"/>
    <w:rsid w:val="00EB1B8D"/>
    <w:rsid w:val="00F1698E"/>
    <w:rsid w:val="00F26C1E"/>
    <w:rsid w:val="00F3759C"/>
    <w:rsid w:val="00F5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17C"/>
  </w:style>
  <w:style w:type="paragraph" w:styleId="a9">
    <w:name w:val="footer"/>
    <w:basedOn w:val="a"/>
    <w:link w:val="a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zheleznovod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vmfc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5796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Андрей</cp:lastModifiedBy>
  <cp:revision>32</cp:revision>
  <cp:lastPrinted>2019-08-28T14:18:00Z</cp:lastPrinted>
  <dcterms:created xsi:type="dcterms:W3CDTF">2017-10-27T09:39:00Z</dcterms:created>
  <dcterms:modified xsi:type="dcterms:W3CDTF">2021-05-26T13:02:00Z</dcterms:modified>
</cp:coreProperties>
</file>