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3D17" w14:textId="77777777" w:rsidR="00F65954" w:rsidRPr="00E50DBC" w:rsidRDefault="00C0152E" w:rsidP="00F659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ИЗВЕЩЕНИЕ </w:t>
      </w:r>
    </w:p>
    <w:p w14:paraId="6704429E" w14:textId="77777777" w:rsidR="001B7E1C" w:rsidRPr="00E50DBC" w:rsidRDefault="00C0152E" w:rsidP="0064710A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82240F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</w:t>
      </w:r>
      <w:r w:rsidR="00477957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</w:t>
      </w:r>
      <w:r w:rsidR="0082240F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477957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среди субъектов малого и среднего предпринимательства города-курорта </w:t>
      </w:r>
      <w:r w:rsidR="0064710A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Железноводска Ставропольского края</w:t>
      </w:r>
      <w:r w:rsidR="00477957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5954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</w:t>
      </w:r>
      <w:r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</w:t>
      </w:r>
      <w:r w:rsidR="00F65954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субсидии на частичное возмещение затрат </w:t>
      </w:r>
      <w:r w:rsidR="00F65954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развитие собственного бизнеса в сфере производства товаров, работ и оказания услуг </w:t>
      </w:r>
      <w:r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счет средств бюджета</w:t>
      </w:r>
      <w:r w:rsidR="00477957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710A" w:rsidRPr="00E50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города-курорта Железноводска Ставропольского края</w:t>
      </w:r>
    </w:p>
    <w:p w14:paraId="297C8822" w14:textId="77777777" w:rsidR="0064710A" w:rsidRPr="00E50DBC" w:rsidRDefault="0064710A" w:rsidP="0064710A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7F5266" w14:textId="66E76D25" w:rsidR="0068710C" w:rsidRPr="001A3E85" w:rsidRDefault="001A62B4" w:rsidP="00284766">
      <w:pPr>
        <w:spacing w:after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6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16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E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284766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71E9B" w:rsidRPr="001A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488E8ED" w14:textId="1EE6EBF1" w:rsidR="00F65954" w:rsidRPr="00E50DBC" w:rsidRDefault="003E6F04" w:rsidP="00BD756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284766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торговле</w:t>
      </w:r>
      <w:r w:rsidR="00284766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инвестициям а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21132D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F659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-курорта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 Ставропольского края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объявляет </w:t>
      </w:r>
      <w:r w:rsidR="00D84F5F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59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конкурса в 2022</w:t>
      </w:r>
      <w:r w:rsidR="00C72D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126A9B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8F7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малого и среднего предпринимательства</w:t>
      </w:r>
      <w:r w:rsidR="000C68F7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F659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-курорта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Железноводска Ставропольского края </w:t>
      </w:r>
      <w:r w:rsidR="000C68F7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получение субсидии 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59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 Ставропольского края</w:t>
      </w:r>
      <w:r w:rsidR="00F659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5C85B7" w14:textId="1FBD0D56" w:rsidR="00F65954" w:rsidRPr="00E50DBC" w:rsidRDefault="00F65954" w:rsidP="00BD7560">
      <w:pPr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заявок: </w:t>
      </w:r>
      <w:r w:rsidR="001A62B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169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1A62B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84766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1A62B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F0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6F82B178" w14:textId="1602BDF4" w:rsidR="00F65954" w:rsidRPr="00E50DBC" w:rsidRDefault="00F65954" w:rsidP="00BD7560">
      <w:pPr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заявок: </w:t>
      </w:r>
      <w:r w:rsidR="001A62B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C169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bookmarkStart w:id="0" w:name="_GoBack"/>
      <w:bookmarkEnd w:id="0"/>
      <w:r w:rsidR="001A62B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E6F0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 2022</w:t>
      </w:r>
      <w:r w:rsidR="00284766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03DF2955" w14:textId="77777777" w:rsidR="00ED7873" w:rsidRPr="00E50DBC" w:rsidRDefault="0056253A" w:rsidP="00BD7560">
      <w:pPr>
        <w:pStyle w:val="a5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предоставления</w:t>
      </w:r>
      <w:r w:rsidR="00ED7873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субсидии.</w:t>
      </w:r>
    </w:p>
    <w:p w14:paraId="2341422D" w14:textId="77777777" w:rsidR="000A417B" w:rsidRPr="00E50DBC" w:rsidRDefault="00ED7873" w:rsidP="00BD7560">
      <w:pPr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убсидия предоставляется </w:t>
      </w:r>
      <w:r w:rsidR="00185682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безвозмездной и безвозвратной основе  единовременно 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185682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от фактически произведенных и документально подтвержденных затрат, но не более </w:t>
      </w:r>
      <w:r w:rsidR="00185682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C0152E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,0 тыс. рублей</w:t>
      </w:r>
      <w:r w:rsidR="000A417B" w:rsidRPr="00E50DBC">
        <w:rPr>
          <w:rFonts w:ascii="Times New Roman" w:hAnsi="Times New Roman" w:cs="Times New Roman"/>
          <w:sz w:val="26"/>
          <w:szCs w:val="26"/>
        </w:rPr>
        <w:t>.</w:t>
      </w:r>
    </w:p>
    <w:p w14:paraId="199476D7" w14:textId="77777777" w:rsidR="000A417B" w:rsidRPr="00E50DBC" w:rsidRDefault="000A417B" w:rsidP="00BD756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0DBC">
        <w:rPr>
          <w:rFonts w:ascii="Times New Roman" w:hAnsi="Times New Roman" w:cs="Times New Roman"/>
          <w:sz w:val="26"/>
          <w:szCs w:val="26"/>
        </w:rPr>
        <w:t>Производится возмещение затрат за период деятельности не более 18 месяцев, предшествующих месяцу обращения за получением субсидии.</w:t>
      </w:r>
    </w:p>
    <w:p w14:paraId="2F5B7F63" w14:textId="77777777" w:rsidR="00E50DBC" w:rsidRPr="00E50DBC" w:rsidRDefault="000A417B" w:rsidP="00E50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BC">
        <w:rPr>
          <w:rFonts w:ascii="Times New Roman" w:hAnsi="Times New Roman" w:cs="Times New Roman"/>
          <w:sz w:val="26"/>
          <w:szCs w:val="26"/>
        </w:rPr>
        <w:t xml:space="preserve">К возмещению принимаются затраты </w:t>
      </w:r>
      <w:r w:rsidR="003E6F0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приобретению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основным средствам, включаемым в амортизационные группы в соответствии с постановлением </w:t>
      </w:r>
      <w:r w:rsidR="003E6F04" w:rsidRPr="00E50DBC">
        <w:rPr>
          <w:rFonts w:ascii="Times New Roman" w:eastAsia="Calibri" w:hAnsi="Times New Roman" w:cs="Times New Roman"/>
          <w:sz w:val="26"/>
          <w:szCs w:val="26"/>
        </w:rPr>
        <w:t>Правительства Российской Федерации от 01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14:paraId="62D3CA78" w14:textId="056C85F3" w:rsidR="000A417B" w:rsidRPr="00E50DBC" w:rsidRDefault="000A417B" w:rsidP="00E50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DBC">
        <w:rPr>
          <w:rFonts w:ascii="Times New Roman" w:hAnsi="Times New Roman" w:cs="Times New Roman"/>
          <w:sz w:val="26"/>
          <w:szCs w:val="26"/>
        </w:rPr>
        <w:t xml:space="preserve">Субсидия предоставляется на конкурсной основе в пределах бюджетных ассигнований, предусмотренных в бюджете города-курорта </w:t>
      </w:r>
      <w:r w:rsidR="005170E8" w:rsidRPr="00E50DBC">
        <w:rPr>
          <w:rFonts w:ascii="Times New Roman" w:hAnsi="Times New Roman" w:cs="Times New Roman"/>
          <w:sz w:val="26"/>
          <w:szCs w:val="26"/>
        </w:rPr>
        <w:t>Железноводска Ставропольского края</w:t>
      </w:r>
      <w:r w:rsidRPr="00E50DBC">
        <w:rPr>
          <w:rFonts w:ascii="Times New Roman" w:hAnsi="Times New Roman" w:cs="Times New Roman"/>
          <w:sz w:val="26"/>
          <w:szCs w:val="26"/>
        </w:rPr>
        <w:t xml:space="preserve"> на текущий финансовый год</w:t>
      </w:r>
      <w:r w:rsidR="00413815" w:rsidRPr="00E50DBC">
        <w:rPr>
          <w:rFonts w:ascii="Times New Roman" w:hAnsi="Times New Roman" w:cs="Times New Roman"/>
          <w:sz w:val="26"/>
          <w:szCs w:val="26"/>
        </w:rPr>
        <w:t>,</w:t>
      </w:r>
      <w:r w:rsidRPr="00E50DBC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</w:t>
      </w:r>
      <w:r w:rsidR="00413815" w:rsidRPr="00E50DBC">
        <w:rPr>
          <w:rFonts w:ascii="Times New Roman" w:hAnsi="Times New Roman" w:cs="Times New Roman"/>
          <w:sz w:val="26"/>
          <w:szCs w:val="26"/>
        </w:rPr>
        <w:t xml:space="preserve"> на предоставление субсидии.</w:t>
      </w:r>
    </w:p>
    <w:p w14:paraId="108C8C65" w14:textId="77777777" w:rsidR="00E50DBC" w:rsidRPr="00E50DBC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прилагаемые документы представляются субъектом предпринимательства в отдел на бумажном и электронном носителях (USB Flash, каждый документ в виде отдельного файла) по адресу: 357400, Ставропольский край г. Железноводск, ул. Калинина 2, кабинет 21, с понедельника по пятницу с 09.00  до 18.00:</w:t>
      </w:r>
    </w:p>
    <w:p w14:paraId="7AF2A6DA" w14:textId="77777777" w:rsidR="00E50DBC" w:rsidRPr="00E50DBC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14:paraId="49F7E0D2" w14:textId="77777777" w:rsidR="00E50DBC" w:rsidRPr="00E50DBC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уполномоченным представителем субъекта предпринимательства при наличии у него доверенности, оформленной в порядке, установленном законодательством Российской Федерации;</w:t>
      </w:r>
    </w:p>
    <w:p w14:paraId="4578BA38" w14:textId="77777777" w:rsidR="00E50DBC" w:rsidRPr="00E50DBC" w:rsidRDefault="00E50DBC" w:rsidP="00E50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почтового отправления.</w:t>
      </w:r>
    </w:p>
    <w:p w14:paraId="341DE634" w14:textId="59D95C4F" w:rsidR="00AF1709" w:rsidRPr="00E50DBC" w:rsidRDefault="00C93CE5" w:rsidP="00BD7560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50DBC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 для справок 8(87934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50DBC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3-23-67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A1526BD" w14:textId="77777777" w:rsidR="00BA7E54" w:rsidRPr="00E50DBC" w:rsidRDefault="0082240F" w:rsidP="003207C1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14:paraId="187C164D" w14:textId="77777777" w:rsidR="00BD7560" w:rsidRPr="00E50DBC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 и критерии отбора заявителей на 1 л.</w:t>
      </w:r>
    </w:p>
    <w:p w14:paraId="6B704257" w14:textId="77777777" w:rsidR="00BD7560" w:rsidRPr="00E50DBC" w:rsidRDefault="00BD7560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 на 2 л.</w:t>
      </w:r>
    </w:p>
    <w:p w14:paraId="4CADF08D" w14:textId="77777777" w:rsidR="0082240F" w:rsidRPr="00E50DBC" w:rsidRDefault="0082240F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</w:t>
      </w:r>
      <w:r w:rsidR="00BA7E54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5 л.</w:t>
      </w:r>
    </w:p>
    <w:p w14:paraId="47F22F42" w14:textId="77777777" w:rsidR="00BA7E54" w:rsidRPr="00E50DBC" w:rsidRDefault="00BA7E54" w:rsidP="00BD7560">
      <w:pPr>
        <w:pStyle w:val="a5"/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оценки </w:t>
      </w:r>
      <w:r w:rsidR="00BD7560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субъектов предпринимательства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 л.</w:t>
      </w:r>
    </w:p>
    <w:p w14:paraId="2D1A5651" w14:textId="3A3F701C" w:rsidR="00BA7E54" w:rsidRDefault="00BA7E54" w:rsidP="00AF170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1E44" w14:textId="660BE52D" w:rsidR="00AF1709" w:rsidRPr="00E50DBC" w:rsidRDefault="00E50DBC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AF1709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AF1709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торговле</w:t>
      </w:r>
    </w:p>
    <w:p w14:paraId="298C036D" w14:textId="77777777" w:rsidR="00AF1709" w:rsidRPr="00E50DBC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инвестициям администрации</w:t>
      </w:r>
    </w:p>
    <w:p w14:paraId="7B6C3593" w14:textId="7AB9E74D" w:rsidR="00AF1709" w:rsidRPr="00E50DBC" w:rsidRDefault="00AF1709" w:rsidP="00AF1709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города-курорта </w:t>
      </w:r>
      <w:r w:rsidR="00E50DBC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Железноводска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CE5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378E2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A3419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DBC" w:rsidRPr="00E50D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Е.О. Ибрагимова</w:t>
      </w:r>
    </w:p>
    <w:sectPr w:rsidR="00AF1709" w:rsidRPr="00E50DBC" w:rsidSect="00BD7560">
      <w:headerReference w:type="default" r:id="rId7"/>
      <w:pgSz w:w="11906" w:h="16838"/>
      <w:pgMar w:top="709" w:right="70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57693" w14:textId="77777777" w:rsidR="008E2C15" w:rsidRDefault="008E2C15" w:rsidP="0082240F">
      <w:pPr>
        <w:spacing w:after="0" w:line="240" w:lineRule="auto"/>
      </w:pPr>
      <w:r>
        <w:separator/>
      </w:r>
    </w:p>
  </w:endnote>
  <w:endnote w:type="continuationSeparator" w:id="0">
    <w:p w14:paraId="73BCD0FC" w14:textId="77777777" w:rsidR="008E2C15" w:rsidRDefault="008E2C15" w:rsidP="0082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3629" w14:textId="77777777" w:rsidR="008E2C15" w:rsidRDefault="008E2C15" w:rsidP="0082240F">
      <w:pPr>
        <w:spacing w:after="0" w:line="240" w:lineRule="auto"/>
      </w:pPr>
      <w:r>
        <w:separator/>
      </w:r>
    </w:p>
  </w:footnote>
  <w:footnote w:type="continuationSeparator" w:id="0">
    <w:p w14:paraId="45CC6160" w14:textId="77777777" w:rsidR="008E2C15" w:rsidRDefault="008E2C15" w:rsidP="0082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334959"/>
      <w:docPartObj>
        <w:docPartGallery w:val="Page Numbers (Top of Page)"/>
        <w:docPartUnique/>
      </w:docPartObj>
    </w:sdtPr>
    <w:sdtEndPr/>
    <w:sdtContent>
      <w:p w14:paraId="5B046EE9" w14:textId="56F96FB6" w:rsidR="0082240F" w:rsidRDefault="001E1BAF">
        <w:pPr>
          <w:pStyle w:val="a7"/>
          <w:jc w:val="right"/>
        </w:pPr>
        <w:r>
          <w:fldChar w:fldCharType="begin"/>
        </w:r>
        <w:r w:rsidR="0082240F">
          <w:instrText>PAGE   \* MERGEFORMAT</w:instrText>
        </w:r>
        <w:r>
          <w:fldChar w:fldCharType="separate"/>
        </w:r>
        <w:r w:rsidR="00E50DBC">
          <w:rPr>
            <w:noProof/>
          </w:rPr>
          <w:t>2</w:t>
        </w:r>
        <w:r>
          <w:fldChar w:fldCharType="end"/>
        </w:r>
      </w:p>
    </w:sdtContent>
  </w:sdt>
  <w:p w14:paraId="541FC1FA" w14:textId="77777777" w:rsidR="0082240F" w:rsidRDefault="008224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C455B"/>
    <w:multiLevelType w:val="hybridMultilevel"/>
    <w:tmpl w:val="D820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FD4"/>
    <w:multiLevelType w:val="hybridMultilevel"/>
    <w:tmpl w:val="F58219F6"/>
    <w:lvl w:ilvl="0" w:tplc="ACDAC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CF7BFD"/>
    <w:multiLevelType w:val="multilevel"/>
    <w:tmpl w:val="D2D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32EB5"/>
    <w:multiLevelType w:val="hybridMultilevel"/>
    <w:tmpl w:val="75FCA032"/>
    <w:lvl w:ilvl="0" w:tplc="52C835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E16B82"/>
    <w:multiLevelType w:val="multilevel"/>
    <w:tmpl w:val="30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3232A"/>
    <w:multiLevelType w:val="hybridMultilevel"/>
    <w:tmpl w:val="7848F0E0"/>
    <w:lvl w:ilvl="0" w:tplc="6BE8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E"/>
    <w:rsid w:val="000A417B"/>
    <w:rsid w:val="000C68F7"/>
    <w:rsid w:val="00126A9B"/>
    <w:rsid w:val="00135712"/>
    <w:rsid w:val="00185682"/>
    <w:rsid w:val="001A3E85"/>
    <w:rsid w:val="001A62B4"/>
    <w:rsid w:val="001B7E1C"/>
    <w:rsid w:val="001E1BAF"/>
    <w:rsid w:val="001F7A0C"/>
    <w:rsid w:val="0021132D"/>
    <w:rsid w:val="002378E2"/>
    <w:rsid w:val="00265D88"/>
    <w:rsid w:val="00284766"/>
    <w:rsid w:val="002E2D3B"/>
    <w:rsid w:val="00301541"/>
    <w:rsid w:val="003207C1"/>
    <w:rsid w:val="00340936"/>
    <w:rsid w:val="00371E9B"/>
    <w:rsid w:val="003E6F04"/>
    <w:rsid w:val="00413815"/>
    <w:rsid w:val="004521B0"/>
    <w:rsid w:val="00455A81"/>
    <w:rsid w:val="00462EB7"/>
    <w:rsid w:val="00477957"/>
    <w:rsid w:val="005170E8"/>
    <w:rsid w:val="00536796"/>
    <w:rsid w:val="005532E7"/>
    <w:rsid w:val="0056253A"/>
    <w:rsid w:val="005C0B8B"/>
    <w:rsid w:val="005C2490"/>
    <w:rsid w:val="006077A2"/>
    <w:rsid w:val="00634620"/>
    <w:rsid w:val="006411CD"/>
    <w:rsid w:val="0064710A"/>
    <w:rsid w:val="00673F32"/>
    <w:rsid w:val="0068710C"/>
    <w:rsid w:val="00805586"/>
    <w:rsid w:val="0082240F"/>
    <w:rsid w:val="008635E9"/>
    <w:rsid w:val="008E2C15"/>
    <w:rsid w:val="009749AF"/>
    <w:rsid w:val="009A34D8"/>
    <w:rsid w:val="009A5FAF"/>
    <w:rsid w:val="009F1BC5"/>
    <w:rsid w:val="00A97648"/>
    <w:rsid w:val="00AE7171"/>
    <w:rsid w:val="00AE7F83"/>
    <w:rsid w:val="00AF1709"/>
    <w:rsid w:val="00AF3892"/>
    <w:rsid w:val="00BA3419"/>
    <w:rsid w:val="00BA7E54"/>
    <w:rsid w:val="00BD0E8F"/>
    <w:rsid w:val="00BD569B"/>
    <w:rsid w:val="00BD7560"/>
    <w:rsid w:val="00BF7129"/>
    <w:rsid w:val="00C0152E"/>
    <w:rsid w:val="00C47D1D"/>
    <w:rsid w:val="00C53CF2"/>
    <w:rsid w:val="00C72D54"/>
    <w:rsid w:val="00C875B7"/>
    <w:rsid w:val="00C93CE5"/>
    <w:rsid w:val="00D63B9C"/>
    <w:rsid w:val="00D84F5F"/>
    <w:rsid w:val="00DA4081"/>
    <w:rsid w:val="00DC1692"/>
    <w:rsid w:val="00DF7F0B"/>
    <w:rsid w:val="00E50DBC"/>
    <w:rsid w:val="00E553C5"/>
    <w:rsid w:val="00E80E4D"/>
    <w:rsid w:val="00E859E3"/>
    <w:rsid w:val="00ED7873"/>
    <w:rsid w:val="00EF34F0"/>
    <w:rsid w:val="00F24B30"/>
    <w:rsid w:val="00F63164"/>
    <w:rsid w:val="00F65954"/>
    <w:rsid w:val="00FB6217"/>
    <w:rsid w:val="00FC333F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92D5"/>
  <w15:docId w15:val="{48F21FC6-DF4D-420A-8CF0-15DD46F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AF"/>
  </w:style>
  <w:style w:type="paragraph" w:styleId="2">
    <w:name w:val="heading 2"/>
    <w:basedOn w:val="a"/>
    <w:link w:val="20"/>
    <w:uiPriority w:val="9"/>
    <w:qFormat/>
    <w:rsid w:val="00C01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152E"/>
    <w:rPr>
      <w:color w:val="0000FF"/>
      <w:u w:val="single"/>
    </w:rPr>
  </w:style>
  <w:style w:type="character" w:customStyle="1" w:styleId="ya-share2counter">
    <w:name w:val="ya-share2__counter"/>
    <w:basedOn w:val="a0"/>
    <w:rsid w:val="00C0152E"/>
  </w:style>
  <w:style w:type="paragraph" w:styleId="a4">
    <w:name w:val="Normal (Web)"/>
    <w:basedOn w:val="a"/>
    <w:uiPriority w:val="99"/>
    <w:semiHidden/>
    <w:unhideWhenUsed/>
    <w:rsid w:val="00C0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7171"/>
    <w:pPr>
      <w:ind w:left="720"/>
      <w:contextualSpacing/>
    </w:pPr>
  </w:style>
  <w:style w:type="paragraph" w:styleId="a6">
    <w:name w:val="No Spacing"/>
    <w:uiPriority w:val="1"/>
    <w:qFormat/>
    <w:rsid w:val="006077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A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417B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40F"/>
  </w:style>
  <w:style w:type="paragraph" w:styleId="a9">
    <w:name w:val="footer"/>
    <w:basedOn w:val="a"/>
    <w:link w:val="aa"/>
    <w:uiPriority w:val="99"/>
    <w:unhideWhenUsed/>
    <w:rsid w:val="0082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40F"/>
  </w:style>
  <w:style w:type="paragraph" w:styleId="ab">
    <w:name w:val="Balloon Text"/>
    <w:basedOn w:val="a"/>
    <w:link w:val="ac"/>
    <w:uiPriority w:val="99"/>
    <w:semiHidden/>
    <w:unhideWhenUsed/>
    <w:rsid w:val="004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3</cp:revision>
  <cp:lastPrinted>2019-07-16T12:40:00Z</cp:lastPrinted>
  <dcterms:created xsi:type="dcterms:W3CDTF">2022-10-04T05:52:00Z</dcterms:created>
  <dcterms:modified xsi:type="dcterms:W3CDTF">2022-10-04T06:29:00Z</dcterms:modified>
</cp:coreProperties>
</file>