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12" w:rsidRPr="00164901" w:rsidRDefault="00227E12" w:rsidP="00227E12">
      <w:pPr>
        <w:spacing w:after="0" w:line="240" w:lineRule="exact"/>
        <w:ind w:left="5579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490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27E12" w:rsidRPr="00164901" w:rsidRDefault="00227E12" w:rsidP="00227E12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  <w:r w:rsidRPr="00164901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227E12" w:rsidRPr="00164901" w:rsidRDefault="00227E12" w:rsidP="00227E12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  <w:r w:rsidRPr="00164901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</w:p>
    <w:p w:rsidR="00227E12" w:rsidRPr="00164901" w:rsidRDefault="00227E12" w:rsidP="00227E12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  <w:r w:rsidRPr="0016490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27E12" w:rsidRPr="005B1675" w:rsidRDefault="00227E12" w:rsidP="00227E12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  <w:r w:rsidRPr="005B1675">
        <w:rPr>
          <w:rFonts w:ascii="Times New Roman" w:hAnsi="Times New Roman" w:cs="Times New Roman"/>
          <w:sz w:val="28"/>
          <w:szCs w:val="28"/>
        </w:rPr>
        <w:t>от 09 ноября 2018 года № 234-</w:t>
      </w:r>
      <w:r w:rsidRPr="005B1675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27E12" w:rsidRPr="00164901" w:rsidRDefault="00227E12" w:rsidP="00227E12">
      <w:pPr>
        <w:spacing w:after="0" w:line="240" w:lineRule="exact"/>
        <w:ind w:left="5579"/>
        <w:outlineLvl w:val="0"/>
        <w:rPr>
          <w:rFonts w:ascii="Times New Roman" w:hAnsi="Times New Roman" w:cs="Times New Roman"/>
          <w:sz w:val="28"/>
          <w:szCs w:val="28"/>
        </w:rPr>
      </w:pPr>
    </w:p>
    <w:p w:rsidR="00227E12" w:rsidRPr="00164901" w:rsidRDefault="00227E12" w:rsidP="00227E12">
      <w:pPr>
        <w:spacing w:after="0" w:line="240" w:lineRule="exact"/>
        <w:ind w:left="5579"/>
        <w:outlineLvl w:val="0"/>
        <w:rPr>
          <w:rFonts w:ascii="Times New Roman" w:hAnsi="Times New Roman" w:cs="Times New Roman"/>
          <w:sz w:val="28"/>
          <w:szCs w:val="28"/>
        </w:rPr>
      </w:pPr>
      <w:r w:rsidRPr="0016490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4901">
        <w:rPr>
          <w:rFonts w:ascii="Times New Roman" w:hAnsi="Times New Roman" w:cs="Times New Roman"/>
          <w:sz w:val="28"/>
          <w:szCs w:val="28"/>
        </w:rPr>
        <w:t>1</w:t>
      </w:r>
    </w:p>
    <w:p w:rsidR="00227E12" w:rsidRPr="00164901" w:rsidRDefault="00227E12" w:rsidP="00227E12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  <w:r w:rsidRPr="00164901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227E12" w:rsidRPr="00164901" w:rsidRDefault="00227E12" w:rsidP="00227E12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  <w:r w:rsidRPr="00164901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</w:p>
    <w:p w:rsidR="00227E12" w:rsidRPr="00164901" w:rsidRDefault="00227E12" w:rsidP="00227E12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  <w:r w:rsidRPr="0016490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27E12" w:rsidRPr="00164901" w:rsidRDefault="00227E12" w:rsidP="00227E12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  <w:r w:rsidRPr="00164901">
        <w:rPr>
          <w:rFonts w:ascii="Times New Roman" w:hAnsi="Times New Roman" w:cs="Times New Roman"/>
          <w:sz w:val="28"/>
          <w:szCs w:val="28"/>
        </w:rPr>
        <w:t>от 22 декабря 2017 года № 150-</w:t>
      </w:r>
      <w:r w:rsidRPr="00164901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27E12" w:rsidRDefault="00227E12" w:rsidP="00227E12"/>
    <w:p w:rsidR="00227E12" w:rsidRPr="002C4F1B" w:rsidRDefault="00227E12" w:rsidP="00227E12">
      <w:pPr>
        <w:spacing w:after="0" w:line="240" w:lineRule="exact"/>
        <w:jc w:val="center"/>
        <w:rPr>
          <w:rFonts w:ascii="Times New Roman" w:hAnsi="Times New Roman"/>
        </w:rPr>
      </w:pPr>
      <w:r w:rsidRPr="002C4F1B">
        <w:rPr>
          <w:rFonts w:ascii="Times New Roman" w:hAnsi="Times New Roman"/>
          <w:sz w:val="28"/>
          <w:szCs w:val="28"/>
        </w:rPr>
        <w:t>РАСПРЕДЕЛЕНИЕ</w:t>
      </w:r>
    </w:p>
    <w:p w:rsidR="00227E12" w:rsidRPr="002C4F1B" w:rsidRDefault="00227E12" w:rsidP="00227E1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C4F1B">
        <w:rPr>
          <w:rFonts w:ascii="Times New Roman" w:hAnsi="Times New Roman"/>
          <w:sz w:val="28"/>
          <w:szCs w:val="28"/>
        </w:rPr>
        <w:t xml:space="preserve">бюджетных ассигнований по главным распорядителям средств бюджета города-курорта Железноводска Ставропольского края,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2C4F1B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2C4F1B">
        <w:rPr>
          <w:rFonts w:ascii="Times New Roman" w:hAnsi="Times New Roman"/>
          <w:sz w:val="28"/>
          <w:szCs w:val="28"/>
        </w:rPr>
        <w:t xml:space="preserve"> в ведомственной структуре расходов бюджета города-курорта Железноводска Ставропольского края на плановый период 2019 и 2020 годов</w:t>
      </w:r>
    </w:p>
    <w:p w:rsidR="00227E12" w:rsidRPr="002C4F1B" w:rsidRDefault="00227E12" w:rsidP="00227E1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27E12" w:rsidRPr="002C4F1B" w:rsidRDefault="00227E12" w:rsidP="00227E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4F1B">
        <w:rPr>
          <w:rFonts w:ascii="Times New Roman" w:hAnsi="Times New Roman"/>
          <w:sz w:val="28"/>
          <w:szCs w:val="28"/>
        </w:rPr>
        <w:t>(</w:t>
      </w:r>
      <w:proofErr w:type="spellStart"/>
      <w:r w:rsidRPr="002C4F1B">
        <w:rPr>
          <w:rFonts w:ascii="Times New Roman" w:hAnsi="Times New Roman"/>
          <w:sz w:val="28"/>
          <w:szCs w:val="28"/>
        </w:rPr>
        <w:t>тыс</w:t>
      </w:r>
      <w:proofErr w:type="gramStart"/>
      <w:r w:rsidRPr="002C4F1B">
        <w:rPr>
          <w:rFonts w:ascii="Times New Roman" w:hAnsi="Times New Roman"/>
          <w:sz w:val="28"/>
          <w:szCs w:val="28"/>
        </w:rPr>
        <w:t>.р</w:t>
      </w:r>
      <w:proofErr w:type="gramEnd"/>
      <w:r w:rsidRPr="002C4F1B">
        <w:rPr>
          <w:rFonts w:ascii="Times New Roman" w:hAnsi="Times New Roman"/>
          <w:sz w:val="28"/>
          <w:szCs w:val="28"/>
        </w:rPr>
        <w:t>уб</w:t>
      </w:r>
      <w:proofErr w:type="spellEnd"/>
      <w:r w:rsidRPr="002C4F1B">
        <w:rPr>
          <w:rFonts w:ascii="Times New Roman" w:hAnsi="Times New Roman"/>
          <w:sz w:val="28"/>
          <w:szCs w:val="28"/>
        </w:rPr>
        <w:t>.)</w:t>
      </w:r>
    </w:p>
    <w:tbl>
      <w:tblPr>
        <w:tblW w:w="5185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3164"/>
        <w:gridCol w:w="575"/>
        <w:gridCol w:w="575"/>
        <w:gridCol w:w="575"/>
        <w:gridCol w:w="575"/>
        <w:gridCol w:w="287"/>
        <w:gridCol w:w="487"/>
        <w:gridCol w:w="807"/>
        <w:gridCol w:w="575"/>
        <w:gridCol w:w="1293"/>
        <w:gridCol w:w="1294"/>
        <w:gridCol w:w="12"/>
      </w:tblGrid>
      <w:tr w:rsidR="00227E12" w:rsidRPr="002C4F1B" w:rsidTr="00C06297">
        <w:trPr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12" w:rsidRPr="002C4F1B" w:rsidRDefault="00227E12" w:rsidP="00227E12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bookmarkStart w:id="1" w:name="RANGE!A1:O769"/>
            <w:bookmarkEnd w:id="1"/>
            <w:r w:rsidRPr="002C4F1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12" w:rsidRPr="002C4F1B" w:rsidRDefault="00227E12" w:rsidP="00C06297">
            <w:pPr>
              <w:spacing w:after="0" w:line="200" w:lineRule="exact"/>
              <w:ind w:left="-113"/>
              <w:jc w:val="center"/>
              <w:rPr>
                <w:rFonts w:ascii="Times New Roman" w:hAnsi="Times New Roman"/>
              </w:rPr>
            </w:pPr>
            <w:r w:rsidRPr="002C4F1B">
              <w:rPr>
                <w:rFonts w:ascii="Times New Roman" w:hAnsi="Times New Roman"/>
              </w:rPr>
              <w:t xml:space="preserve">Главные </w:t>
            </w:r>
            <w:proofErr w:type="gramStart"/>
            <w:r w:rsidRPr="002C4F1B">
              <w:rPr>
                <w:rFonts w:ascii="Times New Roman" w:hAnsi="Times New Roman"/>
              </w:rPr>
              <w:t>рас-</w:t>
            </w:r>
            <w:proofErr w:type="spellStart"/>
            <w:r w:rsidRPr="002C4F1B">
              <w:rPr>
                <w:rFonts w:ascii="Times New Roman" w:hAnsi="Times New Roman"/>
              </w:rPr>
              <w:t>порядители</w:t>
            </w:r>
            <w:proofErr w:type="spellEnd"/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12" w:rsidRPr="002C4F1B" w:rsidRDefault="00227E12" w:rsidP="00227E12">
            <w:pPr>
              <w:spacing w:after="0" w:line="200" w:lineRule="exact"/>
              <w:ind w:left="-57"/>
              <w:jc w:val="center"/>
              <w:rPr>
                <w:rFonts w:ascii="Times New Roman" w:hAnsi="Times New Roman"/>
              </w:rPr>
            </w:pPr>
            <w:r w:rsidRPr="002C4F1B">
              <w:rPr>
                <w:rFonts w:ascii="Times New Roman" w:hAnsi="Times New Roman"/>
              </w:rPr>
              <w:t>Раздел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12" w:rsidRPr="002C4F1B" w:rsidRDefault="00227E12" w:rsidP="00227E12">
            <w:pPr>
              <w:spacing w:after="0" w:line="200" w:lineRule="exact"/>
              <w:ind w:left="-57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C4F1B">
              <w:rPr>
                <w:rFonts w:ascii="Times New Roman" w:hAnsi="Times New Roman"/>
              </w:rPr>
              <w:t>Подраз</w:t>
            </w:r>
            <w:proofErr w:type="spellEnd"/>
            <w:r w:rsidRPr="002C4F1B">
              <w:rPr>
                <w:rFonts w:ascii="Times New Roman" w:hAnsi="Times New Roman"/>
              </w:rPr>
              <w:t>-дел</w:t>
            </w:r>
            <w:proofErr w:type="gramEnd"/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12" w:rsidRPr="002C4F1B" w:rsidRDefault="00227E12" w:rsidP="00227E12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2C4F1B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12" w:rsidRPr="002C4F1B" w:rsidRDefault="00227E12" w:rsidP="00227E12">
            <w:pPr>
              <w:spacing w:after="0" w:line="200" w:lineRule="exact"/>
              <w:ind w:left="-57"/>
              <w:jc w:val="center"/>
              <w:rPr>
                <w:rFonts w:ascii="Times New Roman" w:hAnsi="Times New Roman"/>
              </w:rPr>
            </w:pPr>
            <w:r w:rsidRPr="002C4F1B">
              <w:rPr>
                <w:rFonts w:ascii="Times New Roman" w:hAnsi="Times New Roman"/>
              </w:rPr>
              <w:t>Вид рас-хо-</w:t>
            </w:r>
            <w:proofErr w:type="spellStart"/>
            <w:r w:rsidRPr="002C4F1B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12" w:rsidRPr="002C4F1B" w:rsidRDefault="00227E12" w:rsidP="00227E12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2C4F1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C4F1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12" w:rsidRPr="002C4F1B" w:rsidRDefault="00227E12" w:rsidP="00227E12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2C4F1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2C4F1B">
              <w:rPr>
                <w:rFonts w:ascii="Times New Roman" w:hAnsi="Times New Roman"/>
              </w:rPr>
              <w:t xml:space="preserve"> год</w:t>
            </w:r>
          </w:p>
        </w:tc>
      </w:tr>
      <w:tr w:rsidR="00227E12" w:rsidRPr="002C4F1B" w:rsidTr="00C06297">
        <w:trPr>
          <w:trHeight w:val="20"/>
          <w:tblHeader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12" w:rsidRPr="002C4F1B" w:rsidRDefault="00227E12" w:rsidP="00227E12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2C4F1B">
              <w:rPr>
                <w:rFonts w:ascii="Times New Roman" w:hAnsi="Times New Roman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12" w:rsidRPr="002C4F1B" w:rsidRDefault="00227E12" w:rsidP="00227E12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2C4F1B">
              <w:rPr>
                <w:rFonts w:ascii="Times New Roman" w:hAnsi="Times New Roman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12" w:rsidRPr="002C4F1B" w:rsidRDefault="00227E12" w:rsidP="00227E12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2C4F1B">
              <w:rPr>
                <w:rFonts w:ascii="Times New Roman" w:hAnsi="Times New Roman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E12" w:rsidRPr="002C4F1B" w:rsidRDefault="00227E12" w:rsidP="00227E12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2C4F1B">
              <w:rPr>
                <w:rFonts w:ascii="Times New Roman" w:hAnsi="Times New Roman"/>
              </w:rPr>
              <w:t>4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12" w:rsidRPr="002C4F1B" w:rsidRDefault="00227E12" w:rsidP="00227E12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2C4F1B">
              <w:rPr>
                <w:rFonts w:ascii="Times New Roman" w:hAnsi="Times New Roman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12" w:rsidRPr="002C4F1B" w:rsidRDefault="00227E12" w:rsidP="00227E12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2C4F1B">
              <w:rPr>
                <w:rFonts w:ascii="Times New Roman" w:hAnsi="Times New Roman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12" w:rsidRPr="002C4F1B" w:rsidRDefault="00227E12" w:rsidP="00227E12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2C4F1B">
              <w:rPr>
                <w:rFonts w:ascii="Times New Roman" w:hAnsi="Times New Roman"/>
              </w:rPr>
              <w:t>7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12" w:rsidRPr="002C4F1B" w:rsidRDefault="00227E12" w:rsidP="00227E12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2C4F1B">
              <w:rPr>
                <w:rFonts w:ascii="Times New Roman" w:hAnsi="Times New Roman"/>
              </w:rPr>
              <w:t>8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Дума города-курорта Железноводска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6 715,84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6 611,25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6 715,84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6 611,25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6 695,84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6 601,25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деятельности Думы города-курорта Железноводска Ставропольского края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6 695,84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6 601,25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Непрограммные расходы в рамках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обеспечения деятельности Думы города-курорта Железноводска Ставропольского края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4 739,29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4 644,70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455,48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360,89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412,24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322,65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Иные бюджетные </w:t>
            </w: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ассигнования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600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39,24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34,24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4 283,81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4 283,81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4 283,81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4 283,81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1 125,36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1 125,36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1 125,36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1 125,36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1 125,36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1 125,36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Содержание депутатов представительного органа муниципального образования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831,19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831,19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831,19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831,19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831,19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831,19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деятельности Думы города-курорта Железноводска Ставропольского края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Непрограммные расходы в рамках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обеспечения деятельности Думы города-курорта Железноводска Ставропольского края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Выплаты денежного вознаграждения лицам, внесенным в Книгу почета города-курорта Железноводска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20580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20580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Расходы, связанные с внесением граждан в Книгу почета города-курорта Железноводска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20830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20830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Администрация города-</w:t>
            </w: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курорта Железноводска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83 872,88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82 061,35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Общегосударственные вопросы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49 792,91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49 171,04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1 217,07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1 217,07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деятельности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1 217,07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1 217,07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1 217,07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1 217,07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1 217,07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1 217,07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1 217,07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1 217,07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36 573,06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36 481,50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деятельности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36 573,06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36 481,50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Непрограммные расходы в рамках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обеспечения деятельности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36 573,06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36 481,50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3 182,47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3 090,91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55,00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3 057,47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2 965,91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31 539,56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31 539,56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31 539,56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31 539,56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76100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133,09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133,09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76100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40,82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40,82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76100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92,27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92,27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76200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998,69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998,69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76200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819,99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819,99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76200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178,70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178,70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76360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29,00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29,00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76360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29,00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29,00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76630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690,25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690,25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76630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563,28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563,28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76630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126,97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126,97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11,31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18,26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деятельности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11,31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18,26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Непрограммные расходы в рамках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обеспечения деятельности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11,31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18,26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Осуществление полномочий по составлению (изменению) списков кандидатов в </w:t>
            </w: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51200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11,31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18,26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51200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11,31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18,26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11 991,47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11 454,21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экономики города-курорта Железноводска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«Развитие потребительского рынка и услуг города-курорта Железноводска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Развитие ярмарочной торговли на территории города-курорта Железноводска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организацию  ярмарочной торговли на территории города-курорта Железноводска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20230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20230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транспортной системы и охрана окружающей среды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«Дорожное хозяйство и обеспечение безопасности дорожного движения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Информирование граждан о правилах и требованиях в области обеспечения безопасности дорожного движения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Проведение в средствах массовой информации профилактической работы по предупреждению нарушений правил дорожного движения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20350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20350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Муниципальная программа города-курорта Железноводска Ставропольского края «Создание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условий безопасной жизни населения города-курорта Железноводска Ставропольского края</w:t>
            </w:r>
            <w:proofErr w:type="gramEnd"/>
            <w:r w:rsidRPr="00227E1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«Профилактика правонарушений в городе-курорте Железноводске»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Организация и проведение тематических передач на радио и телевидении, публикаций в СМИ материалов по вопросам профилактики правонарушений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Публикация в средствах массовой информации материалов по профилактике правонарушений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20490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20490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Предупреждение правонарушений несовершеннолетних состоящих в группе риска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Организация экскурсионных поездок для молодежи «группы риска»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20480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20480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Повышение эффективности деятельности администрации в работе по вопросам профилактики терроризма и экстремизма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Организация разработки, изготовления и распространения печатной продукции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20530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20530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Муниципальная программа города-курорта Железноводска Ставропольского края «Открытость и эффективность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работы администрации города-курорта Железноводска Ставропольского края</w:t>
            </w:r>
            <w:proofErr w:type="gramEnd"/>
            <w:r w:rsidRPr="00227E1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10 395,87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9 858,61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«Развитие муниципальной службы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75,00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75,00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Организация дополнительного профессионального образования муниципальных служащих администрации города-курорта Железноводска Ставропольского края, ее отраслевых (функциональных) органов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75,00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75,00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Дополнительное профессиональное образование муниципальных служащих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20500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75,00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75,00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20500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75,00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75,00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Подпрограмма «Снижение административных барьеров, оптимизация и повышение качества предоставляемых государственных и муниципальных услуг»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9 509,87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9 308,61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Содержание многофункционального центра предоставления государственных и муниципальных услуг в городе-курорте Железноводске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9 509,87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9 308,61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Обеспечение деятельности (оказание услуг) муниципального бюджетного учреждения «Многофункциональный центр предоставления государственных и муниципальных услуг города-курорта Железноводска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11120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9 509,87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9 308,61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11120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9 509,87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9 308,61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«Оказание услуг в сфере производства и выпуска средств массовой информации»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796,00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460,00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Обнародование нормативно-правовой базы и иной информации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органов местного самоуправления города-курорта Железноводска Ставропольского края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796,00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460,00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публикаций нормотворческой документации органов местного самоуправления города-курорта Железноводска Ставропольского края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20520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796,00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460,00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20520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796,00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460,00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Подпрограмма «Противодействие коррупции в сфере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деятельности администрации города-курорта Железноводска Ставропольского края</w:t>
            </w:r>
            <w:proofErr w:type="gramEnd"/>
            <w:r w:rsidRPr="00227E1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Разработка, изготовление и распространение печатной продукции антикоррупционного содержания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Организация разработки, изготовления и распространения печатной продукции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20530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20530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деятельности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1 530,60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1 530,60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Непрограммные расходы в рамках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 xml:space="preserve">обеспечения </w:t>
            </w: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деятельности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1 530,60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1 530,60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Расходы на исполнение судебных актов и на уплату государственной пошлины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20590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20590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Прочие мероприятия, связанные с общегосударственными вопросами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20600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127,00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127,00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20600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127,00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127,00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Резерв средств по переводу бухгалтерских ставок из муниципальных учреждений в муниципальное бюджетное учреждение «Учетный центр» города-курорта Железноводска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20850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20850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76610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1 350,60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1 350,60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76610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1 260,80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1 260,80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76610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89,80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89,80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76930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76930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1 575,83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1 632,75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1 575,83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1 632,75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деятельности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1 575,83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1 632,75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Непрограммные расходы в рамках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обеспечения деятельности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1 575,83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1 632,75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1 575,83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1 632,75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1 365,95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1 365,95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209,88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266,80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7 310,16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6 516,37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7 310,16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6 516,37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Муниципальная программа города-курорта Железноводска Ставропольского края «Создание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условий безопасной жизни населения города-курорта Железноводска Ставропольского края</w:t>
            </w:r>
            <w:proofErr w:type="gramEnd"/>
            <w:r w:rsidRPr="00227E1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7 310,16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6 516,37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«Безопасный город-курорт Железноводск»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7 310,16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6 516,37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Обеспечение безопасности в местах массового скопления граждан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509,81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Приобретение, установка и обслуживание систем видеонаблюдения за состоянием антитеррористической защищенности объектов с массовым пребыванием людей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20470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509,81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20470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509,81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Организация и проведение мероприятий, направленных на ввод в эксплуатацию системы – 112 на базе муниципального казенного учреждения «Служба Спасения» города-курорта Железноводска Ставропольского края, а также обеспечение деятельности муниципального казенного учреждения «Служба Спасения» города-курорта Железноводска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6 800,35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6 516,37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11110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6 800,35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6 516,37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11110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6 080,95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6 167,94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11110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685,20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334,23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Иные бюджетные </w:t>
            </w: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ассигнования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11110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34,20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14,20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Национальная экономика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20 598,13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20 147,62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20 598,13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20 147,62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экономики города-курорта Железноводска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«Развитие малого и среднего предпринимательства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Оказание организационной и консультационной поддержки субъектов малого и среднего предпринимательства, поддержки субъектов малого и среднего предпринимательства в сфере образования осуществляющих внешнеэкономическую деятельность, содействие улучшению кадрового потенциала субъектов малого и среднего предпринимательства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оказание информационной и консультационной помощи субъектам малого и среднего предпринимательства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20220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20220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Муниципальная программа города-курорта Железноводска Ставропольского края «Создание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условий безопасной жизни населения города-курорта Железноводска Ставропольского края</w:t>
            </w:r>
            <w:proofErr w:type="gramEnd"/>
            <w:r w:rsidRPr="00227E1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227E12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«Поддержка Железноводского городского казачьего общества Ставропольского окружного казачьего общества Терского войскового казачьего общества»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227E12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Организация несения казаками Железноводского городского казачьего общества Ставропольского окружного казачьего общества Терского войскового казачьего общества службы по охране общественного правопорядка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227E12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Предоставление субсидий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</w:t>
            </w: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общественного порядка на территории города-курорта Железноводска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деятельности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20 533,13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20 082,62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Непрограммные расходы в рамках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обеспечения деятельности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20 533,13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20 082,62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Обеспечение деятельности (оказание услуг) муниципального бюджетного учреждения «Учетный центр» города-курорта Железноводска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11090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20 533,13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20 082,62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11090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20 533,13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20 082,62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4 595,85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4 593,57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«Обеспечение жильем молодых семей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Предоставление молодым семьям - участникам подпрограммы социальных выплат на приобретение (строительство) жилья </w:t>
            </w:r>
            <w:proofErr w:type="spellStart"/>
            <w:r w:rsidRPr="00227E12">
              <w:rPr>
                <w:rFonts w:ascii="Times New Roman" w:eastAsia="Times New Roman" w:hAnsi="Times New Roman" w:cs="Times New Roman"/>
              </w:rPr>
              <w:t>экономкласса</w:t>
            </w:r>
            <w:proofErr w:type="spellEnd"/>
            <w:r w:rsidRPr="00227E12">
              <w:rPr>
                <w:rFonts w:ascii="Times New Roman" w:eastAsia="Times New Roman" w:hAnsi="Times New Roman" w:cs="Times New Roman"/>
              </w:rPr>
              <w:t xml:space="preserve"> или строительство индивидуального жилого дома </w:t>
            </w:r>
            <w:proofErr w:type="spellStart"/>
            <w:r w:rsidRPr="00227E12">
              <w:rPr>
                <w:rFonts w:ascii="Times New Roman" w:eastAsia="Times New Roman" w:hAnsi="Times New Roman" w:cs="Times New Roman"/>
              </w:rPr>
              <w:t>экономкласса</w:t>
            </w:r>
            <w:proofErr w:type="spell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L4970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L4970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4 295,85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4 293,57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«Социальная поддержка населения города-курорта Железноводска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4 243,16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4 243,16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Подпрограмма  «Выплаты денежных средств на содержание ребенка опекуну (попечителю), выплата единовременного пособия усыновителям, проживающим в городе-курорте Железноводске </w:t>
            </w:r>
            <w:r w:rsidRPr="00227E12">
              <w:rPr>
                <w:rFonts w:ascii="Times New Roman" w:eastAsia="Times New Roman" w:hAnsi="Times New Roman" w:cs="Times New Roman"/>
              </w:rPr>
              <w:lastRenderedPageBreak/>
              <w:t>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4 243,16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4 243,16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Реализация администрацией города-курорта Железноводска Ставропольского края переданных полномочий по выплате денежных средств на содержание ребенка опекуну (попечителю)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3 815,66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3 815,66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78110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3 815,66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3 815,66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78110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3 815,66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3 815,66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Реализация администрацией города-курорта Железноводска Ставропольского края переданных полномочий по выплате единовременного пособия усыновителям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227E12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427,50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427,50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Выплата единовременного пособия усыновителям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78140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427,50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427,50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78140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427,50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427,50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«Молодежь города-курорта Железноводска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52,69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50,41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Подпрограмма «Комплексные меры по профилактике безнадзорности и правонарушений несовершеннолетних в городе-курорте Железноводске Ставропольского края»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Интеграция молодых людей оказавшихся в трудной жизненной ситуации, в жизнь общества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Организация и проведение в городе-курорте Железноводске Ставропольского края мер по профилактике безнадзорности и правонарушений несовершеннолетних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20550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20550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«Профилактика наркомании и противодействие злоупотреблению наркотическими средствами и их незаконному обороту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12,69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10,41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Предоставление населению услуг в области профилактики наркомании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12,69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10,41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Организация и проведение в городе-курорте Железноводске Ставропольского края мер по профилактике наркомании и противодействии злоупотреблению наркотическими средствами и их незаконному обороту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20560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12,69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10,41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227E12">
              <w:rPr>
                <w:rFonts w:ascii="Times New Roman" w:eastAsia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601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20560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12,69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10,41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управление имущественных отношений администрации города-курорта Железноводска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8 124,98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7 824,85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281,20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241,20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281,20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241,20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«Управление имуществом города-курорта Железноводска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281,20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241,20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«Управление муниципальной собственностью города-курорта Железноводска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281,20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241,20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Осуществление мероприятий по управлению муниципальным имуществом города-курорта Железноводска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281,20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241,20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содержание имущества, находящегося в муниципальной собственности (казне)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20110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281,20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241,20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20110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281,20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241,20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7 843,78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7 583,65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7 843,78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7 583,65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«Управление имуществом города-курорта Железноводска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7 843,78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7 583,65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«Управление муниципальной собственностью города-курорта Железноводска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714,33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535,31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Вовлечение  и использование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объектов муниципальной собственности города-курорта Железноводска Ставропольского края</w:t>
            </w:r>
            <w:proofErr w:type="gramEnd"/>
            <w:r w:rsidRPr="00227E12">
              <w:rPr>
                <w:rFonts w:ascii="Times New Roman" w:eastAsia="Times New Roman" w:hAnsi="Times New Roman" w:cs="Times New Roman"/>
              </w:rPr>
              <w:t xml:space="preserve"> в хозяйственном обороте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354,60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264,20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приобретение и сопровождение электронных программ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20080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72,68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72,68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20080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72,68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72,68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мероприятия по оценке рыночной стоимости и изготовление технических паспортов объектов недвижимости города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20090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281,92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191,52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20090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281,92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191,52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Осуществление мероприятий по проведению кадастровых работ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359,73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271,11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Расходы на мероприятия по формированию и оценке земельных участков, предоставляемых за плату посредством проведения торгов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20120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359,73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271,11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20120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359,73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271,11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Подпрограмма «Обеспечение реализации муниципальной программы города-курорта Железноводска Ставропольского края «Управление имуществом города-курорта Железноводска Ставропольского края» и </w:t>
            </w:r>
            <w:proofErr w:type="spellStart"/>
            <w:r w:rsidRPr="00227E12">
              <w:rPr>
                <w:rFonts w:ascii="Times New Roman" w:eastAsia="Times New Roman" w:hAnsi="Times New Roman" w:cs="Times New Roman"/>
              </w:rPr>
              <w:t>общепрограммные</w:t>
            </w:r>
            <w:proofErr w:type="spellEnd"/>
            <w:r w:rsidRPr="00227E12">
              <w:rPr>
                <w:rFonts w:ascii="Times New Roman" w:eastAsia="Times New Roman" w:hAnsi="Times New Roman" w:cs="Times New Roman"/>
              </w:rPr>
              <w:t xml:space="preserve"> мероприятия»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7 129,45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7 048,34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Обеспечение выполнения функций отраслевыми (функциональными)  органами администрации города-курорта Железноводска Ставропольского края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7 129,45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7 048,34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518,37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437,26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10,50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10,50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496,87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415,76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6 611,08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6 611,08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6 611,08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6 611,08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управление архитектуры и градостроительства администрации города-курорта Железноводска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3 309,19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3 188,64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267,18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208,40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267,18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208,40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267,18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208,40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Pr="00227E12">
              <w:rPr>
                <w:rFonts w:ascii="Times New Roman" w:eastAsia="Times New Roman" w:hAnsi="Times New Roman" w:cs="Times New Roman"/>
              </w:rPr>
              <w:lastRenderedPageBreak/>
              <w:t>«Градостроительство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603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267,18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208,40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Организация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разработки проекта планировки территории города</w:t>
            </w:r>
            <w:proofErr w:type="gramEnd"/>
            <w:r w:rsidRPr="00227E1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267,18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208,40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разработку схем планировочной организации земельных участков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20840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267,18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208,40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20840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267,18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208,40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3 042,01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2 980,24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3 042,01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2 980,24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3 042,01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2 980,24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Подпрограмма «Обеспечение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</w:t>
            </w:r>
            <w:proofErr w:type="spellStart"/>
            <w:r w:rsidRPr="00227E12">
              <w:rPr>
                <w:rFonts w:ascii="Times New Roman" w:eastAsia="Times New Roman" w:hAnsi="Times New Roman" w:cs="Times New Roman"/>
              </w:rPr>
              <w:t>общепрограммные</w:t>
            </w:r>
            <w:proofErr w:type="spellEnd"/>
            <w:r w:rsidRPr="00227E12">
              <w:rPr>
                <w:rFonts w:ascii="Times New Roman" w:eastAsia="Times New Roman" w:hAnsi="Times New Roman" w:cs="Times New Roman"/>
              </w:rPr>
              <w:t xml:space="preserve"> мероприятия»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3 042,01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2 980,24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3 042,01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2 980,24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314,53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252,76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313,83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252,06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0,70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0,70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2 727,48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2 727,48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2 727,48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2 727,48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Финансовое управление администрации города–курорта Железноводска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17 921,95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17 649,39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14 311,95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14 039,39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Обеспечение деятельности финансовых, налоговых и </w:t>
            </w:r>
            <w:r w:rsidRPr="00227E12">
              <w:rPr>
                <w:rFonts w:ascii="Times New Roman" w:eastAsia="Times New Roman" w:hAnsi="Times New Roman" w:cs="Times New Roman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604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12 845,55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12 572,99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 xml:space="preserve">Обеспечение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деятельности Финансового управления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12 845,55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12 572,99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Непрограммные расходы в рамках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обеспечения деятельности Финансового управления администрации города-курорта Железноводска Ставропольского края</w:t>
            </w:r>
            <w:proofErr w:type="gramEnd"/>
            <w:r w:rsidRPr="00227E1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12 845,55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12 572,99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1 368,14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1 095,58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46,00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34,50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1 317,76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1 056,70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4,38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4,38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11 477,41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11 477,41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11 477,41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11 477,41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деятельности Финансового управления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Непрограммные расходы в рамках обеспечения резервных фондов местных администраций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866,40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866,40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деятельности Финансового управления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866,40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866,40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Непрограммные расходы в рамках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обеспечения гарантий муниципальных служащих города-курорта Железноводска Ставропольского края</w:t>
            </w:r>
            <w:proofErr w:type="gramEnd"/>
            <w:r w:rsidRPr="00227E12">
              <w:rPr>
                <w:rFonts w:ascii="Times New Roman" w:eastAsia="Times New Roman" w:hAnsi="Times New Roman" w:cs="Times New Roman"/>
              </w:rPr>
              <w:t xml:space="preserve"> в соответствии с </w:t>
            </w: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законодательством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604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866,40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866,40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Обеспечение государственных гарантий  лицам, замещающим (замещавшим) выборные должности органов местного самоуправления, должности муниципальной службы города-курорта Железноводска Ставропольского края в соответствии с законодательством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866,40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866,40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866,40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866,40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3 610,00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3 610,00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3 610,00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3 610,00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деятельности Финансового управления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3 610,00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3 610,00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3 610,00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3 610,00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процентные платежи по муниципальному долгу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20640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3 610,00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3 610,00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20640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3 610,00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3 610,00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управление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образования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396 192,59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390 994,08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388 240,22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383 041,71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174 105,98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171 153,06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образования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173 536,15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170 583,23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«Развитие дошкольного, общего и дополнительного образования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173 536,15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170 583,23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Развитие сети дошкольных образовательных учреждений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173 492,85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170 539,93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11050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73 920,13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79 423,66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11050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10 320,68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12 931,43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11050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5 699,49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4 288,28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Предоставление субсидий </w:t>
            </w: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11050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57 496,46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61 900,36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11050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403,50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303,59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Резерв средств на обеспечение выплаты работникам муниципальных учреждений заработной платы не ниже, установленного федеральным законом, минимального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11 888,40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1 961,67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11 888,40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1 961,67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77170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87 684,32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89 154,60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77170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15 914,24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16 181,09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77170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94,21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95,79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77170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71 675,87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72 877,72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Пожарная безопасность образовательных учреждений города-курорта Железноводска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43,30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43,30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уровня противопожарной защиты учреждений образования города-курорта Железноводска Ставропольского края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43,30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43,30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35,30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35,30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367,33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367,33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Подпрограмма «Энергосбережение и повышение энергетической эффективности на территории </w:t>
            </w: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города-курорта Железноводска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367,33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367,33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Проведение работ по замене оконных блоков в целях повышения энергетической эффективности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367,33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367,33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Проведение работ по замене оконных блоков в муниципальных образовательных организациях Ставропольского края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S6690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367,33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367,33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S6690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367,33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367,33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транспортной системы и охрана окружающей среды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202,50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202,50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«Дорожное хозяйство и обеспечение безопасности дорожного движения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202,50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202,50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Проведение мероприятий с детьми и молодежью по профилактике детского дорожно-транспортного травматизма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202,50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202,50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Профилактическая работа с детьми и подростками по предупреждению нарушений правил дорожного движения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20360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202,50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202,50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20360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202,50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202,50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181 767,54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179 582,72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образования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181 400,21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179 215,39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«Развитие дошкольного, общего и дополнительного образования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181 400,21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179 215,39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Развитие общего образования в городе-курорте Железноводске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180 926,42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178 741,60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Обеспечение деятельности (оказание услуг)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школы-детского</w:t>
            </w:r>
            <w:proofErr w:type="gramEnd"/>
            <w:r w:rsidRPr="00227E12">
              <w:rPr>
                <w:rFonts w:ascii="Times New Roman" w:eastAsia="Times New Roman" w:hAnsi="Times New Roman" w:cs="Times New Roman"/>
              </w:rPr>
              <w:t xml:space="preserve"> сада, начальной, неполной средней и средней школы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11060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54 216,91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56 645,92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11060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7 457,68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8 860,78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11060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3 239,45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2 437,35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11060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42 979,25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44 941,10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11060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540,53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406,69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Резерв средств на обеспечение выплаты работникам муниципальных учреждений заработной платы не ниже, установленного федеральным законом, минимального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7 232,75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1 443,57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7 232,75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1 443,57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77160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C06297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062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119 276,76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120 452,11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77160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22 162,76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22 381,15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77160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172,11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173,81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77160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96 941,89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97 897,15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Проведение работ по капитальному ремонту кровель в муниципальных общеобразовательных организациях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S7300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S7300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Пожарная безопасность образовательных учреждений города-курорта Железноводска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473,79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473,79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 xml:space="preserve">уровня противопожарной защиты </w:t>
            </w:r>
            <w:r w:rsidRPr="00227E12">
              <w:rPr>
                <w:rFonts w:ascii="Times New Roman" w:eastAsia="Times New Roman" w:hAnsi="Times New Roman" w:cs="Times New Roman"/>
              </w:rPr>
              <w:lastRenderedPageBreak/>
              <w:t>учреждений образования города-курорта Железноводска Ставропольского края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473,79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473,79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321,97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321,97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151,82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151,82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367,33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367,33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«Энергосбережение и повышение энергетической эффективности на территории города-курорта Железноводска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367,33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367,33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Проведение работ по замене оконных блоков в целях повышения энергетической эффективности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367,33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367,33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Проведение работ по замене оконных блоков в муниципальных образовательных организациях Ставропольского края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S6690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367,33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367,33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S6690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367,33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367,33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19 674,31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19 770,17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образования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19 624,31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19 720,17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«Развитие дошкольного, общего и дополнительного образования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19 624,31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19 720,17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Развитие дополнительного образования детей в городе-курорте Железноводске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19 583,31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19 679,17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11070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18 241,21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19 457,71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11070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18 241,21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19 457,71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Резерв средств на обеспечение выплаты работникам муниципальных учреждений заработной платы не ниже, установленного федеральным законом, минимального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1 342,10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221,46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1 342,10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221,46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 по подготовке объектов социальной инфраструктуры к проведению чемпионата мира по футболу в 2018 году в Российской Федерации за счет средств местного бюджета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S7370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S7370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Пожарная безопасность образовательных учреждений города-курорта Железноводска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41,00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41,00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уровня противопожарной защиты учреждений образования города-курорта Железноводска Ставропольского края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41,00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41,00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41,00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41,00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транспортной системы и охрана окружающей среды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«Дорожное хозяйство и обеспечение безопасности дорожного движения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Проведение мероприятий с детьми и молодежью по профилактике детского дорожно-транспортного травматизма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Профилактическая работа с детьми и подростками по предупреждению нарушений правил дорожного движения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20360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20360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Молодежная политика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3 411,49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3 411,49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образования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3 411,49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3 411,49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«Развитие дошкольного, общего и дополнительного образования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3 411,49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3 411,49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Организация летней занятости, каникулярного отдыха, оздоровления  и трудовой занятости детей и подростков в общеобразовательных учреждениях и учреждениях дополнительного образования детей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3 411,49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3 411,49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Организация летней занятости, каникулярного отдыха, оздоровления  детей и подростков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3 050,44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3 050,44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448,48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448,48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278,40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278,40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2 323,56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2 323,56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Организация летней трудовой занятости детей и подростков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361,05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361,05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88,14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88,14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272,91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272,91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9 280,90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9 124,27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образования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9 280,90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9 124,27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Подпрограмма «Обеспечение реализации муниципальной программы города-курорта Железноводска Ставропольского края «Развитие образования в городе-курорте Железноводске Ставропольского края» и </w:t>
            </w:r>
            <w:proofErr w:type="spellStart"/>
            <w:r w:rsidRPr="00227E12">
              <w:rPr>
                <w:rFonts w:ascii="Times New Roman" w:eastAsia="Times New Roman" w:hAnsi="Times New Roman" w:cs="Times New Roman"/>
              </w:rPr>
              <w:t>общепрограммные</w:t>
            </w:r>
            <w:proofErr w:type="spellEnd"/>
            <w:r w:rsidRPr="00227E12">
              <w:rPr>
                <w:rFonts w:ascii="Times New Roman" w:eastAsia="Times New Roman" w:hAnsi="Times New Roman" w:cs="Times New Roman"/>
              </w:rPr>
              <w:t xml:space="preserve"> мероприятия»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9 280,90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9 124,27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Обеспечение выполнения функций отраслевыми (функциональными)  органами администрации города-курорта Железноводска Ставропольского края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3 735,21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3 735,21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71,12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71,12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10,72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10,72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60,40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60,40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3 664,09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3 664,09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3 664,09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3 664,09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Обеспечение деятельности групп хозяйственного обслуживания и методических кабинетов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5 545,69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5 389,06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3 349,59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3 133,14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2 319,79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2 317,29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1 026,52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813,39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3,28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2,46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Обеспечение деятельности (оказание услуг) учебно-методических кабинетов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1 833,64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2 196,11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1 833,64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2 196,11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Резерв средств на обеспечение выплаты работникам муниципальных учреждений заработной платы не ниже, установленного федеральным законом, минимального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362,46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59,81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362,46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59,81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7 952,37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7 952,37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7 952,37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7 952,37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образования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7 952,37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7 952,37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Подпрограмма «Развитие дошкольного, общего и дополнительного образования в городе-курорте Железноводске </w:t>
            </w:r>
            <w:r w:rsidRPr="00227E12">
              <w:rPr>
                <w:rFonts w:ascii="Times New Roman" w:eastAsia="Times New Roman" w:hAnsi="Times New Roman" w:cs="Times New Roman"/>
              </w:rPr>
              <w:lastRenderedPageBreak/>
              <w:t>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7 952,37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7 952,37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Исполнение публичных обязательств перед гражданами в денежной форме в городе-курорте Железноводске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7 834,85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7 834,85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76140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7 834,85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7 834,85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76140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7 834,85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7 834,85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Исполнение обязательств перед банком в части зачисления компенсации части родительской платы на лицевые счета граждан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117,52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117,52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76140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117,52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117,52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76140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117,52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117,52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управление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культуры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5F5A01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126 280,37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95 115,23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31 920,03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33 009,27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31 176,92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32 254,59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образования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31 176,92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32 254,59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«Развитие дошкольного, общего и дополнительного образования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31 176,92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32 254,59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Развитие дополнительного образования детей в городе-курорте Железноводске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30 976,92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32 054,59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11070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22 941,11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22 941,11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11070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22 941,11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22 941,11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Резерв средств на реализацию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</w:t>
            </w: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Национальной стратегии действий  в  интересах детей  на 2012- 2017 годы»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11150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2 125,47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2 647,01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11150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2 125,47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2 647,01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Резерв средств на обеспечение выплаты работникам муниципальных учреждений заработной платы не ниже, установленного федеральным законом, минимального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5 910,34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6 466,47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5 910,34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6 466,47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Поддержка отрасли культуры (укрепление материально-технической базы и оснащение оборудованием муниципальных организаций дополнительного образования (детских школ искусств)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L5195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L5195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Пожарная безопасность образовательных учреждений города-курорта Железноводска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уровня противопожарной защиты учреждений образования города-курорта Железноводска Ставропольского края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Молодежная политика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743,11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754,68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«Молодежь города-курорта Железноводска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743,11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754,68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«Организация и осуществление мероприятий по работе с молодежью»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743,11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754,68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Создание условий для предоставления жителям города-курорта Железноводска Ставропольского края услуг в области реализации молодежной политики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572,11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583,68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Обеспечение деятельности (оказание услуг) в области организационно-воспитательной работы с молодежью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11100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552,11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552,11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11100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552,11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552,11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Резерв средств на обеспечение выплаты работникам муниципальных учреждений заработной платы не ниже, установленного федеральным законом, минимального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31,57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Иные бюджетные </w:t>
            </w: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ассигнования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31,57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Организация и проведение в городе-курорте Железноводске Ставропольского края молодежных мероприятий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171,00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171,00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Удовлетворение потребностей молодежи в сохранении и развитии традиций народного творчества, любительского искусства, другой самодеятельной творческой инициативы и социальной активности населения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20540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171,00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171,00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20540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171,00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171,00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Культура, кинематография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5F5A01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92 499,04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60 209,32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45 884,74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54 881,02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«Социальная поддержка населения города-курорта Железноводска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«Доступная среда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Выполнение работ по обеспечению доступности дворцов и домов культуры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S0270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S0270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«Культура города-курорта Железноводска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227E12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45 884,74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54 881,02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«Культурно-досуговая деятельность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227E12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33 962,60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40 412,98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деятельности муниципальных учреждений города-курорта Железноводска Ставропольского края</w:t>
            </w:r>
            <w:proofErr w:type="gramEnd"/>
            <w:r w:rsidRPr="00227E12">
              <w:rPr>
                <w:rFonts w:ascii="Times New Roman" w:eastAsia="Times New Roman" w:hAnsi="Times New Roman" w:cs="Times New Roman"/>
              </w:rPr>
              <w:t xml:space="preserve"> культурно-досугового типа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227E12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33 496,80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39 947,18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Обеспечение деятельности (оказание услуг) дворцов и домов культуры, других учреждений культуры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11030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26 626,91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26 626,92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11030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26 626,91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26 626,92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Резерв средств на реализацию указов Президента Российской Федерации от 7 мая 2012 года </w:t>
            </w:r>
            <w:r w:rsidRPr="00227E12">
              <w:rPr>
                <w:rFonts w:ascii="Times New Roman" w:eastAsia="Times New Roman" w:hAnsi="Times New Roman" w:cs="Times New Roman"/>
              </w:rPr>
              <w:lastRenderedPageBreak/>
              <w:t>№ 597 «О мероприятиях по реализации государственной социальной политики», от 1 июня 2012 года № 761 «О Национальной стратегии действий  в  интересах детей  на 2012- 2017 годы»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11150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6 869,89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13 320,26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11150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6 869,89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13 320,26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Проведение капитального ремонта зданий и сооружений муниципальных учреждений культуры за счет средств местного бюджета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S6660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S6660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Обеспечение пожарной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безопасности учреждений культуры города-курорта Железноводска Ставропольского края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465,80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465,80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уровня противопожарной защиты учреждений культуры города-курорта Железноводска Ставропольского края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20200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465,80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465,80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20200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465,80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465,80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Подпрограмма «Развитие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системы библиотечного обслуживания населения города-курорта Железноводска Ставропольского края</w:t>
            </w:r>
            <w:proofErr w:type="gramEnd"/>
            <w:r w:rsidRPr="00227E1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11 922,14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14 468,04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Осуществление библиотечного, библиографического и информационного обслуживания населения города-курорта Железноводска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11 730,17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14 276,07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Обеспечение деятельности (оказание услуг) библиотек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11040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9 310,39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9 379,67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11040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9 310,39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9 379,67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Резерв средств на реализацию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 в  интересах детей  на 2012- 2017 годы»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11150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2 419,78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4 896,40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11150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2 419,78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4 896,40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Пополнение библиотечного фонда города-курорта Железноводска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191,97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191,97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L5194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191,97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191,97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</w:t>
            </w:r>
            <w:r w:rsidRPr="00227E12">
              <w:rPr>
                <w:rFonts w:ascii="Times New Roman" w:eastAsia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L5194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191,97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191,97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 xml:space="preserve">Другие вопросы в области культуры, кинематографии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5F5A01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46 614,30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5 328,30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«Культура города-курорта Железноводска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5F5A01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46 614,30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5 328,30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«Культурно-досуговая деятельность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5F5A01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41 873,94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587,94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5F5A01" w:rsidRPr="00227E12" w:rsidRDefault="005F5A01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Региональный проект «Творческие люди»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5F5A01" w:rsidRPr="00227E12" w:rsidRDefault="005F5A01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5F5A01" w:rsidRPr="00227E12" w:rsidRDefault="005F5A01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5F5A01" w:rsidRPr="00227E12" w:rsidRDefault="005F5A01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5F5A01" w:rsidRPr="00227E12" w:rsidRDefault="005F5A01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F5A01" w:rsidRPr="00227E12" w:rsidRDefault="005F5A01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F5A01" w:rsidRPr="00227E12" w:rsidRDefault="005F5A01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5F5A01" w:rsidRPr="00227E12" w:rsidRDefault="005F5A01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5F5A01" w:rsidRPr="00227E12" w:rsidRDefault="005F5A01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5F5A01" w:rsidRPr="00227E12" w:rsidRDefault="005F5A01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41 286,00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F5A01" w:rsidRPr="00227E12" w:rsidRDefault="005F5A01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5F5A01" w:rsidRPr="00227E12" w:rsidRDefault="005F5A01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Реализация мероприятий по подготовке и проведению международного кинофестиваля «Герой и время»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5F5A01" w:rsidRPr="00227E12" w:rsidRDefault="005F5A01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5F5A01" w:rsidRPr="00227E12" w:rsidRDefault="005F5A01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5F5A01" w:rsidRPr="00227E12" w:rsidRDefault="005F5A01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5F5A01" w:rsidRPr="00227E12" w:rsidRDefault="005F5A01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F5A01" w:rsidRPr="00227E12" w:rsidRDefault="005F5A01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F5A01" w:rsidRPr="00227E12" w:rsidRDefault="005F5A01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5F5A01" w:rsidRPr="00227E12" w:rsidRDefault="005F5A01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77670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5F5A01" w:rsidRPr="00227E12" w:rsidRDefault="005F5A01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5F5A01" w:rsidRPr="00227E12" w:rsidRDefault="005F5A01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41 286,00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F5A01" w:rsidRPr="00227E12" w:rsidRDefault="005F5A01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5F5A01" w:rsidRPr="00227E12" w:rsidRDefault="005F5A01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5F5A01" w:rsidRPr="00227E12" w:rsidRDefault="005F5A01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5F5A01" w:rsidRPr="00227E12" w:rsidRDefault="005F5A01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5F5A01" w:rsidRPr="00227E12" w:rsidRDefault="005F5A01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5F5A01" w:rsidRPr="00227E12" w:rsidRDefault="005F5A01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F5A01" w:rsidRPr="00227E12" w:rsidRDefault="005F5A01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F5A01" w:rsidRPr="00227E12" w:rsidRDefault="005F5A01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5F5A01" w:rsidRPr="00227E12" w:rsidRDefault="005F5A01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77670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5F5A01" w:rsidRPr="00227E12" w:rsidRDefault="005F5A01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5F5A01" w:rsidRPr="00227E12" w:rsidRDefault="005F5A01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41 286,00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F5A01" w:rsidRPr="00227E12" w:rsidRDefault="005F5A01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Организация и проведение в городе-курорте Железноводске Ставропольского края городских и культурно-массовых мероприятий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587,94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587,94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Обеспечение организации и проведения в городе-курорте Железноводске Ставропольского края городских и культурно-массовых мероприятий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20190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587,94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587,94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20190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587,94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587,94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Подпрограмма «Обеспечение реализации муниципальной программы города-курорта Железноводска Ставропольского края «Культура города-курорта Железноводска Ставропольского края» и </w:t>
            </w:r>
            <w:proofErr w:type="spellStart"/>
            <w:r w:rsidRPr="00227E12">
              <w:rPr>
                <w:rFonts w:ascii="Times New Roman" w:eastAsia="Times New Roman" w:hAnsi="Times New Roman" w:cs="Times New Roman"/>
              </w:rPr>
              <w:t>общепрограммные</w:t>
            </w:r>
            <w:proofErr w:type="spellEnd"/>
            <w:r w:rsidRPr="00227E12">
              <w:rPr>
                <w:rFonts w:ascii="Times New Roman" w:eastAsia="Times New Roman" w:hAnsi="Times New Roman" w:cs="Times New Roman"/>
              </w:rPr>
              <w:t xml:space="preserve"> мероприятия»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4 740,36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4 740,36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Обеспечение выполнения функций отраслевыми (функциональными)  органами администрации города-курорта Железноводска Ставропольского края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2 916,25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2 916,25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32,26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32,26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32,26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32,26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2 883,99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2 883,99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2 883,99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2 883,99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Обеспечение деятельности групп хозяйственного обслуживания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1 824,11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1 824,11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1 824,11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1 824,11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1 352,74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1 352,74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468,37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468,37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1 861,30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1 896,64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Телевидение и радиовещание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1 861,30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1 896,64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Муниципальная программа города-курорта Железноводска Ставропольского края «Открытость и эффективность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работы администрации города-курорта Железноводска Ставропольского края</w:t>
            </w:r>
            <w:proofErr w:type="gramEnd"/>
            <w:r w:rsidRPr="00227E1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1 861,30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1 896,64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«Оказание услуг в сфере производства и выпуска средств массовой информации»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1 861,30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1 896,64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Оказание (выполнение муниципальных услуг (работ) муниципальными учреждениями города-курорта Железноводска Ставропольского края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1 861,30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1 896,64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Обеспечение деятельности (оказание услуг) телерадиокомпаний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11130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1 541,37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1 541,37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11130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1 344,40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1 344,40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11130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195,40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195,40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11130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1,57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1,57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Резерв средств на обеспечение выплаты работникам муниципальных учреждений </w:t>
            </w:r>
            <w:r w:rsidRPr="00227E12">
              <w:rPr>
                <w:rFonts w:ascii="Times New Roman" w:eastAsia="Times New Roman" w:hAnsi="Times New Roman" w:cs="Times New Roman"/>
              </w:rPr>
              <w:lastRenderedPageBreak/>
              <w:t xml:space="preserve">заработной платы не ниже, установленного федеральным законом, минимального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319,93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355,27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319,93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355,27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управление труда и социальной защиты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населения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250 899,37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252 358,66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250 899,37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252 358,66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204 255,38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205 870,64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«Социальная поддержка населения города-курорта Железноводска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204 255,38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205 870,64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«Социальное обеспечение населения города-курорта Железноводска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202 655,95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204 321,21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171 752,98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171 644,92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Осуществление ежегодной денежной выплаты лицам, награжденным нагрудным знаком  «Почетный донор России»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52200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2 979,00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3 098,00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52200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44,03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45,78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52200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2 934,97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3 052,22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52500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29 584,90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29 584,90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52500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344,77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344,77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52500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92,44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92,44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52500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29 147,69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29 147,69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дств в с</w:t>
            </w:r>
            <w:proofErr w:type="gramEnd"/>
            <w:r w:rsidRPr="00227E12">
              <w:rPr>
                <w:rFonts w:ascii="Times New Roman" w:eastAsia="Times New Roman" w:hAnsi="Times New Roman" w:cs="Times New Roman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52800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1,40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1,40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52800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1,40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1,40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Предоставление государственной социальной помощи малоимущим семьям, малоимущим одиноко проживающим гражданам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76240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966,47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966,47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76240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966,47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966,47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76260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15,72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15,72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76260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0,21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76260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15,51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15,51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Компенсация отдельным категориям граждан оплаты взноса на капитальный ремонт общего имущества в многоквартирном доме, за счет сре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дств кр</w:t>
            </w:r>
            <w:proofErr w:type="gramEnd"/>
            <w:r w:rsidRPr="00227E12">
              <w:rPr>
                <w:rFonts w:ascii="Times New Roman" w:eastAsia="Times New Roman" w:hAnsi="Times New Roman" w:cs="Times New Roman"/>
              </w:rPr>
              <w:t>аевого бюджета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77220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357,80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357,80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77220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3,54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3,54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77220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354,26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354,26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78210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55 470,01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54 644,47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78210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706,89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804,05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78210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54 763,12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53 840,42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78220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40 520,07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40 932,84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78220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539,00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545,00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78220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39 981,07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40 387,84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78230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1 513,48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1 461,89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78230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21,40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21,40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78230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1 492,08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1 440,49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78240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26,71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26,71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78240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0,36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0,36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78240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26,35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26,35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Ежемесячная денежная </w:t>
            </w: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выплата семьям погибших ветеранов боевых действий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78250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71,22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71,22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78250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0,95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0,95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78250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70,27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70,27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78260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39 665,00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39 902,30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78260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528,34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531,51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78260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39 136,66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39 370,79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R4620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581,20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581,20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R4620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5,75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5,75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R4620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575,45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575,45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Предоставление мер социальной поддержки семьям с детьми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30 902,97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32 676,29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53800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23 404,80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24 335,80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53800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345,88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359,64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53800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23 058,92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23 976,16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77190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481,36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481,36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77190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4,77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4,77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77190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476,59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476,59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78280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7 016,81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7 859,13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78280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87,31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97,79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78280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6 929,50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7 761,34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«Социальная защита населения города-курорта Железноводска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1 549,43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1 499,43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Осуществление выплат по публичным нормативным обязательствам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1 434,00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1 434,00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Выплата дополнительного ежемесячного пособия семьям, имеющим детей-инвалидов, в городе-курорте Железноводске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81010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1 424,00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1 424,00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81010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1 424,00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1 424,00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Выплата разового пособия на рождение ребенка в городе-курорте Железноводске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81020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81020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Организация чествования юбиляров-долгожителей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115,43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65,43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Оказание адресной помощи гражданам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115,43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65,43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115,43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65,43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«Улучшение условий и охраны труда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Организация работы по оборудованию методического кабинета по охране труда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25,00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Организация работы по оборудованию методического кабинета по охране труда   при управлении труда и социальной защиты населения администрации города-курорта Железноводска с приобретением  множительной техники, стендов  тематических, видеофильмов, законодательных и нормативных актов по охране труда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25,00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25,00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Участие делегации специалистов по охране труда организаций города в ежегодной выставке «Спецовка. Охрана труда» </w:t>
            </w:r>
            <w:r w:rsidRPr="00227E12">
              <w:rPr>
                <w:rFonts w:ascii="Times New Roman" w:eastAsia="Times New Roman" w:hAnsi="Times New Roman" w:cs="Times New Roman"/>
              </w:rPr>
              <w:br w:type="page"/>
              <w:t>в г. Ставрополе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Участие делегации специалистов по охране труда организаций города в ежегодной выставке «Спецовка. Охрана труда» </w:t>
            </w:r>
            <w:r w:rsidRPr="00227E12">
              <w:rPr>
                <w:rFonts w:ascii="Times New Roman" w:eastAsia="Times New Roman" w:hAnsi="Times New Roman" w:cs="Times New Roman"/>
              </w:rPr>
              <w:br/>
            </w: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в г. Ставрополе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20060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20060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Проведение работ по организации  смотра-конкурса на лучшую организацию работы  по охране труда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Проведение смотра-конкурса по охране труда на предприятиях и в организациях города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20070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20070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33 683,26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33 683,26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«Социальная поддержка населения города-курорта Железноводска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33 683,26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33 683,26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«Социальное обеспечение населения города-курорта Железноводска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33 683,26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33 683,26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Предоставление мер социальной поддержки семьям с детьми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33 683,26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33 683,26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Выплата пособия на ребенка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76270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16 550,26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16 550,26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76270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16 550,26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16 550,26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R0840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17 133,00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17 133,00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R0840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17 133,00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17 133,00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12 960,73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12 804,76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«Социальная поддержка населения города-курорта Железноводска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12 960,73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12 804,76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Подпрограмма «Обеспечение реализации муниципальной программы города-курорта Железноводска Ставропольского края «Социальная поддержка населения города-курорта Железноводска Ставропольского края» и </w:t>
            </w:r>
            <w:proofErr w:type="spellStart"/>
            <w:r w:rsidRPr="00227E12">
              <w:rPr>
                <w:rFonts w:ascii="Times New Roman" w:eastAsia="Times New Roman" w:hAnsi="Times New Roman" w:cs="Times New Roman"/>
              </w:rPr>
              <w:t>общепрограммные</w:t>
            </w:r>
            <w:proofErr w:type="spellEnd"/>
            <w:r w:rsidRPr="00227E12">
              <w:rPr>
                <w:rFonts w:ascii="Times New Roman" w:eastAsia="Times New Roman" w:hAnsi="Times New Roman" w:cs="Times New Roman"/>
              </w:rPr>
              <w:t xml:space="preserve"> мероприятия»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12 960,73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12 804,76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Обеспечение выполнения функций отраслевыми (функциональными)  органами администрации города-курорта Железноводска Ставропольского края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12 960,73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12 804,76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Расходы на обеспечение функций органов местного </w:t>
            </w:r>
            <w:r w:rsidRPr="00227E12">
              <w:rPr>
                <w:rFonts w:ascii="Times New Roman" w:eastAsia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183,16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183,16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76210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12 777,57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12 804,76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76210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11 643,64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11 643,64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76210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1 100,03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1 127,22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76210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33,90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33,90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комитет по физической культуре, спорту и туризму администрации города-курорта Железноводска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20 568,76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18 255,71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20 568,76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18 255,71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18 392,85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16 197,92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физической культуры и спорта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18 392,85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16 197,92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«Подготовка спортивного резерва и команд города-курорта Железноводска Ставропольского края, в том числе среди инвалидов»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18 392,85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16 197,92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Оказание (выполнение) муниципальных услуг (работ) муниципальными учреждениями города-курорта Железноводска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18 392,85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16 197,92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11080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18 392,85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16 197,92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11080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18 392,85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16 197,92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Реализация мероприятий по </w:t>
            </w: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подготовке объектов социальной инфраструктуры к проведению чемпионата мира по футболу в 2018 году в Российской Федерации за счет средств местного бюджета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611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S7370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S7370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689,32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576,12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физической культуры и спорта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649,94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538,71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«Подготовка и проведение спортивно-массовых мероприятий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649,94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538,71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Организация и проведение городских спортивно-массовых мероприятий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287,88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205,00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Привлечение работников предприятий города-курорта Железноводска Ставропольского края, населения города, учащихся к участию в городских спортивно-массовых мероприятиях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20140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287,88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205,00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20140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205,00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205,00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20140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82,88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Поддержка спортсменов, выступающих на официальных всероссийских и краевых соревнованиях от имени города-курорта Железноводска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Участие спортсменов и сборных команд города-курорта Железноводска Ставропольского края в краевых и Российских соревнованиях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20150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20150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Проведение поэтапного внедрения и реализации Всероссийского физкультурно-спортивного </w:t>
            </w:r>
            <w:r w:rsidRPr="00227E12">
              <w:rPr>
                <w:rFonts w:ascii="Times New Roman" w:eastAsia="Times New Roman" w:hAnsi="Times New Roman" w:cs="Times New Roman"/>
              </w:rPr>
              <w:lastRenderedPageBreak/>
              <w:t xml:space="preserve">комплекса «Готов к труду и обороне» 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611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62,06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33,71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Мероприятия по подготовке, организации и проведению работ в рамках Всероссийского физкультурно-спортивного комплекса «Готов к труду и обороне» учащихся и населения города-курорта Железноводска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20690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62,06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33,71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20690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43,20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33,71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20690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18,86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«Молодежь города-курорта Железноводска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39,38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37,41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«Профилактика наркомании и противодействие злоупотреблению наркотическими средствами и их незаконному обороту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39,38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37,41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Участие в работе по профилактике наркомании, зависимости от </w:t>
            </w:r>
            <w:proofErr w:type="spellStart"/>
            <w:r w:rsidRPr="00227E12">
              <w:rPr>
                <w:rFonts w:ascii="Times New Roman" w:eastAsia="Times New Roman" w:hAnsi="Times New Roman" w:cs="Times New Roman"/>
              </w:rPr>
              <w:t>психоактивных</w:t>
            </w:r>
            <w:proofErr w:type="spellEnd"/>
            <w:r w:rsidRPr="00227E12">
              <w:rPr>
                <w:rFonts w:ascii="Times New Roman" w:eastAsia="Times New Roman" w:hAnsi="Times New Roman" w:cs="Times New Roman"/>
              </w:rPr>
              <w:t xml:space="preserve"> веществ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39,38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37,41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Проведение спортивно-массовых мероприятий антинаркотической направленности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20570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39,38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37,41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20570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39,38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37,41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1 486,59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1 481,67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физической культуры и спорта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1 486,59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1 481,67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Подпрограмма «Обеспечение реализации муниципальной программы города-курорта Железноводска Ставропольского края «Развитие физической культуры и спорта в городе-курорте Железноводске Ставропольского края» и </w:t>
            </w:r>
            <w:proofErr w:type="spellStart"/>
            <w:r w:rsidRPr="00227E12">
              <w:rPr>
                <w:rFonts w:ascii="Times New Roman" w:eastAsia="Times New Roman" w:hAnsi="Times New Roman" w:cs="Times New Roman"/>
              </w:rPr>
              <w:t>общепрограммные</w:t>
            </w:r>
            <w:proofErr w:type="spellEnd"/>
            <w:r w:rsidRPr="00227E12">
              <w:rPr>
                <w:rFonts w:ascii="Times New Roman" w:eastAsia="Times New Roman" w:hAnsi="Times New Roman" w:cs="Times New Roman"/>
              </w:rPr>
              <w:t xml:space="preserve"> мероприятия»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1 486,59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1 481,67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Обеспечение выполнения </w:t>
            </w:r>
            <w:r w:rsidRPr="00227E12">
              <w:rPr>
                <w:rFonts w:ascii="Times New Roman" w:eastAsia="Times New Roman" w:hAnsi="Times New Roman" w:cs="Times New Roman"/>
              </w:rPr>
              <w:lastRenderedPageBreak/>
              <w:t>функций отраслевыми (функциональными)  органами администрации города-курорта Железноводска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611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1 486,59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1 481,67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22,34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17,42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22,21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17,30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0,12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1 464,25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1 464,25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1 464,25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1 464,25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Управление городского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хозяйства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107 077,09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101 910,24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11 046,00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7 646,00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11 046,00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7 646,00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«Социальная поддержка населения города-курорта Железноводска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36,00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36,00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«Доступная среда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36,00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36,00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Выполнение работ по обеспечению доступности остановочных пунктов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36,00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36,00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S0270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36,00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36,00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S0270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36,00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36,00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экономики города-курорта Железноводска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227E12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«Развитие санаторно-курортного и туристско-рекреационного комплекса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227E12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Реконструкция проспекта Свободы от ул. Гагарина до спортивно-оздоровительной зоны отдыха «</w:t>
            </w:r>
            <w:proofErr w:type="spellStart"/>
            <w:r w:rsidRPr="00227E12">
              <w:rPr>
                <w:rFonts w:ascii="Times New Roman" w:eastAsia="Times New Roman" w:hAnsi="Times New Roman" w:cs="Times New Roman"/>
              </w:rPr>
              <w:t>Каррас</w:t>
            </w:r>
            <w:proofErr w:type="spellEnd"/>
            <w:r w:rsidRPr="00227E12">
              <w:rPr>
                <w:rFonts w:ascii="Times New Roman" w:eastAsia="Times New Roman" w:hAnsi="Times New Roman" w:cs="Times New Roman"/>
              </w:rPr>
              <w:t>» пос. Иноземцево г. Железноводска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227E12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B22E15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Создание</w:t>
            </w:r>
            <w:r w:rsidR="00D23A49" w:rsidRPr="00227E12">
              <w:rPr>
                <w:rFonts w:ascii="Times New Roman" w:eastAsia="Times New Roman" w:hAnsi="Times New Roman" w:cs="Times New Roman"/>
              </w:rPr>
              <w:t xml:space="preserve"> комплекса обеспечивающей инфраструктуры туристских кластеров в Ставропольском крае в рамках реализации федеральной целевой программы «Развитие внутреннего и въездного туризма в Российской Федерации (2011-2018) годы»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L1100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L1100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транспортной системы и охрана окружающей среды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11 010,00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7 610,00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«Дорожное хозяйство и обеспечение безопасности дорожного движения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11 010,00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7 610,00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Содержание  автомобильных дорог общего пользования местного значения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8 450,00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5 550,00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Уход за дорожной разметкой, нанесение вновь и восстановление изношенной вертикальной и горизонтальной  разметки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20370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20370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Паспортизация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20380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20380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Прочие мероприятия по содержанию автомобильных дорог общего пользования местного значения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20390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20390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Комплекс работ по поддержанию надлежащего состояния покрытия автомобильных дорог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227E12">
              <w:rPr>
                <w:rFonts w:ascii="Times New Roman" w:eastAsia="Times New Roman" w:hAnsi="Times New Roman" w:cs="Times New Roman"/>
              </w:rPr>
              <w:t>в том числе механизированная и ручная уборка автомобильных дорог )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20400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6 650,00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4 150,00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227E12">
              <w:rPr>
                <w:rFonts w:ascii="Times New Roman" w:eastAsia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20400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6 650,00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4 150,00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Ремонт  автомобильных дорог общего пользования местного значения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2 510,00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2 010,00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Ремонт автомобильных дорог общего пользования местного назначения и инженерных сооружений на них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20410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1 500,00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1 000,00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20410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1 500,00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1 000,00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Капитальный ремонт и ремонт автомобильных дорог общего пользования населенных пунктов за счет средств местного бюджета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S6460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1 010,00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1 010,00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S6460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1 010,00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1 010,00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Бюджетные инвестиции в объекты муниципальной собственности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строительство (реконструкцию, техническое перевооружение) дорожных объектов муниципальной собственности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92 982,20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84 412,24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227E12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«Благоустройство территории города-курорта Железноводска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227E12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Содержание территории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227E12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капитальный ремонт муниципального жилищного фонда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20320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20320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Муниципальная программа города-курорта Железноводска Ставропольского края «Развитие жилищно-коммунального хозяйства в </w:t>
            </w: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227E12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Подпрограмма «Благоустройство территории города-курорта Железноводска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227E12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Бюджетные инвестиции в строительство хозяйственно-бытовых канализаций  города-курорта Железноводска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227E12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Строительство хозяйственно-бытовых канализаций по ул. Р. Люксембург, в том числе проектно-сметная документация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40130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40130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Возмещение затрат по оказанию банных услуг льготным категориям граждан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Предоставление субсидий юридическим лицам (за исключением субсидий муниципальным учреждениям), индивидуальным предпринимателям, физическим лицам на возмещение затрат по оказанию банных услуг льготным категориям граждан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76 605,63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66 621,97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экономики города-курорта Железноводска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«Развитие санаторно-курортного и туристско-рекреационного комплекса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Формирование системы туристической навигации, установка информационных щитов и указателей к туристским объектам на территории города-курорта Железноводска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формирование системы туристической навигации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20240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20240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34 263,38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22 946,55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Подпрограмма «Благоустройство территории </w:t>
            </w: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города-курорта Железноводска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34 133,38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22 816,55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Содержание территории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34 133,38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606D00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  <w:lang w:val="en-US"/>
              </w:rPr>
              <w:t>22 </w:t>
            </w:r>
            <w:r w:rsidRPr="00227E12">
              <w:rPr>
                <w:rFonts w:ascii="Times New Roman" w:eastAsia="Times New Roman" w:hAnsi="Times New Roman" w:cs="Times New Roman"/>
              </w:rPr>
              <w:t>816,55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20250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13 200,00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20250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13 200,00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по содержанию и озеленению города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20260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3 351,51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5 500,00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20260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3 351,51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5 500,00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по содержанию и озеленению курортной зоны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20270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4 830,68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410,00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20270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4 830,68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410,00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 Расходы по содержанию и озеленению городского парка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20280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20280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организацию и содержание мест захоронения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20290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20290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Расходы на ручную уборку города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20300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2 629,62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20300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2 629,62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по содержанию мемориалов «Вечный огонь»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20310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182,00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182,00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20310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182,00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182,00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снос (демонтаж) самовольно построенных или установленных объектов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20750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86,89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94,93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20750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86,89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94,93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77150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77150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Реализация проектов развития </w:t>
            </w:r>
            <w:r w:rsidRPr="00227E12">
              <w:rPr>
                <w:rFonts w:ascii="Times New Roman" w:eastAsia="Times New Roman" w:hAnsi="Times New Roman" w:cs="Times New Roman"/>
              </w:rPr>
              <w:lastRenderedPageBreak/>
              <w:t>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G642</w:t>
            </w:r>
            <w:r w:rsidRPr="00227E12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1 240,30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606D00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G6420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1 240,30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606D00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S6420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10 800,00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606D00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S6420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10 800,00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606D00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A642A3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Реализация мероприятий по благоустройству территорий в городе - курорте Железноводске Ставропольского края за счет средств местного бюджета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S7330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606D00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S7330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606D00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S7480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142,00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606D00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S7480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142,00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606D00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</w:t>
            </w:r>
            <w:r w:rsidR="002C43C5"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«Энергосбережение и повышение энергетической эффективности на территории города-курорта Железноводска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Внедрение </w:t>
            </w:r>
            <w:proofErr w:type="spellStart"/>
            <w:r w:rsidRPr="00227E12">
              <w:rPr>
                <w:rFonts w:ascii="Times New Roman" w:eastAsia="Times New Roman" w:hAnsi="Times New Roman" w:cs="Times New Roman"/>
              </w:rPr>
              <w:t>энергоэффективного</w:t>
            </w:r>
            <w:proofErr w:type="spellEnd"/>
            <w:r w:rsidRPr="00227E12">
              <w:rPr>
                <w:rFonts w:ascii="Times New Roman" w:eastAsia="Times New Roman" w:hAnsi="Times New Roman" w:cs="Times New Roman"/>
              </w:rPr>
              <w:t xml:space="preserve"> оборудования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Расходы по замене светильников уличного освещения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227E12">
              <w:rPr>
                <w:rFonts w:ascii="Times New Roman" w:eastAsia="Times New Roman" w:hAnsi="Times New Roman" w:cs="Times New Roman"/>
              </w:rPr>
              <w:t xml:space="preserve"> энергосберегающие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20340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20340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"Формирование современной городской среды"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227E12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42 242,25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43 575,42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"Современная городская среда в городе-курорте Железноводске Ставропольского края"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227E12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2 142,80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1 121,40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Благоустройство нуждающихся в благоустройстве общественных территорий города-курорта Железноводска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227E12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340,70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340,70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L5550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227E12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340,70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340,70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</w:t>
            </w: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L5550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340,70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340,70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 xml:space="preserve">Благоустройство нуждающихся в благоустройстве дворовых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территорий многоквартирных домов города-курорта Железноводска Ставропольского края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227E12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1 702,10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680,70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L5550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227E12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1 702,10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680,70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L5550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1 702,10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680,70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Проведение мероприятий по обустройству мест массового отдыха населения (городских парков)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227E12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Поддержка обустройства мест массового отдыха населения (городских парков)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L5600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227E12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L5600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"Развитие курортной инфраструктуры в городе-курорте Железноводске Ставропольского края"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227E12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40 099,45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42 454,02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Содержание, благоустройство и ремонт объектов курортной инфраструктуры на территории города-курорта Железноводска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20 099,45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22 454,02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77420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20 099,45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22 454,02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77420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20 099,45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22 454,02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Проектирование, строительство, реконструкция объектов курортной инфраструктуры на территории города-курорта Железноводска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77420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77420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16 076,57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17 540,27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Муниципальная программа города-курорта Железноводска Ставропольского края «Развитие жилищно-коммунального хозяйства в </w:t>
            </w: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16 076,57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17 540,27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Подпрограмма «Благоустройство территории города-курорта Железноводска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766,08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766,08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Содержание территории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766,08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766,08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77150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766,08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766,08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77150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766,08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766,08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«Обеспечение реализации муниципальной программы города-курорта Железноводска Ставропольского края «Развитие жилищно-коммунального хозяйства в городе-курорте Железноводске Ставропольского края» и общепрограммные мероприятия»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15 310,49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16 774,19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Обеспечение деятельности групп хозяйственного обслуживания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8 906,21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10 369,91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8 906,21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10 369,91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5 682,30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5 682,30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741,50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741,50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2 482,41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3 946,11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Обеспечение выполнения функций отраслевыми (функциональными)  органами администрации города-курорта Железноводска Ставропольского края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6 404,28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6 404,28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Расходы на обеспечение функций органов местного </w:t>
            </w:r>
            <w:r w:rsidRPr="00227E12">
              <w:rPr>
                <w:rFonts w:ascii="Times New Roman" w:eastAsia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21,69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21,69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21,69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21,69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6 382,59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6 382,59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6 382,59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6 382,59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Охрана окружающей среды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2 490,89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9 152,00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2 490,89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9 152,00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транспортной системы и охрана окружающей среды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2 490,89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9 152,00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«Экологическая безопасность города-курорта Железноводска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2 490,89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9 152,00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Обеспечение охраны лесных массивов относящихся к городу-курорту Железноводску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Расходы на  лесовосстановительные и противопожарные мероприятия в лесных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массивах</w:t>
            </w:r>
            <w:proofErr w:type="gramEnd"/>
            <w:r w:rsidRPr="00227E12">
              <w:rPr>
                <w:rFonts w:ascii="Times New Roman" w:eastAsia="Times New Roman" w:hAnsi="Times New Roman" w:cs="Times New Roman"/>
              </w:rPr>
              <w:t xml:space="preserve"> относящихся к городу-курорту Железноводску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20420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20420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Проведение мероприятий по улучшению санитарно-эпидемиологической ситуации в городе-курорте Железноводске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2 190,89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8 752,00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ликвидацию стихийных свалок города-курорта Железноводска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20440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20440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Расходы на оплату химических анализов, используемых при расчете 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20450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20450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Расходы на оплату за </w:t>
            </w:r>
            <w:r w:rsidRPr="00227E12">
              <w:rPr>
                <w:rFonts w:ascii="Times New Roman" w:eastAsia="Times New Roman" w:hAnsi="Times New Roman" w:cs="Times New Roman"/>
              </w:rPr>
              <w:lastRenderedPageBreak/>
              <w:t xml:space="preserve">негативное воздействие на </w:t>
            </w:r>
            <w:proofErr w:type="gramStart"/>
            <w:r w:rsidRPr="00227E12">
              <w:rPr>
                <w:rFonts w:ascii="Times New Roman" w:eastAsia="Times New Roman" w:hAnsi="Times New Roman" w:cs="Times New Roman"/>
              </w:rPr>
              <w:t>окружающею</w:t>
            </w:r>
            <w:proofErr w:type="gramEnd"/>
            <w:r w:rsidRPr="00227E12">
              <w:rPr>
                <w:rFonts w:ascii="Times New Roman" w:eastAsia="Times New Roman" w:hAnsi="Times New Roman" w:cs="Times New Roman"/>
              </w:rPr>
              <w:t xml:space="preserve"> среду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20460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20460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120,00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проектные и изыскательские работы по рекультивации закрытой городской свалки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20760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1 630,89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8 192,00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20760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1 630,89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8 192,00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 на возмещение затрат по удалению карантинной растительности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60060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60060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Поддержка проектов в области  ликвидации накопленного экологического ущерба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L5070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L5070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558,00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558,00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558,00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«Благоустройство территории города-курорта Железноводска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558,00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Содержание территории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558,00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 на возмещение  стоимости услуг по погребению специализированным службам по вопросу похоронного дела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558,00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60050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558,00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700,00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Спорт высших достижений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физической культуры и спорта в городе-курорте Железноводске Ставропольского края»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A642A3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Подпрограмма «Благоустройство стадиона «Спартак»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A642A3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Капитальный ремонт объектов благоустройства стадиона «Спартак» г. Железноводск,  ул. Калинина, д.3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Реализация мероприятий по подготовке объектов социальной инфраструктуры к проведению чемпионата мира по футболу в 2018 году в Российской Федерации за счет средств местного бюджета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S7370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S7370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Контрольно-счетная палата города-курорта Железноводска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3 659,77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3 571,25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3 659,77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3 571,25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3 659,77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3 571,25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Обеспечение деятельности Контрольно-счетной палаты города-курорта Железноводска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3 659,77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3 571,25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Непрограммные расходы в рамках обеспечения деятельности Контрольно-счетной палаты города-курорта Железноводска Ставропольского края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2 900,26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2 811,74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402,37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313,85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6,55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6,55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387,35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298,83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8,47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8,47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2 497,89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2 497,89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27E12">
              <w:rPr>
                <w:rFonts w:ascii="Times New Roman" w:eastAsia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643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2 497,89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2 497,89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lastRenderedPageBreak/>
              <w:t>Руководитель Контрольно-счетной палаты города-курорта Железноводска Ставропольского края и его заместители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759,51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759,51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759,51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759,51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759,51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759,51</w:t>
            </w:r>
          </w:p>
        </w:tc>
      </w:tr>
      <w:tr w:rsidR="00C06297" w:rsidRPr="003023A1" w:rsidTr="00C0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20"/>
        </w:trPr>
        <w:tc>
          <w:tcPr>
            <w:tcW w:w="316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D23A49" w:rsidRPr="00227E12" w:rsidRDefault="00C064B8" w:rsidP="00C06297">
            <w:pPr>
              <w:spacing w:after="0" w:line="200" w:lineRule="exact"/>
              <w:ind w:left="-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  <w:lang w:val="en-US"/>
              </w:rPr>
              <w:t>1 024 622</w:t>
            </w:r>
            <w:r w:rsidRPr="00227E12">
              <w:rPr>
                <w:rFonts w:ascii="Times New Roman" w:eastAsia="Times New Roman" w:hAnsi="Times New Roman" w:cs="Times New Roman"/>
              </w:rPr>
              <w:t>,79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23A49" w:rsidRPr="00227E12" w:rsidRDefault="00D23A49" w:rsidP="00227E12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7E12">
              <w:rPr>
                <w:rFonts w:ascii="Times New Roman" w:eastAsia="Times New Roman" w:hAnsi="Times New Roman" w:cs="Times New Roman"/>
              </w:rPr>
              <w:t>979 540,65</w:t>
            </w:r>
          </w:p>
        </w:tc>
      </w:tr>
    </w:tbl>
    <w:p w:rsidR="00C06297" w:rsidRPr="00B22E15" w:rsidRDefault="00C06297" w:rsidP="00C062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C06297" w:rsidRPr="00B22E15" w:rsidRDefault="00C06297" w:rsidP="00C062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C06297" w:rsidRPr="00164901" w:rsidRDefault="00C06297" w:rsidP="00C0629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64901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Pr="00164901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06297" w:rsidRPr="00164901" w:rsidRDefault="00C06297" w:rsidP="00C0629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4901">
        <w:rPr>
          <w:rFonts w:ascii="Times New Roman" w:hAnsi="Times New Roman" w:cs="Times New Roman"/>
          <w:sz w:val="28"/>
          <w:szCs w:val="28"/>
        </w:rPr>
        <w:t>начальника Финансового</w:t>
      </w:r>
    </w:p>
    <w:p w:rsidR="00C06297" w:rsidRPr="00164901" w:rsidRDefault="00C06297" w:rsidP="00C0629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4901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C06297" w:rsidRPr="00164901" w:rsidRDefault="00C06297" w:rsidP="00C062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64901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</w:p>
    <w:p w:rsidR="00C06297" w:rsidRPr="00164901" w:rsidRDefault="00C06297" w:rsidP="00C062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64901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   Л.А. Зубова</w:t>
      </w:r>
    </w:p>
    <w:sectPr w:rsidR="00C06297" w:rsidRPr="00164901" w:rsidSect="00227E12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05" w:rsidRDefault="00C25305" w:rsidP="00792BF6">
      <w:pPr>
        <w:spacing w:after="0" w:line="240" w:lineRule="auto"/>
      </w:pPr>
      <w:r>
        <w:separator/>
      </w:r>
    </w:p>
  </w:endnote>
  <w:endnote w:type="continuationSeparator" w:id="0">
    <w:p w:rsidR="00C25305" w:rsidRDefault="00C25305" w:rsidP="0079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05" w:rsidRDefault="00C25305" w:rsidP="00792BF6">
      <w:pPr>
        <w:spacing w:after="0" w:line="240" w:lineRule="auto"/>
      </w:pPr>
      <w:r>
        <w:separator/>
      </w:r>
    </w:p>
  </w:footnote>
  <w:footnote w:type="continuationSeparator" w:id="0">
    <w:p w:rsidR="00C25305" w:rsidRDefault="00C25305" w:rsidP="0079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42295"/>
      <w:docPartObj>
        <w:docPartGallery w:val="Page Numbers (Top of Page)"/>
        <w:docPartUnique/>
      </w:docPartObj>
    </w:sdtPr>
    <w:sdtContent>
      <w:p w:rsidR="00C06297" w:rsidRDefault="00C06297">
        <w:pPr>
          <w:pStyle w:val="a3"/>
          <w:jc w:val="center"/>
        </w:pPr>
        <w:r w:rsidRPr="008B7A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7A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B7A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1E9E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8B7A9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23A1"/>
    <w:rsid w:val="00227E12"/>
    <w:rsid w:val="002C43C5"/>
    <w:rsid w:val="003023A1"/>
    <w:rsid w:val="003D6DD7"/>
    <w:rsid w:val="004B3C6E"/>
    <w:rsid w:val="005F5A01"/>
    <w:rsid w:val="00606D00"/>
    <w:rsid w:val="007800AC"/>
    <w:rsid w:val="00790164"/>
    <w:rsid w:val="00792BF6"/>
    <w:rsid w:val="00817EEE"/>
    <w:rsid w:val="00835691"/>
    <w:rsid w:val="00841B49"/>
    <w:rsid w:val="008B7A94"/>
    <w:rsid w:val="00944BC8"/>
    <w:rsid w:val="00A41E9E"/>
    <w:rsid w:val="00A642A3"/>
    <w:rsid w:val="00AB509D"/>
    <w:rsid w:val="00B22E15"/>
    <w:rsid w:val="00C06297"/>
    <w:rsid w:val="00C064B8"/>
    <w:rsid w:val="00C25305"/>
    <w:rsid w:val="00CE54DA"/>
    <w:rsid w:val="00D2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BF6"/>
  </w:style>
  <w:style w:type="paragraph" w:styleId="a5">
    <w:name w:val="footer"/>
    <w:basedOn w:val="a"/>
    <w:link w:val="a6"/>
    <w:uiPriority w:val="99"/>
    <w:unhideWhenUsed/>
    <w:rsid w:val="0079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50</Pages>
  <Words>16389</Words>
  <Characters>93420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ZhKuMa</dc:creator>
  <cp:keywords/>
  <dc:description/>
  <cp:lastModifiedBy>Катрина</cp:lastModifiedBy>
  <cp:revision>14</cp:revision>
  <dcterms:created xsi:type="dcterms:W3CDTF">2018-11-05T11:25:00Z</dcterms:created>
  <dcterms:modified xsi:type="dcterms:W3CDTF">2018-11-09T13:55:00Z</dcterms:modified>
</cp:coreProperties>
</file>