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79" w:rsidRPr="00AC4D79" w:rsidRDefault="00AC4D79" w:rsidP="00AC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ГОСУДАРСТВЕННОМ БАНКЕ ДАННЫХ О ДЕТЯХ,</w:t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ОСТАВШИХСЯ БЕЗ ПОПЕЧЕНИЯ РОДИТЕЛЕЙ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AC4D79" w:rsidRPr="00AC4D79" w:rsidRDefault="00AC4D79" w:rsidP="00AC4D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AC4D79" w:rsidRPr="00AC4D79" w:rsidRDefault="00AC4D79" w:rsidP="00AC4D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2001 года</w:t>
      </w:r>
    </w:p>
    <w:p w:rsidR="00AC4D79" w:rsidRPr="00AC4D79" w:rsidRDefault="00AC4D79" w:rsidP="00AC4D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AC4D79" w:rsidRPr="00AC4D79" w:rsidRDefault="00AC4D79" w:rsidP="00AC4D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AC4D79" w:rsidRPr="00AC4D79" w:rsidRDefault="00AC4D79" w:rsidP="00AC4D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2001 года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порядок формирования и использования государственного банка данных о детях, оставшихся без попечения родителей.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понятия, используемые в настоящем Федеральном законе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банк данных о детях, оставшихся без попечения родителей (далее - государственный банк данных о детях), - совокупность государственных 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а также информационные технологии, реализующие процессы сбора, обработки, накопления, хранения, поиска и предоставления гражданам, желающим принять детей на воспитание в свои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документированной информации о детях, оставшихся без попечения родителей и подлежащих устройству на воспитание в семьи в соответствии с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законодательством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11.07.2011 N 200-ФЗ)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банк данных о детях - часть государственного банка данных о детях, содержащая документированную информацию о детях, оставшихся без попечения родителей,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 гражданах, желающих принять детей на воспитание в свои семьи и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обратившихся за соответствующей информацией к региональному оператору государственного банка данных о детях;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банк данных о детях - часть государственного банка данных о детях, включающая в себя совокупность региональных банков данных о детях, а также документированную информацию о гражданах, желающих принять детей на воспитание в свои семьи и обратившихся за соответствующей информацией к федеральному оператору государственного банка данных о детях;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оператор государственного банка данных о детях (далее - федеральный оператор) - федеральный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определяемый Правительством Российской Федерации в соответствии со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122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государственного банка данных о детях (далее - региональный оператор) - орган исполнительной власти субъекта Российской Федерации, который в случаях, установленных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122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Федерации, организует устройство детей, оставшихся без попечения родителей, на воспитание в семьи;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желающие принять детей на воспитание в свои семьи, - граждане Российской Федерации, постоянно проживающие на территории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детей, оставшихся без попечения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при наличии оснований, установленных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законодательством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Законодательство о государственном банке данных о детях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 о государственном банке данных о детях основывается на положениях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Конституции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Семейного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кодекса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законов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персональных данных, информации, информационных технологий и защиты информации и состоит из настоящего Федерального закона и иных нормативных правовых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актов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законов и иных нормативных правовых актов субъектов Российской Федерации.</w:t>
      </w:r>
      <w:proofErr w:type="gramEnd"/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11.07.2011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 200-ФЗ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07.05.2013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 99-ФЗ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Цели формирования и использования государственного банка данных о детях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формирования и использования государственного банка данных о детях являются: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учета детей, оставшихся без попечения родителей;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устройстве детей, оставшихся без попечения родителей, на воспитание в семьи граждан Российской Федерации, постоянно проживающих на территории Российской Федерации;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родителей.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Обязательные требования к формированию и использованию государственного банка данных о детях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Обязательными требованиями к формированию и использованию государственного банка данных о детях являются: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документированной информации о детях, оставшихся без попечения родителей, и гражданах, желающих принять детей на воспитание в свои семьи, и ее программно-технического обеспечения (в том числе унификация процессов ввода, обработки, хранения, восстановления, дублирования и предоставления указанной информации) в целях создания единой коммуникационной среды региональных банков данных о детях и федерального банка данных о детях;</w:t>
      </w:r>
      <w:proofErr w:type="gramEnd"/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 о детях, оставшихся без попечения родителей, и гражданах, желающих принять детей на воспитание в свои семьи, исключительно для целей формирования и использования государственного банка данных о детях;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достоверность документированной информации о детях, оставшихся без попечения родителей, и гражданах, желающих принять детей на воспитание в свои семьи;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изменения, блокирования, копирования, предоставления, распространения и иных неправомерных действий в отношении документированной информации.</w:t>
      </w:r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N 99-ФЗ)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банк данных о детях формируется как государственные информационные ресурсы, находящиеся в совместном ведении Российской Федерации и субъектов Российской Федерации.</w:t>
      </w:r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11.07.2011 N 200-ФЗ)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регистрация банка данных о детях осуществляется федеральным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осуществляющим функции по контролю и надзору в сфере информационных технологий и связи.</w:t>
      </w:r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11.07.2011 N 200-ФЗ)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Утратил силу. - Федеральный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248-ФЗ.</w:t>
      </w:r>
    </w:p>
    <w:p w:rsidR="00AC4D79" w:rsidRPr="00AC4D79" w:rsidRDefault="00AC4D79" w:rsidP="00AC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16 апреля 2001 года N 44-ФЗ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ФОРМИРОВАНИЕ ГОСУДАРСТВЕННОГО БАНКА</w:t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 О ДЕТЯХ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Обязательное предоставление сведений для формирования государственного банка данных о детях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ребенке, оставшемся без попечения родителей и не устроенном на воспитание в семью по месту его фактического нахождения в срок, установленный </w:t>
      </w:r>
      <w:r w:rsidRPr="00AC4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122</w:t>
      </w: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формирования федерального банка данных о детях региональные операторы обязаны предоставлять федеральному </w:t>
      </w:r>
      <w:r w:rsidRPr="00AC4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оператору</w:t>
      </w: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детях, оставшихся без попечения родителей, если в срок, установленный </w:t>
      </w:r>
      <w:r w:rsidRPr="00AC4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122</w:t>
      </w: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Органы, указанные в </w:t>
      </w:r>
      <w:r w:rsidRPr="00AC4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пунктах 1</w:t>
      </w: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C4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статьи, предоставляющие в обязательном порядке сведения о детях, оставшихся без попечения родителей, для формирования государственного банка данных о детях, не утрачивают свои права на использование таких сведений.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попечительства,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Федерации, постоянно проживающих на территории Российской Федерации.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Гражданин, желающий принять ребенка на воспитание в свою семью, сам предоставляет сведения о себе региональному оператору или федеральному </w:t>
      </w:r>
      <w:r w:rsidRPr="00AC4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оператору.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Документированная информация о детях, оставшихся без попечения родителей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Документированная информация о детях, оставшихся без попечения родителей (</w:t>
      </w:r>
      <w:r w:rsidRPr="00AC4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анкета</w:t>
      </w: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оставшегося без попечения родителей (далее - анкета ребенка), создается в целях, установленных </w:t>
      </w:r>
      <w:r w:rsidRPr="00AC4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3</w:t>
      </w: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Федерального закона.</w:t>
      </w:r>
      <w:proofErr w:type="gramEnd"/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анкету ребенка включается следующая информация: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отчество, пол, дата и место рождения, гражданство, место жительства или место нахождения ребенка, оставшегося без попечения родителей;</w:t>
      </w:r>
      <w:proofErr w:type="gramEnd"/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приметы ребенка, оставшегося без попечения родителей (рост, вес, цвет глаз, волос и другие приметы);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состояние здоровья ребенка, оставшегося без попечения родителей, его физическое и умственное развитие;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особенности характера ребенка, оставшегося без попечения родителей (общительный, замкнутый и другие особенности);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этническое происхождение ребенка, оставшегося без попечения родителей;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причины отсутствия родительского попечения над ребенком;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фамилии, имена, отчества, даты рождения, гражданство, принадлежность к определенной религии и культуре (при возможности указания такой информации), состояние здоровья (при наличии документального подтверждения такой информации), место жительства и (или) место пребывания родителей либо единственного родителя ребенка, оставшегося без попечения родителей;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фамилии, имена, отчества, пол, даты рождения, состояние здоровья (при наличии документального подтверждения такой информации), место жительства и (или) место нахождения несовершеннолетних братьев и сестер ребенка, оставшегося без попечения родителей;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фамилии, имена, отчества, даты рождения, место жительства и (или) место пребывания других известных органам опеки и попечительства совершеннолетних родственников ребенка, оставшегося без попечения родителей, реквизиты документов, подтверждающих отказ указанных родственников принять такого ребенка на воспитание в свои семьи;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возможные формы устройства ребенка, оставшегося без попечения родителей, на воспитание в семью;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информация о мерах, предпринятых органами опеки и попечительства, региональным оператором и федеральным оператором соответственно по устройству и оказанию содействия в устройстве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информация о прекращении (с указанием причин) учета сведений о ребенке, оставшемся без попечения родителей, в государственном банке данных о детях.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анкете ребенка прилагается фотография ребенка, оставшегося без попечения родителей.</w:t>
      </w:r>
    </w:p>
    <w:p w:rsidR="00AC4D79" w:rsidRPr="00AC4D79" w:rsidRDefault="00AC4D79" w:rsidP="00AC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Документированная информация о гражданах, желающих принять детей на воспитание в свои семьи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Документированная информация о гражданине, желающем принять ребенка на воспитание в свою семью (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желающего принять ребенка на воспитание в свою семью (далее - анкета гражданина), создается в целях учета сведений о таких гражданах в государственном банке данных о детях и обеспечения доступа таких граждан к содержащейся в региональном банке данных о детях и федеральном банке данных о детях документированной информации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детях, оставшихся без попечения родителей.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Документирование информации о гражданах, желающих принять детей на воспитание в свои семьи, осуществляется на основании их заявлений в письменной форме при наличии у таких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быть усыновителями, опекунами (попечителями) или приемными родителями.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документированием информации о гражданине, желающем принять ребенка на воспитание в свою семью, региональный оператор или федеральный оператор обязан ознакомить данного гражданина с перечнем документированной информации о нем, основаниями и целями документирования этой информации, порядком ее использования.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анкету гражданина включается следующая информация: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отчество, пол, дата и место рождения, гражданство, семейное положение, место жительства и (или) место пребывания, номер контактного телефона и реквизиты документа, удостоверяющего личность гражданина, желающего принять ребенка на воспитание в свою семью;</w:t>
      </w:r>
      <w:proofErr w:type="gramEnd"/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реквизиты заключения органа опеки и попечительства по месту жительства гражданина, желающего принять ребенка на воспитание в свою семью, о его возможности быть усыновителем, опекуном (попечителем) или приемным родителем либо реквизиты заключения об условиях жизни и возможности иностранного гражданина быть усыновителем, соответствующего законодательству об усыновлении государства, гражданином которого является иностранный гражданин, желающий усыновить (удочерить) ребенка (в отношении гражданина Российской Федерации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постоянно 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проживающего за пределами Российской Федерации, или лица без гражданства, желающего усыновить (удочерить) ребенка, - законодательству государства, в котором указанный гражданин или лицо имеет постоянное место жительства);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 о ребенке, которого гражданин желал бы принять на воспитание в свою семью;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направлениях, выдаваемых гражданину, желающему принять ребенка на воспитание в свою семью, для посещения выбранного им ребенка, оставшегося без попечения родителей, в учреждении, в котором он находится, с указанием даты выдачи направлений, фамилии, имени, отчества указанного ребенка;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информация о принятом гражданином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ребенка, оставшегося без попечения родителей, на воспитание в свою семью или об отказе от принятия такого решения с указанием причин отказа;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информация о прекращении (с указанием причин) учета сведений о гражданине, желающем принять ребенка на воспитание в свою семью, в государственном банке данных о детях.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Конфиденциальная информация о детях, оставшихся без попечения родителей, и гражданах, желающих принять детей на воспитание в свои семьи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Анкета ребенка и анкета гражданина относятся в соответствии с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законодательством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информации, информационных технологий и защиты информации к конфиденциальной информации.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семьи, определяется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11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11.07.2011 N 200-ФЗ)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Конфиденциальная информация о детях, оставшихся без попечения родителей, может быть использована региональными операторами и федеральным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оператором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производной информации о детях, оставшихся без попечения родителей, в коммерческих целях не допускается.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отказе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Прекращение учета сведений о детях, оставшихся без попечения родителей, и гражданах, желающих принять детей на воспитание в свои семьи, в государственном банке данных о детях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Основанием прекращения учета сведений о ребенке, оставшемся без попечения родителей, в государственном банке данных о детях является: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ребенка, оставшегося без попечения родителей, на воспитание в семью;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ребенка, оставшегося без попечения родителей, его родителям или родителю;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ребенка, оставшегося без попечения родителей.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Основанием прекращения учета сведений о гражданине, желающем принять ребенка на воспитание в свою семью, в государственном банке данных о детях является: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гражданином ребенка на воспитание в свою семью;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письменной форме гражданина, желающего принять ребенка на воспитание в свою семью, о прекращении учета сведений о нем в государственном банке данных о детях;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обстоятельств, которые предоставляли гражданину возможность принять ребенка на воспитание в свою семью;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гражданина, желающего принять ребенка на воспитание в свою семью.</w:t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ИСПОЛЬЗОВАНИЕ ГОСУДАРСТВЕННОГО БАНКА</w:t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 О ДЕТЯХ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Порядок использования государственного банка данных о детях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Доступ к информации, содержащейся в государственном банке данных о детях, обеспечивается региональными операторами и федеральным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оператором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опубликования в средствах массовой информации или распространения иным способом сведений о своей деятельности (местонахождении, порядке и режиме работы, перечне предоставляемых услуг и другой информации).</w:t>
      </w:r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11.07.2011 N 200-ФЗ)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Граждане, желающие принять детей на воспитание в свои семьи, вправе обратиться за информацией о детях, оставшихся без попечения родителей, к любому региональному оператору или федеральному оператору по своему выбору.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условиями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являются подача в письменной форме заявления гражданином, желающим принять ребенка на воспитание в свою семью, с просьбой ознакомить его с соответствующей информацией и соблюдение им порядка доступа к конфиденциальной информации, установленного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11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  <w:proofErr w:type="gramEnd"/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или федеральный оператор не позднее чем через десять дней со дня получения указанного в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3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заявления обязан рассмотреть его по существу и предоставить гражданину, желающему принять ребенка на воспитание в свою семью, запрашиваемую им документированную информацию или дать мотивированный отказ в письменной форме в ее предоставлении.</w:t>
      </w:r>
      <w:proofErr w:type="gramEnd"/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отказ должен содержать основания, по которым запрашиваемая документированная информация не может быть предоставлена, дату принятия решения о таком отказе, а также порядок обжалования такого решения.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обращениях граждан, желающих принять детей на воспитание в свои семьи, к региональному оператору или федеральному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оператору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обязаны предоставлять таким гражданам по их просьбам информацию о нормативных правовых актах, регулирующих условия и порядок устройства детей, оставшихся без попечения родителей, на воспитание в семьи, а также справочные, консультативные и иные материалы, которые могут оказать помощь таким гражданам при решении вопросов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детей, оставшихся без попечения родителей, на воспитание в свои семьи.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опеки и попечительства,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такого обмена региональные операторы и федеральный оператор обязаны обеспечить защиту конфиденциальной информации о детях, оставшихся без попечения родителей, и гражданах, желающих принять детей на воспитание в свои семьи, во избежание несанкционированного доступа к ней, а равно ее случайного или несанкционированного изменения, уничтожения или утраты.</w:t>
      </w:r>
      <w:proofErr w:type="gramEnd"/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случай обмена указанной конфиденциальной информацией подлежит обязательной регистрации.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государственного банка данных о детях осуществляется бесплатно.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Доступ граждан, желающих принять детей на воспитание в свои семьи, к конфиденциальной информации о детях, оставшихся без попечения родителей, осуществляется при условии документирования информации о таких гражданах в порядке, установленном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7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указанных граждан к конфиденциальной информации о детях, оставшихся без попечения родителей, осуществляется с учетом возможных форм устройства детей на воспитание в семьи.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ребенка,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кодексом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основания усыновления (удочерения) указанными гражданами и лицами, при наличии в соответствующей анкете ребенка информации о мерах, предпринятых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опеки и попечительства, региональным оператором и федеральным оператором, по устройству (оказанию содействия в устройстве)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доступ к конфиденциальной информации о гражданах, желающих принять детей на воспитание в свои семьи, и право на внесение в нее необходимых изменений и дополнений имеют только те граждане и лица, конфиденциальная информация о которых документирована.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операторы и федеральный оператор обязаны предоставлять конфиденциальную информацию о детях, оставшихся без попечения родителей, и гражданах, желающих принять детей на воспитание в свои семьи, в суд, органы прокуратуры, органы дознания или следствия, Уполномоченному по правам человека в Российской Федерации, Уполномоченному при Президенте Российской Федерации по правам ребенка либо уполномоченным по правам ребенка в субъектах Российской Федерации по их запросам.</w:t>
      </w:r>
      <w:proofErr w:type="gramEnd"/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03.12.2011 N 378-ФЗ)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Порядок предоставления гражданам конфиденциальной информации о детях, оставшихся без попечения родителей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Конфиденциальная информация о детях, оставшихся без попечения родителей, предоставляется в письменной форме лично гражданину, о котором имеется соответствующая документированная информация в государственном банке данных о детях, для ознакомления в срок, установленный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10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конфиденциальная информация предоставляется гражданину по его просьбе обо всех оставшихся без попечения родителей детях, документированная информация о которых содержится в региональном банке данных о детях или 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федеральном банке данных о детях и соответствует информации о ребенке, которого гражданин желал бы принять на воспитание в свою семью.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несколько граждан указали одинаковую информацию о детях,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имеет гражданин, срок учета сведений о котором в государственном банке данных о детях установлен ранее, чем о других указанных гражданах.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выборе ребенка, оставшегося без попечения родителей, гражданину, желающему принять ребенка на воспитание в свою семью, выдается региональным оператором или федеральным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оператором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 учреждение, в котором находится ребенок, для его посещения с уведомлением об этом органа опеки и попечительства по месту фактического нахождения ребенка, оставшегося без попечения родителей. О выданном направлении в анкете ребенка и анкете гражданина делаются соответствующие отметки.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региональном банке данных о детях или федеральном банке данных о детях отсутствует запрашиваемая гражданином, желающим принять ребенка на воспитание в свою семью, конфиденциальная информация, соответствующая информации, указанной в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основании заявления в письменной форме данного гражданина продолжается поиск ребенка, которого гражданин желал бы принять на воспитание в свою семью, или прекращается учет сведений о таком гражданине в государственном банке данных о детях.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в письменной форме гражданина, желающего принять ребенка на воспитание в свою семью,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детях, оставшихся без попечения родителей (при их соответствии информации, указанной в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статьи), но не реже чем один раз в месяц.</w:t>
      </w:r>
      <w:proofErr w:type="gramEnd"/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Защита права граждан на получение информации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Необоснованный отказ в доступе к информации, содержащейся в государственном банке данных о детях, предоставление заведомо недостоверной информации о детях, оставшихся без попечения родителей, сокрытие такой информации и другие неправомерные действия, нарушающие право граждан на получение указанной информации или создающие препятствия к осуществлению такого права, могут быть обжалованы в суд в порядке, установленном гражданским процессуальным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законодательством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11.07.2011 N 200-ФЗ)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Ответственность за нарушение настоящего Федерального закона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 в соответствии с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законодательством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Порядок формирования, ведения и использования государственного банка данных о детях</w:t>
      </w:r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закона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02.07.2013 N 167-ФЗ)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ведения и использования государственного банка данных о детях, перечни сведений, содержащихся в нем, перечень и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власти.</w:t>
      </w:r>
      <w:proofErr w:type="gramEnd"/>
    </w:p>
    <w:p w:rsidR="00AC4D79" w:rsidRPr="00AC4D79" w:rsidRDefault="00AC4D79" w:rsidP="00AC4D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23.07.2008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 160-ФЗ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02.07.2013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 167-ФЗ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ЗАКЛЮЧИТЕЛЬНЫЕ ПОЛОЖЕНИЯ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Вступление в силу настоящего Федерального закона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через шесть месяцев со дня его официального опубликования.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 вступления в силу настоящего Федерального закона централизованный учет детей, оставшихся без попечения родителей, осуществляется в </w:t>
      </w:r>
      <w:r w:rsidRPr="00AC4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порядке,</w:t>
      </w: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Правительством Российской Федерации.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О приведении нормативных правовых актов в соответствие с настоящим Федеральным законом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Правительству Российской Федерации в течение шести месяцев со дня принятия настоящего Федерального закона: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свои нормативные правовые акты в соответствие с настоящим Федеральным законом;</w:t>
      </w:r>
    </w:p>
    <w:p w:rsidR="00AC4D79" w:rsidRPr="00AC4D79" w:rsidRDefault="00AC4D79" w:rsidP="00AC4D7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нормативные правовые акты, обеспечивающие реализацию настоящего Федерального закона.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D79" w:rsidRPr="00AC4D79" w:rsidRDefault="00AC4D79" w:rsidP="00AC4D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AC4D79" w:rsidRPr="00AC4D79" w:rsidRDefault="00AC4D79" w:rsidP="00AC4D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C4D79" w:rsidRPr="00AC4D79" w:rsidRDefault="00AC4D79" w:rsidP="00AC4D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2001 года</w:t>
      </w:r>
    </w:p>
    <w:p w:rsidR="00AC4D79" w:rsidRPr="00AC4D79" w:rsidRDefault="00AC4D79" w:rsidP="00AC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9">
        <w:rPr>
          <w:rFonts w:ascii="Times New Roman" w:eastAsia="Times New Roman" w:hAnsi="Times New Roman" w:cs="Times New Roman"/>
          <w:sz w:val="24"/>
          <w:szCs w:val="24"/>
          <w:lang w:eastAsia="ru-RU"/>
        </w:rPr>
        <w:t>N 44-ФЗ</w:t>
      </w:r>
    </w:p>
    <w:p w:rsidR="00897AD8" w:rsidRDefault="00897AD8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66767B">
      <w:pPr>
        <w:rPr>
          <w:rFonts w:ascii="Times New Roman" w:hAnsi="Times New Roman" w:cs="Times New Roman"/>
          <w:sz w:val="24"/>
          <w:szCs w:val="24"/>
        </w:rPr>
      </w:pPr>
    </w:p>
    <w:p w:rsidR="004E030F" w:rsidRDefault="004E030F" w:rsidP="004E030F">
      <w:pPr>
        <w:rPr>
          <w:rFonts w:ascii="Times New Roman" w:hAnsi="Times New Roman" w:cs="Times New Roman"/>
          <w:sz w:val="24"/>
          <w:szCs w:val="24"/>
        </w:rPr>
      </w:pPr>
    </w:p>
    <w:p w:rsidR="004E030F" w:rsidRPr="00AC4D79" w:rsidRDefault="004E030F" w:rsidP="0066767B">
      <w:pPr>
        <w:rPr>
          <w:rFonts w:ascii="Times New Roman" w:hAnsi="Times New Roman" w:cs="Times New Roman"/>
          <w:sz w:val="24"/>
          <w:szCs w:val="24"/>
        </w:rPr>
      </w:pPr>
      <w:r w:rsidRPr="00B825AE">
        <w:rPr>
          <w:rFonts w:ascii="Times New Roman" w:hAnsi="Times New Roman" w:cs="Times New Roman"/>
          <w:sz w:val="24"/>
          <w:szCs w:val="24"/>
        </w:rPr>
        <w:t>http://www.consultant.ru/</w:t>
      </w:r>
      <w:bookmarkStart w:id="0" w:name="_GoBack"/>
      <w:bookmarkEnd w:id="0"/>
    </w:p>
    <w:sectPr w:rsidR="004E030F" w:rsidRPr="00AC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7B"/>
    <w:rsid w:val="00363920"/>
    <w:rsid w:val="004E030F"/>
    <w:rsid w:val="00641DF9"/>
    <w:rsid w:val="0066767B"/>
    <w:rsid w:val="00897AD8"/>
    <w:rsid w:val="00A462CF"/>
    <w:rsid w:val="00AC4D79"/>
    <w:rsid w:val="00B825AE"/>
    <w:rsid w:val="00B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2014-11-19T13:05:00Z</dcterms:created>
  <dcterms:modified xsi:type="dcterms:W3CDTF">2014-11-19T13:17:00Z</dcterms:modified>
</cp:coreProperties>
</file>