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A37F51" w:rsidRPr="00A37F51" w:rsidTr="00A37F51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bookmarkStart w:id="0" w:name="_ednМАРТ"/>
          <w:p w:rsidR="00A37F51" w:rsidRPr="00A37F51" w:rsidRDefault="00A37F51" w:rsidP="00A37F51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A37F51">
              <w:rPr>
                <w:rFonts w:ascii="Helvetica" w:eastAsia="Times New Roman" w:hAnsi="Helvetica" w:cs="Helvetica"/>
                <w:b/>
                <w:bCs/>
                <w:color w:val="990000"/>
                <w:sz w:val="27"/>
                <w:szCs w:val="27"/>
                <w:lang w:eastAsia="ru-RU"/>
              </w:rPr>
              <w:fldChar w:fldCharType="begin"/>
            </w:r>
            <w:r w:rsidRPr="00A37F51">
              <w:rPr>
                <w:rFonts w:ascii="Helvetica" w:eastAsia="Times New Roman" w:hAnsi="Helvetica" w:cs="Helvetica"/>
                <w:b/>
                <w:bCs/>
                <w:color w:val="990000"/>
                <w:sz w:val="27"/>
                <w:szCs w:val="27"/>
                <w:lang w:eastAsia="ru-RU"/>
              </w:rPr>
              <w:instrText xml:space="preserve"> HYPERLINK "http://rvio.histrf.ru/activities/projects/item-1141" \l "_ednrefМАРТ" </w:instrText>
            </w:r>
            <w:r w:rsidRPr="00A37F51">
              <w:rPr>
                <w:rFonts w:ascii="Helvetica" w:eastAsia="Times New Roman" w:hAnsi="Helvetica" w:cs="Helvetica"/>
                <w:b/>
                <w:bCs/>
                <w:color w:val="990000"/>
                <w:sz w:val="27"/>
                <w:szCs w:val="27"/>
                <w:lang w:eastAsia="ru-RU"/>
              </w:rPr>
              <w:fldChar w:fldCharType="separate"/>
            </w:r>
            <w:r w:rsidRPr="00A37F51">
              <w:rPr>
                <w:rFonts w:ascii="Helvetica" w:eastAsia="Times New Roman" w:hAnsi="Helvetica" w:cs="Helvetica"/>
                <w:b/>
                <w:bCs/>
                <w:color w:val="337AB7"/>
                <w:sz w:val="27"/>
                <w:szCs w:val="27"/>
                <w:lang w:eastAsia="ru-RU"/>
              </w:rPr>
              <w:t>МАРТ</w:t>
            </w:r>
            <w:r w:rsidRPr="00A37F51">
              <w:rPr>
                <w:rFonts w:ascii="Helvetica" w:eastAsia="Times New Roman" w:hAnsi="Helvetica" w:cs="Helvetica"/>
                <w:b/>
                <w:bCs/>
                <w:color w:val="990000"/>
                <w:sz w:val="27"/>
                <w:szCs w:val="27"/>
                <w:lang w:eastAsia="ru-RU"/>
              </w:rPr>
              <w:fldChar w:fldCharType="end"/>
            </w:r>
            <w:bookmarkEnd w:id="0"/>
          </w:p>
        </w:tc>
      </w:tr>
    </w:tbl>
    <w:p w:rsidR="00A37F51" w:rsidRPr="00A37F51" w:rsidRDefault="00A37F51" w:rsidP="00A37F5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A37F51" w:rsidRPr="00A37F51" w:rsidTr="00A37F51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37F51" w:rsidRPr="00A37F51" w:rsidRDefault="00A37F51" w:rsidP="00A37F51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A37F51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6" name="Рисунок 16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F51" w:rsidRPr="00A37F51" w:rsidRDefault="00A37F51" w:rsidP="00A37F5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A37F51" w:rsidRPr="00A37F51" w:rsidTr="00A37F51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37F51" w:rsidRPr="00A37F51" w:rsidRDefault="00A37F51" w:rsidP="00A37F5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15" name="Рисунок 15" descr="http://rvio.histrf.ru/uploads/media/default/0001/21/98645f7aa7fbf87dfcff97b095b63661fc62cf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vio.histrf.ru/uploads/media/default/0001/21/98645f7aa7fbf87dfcff97b095b63661fc62cf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37F51" w:rsidRPr="00A37F51" w:rsidRDefault="00A37F51" w:rsidP="00A37F51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A37F51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A37F5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> </w:t>
            </w:r>
            <w:r w:rsidRPr="00A37F5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A37F5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1799 году русская эскадра под командованием Фёдора Фёдоровича Ушакова взяла штурмом крепость Корфу.</w:t>
            </w:r>
          </w:p>
        </w:tc>
      </w:tr>
    </w:tbl>
    <w:p w:rsidR="00A37F51" w:rsidRPr="00A37F51" w:rsidRDefault="00A37F51" w:rsidP="00A37F5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A37F51" w:rsidRPr="00A37F51" w:rsidTr="00A37F51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37F51" w:rsidRPr="00A37F51" w:rsidRDefault="00A37F51" w:rsidP="00A37F5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A37F51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37F51" w:rsidRPr="00A37F51" w:rsidRDefault="00A37F51" w:rsidP="00A37F5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4" name="Рисунок 14" descr="http://rvio.histrf.ru/uploads/media/default/0001/21/7a8ea5dfd71550b9a0b1790a59d5f36000ade8b4.png">
                    <a:hlinkClick xmlns:a="http://schemas.openxmlformats.org/drawingml/2006/main" r:id="rId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rvio.histrf.ru/uploads/media/default/0001/21/7a8ea5dfd71550b9a0b1790a59d5f36000ade8b4.png">
                            <a:hlinkClick r:id="rId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37F51" w:rsidRPr="00A37F51" w:rsidRDefault="00A37F51" w:rsidP="00A37F5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A37F51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3" name="Рисунок 13" descr="http://rvio.histrf.ru/uploads/media/default/0001/21/9777b3e26ef160ccc07cbbbafce24ee1112e4782.png">
                    <a:hlinkClick xmlns:a="http://schemas.openxmlformats.org/drawingml/2006/main" r:id="rId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vio.histrf.ru/uploads/media/default/0001/21/9777b3e26ef160ccc07cbbbafce24ee1112e4782.png">
                            <a:hlinkClick r:id="rId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F51" w:rsidRPr="00A37F51" w:rsidRDefault="00A37F51" w:rsidP="00A37F5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A37F51" w:rsidRPr="00A37F51" w:rsidTr="00A37F51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37F51" w:rsidRPr="00A37F51" w:rsidRDefault="00A37F51" w:rsidP="00A37F51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A37F51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2" name="Рисунок 12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F51" w:rsidRPr="00A37F51" w:rsidRDefault="00A37F51" w:rsidP="00A37F5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A37F51" w:rsidRPr="00A37F51" w:rsidTr="00A37F51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37F51" w:rsidRPr="00A37F51" w:rsidRDefault="00A37F51" w:rsidP="00A37F5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11" name="Рисунок 11" descr="http://rvio.histrf.ru/uploads/media/default/0001/11/71244a83eb8d168f2ca7402386567f3ecc0dc9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rvio.histrf.ru/uploads/media/default/0001/11/71244a83eb8d168f2ca7402386567f3ecc0dc9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37F51" w:rsidRPr="00A37F51" w:rsidRDefault="00A37F51" w:rsidP="00A37F51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A37F51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A37F5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A37F5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1809 году русские войска завершили героический переход по льду Ботнического залива в ходе войны со Швецией.</w:t>
            </w:r>
          </w:p>
        </w:tc>
      </w:tr>
    </w:tbl>
    <w:p w:rsidR="00A37F51" w:rsidRPr="00A37F51" w:rsidRDefault="00A37F51" w:rsidP="00A37F5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A37F51" w:rsidRPr="00A37F51" w:rsidTr="00A37F51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37F51" w:rsidRPr="00A37F51" w:rsidRDefault="00A37F51" w:rsidP="00A37F51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A37F51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0" name="Рисунок 10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F51" w:rsidRPr="00A37F51" w:rsidRDefault="00A37F51" w:rsidP="00A37F5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A37F51" w:rsidRPr="00A37F51" w:rsidTr="00A37F51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37F51" w:rsidRPr="00A37F51" w:rsidRDefault="00A37F51" w:rsidP="00A37F5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9" name="Рисунок 9" descr="http://rvio.histrf.ru/uploads/media/default/0001/11/8234f3853a62bcdcb2aebed02fb61c6e8372b4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rvio.histrf.ru/uploads/media/default/0001/11/8234f3853a62bcdcb2aebed02fb61c6e8372b4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37F51" w:rsidRPr="00A37F51" w:rsidRDefault="00A37F51" w:rsidP="00A37F51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A37F51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A37F5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A37F5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1915 году русские войска после многомесячной осады взяли крупнейшую австрийскую крепость Перемышль.</w:t>
            </w:r>
          </w:p>
        </w:tc>
      </w:tr>
    </w:tbl>
    <w:p w:rsidR="00A37F51" w:rsidRPr="00A37F51" w:rsidRDefault="00A37F51" w:rsidP="00A37F5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A37F51" w:rsidRPr="00A37F51" w:rsidTr="00A37F51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37F51" w:rsidRPr="00A37F51" w:rsidRDefault="00A37F51" w:rsidP="00A37F5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A37F51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37F51" w:rsidRPr="00A37F51" w:rsidRDefault="00A37F51" w:rsidP="00A37F5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8" name="Рисунок 8" descr="http://rvio.histrf.ru/uploads/media/default/0001/12/ed43c14a18f95fe24b4ff54fdcfe4362627bf8b2.png">
                    <a:hlinkClick xmlns:a="http://schemas.openxmlformats.org/drawingml/2006/main" r:id="rId13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rvio.histrf.ru/uploads/media/default/0001/12/ed43c14a18f95fe24b4ff54fdcfe4362627bf8b2.png">
                            <a:hlinkClick r:id="rId13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37F51" w:rsidRPr="00A37F51" w:rsidRDefault="00A37F51" w:rsidP="00A37F5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A37F51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7" name="Рисунок 7" descr="http://rvio.histrf.ru/uploads/media/default/0001/21/af858dc4eda3d9857fa248aca33579697d5dd1fa.png">
                    <a:hlinkClick xmlns:a="http://schemas.openxmlformats.org/drawingml/2006/main" r:id="rId15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rvio.histrf.ru/uploads/media/default/0001/21/af858dc4eda3d9857fa248aca33579697d5dd1fa.png">
                            <a:hlinkClick r:id="rId15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F51" w:rsidRPr="00A37F51" w:rsidRDefault="00A37F51" w:rsidP="00A37F5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A37F51" w:rsidRPr="00A37F51" w:rsidTr="00A37F51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37F51" w:rsidRPr="00A37F51" w:rsidRDefault="00A37F51" w:rsidP="00A37F51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A37F51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6" name="Рисунок 6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F51" w:rsidRPr="00A37F51" w:rsidRDefault="00A37F51" w:rsidP="00A37F5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A37F51" w:rsidRPr="00A37F51" w:rsidTr="00A37F51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37F51" w:rsidRPr="00A37F51" w:rsidRDefault="00A37F51" w:rsidP="00A37F5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5" name="Рисунок 5" descr="http://rvio.histrf.ru/uploads/media/default/0001/11/eb0e921d473940ecec43a280211cab131892f3c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rvio.histrf.ru/uploads/media/default/0001/11/eb0e921d473940ecec43a280211cab131892f3c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37F51" w:rsidRPr="00A37F51" w:rsidRDefault="00A37F51" w:rsidP="00A37F51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A37F51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A37F5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A37F5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1111 году Владимир Мономах одержал блестящую победу над половцами в битве при </w:t>
            </w:r>
            <w:proofErr w:type="spellStart"/>
            <w:r w:rsidRPr="00A37F5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>Сальнице</w:t>
            </w:r>
            <w:proofErr w:type="spellEnd"/>
            <w:r w:rsidRPr="00A37F5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>. Благодаря героизму и решительности русских дружин было разгромлено огромное половецкое войско, а набеги половцев на Русь прекратились.</w:t>
            </w:r>
          </w:p>
        </w:tc>
      </w:tr>
    </w:tbl>
    <w:p w:rsidR="00A37F51" w:rsidRPr="00A37F51" w:rsidRDefault="00A37F51" w:rsidP="00A37F5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A37F51" w:rsidRPr="00A37F51" w:rsidTr="00A37F51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37F51" w:rsidRPr="00A37F51" w:rsidRDefault="00A37F51" w:rsidP="00A37F5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A37F51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37F51" w:rsidRPr="00A37F51" w:rsidRDefault="00A37F51" w:rsidP="00A37F5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4" name="Рисунок 4" descr="http://rvio.histrf.ru/uploads/media/default/0001/21/859c1a11aba97a45d6aeb83f008621ca22529577.png">
                    <a:hlinkClick xmlns:a="http://schemas.openxmlformats.org/drawingml/2006/main" r:id="rId18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rvio.histrf.ru/uploads/media/default/0001/21/859c1a11aba97a45d6aeb83f008621ca22529577.png">
                            <a:hlinkClick r:id="rId18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37F51" w:rsidRPr="00A37F51" w:rsidRDefault="00A37F51" w:rsidP="00A37F5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A37F51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3" name="Рисунок 3" descr="http://rvio.histrf.ru/uploads/media/default/0001/21/26671f8ef9c8de62020afd879df35a34ccb59eb3.png">
                    <a:hlinkClick xmlns:a="http://schemas.openxmlformats.org/drawingml/2006/main" r:id="rId20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rvio.histrf.ru/uploads/media/default/0001/21/26671f8ef9c8de62020afd879df35a34ccb59eb3.png">
                            <a:hlinkClick r:id="rId20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F51" w:rsidRPr="00A37F51" w:rsidRDefault="00A37F51" w:rsidP="00A37F5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A37F51" w:rsidRPr="00A37F51" w:rsidTr="00A37F51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37F51" w:rsidRPr="00A37F51" w:rsidRDefault="00A37F51" w:rsidP="00A37F51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A37F51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2" name="Рисунок 2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F51" w:rsidRPr="00A37F51" w:rsidRDefault="00A37F51" w:rsidP="00A37F5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A37F51" w:rsidRPr="00A37F51" w:rsidTr="00A37F51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37F51" w:rsidRPr="00A37F51" w:rsidRDefault="00A37F51" w:rsidP="00A37F51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1" name="Рисунок 1" descr="http://rvio.histrf.ru/uploads/media/default/0001/11/21326702413bd39174649b0de728de70974c9c8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rvio.histrf.ru/uploads/media/default/0001/11/21326702413bd39174649b0de728de70974c9c8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37F51" w:rsidRPr="00A37F51" w:rsidRDefault="00A37F51" w:rsidP="00A37F51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A37F51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A37F5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A37F51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1814 году русские войска во главе с императором Александром I триумфально вступили в Париж после сражения у его стен. Взятие столицы Франции стало завершающим сражением зарубежного похода русской армии. После падения Парижа Наполеон отрекся от трона.</w:t>
            </w:r>
          </w:p>
        </w:tc>
      </w:tr>
    </w:tbl>
    <w:p w:rsidR="002126F1" w:rsidRDefault="002126F1">
      <w:bookmarkStart w:id="1" w:name="_GoBack"/>
      <w:bookmarkEnd w:id="1"/>
    </w:p>
    <w:sectPr w:rsidR="002126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F51"/>
    <w:rsid w:val="002126F1"/>
    <w:rsid w:val="00A3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37F51"/>
    <w:rPr>
      <w:b/>
      <w:bCs/>
    </w:rPr>
  </w:style>
  <w:style w:type="character" w:styleId="a4">
    <w:name w:val="Hyperlink"/>
    <w:basedOn w:val="a0"/>
    <w:uiPriority w:val="99"/>
    <w:semiHidden/>
    <w:unhideWhenUsed/>
    <w:rsid w:val="00A37F51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A37F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37F51"/>
  </w:style>
  <w:style w:type="paragraph" w:styleId="a6">
    <w:name w:val="Balloon Text"/>
    <w:basedOn w:val="a"/>
    <w:link w:val="a7"/>
    <w:uiPriority w:val="99"/>
    <w:semiHidden/>
    <w:unhideWhenUsed/>
    <w:rsid w:val="00A37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7F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37F51"/>
    <w:rPr>
      <w:b/>
      <w:bCs/>
    </w:rPr>
  </w:style>
  <w:style w:type="character" w:styleId="a4">
    <w:name w:val="Hyperlink"/>
    <w:basedOn w:val="a0"/>
    <w:uiPriority w:val="99"/>
    <w:semiHidden/>
    <w:unhideWhenUsed/>
    <w:rsid w:val="00A37F51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A37F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37F51"/>
  </w:style>
  <w:style w:type="paragraph" w:styleId="a6">
    <w:name w:val="Balloon Text"/>
    <w:basedOn w:val="a"/>
    <w:link w:val="a7"/>
    <w:uiPriority w:val="99"/>
    <w:semiHidden/>
    <w:unhideWhenUsed/>
    <w:rsid w:val="00A37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7F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08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histrf.ru/ru/lenta-vremeni/event/view/pieriemyshl" TargetMode="External"/><Relationship Id="rId18" Type="http://schemas.openxmlformats.org/officeDocument/2006/relationships/hyperlink" Target="http://histrf.ru/ru/lenta-vremeni/event/view/bitva-pri-sal-nitsi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://histrf.ru/ru/lenta-vremeni/event/view/shturm-ostrova-korfu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hyperlink" Target="http://www.youtube.com/watch?v=rVRxiWjQlhw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www.youtube.com/watch?v=TlBUyKJEU1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8QEp5iNps08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179</Words>
  <Characters>1023</Characters>
  <Application>Microsoft Office Word</Application>
  <DocSecurity>0</DocSecurity>
  <Lines>8</Lines>
  <Paragraphs>2</Paragraphs>
  <ScaleCrop>false</ScaleCrop>
  <Company/>
  <LinksUpToDate>false</LinksUpToDate>
  <CharactersWithSpaces>1200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pressa</dc:creator>
  <cp:lastModifiedBy>pressa</cp:lastModifiedBy>
  <cp:revision>1</cp:revision>
  <dcterms:created xsi:type="dcterms:W3CDTF">2017-03-09T15:22:00Z</dcterms:created>
  <dcterms:modified xsi:type="dcterms:W3CDTF">2017-03-09T15:23:00Z</dcterms:modified>
</cp:coreProperties>
</file>