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A6" w:rsidRPr="00103B8A" w:rsidRDefault="000F27A6">
      <w:pPr>
        <w:pStyle w:val="ConsPlusTitlePage"/>
        <w:rPr>
          <w:rFonts w:ascii="Times New Roman" w:hAnsi="Times New Roman" w:cs="Times New Roman"/>
        </w:r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9464"/>
        <w:gridCol w:w="5812"/>
      </w:tblGrid>
      <w:tr w:rsidR="00103B8A" w:rsidRPr="00CB27E8" w:rsidTr="00A23EAF">
        <w:tc>
          <w:tcPr>
            <w:tcW w:w="9464" w:type="dxa"/>
          </w:tcPr>
          <w:p w:rsidR="00103B8A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B8A" w:rsidRPr="00CB27E8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03B8A" w:rsidRPr="00CB27E8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3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03B8A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103B8A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служащему, </w:t>
            </w:r>
          </w:p>
          <w:p w:rsidR="00103B8A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BAA">
              <w:rPr>
                <w:rFonts w:ascii="Times New Roman" w:hAnsi="Times New Roman" w:cs="Times New Roman"/>
                <w:sz w:val="28"/>
                <w:szCs w:val="28"/>
              </w:rPr>
              <w:t>замещающему</w:t>
            </w:r>
            <w:proofErr w:type="gramEnd"/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палате</w:t>
            </w: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B8A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а-курорта Железноводска Ставропольского края, разрешения на участие на </w:t>
            </w: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безвозмездной основе в управлении общественной организацией (кроме политической партии), </w:t>
            </w:r>
            <w:proofErr w:type="gramStart"/>
            <w:r w:rsidRPr="00532BAA">
              <w:rPr>
                <w:rFonts w:ascii="Times New Roman" w:hAnsi="Times New Roman" w:cs="Times New Roman"/>
                <w:sz w:val="28"/>
                <w:szCs w:val="28"/>
              </w:rPr>
              <w:t>жилищным</w:t>
            </w:r>
            <w:proofErr w:type="gramEnd"/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3B8A" w:rsidRPr="006B70B2" w:rsidRDefault="00103B8A" w:rsidP="00ED325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>илищно-строительным, гаражным кооперативом, садоводческим, огородническим, дачным потребительским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ом, товариществом собственников </w:t>
            </w: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недвижимости в качестве единоличного исполнительного органа или вхождения в состав их коллегиальных органов управления </w:t>
            </w:r>
          </w:p>
        </w:tc>
      </w:tr>
    </w:tbl>
    <w:p w:rsidR="00103B8A" w:rsidRDefault="00103B8A">
      <w:pPr>
        <w:pStyle w:val="ConsPlusNormal"/>
        <w:rPr>
          <w:rFonts w:ascii="Times New Roman" w:hAnsi="Times New Roman" w:cs="Times New Roman"/>
        </w:rPr>
      </w:pPr>
    </w:p>
    <w:p w:rsidR="00A23EAF" w:rsidRPr="00103B8A" w:rsidRDefault="00A23EAF">
      <w:pPr>
        <w:pStyle w:val="ConsPlusNormal"/>
        <w:rPr>
          <w:rFonts w:ascii="Times New Roman" w:hAnsi="Times New Roman" w:cs="Times New Roman"/>
        </w:rPr>
      </w:pPr>
    </w:p>
    <w:p w:rsidR="00103B8A" w:rsidRPr="00103B8A" w:rsidRDefault="00103B8A">
      <w:pPr>
        <w:pStyle w:val="ConsPlusNormal"/>
        <w:rPr>
          <w:rFonts w:ascii="Times New Roman" w:hAnsi="Times New Roman" w:cs="Times New Roman"/>
        </w:rPr>
      </w:pPr>
    </w:p>
    <w:p w:rsidR="000F27A6" w:rsidRPr="00103B8A" w:rsidRDefault="000F27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B8A">
        <w:rPr>
          <w:rFonts w:ascii="Times New Roman" w:hAnsi="Times New Roman" w:cs="Times New Roman"/>
          <w:sz w:val="28"/>
          <w:szCs w:val="28"/>
        </w:rPr>
        <w:t>ЖУРНАЛ</w:t>
      </w:r>
    </w:p>
    <w:p w:rsidR="00BA7152" w:rsidRDefault="000F27A6" w:rsidP="00BA7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B8A">
        <w:rPr>
          <w:rFonts w:ascii="Times New Roman" w:hAnsi="Times New Roman" w:cs="Times New Roman"/>
          <w:sz w:val="28"/>
          <w:szCs w:val="28"/>
        </w:rPr>
        <w:t>регистрации заявлений муниципальных служащих,</w:t>
      </w:r>
      <w:r w:rsidR="00BA7152">
        <w:rPr>
          <w:rFonts w:ascii="Times New Roman" w:hAnsi="Times New Roman" w:cs="Times New Roman"/>
          <w:sz w:val="28"/>
          <w:szCs w:val="28"/>
        </w:rPr>
        <w:t xml:space="preserve"> </w:t>
      </w:r>
      <w:r w:rsidRPr="00103B8A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="00BA7152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0F27A6" w:rsidRPr="00103B8A" w:rsidRDefault="000F27A6" w:rsidP="00BA7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B8A">
        <w:rPr>
          <w:rFonts w:ascii="Times New Roman" w:hAnsi="Times New Roman" w:cs="Times New Roman"/>
          <w:sz w:val="28"/>
          <w:szCs w:val="28"/>
        </w:rPr>
        <w:t xml:space="preserve">в </w:t>
      </w:r>
      <w:r w:rsidR="00BA7152">
        <w:rPr>
          <w:rFonts w:ascii="Times New Roman" w:hAnsi="Times New Roman" w:cs="Times New Roman"/>
          <w:sz w:val="28"/>
          <w:szCs w:val="28"/>
        </w:rPr>
        <w:t>Контрольно-счетной палате города-курорта Железноводска Ставропольского края,</w:t>
      </w:r>
    </w:p>
    <w:p w:rsidR="000F27A6" w:rsidRPr="00103B8A" w:rsidRDefault="000F27A6" w:rsidP="00BA7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3B8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BA7152">
        <w:rPr>
          <w:rFonts w:ascii="Times New Roman" w:hAnsi="Times New Roman" w:cs="Times New Roman"/>
          <w:sz w:val="28"/>
          <w:szCs w:val="28"/>
        </w:rPr>
        <w:t xml:space="preserve"> </w:t>
      </w:r>
      <w:r w:rsidRPr="00103B8A">
        <w:rPr>
          <w:rFonts w:ascii="Times New Roman" w:hAnsi="Times New Roman" w:cs="Times New Roman"/>
          <w:sz w:val="28"/>
          <w:szCs w:val="28"/>
        </w:rPr>
        <w:t>разрешения на участие в управлении</w:t>
      </w:r>
      <w:r w:rsidR="00BA7152">
        <w:rPr>
          <w:rFonts w:ascii="Times New Roman" w:hAnsi="Times New Roman" w:cs="Times New Roman"/>
          <w:sz w:val="28"/>
          <w:szCs w:val="28"/>
        </w:rPr>
        <w:t xml:space="preserve"> </w:t>
      </w:r>
      <w:r w:rsidRPr="00103B8A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103B8A" w:rsidRPr="00103B8A" w:rsidRDefault="00103B8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2126"/>
        <w:gridCol w:w="2410"/>
        <w:gridCol w:w="2126"/>
        <w:gridCol w:w="3119"/>
        <w:gridCol w:w="2977"/>
      </w:tblGrid>
      <w:tr w:rsidR="00273AC8" w:rsidRPr="00273AC8" w:rsidTr="00264FCC">
        <w:tc>
          <w:tcPr>
            <w:tcW w:w="1196" w:type="dxa"/>
          </w:tcPr>
          <w:p w:rsidR="00273AC8" w:rsidRP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76" w:type="dxa"/>
          </w:tcPr>
          <w:p w:rsidR="00273AC8" w:rsidRPr="00273AC8" w:rsidRDefault="00273AC8" w:rsidP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2126" w:type="dxa"/>
          </w:tcPr>
          <w:p w:rsid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73AC8" w:rsidRP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и должность муниципального служащего, направившего заявление</w:t>
            </w:r>
          </w:p>
        </w:tc>
        <w:tc>
          <w:tcPr>
            <w:tcW w:w="2410" w:type="dxa"/>
          </w:tcPr>
          <w:p w:rsidR="00273AC8" w:rsidRPr="00273AC8" w:rsidRDefault="00273AC8" w:rsidP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некоммерческой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управлении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требуется </w:t>
            </w: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2126" w:type="dxa"/>
          </w:tcPr>
          <w:p w:rsidR="00EA2823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73AC8" w:rsidRP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и должность должностного лица, принявшего заявление</w:t>
            </w:r>
          </w:p>
        </w:tc>
        <w:tc>
          <w:tcPr>
            <w:tcW w:w="3119" w:type="dxa"/>
          </w:tcPr>
          <w:p w:rsidR="00273AC8" w:rsidRDefault="00273AC8" w:rsidP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представителем </w:t>
            </w: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(работодателем) решении </w:t>
            </w:r>
          </w:p>
          <w:p w:rsidR="00273AC8" w:rsidRPr="00273AC8" w:rsidRDefault="00273AC8" w:rsidP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(с указанием даты принятия решения и его номера)</w:t>
            </w:r>
          </w:p>
        </w:tc>
        <w:tc>
          <w:tcPr>
            <w:tcW w:w="2977" w:type="dxa"/>
          </w:tcPr>
          <w:p w:rsidR="00273AC8" w:rsidRP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решения представителя нанимателя</w:t>
            </w:r>
          </w:p>
          <w:p w:rsid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(работодателя)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273AC8" w:rsidRPr="00273AC8" w:rsidRDefault="00273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C8">
              <w:rPr>
                <w:rFonts w:ascii="Times New Roman" w:hAnsi="Times New Roman" w:cs="Times New Roman"/>
                <w:sz w:val="24"/>
                <w:szCs w:val="24"/>
              </w:rPr>
              <w:t>о направлении копии решения представителя нанимателя (работодателя) почтой</w:t>
            </w:r>
          </w:p>
        </w:tc>
      </w:tr>
      <w:tr w:rsidR="00273AC8" w:rsidRPr="00103B8A" w:rsidTr="00264FCC">
        <w:tc>
          <w:tcPr>
            <w:tcW w:w="1196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73AC8" w:rsidRPr="00103B8A" w:rsidRDefault="00273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73AC8" w:rsidRPr="00103B8A" w:rsidTr="00264FCC">
        <w:tc>
          <w:tcPr>
            <w:tcW w:w="1196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73AC8" w:rsidRPr="00103B8A" w:rsidRDefault="0027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F27A6" w:rsidRPr="00103B8A" w:rsidRDefault="000F27A6">
      <w:pPr>
        <w:pStyle w:val="ConsPlusNormal"/>
        <w:rPr>
          <w:rFonts w:ascii="Times New Roman" w:hAnsi="Times New Roman" w:cs="Times New Roman"/>
        </w:rPr>
      </w:pPr>
    </w:p>
    <w:sectPr w:rsidR="000F27A6" w:rsidRPr="00103B8A" w:rsidSect="00273AC8">
      <w:pgSz w:w="16838" w:h="11905" w:orient="landscape"/>
      <w:pgMar w:top="567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A6"/>
    <w:rsid w:val="000612D7"/>
    <w:rsid w:val="000F27A6"/>
    <w:rsid w:val="00103B8A"/>
    <w:rsid w:val="00264FCC"/>
    <w:rsid w:val="00273AC8"/>
    <w:rsid w:val="0034559C"/>
    <w:rsid w:val="0058453A"/>
    <w:rsid w:val="005E77CA"/>
    <w:rsid w:val="00697F3E"/>
    <w:rsid w:val="00824390"/>
    <w:rsid w:val="00A23EAF"/>
    <w:rsid w:val="00A37CBD"/>
    <w:rsid w:val="00AD59A6"/>
    <w:rsid w:val="00BA7152"/>
    <w:rsid w:val="00C82B0A"/>
    <w:rsid w:val="00D33377"/>
    <w:rsid w:val="00EA2823"/>
    <w:rsid w:val="00EE477B"/>
    <w:rsid w:val="00F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17</cp:revision>
  <cp:lastPrinted>2017-07-27T12:30:00Z</cp:lastPrinted>
  <dcterms:created xsi:type="dcterms:W3CDTF">2017-07-27T12:10:00Z</dcterms:created>
  <dcterms:modified xsi:type="dcterms:W3CDTF">2017-07-27T13:34:00Z</dcterms:modified>
</cp:coreProperties>
</file>