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C836" w14:textId="77777777" w:rsidR="006C333E" w:rsidRDefault="00EC5A9E">
      <w:pPr>
        <w:jc w:val="center"/>
      </w:pPr>
      <w:r>
        <w:rPr>
          <w:noProof/>
          <w:lang w:eastAsia="ru-RU"/>
        </w:rPr>
        <w:drawing>
          <wp:inline distT="0" distB="9525" distL="0" distR="9525" wp14:anchorId="08C0A295" wp14:editId="6129EBF1">
            <wp:extent cx="600075" cy="75247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7A1DA" w14:textId="77777777" w:rsidR="006C333E" w:rsidRDefault="00EC5A9E">
      <w:pPr>
        <w:jc w:val="center"/>
        <w:rPr>
          <w:szCs w:val="40"/>
        </w:rPr>
      </w:pPr>
      <w:r>
        <w:rPr>
          <w:sz w:val="40"/>
          <w:szCs w:val="40"/>
        </w:rPr>
        <w:t xml:space="preserve"> </w:t>
      </w:r>
    </w:p>
    <w:p w14:paraId="4EB8E0B1" w14:textId="77777777" w:rsidR="006C333E" w:rsidRDefault="00EC5A9E">
      <w:pPr>
        <w:pStyle w:val="1"/>
        <w:numPr>
          <w:ilvl w:val="0"/>
          <w:numId w:val="2"/>
        </w:numPr>
        <w:spacing w:after="120"/>
      </w:pPr>
      <w:r>
        <w:rPr>
          <w:spacing w:val="34"/>
          <w:w w:val="120"/>
          <w:sz w:val="40"/>
          <w:szCs w:val="40"/>
        </w:rPr>
        <w:t>ПОСТАНОВЛЕНИЕ</w:t>
      </w:r>
    </w:p>
    <w:p w14:paraId="2590BE7E" w14:textId="77777777" w:rsidR="006C333E" w:rsidRDefault="00EC5A9E">
      <w:pPr>
        <w:pStyle w:val="a0"/>
        <w:spacing w:after="120"/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3CE8B998" w14:textId="77777777" w:rsidR="006C333E" w:rsidRPr="00CF28C1" w:rsidRDefault="006C333E">
      <w:pPr>
        <w:pStyle w:val="a0"/>
        <w:rPr>
          <w:b/>
          <w:caps w:val="0"/>
          <w:szCs w:val="40"/>
        </w:rPr>
      </w:pPr>
    </w:p>
    <w:tbl>
      <w:tblPr>
        <w:tblW w:w="9282" w:type="dxa"/>
        <w:tblBorders>
          <w:bottom w:val="single" w:sz="4" w:space="0" w:color="000000"/>
          <w:insideH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6C333E" w14:paraId="6201684F" w14:textId="77777777" w:rsidTr="008B49FC">
        <w:trPr>
          <w:trHeight w:val="100"/>
        </w:trPr>
        <w:tc>
          <w:tcPr>
            <w:tcW w:w="30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24E38B" w14:textId="79EC9449" w:rsidR="006C333E" w:rsidRDefault="007D3407">
            <w:pPr>
              <w:snapToGrid w:val="0"/>
              <w:jc w:val="center"/>
            </w:pPr>
            <w:r>
              <w:t>05 августа 2021 г.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3A37D7" w14:textId="77777777" w:rsidR="006C333E" w:rsidRDefault="00EC5A9E"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7D25F8" w14:textId="77777777" w:rsidR="006C333E" w:rsidRDefault="00EC5A9E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268677" w14:textId="13B69F8C" w:rsidR="006C333E" w:rsidRDefault="007D34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604</w:t>
            </w:r>
          </w:p>
        </w:tc>
      </w:tr>
    </w:tbl>
    <w:p w14:paraId="6B0B79E2" w14:textId="77777777" w:rsidR="006C333E" w:rsidRDefault="006C333E">
      <w:pPr>
        <w:pStyle w:val="a0"/>
        <w:rPr>
          <w:caps w:val="0"/>
          <w:szCs w:val="28"/>
        </w:rPr>
      </w:pPr>
    </w:p>
    <w:p w14:paraId="324FD57A" w14:textId="77777777" w:rsidR="006C333E" w:rsidRDefault="006C333E">
      <w:pPr>
        <w:pStyle w:val="a0"/>
        <w:rPr>
          <w:caps w:val="0"/>
          <w:szCs w:val="28"/>
        </w:rPr>
      </w:pPr>
    </w:p>
    <w:p w14:paraId="3BBD8542" w14:textId="77777777" w:rsidR="006C333E" w:rsidRDefault="00EC5A9E">
      <w:pPr>
        <w:spacing w:line="240" w:lineRule="exact"/>
        <w:jc w:val="both"/>
      </w:pPr>
      <w:r>
        <w:rPr>
          <w:szCs w:val="28"/>
        </w:rPr>
        <w:t>О внесении изменений в муниципальную программу города-курорта Железноводска Ставропольского края «Культура города-курорта Железноводска Ставропольского края», утвержденную постановлением администрации города-курорта Железноводска Ставропольского края                от</w:t>
      </w:r>
      <w:r>
        <w:rPr>
          <w:bCs/>
          <w:szCs w:val="28"/>
        </w:rPr>
        <w:t xml:space="preserve"> 06 апреля 2020 г. № 264</w:t>
      </w:r>
    </w:p>
    <w:p w14:paraId="70AE09F1" w14:textId="77777777" w:rsidR="006C333E" w:rsidRDefault="006C333E">
      <w:pPr>
        <w:pStyle w:val="a0"/>
        <w:ind w:firstLine="709"/>
        <w:jc w:val="both"/>
        <w:rPr>
          <w:b/>
          <w:szCs w:val="28"/>
        </w:rPr>
      </w:pPr>
    </w:p>
    <w:p w14:paraId="5FC06201" w14:textId="77777777" w:rsidR="006C333E" w:rsidRDefault="006C333E">
      <w:pPr>
        <w:pStyle w:val="a0"/>
        <w:ind w:firstLine="709"/>
        <w:jc w:val="both"/>
        <w:rPr>
          <w:b/>
          <w:szCs w:val="28"/>
        </w:rPr>
      </w:pPr>
    </w:p>
    <w:p w14:paraId="727C9927" w14:textId="0078B167" w:rsidR="006C333E" w:rsidRDefault="00EC5A9E">
      <w:pPr>
        <w:widowControl w:val="0"/>
        <w:ind w:firstLine="709"/>
        <w:jc w:val="both"/>
      </w:pPr>
      <w:r>
        <w:rPr>
          <w:szCs w:val="28"/>
        </w:rPr>
        <w:t xml:space="preserve">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Уставом города-курорта Железноводска Ставропольского края, решениями Думы города-курорта Железноводска Ставропольского края </w:t>
      </w:r>
      <w:r w:rsidR="00CF28C1">
        <w:rPr>
          <w:szCs w:val="28"/>
        </w:rPr>
        <w:t xml:space="preserve"> </w:t>
      </w:r>
      <w:r>
        <w:rPr>
          <w:szCs w:val="28"/>
        </w:rPr>
        <w:t xml:space="preserve"> </w:t>
      </w:r>
      <w:r w:rsidR="00CF28C1">
        <w:rPr>
          <w:szCs w:val="28"/>
        </w:rPr>
        <w:t xml:space="preserve"> </w:t>
      </w:r>
      <w:r>
        <w:rPr>
          <w:szCs w:val="28"/>
        </w:rPr>
        <w:t xml:space="preserve">   от 18 декабря 2020 г. № 419-V «О бюджете города-курорта Железноводска  Ставропольского края на 2021 год и плановый период 2022 и 2023 годов», от 04 марта 2021 г. № 435-</w:t>
      </w:r>
      <w:r>
        <w:rPr>
          <w:szCs w:val="28"/>
          <w:lang w:val="en-US"/>
        </w:rPr>
        <w:t>V</w:t>
      </w:r>
      <w:r w:rsidRPr="0004313D">
        <w:rPr>
          <w:szCs w:val="28"/>
        </w:rPr>
        <w:t xml:space="preserve"> </w:t>
      </w:r>
      <w:r>
        <w:rPr>
          <w:szCs w:val="28"/>
        </w:rPr>
        <w:t xml:space="preserve">«О внесении изменений в решение Думы города-курорта Железноводска Ставропольского края от 18 декабря 2020 года </w:t>
      </w:r>
      <w:r w:rsidR="00CF28C1">
        <w:rPr>
          <w:szCs w:val="28"/>
        </w:rPr>
        <w:t xml:space="preserve">          </w:t>
      </w:r>
      <w:r>
        <w:rPr>
          <w:szCs w:val="28"/>
        </w:rPr>
        <w:t>№ 419-V «О бюджете города-курорта Железноводска Ставропольского края на 2021 год и плановый период 2022 и 2023 годов»</w:t>
      </w:r>
    </w:p>
    <w:p w14:paraId="310C5060" w14:textId="77777777" w:rsidR="006C333E" w:rsidRDefault="006C333E">
      <w:pPr>
        <w:widowControl w:val="0"/>
        <w:ind w:firstLine="709"/>
        <w:jc w:val="both"/>
      </w:pPr>
    </w:p>
    <w:p w14:paraId="4074393C" w14:textId="77777777" w:rsidR="006C333E" w:rsidRDefault="00EC5A9E">
      <w:pPr>
        <w:pStyle w:val="21"/>
        <w:spacing w:after="0" w:line="240" w:lineRule="auto"/>
        <w:jc w:val="both"/>
      </w:pPr>
      <w:r>
        <w:rPr>
          <w:szCs w:val="28"/>
        </w:rPr>
        <w:t>ПОСТАНОВЛЯЮ:</w:t>
      </w:r>
    </w:p>
    <w:p w14:paraId="45C47BC7" w14:textId="77777777" w:rsidR="006C333E" w:rsidRDefault="006C333E">
      <w:pPr>
        <w:ind w:left="1440"/>
        <w:jc w:val="both"/>
        <w:rPr>
          <w:szCs w:val="28"/>
        </w:rPr>
      </w:pPr>
    </w:p>
    <w:p w14:paraId="1DCD57FD" w14:textId="64893ABF" w:rsidR="006C333E" w:rsidRDefault="00EC5A9E">
      <w:pPr>
        <w:keepNext/>
        <w:widowControl w:val="0"/>
        <w:ind w:firstLine="737"/>
        <w:jc w:val="both"/>
      </w:pPr>
      <w:r>
        <w:rPr>
          <w:szCs w:val="28"/>
        </w:rPr>
        <w:t xml:space="preserve">1. Утвердить прилагаемые изменения, которые вносятся в муниципальную программу города-курорта Железноводска Ставропольского края «Культура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06 апреля 2020 г. № 264 «Об утверждении муниципальной программы города-курорта Железноводска Ставропольского края «Культура города-курорта Железноводска Ставропольского края» (с изменениями, внесенными постановлениями администрации города-курорта Железноводска Ставропольского края  </w:t>
      </w:r>
      <w:r w:rsidR="00CF28C1">
        <w:rPr>
          <w:szCs w:val="28"/>
        </w:rPr>
        <w:t xml:space="preserve">           </w:t>
      </w:r>
      <w:r>
        <w:rPr>
          <w:szCs w:val="28"/>
        </w:rPr>
        <w:t xml:space="preserve">      от 25 ноября 2020 г. № 993, от 17 марта 2021 г. № 223, от 12 апреля 2021 г.     № 306).</w:t>
      </w:r>
    </w:p>
    <w:p w14:paraId="69B53E74" w14:textId="77777777" w:rsidR="006C333E" w:rsidRDefault="006C333E">
      <w:pPr>
        <w:widowControl w:val="0"/>
        <w:ind w:firstLine="737"/>
        <w:jc w:val="both"/>
        <w:rPr>
          <w:szCs w:val="28"/>
        </w:rPr>
      </w:pPr>
    </w:p>
    <w:p w14:paraId="6929D529" w14:textId="77777777" w:rsidR="006C333E" w:rsidRDefault="00EC5A9E">
      <w:pPr>
        <w:widowControl w:val="0"/>
        <w:ind w:firstLine="737"/>
        <w:jc w:val="both"/>
      </w:pPr>
      <w:r>
        <w:rPr>
          <w:szCs w:val="28"/>
        </w:rPr>
        <w:lastRenderedPageBreak/>
        <w:t xml:space="preserve">2. Признать утратившими силу подпункт 1.2 пункта 1, пункт 4, подпункт 5.2 пункта 5, подпункт 6.2 пункта 6, подпункт 7.2 пункта 7 Изменений, утвержденных постановлением администрации города-курорта Железноводска Ставропольского края от 12 апреля 2021 г. № 306 «О внесении изменений в муниципальную программу города-курорта Железноводска Ставропольского края «Культура города-курорта Железноводска Ставропольского края», утвержденную постановлением администрации города-курорта Железноводска Ставропольского края </w:t>
      </w:r>
      <w:r w:rsidR="008B49FC">
        <w:rPr>
          <w:szCs w:val="28"/>
        </w:rPr>
        <w:t xml:space="preserve">              </w:t>
      </w:r>
      <w:r>
        <w:rPr>
          <w:szCs w:val="28"/>
        </w:rPr>
        <w:t>от</w:t>
      </w:r>
      <w:r>
        <w:rPr>
          <w:bCs/>
          <w:szCs w:val="28"/>
        </w:rPr>
        <w:t xml:space="preserve"> 06 апреля 2020 г. № 264».</w:t>
      </w:r>
    </w:p>
    <w:p w14:paraId="04E36AC0" w14:textId="77777777" w:rsidR="006C333E" w:rsidRDefault="006C333E">
      <w:pPr>
        <w:widowControl w:val="0"/>
        <w:ind w:firstLine="737"/>
        <w:jc w:val="both"/>
        <w:rPr>
          <w:szCs w:val="28"/>
        </w:rPr>
      </w:pPr>
    </w:p>
    <w:p w14:paraId="23830DF6" w14:textId="77777777" w:rsidR="006C333E" w:rsidRDefault="00EC5A9E">
      <w:pPr>
        <w:widowControl w:val="0"/>
        <w:ind w:firstLine="709"/>
        <w:jc w:val="both"/>
      </w:pPr>
      <w:r>
        <w:rPr>
          <w:szCs w:val="28"/>
        </w:rPr>
        <w:t xml:space="preserve">3. </w:t>
      </w:r>
      <w:r>
        <w:rPr>
          <w:color w:val="000000"/>
          <w:szCs w:val="28"/>
        </w:rPr>
        <w:t>Опубликовать настоящее постановление в общественно 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75BB5168" w14:textId="77777777" w:rsidR="006C333E" w:rsidRDefault="006C333E">
      <w:pPr>
        <w:widowControl w:val="0"/>
        <w:ind w:firstLine="709"/>
        <w:jc w:val="both"/>
      </w:pPr>
    </w:p>
    <w:p w14:paraId="2E2F0815" w14:textId="77777777" w:rsidR="006C333E" w:rsidRDefault="00EC5A9E">
      <w:pPr>
        <w:ind w:firstLine="709"/>
        <w:jc w:val="both"/>
      </w:pPr>
      <w:r>
        <w:rPr>
          <w:szCs w:val="28"/>
        </w:rPr>
        <w:t>4. Контроль за выполнением настоящего постановления возложить на заместителя главы администрации города-курорта Железноводска Ставропольского края Шумкину А.С.</w:t>
      </w:r>
    </w:p>
    <w:p w14:paraId="5D55C67F" w14:textId="77777777" w:rsidR="006C333E" w:rsidRDefault="006C333E">
      <w:pPr>
        <w:ind w:firstLine="709"/>
        <w:jc w:val="both"/>
        <w:rPr>
          <w:szCs w:val="28"/>
        </w:rPr>
      </w:pPr>
    </w:p>
    <w:p w14:paraId="3EACF12B" w14:textId="77777777" w:rsidR="006C333E" w:rsidRDefault="00EC5A9E">
      <w:pPr>
        <w:ind w:firstLine="709"/>
        <w:jc w:val="both"/>
      </w:pPr>
      <w:r>
        <w:rPr>
          <w:szCs w:val="28"/>
        </w:rPr>
        <w:t xml:space="preserve">5. </w:t>
      </w:r>
      <w:r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14:paraId="0BACE234" w14:textId="77777777" w:rsidR="006C333E" w:rsidRDefault="006C333E">
      <w:pPr>
        <w:jc w:val="both"/>
        <w:rPr>
          <w:szCs w:val="28"/>
        </w:rPr>
      </w:pPr>
    </w:p>
    <w:p w14:paraId="026EA7BB" w14:textId="77777777" w:rsidR="006C333E" w:rsidRDefault="006C333E">
      <w:pPr>
        <w:jc w:val="both"/>
        <w:rPr>
          <w:szCs w:val="28"/>
        </w:rPr>
      </w:pPr>
    </w:p>
    <w:p w14:paraId="6A25654E" w14:textId="77777777" w:rsidR="006C333E" w:rsidRDefault="006C333E">
      <w:pPr>
        <w:jc w:val="both"/>
        <w:rPr>
          <w:szCs w:val="28"/>
        </w:rPr>
      </w:pPr>
    </w:p>
    <w:p w14:paraId="37AC6045" w14:textId="77777777" w:rsidR="006C333E" w:rsidRDefault="00EC5A9E">
      <w:pPr>
        <w:pStyle w:val="a0"/>
        <w:spacing w:line="250" w:lineRule="exact"/>
        <w:contextualSpacing/>
        <w:jc w:val="both"/>
      </w:pPr>
      <w:r>
        <w:rPr>
          <w:caps w:val="0"/>
          <w:szCs w:val="28"/>
        </w:rPr>
        <w:t>Глава города-курорта</w:t>
      </w:r>
    </w:p>
    <w:p w14:paraId="6AF5F601" w14:textId="77777777" w:rsidR="006C333E" w:rsidRDefault="00EC5A9E">
      <w:pPr>
        <w:pStyle w:val="a0"/>
        <w:spacing w:line="250" w:lineRule="exact"/>
        <w:contextualSpacing/>
        <w:jc w:val="both"/>
      </w:pPr>
      <w:r>
        <w:rPr>
          <w:caps w:val="0"/>
          <w:szCs w:val="28"/>
        </w:rPr>
        <w:t>Железноводска</w:t>
      </w:r>
    </w:p>
    <w:p w14:paraId="78EB7461" w14:textId="2A68D931" w:rsidR="006C333E" w:rsidRDefault="00EC5A9E">
      <w:pPr>
        <w:pStyle w:val="a0"/>
        <w:spacing w:line="250" w:lineRule="exact"/>
        <w:contextualSpacing/>
        <w:jc w:val="both"/>
        <w:rPr>
          <w:bCs/>
          <w:caps w:val="0"/>
          <w:szCs w:val="28"/>
        </w:rPr>
      </w:pPr>
      <w:r>
        <w:rPr>
          <w:bCs/>
          <w:caps w:val="0"/>
          <w:szCs w:val="28"/>
        </w:rPr>
        <w:t>Ставропольского края</w:t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  <w:t xml:space="preserve">   </w:t>
      </w:r>
      <w:r w:rsidR="0004313D">
        <w:rPr>
          <w:bCs/>
          <w:caps w:val="0"/>
          <w:szCs w:val="28"/>
        </w:rPr>
        <w:t xml:space="preserve">                    </w:t>
      </w:r>
      <w:r w:rsidR="00285210">
        <w:rPr>
          <w:bCs/>
          <w:caps w:val="0"/>
          <w:szCs w:val="28"/>
        </w:rPr>
        <w:t xml:space="preserve"> </w:t>
      </w:r>
      <w:r w:rsidR="0004313D">
        <w:rPr>
          <w:bCs/>
          <w:caps w:val="0"/>
          <w:szCs w:val="28"/>
        </w:rPr>
        <w:t xml:space="preserve">     </w:t>
      </w:r>
      <w:r>
        <w:rPr>
          <w:bCs/>
          <w:caps w:val="0"/>
          <w:szCs w:val="28"/>
        </w:rPr>
        <w:t xml:space="preserve">      Е.И.Моисеев</w:t>
      </w:r>
    </w:p>
    <w:p w14:paraId="7BDC9C5B" w14:textId="77777777" w:rsidR="0004313D" w:rsidRDefault="0004313D">
      <w:pPr>
        <w:pStyle w:val="a0"/>
        <w:spacing w:line="250" w:lineRule="exact"/>
        <w:contextualSpacing/>
        <w:jc w:val="both"/>
        <w:rPr>
          <w:bCs/>
          <w:caps w:val="0"/>
          <w:szCs w:val="28"/>
        </w:rPr>
      </w:pPr>
    </w:p>
    <w:p w14:paraId="59673748" w14:textId="77777777" w:rsidR="0004313D" w:rsidRDefault="0004313D">
      <w:pPr>
        <w:pStyle w:val="a0"/>
        <w:spacing w:line="250" w:lineRule="exact"/>
        <w:contextualSpacing/>
        <w:jc w:val="both"/>
        <w:rPr>
          <w:bCs/>
          <w:caps w:val="0"/>
          <w:szCs w:val="28"/>
        </w:rPr>
        <w:sectPr w:rsidR="0004313D">
          <w:headerReference w:type="default" r:id="rId9"/>
          <w:headerReference w:type="first" r:id="rId10"/>
          <w:pgSz w:w="11906" w:h="16838"/>
          <w:pgMar w:top="1134" w:right="567" w:bottom="1134" w:left="1985" w:header="709" w:footer="0" w:gutter="0"/>
          <w:cols w:space="720"/>
          <w:formProt w:val="0"/>
          <w:titlePg/>
          <w:docGrid w:linePitch="381"/>
        </w:sectPr>
      </w:pPr>
    </w:p>
    <w:p w14:paraId="34F484F5" w14:textId="77777777" w:rsidR="006C333E" w:rsidRDefault="006C333E">
      <w:pPr>
        <w:pStyle w:val="a0"/>
        <w:spacing w:line="250" w:lineRule="exact"/>
        <w:contextualSpacing/>
        <w:jc w:val="both"/>
        <w:rPr>
          <w:bCs/>
          <w:caps w:val="0"/>
          <w:szCs w:val="28"/>
        </w:rPr>
        <w:sectPr w:rsidR="006C333E">
          <w:headerReference w:type="default" r:id="rId11"/>
          <w:pgSz w:w="11906" w:h="16838"/>
          <w:pgMar w:top="1134" w:right="1985" w:bottom="1134" w:left="567" w:header="709" w:footer="0" w:gutter="0"/>
          <w:cols w:space="720"/>
          <w:formProt w:val="0"/>
          <w:docGrid w:linePitch="360"/>
        </w:sectPr>
      </w:pPr>
    </w:p>
    <w:p w14:paraId="239D7017" w14:textId="05341580" w:rsidR="006C333E" w:rsidRDefault="00B1350D">
      <w:pPr>
        <w:rPr>
          <w:sz w:val="18"/>
          <w:lang w:eastAsia="ru-RU"/>
        </w:rPr>
      </w:pPr>
      <w:r>
        <w:rPr>
          <w:noProof/>
        </w:rPr>
        <w:lastRenderedPageBreak/>
        <w:pict w14:anchorId="2052026F">
          <v:rect id="Надпись 4" o:spid="_x0000_s1026" style="position:absolute;margin-left:238.95pt;margin-top:.05pt;width:234.65pt;height:80.1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" stroked="f">
            <v:textbox inset=".37mm,.37mm,.37mm,.37mm">
              <w:txbxContent>
                <w:tbl>
                  <w:tblPr>
                    <w:tblW w:w="5245" w:type="dxa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5245"/>
                  </w:tblGrid>
                  <w:tr w:rsidR="006C333E" w14:paraId="102DB809" w14:textId="77777777">
                    <w:trPr>
                      <w:trHeight w:val="1625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14:paraId="65A62FA5" w14:textId="77777777" w:rsidR="006C333E" w:rsidRDefault="00EC5A9E">
                        <w:pPr>
                          <w:pStyle w:val="af2"/>
                          <w:snapToGrid w:val="0"/>
                          <w:spacing w:line="240" w:lineRule="exact"/>
                        </w:pPr>
                        <w:r>
                          <w:rPr>
                            <w:szCs w:val="28"/>
                          </w:rPr>
                          <w:t>УТВЕРЖДЕНЫ</w:t>
                        </w:r>
                      </w:p>
                      <w:p w14:paraId="337EC953" w14:textId="77777777" w:rsidR="006C333E" w:rsidRDefault="006C333E">
                        <w:pPr>
                          <w:pStyle w:val="af2"/>
                          <w:snapToGrid w:val="0"/>
                          <w:spacing w:line="240" w:lineRule="exact"/>
                          <w:rPr>
                            <w:szCs w:val="28"/>
                          </w:rPr>
                        </w:pPr>
                      </w:p>
                      <w:p w14:paraId="21FE3CB6" w14:textId="77777777" w:rsidR="006C333E" w:rsidRDefault="00EC5A9E">
                        <w:pPr>
                          <w:pStyle w:val="af2"/>
                          <w:snapToGrid w:val="0"/>
                          <w:spacing w:line="240" w:lineRule="exact"/>
                        </w:pPr>
                        <w:r>
                          <w:rPr>
                            <w:szCs w:val="28"/>
                          </w:rPr>
                          <w:t>постановлением администрации</w:t>
                        </w:r>
                      </w:p>
                      <w:p w14:paraId="316BD781" w14:textId="77777777" w:rsidR="006C333E" w:rsidRDefault="00EC5A9E">
                        <w:pPr>
                          <w:pStyle w:val="af2"/>
                          <w:snapToGrid w:val="0"/>
                          <w:spacing w:line="240" w:lineRule="exact"/>
                        </w:pPr>
                        <w:r>
                          <w:rPr>
                            <w:szCs w:val="28"/>
                          </w:rPr>
                          <w:t>города-курорта Железноводска</w:t>
                        </w:r>
                      </w:p>
                      <w:p w14:paraId="11372AFC" w14:textId="5F68E7CD" w:rsidR="006C333E" w:rsidRDefault="00EC5A9E">
                        <w:pPr>
                          <w:pStyle w:val="af2"/>
                          <w:snapToGrid w:val="0"/>
                          <w:spacing w:line="240" w:lineRule="exac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Ставропольского края</w:t>
                        </w:r>
                      </w:p>
                      <w:p w14:paraId="5691997C" w14:textId="38756880" w:rsidR="00335881" w:rsidRDefault="00335881">
                        <w:pPr>
                          <w:pStyle w:val="af2"/>
                          <w:snapToGrid w:val="0"/>
                          <w:spacing w:line="240" w:lineRule="exact"/>
                        </w:pPr>
                        <w:r>
                          <w:t>от 05 августа 2021 г. № 604</w:t>
                        </w:r>
                      </w:p>
                      <w:p w14:paraId="0C78C517" w14:textId="77777777" w:rsidR="006C333E" w:rsidRDefault="006C333E">
                        <w:pPr>
                          <w:pStyle w:val="af2"/>
                          <w:snapToGrid w:val="0"/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14:paraId="44F9D8FB" w14:textId="77777777" w:rsidR="006C333E" w:rsidRDefault="00EC5A9E">
                  <w:pPr>
                    <w:pStyle w:val="af2"/>
                  </w:pPr>
                  <w:r>
                    <w:t xml:space="preserve"> </w:t>
                  </w:r>
                </w:p>
              </w:txbxContent>
            </v:textbox>
            <w10:wrap type="square" side="largest"/>
          </v:rect>
        </w:pict>
      </w:r>
    </w:p>
    <w:p w14:paraId="69E1E7F6" w14:textId="77777777" w:rsidR="006C333E" w:rsidRDefault="006C333E">
      <w:pPr>
        <w:rPr>
          <w:sz w:val="18"/>
          <w:lang w:eastAsia="ru-RU"/>
        </w:rPr>
      </w:pPr>
    </w:p>
    <w:p w14:paraId="1A8CBEC2" w14:textId="77777777" w:rsidR="006C333E" w:rsidRDefault="006C333E">
      <w:pPr>
        <w:rPr>
          <w:sz w:val="18"/>
          <w:lang w:eastAsia="ru-RU"/>
        </w:rPr>
      </w:pPr>
    </w:p>
    <w:p w14:paraId="247ECBA8" w14:textId="77777777" w:rsidR="006C333E" w:rsidRDefault="006C333E">
      <w:pPr>
        <w:rPr>
          <w:sz w:val="18"/>
          <w:lang w:eastAsia="ru-RU"/>
        </w:rPr>
      </w:pPr>
    </w:p>
    <w:p w14:paraId="2F57A1D5" w14:textId="77777777" w:rsidR="006C333E" w:rsidRDefault="006C333E">
      <w:pPr>
        <w:rPr>
          <w:sz w:val="18"/>
          <w:lang w:eastAsia="ru-RU"/>
        </w:rPr>
      </w:pPr>
    </w:p>
    <w:p w14:paraId="18E8968F" w14:textId="0F33FF64" w:rsidR="006C333E" w:rsidRDefault="006C333E">
      <w:pPr>
        <w:jc w:val="both"/>
      </w:pPr>
    </w:p>
    <w:p w14:paraId="58D96A2E" w14:textId="77777777" w:rsidR="00BE334F" w:rsidRDefault="00BE334F">
      <w:pPr>
        <w:jc w:val="both"/>
      </w:pPr>
    </w:p>
    <w:p w14:paraId="2DE49F6D" w14:textId="77777777" w:rsidR="006C333E" w:rsidRDefault="006C333E">
      <w:pPr>
        <w:jc w:val="both"/>
        <w:rPr>
          <w:sz w:val="26"/>
          <w:szCs w:val="26"/>
        </w:rPr>
      </w:pPr>
    </w:p>
    <w:p w14:paraId="36C4EA45" w14:textId="77777777" w:rsidR="006C333E" w:rsidRDefault="006C333E">
      <w:pPr>
        <w:jc w:val="both"/>
        <w:rPr>
          <w:sz w:val="32"/>
          <w:szCs w:val="26"/>
        </w:rPr>
      </w:pPr>
    </w:p>
    <w:p w14:paraId="3B5C3275" w14:textId="77777777" w:rsidR="006C333E" w:rsidRDefault="006C333E">
      <w:pPr>
        <w:ind w:left="1276"/>
        <w:jc w:val="center"/>
        <w:rPr>
          <w:sz w:val="26"/>
          <w:szCs w:val="26"/>
        </w:rPr>
      </w:pPr>
    </w:p>
    <w:p w14:paraId="5B0880BA" w14:textId="77777777" w:rsidR="006C333E" w:rsidRDefault="00EC5A9E">
      <w:pPr>
        <w:jc w:val="center"/>
      </w:pPr>
      <w:r>
        <w:rPr>
          <w:szCs w:val="28"/>
        </w:rPr>
        <w:t>ИЗМЕНЕНИЯ,</w:t>
      </w:r>
    </w:p>
    <w:p w14:paraId="703F51AF" w14:textId="77777777" w:rsidR="006C333E" w:rsidRDefault="00EC5A9E">
      <w:pPr>
        <w:spacing w:line="240" w:lineRule="exact"/>
        <w:jc w:val="center"/>
      </w:pPr>
      <w:r>
        <w:rPr>
          <w:szCs w:val="28"/>
        </w:rPr>
        <w:t>которые вносятся в</w:t>
      </w:r>
      <w:r>
        <w:rPr>
          <w:bCs/>
          <w:szCs w:val="28"/>
        </w:rPr>
        <w:t xml:space="preserve"> муниципальную программу</w:t>
      </w:r>
    </w:p>
    <w:p w14:paraId="482D98EA" w14:textId="77777777" w:rsidR="006C333E" w:rsidRDefault="00EC5A9E">
      <w:pPr>
        <w:spacing w:line="240" w:lineRule="exact"/>
        <w:jc w:val="center"/>
      </w:pPr>
      <w:r>
        <w:rPr>
          <w:bCs/>
          <w:szCs w:val="28"/>
        </w:rPr>
        <w:t xml:space="preserve">города-курорта Железноводска Ставропольского края </w:t>
      </w:r>
    </w:p>
    <w:p w14:paraId="18502A0B" w14:textId="77777777" w:rsidR="006C333E" w:rsidRDefault="00EC5A9E">
      <w:pPr>
        <w:spacing w:line="240" w:lineRule="exact"/>
        <w:contextualSpacing/>
        <w:jc w:val="center"/>
      </w:pPr>
      <w:r>
        <w:rPr>
          <w:bCs/>
          <w:szCs w:val="28"/>
        </w:rPr>
        <w:t>«Культура города-курорта Железноводска Ставропольского края», утвержденную постановлением администрации города-курорта Железноводска Ставропольского края</w:t>
      </w:r>
    </w:p>
    <w:p w14:paraId="5669A416" w14:textId="77777777" w:rsidR="006C333E" w:rsidRDefault="00EC5A9E">
      <w:pPr>
        <w:spacing w:line="240" w:lineRule="exact"/>
        <w:contextualSpacing/>
        <w:jc w:val="center"/>
      </w:pPr>
      <w:r>
        <w:rPr>
          <w:bCs/>
          <w:szCs w:val="28"/>
        </w:rPr>
        <w:t>от 06 апреля 2020 г. № 264</w:t>
      </w:r>
    </w:p>
    <w:p w14:paraId="2DC8D3C2" w14:textId="77777777" w:rsidR="006C333E" w:rsidRDefault="006C333E">
      <w:pPr>
        <w:spacing w:line="240" w:lineRule="exact"/>
        <w:contextualSpacing/>
        <w:rPr>
          <w:szCs w:val="22"/>
        </w:rPr>
      </w:pPr>
    </w:p>
    <w:p w14:paraId="0C70854F" w14:textId="77777777" w:rsidR="006C333E" w:rsidRDefault="006C333E">
      <w:pPr>
        <w:contextualSpacing/>
        <w:rPr>
          <w:sz w:val="12"/>
          <w:szCs w:val="22"/>
        </w:rPr>
      </w:pPr>
    </w:p>
    <w:p w14:paraId="53B6D448" w14:textId="77777777" w:rsidR="006C333E" w:rsidRDefault="00EC5A9E">
      <w:pPr>
        <w:widowControl w:val="0"/>
        <w:ind w:firstLine="709"/>
        <w:contextualSpacing/>
        <w:jc w:val="both"/>
      </w:pPr>
      <w:r>
        <w:rPr>
          <w:bCs/>
          <w:szCs w:val="28"/>
        </w:rPr>
        <w:t>1. В паспорте муниципальной программы города-курорта Железноводска Ставропольского края «Культура города-курорта Железноводска Ставропольского края», утвержденной постановлением администрации города-курорта Железноводска Ставропольского края                   от 06 апреля 2020 г. № 264 «Об утверждении муниципальной программы города-курорта Железноводска Ставропольского края «Культура города-курорта Железноводск</w:t>
      </w:r>
      <w:r w:rsidR="008B49FC">
        <w:rPr>
          <w:bCs/>
          <w:szCs w:val="28"/>
        </w:rPr>
        <w:t>а Ставропольского края» (далее -</w:t>
      </w:r>
      <w:r>
        <w:rPr>
          <w:bCs/>
          <w:szCs w:val="28"/>
        </w:rPr>
        <w:t xml:space="preserve"> Программа)</w:t>
      </w:r>
      <w:r w:rsidR="008B49FC">
        <w:rPr>
          <w:bCs/>
          <w:szCs w:val="28"/>
        </w:rPr>
        <w:t xml:space="preserve"> </w:t>
      </w:r>
      <w:r>
        <w:rPr>
          <w:bCs/>
          <w:szCs w:val="28"/>
        </w:rPr>
        <w:t xml:space="preserve"> позицию «Объемы и источники финансового обеспечения Программы» изложить в следующей редакции:</w:t>
      </w:r>
    </w:p>
    <w:p w14:paraId="27FAAAEB" w14:textId="77777777" w:rsidR="006C333E" w:rsidRDefault="00EC5A9E">
      <w:pPr>
        <w:widowControl w:val="0"/>
        <w:contextualSpacing/>
        <w:jc w:val="both"/>
      </w:pPr>
      <w:r>
        <w:rPr>
          <w:bCs/>
          <w:szCs w:val="28"/>
        </w:rPr>
        <w:t>«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835"/>
        <w:gridCol w:w="6521"/>
      </w:tblGrid>
      <w:tr w:rsidR="006C333E" w14:paraId="51463DBD" w14:textId="77777777" w:rsidTr="00EC5A9E">
        <w:trPr>
          <w:trHeight w:val="23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CE44" w14:textId="77777777" w:rsidR="006C333E" w:rsidRDefault="00EC5A9E">
            <w:pPr>
              <w:widowControl w:val="0"/>
              <w:contextualSpacing/>
              <w:jc w:val="both"/>
            </w:pPr>
            <w:r>
              <w:rPr>
                <w:szCs w:val="28"/>
              </w:rPr>
              <w:t>Объемы и источники финансового обеспечения   Программы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D8D3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всего 169 755 488,59 рублей, в том числе:</w:t>
            </w:r>
          </w:p>
          <w:p w14:paraId="5D1EF37D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141 124 163,59 рублей, в том числе по источникам финансового обеспечения:</w:t>
            </w:r>
          </w:p>
          <w:p w14:paraId="076FDE47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из федерального бюджета 2 500 000,00 рублей, в том числе по годам:</w:t>
            </w:r>
          </w:p>
          <w:p w14:paraId="69AEF16E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2 500 000,00 рублей;</w:t>
            </w:r>
          </w:p>
          <w:p w14:paraId="7770E62B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рублей;</w:t>
            </w:r>
          </w:p>
          <w:p w14:paraId="413AFE53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0,00 рублей,</w:t>
            </w:r>
          </w:p>
          <w:p w14:paraId="0F3B95FD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из бюджета Ставропольского края 250 230,00 рублей, в том числе по годам:</w:t>
            </w:r>
          </w:p>
          <w:p w14:paraId="7BF5CA99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83 410,00 рублей;</w:t>
            </w:r>
          </w:p>
          <w:p w14:paraId="1F6A388F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83 410,00 рублей;</w:t>
            </w:r>
          </w:p>
          <w:p w14:paraId="49088BDB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83 410,00 рублей,</w:t>
            </w:r>
          </w:p>
          <w:p w14:paraId="67EA3C74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Железноводска Ставропольского края 138 373 933,59 рублей, в том числе по годам:</w:t>
            </w:r>
          </w:p>
          <w:p w14:paraId="201E1D90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47 986 709,00 рублей;</w:t>
            </w:r>
          </w:p>
          <w:p w14:paraId="3E60D49C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45 389 050,59 рублей;</w:t>
            </w:r>
          </w:p>
          <w:p w14:paraId="23C94076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44 998 174,00 рублей,</w:t>
            </w:r>
          </w:p>
          <w:p w14:paraId="7ABAB5E5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края, юридических и физических лиц                      28 631 325,00 рублей, в том числе по годам:</w:t>
            </w:r>
          </w:p>
          <w:p w14:paraId="67E119E2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9 543 775,00 рублей;</w:t>
            </w:r>
          </w:p>
          <w:p w14:paraId="41AAF181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9 543 775,00 рублей;</w:t>
            </w:r>
          </w:p>
          <w:p w14:paraId="55FFCC1C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9 543 775,00 рублей</w:t>
            </w:r>
          </w:p>
        </w:tc>
      </w:tr>
    </w:tbl>
    <w:p w14:paraId="0EBB6743" w14:textId="77777777" w:rsidR="006C333E" w:rsidRDefault="00EC5A9E">
      <w:pPr>
        <w:widowControl w:val="0"/>
        <w:contextualSpacing/>
        <w:jc w:val="right"/>
      </w:pPr>
      <w:r>
        <w:lastRenderedPageBreak/>
        <w:t>».</w:t>
      </w:r>
    </w:p>
    <w:p w14:paraId="46752286" w14:textId="77777777" w:rsidR="006C333E" w:rsidRDefault="006C333E">
      <w:pPr>
        <w:widowControl w:val="0"/>
        <w:ind w:firstLine="737"/>
        <w:contextualSpacing/>
        <w:jc w:val="both"/>
        <w:rPr>
          <w:sz w:val="32"/>
          <w:szCs w:val="28"/>
        </w:rPr>
      </w:pPr>
    </w:p>
    <w:p w14:paraId="16BA3677" w14:textId="77777777" w:rsidR="006C333E" w:rsidRDefault="00EC5A9E">
      <w:pPr>
        <w:widowControl w:val="0"/>
        <w:ind w:firstLine="709"/>
        <w:contextualSpacing/>
        <w:jc w:val="both"/>
      </w:pPr>
      <w:r>
        <w:rPr>
          <w:szCs w:val="28"/>
        </w:rPr>
        <w:t>2. Приложение 3 «Объемы и источники финансового обеспечения муниципальной программы города-курорта Железноводска Ставропольского края «Культура города-курорта Железноводска Ставропольского края» к Программе изложить в редакции согласно приложению к настоящим Изменениям.</w:t>
      </w:r>
    </w:p>
    <w:p w14:paraId="00C82729" w14:textId="77777777" w:rsidR="006C333E" w:rsidRDefault="006C333E">
      <w:pPr>
        <w:widowControl w:val="0"/>
        <w:ind w:firstLine="709"/>
        <w:contextualSpacing/>
        <w:jc w:val="both"/>
        <w:rPr>
          <w:sz w:val="32"/>
          <w:szCs w:val="28"/>
        </w:rPr>
      </w:pPr>
    </w:p>
    <w:p w14:paraId="1992FEA7" w14:textId="77777777" w:rsidR="006C333E" w:rsidRDefault="00EC5A9E">
      <w:pPr>
        <w:widowControl w:val="0"/>
        <w:ind w:firstLine="709"/>
        <w:contextualSpacing/>
        <w:jc w:val="both"/>
      </w:pPr>
      <w:r>
        <w:rPr>
          <w:szCs w:val="28"/>
        </w:rPr>
        <w:t>3. В приложении 4 «Подпрограмма «Культурно-досуговая деятельность в городе-курорте Железноводске Ставропольского края» муниципальной программы города-курорта Железноводска Ставропольского края «Культура города-курорта Железноводска Ставропольского края» (далее – Подпрограмма) к Программе позицию «Объемы и источники финансового обеспечения Подпрограммы» паспорта Подпрограммы изложить в следующей редакции:</w:t>
      </w:r>
    </w:p>
    <w:p w14:paraId="37400D55" w14:textId="77777777" w:rsidR="006C333E" w:rsidRDefault="00EC5A9E">
      <w:pPr>
        <w:widowControl w:val="0"/>
        <w:contextualSpacing/>
        <w:jc w:val="both"/>
      </w:pPr>
      <w:r>
        <w:t>«</w:t>
      </w: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835"/>
        <w:gridCol w:w="6523"/>
      </w:tblGrid>
      <w:tr w:rsidR="006C333E" w14:paraId="5BA25F34" w14:textId="77777777" w:rsidTr="00EC5A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C51DB" w14:textId="77777777" w:rsidR="006C333E" w:rsidRDefault="00EC5A9E">
            <w:pPr>
              <w:widowControl w:val="0"/>
              <w:contextualSpacing/>
              <w:jc w:val="both"/>
            </w:pPr>
            <w:r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03CB" w14:textId="77777777" w:rsidR="006C333E" w:rsidRDefault="00EC5A9E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всего 117 100 470,59 рублей, в том числе:</w:t>
            </w:r>
          </w:p>
          <w:p w14:paraId="28B7564B" w14:textId="77777777" w:rsidR="006C333E" w:rsidRDefault="00EC5A9E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88 469 145,59 рублей, в том числе по источникам финансового обеспечения:</w:t>
            </w:r>
          </w:p>
          <w:p w14:paraId="1C764308" w14:textId="77777777" w:rsidR="006C333E" w:rsidRDefault="00EC5A9E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из федерального бюджета 2 500 000,00 рублей, в том числе по годам:</w:t>
            </w:r>
          </w:p>
          <w:p w14:paraId="7FF63DD4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2 500 000,00 рублей;</w:t>
            </w:r>
          </w:p>
          <w:p w14:paraId="24AEE980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рублей;</w:t>
            </w:r>
          </w:p>
          <w:p w14:paraId="65409429" w14:textId="77777777" w:rsidR="006C333E" w:rsidRDefault="00EC5A9E">
            <w:pPr>
              <w:pStyle w:val="ConsPlusNormal"/>
              <w:suppressLineNumbers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0,00 рублей,</w:t>
            </w:r>
          </w:p>
          <w:p w14:paraId="7980DFBA" w14:textId="77777777" w:rsidR="006C333E" w:rsidRDefault="00EC5A9E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межбюджетных трансфертов, предоставляемых из бюджета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 рублей, в том числе по годам:</w:t>
            </w:r>
          </w:p>
          <w:p w14:paraId="6013E5EB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0,00 рублей;</w:t>
            </w:r>
          </w:p>
          <w:p w14:paraId="7668523E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рублей;</w:t>
            </w:r>
          </w:p>
          <w:p w14:paraId="1B28079E" w14:textId="77777777" w:rsidR="006C333E" w:rsidRDefault="00EC5A9E">
            <w:pPr>
              <w:pStyle w:val="ConsPlusNormal"/>
              <w:suppressLineNumbers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0,00 рублей,</w:t>
            </w:r>
          </w:p>
          <w:p w14:paraId="69B8EBDF" w14:textId="77777777" w:rsidR="006C333E" w:rsidRDefault="00EC5A9E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Железноводска Ставропольского края                  85 969 145,59 рублей, в том числе по годам:</w:t>
            </w:r>
          </w:p>
          <w:p w14:paraId="763DC20B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30 076 719,00 рублей;</w:t>
            </w:r>
          </w:p>
          <w:p w14:paraId="3A4A1FC0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28 190 209,59 рублей;</w:t>
            </w:r>
          </w:p>
          <w:p w14:paraId="48B0D70D" w14:textId="77777777" w:rsidR="006C333E" w:rsidRDefault="00EC5A9E">
            <w:pPr>
              <w:pStyle w:val="ConsPlusNormal"/>
              <w:suppressLineNumbers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27 702 217,00 рублей,</w:t>
            </w:r>
          </w:p>
          <w:p w14:paraId="4336E072" w14:textId="77777777" w:rsidR="006C333E" w:rsidRDefault="00EC5A9E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края, юридических и физических лиц                      28 631 325,00 рублей, в том числе по годам:</w:t>
            </w:r>
          </w:p>
          <w:p w14:paraId="2B4D3D46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9 543 775,00 рублей;</w:t>
            </w:r>
          </w:p>
          <w:p w14:paraId="4D346153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9 543 775,00 рублей;</w:t>
            </w:r>
          </w:p>
          <w:p w14:paraId="6D867E26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9 543 775,00 рублей</w:t>
            </w:r>
          </w:p>
        </w:tc>
      </w:tr>
    </w:tbl>
    <w:p w14:paraId="7F2B4134" w14:textId="77777777" w:rsidR="006C333E" w:rsidRDefault="00EC5A9E">
      <w:pPr>
        <w:keepLines/>
        <w:widowControl w:val="0"/>
        <w:suppressAutoHyphens/>
        <w:contextualSpacing/>
        <w:jc w:val="right"/>
      </w:pPr>
      <w:r>
        <w:rPr>
          <w:szCs w:val="28"/>
        </w:rPr>
        <w:lastRenderedPageBreak/>
        <w:t>».</w:t>
      </w:r>
    </w:p>
    <w:p w14:paraId="397156A3" w14:textId="77777777" w:rsidR="006C333E" w:rsidRDefault="006C333E">
      <w:pPr>
        <w:widowControl w:val="0"/>
        <w:ind w:hanging="142"/>
        <w:contextualSpacing/>
        <w:jc w:val="right"/>
        <w:rPr>
          <w:szCs w:val="28"/>
        </w:rPr>
      </w:pPr>
    </w:p>
    <w:p w14:paraId="4C1570AC" w14:textId="77777777" w:rsidR="006C333E" w:rsidRDefault="00EC5A9E">
      <w:pPr>
        <w:widowControl w:val="0"/>
        <w:ind w:firstLine="709"/>
        <w:contextualSpacing/>
        <w:jc w:val="both"/>
      </w:pPr>
      <w:r>
        <w:rPr>
          <w:szCs w:val="28"/>
        </w:rPr>
        <w:t xml:space="preserve">4. В приложении 5 «Подпрограмма «Развитие системы библиотечного обслуживания населения города-курорта Железноводска Ставропольского края» </w:t>
      </w:r>
      <w:r>
        <w:rPr>
          <w:bCs/>
          <w:szCs w:val="28"/>
        </w:rPr>
        <w:t>муниципальной программы города-курорта Железноводска Ставропольского края «Культура города-курорта Железноводска Ставропольского края» (далее – Подпрограмма) к Программе позицию «Объемы и источники финансового обеспечения Подпрограммы» паспорта Подпрограммы изложить в следующей редакции:</w:t>
      </w:r>
    </w:p>
    <w:p w14:paraId="6D905EEF" w14:textId="77777777" w:rsidR="006C333E" w:rsidRDefault="00EC5A9E">
      <w:pPr>
        <w:widowControl w:val="0"/>
        <w:contextualSpacing/>
        <w:jc w:val="both"/>
      </w:pPr>
      <w:r>
        <w:rPr>
          <w:bCs/>
          <w:szCs w:val="28"/>
        </w:rPr>
        <w:t>«</w:t>
      </w: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835"/>
        <w:gridCol w:w="6523"/>
      </w:tblGrid>
      <w:tr w:rsidR="006C333E" w14:paraId="31B79A6B" w14:textId="77777777" w:rsidTr="00EC5A9E">
        <w:trPr>
          <w:trHeight w:val="6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D89B" w14:textId="77777777" w:rsidR="006C333E" w:rsidRDefault="00EC5A9E">
            <w:pPr>
              <w:widowControl w:val="0"/>
              <w:contextualSpacing/>
            </w:pPr>
            <w:r>
              <w:rPr>
                <w:szCs w:val="28"/>
              </w:rPr>
              <w:t>Объемы и источники финансового          обеспечения          Подпрограммы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8DCB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всего 39 779 805,00 рублей, в том числе:</w:t>
            </w:r>
          </w:p>
          <w:p w14:paraId="544C9CA1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39 779 805,00 рублей, в том числе по источникам финансового обеспечения:</w:t>
            </w:r>
          </w:p>
          <w:p w14:paraId="1A21BE4F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из федерального бюджета            0,00 рублей, в том числе по годам:</w:t>
            </w:r>
          </w:p>
          <w:p w14:paraId="1B8E8CCE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0,00 рублей;</w:t>
            </w:r>
          </w:p>
          <w:p w14:paraId="46BC85D7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рублей;</w:t>
            </w:r>
          </w:p>
          <w:p w14:paraId="49675C20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0,00 рублей,</w:t>
            </w:r>
          </w:p>
          <w:p w14:paraId="1D461B5B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из бюджета Ставропольского края 250 230,00 рублей, в том числе по годам:</w:t>
            </w:r>
          </w:p>
          <w:p w14:paraId="259442D5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2021 год – 83 410,00 рублей;</w:t>
            </w:r>
          </w:p>
          <w:p w14:paraId="43D4B7E0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83 410,00 рублей;</w:t>
            </w:r>
          </w:p>
          <w:p w14:paraId="529EE5B0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83 410,00 рублей,</w:t>
            </w:r>
          </w:p>
          <w:p w14:paraId="34DE7E8F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Железноводска Ставропольского края          39 529 575,00 рублей, в том числе по годам:</w:t>
            </w:r>
          </w:p>
          <w:p w14:paraId="56AA03D2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13 373 562,00 рублей;</w:t>
            </w:r>
          </w:p>
          <w:p w14:paraId="53618141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12 960 190,00 рублей;</w:t>
            </w:r>
          </w:p>
          <w:p w14:paraId="5EA87F04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13 195 823,00 рублей,</w:t>
            </w:r>
          </w:p>
          <w:p w14:paraId="011DA595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края, юридических и физических лиц 0,00 рублей, в том числе по годам:</w:t>
            </w:r>
          </w:p>
          <w:p w14:paraId="6965F289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0,00 рублей;</w:t>
            </w:r>
          </w:p>
          <w:p w14:paraId="07164E76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рублей;</w:t>
            </w:r>
          </w:p>
          <w:p w14:paraId="7DCCB7E4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0,00 рублей</w:t>
            </w:r>
          </w:p>
        </w:tc>
      </w:tr>
    </w:tbl>
    <w:p w14:paraId="6BABC69F" w14:textId="77777777" w:rsidR="006C333E" w:rsidRDefault="00EC5A9E">
      <w:pPr>
        <w:widowControl w:val="0"/>
        <w:contextualSpacing/>
        <w:jc w:val="right"/>
      </w:pPr>
      <w:r>
        <w:rPr>
          <w:bCs/>
          <w:szCs w:val="28"/>
        </w:rPr>
        <w:lastRenderedPageBreak/>
        <w:t>».</w:t>
      </w:r>
    </w:p>
    <w:p w14:paraId="37EFB41A" w14:textId="77777777" w:rsidR="006C333E" w:rsidRDefault="006C333E">
      <w:pPr>
        <w:widowControl w:val="0"/>
        <w:contextualSpacing/>
        <w:jc w:val="right"/>
        <w:rPr>
          <w:bCs/>
          <w:szCs w:val="28"/>
        </w:rPr>
      </w:pPr>
    </w:p>
    <w:p w14:paraId="01DD2A7B" w14:textId="77777777" w:rsidR="006C333E" w:rsidRDefault="00EC5A9E">
      <w:pPr>
        <w:widowControl w:val="0"/>
        <w:ind w:firstLine="709"/>
        <w:contextualSpacing/>
        <w:jc w:val="both"/>
      </w:pPr>
      <w:r>
        <w:rPr>
          <w:szCs w:val="28"/>
        </w:rPr>
        <w:t xml:space="preserve">5. В приложении 6 «Подпрограмма </w:t>
      </w:r>
      <w:r>
        <w:rPr>
          <w:bCs/>
          <w:szCs w:val="28"/>
        </w:rPr>
        <w:t>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         общепрограммные мероприятия» муниципальной программы города-курорта Железноводска Ставропольского края «Культура города-курорта Железноводска Ставропольского края» (далее – Подпрограмма) к Программе позицию «Объемы и источники финансового обеспечения Подпрограммы» паспорта Подпрограммы изложить в следующей редакции:</w:t>
      </w:r>
    </w:p>
    <w:p w14:paraId="1CB36CC7" w14:textId="77777777" w:rsidR="006C333E" w:rsidRDefault="00EC5A9E">
      <w:pPr>
        <w:widowControl w:val="0"/>
        <w:contextualSpacing/>
        <w:jc w:val="both"/>
      </w:pPr>
      <w:r>
        <w:rPr>
          <w:bCs/>
          <w:szCs w:val="28"/>
        </w:rPr>
        <w:t>«</w:t>
      </w: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835"/>
        <w:gridCol w:w="6523"/>
      </w:tblGrid>
      <w:tr w:rsidR="006C333E" w14:paraId="7AEB0F89" w14:textId="77777777" w:rsidTr="00EC5A9E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DBB3" w14:textId="77777777" w:rsidR="006C333E" w:rsidRDefault="00EC5A9E">
            <w:pPr>
              <w:widowControl w:val="0"/>
              <w:contextualSpacing/>
            </w:pPr>
            <w:r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1E7E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всего 12 875 213,00 рублей, в том числе:</w:t>
            </w:r>
          </w:p>
          <w:p w14:paraId="0473B805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12 875 213,00 рублей, в том числе по источникам финансового обеспечения:</w:t>
            </w:r>
          </w:p>
          <w:p w14:paraId="66674F09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из федерального бюджета                      0,00 рублей, в том числе по годам:</w:t>
            </w:r>
          </w:p>
          <w:p w14:paraId="24500774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0,00 рублей;</w:t>
            </w:r>
          </w:p>
          <w:p w14:paraId="2D3AB84C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рублей;</w:t>
            </w:r>
          </w:p>
          <w:p w14:paraId="40BCF634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0,00 рублей,</w:t>
            </w:r>
          </w:p>
          <w:p w14:paraId="2C3E0461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из бюджета Ставропольского края 0,00 рублей, в том числе по годам:</w:t>
            </w:r>
          </w:p>
          <w:p w14:paraId="623ACEC2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2021 год – 0,00 рублей;</w:t>
            </w:r>
          </w:p>
          <w:p w14:paraId="051ADA4C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рублей;</w:t>
            </w:r>
          </w:p>
          <w:p w14:paraId="723545B6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0,00 рублей,</w:t>
            </w:r>
          </w:p>
          <w:p w14:paraId="00C0487D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Железноводска Ставропольского края                12 875 213,00 рублей, в том числе по годам:</w:t>
            </w:r>
          </w:p>
          <w:p w14:paraId="6BA99024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4 536 428,00 рублей;</w:t>
            </w:r>
          </w:p>
          <w:p w14:paraId="630B9FC6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4 238 651,00 рублей;</w:t>
            </w:r>
          </w:p>
          <w:p w14:paraId="4FFD6D7C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4 100 134,00 рублей,</w:t>
            </w:r>
          </w:p>
          <w:p w14:paraId="485DFFDE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края, юридических и физических лиц 0,00 рублей, в том числе по годам:</w:t>
            </w:r>
          </w:p>
          <w:p w14:paraId="592DCEF9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0,00 рублей;</w:t>
            </w:r>
          </w:p>
          <w:p w14:paraId="4D6A12CE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рублей;</w:t>
            </w:r>
          </w:p>
          <w:p w14:paraId="79603556" w14:textId="77777777" w:rsidR="006C333E" w:rsidRDefault="00EC5A9E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0,00 рублей</w:t>
            </w:r>
          </w:p>
        </w:tc>
      </w:tr>
    </w:tbl>
    <w:p w14:paraId="26BFFF2B" w14:textId="77777777" w:rsidR="006C333E" w:rsidRDefault="00EC5A9E">
      <w:pPr>
        <w:widowControl w:val="0"/>
        <w:ind w:firstLine="709"/>
        <w:contextualSpacing/>
        <w:jc w:val="right"/>
      </w:pPr>
      <w:r>
        <w:rPr>
          <w:bCs/>
          <w:szCs w:val="28"/>
        </w:rPr>
        <w:lastRenderedPageBreak/>
        <w:t>».</w:t>
      </w:r>
    </w:p>
    <w:p w14:paraId="2EACECF7" w14:textId="77777777" w:rsidR="006C333E" w:rsidRDefault="006C333E">
      <w:pPr>
        <w:widowControl w:val="0"/>
        <w:ind w:firstLine="709"/>
        <w:contextualSpacing/>
        <w:jc w:val="both"/>
        <w:rPr>
          <w:bCs/>
          <w:szCs w:val="28"/>
        </w:rPr>
      </w:pPr>
    </w:p>
    <w:p w14:paraId="3B0B7920" w14:textId="77777777" w:rsidR="006C333E" w:rsidRDefault="006C333E">
      <w:pPr>
        <w:widowControl w:val="0"/>
        <w:ind w:firstLine="709"/>
        <w:contextualSpacing/>
        <w:jc w:val="both"/>
        <w:rPr>
          <w:bCs/>
          <w:szCs w:val="28"/>
        </w:rPr>
      </w:pPr>
    </w:p>
    <w:p w14:paraId="42329FB6" w14:textId="77777777" w:rsidR="006C333E" w:rsidRDefault="006C333E">
      <w:pPr>
        <w:widowControl w:val="0"/>
        <w:ind w:firstLine="709"/>
        <w:contextualSpacing/>
        <w:jc w:val="both"/>
        <w:rPr>
          <w:bCs/>
          <w:szCs w:val="28"/>
        </w:rPr>
      </w:pPr>
    </w:p>
    <w:p w14:paraId="2B25CFDA" w14:textId="77777777" w:rsidR="006C333E" w:rsidRDefault="00EC5A9E">
      <w:pPr>
        <w:widowControl w:val="0"/>
        <w:spacing w:line="240" w:lineRule="exact"/>
        <w:contextualSpacing/>
        <w:jc w:val="both"/>
      </w:pPr>
      <w:r>
        <w:rPr>
          <w:bCs/>
        </w:rPr>
        <w:t>Заместитель главы администрации</w:t>
      </w:r>
    </w:p>
    <w:p w14:paraId="64A3A3A7" w14:textId="77777777" w:rsidR="006C333E" w:rsidRDefault="00EC5A9E">
      <w:pPr>
        <w:widowControl w:val="0"/>
        <w:spacing w:line="240" w:lineRule="exact"/>
        <w:contextualSpacing/>
        <w:jc w:val="both"/>
      </w:pPr>
      <w:r>
        <w:rPr>
          <w:bCs/>
        </w:rPr>
        <w:t>города-курорта Железноводска</w:t>
      </w:r>
    </w:p>
    <w:p w14:paraId="74CA261D" w14:textId="77777777" w:rsidR="006C333E" w:rsidRDefault="00EC5A9E">
      <w:pPr>
        <w:widowControl w:val="0"/>
        <w:spacing w:line="240" w:lineRule="exact"/>
        <w:contextualSpacing/>
        <w:jc w:val="both"/>
        <w:sectPr w:rsidR="006C333E">
          <w:headerReference w:type="default" r:id="rId12"/>
          <w:pgSz w:w="11906" w:h="16838"/>
          <w:pgMar w:top="1134" w:right="567" w:bottom="1134" w:left="1985" w:header="709" w:footer="0" w:gutter="0"/>
          <w:pgNumType w:start="1"/>
          <w:cols w:space="720"/>
          <w:formProt w:val="0"/>
          <w:titlePg/>
          <w:docGrid w:linePitch="381"/>
        </w:sectPr>
      </w:pPr>
      <w:r>
        <w:rPr>
          <w:bCs/>
        </w:rPr>
        <w:t>Ставропольского края                                                                      А.С. Шумкина</w:t>
      </w:r>
    </w:p>
    <w:p w14:paraId="5793BEBB" w14:textId="77777777" w:rsidR="006C333E" w:rsidRDefault="00EC5A9E">
      <w:pPr>
        <w:tabs>
          <w:tab w:val="left" w:pos="8670"/>
        </w:tabs>
        <w:spacing w:line="240" w:lineRule="exact"/>
        <w:ind w:left="8674"/>
        <w:contextualSpacing/>
        <w:jc w:val="both"/>
      </w:pPr>
      <w:r>
        <w:rPr>
          <w:szCs w:val="28"/>
        </w:rPr>
        <w:lastRenderedPageBreak/>
        <w:t>Приложение</w:t>
      </w:r>
    </w:p>
    <w:p w14:paraId="5A08F44F" w14:textId="77777777" w:rsidR="006C333E" w:rsidRDefault="006C333E">
      <w:pPr>
        <w:tabs>
          <w:tab w:val="left" w:pos="8670"/>
        </w:tabs>
        <w:spacing w:line="240" w:lineRule="exact"/>
        <w:ind w:left="8674"/>
        <w:contextualSpacing/>
        <w:jc w:val="both"/>
        <w:rPr>
          <w:sz w:val="24"/>
          <w:szCs w:val="28"/>
        </w:rPr>
      </w:pPr>
    </w:p>
    <w:p w14:paraId="24915584" w14:textId="77777777" w:rsidR="006C333E" w:rsidRDefault="00EC5A9E">
      <w:pPr>
        <w:widowControl w:val="0"/>
        <w:tabs>
          <w:tab w:val="left" w:pos="8670"/>
        </w:tabs>
        <w:suppressAutoHyphens/>
        <w:spacing w:line="240" w:lineRule="exact"/>
        <w:ind w:left="8675"/>
        <w:contextualSpacing/>
        <w:jc w:val="both"/>
      </w:pPr>
      <w:r>
        <w:rPr>
          <w:szCs w:val="28"/>
        </w:rPr>
        <w:t>к Изменениям, которые вносятся в муниципальную программу города-курорта Железноводска Ставропольского края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eastAsia="en-US"/>
        </w:rPr>
        <w:t>«</w:t>
      </w:r>
      <w:r>
        <w:rPr>
          <w:szCs w:val="28"/>
        </w:rPr>
        <w:t>Культура города-курорта Железноводска Ставропольского края»,</w:t>
      </w:r>
      <w:r>
        <w:rPr>
          <w:rFonts w:eastAsia="Calibri"/>
          <w:szCs w:val="28"/>
          <w:lang w:eastAsia="en-US"/>
        </w:rPr>
        <w:t xml:space="preserve"> утвержденную постановлением администрации города-курорта Железноводска Ставропольского края </w:t>
      </w:r>
      <w:r w:rsidR="008B49FC">
        <w:rPr>
          <w:rFonts w:eastAsia="Calibri"/>
          <w:szCs w:val="28"/>
          <w:lang w:eastAsia="en-US"/>
        </w:rPr>
        <w:t xml:space="preserve">                   </w:t>
      </w:r>
      <w:r>
        <w:rPr>
          <w:rFonts w:eastAsia="Calibri"/>
          <w:szCs w:val="28"/>
          <w:lang w:eastAsia="en-US"/>
        </w:rPr>
        <w:t>от 06 апреля 2020 г. № 264</w:t>
      </w:r>
    </w:p>
    <w:p w14:paraId="768A621F" w14:textId="77777777" w:rsidR="006C333E" w:rsidRDefault="006C333E">
      <w:pPr>
        <w:widowControl w:val="0"/>
        <w:spacing w:line="240" w:lineRule="exact"/>
        <w:ind w:left="8674"/>
        <w:contextualSpacing/>
        <w:jc w:val="both"/>
        <w:rPr>
          <w:sz w:val="24"/>
        </w:rPr>
      </w:pPr>
    </w:p>
    <w:p w14:paraId="35E32FCE" w14:textId="77777777" w:rsidR="006C333E" w:rsidRDefault="00EC5A9E">
      <w:pPr>
        <w:widowControl w:val="0"/>
        <w:spacing w:line="240" w:lineRule="exact"/>
        <w:ind w:left="8674"/>
        <w:contextualSpacing/>
        <w:jc w:val="both"/>
      </w:pPr>
      <w:r>
        <w:rPr>
          <w:szCs w:val="28"/>
        </w:rPr>
        <w:t>«Приложение 3</w:t>
      </w:r>
    </w:p>
    <w:p w14:paraId="67ADC514" w14:textId="77777777" w:rsidR="006C333E" w:rsidRDefault="006C333E">
      <w:pPr>
        <w:widowControl w:val="0"/>
        <w:spacing w:line="240" w:lineRule="exact"/>
        <w:ind w:left="8674"/>
        <w:contextualSpacing/>
        <w:jc w:val="both"/>
        <w:rPr>
          <w:sz w:val="24"/>
        </w:rPr>
      </w:pPr>
    </w:p>
    <w:p w14:paraId="106E88E7" w14:textId="77777777" w:rsidR="006C333E" w:rsidRDefault="00EC5A9E">
      <w:pPr>
        <w:widowControl w:val="0"/>
        <w:tabs>
          <w:tab w:val="left" w:pos="19163"/>
          <w:tab w:val="left" w:pos="19305"/>
        </w:tabs>
        <w:spacing w:line="240" w:lineRule="exact"/>
        <w:ind w:left="8674" w:right="-57"/>
        <w:contextualSpacing/>
        <w:jc w:val="both"/>
      </w:pPr>
      <w:r>
        <w:rPr>
          <w:rFonts w:eastAsia="Calibri"/>
          <w:szCs w:val="28"/>
          <w:lang w:eastAsia="en-US"/>
        </w:rPr>
        <w:t xml:space="preserve">к муниципальной программе города-курорта Железноводска Ставропольского края </w:t>
      </w:r>
      <w:r>
        <w:rPr>
          <w:szCs w:val="28"/>
        </w:rPr>
        <w:t>«Культура города-курорта Железноводске Ставропольского края»</w:t>
      </w:r>
    </w:p>
    <w:p w14:paraId="7B86CA53" w14:textId="77777777" w:rsidR="006C333E" w:rsidRDefault="006C333E">
      <w:pPr>
        <w:widowControl w:val="0"/>
        <w:tabs>
          <w:tab w:val="left" w:pos="19163"/>
          <w:tab w:val="left" w:pos="19305"/>
        </w:tabs>
        <w:spacing w:line="240" w:lineRule="exact"/>
        <w:ind w:left="8674" w:right="-57"/>
        <w:contextualSpacing/>
        <w:jc w:val="both"/>
        <w:rPr>
          <w:sz w:val="24"/>
          <w:szCs w:val="28"/>
        </w:rPr>
      </w:pPr>
    </w:p>
    <w:p w14:paraId="7D0CCC22" w14:textId="77777777" w:rsidR="006C333E" w:rsidRDefault="006C333E">
      <w:pPr>
        <w:widowControl w:val="0"/>
        <w:tabs>
          <w:tab w:val="left" w:pos="19163"/>
          <w:tab w:val="left" w:pos="19305"/>
        </w:tabs>
        <w:spacing w:line="238" w:lineRule="exact"/>
        <w:ind w:left="8674" w:right="-57"/>
        <w:contextualSpacing/>
        <w:jc w:val="both"/>
        <w:rPr>
          <w:sz w:val="24"/>
          <w:szCs w:val="28"/>
        </w:rPr>
      </w:pPr>
    </w:p>
    <w:p w14:paraId="6F002976" w14:textId="5D73E70B" w:rsidR="006C333E" w:rsidRDefault="00EC5A9E">
      <w:pPr>
        <w:spacing w:line="240" w:lineRule="exact"/>
        <w:jc w:val="center"/>
      </w:pPr>
      <w:r>
        <w:rPr>
          <w:caps/>
          <w:szCs w:val="28"/>
        </w:rPr>
        <w:t>объемы и источники</w:t>
      </w:r>
    </w:p>
    <w:p w14:paraId="74439078" w14:textId="77777777" w:rsidR="006C333E" w:rsidRDefault="006C333E">
      <w:pPr>
        <w:spacing w:line="240" w:lineRule="exact"/>
        <w:jc w:val="center"/>
        <w:rPr>
          <w:caps/>
          <w:sz w:val="24"/>
          <w:szCs w:val="28"/>
        </w:rPr>
      </w:pPr>
    </w:p>
    <w:p w14:paraId="5F0A4E7E" w14:textId="77777777" w:rsidR="006C333E" w:rsidRDefault="00EC5A9E">
      <w:pPr>
        <w:spacing w:line="240" w:lineRule="exact"/>
        <w:jc w:val="center"/>
      </w:pPr>
      <w:r>
        <w:rPr>
          <w:spacing w:val="-4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721E34" w14:textId="77777777" w:rsidR="006C333E" w:rsidRDefault="00EC5A9E">
      <w:pPr>
        <w:spacing w:line="240" w:lineRule="exact"/>
        <w:jc w:val="center"/>
      </w:pPr>
      <w:r>
        <w:rPr>
          <w:spacing w:val="-4"/>
          <w:szCs w:val="28"/>
        </w:rPr>
        <w:t>«</w:t>
      </w:r>
      <w:r>
        <w:rPr>
          <w:szCs w:val="28"/>
        </w:rPr>
        <w:t xml:space="preserve">Культура города-курорта </w:t>
      </w:r>
      <w:r>
        <w:rPr>
          <w:spacing w:val="-4"/>
          <w:szCs w:val="28"/>
        </w:rPr>
        <w:t>Железноводске Ставропольского края»</w:t>
      </w:r>
    </w:p>
    <w:p w14:paraId="19FD6FFC" w14:textId="77777777" w:rsidR="006C333E" w:rsidRDefault="00EC5A9E">
      <w:pPr>
        <w:spacing w:line="240" w:lineRule="exact"/>
        <w:jc w:val="center"/>
      </w:pPr>
      <w:r>
        <w:rPr>
          <w:szCs w:val="28"/>
        </w:rPr>
        <w:t xml:space="preserve"> </w:t>
      </w:r>
    </w:p>
    <w:p w14:paraId="2ABDC7C7" w14:textId="77777777" w:rsidR="006C333E" w:rsidRDefault="006C333E">
      <w:pPr>
        <w:pStyle w:val="a0"/>
        <w:spacing w:line="50" w:lineRule="exact"/>
        <w:rPr>
          <w:sz w:val="4"/>
          <w:szCs w:val="3"/>
        </w:rPr>
      </w:pP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4"/>
        <w:gridCol w:w="3370"/>
        <w:gridCol w:w="5583"/>
        <w:gridCol w:w="1643"/>
        <w:gridCol w:w="1642"/>
        <w:gridCol w:w="1646"/>
      </w:tblGrid>
      <w:tr w:rsidR="006C333E" w14:paraId="20A1B65B" w14:textId="77777777" w:rsidTr="008B49FC">
        <w:trPr>
          <w:trHeight w:val="89"/>
          <w:tblHeader/>
        </w:trPr>
        <w:tc>
          <w:tcPr>
            <w:tcW w:w="713" w:type="dxa"/>
            <w:vMerge w:val="restart"/>
            <w:shd w:val="clear" w:color="auto" w:fill="auto"/>
          </w:tcPr>
          <w:p w14:paraId="4DA5DDBB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 xml:space="preserve">№ </w:t>
            </w:r>
          </w:p>
          <w:p w14:paraId="6F3830D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3370" w:type="dxa"/>
            <w:vMerge w:val="restart"/>
            <w:shd w:val="clear" w:color="auto" w:fill="auto"/>
          </w:tcPr>
          <w:p w14:paraId="59B777A2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  <w:shd w:val="clear" w:color="auto" w:fill="auto"/>
          </w:tcPr>
          <w:p w14:paraId="6E756AAC" w14:textId="77777777" w:rsidR="006C333E" w:rsidRDefault="00EC5A9E">
            <w:pPr>
              <w:spacing w:line="240" w:lineRule="exact"/>
              <w:jc w:val="center"/>
            </w:pPr>
            <w:r>
              <w:rPr>
                <w:spacing w:val="-2"/>
                <w:sz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931" w:type="dxa"/>
            <w:gridSpan w:val="3"/>
            <w:shd w:val="clear" w:color="auto" w:fill="auto"/>
          </w:tcPr>
          <w:p w14:paraId="298A4D1C" w14:textId="77777777" w:rsidR="006C333E" w:rsidRDefault="00EC5A9E">
            <w:pPr>
              <w:snapToGrid w:val="0"/>
              <w:jc w:val="center"/>
            </w:pPr>
            <w:r>
              <w:rPr>
                <w:sz w:val="24"/>
              </w:rPr>
              <w:t xml:space="preserve">Прогнозная (справочная) оценка расходов </w:t>
            </w:r>
          </w:p>
          <w:p w14:paraId="39BCF221" w14:textId="77777777" w:rsidR="006C333E" w:rsidRDefault="00EC5A9E">
            <w:pPr>
              <w:snapToGrid w:val="0"/>
              <w:jc w:val="center"/>
            </w:pPr>
            <w:r>
              <w:rPr>
                <w:spacing w:val="-2"/>
                <w:sz w:val="24"/>
              </w:rPr>
              <w:t>по годам (рублей)</w:t>
            </w:r>
          </w:p>
        </w:tc>
      </w:tr>
      <w:tr w:rsidR="006C333E" w14:paraId="59BE3E42" w14:textId="77777777" w:rsidTr="008B49FC">
        <w:trPr>
          <w:trHeight w:val="89"/>
          <w:tblHeader/>
        </w:trPr>
        <w:tc>
          <w:tcPr>
            <w:tcW w:w="713" w:type="dxa"/>
            <w:vMerge/>
            <w:shd w:val="clear" w:color="auto" w:fill="auto"/>
          </w:tcPr>
          <w:p w14:paraId="76DD76C7" w14:textId="77777777" w:rsidR="006C333E" w:rsidRDefault="006C333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14:paraId="2922B990" w14:textId="77777777" w:rsidR="006C333E" w:rsidRDefault="006C333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583" w:type="dxa"/>
            <w:vMerge/>
            <w:shd w:val="clear" w:color="auto" w:fill="auto"/>
          </w:tcPr>
          <w:p w14:paraId="34359A29" w14:textId="77777777" w:rsidR="006C333E" w:rsidRDefault="006C333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0767F05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 xml:space="preserve">21 </w:t>
            </w:r>
            <w:r>
              <w:rPr>
                <w:sz w:val="24"/>
              </w:rPr>
              <w:t>г.</w:t>
            </w:r>
          </w:p>
        </w:tc>
        <w:tc>
          <w:tcPr>
            <w:tcW w:w="1642" w:type="dxa"/>
            <w:shd w:val="clear" w:color="auto" w:fill="auto"/>
          </w:tcPr>
          <w:p w14:paraId="397CCE9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 xml:space="preserve">22 </w:t>
            </w:r>
            <w:r>
              <w:rPr>
                <w:sz w:val="24"/>
              </w:rPr>
              <w:t>г.</w:t>
            </w:r>
          </w:p>
        </w:tc>
        <w:tc>
          <w:tcPr>
            <w:tcW w:w="1646" w:type="dxa"/>
            <w:shd w:val="clear" w:color="auto" w:fill="auto"/>
          </w:tcPr>
          <w:p w14:paraId="040F4B09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72674756" w14:textId="77777777" w:rsidR="006C333E" w:rsidRDefault="006C333E">
      <w:pPr>
        <w:rPr>
          <w:sz w:val="2"/>
        </w:rPr>
      </w:pP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14"/>
        <w:gridCol w:w="3370"/>
        <w:gridCol w:w="5583"/>
        <w:gridCol w:w="1643"/>
        <w:gridCol w:w="1642"/>
        <w:gridCol w:w="1646"/>
      </w:tblGrid>
      <w:tr w:rsidR="006C333E" w14:paraId="12BE1638" w14:textId="77777777">
        <w:trPr>
          <w:trHeight w:val="89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8948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89E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57029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C976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3C3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E67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6</w:t>
            </w:r>
          </w:p>
        </w:tc>
      </w:tr>
      <w:tr w:rsidR="006C333E" w14:paraId="05A4B875" w14:textId="77777777">
        <w:trPr>
          <w:trHeight w:val="55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0D6E" w14:textId="77777777" w:rsidR="006C333E" w:rsidRDefault="00EC5A9E">
            <w:pPr>
              <w:spacing w:line="240" w:lineRule="exact"/>
            </w:pPr>
            <w:r>
              <w:rPr>
                <w:sz w:val="24"/>
              </w:rPr>
              <w:t>1.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F973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 xml:space="preserve">Муниципальная программа города-курорта Железноводска Ставропольского края «Культура города-курорта Железноводска </w:t>
            </w:r>
            <w:r>
              <w:rPr>
                <w:sz w:val="24"/>
              </w:rPr>
              <w:lastRenderedPageBreak/>
              <w:t>Ставропольского края», всего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6500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lastRenderedPageBreak/>
              <w:t>объем финансового обеспечения Программы,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A1FD" w14:textId="77777777" w:rsidR="006C333E" w:rsidRDefault="00EC5A9E">
            <w:pPr>
              <w:jc w:val="center"/>
            </w:pPr>
            <w:r>
              <w:rPr>
                <w:sz w:val="24"/>
              </w:rPr>
              <w:t>60 113 894,00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63D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55 016 235,59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1AE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54 625 359,00</w:t>
            </w:r>
          </w:p>
        </w:tc>
      </w:tr>
      <w:tr w:rsidR="006C333E" w14:paraId="366FA989" w14:textId="77777777">
        <w:trPr>
          <w:trHeight w:val="45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1E53" w14:textId="77777777" w:rsidR="006C333E" w:rsidRDefault="006C333E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0402" w14:textId="77777777" w:rsidR="006C333E" w:rsidRDefault="006C333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BA0DD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6F37C" w14:textId="77777777" w:rsidR="006C333E" w:rsidRDefault="00EC5A9E">
            <w:pPr>
              <w:jc w:val="center"/>
            </w:pPr>
            <w:r>
              <w:rPr>
                <w:sz w:val="24"/>
              </w:rPr>
              <w:t>50 570 119,00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B48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45 472 460,59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E71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45 081 584,00</w:t>
            </w:r>
          </w:p>
        </w:tc>
      </w:tr>
      <w:tr w:rsidR="006C333E" w14:paraId="3429D989" w14:textId="77777777">
        <w:trPr>
          <w:trHeight w:val="15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C57B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0249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7513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297B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2 500 000,00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0036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C80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6DB39B51" w14:textId="77777777">
        <w:trPr>
          <w:trHeight w:val="375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358F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9228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CEE4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 xml:space="preserve">средства бюджета Ставропольского края (далее - </w:t>
            </w:r>
            <w:r>
              <w:rPr>
                <w:sz w:val="24"/>
              </w:rPr>
              <w:lastRenderedPageBreak/>
              <w:t>краевой бюджет)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C9D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lastRenderedPageBreak/>
              <w:t>83 410,00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E0E3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6ABC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</w:tr>
      <w:tr w:rsidR="006C333E" w14:paraId="0DA69768" w14:textId="77777777">
        <w:trPr>
          <w:trHeight w:val="30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A5748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2B84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2FEE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города-курорта Железноводска Ставропольского края (далее – бюджет города),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BA8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47 986 709,00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039D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45 389 050,59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99F2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44 998 174,00</w:t>
            </w:r>
          </w:p>
        </w:tc>
      </w:tr>
      <w:tr w:rsidR="006C333E" w14:paraId="13ED8BC3" w14:textId="77777777">
        <w:trPr>
          <w:trHeight w:val="277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36FD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74D2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3637A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E1DD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4AB03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14FC1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C333E" w14:paraId="6E694152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79DB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7B02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DB43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6397" w14:textId="77777777" w:rsidR="006C333E" w:rsidRDefault="00EC5A9E">
            <w:pPr>
              <w:jc w:val="center"/>
            </w:pPr>
            <w:r>
              <w:rPr>
                <w:sz w:val="24"/>
              </w:rPr>
              <w:t>50 570 119,00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6984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45 472 460,59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E8BB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45 081 584,00</w:t>
            </w:r>
          </w:p>
        </w:tc>
      </w:tr>
      <w:tr w:rsidR="006C333E" w14:paraId="391E2455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DC80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0221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677C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BC1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9E9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969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6C333E" w14:paraId="3B7A9548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B129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D5B65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01F0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42A3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10C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5B0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6C333E" w14:paraId="4B4E089F" w14:textId="77777777">
        <w:trPr>
          <w:trHeight w:val="48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AE5D" w14:textId="77777777" w:rsidR="006C333E" w:rsidRDefault="00EC5A9E">
            <w:pPr>
              <w:spacing w:line="240" w:lineRule="exact"/>
            </w:pPr>
            <w:r>
              <w:rPr>
                <w:sz w:val="24"/>
              </w:rPr>
              <w:t>2.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7235D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>Подпрограмма 1:</w:t>
            </w:r>
          </w:p>
          <w:p w14:paraId="0B74911D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>«Культурно-досуговая деятельность в городе-курорте Железноводске Ставропольского края» муниципальной программы города-курорта Железноводска Ставропольского края «Культура города курорта Железноводска Ставропольского края», всего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FAF59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Подпрограммы,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AA72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42 120 494,00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AB5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37 733 984,59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C68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37 245 992,00</w:t>
            </w:r>
          </w:p>
        </w:tc>
      </w:tr>
      <w:tr w:rsidR="006C333E" w14:paraId="36E2ACCE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99CD" w14:textId="77777777" w:rsidR="006C333E" w:rsidRDefault="006C333E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FF61" w14:textId="77777777" w:rsidR="006C333E" w:rsidRDefault="006C333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DEAA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02F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32 576 719,00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841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28 190 209,59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2F69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27 702 217,00</w:t>
            </w:r>
          </w:p>
        </w:tc>
      </w:tr>
      <w:tr w:rsidR="006C333E" w14:paraId="1ACD4129" w14:textId="77777777">
        <w:trPr>
          <w:trHeight w:val="228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36A0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5F28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762DD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8904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2 500 000,00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CA87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90BB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7DBDA88C" w14:textId="77777777">
        <w:trPr>
          <w:trHeight w:val="26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7299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33F8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8982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26F3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399B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B69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6A78D1BC" w14:textId="77777777">
        <w:trPr>
          <w:trHeight w:val="136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F4D3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2722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0D29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8E27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30 076 719,00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20B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28 190 209,59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0A2B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27 702 217,00</w:t>
            </w:r>
          </w:p>
        </w:tc>
      </w:tr>
      <w:tr w:rsidR="006C333E" w14:paraId="0B7B249E" w14:textId="77777777">
        <w:trPr>
          <w:trHeight w:val="6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30964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10FA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423E1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5F82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BFDC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5F9E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C333E" w14:paraId="5C3E9C57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6A50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3949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5E2B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E5763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32 576 719,00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3A8B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28 190 209,59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CE92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27 702 217,00</w:t>
            </w:r>
          </w:p>
        </w:tc>
      </w:tr>
      <w:tr w:rsidR="006C333E" w14:paraId="0FA5D81A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A59F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B3CE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4C704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D4D9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94DF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D5D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6C333E" w14:paraId="40A52F72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10FE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DF47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A7C0F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4069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1EAB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326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6C333E" w14:paraId="0EA9B06A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11B1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56EA5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>в том числе следующие основные мероприятия: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28463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98A4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9AC7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9DE8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C333E" w14:paraId="65180FF1" w14:textId="77777777">
        <w:trPr>
          <w:trHeight w:val="48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191E6" w14:textId="77777777" w:rsidR="006C333E" w:rsidRDefault="00EC5A9E">
            <w:pPr>
              <w:spacing w:line="240" w:lineRule="exact"/>
            </w:pPr>
            <w:r>
              <w:rPr>
                <w:sz w:val="24"/>
              </w:rPr>
              <w:t>2.1.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F1A8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 xml:space="preserve">Основное мероприятие 1.1: </w:t>
            </w:r>
          </w:p>
          <w:p w14:paraId="75919058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 xml:space="preserve">Обеспечение деятельности </w:t>
            </w:r>
            <w:r>
              <w:rPr>
                <w:sz w:val="24"/>
              </w:rPr>
              <w:lastRenderedPageBreak/>
              <w:t>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89C2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lastRenderedPageBreak/>
              <w:t>объем финансового обеспечения основного мероприятия,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D92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37 973 114,00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D6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36 362 216,00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802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36 067 574,00</w:t>
            </w:r>
          </w:p>
        </w:tc>
      </w:tr>
      <w:tr w:rsidR="006C333E" w14:paraId="1BA4ABCE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8955" w14:textId="77777777" w:rsidR="006C333E" w:rsidRDefault="006C333E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97A97" w14:textId="77777777" w:rsidR="006C333E" w:rsidRDefault="006C333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BE3B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D34C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28 429 339,00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CD9BC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26 818 441,00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D3F2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26 523 799,00</w:t>
            </w:r>
          </w:p>
        </w:tc>
      </w:tr>
      <w:tr w:rsidR="006C333E" w14:paraId="1D4AD0B8" w14:textId="77777777">
        <w:trPr>
          <w:trHeight w:val="247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BCDA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C7D1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87DA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7163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CCFD7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E1BBC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38BC9BD1" w14:textId="77777777">
        <w:trPr>
          <w:trHeight w:val="265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5D904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54CE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4151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C28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8EE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F8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2E64377C" w14:textId="77777777">
        <w:trPr>
          <w:trHeight w:val="26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6CDE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4AD3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7A1D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6EF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28 429 339,00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00D89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26 818 441,00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0F8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26 523 799,00</w:t>
            </w:r>
          </w:p>
        </w:tc>
      </w:tr>
      <w:tr w:rsidR="006C333E" w14:paraId="346A4675" w14:textId="77777777">
        <w:trPr>
          <w:trHeight w:val="287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1658A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42A4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4973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7946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54A9E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C8796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C333E" w14:paraId="6FE1CF6D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BC7C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D3E9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27D04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E77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28 429 339,00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47A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26 818 441,00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847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26 523 799,00</w:t>
            </w:r>
          </w:p>
        </w:tc>
      </w:tr>
      <w:tr w:rsidR="006C333E" w14:paraId="38D1842D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6EA6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BF6E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0B2BB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8CA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7DB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9F2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6C333E" w14:paraId="184F12F0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79C1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BEED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04D76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866A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71D1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B27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6C333E" w14:paraId="5CD4CF23" w14:textId="77777777">
        <w:trPr>
          <w:trHeight w:val="48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5243" w14:textId="77777777" w:rsidR="006C333E" w:rsidRDefault="00EC5A9E">
            <w:pPr>
              <w:spacing w:line="240" w:lineRule="exact"/>
            </w:pPr>
            <w:r>
              <w:rPr>
                <w:sz w:val="24"/>
              </w:rPr>
              <w:t>2.2.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9C59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>Основное мероприятие 1.2:</w:t>
            </w:r>
          </w:p>
          <w:p w14:paraId="0020CB2B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D304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023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998 880,00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D8C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943 715,00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270C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912 875,00</w:t>
            </w:r>
          </w:p>
        </w:tc>
      </w:tr>
      <w:tr w:rsidR="006C333E" w14:paraId="615B777F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56B7" w14:textId="77777777" w:rsidR="006C333E" w:rsidRDefault="006C333E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A4FE" w14:textId="77777777" w:rsidR="006C333E" w:rsidRDefault="006C333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5726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337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998 880,00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E37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943 715,00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70BB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912 875,00</w:t>
            </w:r>
          </w:p>
        </w:tc>
      </w:tr>
      <w:tr w:rsidR="006C333E" w14:paraId="30FFF74E" w14:textId="77777777">
        <w:trPr>
          <w:trHeight w:val="245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1A82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98C2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38C5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CC5C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C9A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C0B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727EC944" w14:textId="77777777">
        <w:trPr>
          <w:trHeight w:val="14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3D3B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EEBA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3DCD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287F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B653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579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3DAFB504" w14:textId="77777777">
        <w:trPr>
          <w:trHeight w:val="18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2341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1174E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E8FE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5A6C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998 880,00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CEB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943 715,00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B7C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912 875,00</w:t>
            </w:r>
          </w:p>
        </w:tc>
      </w:tr>
      <w:tr w:rsidR="006C333E" w14:paraId="3A351F4F" w14:textId="77777777">
        <w:trPr>
          <w:trHeight w:val="28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039FD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D6917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6A73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1A87A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91CF9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4F55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C333E" w14:paraId="4408F9AB" w14:textId="77777777">
        <w:trPr>
          <w:trHeight w:val="15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EF2B8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3F3B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91BA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578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998 880,00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958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943 715,00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2A13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912 875,00</w:t>
            </w:r>
          </w:p>
        </w:tc>
      </w:tr>
      <w:tr w:rsidR="006C333E" w14:paraId="088B0CEE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EEE36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6654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A71E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F47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D5B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A39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47AE7041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C7B9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FD0E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F27B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1DD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B40B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FC4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6261DE85" w14:textId="77777777">
        <w:trPr>
          <w:trHeight w:val="48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54642" w14:textId="77777777" w:rsidR="006C333E" w:rsidRDefault="00EC5A9E">
            <w:pPr>
              <w:spacing w:line="240" w:lineRule="exact"/>
            </w:pPr>
            <w:r>
              <w:rPr>
                <w:sz w:val="24"/>
              </w:rPr>
              <w:t>2.3.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500E1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>Основное мероприятие 1.3:</w:t>
            </w:r>
          </w:p>
          <w:p w14:paraId="256FACB4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 xml:space="preserve">Обеспечение пожарной         </w:t>
            </w:r>
            <w:r>
              <w:rPr>
                <w:sz w:val="24"/>
              </w:rPr>
              <w:lastRenderedPageBreak/>
              <w:t>безопасности учреждений культуры города-курорта Железноводска Ставропольского края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3DB2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lastRenderedPageBreak/>
              <w:t>объем финансового обеспечения основного мероприятия,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8BA5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648 500,00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86C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428 053,59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904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265 543,00</w:t>
            </w:r>
          </w:p>
        </w:tc>
      </w:tr>
      <w:tr w:rsidR="006C333E" w14:paraId="71F0C41D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7A84" w14:textId="77777777" w:rsidR="006C333E" w:rsidRDefault="006C333E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310DC" w14:textId="77777777" w:rsidR="006C333E" w:rsidRDefault="006C333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D23D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53FC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648 500,00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E4F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428 053,59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436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265 543,00</w:t>
            </w:r>
          </w:p>
        </w:tc>
      </w:tr>
      <w:tr w:rsidR="006C333E" w14:paraId="0AE8C127" w14:textId="77777777">
        <w:trPr>
          <w:trHeight w:val="27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919C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D7EC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792A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B00A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AEB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DCA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2CFC8401" w14:textId="77777777">
        <w:trPr>
          <w:trHeight w:val="217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A2A7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9DF6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B02C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5E9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B12E3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0593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30EC977C" w14:textId="77777777">
        <w:trPr>
          <w:trHeight w:val="25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0E417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B3C5F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BF49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24E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648 500,00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22B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428 053,59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5877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265 543,00</w:t>
            </w:r>
          </w:p>
        </w:tc>
      </w:tr>
      <w:tr w:rsidR="006C333E" w14:paraId="59CCD2BF" w14:textId="77777777">
        <w:trPr>
          <w:trHeight w:val="234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4A1B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FABF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64DB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4D584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E605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82914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C333E" w14:paraId="0BCF1304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CFE4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23E4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8EF0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4E0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648 500,00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3469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428 053,59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74E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265 543,00</w:t>
            </w:r>
          </w:p>
        </w:tc>
      </w:tr>
      <w:tr w:rsidR="006C333E" w14:paraId="3B4911A8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3F2C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2FBC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1457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2DAB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AA75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044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4B696179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3464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E2C7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5CF45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D883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AE3C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8E30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315A7E83" w14:textId="77777777">
        <w:trPr>
          <w:trHeight w:val="48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4B75" w14:textId="77777777" w:rsidR="006C333E" w:rsidRDefault="00EC5A9E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7B94" w14:textId="77777777" w:rsidR="006C333E" w:rsidRDefault="00EC5A9E">
            <w:pPr>
              <w:snapToGri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1.4:</w:t>
            </w:r>
          </w:p>
          <w:p w14:paraId="5C95BFD2" w14:textId="77777777" w:rsidR="006C333E" w:rsidRDefault="00EC5A9E">
            <w:pPr>
              <w:snapToGri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Реализация регионального проекта «Цифровая культура»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BA38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FBDE" w14:textId="77777777" w:rsidR="006C333E" w:rsidRDefault="00EC5A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2 500 000,00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418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9AC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2AF84DE3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4699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541B5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ACC6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F09B" w14:textId="77777777" w:rsidR="006C333E" w:rsidRDefault="00EC5A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2 500 000,00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171D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A8A9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2D2B9B3C" w14:textId="77777777">
        <w:trPr>
          <w:trHeight w:val="278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0C5EC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BB02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387C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B127" w14:textId="77777777" w:rsidR="006C333E" w:rsidRDefault="00EC5A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2 500 000,00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29A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57D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6DDD3D40" w14:textId="77777777">
        <w:trPr>
          <w:trHeight w:val="255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0A03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FFE49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B379E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A767" w14:textId="77777777" w:rsidR="006C333E" w:rsidRDefault="00EC5A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EFC2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E169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7BF1DC73" w14:textId="77777777">
        <w:trPr>
          <w:trHeight w:val="23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C4B9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CC70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DFB8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796C" w14:textId="77777777" w:rsidR="006C333E" w:rsidRDefault="00EC5A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0D6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361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21183C8E" w14:textId="77777777">
        <w:trPr>
          <w:trHeight w:val="25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236A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41E4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6C45D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D311" w14:textId="77777777" w:rsidR="006C333E" w:rsidRDefault="00EC5A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FE41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DD9A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C333E" w14:paraId="330E95D8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E4BC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CF46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27523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AF35" w14:textId="77777777" w:rsidR="006C333E" w:rsidRDefault="00EC5A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2 500 000,00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68E2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7DD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5C9C244D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75928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3DA1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2B1E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11BC" w14:textId="77777777" w:rsidR="006C333E" w:rsidRDefault="00EC5A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529B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E12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3B4C8241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9255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CA73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9C7C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FA84" w14:textId="77777777" w:rsidR="006C333E" w:rsidRDefault="00EC5A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800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8F7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6E90F293" w14:textId="77777777">
        <w:trPr>
          <w:trHeight w:val="48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DB46" w14:textId="77777777" w:rsidR="006C333E" w:rsidRDefault="00EC5A9E">
            <w:pPr>
              <w:spacing w:line="240" w:lineRule="exact"/>
            </w:pPr>
            <w:r>
              <w:rPr>
                <w:sz w:val="24"/>
              </w:rPr>
              <w:t>3.</w:t>
            </w:r>
          </w:p>
          <w:p w14:paraId="5741AFDF" w14:textId="77777777" w:rsidR="006C333E" w:rsidRDefault="006C333E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D4A2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>Подпрограмма 2:</w:t>
            </w:r>
          </w:p>
          <w:p w14:paraId="6A5E08E4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 xml:space="preserve">«Развитие системы библиотечного обслуживания населения города-курорта </w:t>
            </w:r>
            <w:r>
              <w:rPr>
                <w:sz w:val="24"/>
              </w:rPr>
              <w:lastRenderedPageBreak/>
              <w:t>Железноводска Ставропольского края» муниципальной программы города-курорта Железноводска Ставропольского края «Культура города-курорта Железноводска Ставропольского края», всего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FBF4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lastRenderedPageBreak/>
              <w:t>объем финансового обеспечения Подпрограммы,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9369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13 456 972,00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FFD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13 043 600,00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5C4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13 279 233,00</w:t>
            </w:r>
          </w:p>
        </w:tc>
      </w:tr>
      <w:tr w:rsidR="006C333E" w14:paraId="71285B99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F43A" w14:textId="77777777" w:rsidR="006C333E" w:rsidRDefault="006C333E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349C" w14:textId="77777777" w:rsidR="006C333E" w:rsidRDefault="006C333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2E87D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D68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13 456 972,00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FD8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13 043 600,00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49F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13 279 233,00</w:t>
            </w:r>
          </w:p>
        </w:tc>
      </w:tr>
      <w:tr w:rsidR="006C333E" w14:paraId="3D8942C0" w14:textId="77777777">
        <w:trPr>
          <w:trHeight w:val="274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F8E4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037E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C93F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52E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61ED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D75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708DA6B1" w14:textId="77777777">
        <w:trPr>
          <w:trHeight w:val="23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9132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1604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4BAD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A1CD7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3AA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C44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</w:tr>
      <w:tr w:rsidR="006C333E" w14:paraId="43701EEC" w14:textId="77777777">
        <w:trPr>
          <w:trHeight w:val="27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0B869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3B09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8629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FAE1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13 373 562,00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37A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12 960 190,00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6A83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13 195 823,00</w:t>
            </w:r>
          </w:p>
        </w:tc>
      </w:tr>
      <w:tr w:rsidR="006C333E" w14:paraId="4CDD5A5D" w14:textId="77777777">
        <w:trPr>
          <w:trHeight w:val="275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1CF9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7631C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1FD2A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25DA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DDC2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32D9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C333E" w14:paraId="3372050A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9014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377D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A9A7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2D1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13 456 972,00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481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13 043 600,00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4197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13 279 233,00</w:t>
            </w:r>
          </w:p>
        </w:tc>
      </w:tr>
      <w:tr w:rsidR="006C333E" w14:paraId="69FDA741" w14:textId="77777777">
        <w:trPr>
          <w:trHeight w:val="457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250A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1CF01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F3DC4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715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774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083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616C4CAD" w14:textId="77777777">
        <w:trPr>
          <w:trHeight w:val="457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645E6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67DD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64EC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913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EE5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B01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5ADD2697" w14:textId="77777777">
        <w:trPr>
          <w:trHeight w:val="457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7F63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BA13" w14:textId="77777777" w:rsidR="006C333E" w:rsidRDefault="00EC5A9E">
            <w:pPr>
              <w:snapToGrid w:val="0"/>
              <w:spacing w:line="240" w:lineRule="exact"/>
              <w:jc w:val="both"/>
            </w:pPr>
            <w:r>
              <w:rPr>
                <w:sz w:val="24"/>
              </w:rPr>
              <w:t>в том числе следующие основные мероприятия: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6530" w14:textId="77777777" w:rsidR="006C333E" w:rsidRDefault="006C333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A6B3" w14:textId="77777777" w:rsidR="006C333E" w:rsidRDefault="006C333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E6B6" w14:textId="77777777" w:rsidR="006C333E" w:rsidRDefault="006C333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AB1D" w14:textId="77777777" w:rsidR="006C333E" w:rsidRDefault="006C333E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C333E" w14:paraId="622252F1" w14:textId="77777777">
        <w:trPr>
          <w:trHeight w:val="18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E4B64" w14:textId="77777777" w:rsidR="006C333E" w:rsidRDefault="00EC5A9E">
            <w:pPr>
              <w:spacing w:line="240" w:lineRule="exact"/>
            </w:pPr>
            <w:r>
              <w:rPr>
                <w:sz w:val="24"/>
              </w:rPr>
              <w:t>3.1.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21AE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>Основное мероприятие 2.1:</w:t>
            </w:r>
          </w:p>
          <w:p w14:paraId="3AFBEED9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BE1D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631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13 179 592,00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02E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12 776 933,00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55CC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12 691 433,00</w:t>
            </w:r>
          </w:p>
        </w:tc>
      </w:tr>
      <w:tr w:rsidR="006C333E" w14:paraId="55EB43EE" w14:textId="77777777">
        <w:trPr>
          <w:trHeight w:val="1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CD9A" w14:textId="77777777" w:rsidR="006C333E" w:rsidRDefault="006C333E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75EB" w14:textId="77777777" w:rsidR="006C333E" w:rsidRDefault="006C333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8A491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339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13 179 592,00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E8E7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12 776 933,00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087C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12 691 433,00</w:t>
            </w:r>
          </w:p>
        </w:tc>
      </w:tr>
      <w:tr w:rsidR="006C333E" w14:paraId="2413555B" w14:textId="77777777">
        <w:trPr>
          <w:trHeight w:val="177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D4DB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B5C4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02BB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BAA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F9D3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0D6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0B19D68C" w14:textId="77777777">
        <w:trPr>
          <w:trHeight w:val="20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403B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2C570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47C2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B0C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95B5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4BF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726BF5E4" w14:textId="77777777">
        <w:trPr>
          <w:trHeight w:val="298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DB9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6A21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71CC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E519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13 179 592,00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B7D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12 776 933,00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2C212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12 691 433,00</w:t>
            </w:r>
          </w:p>
        </w:tc>
      </w:tr>
      <w:tr w:rsidR="006C333E" w14:paraId="49DEF6FC" w14:textId="77777777">
        <w:trPr>
          <w:trHeight w:val="25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255D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2C3D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8F6A0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497E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239DE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2E45A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C333E" w14:paraId="07DC333D" w14:textId="77777777">
        <w:trPr>
          <w:trHeight w:val="70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F46C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E8E21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58FC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5A2F3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13 179 592,00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113B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12 776 933,00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6CCD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12 691 433,00</w:t>
            </w:r>
          </w:p>
        </w:tc>
      </w:tr>
      <w:tr w:rsidR="006C333E" w14:paraId="6EF91808" w14:textId="77777777">
        <w:trPr>
          <w:trHeight w:val="374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5F50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343B8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EADE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3EC2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78D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73D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50BD52AD" w14:textId="77777777">
        <w:trPr>
          <w:trHeight w:val="374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E0B1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7D4D1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530E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271C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8541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8DA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11AFC0DA" w14:textId="77777777">
        <w:trPr>
          <w:trHeight w:val="37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9F60" w14:textId="77777777" w:rsidR="006C333E" w:rsidRDefault="00EC5A9E">
            <w:pPr>
              <w:spacing w:line="240" w:lineRule="exact"/>
            </w:pPr>
            <w:r>
              <w:rPr>
                <w:sz w:val="24"/>
              </w:rPr>
              <w:t>3.2.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E844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>Основное мероприятие 2.2:</w:t>
            </w:r>
          </w:p>
          <w:p w14:paraId="74F229A1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 xml:space="preserve">Пополнение библиотечного </w:t>
            </w:r>
            <w:r>
              <w:rPr>
                <w:sz w:val="24"/>
              </w:rPr>
              <w:lastRenderedPageBreak/>
              <w:t>фонда города-курорта Железноводска Ставропольского края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F6C9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lastRenderedPageBreak/>
              <w:t>объем финансового обеспечения основного мероприятия,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22B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277 380,00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3619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266 667,00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47B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587 800,00</w:t>
            </w:r>
          </w:p>
        </w:tc>
      </w:tr>
      <w:tr w:rsidR="006C333E" w14:paraId="05F66FB9" w14:textId="77777777">
        <w:trPr>
          <w:trHeight w:val="44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6135C" w14:textId="77777777" w:rsidR="006C333E" w:rsidRDefault="006C333E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71B0" w14:textId="77777777" w:rsidR="006C333E" w:rsidRDefault="006C333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286F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2E65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277 380,00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846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266 667,00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3335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587 800,00</w:t>
            </w:r>
          </w:p>
        </w:tc>
      </w:tr>
      <w:tr w:rsidR="006C333E" w14:paraId="6E98FDED" w14:textId="77777777">
        <w:trPr>
          <w:trHeight w:val="257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C646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62DD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A6A8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43D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3E0B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EDC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5B58B246" w14:textId="77777777">
        <w:trPr>
          <w:trHeight w:val="275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58FE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F7B1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71F0A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7F0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F27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2DD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</w:tr>
      <w:tr w:rsidR="006C333E" w14:paraId="76B32162" w14:textId="77777777">
        <w:trPr>
          <w:trHeight w:val="27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C1C77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CF6CA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A36F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C37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193 970,00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C7D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183 257,00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46F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504 390,00</w:t>
            </w:r>
          </w:p>
        </w:tc>
      </w:tr>
      <w:tr w:rsidR="006C333E" w14:paraId="4AE46595" w14:textId="77777777">
        <w:trPr>
          <w:trHeight w:val="15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9A85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CC24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432B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98409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4F0C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49E9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C333E" w14:paraId="029A16F3" w14:textId="77777777">
        <w:trPr>
          <w:trHeight w:val="44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DB39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E83B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070F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AC6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277 380,00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EE9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266 667,00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D92B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587 800,00</w:t>
            </w:r>
          </w:p>
        </w:tc>
      </w:tr>
      <w:tr w:rsidR="006C333E" w14:paraId="6FE84F98" w14:textId="77777777">
        <w:trPr>
          <w:trHeight w:val="44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10F6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9F68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5B3B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2C96A" w14:textId="77777777" w:rsidR="006C333E" w:rsidRDefault="00EC5A9E">
            <w:pPr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BF6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885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66DDC079" w14:textId="77777777">
        <w:trPr>
          <w:trHeight w:val="44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26511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17EB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4492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89B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912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AD43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3A6C055C" w14:textId="77777777">
        <w:trPr>
          <w:trHeight w:val="48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D9B1" w14:textId="77777777" w:rsidR="006C333E" w:rsidRDefault="00EC5A9E">
            <w:pPr>
              <w:spacing w:line="240" w:lineRule="exact"/>
            </w:pPr>
            <w:r>
              <w:rPr>
                <w:sz w:val="24"/>
              </w:rPr>
              <w:t>4.</w:t>
            </w:r>
          </w:p>
          <w:p w14:paraId="4E053F2E" w14:textId="77777777" w:rsidR="006C333E" w:rsidRDefault="006C333E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A66C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>Подпрограмма 3:</w:t>
            </w:r>
          </w:p>
          <w:p w14:paraId="02DE477E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>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общепрограммные мероприятия» муниципальной программы города-курорта Железноводска Ставропольского края «Культура города-курорта Железноводска Ставропольского края», всего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607A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Подпрограммы,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6E88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4 536 428,00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B3C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4 238 651,00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85D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4 100 134,00</w:t>
            </w:r>
          </w:p>
        </w:tc>
      </w:tr>
      <w:tr w:rsidR="006C333E" w14:paraId="776F2014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6711D" w14:textId="77777777" w:rsidR="006C333E" w:rsidRDefault="006C333E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E4572" w14:textId="77777777" w:rsidR="006C333E" w:rsidRDefault="006C333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ED12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B06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4 536 428,00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CD90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4 238 651,00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90B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4 100 134,00</w:t>
            </w:r>
          </w:p>
        </w:tc>
      </w:tr>
      <w:tr w:rsidR="006C333E" w14:paraId="2091081E" w14:textId="77777777">
        <w:trPr>
          <w:trHeight w:val="297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A589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65CB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DB50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593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61E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0FEF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22875CE5" w14:textId="77777777">
        <w:trPr>
          <w:trHeight w:val="27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132F3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7C21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CE8A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41B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3BE3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39A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0410E353" w14:textId="77777777">
        <w:trPr>
          <w:trHeight w:val="26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75C3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9900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62B3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54B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4 536 428,00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4C6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4 238 651,00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9D0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4 100 134,00</w:t>
            </w:r>
          </w:p>
        </w:tc>
      </w:tr>
      <w:tr w:rsidR="006C333E" w14:paraId="73E4219B" w14:textId="77777777">
        <w:trPr>
          <w:trHeight w:val="28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D8919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426C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E07DE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B94C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76F2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EFB0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C333E" w14:paraId="011C6B6F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A1C04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7DB9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10BDB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AEB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4 536 428,00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C9539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4 238 651,00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A29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4 100 134,00</w:t>
            </w:r>
          </w:p>
        </w:tc>
      </w:tr>
      <w:tr w:rsidR="006C333E" w14:paraId="7086DF9C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213F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22FE5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70D5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72F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7AE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851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51AFA799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4C5A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C2BB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55F4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44B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F5B19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A04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0121F079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7052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EE87" w14:textId="77777777" w:rsidR="006C333E" w:rsidRDefault="00EC5A9E">
            <w:pPr>
              <w:snapToGrid w:val="0"/>
              <w:spacing w:line="240" w:lineRule="exact"/>
              <w:jc w:val="both"/>
            </w:pPr>
            <w:r>
              <w:rPr>
                <w:sz w:val="24"/>
              </w:rPr>
              <w:t>в том числе следующие основные мероприятия: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8ABB" w14:textId="77777777" w:rsidR="006C333E" w:rsidRDefault="006C333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1209" w14:textId="77777777" w:rsidR="006C333E" w:rsidRDefault="006C333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09E89" w14:textId="77777777" w:rsidR="006C333E" w:rsidRDefault="006C333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E19C" w14:textId="77777777" w:rsidR="006C333E" w:rsidRDefault="006C333E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C333E" w14:paraId="6FA3DB0D" w14:textId="77777777">
        <w:trPr>
          <w:trHeight w:val="48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FA6C" w14:textId="77777777" w:rsidR="006C333E" w:rsidRDefault="00EC5A9E">
            <w:pPr>
              <w:spacing w:line="240" w:lineRule="exact"/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DB803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>Основное мероприятие 3.1:</w:t>
            </w:r>
          </w:p>
          <w:p w14:paraId="54290199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F3D1C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3A5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2 838 902,00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9C9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2 682 117,00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DC177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2 594 467,00</w:t>
            </w:r>
          </w:p>
        </w:tc>
      </w:tr>
      <w:tr w:rsidR="006C333E" w14:paraId="3508CE8E" w14:textId="77777777">
        <w:trPr>
          <w:trHeight w:val="44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8658" w14:textId="77777777" w:rsidR="006C333E" w:rsidRDefault="006C333E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CB4A" w14:textId="77777777" w:rsidR="006C333E" w:rsidRDefault="006C333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8B053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1CD7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2 838 902,00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694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2 682 117,00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EB3E9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2 594 467,00</w:t>
            </w:r>
          </w:p>
        </w:tc>
      </w:tr>
      <w:tr w:rsidR="006C333E" w14:paraId="09F6D46E" w14:textId="77777777">
        <w:trPr>
          <w:trHeight w:val="322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006B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D2C0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ED56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D10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1DF7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6DB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4A84B979" w14:textId="77777777">
        <w:trPr>
          <w:trHeight w:val="284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2B1E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0FB8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EB5F3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F649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122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495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585F3CE0" w14:textId="77777777">
        <w:trPr>
          <w:trHeight w:val="26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C2960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C4096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685DE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8B83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2 838 902,00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EFB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2 682 117,00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7122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2 594 467,00</w:t>
            </w:r>
          </w:p>
        </w:tc>
      </w:tr>
      <w:tr w:rsidR="006C333E" w14:paraId="1C678830" w14:textId="77777777">
        <w:trPr>
          <w:trHeight w:val="277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42C0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B6BC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3538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86E7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1294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7642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C333E" w14:paraId="36FA7AB3" w14:textId="77777777">
        <w:trPr>
          <w:trHeight w:val="44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0547B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D19F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798F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30A7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2 838 902,00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3802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2 682 117,00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673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2 594 467,00</w:t>
            </w:r>
          </w:p>
        </w:tc>
      </w:tr>
      <w:tr w:rsidR="006C333E" w14:paraId="7964F4E5" w14:textId="77777777">
        <w:trPr>
          <w:trHeight w:val="44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1EBD6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13D2B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47EF4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1282" w14:textId="77777777" w:rsidR="006C333E" w:rsidRDefault="00EC5A9E">
            <w:pPr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DE416" w14:textId="77777777" w:rsidR="006C333E" w:rsidRDefault="00EC5A9E">
            <w:pPr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F82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511E1ECF" w14:textId="77777777">
        <w:trPr>
          <w:trHeight w:val="449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DC85" w14:textId="77777777" w:rsidR="006C333E" w:rsidRDefault="006C333E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A05F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5659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552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4AD9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61F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587F918A" w14:textId="77777777">
        <w:trPr>
          <w:trHeight w:val="48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D740" w14:textId="77777777" w:rsidR="006C333E" w:rsidRDefault="00EC5A9E">
            <w:pPr>
              <w:spacing w:line="240" w:lineRule="exact"/>
            </w:pPr>
            <w:r>
              <w:rPr>
                <w:sz w:val="24"/>
              </w:rPr>
              <w:t>4.2.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E62E1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>Основное мероприятие 3.2:</w:t>
            </w:r>
          </w:p>
          <w:p w14:paraId="2D442728" w14:textId="77777777" w:rsidR="006C333E" w:rsidRDefault="00EC5A9E">
            <w:pPr>
              <w:spacing w:line="240" w:lineRule="exact"/>
              <w:jc w:val="both"/>
            </w:pPr>
            <w:r>
              <w:rPr>
                <w:sz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0612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8A087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1 697 526,00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3398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1 556 534,00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CBC2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1 505 667,00</w:t>
            </w:r>
          </w:p>
        </w:tc>
      </w:tr>
      <w:tr w:rsidR="006C333E" w14:paraId="46B6E7F7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4096" w14:textId="77777777" w:rsidR="006C333E" w:rsidRDefault="006C333E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9215" w14:textId="77777777" w:rsidR="006C333E" w:rsidRDefault="006C333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166E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B5BE5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1 697 526,00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1232D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1 556 534,00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5E0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1 505 667,00</w:t>
            </w:r>
          </w:p>
        </w:tc>
      </w:tr>
      <w:tr w:rsidR="006C333E" w14:paraId="0DA4FE30" w14:textId="77777777">
        <w:trPr>
          <w:trHeight w:val="122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DC20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98F5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C70B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DB3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C918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462F4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3436C2F5" w14:textId="77777777">
        <w:trPr>
          <w:trHeight w:val="15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3F39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E21A1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18F8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C91F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7ABC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5B49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5180BE26" w14:textId="77777777">
        <w:trPr>
          <w:trHeight w:val="185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F6C3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74CC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ADC5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3B8E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1 697 526,00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D7A0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1 556 534,00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FDF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1 505 667,00</w:t>
            </w:r>
          </w:p>
        </w:tc>
      </w:tr>
      <w:tr w:rsidR="006C333E" w14:paraId="09120FF5" w14:textId="77777777">
        <w:trPr>
          <w:trHeight w:val="217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91A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875A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90E3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44C8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9136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9550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6C333E" w14:paraId="385DF0E0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E114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98325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91C33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B0D0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1 697 526,00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DEB2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1 556 534,00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494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1 505 667,00</w:t>
            </w:r>
          </w:p>
        </w:tc>
      </w:tr>
      <w:tr w:rsidR="006C333E" w14:paraId="41F34BEB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912D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2FFC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98B6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408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6C27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90576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6C333E" w14:paraId="3FD11A67" w14:textId="77777777">
        <w:trPr>
          <w:trHeight w:val="48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45E39" w14:textId="77777777" w:rsidR="006C333E" w:rsidRDefault="006C333E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811A" w14:textId="77777777" w:rsidR="006C333E" w:rsidRDefault="006C333E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BED3" w14:textId="77777777" w:rsidR="006C333E" w:rsidRDefault="00EC5A9E">
            <w:pPr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9293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CD6CA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BE81" w14:textId="77777777" w:rsidR="006C333E" w:rsidRDefault="00EC5A9E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</w:tbl>
    <w:p w14:paraId="53EEBC74" w14:textId="77777777" w:rsidR="006C333E" w:rsidRPr="00EC5A9E" w:rsidRDefault="00EC5A9E" w:rsidP="00EC5A9E">
      <w:pPr>
        <w:jc w:val="right"/>
      </w:pPr>
      <w:r>
        <w:t>».</w:t>
      </w:r>
    </w:p>
    <w:sectPr w:rsidR="006C333E" w:rsidRPr="00EC5A9E">
      <w:headerReference w:type="default" r:id="rId13"/>
      <w:headerReference w:type="first" r:id="rId14"/>
      <w:pgSz w:w="16838" w:h="11906" w:orient="landscape"/>
      <w:pgMar w:top="2589" w:right="1134" w:bottom="567" w:left="1134" w:header="1984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DA8A" w14:textId="77777777" w:rsidR="00B1350D" w:rsidRDefault="00B1350D">
      <w:r>
        <w:separator/>
      </w:r>
    </w:p>
  </w:endnote>
  <w:endnote w:type="continuationSeparator" w:id="0">
    <w:p w14:paraId="65C0B258" w14:textId="77777777" w:rsidR="00B1350D" w:rsidRDefault="00B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Droid Sans Fallback">
    <w:altName w:val="Times New Roman"/>
    <w:charset w:val="CC"/>
    <w:family w:val="auto"/>
    <w:pitch w:val="variable"/>
  </w:font>
  <w:font w:name="DejaVu Sans">
    <w:altName w:val="Arial"/>
    <w:charset w:val="CC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3B5A" w14:textId="77777777" w:rsidR="00B1350D" w:rsidRDefault="00B1350D">
      <w:r>
        <w:separator/>
      </w:r>
    </w:p>
  </w:footnote>
  <w:footnote w:type="continuationSeparator" w:id="0">
    <w:p w14:paraId="45968607" w14:textId="77777777" w:rsidR="00B1350D" w:rsidRDefault="00B1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485582"/>
      <w:docPartObj>
        <w:docPartGallery w:val="Page Numbers (Top of Page)"/>
        <w:docPartUnique/>
      </w:docPartObj>
    </w:sdtPr>
    <w:sdtEndPr/>
    <w:sdtContent>
      <w:p w14:paraId="327855B1" w14:textId="77777777" w:rsidR="006C333E" w:rsidRDefault="00EC5A9E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B49FC">
          <w:rPr>
            <w:noProof/>
          </w:rPr>
          <w:t>2</w:t>
        </w:r>
        <w:r>
          <w:fldChar w:fldCharType="end"/>
        </w:r>
      </w:p>
      <w:p w14:paraId="4D7C385F" w14:textId="77777777" w:rsidR="006C333E" w:rsidRDefault="00B1350D">
        <w:pPr>
          <w:pStyle w:val="ae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E0EE" w14:textId="77777777" w:rsidR="006C333E" w:rsidRDefault="006C333E">
    <w:pPr>
      <w:pStyle w:val="ae"/>
      <w:jc w:val="center"/>
    </w:pPr>
  </w:p>
  <w:p w14:paraId="4B49F994" w14:textId="77777777" w:rsidR="006C333E" w:rsidRDefault="006C333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08814"/>
      <w:docPartObj>
        <w:docPartGallery w:val="Page Numbers (Top of Page)"/>
        <w:docPartUnique/>
      </w:docPartObj>
    </w:sdtPr>
    <w:sdtEndPr/>
    <w:sdtContent>
      <w:p w14:paraId="2CF61F48" w14:textId="77777777" w:rsidR="006C333E" w:rsidRDefault="00EC5A9E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B49FC">
          <w:rPr>
            <w:noProof/>
          </w:rPr>
          <w:t>3</w:t>
        </w:r>
        <w:r>
          <w:fldChar w:fldCharType="end"/>
        </w:r>
      </w:p>
      <w:p w14:paraId="791AD2C3" w14:textId="77777777" w:rsidR="006C333E" w:rsidRDefault="00B1350D">
        <w:pPr>
          <w:pStyle w:val="ae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778453"/>
      <w:docPartObj>
        <w:docPartGallery w:val="Page Numbers (Top of Page)"/>
        <w:docPartUnique/>
      </w:docPartObj>
    </w:sdtPr>
    <w:sdtEndPr/>
    <w:sdtContent>
      <w:p w14:paraId="4D7B7F9C" w14:textId="77777777" w:rsidR="006C333E" w:rsidRDefault="00EC5A9E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B49FC">
          <w:rPr>
            <w:noProof/>
          </w:rPr>
          <w:t>5</w:t>
        </w:r>
        <w:r>
          <w:fldChar w:fldCharType="end"/>
        </w:r>
      </w:p>
      <w:p w14:paraId="15DB5FD6" w14:textId="77777777" w:rsidR="006C333E" w:rsidRDefault="00B1350D">
        <w:pPr>
          <w:pStyle w:val="ae"/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D562" w14:textId="77777777" w:rsidR="006C333E" w:rsidRDefault="00EC5A9E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8B49FC">
      <w:rPr>
        <w:noProof/>
      </w:rPr>
      <w:t>6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36C5" w14:textId="77777777" w:rsidR="006C333E" w:rsidRDefault="006C33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648A"/>
    <w:multiLevelType w:val="multilevel"/>
    <w:tmpl w:val="90745BE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557F8D"/>
    <w:multiLevelType w:val="multilevel"/>
    <w:tmpl w:val="0CB85F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33E"/>
    <w:rsid w:val="0004313D"/>
    <w:rsid w:val="00285210"/>
    <w:rsid w:val="002B7657"/>
    <w:rsid w:val="00335881"/>
    <w:rsid w:val="003572DA"/>
    <w:rsid w:val="005B6CA7"/>
    <w:rsid w:val="006C333E"/>
    <w:rsid w:val="00716D09"/>
    <w:rsid w:val="007D3407"/>
    <w:rsid w:val="008B49FC"/>
    <w:rsid w:val="00B1350D"/>
    <w:rsid w:val="00BE334F"/>
    <w:rsid w:val="00C82735"/>
    <w:rsid w:val="00CF28C1"/>
    <w:rsid w:val="00EC5A9E"/>
    <w:rsid w:val="00F72676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1CD2B3"/>
  <w15:docId w15:val="{50DC49DD-DF93-461B-84CA-951E7C6F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1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E7612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11"/>
    <w:next w:val="a0"/>
    <w:link w:val="20"/>
    <w:qFormat/>
    <w:rsid w:val="005E7612"/>
    <w:pPr>
      <w:tabs>
        <w:tab w:val="left" w:pos="0"/>
      </w:tabs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1"/>
    <w:next w:val="a0"/>
    <w:link w:val="30"/>
    <w:qFormat/>
    <w:rsid w:val="005E7612"/>
    <w:pPr>
      <w:tabs>
        <w:tab w:val="left" w:pos="0"/>
      </w:tabs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5E7612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character" w:customStyle="1" w:styleId="a4">
    <w:name w:val="Основной текст Знак"/>
    <w:basedOn w:val="a1"/>
    <w:qFormat/>
    <w:rsid w:val="005E7612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character" w:customStyle="1" w:styleId="12">
    <w:name w:val="Основной шрифт абзаца1"/>
    <w:qFormat/>
    <w:rsid w:val="005E7612"/>
  </w:style>
  <w:style w:type="character" w:customStyle="1" w:styleId="20">
    <w:name w:val="Заголовок 2 Знак"/>
    <w:basedOn w:val="a1"/>
    <w:link w:val="2"/>
    <w:qFormat/>
    <w:rsid w:val="005E7612"/>
    <w:rPr>
      <w:rFonts w:ascii="Liberation Sans" w:eastAsia="Droid Sans Fallback" w:hAnsi="Liberation Sans" w:cs="DejaVu 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qFormat/>
    <w:rsid w:val="005E7612"/>
    <w:rPr>
      <w:rFonts w:ascii="Liberation Sans" w:eastAsia="Droid Sans Fallback" w:hAnsi="Liberation Sans" w:cs="DejaVu Sans"/>
      <w:b/>
      <w:bCs/>
      <w:sz w:val="28"/>
      <w:szCs w:val="28"/>
      <w:lang w:eastAsia="zh-CN"/>
    </w:rPr>
  </w:style>
  <w:style w:type="character" w:customStyle="1" w:styleId="a5">
    <w:name w:val="Верхний колонтитул Знак"/>
    <w:basedOn w:val="a1"/>
    <w:qFormat/>
    <w:rsid w:val="005E761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1">
    <w:name w:val="Верхний колонтитул Знак3"/>
    <w:basedOn w:val="a1"/>
    <w:uiPriority w:val="99"/>
    <w:semiHidden/>
    <w:qFormat/>
    <w:rsid w:val="005E761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1"/>
    <w:qFormat/>
    <w:rsid w:val="005E761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Текст выноски Знак"/>
    <w:basedOn w:val="a1"/>
    <w:qFormat/>
    <w:rsid w:val="005E761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3">
    <w:name w:val="Нижний колонтитул Знак1"/>
    <w:basedOn w:val="a1"/>
    <w:uiPriority w:val="99"/>
    <w:semiHidden/>
    <w:qFormat/>
    <w:rsid w:val="005E761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Подзаголовок Знак"/>
    <w:basedOn w:val="a1"/>
    <w:qFormat/>
    <w:rsid w:val="005E7612"/>
    <w:rPr>
      <w:rFonts w:ascii="Liberation Sans" w:eastAsia="Droid Sans Fallback" w:hAnsi="Liberation Sans" w:cs="DejaVu Sans"/>
      <w:sz w:val="36"/>
      <w:szCs w:val="36"/>
      <w:lang w:eastAsia="zh-CN"/>
    </w:rPr>
  </w:style>
  <w:style w:type="paragraph" w:customStyle="1" w:styleId="11">
    <w:name w:val="Заголовок1"/>
    <w:basedOn w:val="a"/>
    <w:next w:val="a0"/>
    <w:qFormat/>
    <w:rsid w:val="005E7612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0">
    <w:name w:val="Body Text"/>
    <w:basedOn w:val="a"/>
    <w:rsid w:val="005E7612"/>
    <w:pPr>
      <w:jc w:val="center"/>
    </w:pPr>
    <w:rPr>
      <w:caps/>
    </w:r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5E7612"/>
    <w:pPr>
      <w:spacing w:after="120" w:line="480" w:lineRule="auto"/>
    </w:pPr>
  </w:style>
  <w:style w:type="paragraph" w:styleId="ac">
    <w:name w:val="Normal (Web)"/>
    <w:basedOn w:val="a"/>
    <w:uiPriority w:val="99"/>
    <w:semiHidden/>
    <w:unhideWhenUsed/>
    <w:qFormat/>
    <w:rsid w:val="005E7612"/>
    <w:pPr>
      <w:spacing w:beforeAutospacing="1" w:afterAutospacing="1"/>
    </w:pPr>
    <w:rPr>
      <w:rFonts w:eastAsiaTheme="minorEastAsia"/>
      <w:sz w:val="24"/>
      <w:lang w:eastAsia="ru-RU"/>
    </w:rPr>
  </w:style>
  <w:style w:type="paragraph" w:customStyle="1" w:styleId="ConsPlusNormal">
    <w:name w:val="ConsPlusNormal"/>
    <w:qFormat/>
    <w:rsid w:val="005E7612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d">
    <w:name w:val="Содержимое таблицы"/>
    <w:basedOn w:val="a"/>
    <w:qFormat/>
    <w:rsid w:val="005E7612"/>
    <w:pPr>
      <w:suppressLineNumbers/>
    </w:pPr>
  </w:style>
  <w:style w:type="paragraph" w:styleId="ae">
    <w:name w:val="header"/>
    <w:basedOn w:val="a"/>
    <w:uiPriority w:val="99"/>
    <w:rsid w:val="005E7612"/>
    <w:pPr>
      <w:tabs>
        <w:tab w:val="center" w:pos="4677"/>
        <w:tab w:val="right" w:pos="9355"/>
      </w:tabs>
    </w:pPr>
  </w:style>
  <w:style w:type="paragraph" w:styleId="14">
    <w:name w:val="index 1"/>
    <w:basedOn w:val="a"/>
    <w:next w:val="a"/>
    <w:autoRedefine/>
    <w:uiPriority w:val="99"/>
    <w:semiHidden/>
    <w:unhideWhenUsed/>
    <w:qFormat/>
    <w:rsid w:val="005E7612"/>
    <w:pPr>
      <w:ind w:left="280" w:hanging="280"/>
    </w:pPr>
  </w:style>
  <w:style w:type="paragraph" w:styleId="af">
    <w:name w:val="Body Text Indent"/>
    <w:basedOn w:val="a"/>
    <w:rsid w:val="005E7612"/>
    <w:pPr>
      <w:spacing w:after="120"/>
      <w:ind w:left="283"/>
    </w:pPr>
  </w:style>
  <w:style w:type="paragraph" w:styleId="af0">
    <w:name w:val="Balloon Text"/>
    <w:basedOn w:val="a"/>
    <w:qFormat/>
    <w:rsid w:val="005E7612"/>
    <w:rPr>
      <w:rFonts w:ascii="Tahoma" w:hAnsi="Tahoma" w:cs="Tahoma"/>
      <w:sz w:val="16"/>
      <w:szCs w:val="16"/>
    </w:rPr>
  </w:style>
  <w:style w:type="paragraph" w:styleId="af1">
    <w:name w:val="Subtitle"/>
    <w:basedOn w:val="11"/>
    <w:next w:val="a0"/>
    <w:qFormat/>
    <w:rsid w:val="005E7612"/>
    <w:pPr>
      <w:spacing w:before="60"/>
      <w:jc w:val="center"/>
    </w:pPr>
    <w:rPr>
      <w:sz w:val="36"/>
      <w:szCs w:val="36"/>
    </w:rPr>
  </w:style>
  <w:style w:type="paragraph" w:customStyle="1" w:styleId="15">
    <w:name w:val="Абзац списка1"/>
    <w:basedOn w:val="a"/>
    <w:qFormat/>
    <w:rsid w:val="005E7612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paragraph" w:customStyle="1" w:styleId="af3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2FE8-BEB6-4D45-89B9-5CF93CB4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3657</Words>
  <Characters>20851</Characters>
  <Application>Microsoft Office Word</Application>
  <DocSecurity>0</DocSecurity>
  <Lines>173</Lines>
  <Paragraphs>48</Paragraphs>
  <ScaleCrop>false</ScaleCrop>
  <Company/>
  <LinksUpToDate>false</LinksUpToDate>
  <CharactersWithSpaces>24460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Главный</dc:creator>
  <dc:description/>
  <cp:lastModifiedBy>user</cp:lastModifiedBy>
  <cp:revision>26</cp:revision>
  <cp:lastPrinted>2021-08-05T12:18:00Z</cp:lastPrinted>
  <dcterms:created xsi:type="dcterms:W3CDTF">2021-03-10T12:19:00Z</dcterms:created>
  <dcterms:modified xsi:type="dcterms:W3CDTF">2021-08-05T12:39:00Z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