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767F" w14:textId="6A08DDA0" w:rsidR="008938A1" w:rsidRDefault="008938A1" w:rsidP="009B340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8938A1">
        <w:rPr>
          <w:rFonts w:ascii="Times New Roman" w:hAnsi="Times New Roman" w:cs="Times New Roman"/>
          <w:sz w:val="28"/>
          <w:szCs w:val="28"/>
        </w:rPr>
        <w:t>УТВЕРЖДЕН</w:t>
      </w:r>
      <w:r w:rsidR="00C35970">
        <w:rPr>
          <w:rFonts w:ascii="Times New Roman" w:hAnsi="Times New Roman" w:cs="Times New Roman"/>
          <w:sz w:val="28"/>
          <w:szCs w:val="28"/>
        </w:rPr>
        <w:t>О</w:t>
      </w:r>
    </w:p>
    <w:p w14:paraId="4E8421A2" w14:textId="66E9D109" w:rsidR="008938A1" w:rsidRPr="008938A1" w:rsidRDefault="008938A1" w:rsidP="00C35970">
      <w:pPr>
        <w:spacing w:after="0" w:line="24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373535B7" w14:textId="77777777" w:rsidR="008938A1" w:rsidRDefault="008938A1" w:rsidP="008938A1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938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E714B43" w14:textId="77777777" w:rsidR="008938A1" w:rsidRDefault="008938A1" w:rsidP="008938A1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38A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3E0B2615" w14:textId="10FCB36A" w:rsidR="008938A1" w:rsidRDefault="008938A1" w:rsidP="008938A1">
      <w:pPr>
        <w:spacing w:after="0" w:line="240" w:lineRule="exac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8938A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97BB0FD" w14:textId="0E41678C" w:rsidR="007E0087" w:rsidRPr="008938A1" w:rsidRDefault="007E0087" w:rsidP="008938A1">
      <w:pPr>
        <w:spacing w:after="0" w:line="240" w:lineRule="exac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06 мая 2022 г. № 338</w:t>
      </w:r>
    </w:p>
    <w:p w14:paraId="2A30D60A" w14:textId="1800EBFA" w:rsidR="008938A1" w:rsidRDefault="008938A1" w:rsidP="008938A1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669A132" w14:textId="2E2A0DD8" w:rsidR="008938A1" w:rsidRDefault="008938A1" w:rsidP="008938A1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E61E266" w14:textId="77777777" w:rsidR="00C35970" w:rsidRPr="008938A1" w:rsidRDefault="00C35970" w:rsidP="008938A1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E18233" w14:textId="77777777" w:rsidR="008938A1" w:rsidRPr="00666AA9" w:rsidRDefault="008938A1" w:rsidP="008938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>ПОЛОЖЕНИЕ</w:t>
      </w:r>
    </w:p>
    <w:p w14:paraId="5A618AEE" w14:textId="741FE2E9" w:rsidR="00687C70" w:rsidRDefault="008938A1" w:rsidP="00687C70">
      <w:pPr>
        <w:pStyle w:val="a8"/>
        <w:spacing w:line="240" w:lineRule="exact"/>
        <w:jc w:val="center"/>
        <w:rPr>
          <w:rStyle w:val="FontStyle99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5057">
        <w:rPr>
          <w:rFonts w:ascii="Times New Roman" w:hAnsi="Times New Roman"/>
          <w:sz w:val="28"/>
          <w:szCs w:val="28"/>
        </w:rPr>
        <w:t xml:space="preserve"> межведомственной рабочей группе</w:t>
      </w:r>
      <w:r w:rsidRPr="0088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87C70">
        <w:rPr>
          <w:rFonts w:ascii="Times New Roman" w:hAnsi="Times New Roman"/>
          <w:sz w:val="28"/>
          <w:szCs w:val="28"/>
        </w:rPr>
        <w:t xml:space="preserve"> проведению</w:t>
      </w:r>
      <w:r>
        <w:rPr>
          <w:rFonts w:ascii="Times New Roman" w:hAnsi="Times New Roman"/>
          <w:sz w:val="28"/>
          <w:szCs w:val="28"/>
        </w:rPr>
        <w:t xml:space="preserve"> адресной профилактической </w:t>
      </w:r>
      <w:r w:rsidR="00687C70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B5A">
        <w:rPr>
          <w:rStyle w:val="FontStyle99"/>
          <w:b w:val="0"/>
          <w:sz w:val="28"/>
          <w:szCs w:val="28"/>
        </w:rPr>
        <w:t xml:space="preserve">с лицами, наиболее подверженными или </w:t>
      </w:r>
    </w:p>
    <w:p w14:paraId="55A54D34" w14:textId="781D9E4C" w:rsidR="008938A1" w:rsidRPr="00745057" w:rsidRDefault="008938A1" w:rsidP="00687C7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47B5A">
        <w:rPr>
          <w:rStyle w:val="FontStyle99"/>
          <w:b w:val="0"/>
          <w:sz w:val="28"/>
          <w:szCs w:val="28"/>
        </w:rPr>
        <w:t xml:space="preserve">уже попавшими под воздействие идеологии терроризма </w:t>
      </w:r>
      <w:r w:rsidR="00E84323">
        <w:rPr>
          <w:rStyle w:val="FontStyle99"/>
          <w:b w:val="0"/>
          <w:sz w:val="28"/>
          <w:szCs w:val="28"/>
        </w:rPr>
        <w:t xml:space="preserve">                               </w:t>
      </w:r>
      <w:r>
        <w:rPr>
          <w:rStyle w:val="FontStyle99"/>
          <w:b w:val="0"/>
          <w:sz w:val="28"/>
          <w:szCs w:val="28"/>
        </w:rPr>
        <w:t>при</w:t>
      </w:r>
      <w:r w:rsidRPr="00847B5A">
        <w:rPr>
          <w:rStyle w:val="FontStyle99"/>
          <w:b w:val="0"/>
          <w:sz w:val="28"/>
          <w:szCs w:val="28"/>
        </w:rPr>
        <w:t xml:space="preserve"> </w:t>
      </w:r>
      <w:r>
        <w:rPr>
          <w:rStyle w:val="FontStyle99"/>
          <w:b w:val="0"/>
          <w:sz w:val="28"/>
          <w:szCs w:val="28"/>
        </w:rPr>
        <w:t>антитеррористической комиссии при администрации города-курорта Железноводска Ставропольского края</w:t>
      </w:r>
      <w:r w:rsidR="007C5528">
        <w:rPr>
          <w:rStyle w:val="FontStyle99"/>
          <w:b w:val="0"/>
          <w:sz w:val="28"/>
          <w:szCs w:val="28"/>
        </w:rPr>
        <w:t>, утвержденн</w:t>
      </w:r>
      <w:r w:rsidR="00E6669E">
        <w:rPr>
          <w:rStyle w:val="FontStyle99"/>
          <w:b w:val="0"/>
          <w:sz w:val="28"/>
          <w:szCs w:val="28"/>
        </w:rPr>
        <w:t>ой</w:t>
      </w:r>
      <w:r w:rsidR="007C5528">
        <w:rPr>
          <w:rStyle w:val="FontStyle99"/>
          <w:b w:val="0"/>
          <w:sz w:val="28"/>
          <w:szCs w:val="28"/>
        </w:rPr>
        <w:t xml:space="preserve"> постановлением администрации города-курорта Железноводска Ставропольского края </w:t>
      </w:r>
      <w:r w:rsidR="00E84323">
        <w:rPr>
          <w:rStyle w:val="FontStyle99"/>
          <w:b w:val="0"/>
          <w:sz w:val="28"/>
          <w:szCs w:val="28"/>
        </w:rPr>
        <w:t xml:space="preserve">       </w:t>
      </w:r>
      <w:r w:rsidR="007C5528">
        <w:rPr>
          <w:rStyle w:val="FontStyle99"/>
          <w:b w:val="0"/>
          <w:sz w:val="28"/>
          <w:szCs w:val="28"/>
        </w:rPr>
        <w:t>от 14 февраля 2018 г. № 72</w:t>
      </w:r>
    </w:p>
    <w:p w14:paraId="43C963A0" w14:textId="77777777" w:rsidR="00666AA9" w:rsidRPr="00666AA9" w:rsidRDefault="00666AA9" w:rsidP="00666AA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3F3EB4" w14:textId="677E1C39" w:rsidR="00666AA9" w:rsidRDefault="00F858C8" w:rsidP="008938A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8CD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F858C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51F661" w14:textId="77777777" w:rsidR="008938A1" w:rsidRPr="00666AA9" w:rsidRDefault="008938A1" w:rsidP="008938A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65544EC" w14:textId="4EA02A5E" w:rsidR="00666AA9" w:rsidRDefault="00666AA9" w:rsidP="007E49B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Межведомственная рабочая группа </w:t>
      </w:r>
      <w:r w:rsidR="00823774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проведению </w:t>
      </w:r>
      <w:r w:rsidR="00687C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адресной профилактической работы</w:t>
      </w:r>
      <w:r w:rsidR="00823774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лицами, наиболее п</w:t>
      </w:r>
      <w:r w:rsidR="00687C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одверженными или уже попавшими п</w:t>
      </w:r>
      <w:r w:rsidR="00823774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од </w:t>
      </w:r>
      <w:r w:rsidR="00F858C8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воздействие</w:t>
      </w:r>
      <w:r w:rsidR="00823774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идеологии терроризма </w:t>
      </w:r>
      <w:r w:rsidR="006B08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антитеррористичес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кой комиссии при администрации 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C5528">
        <w:rPr>
          <w:rStyle w:val="FontStyle99"/>
          <w:b w:val="0"/>
          <w:sz w:val="28"/>
          <w:szCs w:val="28"/>
        </w:rPr>
        <w:t>утвержденн</w:t>
      </w:r>
      <w:r w:rsidR="006B0825">
        <w:rPr>
          <w:rStyle w:val="FontStyle99"/>
          <w:b w:val="0"/>
          <w:sz w:val="28"/>
          <w:szCs w:val="28"/>
        </w:rPr>
        <w:t>ой</w:t>
      </w:r>
      <w:r w:rsidR="007C5528">
        <w:rPr>
          <w:rStyle w:val="FontStyle99"/>
          <w:b w:val="0"/>
          <w:sz w:val="28"/>
          <w:szCs w:val="28"/>
        </w:rPr>
        <w:t xml:space="preserve"> постановлением администрации города-курорта Железноводска Ставропольского края </w:t>
      </w:r>
      <w:r w:rsidR="006B0825">
        <w:rPr>
          <w:rStyle w:val="FontStyle99"/>
          <w:b w:val="0"/>
          <w:sz w:val="28"/>
          <w:szCs w:val="28"/>
        </w:rPr>
        <w:t xml:space="preserve">           </w:t>
      </w:r>
      <w:r w:rsidR="007C5528">
        <w:rPr>
          <w:rStyle w:val="FontStyle99"/>
          <w:b w:val="0"/>
          <w:sz w:val="28"/>
          <w:szCs w:val="28"/>
        </w:rPr>
        <w:t>от 14 февраля 2018 г. № 72</w:t>
      </w:r>
      <w:r w:rsidR="00823774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r w:rsidR="00127D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межведомственная </w:t>
      </w:r>
      <w:r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</w:t>
      </w:r>
      <w:r w:rsidR="009E25A0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r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группа) является постоянно действующим координационным органом, образованным для обеспечения согласованного и эффективного взаимодействия </w:t>
      </w:r>
      <w:r w:rsidR="00823774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города</w:t>
      </w:r>
      <w:r w:rsidR="000B47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-курорта Железноводска</w:t>
      </w:r>
      <w:r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Ставропольского края </w:t>
      </w:r>
      <w:r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территориальными органами федеральных органов исполнительной власти и органами исполнительной власти Ставропольского края по вопросам реализации индивидуальной (адресной) профилактической работы с лицами, подверженными идеологии терроризма, а также попавшими под ее влияние (лица, отбывающие наказание за совершение преступлений террористического характера, в том числе не связанное с лишением свободы, члены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лица, состоящие на профилактическом учете и (или) находящиеся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безопасности) в целях предупреждения их вовлечения в террористическую деятельность и создания условий по адаптации к мирной жизни лиц, решивших прекратить террористическую и экстремистскую деятельность.</w:t>
      </w:r>
    </w:p>
    <w:p w14:paraId="7DE80384" w14:textId="77777777" w:rsidR="000B47C1" w:rsidRPr="008938A1" w:rsidRDefault="000B47C1" w:rsidP="00823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0420128" w14:textId="58A64519" w:rsidR="00666AA9" w:rsidRPr="008938A1" w:rsidRDefault="000B47C1" w:rsidP="007E49B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 Межведомственная р</w:t>
      </w:r>
      <w:r w:rsidR="00666AA9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абочая группа в своей деятельности руководствуется Конс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титуцией Российской Федерации, </w:t>
      </w:r>
      <w:r w:rsid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</w:t>
      </w:r>
      <w:r w:rsidR="00666AA9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едеральн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ыми конституционными законами, </w:t>
      </w:r>
      <w:r w:rsid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</w:t>
      </w:r>
      <w:r w:rsidR="00666AA9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едеральными законами, указами и распоряжениями Президента Российской Федерации, иными нормативными правовыми актами Российской Федерации, законами 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Ставропольского края</w:t>
      </w:r>
      <w:r w:rsidR="00666AA9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решениями Национального антитеррористического комитета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Ставропольского края</w:t>
      </w:r>
      <w:r w:rsidR="00666AA9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антитеррористической комиссии Ставропольского кра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я, </w:t>
      </w:r>
      <w:r w:rsidR="007C5528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муниципальными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нормативн</w:t>
      </w:r>
      <w:r w:rsidR="00DD00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ыми </w:t>
      </w:r>
      <w:r w:rsidR="007C5528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правовыми актами г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орода-курорта Железноводска</w:t>
      </w:r>
      <w:r w:rsidR="007C5528" w:rsidRPr="008938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Ставропольского края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 также настоящим Положением 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межведомственной рабочей групп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по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проведению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адресной профилактической </w:t>
      </w:r>
      <w:r w:rsidR="00687C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работы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лицами, наиболее п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одверженными или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уже попавшими 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 воздействие идеологии терроризма </w:t>
      </w:r>
      <w:r w:rsidR="00DD00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антитеррористичес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кой комиссии при администрации </w:t>
      </w:r>
      <w:r w:rsidR="007E49B3" w:rsidRP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7C55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C5528">
        <w:rPr>
          <w:rStyle w:val="FontStyle99"/>
          <w:b w:val="0"/>
          <w:sz w:val="28"/>
          <w:szCs w:val="28"/>
        </w:rPr>
        <w:t>утвержденн</w:t>
      </w:r>
      <w:r w:rsidR="00DD002C">
        <w:rPr>
          <w:rStyle w:val="FontStyle99"/>
          <w:b w:val="0"/>
          <w:sz w:val="28"/>
          <w:szCs w:val="28"/>
        </w:rPr>
        <w:t>ой</w:t>
      </w:r>
      <w:r w:rsidR="007C5528">
        <w:rPr>
          <w:rStyle w:val="FontStyle99"/>
          <w:b w:val="0"/>
          <w:sz w:val="28"/>
          <w:szCs w:val="28"/>
        </w:rPr>
        <w:t xml:space="preserve"> постановлением администрации города-курорта Железноводска Ставропольского края </w:t>
      </w:r>
      <w:r w:rsidR="00DD002C">
        <w:rPr>
          <w:rStyle w:val="FontStyle99"/>
          <w:b w:val="0"/>
          <w:sz w:val="28"/>
          <w:szCs w:val="28"/>
        </w:rPr>
        <w:t xml:space="preserve">              </w:t>
      </w:r>
      <w:r w:rsidR="007C5528">
        <w:rPr>
          <w:rStyle w:val="FontStyle99"/>
          <w:b w:val="0"/>
          <w:sz w:val="28"/>
          <w:szCs w:val="28"/>
        </w:rPr>
        <w:t>от 14 февраля 2018 г. № 72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Положение).</w:t>
      </w:r>
    </w:p>
    <w:p w14:paraId="3B84E7DE" w14:textId="31FB9019" w:rsidR="00666AA9" w:rsidRPr="00666AA9" w:rsidRDefault="00666AA9" w:rsidP="007C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010FA" w14:textId="35E148C4" w:rsidR="00666AA9" w:rsidRPr="00666AA9" w:rsidRDefault="00666AA9" w:rsidP="001C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AA9">
        <w:rPr>
          <w:rFonts w:ascii="Times New Roman" w:hAnsi="Times New Roman" w:cs="Times New Roman"/>
          <w:sz w:val="28"/>
          <w:szCs w:val="28"/>
        </w:rPr>
        <w:t xml:space="preserve">. </w:t>
      </w:r>
      <w:r w:rsidR="004E17F4">
        <w:rPr>
          <w:rFonts w:ascii="Times New Roman" w:hAnsi="Times New Roman" w:cs="Times New Roman"/>
          <w:sz w:val="28"/>
          <w:szCs w:val="28"/>
        </w:rPr>
        <w:t>З</w:t>
      </w:r>
      <w:r w:rsidRPr="00666AA9">
        <w:rPr>
          <w:rFonts w:ascii="Times New Roman" w:hAnsi="Times New Roman" w:cs="Times New Roman"/>
          <w:sz w:val="28"/>
          <w:szCs w:val="28"/>
        </w:rPr>
        <w:t>адачи</w:t>
      </w:r>
      <w:r w:rsidR="004E17F4">
        <w:rPr>
          <w:rFonts w:ascii="Times New Roman" w:hAnsi="Times New Roman" w:cs="Times New Roman"/>
          <w:sz w:val="28"/>
          <w:szCs w:val="28"/>
        </w:rPr>
        <w:t xml:space="preserve"> 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межведомственной</w:t>
      </w:r>
      <w:r w:rsidR="007E49B3">
        <w:rPr>
          <w:rFonts w:ascii="Times New Roman" w:hAnsi="Times New Roman" w:cs="Times New Roman"/>
          <w:sz w:val="28"/>
          <w:szCs w:val="28"/>
        </w:rPr>
        <w:t xml:space="preserve"> </w:t>
      </w:r>
      <w:r w:rsidR="004E17F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7584527" w14:textId="77777777" w:rsidR="00666AA9" w:rsidRPr="00666AA9" w:rsidRDefault="00666AA9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32710" w14:textId="518AE4D5" w:rsidR="004E17F4" w:rsidRDefault="007C5528" w:rsidP="007E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7F4">
        <w:rPr>
          <w:rFonts w:ascii="Times New Roman" w:hAnsi="Times New Roman" w:cs="Times New Roman"/>
          <w:sz w:val="28"/>
          <w:szCs w:val="28"/>
        </w:rPr>
        <w:t xml:space="preserve">. К основным задачам 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межведомственной</w:t>
      </w:r>
      <w:r w:rsidR="007E49B3">
        <w:rPr>
          <w:rFonts w:ascii="Times New Roman" w:hAnsi="Times New Roman" w:cs="Times New Roman"/>
          <w:sz w:val="28"/>
          <w:szCs w:val="28"/>
        </w:rPr>
        <w:t xml:space="preserve"> </w:t>
      </w:r>
      <w:r w:rsidR="004E17F4">
        <w:rPr>
          <w:rFonts w:ascii="Times New Roman" w:hAnsi="Times New Roman" w:cs="Times New Roman"/>
          <w:sz w:val="28"/>
          <w:szCs w:val="28"/>
        </w:rPr>
        <w:t>рабочей группы относятся:</w:t>
      </w:r>
    </w:p>
    <w:p w14:paraId="789D4CC6" w14:textId="0706CC08" w:rsidR="00666AA9" w:rsidRPr="00666AA9" w:rsidRDefault="007C5528" w:rsidP="007E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7F4">
        <w:rPr>
          <w:rFonts w:ascii="Times New Roman" w:hAnsi="Times New Roman" w:cs="Times New Roman"/>
          <w:sz w:val="28"/>
          <w:szCs w:val="28"/>
        </w:rPr>
        <w:t>.1</w:t>
      </w:r>
      <w:r w:rsidR="00666AA9" w:rsidRPr="00666AA9">
        <w:rPr>
          <w:rFonts w:ascii="Times New Roman" w:hAnsi="Times New Roman" w:cs="Times New Roman"/>
          <w:sz w:val="28"/>
          <w:szCs w:val="28"/>
        </w:rPr>
        <w:t>. Обеспечение взаимодействия территориальных органов федеральных органов исполнительной власти, органов исполнительной власти</w:t>
      </w:r>
      <w:r w:rsidR="000977E4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666AA9" w:rsidRPr="00666AA9">
        <w:rPr>
          <w:rFonts w:ascii="Times New Roman" w:hAnsi="Times New Roman" w:cs="Times New Roman"/>
          <w:sz w:val="28"/>
          <w:szCs w:val="28"/>
        </w:rPr>
        <w:t>края</w:t>
      </w:r>
      <w:r w:rsidR="004E17F4">
        <w:rPr>
          <w:rFonts w:ascii="Times New Roman" w:hAnsi="Times New Roman" w:cs="Times New Roman"/>
          <w:sz w:val="28"/>
          <w:szCs w:val="28"/>
        </w:rPr>
        <w:t>,</w:t>
      </w:r>
      <w:r w:rsidR="0010146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B47C1"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="007E49B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66AA9" w:rsidRPr="00666AA9">
        <w:rPr>
          <w:rFonts w:ascii="Times New Roman" w:hAnsi="Times New Roman" w:cs="Times New Roman"/>
          <w:sz w:val="28"/>
          <w:szCs w:val="28"/>
        </w:rPr>
        <w:t>, организаций, общественных и религиозных объединений при решении вопросов, связанных с оказанием адресног</w:t>
      </w:r>
      <w:r w:rsidR="007E49B3">
        <w:rPr>
          <w:rFonts w:ascii="Times New Roman" w:hAnsi="Times New Roman" w:cs="Times New Roman"/>
          <w:sz w:val="28"/>
          <w:szCs w:val="28"/>
        </w:rPr>
        <w:t>о профилактического воздействия</w:t>
      </w:r>
      <w:r w:rsidR="000B47C1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в отношении лиц, подверженных и</w:t>
      </w:r>
      <w:r w:rsidR="004E17F4">
        <w:rPr>
          <w:rFonts w:ascii="Times New Roman" w:hAnsi="Times New Roman" w:cs="Times New Roman"/>
          <w:sz w:val="28"/>
          <w:szCs w:val="28"/>
        </w:rPr>
        <w:t>деологии терроризма,</w:t>
      </w:r>
      <w:r w:rsidR="00745057">
        <w:rPr>
          <w:rFonts w:ascii="Times New Roman" w:hAnsi="Times New Roman" w:cs="Times New Roman"/>
          <w:sz w:val="28"/>
          <w:szCs w:val="28"/>
        </w:rPr>
        <w:t xml:space="preserve"> </w:t>
      </w:r>
      <w:r w:rsidR="004E17F4">
        <w:rPr>
          <w:rFonts w:ascii="Times New Roman" w:hAnsi="Times New Roman" w:cs="Times New Roman"/>
          <w:sz w:val="28"/>
          <w:szCs w:val="28"/>
        </w:rPr>
        <w:t>а также по</w:t>
      </w:r>
      <w:r w:rsidR="00666AA9" w:rsidRPr="00666AA9">
        <w:rPr>
          <w:rFonts w:ascii="Times New Roman" w:hAnsi="Times New Roman" w:cs="Times New Roman"/>
          <w:sz w:val="28"/>
          <w:szCs w:val="28"/>
        </w:rPr>
        <w:t>павших под ее влияние.</w:t>
      </w:r>
    </w:p>
    <w:p w14:paraId="570A99DB" w14:textId="5201687A" w:rsidR="00666AA9" w:rsidRPr="00666AA9" w:rsidRDefault="007C5528" w:rsidP="007E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354">
        <w:rPr>
          <w:rFonts w:ascii="Times New Roman" w:hAnsi="Times New Roman" w:cs="Times New Roman"/>
          <w:sz w:val="28"/>
          <w:szCs w:val="28"/>
        </w:rPr>
        <w:t>.2</w:t>
      </w:r>
      <w:r w:rsidR="00666AA9" w:rsidRPr="00666AA9">
        <w:rPr>
          <w:rFonts w:ascii="Times New Roman" w:hAnsi="Times New Roman" w:cs="Times New Roman"/>
          <w:sz w:val="28"/>
          <w:szCs w:val="28"/>
        </w:rPr>
        <w:t>. Участие в разработке и реализации мероприятий по адресному профилактическому воздействию в отношении лиц, подверженных идеологии терроризма, а также попавших под ее влияние.</w:t>
      </w:r>
    </w:p>
    <w:p w14:paraId="16E5D1FE" w14:textId="4BE22743" w:rsidR="00666AA9" w:rsidRPr="00666AA9" w:rsidRDefault="007C5528" w:rsidP="007E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354">
        <w:rPr>
          <w:rFonts w:ascii="Times New Roman" w:hAnsi="Times New Roman" w:cs="Times New Roman"/>
          <w:sz w:val="28"/>
          <w:szCs w:val="28"/>
        </w:rPr>
        <w:t>.3</w:t>
      </w:r>
      <w:r w:rsidR="00666AA9" w:rsidRPr="00666AA9">
        <w:rPr>
          <w:rFonts w:ascii="Times New Roman" w:hAnsi="Times New Roman" w:cs="Times New Roman"/>
          <w:sz w:val="28"/>
          <w:szCs w:val="28"/>
        </w:rPr>
        <w:t>. Анализ эффективности принимаемых мер в отношении лиц, подверженных и</w:t>
      </w:r>
      <w:r w:rsidR="007E5354">
        <w:rPr>
          <w:rFonts w:ascii="Times New Roman" w:hAnsi="Times New Roman" w:cs="Times New Roman"/>
          <w:sz w:val="28"/>
          <w:szCs w:val="28"/>
        </w:rPr>
        <w:t>деологии терроризма, а также по</w:t>
      </w:r>
      <w:r w:rsidR="00666AA9" w:rsidRPr="00666AA9">
        <w:rPr>
          <w:rFonts w:ascii="Times New Roman" w:hAnsi="Times New Roman" w:cs="Times New Roman"/>
          <w:sz w:val="28"/>
          <w:szCs w:val="28"/>
        </w:rPr>
        <w:t>павших под ее влияние.</w:t>
      </w:r>
    </w:p>
    <w:p w14:paraId="1B27DD77" w14:textId="13324739" w:rsidR="00666AA9" w:rsidRPr="00666AA9" w:rsidRDefault="007C5528" w:rsidP="007E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D11">
        <w:rPr>
          <w:rFonts w:ascii="Times New Roman" w:hAnsi="Times New Roman" w:cs="Times New Roman"/>
          <w:sz w:val="28"/>
          <w:szCs w:val="28"/>
        </w:rPr>
        <w:t>.4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Подготовка предложений по совершенствованию работы </w:t>
      </w:r>
      <w:r w:rsidR="007450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6AA9" w:rsidRPr="00666AA9">
        <w:rPr>
          <w:rFonts w:ascii="Times New Roman" w:hAnsi="Times New Roman" w:cs="Times New Roman"/>
          <w:sz w:val="28"/>
          <w:szCs w:val="28"/>
        </w:rPr>
        <w:t>по вопросам, относящимся к компетенции</w:t>
      </w:r>
      <w:r w:rsidR="00E966F7" w:rsidRPr="00E966F7">
        <w:rPr>
          <w:rFonts w:ascii="Times New Roman" w:hAnsi="Times New Roman" w:cs="Times New Roman"/>
          <w:sz w:val="28"/>
          <w:szCs w:val="28"/>
        </w:rPr>
        <w:t xml:space="preserve"> </w:t>
      </w:r>
      <w:r w:rsidR="00E966F7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6367ED34" w14:textId="0AF759CC" w:rsidR="00666AA9" w:rsidRPr="00666AA9" w:rsidRDefault="007C5528" w:rsidP="0066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D11">
        <w:rPr>
          <w:rFonts w:ascii="Times New Roman" w:hAnsi="Times New Roman" w:cs="Times New Roman"/>
          <w:sz w:val="28"/>
          <w:szCs w:val="28"/>
        </w:rPr>
        <w:t>.5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Подготовка материалов для заседаний антитеррористической комиссии </w:t>
      </w:r>
      <w:r w:rsidR="000B47C1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666AA9" w:rsidRPr="00666AA9">
        <w:rPr>
          <w:rFonts w:ascii="Times New Roman" w:hAnsi="Times New Roman" w:cs="Times New Roman"/>
          <w:sz w:val="28"/>
          <w:szCs w:val="28"/>
        </w:rPr>
        <w:t>города</w:t>
      </w:r>
      <w:r w:rsidR="000B47C1"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E966F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0B47C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66AA9" w:rsidRPr="00666AA9"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2675002D" w14:textId="2664B997" w:rsidR="007C5528" w:rsidRDefault="007C5528" w:rsidP="0050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09639" w14:textId="3FFFBD4F" w:rsidR="00026428" w:rsidRDefault="00026428" w:rsidP="0050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E46CE" w14:textId="77777777" w:rsidR="00026428" w:rsidRDefault="00026428" w:rsidP="0050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D385C" w14:textId="77777777" w:rsidR="007E49B3" w:rsidRPr="00666AA9" w:rsidRDefault="00666AA9" w:rsidP="007E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66AA9">
        <w:rPr>
          <w:rFonts w:ascii="Times New Roman" w:hAnsi="Times New Roman" w:cs="Times New Roman"/>
          <w:sz w:val="28"/>
          <w:szCs w:val="28"/>
        </w:rPr>
        <w:t>. Функции</w:t>
      </w:r>
      <w:r w:rsidR="007E49B3">
        <w:rPr>
          <w:rFonts w:ascii="Times New Roman" w:hAnsi="Times New Roman" w:cs="Times New Roman"/>
          <w:sz w:val="28"/>
          <w:szCs w:val="28"/>
        </w:rPr>
        <w:t xml:space="preserve"> </w:t>
      </w:r>
      <w:r w:rsidR="007E49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межведомственной</w:t>
      </w:r>
      <w:r w:rsidR="007E49B3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6B19F062" w14:textId="114C9EB6" w:rsidR="00666AA9" w:rsidRPr="00666AA9" w:rsidRDefault="00666AA9" w:rsidP="007E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0F6F6" w14:textId="391046F1" w:rsidR="00C36750" w:rsidRDefault="00445751" w:rsidP="00DA210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</w:t>
      </w:r>
      <w:r w:rsidR="005D7862">
        <w:rPr>
          <w:rFonts w:ascii="Times New Roman" w:hAnsi="Times New Roman" w:cs="Times New Roman"/>
          <w:sz w:val="28"/>
          <w:szCs w:val="28"/>
        </w:rPr>
        <w:t>П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роведение бесед с членами семей лиц, причастных </w:t>
      </w:r>
      <w:r w:rsidR="007450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к террористической деятельности, по разъяснению норм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="00026428">
        <w:rPr>
          <w:rFonts w:ascii="Times New Roman" w:hAnsi="Times New Roman" w:cs="Times New Roman"/>
          <w:sz w:val="28"/>
          <w:szCs w:val="28"/>
        </w:rPr>
        <w:t>дательства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муниципальных нормативн</w:t>
      </w:r>
      <w:r w:rsidR="00026428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города-курорта Железноводска Ставропольского края, </w:t>
      </w:r>
      <w:r w:rsidR="00666AA9" w:rsidRPr="00666AA9">
        <w:rPr>
          <w:rFonts w:ascii="Times New Roman" w:hAnsi="Times New Roman" w:cs="Times New Roman"/>
          <w:sz w:val="28"/>
          <w:szCs w:val="28"/>
        </w:rPr>
        <w:t>устанавливающих ответственность за участие и содействие террористической деятельности.</w:t>
      </w:r>
    </w:p>
    <w:p w14:paraId="0246BE35" w14:textId="77777777" w:rsidR="007E49B3" w:rsidRDefault="007E49B3" w:rsidP="00DA210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F2F35" w14:textId="7A721802" w:rsidR="00666AA9" w:rsidRPr="00666AA9" w:rsidRDefault="00445751" w:rsidP="003B666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</w:t>
      </w:r>
      <w:r w:rsidR="001611B2" w:rsidRPr="001C2D10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лиц, прибывающих</w:t>
      </w:r>
      <w:r w:rsidR="00666AA9" w:rsidRPr="001C2D10">
        <w:rPr>
          <w:rFonts w:ascii="Times New Roman" w:hAnsi="Times New Roman" w:cs="Times New Roman"/>
          <w:sz w:val="28"/>
          <w:szCs w:val="28"/>
        </w:rPr>
        <w:t xml:space="preserve"> в Российскую Федерацию из стран </w:t>
      </w:r>
      <w:r w:rsidR="00745057">
        <w:rPr>
          <w:rFonts w:ascii="Times New Roman" w:hAnsi="Times New Roman" w:cs="Times New Roman"/>
          <w:sz w:val="28"/>
          <w:szCs w:val="28"/>
        </w:rPr>
        <w:t xml:space="preserve">      </w:t>
      </w:r>
      <w:r w:rsidR="00666AA9" w:rsidRPr="001C2D10">
        <w:rPr>
          <w:rFonts w:ascii="Times New Roman" w:hAnsi="Times New Roman" w:cs="Times New Roman"/>
          <w:sz w:val="28"/>
          <w:szCs w:val="28"/>
        </w:rPr>
        <w:t xml:space="preserve">с повышенной террористической </w:t>
      </w:r>
      <w:r w:rsidR="00666AA9" w:rsidRPr="00666AA9">
        <w:rPr>
          <w:rFonts w:ascii="Times New Roman" w:hAnsi="Times New Roman" w:cs="Times New Roman"/>
          <w:sz w:val="28"/>
          <w:szCs w:val="28"/>
        </w:rPr>
        <w:t>активностью для обучения, на базе образовательных организаций высшего и среднего профессионального образования индивидуальных или групповых бесед по доведению норм законодательства, устанавливающ</w:t>
      </w:r>
      <w:r w:rsidR="00026428">
        <w:rPr>
          <w:rFonts w:ascii="Times New Roman" w:hAnsi="Times New Roman" w:cs="Times New Roman"/>
          <w:sz w:val="28"/>
          <w:szCs w:val="28"/>
        </w:rPr>
        <w:t>его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</w:t>
      </w:r>
      <w:r w:rsidR="007450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6AA9" w:rsidRPr="00666AA9">
        <w:rPr>
          <w:rFonts w:ascii="Times New Roman" w:hAnsi="Times New Roman" w:cs="Times New Roman"/>
          <w:sz w:val="28"/>
          <w:szCs w:val="28"/>
        </w:rPr>
        <w:t>в деятельности общественных объединений, цели и действия которых направлены на насильственное изменение осно</w:t>
      </w:r>
      <w:r w:rsidR="007E49B3">
        <w:rPr>
          <w:rFonts w:ascii="Times New Roman" w:hAnsi="Times New Roman" w:cs="Times New Roman"/>
          <w:sz w:val="28"/>
          <w:szCs w:val="28"/>
        </w:rPr>
        <w:t>в конституционного строя Российской Федерации.</w:t>
      </w:r>
    </w:p>
    <w:p w14:paraId="45C2D70D" w14:textId="77777777" w:rsidR="00666AA9" w:rsidRPr="00666AA9" w:rsidRDefault="00666AA9" w:rsidP="00666AA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0DC8C" w14:textId="46134A2F" w:rsidR="00666AA9" w:rsidRPr="00666AA9" w:rsidRDefault="00445751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Проведение работы </w:t>
      </w:r>
      <w:r w:rsidR="00666AA9" w:rsidRPr="00666A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лицами, получившими религиозное образование за рубежом и имеющими намерения заниматься религиозной деятельностью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Железноводска </w:t>
      </w:r>
      <w:r w:rsidR="00666AA9" w:rsidRPr="00666AA9">
        <w:rPr>
          <w:rFonts w:ascii="Times New Roman" w:hAnsi="Times New Roman" w:cs="Times New Roman"/>
          <w:sz w:val="28"/>
          <w:szCs w:val="28"/>
        </w:rPr>
        <w:t>Ставропольского края, по изучению норм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C232C0">
        <w:rPr>
          <w:rFonts w:ascii="Times New Roman" w:hAnsi="Times New Roman" w:cs="Times New Roman"/>
          <w:sz w:val="28"/>
          <w:szCs w:val="28"/>
        </w:rPr>
        <w:t>дательства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C232C0" w:rsidRPr="00C232C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города-курорта Железноводска Ставропольского края</w:t>
      </w:r>
      <w:r w:rsidR="00C232C0">
        <w:rPr>
          <w:rFonts w:ascii="Times New Roman" w:hAnsi="Times New Roman" w:cs="Times New Roman"/>
          <w:sz w:val="28"/>
          <w:szCs w:val="28"/>
        </w:rPr>
        <w:t xml:space="preserve">,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устанавливающих ответственность </w:t>
      </w:r>
      <w:r w:rsidR="00E14614">
        <w:rPr>
          <w:rFonts w:ascii="Times New Roman" w:hAnsi="Times New Roman" w:cs="Times New Roman"/>
          <w:sz w:val="28"/>
          <w:szCs w:val="28"/>
        </w:rPr>
        <w:t xml:space="preserve"> 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за участие и содействие террористической деятельности, традиционных российских духовно-нравственных ценностей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Железноводска Ставропольского края</w:t>
      </w:r>
      <w:r w:rsidR="00666AA9" w:rsidRPr="00666AA9">
        <w:rPr>
          <w:rFonts w:ascii="Times New Roman" w:hAnsi="Times New Roman" w:cs="Times New Roman"/>
          <w:sz w:val="28"/>
          <w:szCs w:val="28"/>
        </w:rPr>
        <w:t>.</w:t>
      </w:r>
    </w:p>
    <w:p w14:paraId="27D9C3FF" w14:textId="77777777" w:rsidR="00666AA9" w:rsidRPr="00666AA9" w:rsidRDefault="00666AA9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0DF02" w14:textId="19E2F484" w:rsidR="00666AA9" w:rsidRPr="00666AA9" w:rsidRDefault="00445751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AA9" w:rsidRPr="00666AA9">
        <w:rPr>
          <w:rFonts w:ascii="Times New Roman" w:hAnsi="Times New Roman" w:cs="Times New Roman"/>
          <w:sz w:val="28"/>
          <w:szCs w:val="28"/>
        </w:rPr>
        <w:t>. Содействие в решении вопросов об оказании психологической и иной помощи членам семей лиц, причастных к террористической деятельности, при участии представителей религиозных и общественных организаций, психологов.</w:t>
      </w:r>
    </w:p>
    <w:p w14:paraId="1BB8339C" w14:textId="77777777" w:rsidR="00666AA9" w:rsidRPr="00666AA9" w:rsidRDefault="00666AA9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0A006" w14:textId="1801206E" w:rsidR="00666AA9" w:rsidRPr="00666AA9" w:rsidRDefault="00445751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AA9" w:rsidRPr="00666AA9">
        <w:rPr>
          <w:rFonts w:ascii="Times New Roman" w:hAnsi="Times New Roman" w:cs="Times New Roman"/>
          <w:sz w:val="28"/>
          <w:szCs w:val="28"/>
        </w:rPr>
        <w:t>. Формирование согласованного комплекса профилактических мероприятий в отношении лиц, подверженных и</w:t>
      </w:r>
      <w:r w:rsidR="00817EA8">
        <w:rPr>
          <w:rFonts w:ascii="Times New Roman" w:hAnsi="Times New Roman" w:cs="Times New Roman"/>
          <w:sz w:val="28"/>
          <w:szCs w:val="28"/>
        </w:rPr>
        <w:t xml:space="preserve">деологии </w:t>
      </w:r>
      <w:proofErr w:type="gramStart"/>
      <w:r w:rsidR="00817EA8">
        <w:rPr>
          <w:rFonts w:ascii="Times New Roman" w:hAnsi="Times New Roman" w:cs="Times New Roman"/>
          <w:sz w:val="28"/>
          <w:szCs w:val="28"/>
        </w:rPr>
        <w:t xml:space="preserve">терроризма, </w:t>
      </w:r>
      <w:r w:rsidR="007450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50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7EA8">
        <w:rPr>
          <w:rFonts w:ascii="Times New Roman" w:hAnsi="Times New Roman" w:cs="Times New Roman"/>
          <w:sz w:val="28"/>
          <w:szCs w:val="28"/>
        </w:rPr>
        <w:t>а также по</w:t>
      </w:r>
      <w:r w:rsidR="00666AA9" w:rsidRPr="00666AA9">
        <w:rPr>
          <w:rFonts w:ascii="Times New Roman" w:hAnsi="Times New Roman" w:cs="Times New Roman"/>
          <w:sz w:val="28"/>
          <w:szCs w:val="28"/>
        </w:rPr>
        <w:t>павших под ее влияние.</w:t>
      </w:r>
    </w:p>
    <w:p w14:paraId="2127AA13" w14:textId="77777777" w:rsidR="00666AA9" w:rsidRPr="00666AA9" w:rsidRDefault="00666AA9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44E9B" w14:textId="072E1354" w:rsidR="00666AA9" w:rsidRPr="00666AA9" w:rsidRDefault="00445751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Информирование антитеррористической комиссии Ставропольского </w:t>
      </w:r>
      <w:r w:rsidR="00666AA9" w:rsidRPr="00666AA9">
        <w:rPr>
          <w:rFonts w:ascii="Times New Roman" w:hAnsi="Times New Roman" w:cs="Times New Roman"/>
          <w:sz w:val="28"/>
          <w:szCs w:val="28"/>
        </w:rPr>
        <w:lastRenderedPageBreak/>
        <w:t xml:space="preserve">края о результатах работы </w:t>
      </w:r>
      <w:r w:rsidR="003E25A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66AA9" w:rsidRPr="00666AA9">
        <w:rPr>
          <w:rFonts w:ascii="Times New Roman" w:hAnsi="Times New Roman" w:cs="Times New Roman"/>
          <w:sz w:val="28"/>
          <w:szCs w:val="28"/>
        </w:rPr>
        <w:t>рабочей группы в рамках отчета о реализации мероприятий Комплексного плана противодействия идеологии терроризма на 2019-2023 годы</w:t>
      </w:r>
      <w:r w:rsidR="00AC0F71">
        <w:rPr>
          <w:rFonts w:ascii="Times New Roman" w:hAnsi="Times New Roman" w:cs="Times New Roman"/>
          <w:sz w:val="28"/>
          <w:szCs w:val="28"/>
        </w:rPr>
        <w:t>, утвержденного През</w:t>
      </w:r>
      <w:r w:rsidR="007E49B3">
        <w:rPr>
          <w:rFonts w:ascii="Times New Roman" w:hAnsi="Times New Roman" w:cs="Times New Roman"/>
          <w:sz w:val="28"/>
          <w:szCs w:val="28"/>
        </w:rPr>
        <w:t>идентом Российской Ф</w:t>
      </w:r>
      <w:r w:rsidR="003E25A5">
        <w:rPr>
          <w:rFonts w:ascii="Times New Roman" w:hAnsi="Times New Roman" w:cs="Times New Roman"/>
          <w:sz w:val="28"/>
          <w:szCs w:val="28"/>
        </w:rPr>
        <w:t xml:space="preserve">едерации 18 декабря </w:t>
      </w:r>
      <w:r w:rsidR="00AC0F71">
        <w:rPr>
          <w:rFonts w:ascii="Times New Roman" w:hAnsi="Times New Roman" w:cs="Times New Roman"/>
          <w:sz w:val="28"/>
          <w:szCs w:val="28"/>
        </w:rPr>
        <w:t xml:space="preserve">2018 г. </w:t>
      </w:r>
      <w:r w:rsidR="00BD6A5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BD6A5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D6A50">
        <w:rPr>
          <w:rFonts w:ascii="Times New Roman" w:hAnsi="Times New Roman" w:cs="Times New Roman"/>
          <w:sz w:val="28"/>
          <w:szCs w:val="28"/>
        </w:rPr>
        <w:t>–</w:t>
      </w:r>
      <w:r w:rsidR="001C2D10">
        <w:rPr>
          <w:rFonts w:ascii="Times New Roman" w:hAnsi="Times New Roman" w:cs="Times New Roman"/>
          <w:sz w:val="28"/>
          <w:szCs w:val="28"/>
        </w:rPr>
        <w:t>2665.</w:t>
      </w:r>
    </w:p>
    <w:p w14:paraId="65385085" w14:textId="77777777" w:rsidR="00666AA9" w:rsidRPr="00666AA9" w:rsidRDefault="00666AA9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5F1B5" w14:textId="4C24A209" w:rsidR="00666AA9" w:rsidRPr="00666AA9" w:rsidRDefault="00445751" w:rsidP="00666AA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AC0F71">
        <w:rPr>
          <w:rFonts w:ascii="Times New Roman" w:hAnsi="Times New Roman" w:cs="Times New Roman"/>
          <w:sz w:val="28"/>
          <w:szCs w:val="28"/>
        </w:rPr>
        <w:t>иных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функций, вытекающих из задач </w:t>
      </w:r>
      <w:r w:rsidR="00A170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межведомственной</w:t>
      </w:r>
      <w:r w:rsidR="00A17017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666AA9" w:rsidRPr="00666AA9">
        <w:rPr>
          <w:rFonts w:ascii="Times New Roman" w:hAnsi="Times New Roman" w:cs="Times New Roman"/>
          <w:sz w:val="28"/>
          <w:szCs w:val="28"/>
        </w:rPr>
        <w:t>группы.</w:t>
      </w:r>
    </w:p>
    <w:p w14:paraId="3066DA0F" w14:textId="2E10B9B7" w:rsidR="00445751" w:rsidRPr="00666AA9" w:rsidRDefault="00445751" w:rsidP="00A1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8EE65" w14:textId="77777777" w:rsidR="00D4159F" w:rsidRPr="00666AA9" w:rsidRDefault="00666AA9" w:rsidP="00D41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6AA9">
        <w:rPr>
          <w:rFonts w:ascii="Times New Roman" w:hAnsi="Times New Roman" w:cs="Times New Roman"/>
          <w:sz w:val="28"/>
          <w:szCs w:val="28"/>
        </w:rPr>
        <w:t>. Полномочия</w:t>
      </w:r>
      <w:r w:rsidR="00D4159F">
        <w:rPr>
          <w:rFonts w:ascii="Times New Roman" w:hAnsi="Times New Roman" w:cs="Times New Roman"/>
          <w:sz w:val="28"/>
          <w:szCs w:val="28"/>
        </w:rPr>
        <w:t xml:space="preserve"> </w:t>
      </w:r>
      <w:r w:rsidR="00D41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межведомственной</w:t>
      </w:r>
      <w:r w:rsidR="00D4159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02F88987" w14:textId="024F576C" w:rsidR="00666AA9" w:rsidRPr="00666AA9" w:rsidRDefault="00666AA9" w:rsidP="00D4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C02F" w14:textId="43C0EAA2" w:rsidR="00666AA9" w:rsidRPr="00666AA9" w:rsidRDefault="00A17017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6AA9" w:rsidRPr="00666AA9">
        <w:rPr>
          <w:rFonts w:ascii="Times New Roman" w:hAnsi="Times New Roman" w:cs="Times New Roman"/>
          <w:sz w:val="28"/>
          <w:szCs w:val="28"/>
        </w:rPr>
        <w:t>. Для осуществления своих задач</w:t>
      </w:r>
      <w:r w:rsidR="001C2D10">
        <w:rPr>
          <w:rFonts w:ascii="Times New Roman" w:hAnsi="Times New Roman" w:cs="Times New Roman"/>
          <w:sz w:val="28"/>
          <w:szCs w:val="28"/>
        </w:rPr>
        <w:t xml:space="preserve"> межведомственная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рабочая группа имеет право:</w:t>
      </w:r>
    </w:p>
    <w:p w14:paraId="64999122" w14:textId="649A1A15" w:rsidR="00666AA9" w:rsidRPr="00666AA9" w:rsidRDefault="00666AA9" w:rsidP="00AC0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>1) взаимодействовать в установленном порядке с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 муниципальных образований Ставропольского края, антитеррористической</w:t>
      </w:r>
      <w:r w:rsidR="000561A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46B54">
        <w:rPr>
          <w:rFonts w:ascii="Times New Roman" w:hAnsi="Times New Roman" w:cs="Times New Roman"/>
          <w:sz w:val="28"/>
          <w:szCs w:val="28"/>
        </w:rPr>
        <w:t>ей</w:t>
      </w:r>
      <w:r w:rsidR="000561A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66AA9">
        <w:rPr>
          <w:rFonts w:ascii="Times New Roman" w:hAnsi="Times New Roman" w:cs="Times New Roman"/>
          <w:sz w:val="28"/>
          <w:szCs w:val="28"/>
        </w:rPr>
        <w:t>, научными и иными организациями всех форм собственности по вопросам противодействия идеологии терроризма;</w:t>
      </w:r>
    </w:p>
    <w:p w14:paraId="7261AFD2" w14:textId="247464F7" w:rsidR="00666AA9" w:rsidRPr="00666AA9" w:rsidRDefault="00666AA9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2) приглашать на заседания </w:t>
      </w:r>
      <w:r w:rsidR="000561A1">
        <w:rPr>
          <w:rFonts w:ascii="Times New Roman" w:hAnsi="Times New Roman" w:cs="Times New Roman"/>
          <w:sz w:val="28"/>
          <w:szCs w:val="28"/>
        </w:rPr>
        <w:t xml:space="preserve">межведомственной рабочей </w:t>
      </w:r>
      <w:r w:rsidRPr="00666AA9">
        <w:rPr>
          <w:rFonts w:ascii="Times New Roman" w:hAnsi="Times New Roman" w:cs="Times New Roman"/>
          <w:sz w:val="28"/>
          <w:szCs w:val="28"/>
        </w:rPr>
        <w:t>группы представителей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края, являющихся специалистами по рассматриваемым вопросам, представителей национально-культурных и общественных объединений, религиозных организаций;</w:t>
      </w:r>
    </w:p>
    <w:p w14:paraId="34042C93" w14:textId="6C72EBEF" w:rsidR="00666AA9" w:rsidRPr="00666AA9" w:rsidRDefault="00666AA9" w:rsidP="00056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3) вносить </w:t>
      </w:r>
      <w:r w:rsidR="000561A1" w:rsidRPr="00666AA9">
        <w:rPr>
          <w:rFonts w:ascii="Times New Roman" w:hAnsi="Times New Roman" w:cs="Times New Roman"/>
          <w:sz w:val="28"/>
          <w:szCs w:val="28"/>
        </w:rPr>
        <w:t>предложения о рассмотрении вопросов, относящихся к компетенции</w:t>
      </w:r>
      <w:r w:rsidR="000561A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0561A1" w:rsidRPr="00666AA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8F5B4A">
        <w:rPr>
          <w:rFonts w:ascii="Times New Roman" w:hAnsi="Times New Roman" w:cs="Times New Roman"/>
          <w:sz w:val="28"/>
          <w:szCs w:val="28"/>
        </w:rPr>
        <w:t>.</w:t>
      </w:r>
    </w:p>
    <w:p w14:paraId="1F2EC09F" w14:textId="77777777" w:rsidR="00666AA9" w:rsidRPr="00666AA9" w:rsidRDefault="00666AA9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05699" w14:textId="5966600F" w:rsidR="00666AA9" w:rsidRPr="00666AA9" w:rsidRDefault="00666AA9" w:rsidP="00C3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6AA9">
        <w:rPr>
          <w:rFonts w:ascii="Times New Roman" w:hAnsi="Times New Roman" w:cs="Times New Roman"/>
          <w:sz w:val="28"/>
          <w:szCs w:val="28"/>
        </w:rPr>
        <w:t xml:space="preserve">. </w:t>
      </w:r>
      <w:r w:rsidR="003868DA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C35970">
        <w:rPr>
          <w:rFonts w:ascii="Times New Roman" w:hAnsi="Times New Roman" w:cs="Times New Roman"/>
          <w:sz w:val="28"/>
          <w:szCs w:val="28"/>
        </w:rPr>
        <w:t>межведомственной р</w:t>
      </w:r>
      <w:r w:rsidR="003868DA">
        <w:rPr>
          <w:rFonts w:ascii="Times New Roman" w:hAnsi="Times New Roman" w:cs="Times New Roman"/>
          <w:sz w:val="28"/>
          <w:szCs w:val="28"/>
        </w:rPr>
        <w:t>абочей группы</w:t>
      </w:r>
    </w:p>
    <w:p w14:paraId="25270652" w14:textId="77777777" w:rsidR="00666AA9" w:rsidRPr="00666AA9" w:rsidRDefault="00666AA9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A505A" w14:textId="3885E9B4" w:rsidR="00666AA9" w:rsidRPr="00666AA9" w:rsidRDefault="00A17017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5970">
        <w:rPr>
          <w:rFonts w:ascii="Times New Roman" w:hAnsi="Times New Roman" w:cs="Times New Roman"/>
          <w:sz w:val="28"/>
          <w:szCs w:val="28"/>
        </w:rPr>
        <w:t xml:space="preserve">. </w:t>
      </w:r>
      <w:r w:rsidR="009A5602">
        <w:rPr>
          <w:rFonts w:ascii="Times New Roman" w:hAnsi="Times New Roman" w:cs="Times New Roman"/>
          <w:sz w:val="28"/>
          <w:szCs w:val="28"/>
        </w:rPr>
        <w:t>Межведомственная рабочая группа формируется в</w:t>
      </w:r>
      <w:r w:rsidR="009A5602" w:rsidRPr="007F7927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9A5602">
        <w:rPr>
          <w:rFonts w:ascii="Times New Roman" w:hAnsi="Times New Roman" w:cs="Times New Roman"/>
          <w:sz w:val="28"/>
          <w:szCs w:val="28"/>
        </w:rPr>
        <w:t xml:space="preserve"> председателя, </w:t>
      </w:r>
      <w:r w:rsidR="009A5602" w:rsidRPr="007F7927">
        <w:rPr>
          <w:rFonts w:ascii="Times New Roman" w:hAnsi="Times New Roman" w:cs="Times New Roman"/>
          <w:sz w:val="28"/>
          <w:szCs w:val="28"/>
        </w:rPr>
        <w:t>заместителя</w:t>
      </w:r>
      <w:r w:rsidR="009A560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A5602" w:rsidRPr="007F7927">
        <w:rPr>
          <w:rFonts w:ascii="Times New Roman" w:hAnsi="Times New Roman" w:cs="Times New Roman"/>
          <w:sz w:val="28"/>
          <w:szCs w:val="28"/>
        </w:rPr>
        <w:t>, ответственного секретаря и членов</w:t>
      </w:r>
      <w:r w:rsidR="009A5602">
        <w:rPr>
          <w:rFonts w:ascii="Times New Roman" w:hAnsi="Times New Roman" w:cs="Times New Roman"/>
          <w:sz w:val="28"/>
          <w:szCs w:val="28"/>
        </w:rPr>
        <w:t>.</w:t>
      </w:r>
    </w:p>
    <w:p w14:paraId="2359815C" w14:textId="1663E49A" w:rsidR="00666AA9" w:rsidRDefault="00CC1695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межведомственной р</w:t>
      </w:r>
      <w:r w:rsidR="000423C0">
        <w:rPr>
          <w:rFonts w:ascii="Times New Roman" w:hAnsi="Times New Roman" w:cs="Times New Roman"/>
          <w:sz w:val="28"/>
          <w:szCs w:val="28"/>
        </w:rPr>
        <w:t>абочей группы утверждает</w:t>
      </w:r>
      <w:r w:rsidR="00A17017"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="000423C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="000423C0">
        <w:rPr>
          <w:rFonts w:ascii="Times New Roman" w:hAnsi="Times New Roman" w:cs="Times New Roman"/>
          <w:sz w:val="28"/>
          <w:szCs w:val="28"/>
        </w:rPr>
        <w:t>.</w:t>
      </w:r>
    </w:p>
    <w:p w14:paraId="02BD132E" w14:textId="77777777" w:rsidR="00F158CD" w:rsidRPr="00666AA9" w:rsidRDefault="00F158CD" w:rsidP="006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47925" w14:textId="7CBAEC1C" w:rsidR="00666AA9" w:rsidRPr="005B0523" w:rsidRDefault="007F7927" w:rsidP="007F792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017">
        <w:rPr>
          <w:rFonts w:ascii="Times New Roman" w:hAnsi="Times New Roman" w:cs="Times New Roman"/>
          <w:sz w:val="28"/>
          <w:szCs w:val="28"/>
        </w:rPr>
        <w:t>13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957445">
        <w:rPr>
          <w:rFonts w:ascii="Times New Roman" w:hAnsi="Times New Roman" w:cs="Times New Roman"/>
          <w:sz w:val="28"/>
          <w:szCs w:val="28"/>
        </w:rPr>
        <w:t xml:space="preserve">межведомственной рабочей </w:t>
      </w:r>
      <w:r w:rsidR="00666AA9" w:rsidRPr="00666AA9">
        <w:rPr>
          <w:rFonts w:ascii="Times New Roman" w:hAnsi="Times New Roman" w:cs="Times New Roman"/>
          <w:sz w:val="28"/>
          <w:szCs w:val="28"/>
        </w:rPr>
        <w:t>группы включаются заместитель главы администрации города</w:t>
      </w:r>
      <w:r w:rsidR="00957445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="00A17017">
        <w:rPr>
          <w:rFonts w:ascii="Times New Roman" w:hAnsi="Times New Roman" w:cs="Times New Roman"/>
          <w:sz w:val="28"/>
          <w:szCs w:val="28"/>
        </w:rPr>
        <w:t xml:space="preserve"> </w:t>
      </w:r>
      <w:r w:rsidR="00BD6A50">
        <w:rPr>
          <w:rFonts w:ascii="Times New Roman" w:hAnsi="Times New Roman" w:cs="Times New Roman"/>
          <w:sz w:val="28"/>
          <w:szCs w:val="28"/>
        </w:rPr>
        <w:t>-</w:t>
      </w:r>
      <w:r w:rsidR="00A17017">
        <w:rPr>
          <w:rFonts w:ascii="Times New Roman" w:hAnsi="Times New Roman" w:cs="Times New Roman"/>
          <w:sz w:val="28"/>
          <w:szCs w:val="28"/>
        </w:rPr>
        <w:t xml:space="preserve"> </w:t>
      </w:r>
      <w:r w:rsidR="00BD6A50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администрации города-курорта Железноводска</w:t>
      </w:r>
      <w:r w:rsidR="00666AA9" w:rsidRPr="005B0523">
        <w:rPr>
          <w:rFonts w:ascii="Times New Roman" w:hAnsi="Times New Roman" w:cs="Times New Roman"/>
          <w:sz w:val="28"/>
          <w:szCs w:val="28"/>
        </w:rPr>
        <w:t>,</w:t>
      </w:r>
      <w:r w:rsidR="00F8077A">
        <w:rPr>
          <w:rFonts w:ascii="Times New Roman" w:hAnsi="Times New Roman" w:cs="Times New Roman"/>
          <w:sz w:val="28"/>
          <w:szCs w:val="28"/>
        </w:rPr>
        <w:t xml:space="preserve"> </w:t>
      </w:r>
      <w:r w:rsidR="00C6483D">
        <w:rPr>
          <w:rFonts w:ascii="Times New Roman" w:hAnsi="Times New Roman" w:cs="Times New Roman"/>
          <w:sz w:val="28"/>
          <w:szCs w:val="28"/>
        </w:rPr>
        <w:t xml:space="preserve">курирующий данное </w:t>
      </w:r>
      <w:r w:rsidR="00F8077A">
        <w:rPr>
          <w:rFonts w:ascii="Times New Roman" w:hAnsi="Times New Roman" w:cs="Times New Roman"/>
          <w:sz w:val="28"/>
          <w:szCs w:val="28"/>
        </w:rPr>
        <w:t xml:space="preserve">направление деятельности в соответствии с </w:t>
      </w:r>
      <w:r w:rsidR="00CB0709">
        <w:rPr>
          <w:rFonts w:ascii="Times New Roman" w:hAnsi="Times New Roman" w:cs="Times New Roman"/>
          <w:sz w:val="28"/>
          <w:szCs w:val="28"/>
        </w:rPr>
        <w:t>распределением</w:t>
      </w:r>
      <w:r w:rsidR="00F8077A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CB0709">
        <w:rPr>
          <w:rFonts w:ascii="Times New Roman" w:hAnsi="Times New Roman" w:cs="Times New Roman"/>
          <w:sz w:val="28"/>
          <w:szCs w:val="28"/>
        </w:rPr>
        <w:t>ей</w:t>
      </w:r>
      <w:r w:rsidR="00F8077A">
        <w:rPr>
          <w:rFonts w:ascii="Times New Roman" w:hAnsi="Times New Roman" w:cs="Times New Roman"/>
          <w:sz w:val="28"/>
          <w:szCs w:val="28"/>
        </w:rPr>
        <w:t xml:space="preserve"> </w:t>
      </w:r>
      <w:r w:rsidR="00CB0709">
        <w:rPr>
          <w:rFonts w:ascii="Times New Roman" w:hAnsi="Times New Roman" w:cs="Times New Roman"/>
          <w:sz w:val="28"/>
          <w:szCs w:val="28"/>
        </w:rPr>
        <w:t xml:space="preserve">      </w:t>
      </w:r>
      <w:r w:rsidR="00F8077A">
        <w:rPr>
          <w:rFonts w:ascii="Times New Roman" w:hAnsi="Times New Roman" w:cs="Times New Roman"/>
          <w:sz w:val="28"/>
          <w:szCs w:val="28"/>
        </w:rPr>
        <w:lastRenderedPageBreak/>
        <w:t>в администрации города-курорта Железноводска Ставропольского края,</w:t>
      </w:r>
      <w:r w:rsidR="00666AA9" w:rsidRPr="005B052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B0709">
        <w:rPr>
          <w:rFonts w:ascii="Times New Roman" w:hAnsi="Times New Roman" w:cs="Times New Roman"/>
          <w:sz w:val="28"/>
          <w:szCs w:val="28"/>
        </w:rPr>
        <w:t>и</w:t>
      </w:r>
      <w:r w:rsidR="00666AA9" w:rsidRPr="005B0523">
        <w:rPr>
          <w:rFonts w:ascii="Times New Roman" w:hAnsi="Times New Roman" w:cs="Times New Roman"/>
          <w:sz w:val="28"/>
          <w:szCs w:val="28"/>
        </w:rPr>
        <w:t xml:space="preserve"> </w:t>
      </w:r>
      <w:r w:rsidR="00E42492" w:rsidRPr="005B0523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 по городу</w:t>
      </w:r>
      <w:r w:rsidR="005B0523">
        <w:rPr>
          <w:rFonts w:ascii="Times New Roman" w:hAnsi="Times New Roman" w:cs="Times New Roman"/>
          <w:sz w:val="28"/>
          <w:szCs w:val="28"/>
        </w:rPr>
        <w:t xml:space="preserve"> Железноводску</w:t>
      </w:r>
      <w:r w:rsidR="00850B4E">
        <w:rPr>
          <w:rFonts w:ascii="Times New Roman" w:hAnsi="Times New Roman" w:cs="Times New Roman"/>
          <w:sz w:val="28"/>
          <w:szCs w:val="28"/>
        </w:rPr>
        <w:t xml:space="preserve"> </w:t>
      </w:r>
      <w:r w:rsidR="003A653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B0523" w:rsidRPr="005B0523">
        <w:rPr>
          <w:rFonts w:ascii="Times New Roman" w:hAnsi="Times New Roman" w:cs="Times New Roman"/>
          <w:sz w:val="28"/>
          <w:szCs w:val="28"/>
        </w:rPr>
        <w:t>,</w:t>
      </w:r>
      <w:r w:rsidR="00666AA9" w:rsidRPr="005B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05" w:rsidRPr="00164C05">
        <w:rPr>
          <w:rFonts w:ascii="Times New Roman" w:hAnsi="Times New Roman" w:cs="Times New Roman"/>
          <w:sz w:val="28"/>
          <w:szCs w:val="28"/>
        </w:rPr>
        <w:t>Железноводской</w:t>
      </w:r>
      <w:proofErr w:type="spellEnd"/>
      <w:r w:rsidR="00164C05" w:rsidRPr="00164C05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«Российский союз молодежи»</w:t>
      </w:r>
      <w:r w:rsidR="00164C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4C05" w:rsidRPr="00164C0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64C05">
        <w:rPr>
          <w:rFonts w:ascii="Times New Roman" w:hAnsi="Times New Roman" w:cs="Times New Roman"/>
          <w:sz w:val="28"/>
          <w:szCs w:val="28"/>
        </w:rPr>
        <w:t>, религиозных и общественных</w:t>
      </w:r>
      <w:r w:rsidR="00164C05" w:rsidRPr="005B0523">
        <w:rPr>
          <w:rFonts w:ascii="Times New Roman" w:hAnsi="Times New Roman" w:cs="Times New Roman"/>
          <w:sz w:val="28"/>
          <w:szCs w:val="28"/>
        </w:rPr>
        <w:t xml:space="preserve"> </w:t>
      </w:r>
      <w:r w:rsidR="00164C0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479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4C05">
        <w:rPr>
          <w:rFonts w:ascii="Times New Roman" w:hAnsi="Times New Roman" w:cs="Times New Roman"/>
          <w:sz w:val="28"/>
          <w:szCs w:val="28"/>
        </w:rPr>
        <w:t xml:space="preserve">(по согласованию), </w:t>
      </w:r>
      <w:r w:rsidR="00666AA9" w:rsidRPr="005B0523">
        <w:rPr>
          <w:rFonts w:ascii="Times New Roman" w:hAnsi="Times New Roman" w:cs="Times New Roman"/>
          <w:sz w:val="28"/>
          <w:szCs w:val="28"/>
        </w:rPr>
        <w:t>управления образовани</w:t>
      </w:r>
      <w:r w:rsidR="003A6536">
        <w:rPr>
          <w:rFonts w:ascii="Times New Roman" w:hAnsi="Times New Roman" w:cs="Times New Roman"/>
          <w:sz w:val="28"/>
          <w:szCs w:val="28"/>
        </w:rPr>
        <w:t>я администрации города-курорта Железноводска Ставропольского края</w:t>
      </w:r>
      <w:r w:rsidR="00666AA9" w:rsidRPr="005B0523">
        <w:rPr>
          <w:rFonts w:ascii="Times New Roman" w:hAnsi="Times New Roman" w:cs="Times New Roman"/>
          <w:sz w:val="28"/>
          <w:szCs w:val="28"/>
        </w:rPr>
        <w:t xml:space="preserve">, </w:t>
      </w:r>
      <w:r w:rsidR="00164C05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края, </w:t>
      </w:r>
      <w:r w:rsidR="00666AA9" w:rsidRPr="005B0523">
        <w:rPr>
          <w:rFonts w:ascii="Times New Roman" w:hAnsi="Times New Roman" w:cs="Times New Roman"/>
          <w:sz w:val="28"/>
          <w:szCs w:val="28"/>
        </w:rPr>
        <w:t>управления культур</w:t>
      </w:r>
      <w:r w:rsidR="007D62CC">
        <w:rPr>
          <w:rFonts w:ascii="Times New Roman" w:hAnsi="Times New Roman" w:cs="Times New Roman"/>
          <w:sz w:val="28"/>
          <w:szCs w:val="28"/>
        </w:rPr>
        <w:t>ы администрации города-курорта Железноводска</w:t>
      </w:r>
      <w:r w:rsidR="0000501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66AA9" w:rsidRPr="005B0523">
        <w:rPr>
          <w:rFonts w:ascii="Times New Roman" w:hAnsi="Times New Roman" w:cs="Times New Roman"/>
          <w:sz w:val="28"/>
          <w:szCs w:val="28"/>
        </w:rPr>
        <w:t xml:space="preserve">, </w:t>
      </w:r>
      <w:r w:rsidR="007D62CC">
        <w:rPr>
          <w:rFonts w:ascii="Times New Roman" w:hAnsi="Times New Roman" w:cs="Times New Roman"/>
          <w:sz w:val="28"/>
          <w:szCs w:val="28"/>
        </w:rPr>
        <w:t>о</w:t>
      </w:r>
      <w:r w:rsidR="00AE6D8A">
        <w:rPr>
          <w:rFonts w:ascii="Times New Roman" w:hAnsi="Times New Roman" w:cs="Times New Roman"/>
          <w:sz w:val="28"/>
          <w:szCs w:val="28"/>
        </w:rPr>
        <w:t>т</w:t>
      </w:r>
      <w:r w:rsidR="007D62CC">
        <w:rPr>
          <w:rFonts w:ascii="Times New Roman" w:hAnsi="Times New Roman" w:cs="Times New Roman"/>
          <w:sz w:val="28"/>
          <w:szCs w:val="28"/>
        </w:rPr>
        <w:t xml:space="preserve">дела </w:t>
      </w:r>
      <w:r w:rsidR="00235E43">
        <w:rPr>
          <w:rFonts w:ascii="Times New Roman" w:hAnsi="Times New Roman" w:cs="Times New Roman"/>
          <w:sz w:val="28"/>
          <w:szCs w:val="28"/>
        </w:rPr>
        <w:t>по социальным вопросам, опеке и попечительству администрации города-курорта Железноводска Ставропольского края</w:t>
      </w:r>
      <w:r w:rsidR="00164C05">
        <w:rPr>
          <w:rFonts w:ascii="Times New Roman" w:hAnsi="Times New Roman" w:cs="Times New Roman"/>
          <w:sz w:val="28"/>
          <w:szCs w:val="28"/>
        </w:rPr>
        <w:t>.</w:t>
      </w:r>
      <w:r w:rsidR="00235E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8AB45" w14:textId="77777777" w:rsidR="00F158CD" w:rsidRPr="00666AA9" w:rsidRDefault="00F158CD" w:rsidP="0038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484B" w14:textId="499B3843" w:rsidR="00666AA9" w:rsidRPr="006D31D3" w:rsidRDefault="005F5626" w:rsidP="005F5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5626">
        <w:rPr>
          <w:rFonts w:ascii="Times New Roman" w:hAnsi="Times New Roman" w:cs="Times New Roman"/>
          <w:sz w:val="28"/>
          <w:szCs w:val="28"/>
        </w:rPr>
        <w:t>14</w:t>
      </w:r>
      <w:r w:rsidR="00666AA9" w:rsidRPr="005F5626">
        <w:rPr>
          <w:rFonts w:ascii="Times New Roman" w:hAnsi="Times New Roman" w:cs="Times New Roman"/>
          <w:sz w:val="28"/>
          <w:szCs w:val="28"/>
        </w:rPr>
        <w:t xml:space="preserve">. </w:t>
      </w:r>
      <w:r w:rsidR="007C5528" w:rsidRPr="005F5626">
        <w:rPr>
          <w:rFonts w:ascii="Times New Roman" w:hAnsi="Times New Roman" w:cs="Times New Roman"/>
          <w:sz w:val="28"/>
          <w:szCs w:val="28"/>
        </w:rPr>
        <w:t>Председателем межведомственной рабочей группы является заместитель главы администрации города-курорта Железноводска Ставропольского края</w:t>
      </w:r>
      <w:r w:rsidRPr="005F5626">
        <w:rPr>
          <w:rFonts w:ascii="Times New Roman" w:hAnsi="Times New Roman" w:cs="Times New Roman"/>
          <w:sz w:val="28"/>
          <w:szCs w:val="28"/>
        </w:rPr>
        <w:t xml:space="preserve"> </w:t>
      </w:r>
      <w:r w:rsidR="007C5528" w:rsidRPr="005F5626">
        <w:rPr>
          <w:rFonts w:ascii="Times New Roman" w:hAnsi="Times New Roman" w:cs="Times New Roman"/>
          <w:sz w:val="28"/>
          <w:szCs w:val="28"/>
        </w:rPr>
        <w:t>-</w:t>
      </w:r>
      <w:r w:rsidRPr="005F5626">
        <w:rPr>
          <w:rFonts w:ascii="Times New Roman" w:hAnsi="Times New Roman" w:cs="Times New Roman"/>
          <w:sz w:val="28"/>
          <w:szCs w:val="28"/>
        </w:rPr>
        <w:t xml:space="preserve"> </w:t>
      </w:r>
      <w:r w:rsidR="007C5528" w:rsidRPr="005F5626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администрации города-курорта Железноводск</w:t>
      </w:r>
      <w:r w:rsidR="007C5528" w:rsidRPr="006D31D3">
        <w:rPr>
          <w:rFonts w:ascii="Times New Roman" w:hAnsi="Times New Roman" w:cs="Times New Roman"/>
          <w:sz w:val="28"/>
          <w:szCs w:val="28"/>
        </w:rPr>
        <w:t>а</w:t>
      </w:r>
      <w:r w:rsidR="006D31D3" w:rsidRPr="006D31D3">
        <w:rPr>
          <w:rFonts w:ascii="Times New Roman" w:hAnsi="Times New Roman" w:cs="Times New Roman"/>
          <w:sz w:val="28"/>
          <w:szCs w:val="28"/>
        </w:rPr>
        <w:t xml:space="preserve">, в его компетенцию </w:t>
      </w:r>
      <w:r w:rsidR="004E6DAF">
        <w:rPr>
          <w:rFonts w:ascii="Times New Roman" w:hAnsi="Times New Roman" w:cs="Times New Roman"/>
          <w:sz w:val="28"/>
          <w:szCs w:val="28"/>
        </w:rPr>
        <w:t>входя</w:t>
      </w:r>
      <w:r w:rsidR="006D31D3" w:rsidRPr="006D31D3">
        <w:rPr>
          <w:rFonts w:ascii="Times New Roman" w:hAnsi="Times New Roman" w:cs="Times New Roman"/>
          <w:sz w:val="28"/>
          <w:szCs w:val="28"/>
        </w:rPr>
        <w:t>т решения следующих задач:</w:t>
      </w:r>
    </w:p>
    <w:p w14:paraId="6AAA6CDD" w14:textId="566E528C" w:rsidR="00666AA9" w:rsidRPr="00666AA9" w:rsidRDefault="006D31D3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деятельности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C35970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C35970" w:rsidRPr="0066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группы, распределение и согласование обязанностей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между ее членами;</w:t>
      </w:r>
    </w:p>
    <w:p w14:paraId="271F51CC" w14:textId="5248FA28" w:rsidR="00666AA9" w:rsidRPr="00666AA9" w:rsidRDefault="006D31D3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планирования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35970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C35970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рабочей группы;</w:t>
      </w:r>
    </w:p>
    <w:p w14:paraId="2F9BE6B4" w14:textId="4D2C3CEB" w:rsidR="00666AA9" w:rsidRPr="00666AA9" w:rsidRDefault="006D31D3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председательствование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C35970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C35970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рабочей группы;</w:t>
      </w:r>
    </w:p>
    <w:p w14:paraId="0AEE5099" w14:textId="4E66E6E6" w:rsidR="00666AA9" w:rsidRPr="008D2891" w:rsidRDefault="004E6DAF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информирование</w:t>
      </w:r>
      <w:r w:rsidR="00666AA9" w:rsidRPr="008D289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C35970" w:rsidRPr="008D28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666AA9" w:rsidRPr="008D2891">
        <w:rPr>
          <w:rFonts w:ascii="Times New Roman" w:hAnsi="Times New Roman" w:cs="Times New Roman"/>
          <w:sz w:val="28"/>
          <w:szCs w:val="28"/>
        </w:rPr>
        <w:t xml:space="preserve"> рабочей группы о р</w:t>
      </w:r>
      <w:r w:rsidR="00C35970" w:rsidRPr="008D2891">
        <w:rPr>
          <w:rFonts w:ascii="Times New Roman" w:hAnsi="Times New Roman" w:cs="Times New Roman"/>
          <w:sz w:val="28"/>
          <w:szCs w:val="28"/>
        </w:rPr>
        <w:t xml:space="preserve">ешениях, принятых на заседаниях межведомственной рабочей </w:t>
      </w:r>
      <w:r w:rsidR="00666AA9" w:rsidRPr="008D2891">
        <w:rPr>
          <w:rFonts w:ascii="Times New Roman" w:hAnsi="Times New Roman" w:cs="Times New Roman"/>
          <w:sz w:val="28"/>
          <w:szCs w:val="28"/>
        </w:rPr>
        <w:t xml:space="preserve">группы и заседаниях </w:t>
      </w:r>
      <w:r w:rsidR="00C35970" w:rsidRPr="008D2891">
        <w:rPr>
          <w:rFonts w:ascii="Times New Roman" w:hAnsi="Times New Roman" w:cs="Times New Roman"/>
          <w:sz w:val="28"/>
          <w:szCs w:val="28"/>
        </w:rPr>
        <w:t>антитеррористической комиссии при администрации</w:t>
      </w:r>
      <w:r w:rsidR="00666AA9" w:rsidRPr="008D2891">
        <w:rPr>
          <w:rFonts w:ascii="Times New Roman" w:hAnsi="Times New Roman" w:cs="Times New Roman"/>
          <w:sz w:val="28"/>
          <w:szCs w:val="28"/>
        </w:rPr>
        <w:t xml:space="preserve"> г</w:t>
      </w:r>
      <w:r w:rsidR="00C35970" w:rsidRPr="008D2891">
        <w:rPr>
          <w:rFonts w:ascii="Times New Roman" w:hAnsi="Times New Roman" w:cs="Times New Roman"/>
          <w:sz w:val="28"/>
          <w:szCs w:val="28"/>
        </w:rPr>
        <w:t>орода-курорта Железноводска Ставропольского края</w:t>
      </w:r>
      <w:r w:rsidR="00666AA9" w:rsidRPr="008D2891">
        <w:rPr>
          <w:rFonts w:ascii="Times New Roman" w:hAnsi="Times New Roman" w:cs="Times New Roman"/>
          <w:sz w:val="28"/>
          <w:szCs w:val="28"/>
        </w:rPr>
        <w:t xml:space="preserve"> в части касающейся;</w:t>
      </w:r>
    </w:p>
    <w:p w14:paraId="7396C2D0" w14:textId="4169D2AA" w:rsidR="00666AA9" w:rsidRPr="00666AA9" w:rsidRDefault="004E6DAF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решение иных вопросов, связанных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с деятельностью </w:t>
      </w:r>
      <w:r w:rsidR="00C35970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C35970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79BC9F78" w14:textId="77777777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EACD0" w14:textId="0B69368D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AA9" w:rsidRPr="00666AA9">
        <w:rPr>
          <w:rFonts w:ascii="Times New Roman" w:hAnsi="Times New Roman" w:cs="Times New Roman"/>
          <w:sz w:val="28"/>
          <w:szCs w:val="28"/>
        </w:rPr>
        <w:t>. Члены</w:t>
      </w:r>
      <w:r w:rsidR="00C35970" w:rsidRPr="00C35970">
        <w:rPr>
          <w:rFonts w:ascii="Times New Roman" w:hAnsi="Times New Roman" w:cs="Times New Roman"/>
          <w:sz w:val="28"/>
          <w:szCs w:val="28"/>
        </w:rPr>
        <w:t xml:space="preserve"> </w:t>
      </w:r>
      <w:r w:rsidR="00C35970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14:paraId="55E1C504" w14:textId="6D989BDF" w:rsidR="004E6DAF" w:rsidRPr="00666AA9" w:rsidRDefault="00666AA9" w:rsidP="0022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1) лично участвуют в деятельности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Pr="00666AA9">
        <w:rPr>
          <w:rFonts w:ascii="Times New Roman" w:hAnsi="Times New Roman" w:cs="Times New Roman"/>
          <w:sz w:val="28"/>
          <w:szCs w:val="28"/>
        </w:rPr>
        <w:t>рабочей группы;</w:t>
      </w:r>
    </w:p>
    <w:p w14:paraId="42289128" w14:textId="621CDE77" w:rsid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2) докладывают на заседаниях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A87B36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666AA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10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6AA9">
        <w:rPr>
          <w:rFonts w:ascii="Times New Roman" w:hAnsi="Times New Roman" w:cs="Times New Roman"/>
          <w:sz w:val="28"/>
          <w:szCs w:val="28"/>
        </w:rPr>
        <w:t>о ходе и результатах исполнения поручений</w:t>
      </w:r>
      <w:r w:rsidR="00E457FE">
        <w:rPr>
          <w:rFonts w:ascii="Times New Roman" w:hAnsi="Times New Roman" w:cs="Times New Roman"/>
          <w:sz w:val="28"/>
          <w:szCs w:val="28"/>
        </w:rPr>
        <w:t>;</w:t>
      </w:r>
    </w:p>
    <w:p w14:paraId="444CE83C" w14:textId="47F272E7" w:rsidR="004E6DAF" w:rsidRPr="004E6DAF" w:rsidRDefault="004E6DAF" w:rsidP="004E6DAF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4E6DAF">
        <w:rPr>
          <w:rFonts w:ascii="Times New Roman" w:eastAsiaTheme="minorEastAsia" w:hAnsi="Times New Roman" w:cs="Times New Roman"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вносят председателю межведомственной рабочей</w:t>
      </w:r>
      <w:r w:rsidRPr="004E6DAF">
        <w:rPr>
          <w:rFonts w:ascii="Times New Roman" w:eastAsiaTheme="minorEastAsia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мотивированные предложения о рассмотрении вопросов</w:t>
      </w:r>
      <w:r w:rsidRPr="004E6DAF"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совершенствованию работы в сфере информационного</w:t>
      </w:r>
      <w:r w:rsidRPr="004E6DAF">
        <w:rPr>
          <w:rFonts w:ascii="Times New Roman" w:eastAsiaTheme="minorEastAsia" w:hAnsi="Times New Roman" w:cs="Times New Roman"/>
          <w:sz w:val="28"/>
          <w:szCs w:val="28"/>
        </w:rPr>
        <w:t xml:space="preserve"> противодействия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E6DAF">
        <w:rPr>
          <w:rFonts w:ascii="Times New Roman" w:eastAsiaTheme="minorEastAsia" w:hAnsi="Times New Roman" w:cs="Times New Roman"/>
          <w:sz w:val="28"/>
          <w:szCs w:val="28"/>
        </w:rPr>
        <w:t>терроризму и экстремизму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5ECCA18" w14:textId="78D458B1" w:rsidR="00E457FE" w:rsidRPr="00666AA9" w:rsidRDefault="00666AA9" w:rsidP="0016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>4) исполняют обязанности, возложенные на них</w:t>
      </w:r>
      <w:r w:rsidR="00A87B36">
        <w:rPr>
          <w:rFonts w:ascii="Times New Roman" w:hAnsi="Times New Roman" w:cs="Times New Roman"/>
          <w:sz w:val="28"/>
          <w:szCs w:val="28"/>
        </w:rPr>
        <w:t xml:space="preserve"> председателем 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Pr="00666AA9">
        <w:rPr>
          <w:rFonts w:ascii="Times New Roman" w:hAnsi="Times New Roman" w:cs="Times New Roman"/>
          <w:sz w:val="28"/>
          <w:szCs w:val="28"/>
        </w:rPr>
        <w:t>группы.</w:t>
      </w:r>
    </w:p>
    <w:p w14:paraId="75E78800" w14:textId="0361D517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</w:t>
      </w:r>
      <w:r w:rsidR="003410ED">
        <w:rPr>
          <w:rFonts w:ascii="Times New Roman" w:hAnsi="Times New Roman" w:cs="Times New Roman"/>
          <w:sz w:val="28"/>
          <w:szCs w:val="28"/>
        </w:rPr>
        <w:t>Ответственный с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группы:</w:t>
      </w:r>
    </w:p>
    <w:p w14:paraId="4E596AC0" w14:textId="77EC8F71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1) обеспечивает подготовку материалов к заседаниям </w:t>
      </w:r>
      <w:r w:rsidR="00A87B3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66AA9">
        <w:rPr>
          <w:rFonts w:ascii="Times New Roman" w:hAnsi="Times New Roman" w:cs="Times New Roman"/>
          <w:sz w:val="28"/>
          <w:szCs w:val="28"/>
        </w:rPr>
        <w:t>рабочей группы;</w:t>
      </w:r>
    </w:p>
    <w:p w14:paraId="5761203D" w14:textId="2F9E2D45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2) осуществляет ведение протоколов заседаний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Pr="00666AA9">
        <w:rPr>
          <w:rFonts w:ascii="Times New Roman" w:hAnsi="Times New Roman" w:cs="Times New Roman"/>
          <w:sz w:val="28"/>
          <w:szCs w:val="28"/>
        </w:rPr>
        <w:t>группы;</w:t>
      </w:r>
    </w:p>
    <w:p w14:paraId="441EB1DB" w14:textId="3C708FE2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 xml:space="preserve">3) обеспечивает контроль за </w:t>
      </w:r>
      <w:r w:rsidR="003410ED">
        <w:rPr>
          <w:rFonts w:ascii="Times New Roman" w:hAnsi="Times New Roman" w:cs="Times New Roman"/>
          <w:sz w:val="28"/>
          <w:szCs w:val="28"/>
        </w:rPr>
        <w:t>вы</w:t>
      </w:r>
      <w:r w:rsidRPr="00666AA9">
        <w:rPr>
          <w:rFonts w:ascii="Times New Roman" w:hAnsi="Times New Roman" w:cs="Times New Roman"/>
          <w:sz w:val="28"/>
          <w:szCs w:val="28"/>
        </w:rPr>
        <w:t xml:space="preserve">полнением принятых </w:t>
      </w:r>
      <w:r w:rsidR="00A87B3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66AA9">
        <w:rPr>
          <w:rFonts w:ascii="Times New Roman" w:hAnsi="Times New Roman" w:cs="Times New Roman"/>
          <w:sz w:val="28"/>
          <w:szCs w:val="28"/>
        </w:rPr>
        <w:t>рабочей группы решений;</w:t>
      </w:r>
    </w:p>
    <w:p w14:paraId="6899F566" w14:textId="6A17CC2E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9">
        <w:rPr>
          <w:rFonts w:ascii="Times New Roman" w:hAnsi="Times New Roman" w:cs="Times New Roman"/>
          <w:sz w:val="28"/>
          <w:szCs w:val="28"/>
        </w:rPr>
        <w:t>4) осуществляет иные функции по обеспечению деятельности</w:t>
      </w:r>
      <w:r w:rsidR="00A87B36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Pr="00666AA9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76A5279C" w14:textId="77777777" w:rsidR="00A87B36" w:rsidRDefault="00A87B3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55755" w14:textId="612CC7C8" w:rsid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AA9" w:rsidRPr="00666AA9">
        <w:rPr>
          <w:rFonts w:ascii="Times New Roman" w:hAnsi="Times New Roman" w:cs="Times New Roman"/>
          <w:sz w:val="28"/>
          <w:szCs w:val="28"/>
        </w:rPr>
        <w:t>. Заседания</w:t>
      </w:r>
      <w:r w:rsidR="00A87B36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рабочей группы проводятся ежеквартально</w:t>
      </w:r>
      <w:r w:rsidR="00A25A5C" w:rsidRPr="00A87B36">
        <w:rPr>
          <w:rFonts w:ascii="Times New Roman" w:hAnsi="Times New Roman" w:cs="Times New Roman"/>
          <w:sz w:val="28"/>
          <w:szCs w:val="28"/>
        </w:rPr>
        <w:t xml:space="preserve"> </w:t>
      </w:r>
      <w:r w:rsidR="00A25A5C" w:rsidRPr="00A25A5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</w:t>
      </w:r>
      <w:r w:rsidR="00A25A5C">
        <w:rPr>
          <w:rFonts w:ascii="Times New Roman" w:hAnsi="Times New Roman" w:cs="Times New Roman"/>
          <w:sz w:val="28"/>
          <w:szCs w:val="28"/>
        </w:rPr>
        <w:t>абочей группы</w:t>
      </w:r>
      <w:r w:rsidR="00A25A5C" w:rsidRPr="00A25A5C">
        <w:rPr>
          <w:rFonts w:ascii="Times New Roman" w:hAnsi="Times New Roman" w:cs="Times New Roman"/>
          <w:sz w:val="28"/>
          <w:szCs w:val="28"/>
        </w:rPr>
        <w:t>, утверждаемым на очередной календарный год не позднее 20 декабря текущего года.</w:t>
      </w:r>
    </w:p>
    <w:p w14:paraId="022AAED2" w14:textId="77777777" w:rsidR="00A87B36" w:rsidRPr="00666AA9" w:rsidRDefault="00A87B3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43D8F" w14:textId="577A43F9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7927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повестке и дате проведения </w:t>
      </w:r>
      <w:r w:rsidR="007F7927">
        <w:rPr>
          <w:rFonts w:ascii="Times New Roman" w:hAnsi="Times New Roman" w:cs="Times New Roman"/>
          <w:sz w:val="28"/>
          <w:szCs w:val="28"/>
        </w:rPr>
        <w:t xml:space="preserve">заседания межведомственной рабочей группы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87B36">
        <w:rPr>
          <w:rFonts w:ascii="Times New Roman" w:hAnsi="Times New Roman" w:cs="Times New Roman"/>
          <w:sz w:val="28"/>
          <w:szCs w:val="28"/>
        </w:rPr>
        <w:t>председателем межведомственной рабочей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группы. Члены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группы извещаются секретарем </w:t>
      </w:r>
      <w:r w:rsidR="00A87B3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66AA9" w:rsidRPr="00666AA9">
        <w:rPr>
          <w:rFonts w:ascii="Times New Roman" w:hAnsi="Times New Roman" w:cs="Times New Roman"/>
          <w:sz w:val="28"/>
          <w:szCs w:val="28"/>
        </w:rPr>
        <w:t>рабочей группы не</w:t>
      </w:r>
      <w:r w:rsidR="007F7927">
        <w:rPr>
          <w:rFonts w:ascii="Times New Roman" w:hAnsi="Times New Roman" w:cs="Times New Roman"/>
          <w:sz w:val="28"/>
          <w:szCs w:val="28"/>
        </w:rPr>
        <w:t xml:space="preserve"> позднее чем за 10 рабочих дней</w:t>
      </w:r>
      <w:r w:rsidR="00D4159F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до даты проведения заседания.</w:t>
      </w:r>
    </w:p>
    <w:p w14:paraId="3F9A5D15" w14:textId="77777777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1C912" w14:textId="0CC8EE3A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Присутствие на заседаниях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415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ее членов обязательно. В случае невозможности присутствия членов </w:t>
      </w:r>
      <w:r w:rsidR="00D415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25CF9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025CF9" w:rsidRPr="00666AA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они обязаны заблаговременно известить об этом </w:t>
      </w:r>
      <w:r w:rsidR="00A87B36">
        <w:rPr>
          <w:rFonts w:ascii="Times New Roman" w:hAnsi="Times New Roman" w:cs="Times New Roman"/>
          <w:sz w:val="28"/>
          <w:szCs w:val="28"/>
        </w:rPr>
        <w:t>председателя межведомственной рабочей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19BB743C" w14:textId="77777777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6DA38" w14:textId="1581D9F1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66AA9" w:rsidRPr="00666AA9">
        <w:rPr>
          <w:rFonts w:ascii="Times New Roman" w:hAnsi="Times New Roman" w:cs="Times New Roman"/>
          <w:sz w:val="28"/>
          <w:szCs w:val="28"/>
        </w:rPr>
        <w:t>. Члены</w:t>
      </w:r>
      <w:r w:rsidR="00A87B36">
        <w:rPr>
          <w:rFonts w:ascii="Times New Roman" w:hAnsi="Times New Roman" w:cs="Times New Roman"/>
          <w:sz w:val="28"/>
          <w:szCs w:val="28"/>
        </w:rPr>
        <w:t xml:space="preserve"> межведомственной рабочей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группы обладают равными правами при подготовке и обсуждении рассматриваемых на заседании вопросов, решения по которым принимаются открытым голосованием простым большинством голосов присутствующих.</w:t>
      </w:r>
    </w:p>
    <w:p w14:paraId="4FCE6791" w14:textId="77777777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7FB9E" w14:textId="31F23502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группы считается правомочным, если на нем присутствует более половины от общего числа ее членов.</w:t>
      </w:r>
    </w:p>
    <w:p w14:paraId="7C2CC359" w14:textId="77777777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F1D33" w14:textId="27CE231C" w:rsidR="00666AA9" w:rsidRPr="00666AA9" w:rsidRDefault="005F5626" w:rsidP="00D4159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</w:t>
      </w:r>
      <w:r w:rsidR="00C55653" w:rsidRPr="00C5565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C5565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C55653" w:rsidRPr="00C556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D6A50">
        <w:rPr>
          <w:rFonts w:ascii="Times New Roman" w:hAnsi="Times New Roman" w:cs="Times New Roman"/>
          <w:sz w:val="28"/>
          <w:szCs w:val="28"/>
        </w:rPr>
        <w:t>3</w:t>
      </w:r>
      <w:r w:rsidR="00C55653" w:rsidRPr="00C55653">
        <w:rPr>
          <w:rFonts w:ascii="Times New Roman" w:hAnsi="Times New Roman" w:cs="Times New Roman"/>
          <w:sz w:val="28"/>
          <w:szCs w:val="28"/>
        </w:rPr>
        <w:t xml:space="preserve"> рабочих дней оформляется протоколом, который </w:t>
      </w:r>
      <w:r w:rsidR="007F7927">
        <w:rPr>
          <w:rFonts w:ascii="Times New Roman" w:hAnsi="Times New Roman" w:cs="Times New Roman"/>
          <w:sz w:val="28"/>
          <w:szCs w:val="28"/>
        </w:rPr>
        <w:t>утверждается</w:t>
      </w:r>
      <w:r w:rsidR="00C55653" w:rsidRPr="00C55653">
        <w:rPr>
          <w:rFonts w:ascii="Times New Roman" w:hAnsi="Times New Roman" w:cs="Times New Roman"/>
          <w:sz w:val="28"/>
          <w:szCs w:val="28"/>
        </w:rPr>
        <w:t xml:space="preserve"> </w:t>
      </w:r>
      <w:r w:rsidR="00DE5F0A">
        <w:rPr>
          <w:rFonts w:ascii="Times New Roman" w:hAnsi="Times New Roman" w:cs="Times New Roman"/>
          <w:sz w:val="28"/>
          <w:szCs w:val="28"/>
        </w:rPr>
        <w:t>председателем межведомственной рабочей группы</w:t>
      </w:r>
      <w:r w:rsidR="007F7927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025CF9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7F7927">
        <w:rPr>
          <w:rFonts w:ascii="Times New Roman" w:hAnsi="Times New Roman" w:cs="Times New Roman"/>
          <w:sz w:val="28"/>
          <w:szCs w:val="28"/>
        </w:rPr>
        <w:t>секретарем межведомственной рабочей группы.</w:t>
      </w:r>
    </w:p>
    <w:p w14:paraId="62200EB5" w14:textId="6DC3B95A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87B36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A87B36" w:rsidRPr="00666AA9">
        <w:rPr>
          <w:rFonts w:ascii="Times New Roman" w:hAnsi="Times New Roman" w:cs="Times New Roman"/>
          <w:sz w:val="28"/>
          <w:szCs w:val="28"/>
        </w:rPr>
        <w:t xml:space="preserve"> </w:t>
      </w:r>
      <w:r w:rsidR="00666AA9" w:rsidRPr="00666AA9">
        <w:rPr>
          <w:rFonts w:ascii="Times New Roman" w:hAnsi="Times New Roman" w:cs="Times New Roman"/>
          <w:sz w:val="28"/>
          <w:szCs w:val="28"/>
        </w:rPr>
        <w:t>группы носят рекомендательный характер.</w:t>
      </w:r>
    </w:p>
    <w:p w14:paraId="02E12627" w14:textId="77777777" w:rsidR="00666AA9" w:rsidRPr="00666AA9" w:rsidRDefault="00666AA9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144F7" w14:textId="3A05009D" w:rsidR="00666AA9" w:rsidRPr="00666AA9" w:rsidRDefault="005F5626" w:rsidP="00D4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. Протоколы и иную информацию о деятельности </w:t>
      </w:r>
      <w:r w:rsidR="008D28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025CF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66AA9" w:rsidRPr="00666AA9">
        <w:rPr>
          <w:rFonts w:ascii="Times New Roman" w:hAnsi="Times New Roman" w:cs="Times New Roman"/>
          <w:sz w:val="28"/>
          <w:szCs w:val="28"/>
        </w:rPr>
        <w:t>секретарь доводит д</w:t>
      </w:r>
      <w:r w:rsidR="007F7927">
        <w:rPr>
          <w:rFonts w:ascii="Times New Roman" w:hAnsi="Times New Roman" w:cs="Times New Roman"/>
          <w:sz w:val="28"/>
          <w:szCs w:val="28"/>
        </w:rPr>
        <w:t>о сведения ее членов в течение</w:t>
      </w:r>
      <w:r w:rsidR="008D2891">
        <w:rPr>
          <w:rFonts w:ascii="Times New Roman" w:hAnsi="Times New Roman" w:cs="Times New Roman"/>
          <w:sz w:val="28"/>
          <w:szCs w:val="28"/>
        </w:rPr>
        <w:t xml:space="preserve"> 3</w:t>
      </w:r>
      <w:r w:rsidR="00666AA9" w:rsidRPr="00666AA9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заседания.</w:t>
      </w:r>
    </w:p>
    <w:p w14:paraId="043F8450" w14:textId="77777777" w:rsidR="00666AA9" w:rsidRPr="00666AA9" w:rsidRDefault="00666AA9" w:rsidP="00D4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7E428" w14:textId="77777777" w:rsidR="00666AA9" w:rsidRDefault="00666AA9" w:rsidP="00D4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8ABFE" w14:textId="77777777" w:rsidR="00666AA9" w:rsidRPr="00F158CD" w:rsidRDefault="00666AA9" w:rsidP="00D4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B2AD5" w14:textId="77777777" w:rsidR="00666AA9" w:rsidRPr="00F158CD" w:rsidRDefault="00666AA9" w:rsidP="00666A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8C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E724070" w14:textId="521E4DE5" w:rsidR="00666AA9" w:rsidRPr="00F158CD" w:rsidRDefault="00F158CD" w:rsidP="00E424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8CD">
        <w:rPr>
          <w:rFonts w:ascii="Times New Roman" w:hAnsi="Times New Roman" w:cs="Times New Roman"/>
          <w:sz w:val="28"/>
          <w:szCs w:val="28"/>
        </w:rPr>
        <w:t>г</w:t>
      </w:r>
      <w:r w:rsidR="00E42492" w:rsidRPr="00F158CD">
        <w:rPr>
          <w:rFonts w:ascii="Times New Roman" w:hAnsi="Times New Roman" w:cs="Times New Roman"/>
          <w:sz w:val="28"/>
          <w:szCs w:val="28"/>
        </w:rPr>
        <w:t>орода-курорта Железноводска</w:t>
      </w:r>
    </w:p>
    <w:p w14:paraId="59B96FD9" w14:textId="350DFF74" w:rsidR="00E42492" w:rsidRPr="00F158CD" w:rsidRDefault="00E42492" w:rsidP="00E424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8C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4159F">
        <w:rPr>
          <w:rFonts w:ascii="Times New Roman" w:hAnsi="Times New Roman" w:cs="Times New Roman"/>
          <w:sz w:val="28"/>
          <w:szCs w:val="28"/>
        </w:rPr>
        <w:t xml:space="preserve"> </w:t>
      </w:r>
      <w:r w:rsidRPr="00F158CD">
        <w:rPr>
          <w:rFonts w:ascii="Times New Roman" w:hAnsi="Times New Roman" w:cs="Times New Roman"/>
          <w:sz w:val="28"/>
          <w:szCs w:val="28"/>
        </w:rPr>
        <w:t>- начальник</w:t>
      </w:r>
    </w:p>
    <w:p w14:paraId="4CBF3E27" w14:textId="77777777" w:rsidR="00E42492" w:rsidRPr="00F158CD" w:rsidRDefault="00E42492" w:rsidP="00E424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8CD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</w:p>
    <w:p w14:paraId="3D8F2CBD" w14:textId="0BB6EF23" w:rsidR="00E42492" w:rsidRPr="00F158CD" w:rsidRDefault="00E42492" w:rsidP="00E4249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CD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F158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58CD" w:rsidRPr="00F158CD">
        <w:rPr>
          <w:rFonts w:ascii="Times New Roman" w:hAnsi="Times New Roman" w:cs="Times New Roman"/>
          <w:sz w:val="28"/>
          <w:szCs w:val="28"/>
        </w:rPr>
        <w:t xml:space="preserve">   И.В. Гречишников</w:t>
      </w:r>
    </w:p>
    <w:p w14:paraId="0136155E" w14:textId="528F93DB" w:rsidR="00666AA9" w:rsidRPr="00666AA9" w:rsidRDefault="00666AA9" w:rsidP="008D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AA9" w:rsidRPr="00666AA9" w:rsidSect="00223581">
      <w:headerReference w:type="default" r:id="rId8"/>
      <w:pgSz w:w="11907" w:h="16840"/>
      <w:pgMar w:top="1560" w:right="708" w:bottom="1560" w:left="1985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B9A7" w14:textId="77777777" w:rsidR="005D11F9" w:rsidRDefault="005D11F9" w:rsidP="00A61BCF">
      <w:pPr>
        <w:spacing w:after="0" w:line="240" w:lineRule="auto"/>
      </w:pPr>
      <w:r>
        <w:separator/>
      </w:r>
    </w:p>
  </w:endnote>
  <w:endnote w:type="continuationSeparator" w:id="0">
    <w:p w14:paraId="0857F840" w14:textId="77777777" w:rsidR="005D11F9" w:rsidRDefault="005D11F9" w:rsidP="00A6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DADA" w14:textId="77777777" w:rsidR="005D11F9" w:rsidRDefault="005D11F9" w:rsidP="00A61BCF">
      <w:pPr>
        <w:spacing w:after="0" w:line="240" w:lineRule="auto"/>
      </w:pPr>
      <w:r>
        <w:separator/>
      </w:r>
    </w:p>
  </w:footnote>
  <w:footnote w:type="continuationSeparator" w:id="0">
    <w:p w14:paraId="4F6E0FB2" w14:textId="77777777" w:rsidR="005D11F9" w:rsidRDefault="005D11F9" w:rsidP="00A6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78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357DD3" w14:textId="76FE2FD3" w:rsidR="00DA2103" w:rsidRPr="00DA2103" w:rsidRDefault="00DA2103">
        <w:pPr>
          <w:pStyle w:val="a3"/>
          <w:jc w:val="center"/>
          <w:rPr>
            <w:sz w:val="28"/>
            <w:szCs w:val="28"/>
          </w:rPr>
        </w:pPr>
        <w:r w:rsidRPr="00DA2103">
          <w:rPr>
            <w:sz w:val="28"/>
            <w:szCs w:val="28"/>
          </w:rPr>
          <w:fldChar w:fldCharType="begin"/>
        </w:r>
        <w:r w:rsidRPr="00DA2103">
          <w:rPr>
            <w:sz w:val="28"/>
            <w:szCs w:val="28"/>
          </w:rPr>
          <w:instrText>PAGE   \* MERGEFORMAT</w:instrText>
        </w:r>
        <w:r w:rsidRPr="00DA2103">
          <w:rPr>
            <w:sz w:val="28"/>
            <w:szCs w:val="28"/>
          </w:rPr>
          <w:fldChar w:fldCharType="separate"/>
        </w:r>
        <w:r w:rsidR="009A5602">
          <w:rPr>
            <w:noProof/>
            <w:sz w:val="28"/>
            <w:szCs w:val="28"/>
          </w:rPr>
          <w:t>7</w:t>
        </w:r>
        <w:r w:rsidRPr="00DA2103">
          <w:rPr>
            <w:sz w:val="28"/>
            <w:szCs w:val="28"/>
          </w:rPr>
          <w:fldChar w:fldCharType="end"/>
        </w:r>
      </w:p>
    </w:sdtContent>
  </w:sdt>
  <w:p w14:paraId="5BE122D2" w14:textId="77777777" w:rsidR="00930DF3" w:rsidRDefault="005D11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E2B"/>
    <w:multiLevelType w:val="hybridMultilevel"/>
    <w:tmpl w:val="204C892E"/>
    <w:lvl w:ilvl="0" w:tplc="C0C85B5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FED46EA"/>
    <w:multiLevelType w:val="hybridMultilevel"/>
    <w:tmpl w:val="BE648E2E"/>
    <w:lvl w:ilvl="0" w:tplc="89B8D3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1858918">
    <w:abstractNumId w:val="1"/>
  </w:num>
  <w:num w:numId="2" w16cid:durableId="132088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A9"/>
    <w:rsid w:val="0000501C"/>
    <w:rsid w:val="00025CF9"/>
    <w:rsid w:val="00026428"/>
    <w:rsid w:val="00036927"/>
    <w:rsid w:val="000423C0"/>
    <w:rsid w:val="000561A1"/>
    <w:rsid w:val="00096C97"/>
    <w:rsid w:val="000977E4"/>
    <w:rsid w:val="000B42AE"/>
    <w:rsid w:val="000B47C1"/>
    <w:rsid w:val="0010146B"/>
    <w:rsid w:val="00127D89"/>
    <w:rsid w:val="001611B2"/>
    <w:rsid w:val="00164C05"/>
    <w:rsid w:val="001B76E2"/>
    <w:rsid w:val="001C2D10"/>
    <w:rsid w:val="001D5076"/>
    <w:rsid w:val="00223581"/>
    <w:rsid w:val="00235E43"/>
    <w:rsid w:val="0025680F"/>
    <w:rsid w:val="00256DC4"/>
    <w:rsid w:val="002A55DA"/>
    <w:rsid w:val="002B4E53"/>
    <w:rsid w:val="00300004"/>
    <w:rsid w:val="003410ED"/>
    <w:rsid w:val="003868DA"/>
    <w:rsid w:val="003A6536"/>
    <w:rsid w:val="003B6666"/>
    <w:rsid w:val="003C537E"/>
    <w:rsid w:val="003E25A5"/>
    <w:rsid w:val="00445751"/>
    <w:rsid w:val="004623CA"/>
    <w:rsid w:val="004B268B"/>
    <w:rsid w:val="004B341C"/>
    <w:rsid w:val="004E17F4"/>
    <w:rsid w:val="004E6DAF"/>
    <w:rsid w:val="0050350E"/>
    <w:rsid w:val="0053087D"/>
    <w:rsid w:val="00584048"/>
    <w:rsid w:val="005B0523"/>
    <w:rsid w:val="005D11F9"/>
    <w:rsid w:val="005D7862"/>
    <w:rsid w:val="005F5626"/>
    <w:rsid w:val="00666AA9"/>
    <w:rsid w:val="00687C70"/>
    <w:rsid w:val="0069629A"/>
    <w:rsid w:val="006B0825"/>
    <w:rsid w:val="006B65D3"/>
    <w:rsid w:val="006D31D3"/>
    <w:rsid w:val="0070700D"/>
    <w:rsid w:val="00710CA3"/>
    <w:rsid w:val="00745057"/>
    <w:rsid w:val="007736A5"/>
    <w:rsid w:val="007C5528"/>
    <w:rsid w:val="007D62CC"/>
    <w:rsid w:val="007E0087"/>
    <w:rsid w:val="007E49B3"/>
    <w:rsid w:val="007E5354"/>
    <w:rsid w:val="007F7927"/>
    <w:rsid w:val="00817EA8"/>
    <w:rsid w:val="00823774"/>
    <w:rsid w:val="00850B4E"/>
    <w:rsid w:val="008938A1"/>
    <w:rsid w:val="008D2891"/>
    <w:rsid w:val="008F5B4A"/>
    <w:rsid w:val="00905225"/>
    <w:rsid w:val="00957445"/>
    <w:rsid w:val="00962344"/>
    <w:rsid w:val="009905C6"/>
    <w:rsid w:val="009A5602"/>
    <w:rsid w:val="009B3405"/>
    <w:rsid w:val="009E25A0"/>
    <w:rsid w:val="00A14567"/>
    <w:rsid w:val="00A17017"/>
    <w:rsid w:val="00A25A5C"/>
    <w:rsid w:val="00A56D11"/>
    <w:rsid w:val="00A61BCF"/>
    <w:rsid w:val="00A87B36"/>
    <w:rsid w:val="00AC0F71"/>
    <w:rsid w:val="00AE6D8A"/>
    <w:rsid w:val="00B275DA"/>
    <w:rsid w:val="00B46B54"/>
    <w:rsid w:val="00BB73A8"/>
    <w:rsid w:val="00BD6A50"/>
    <w:rsid w:val="00C232C0"/>
    <w:rsid w:val="00C35970"/>
    <w:rsid w:val="00C36750"/>
    <w:rsid w:val="00C55653"/>
    <w:rsid w:val="00C6483D"/>
    <w:rsid w:val="00CA59BF"/>
    <w:rsid w:val="00CB0709"/>
    <w:rsid w:val="00CC1695"/>
    <w:rsid w:val="00CD00A5"/>
    <w:rsid w:val="00D4159F"/>
    <w:rsid w:val="00D57366"/>
    <w:rsid w:val="00D97721"/>
    <w:rsid w:val="00DA2103"/>
    <w:rsid w:val="00DB3572"/>
    <w:rsid w:val="00DD002C"/>
    <w:rsid w:val="00DD0DC9"/>
    <w:rsid w:val="00DE59BB"/>
    <w:rsid w:val="00DE5F0A"/>
    <w:rsid w:val="00E14614"/>
    <w:rsid w:val="00E42492"/>
    <w:rsid w:val="00E457FE"/>
    <w:rsid w:val="00E54144"/>
    <w:rsid w:val="00E6669E"/>
    <w:rsid w:val="00E84323"/>
    <w:rsid w:val="00E966F7"/>
    <w:rsid w:val="00EE00B6"/>
    <w:rsid w:val="00EF006A"/>
    <w:rsid w:val="00F158CD"/>
    <w:rsid w:val="00F32101"/>
    <w:rsid w:val="00F4791C"/>
    <w:rsid w:val="00F63F62"/>
    <w:rsid w:val="00F64AED"/>
    <w:rsid w:val="00F8077A"/>
    <w:rsid w:val="00F83C67"/>
    <w:rsid w:val="00F858C8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27A"/>
  <w15:docId w15:val="{897F26B9-CF11-4D11-9905-A6D4831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666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666AA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9">
    <w:name w:val="Font Style99"/>
    <w:basedOn w:val="a0"/>
    <w:uiPriority w:val="99"/>
    <w:rsid w:val="00666A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666AA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AA9"/>
    <w:pPr>
      <w:widowControl w:val="0"/>
      <w:autoSpaceDE w:val="0"/>
      <w:autoSpaceDN w:val="0"/>
      <w:adjustRightInd w:val="0"/>
      <w:spacing w:after="0" w:line="278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6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66A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8C8"/>
    <w:pPr>
      <w:ind w:left="720"/>
      <w:contextualSpacing/>
    </w:pPr>
  </w:style>
  <w:style w:type="paragraph" w:styleId="a8">
    <w:name w:val="No Spacing"/>
    <w:uiPriority w:val="99"/>
    <w:qFormat/>
    <w:rsid w:val="008938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A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103"/>
  </w:style>
  <w:style w:type="paragraph" w:styleId="HTML">
    <w:name w:val="HTML Preformatted"/>
    <w:basedOn w:val="a"/>
    <w:link w:val="HTML0"/>
    <w:uiPriority w:val="99"/>
    <w:unhideWhenUsed/>
    <w:rsid w:val="007F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79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8610-A4F4-4FA2-A1F6-17F2427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user</cp:lastModifiedBy>
  <cp:revision>34</cp:revision>
  <cp:lastPrinted>2022-03-11T12:14:00Z</cp:lastPrinted>
  <dcterms:created xsi:type="dcterms:W3CDTF">2022-02-14T14:20:00Z</dcterms:created>
  <dcterms:modified xsi:type="dcterms:W3CDTF">2022-05-06T06:42:00Z</dcterms:modified>
</cp:coreProperties>
</file>