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BA" w:rsidRPr="007330BA" w:rsidRDefault="007330BA" w:rsidP="007330BA">
      <w:pPr>
        <w:spacing w:after="0" w:line="240" w:lineRule="exac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544F9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7330BA" w:rsidRPr="007330BA" w:rsidRDefault="007330BA" w:rsidP="007330BA">
      <w:pPr>
        <w:autoSpaceDE w:val="0"/>
        <w:autoSpaceDN w:val="0"/>
        <w:adjustRightInd w:val="0"/>
        <w:spacing w:after="0" w:line="240" w:lineRule="exac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3A5" w:rsidRPr="00264CE4" w:rsidRDefault="004073A5" w:rsidP="004073A5">
      <w:pPr>
        <w:pStyle w:val="ConsPlusNormal"/>
        <w:spacing w:line="240" w:lineRule="exact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E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E4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64CE4">
        <w:rPr>
          <w:rFonts w:ascii="Times New Roman" w:hAnsi="Times New Roman" w:cs="Times New Roman"/>
          <w:sz w:val="28"/>
          <w:szCs w:val="28"/>
        </w:rPr>
        <w:t>Предоставление детям-сиротам и 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E4">
        <w:rPr>
          <w:rFonts w:ascii="Times New Roman" w:hAnsi="Times New Roman" w:cs="Times New Roman"/>
          <w:sz w:val="28"/>
          <w:szCs w:val="28"/>
        </w:rPr>
        <w:t>оставшимся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E4">
        <w:rPr>
          <w:rFonts w:ascii="Times New Roman" w:hAnsi="Times New Roman" w:cs="Times New Roman"/>
          <w:sz w:val="28"/>
          <w:szCs w:val="28"/>
        </w:rPr>
        <w:t>воспитывающимся в приемных семьях, путевок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E4">
        <w:rPr>
          <w:rFonts w:ascii="Times New Roman" w:hAnsi="Times New Roman" w:cs="Times New Roman"/>
          <w:sz w:val="28"/>
          <w:szCs w:val="28"/>
        </w:rPr>
        <w:t>в организации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E4">
        <w:rPr>
          <w:rFonts w:ascii="Times New Roman" w:hAnsi="Times New Roman" w:cs="Times New Roman"/>
          <w:sz w:val="28"/>
          <w:szCs w:val="28"/>
        </w:rPr>
        <w:t>(в с</w:t>
      </w:r>
      <w:r>
        <w:rPr>
          <w:rFonts w:ascii="Times New Roman" w:hAnsi="Times New Roman" w:cs="Times New Roman"/>
          <w:sz w:val="28"/>
          <w:szCs w:val="28"/>
        </w:rPr>
        <w:t xml:space="preserve">анаторно-курортные организации </w:t>
      </w:r>
      <w:r w:rsidRPr="00264CE4">
        <w:rPr>
          <w:rFonts w:ascii="Times New Roman" w:hAnsi="Times New Roman" w:cs="Times New Roman"/>
          <w:sz w:val="28"/>
          <w:szCs w:val="28"/>
        </w:rPr>
        <w:t>при наличии медицинских показаний),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E4">
        <w:rPr>
          <w:rFonts w:ascii="Times New Roman" w:hAnsi="Times New Roman" w:cs="Times New Roman"/>
          <w:sz w:val="28"/>
          <w:szCs w:val="28"/>
        </w:rPr>
        <w:t>а также оплаты проезда к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E4">
        <w:rPr>
          <w:rFonts w:ascii="Times New Roman" w:hAnsi="Times New Roman" w:cs="Times New Roman"/>
          <w:sz w:val="28"/>
          <w:szCs w:val="28"/>
        </w:rPr>
        <w:t>лечения и обратно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30BA" w:rsidRPr="007330BA" w:rsidRDefault="007330BA" w:rsidP="007330BA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F94" w:rsidRPr="00544F94" w:rsidRDefault="00544F94" w:rsidP="00544F94">
      <w:pPr>
        <w:tabs>
          <w:tab w:val="left" w:pos="401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4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ФОРМА </w:t>
      </w:r>
    </w:p>
    <w:p w:rsidR="00544F94" w:rsidRPr="007330BA" w:rsidRDefault="00544F94" w:rsidP="00544F94">
      <w:pPr>
        <w:tabs>
          <w:tab w:val="left" w:pos="697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4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журнала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учета и выдачи путевок</w:t>
      </w:r>
    </w:p>
    <w:p w:rsidR="007330BA" w:rsidRPr="007330BA" w:rsidRDefault="007330BA" w:rsidP="007330BA">
      <w:pPr>
        <w:tabs>
          <w:tab w:val="left" w:pos="6975"/>
        </w:tabs>
        <w:spacing w:after="0" w:line="240" w:lineRule="auto"/>
        <w:ind w:left="524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30BA" w:rsidRPr="007330BA" w:rsidRDefault="007330BA" w:rsidP="007330BA">
      <w:pPr>
        <w:tabs>
          <w:tab w:val="left" w:pos="6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BA">
        <w:rPr>
          <w:rFonts w:ascii="Times New Roman" w:eastAsia="Times New Roman" w:hAnsi="Times New Roman" w:cs="Times New Roman"/>
          <w:sz w:val="28"/>
          <w:szCs w:val="28"/>
          <w:lang w:eastAsia="ar-SA"/>
        </w:rPr>
        <w:t>ЖУРНАЛ</w:t>
      </w:r>
    </w:p>
    <w:p w:rsidR="007330BA" w:rsidRPr="007330BA" w:rsidRDefault="007330BA" w:rsidP="007330BA">
      <w:pPr>
        <w:tabs>
          <w:tab w:val="left" w:pos="697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учета и выдачи путевок</w:t>
      </w:r>
    </w:p>
    <w:p w:rsidR="007330BA" w:rsidRDefault="007330BA" w:rsidP="007330BA">
      <w:pPr>
        <w:pStyle w:val="ConsPlusNormal"/>
        <w:jc w:val="both"/>
      </w:pPr>
    </w:p>
    <w:p w:rsidR="007330BA" w:rsidRDefault="007330BA" w:rsidP="007330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099"/>
        <w:gridCol w:w="1169"/>
        <w:gridCol w:w="1130"/>
        <w:gridCol w:w="997"/>
        <w:gridCol w:w="1701"/>
        <w:gridCol w:w="1275"/>
        <w:gridCol w:w="1418"/>
      </w:tblGrid>
      <w:tr w:rsidR="007330BA" w:rsidTr="007330BA">
        <w:tc>
          <w:tcPr>
            <w:tcW w:w="629" w:type="dxa"/>
          </w:tcPr>
          <w:p w:rsidR="007330BA" w:rsidRDefault="007330BA" w:rsidP="007330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33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30BA" w:rsidRPr="007330BA" w:rsidRDefault="007330BA" w:rsidP="007330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0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30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99" w:type="dxa"/>
          </w:tcPr>
          <w:p w:rsidR="007330BA" w:rsidRPr="007330BA" w:rsidRDefault="007330BA" w:rsidP="007330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BA">
              <w:rPr>
                <w:rFonts w:ascii="Times New Roman" w:hAnsi="Times New Roman" w:cs="Times New Roman"/>
                <w:sz w:val="28"/>
                <w:szCs w:val="28"/>
              </w:rPr>
              <w:t>Дата выдачи путевки</w:t>
            </w:r>
          </w:p>
        </w:tc>
        <w:tc>
          <w:tcPr>
            <w:tcW w:w="1169" w:type="dxa"/>
          </w:tcPr>
          <w:p w:rsidR="007330BA" w:rsidRDefault="007330BA" w:rsidP="001D685E">
            <w:pPr>
              <w:pStyle w:val="ConsPlusNormal"/>
              <w:ind w:lef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BA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gramStart"/>
            <w:r w:rsidRPr="007330BA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1D68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330B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7330BA">
              <w:rPr>
                <w:rFonts w:ascii="Times New Roman" w:hAnsi="Times New Roman" w:cs="Times New Roman"/>
                <w:sz w:val="28"/>
                <w:szCs w:val="28"/>
              </w:rPr>
              <w:t xml:space="preserve"> родите</w:t>
            </w:r>
            <w:r w:rsidR="001D68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30BA" w:rsidRPr="007330BA" w:rsidRDefault="007330BA" w:rsidP="001D685E">
            <w:pPr>
              <w:pStyle w:val="ConsPlusNormal"/>
              <w:ind w:lef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BA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1130" w:type="dxa"/>
          </w:tcPr>
          <w:p w:rsidR="007330BA" w:rsidRPr="007330BA" w:rsidRDefault="007330BA" w:rsidP="007330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BA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997" w:type="dxa"/>
          </w:tcPr>
          <w:p w:rsidR="007330BA" w:rsidRDefault="007330BA" w:rsidP="007330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33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0BA">
              <w:rPr>
                <w:rFonts w:ascii="Times New Roman" w:hAnsi="Times New Roman" w:cs="Times New Roman"/>
                <w:sz w:val="28"/>
                <w:szCs w:val="28"/>
              </w:rPr>
              <w:t>путев</w:t>
            </w:r>
            <w:proofErr w:type="spellEnd"/>
            <w:r w:rsidR="001D68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30BA" w:rsidRPr="007330BA" w:rsidRDefault="007330BA" w:rsidP="007330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0B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701" w:type="dxa"/>
          </w:tcPr>
          <w:p w:rsidR="007330BA" w:rsidRPr="007330BA" w:rsidRDefault="007330BA" w:rsidP="007330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BA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(санаторий, лагерь и т.д.)</w:t>
            </w:r>
          </w:p>
        </w:tc>
        <w:tc>
          <w:tcPr>
            <w:tcW w:w="1275" w:type="dxa"/>
          </w:tcPr>
          <w:p w:rsidR="007330BA" w:rsidRPr="007330BA" w:rsidRDefault="005C23DD" w:rsidP="007330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24A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bookmarkStart w:id="0" w:name="_GoBack"/>
            <w:bookmarkEnd w:id="0"/>
            <w:r w:rsidR="007330BA" w:rsidRPr="007330BA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</w:p>
        </w:tc>
        <w:tc>
          <w:tcPr>
            <w:tcW w:w="1418" w:type="dxa"/>
          </w:tcPr>
          <w:p w:rsidR="007330BA" w:rsidRDefault="007330BA" w:rsidP="007330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0BA"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30BA" w:rsidRPr="007330BA" w:rsidRDefault="007330BA" w:rsidP="007330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0B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7330BA" w:rsidTr="007330BA">
        <w:tc>
          <w:tcPr>
            <w:tcW w:w="629" w:type="dxa"/>
          </w:tcPr>
          <w:p w:rsidR="007330BA" w:rsidRPr="007330BA" w:rsidRDefault="007330BA" w:rsidP="00AB6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7330BA" w:rsidRPr="007330BA" w:rsidRDefault="007330BA" w:rsidP="00AB6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7330BA" w:rsidRPr="007330BA" w:rsidRDefault="007330BA" w:rsidP="00AB6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7330BA" w:rsidRPr="007330BA" w:rsidRDefault="007330BA" w:rsidP="00AB6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</w:tcPr>
          <w:p w:rsidR="007330BA" w:rsidRPr="007330BA" w:rsidRDefault="007330BA" w:rsidP="00AB6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330BA" w:rsidRPr="007330BA" w:rsidRDefault="007330BA" w:rsidP="00AB6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7330BA" w:rsidRPr="007330BA" w:rsidRDefault="007330BA" w:rsidP="00AB6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330BA" w:rsidRPr="007330BA" w:rsidRDefault="007330BA" w:rsidP="00AB6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23DD" w:rsidTr="007330BA">
        <w:tc>
          <w:tcPr>
            <w:tcW w:w="629" w:type="dxa"/>
          </w:tcPr>
          <w:p w:rsidR="005C23DD" w:rsidRPr="007330BA" w:rsidRDefault="005C23DD" w:rsidP="00AB6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2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5C23DD" w:rsidRPr="007330BA" w:rsidRDefault="005C23DD" w:rsidP="00AB6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C23DD" w:rsidRPr="007330BA" w:rsidRDefault="005C23DD" w:rsidP="00AB6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5C23DD" w:rsidRPr="007330BA" w:rsidRDefault="005C23DD" w:rsidP="00AB6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5C23DD" w:rsidRPr="007330BA" w:rsidRDefault="005C23DD" w:rsidP="00AB6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3DD" w:rsidRPr="007330BA" w:rsidRDefault="005C23DD" w:rsidP="00AB6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C23DD" w:rsidRPr="007330BA" w:rsidRDefault="005C23DD" w:rsidP="00AB6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23DD" w:rsidRPr="007330BA" w:rsidRDefault="005C23DD" w:rsidP="00AB6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0BA" w:rsidRDefault="007330BA" w:rsidP="007330BA">
      <w:pPr>
        <w:pStyle w:val="ConsPlusNormal"/>
        <w:jc w:val="both"/>
      </w:pPr>
    </w:p>
    <w:p w:rsidR="007330BA" w:rsidRDefault="007330BA" w:rsidP="007330BA">
      <w:pPr>
        <w:pStyle w:val="ConsPlusNormal"/>
        <w:jc w:val="both"/>
      </w:pPr>
    </w:p>
    <w:p w:rsidR="007330BA" w:rsidRDefault="007330BA" w:rsidP="007330BA">
      <w:pPr>
        <w:pStyle w:val="ConsPlusNormal"/>
        <w:jc w:val="both"/>
      </w:pPr>
    </w:p>
    <w:p w:rsidR="00123374" w:rsidRDefault="00123374"/>
    <w:sectPr w:rsidR="00123374" w:rsidSect="001D685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F0"/>
    <w:rsid w:val="00123374"/>
    <w:rsid w:val="001324A2"/>
    <w:rsid w:val="001D685E"/>
    <w:rsid w:val="004073A5"/>
    <w:rsid w:val="00544F94"/>
    <w:rsid w:val="005C23DD"/>
    <w:rsid w:val="00602E2A"/>
    <w:rsid w:val="007330BA"/>
    <w:rsid w:val="00A1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г.Ставрополь</cp:lastModifiedBy>
  <cp:revision>11</cp:revision>
  <cp:lastPrinted>2023-04-28T11:22:00Z</cp:lastPrinted>
  <dcterms:created xsi:type="dcterms:W3CDTF">2022-07-06T13:14:00Z</dcterms:created>
  <dcterms:modified xsi:type="dcterms:W3CDTF">2023-04-28T11:22:00Z</dcterms:modified>
</cp:coreProperties>
</file>