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7E" w:rsidRPr="008B2B0A" w:rsidRDefault="007E177E" w:rsidP="007E177E">
      <w:pPr>
        <w:pStyle w:val="af0"/>
        <w:tabs>
          <w:tab w:val="left" w:pos="3360"/>
        </w:tabs>
        <w:spacing w:line="240" w:lineRule="exact"/>
        <w:ind w:left="5046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УТВЕРЖДЕНЫ</w:t>
      </w:r>
    </w:p>
    <w:p w:rsidR="007E177E" w:rsidRPr="008B2B0A" w:rsidRDefault="007E177E" w:rsidP="007E177E">
      <w:pPr>
        <w:pStyle w:val="af0"/>
        <w:tabs>
          <w:tab w:val="left" w:pos="3360"/>
        </w:tabs>
        <w:spacing w:line="240" w:lineRule="exact"/>
        <w:ind w:left="5046"/>
        <w:rPr>
          <w:sz w:val="28"/>
          <w:szCs w:val="28"/>
        </w:rPr>
      </w:pPr>
    </w:p>
    <w:p w:rsidR="007E177E" w:rsidRPr="008B2B0A" w:rsidRDefault="007E177E" w:rsidP="007E177E">
      <w:pPr>
        <w:tabs>
          <w:tab w:val="left" w:pos="3360"/>
        </w:tabs>
        <w:spacing w:line="240" w:lineRule="exact"/>
        <w:ind w:left="5046"/>
        <w:rPr>
          <w:sz w:val="28"/>
          <w:szCs w:val="28"/>
        </w:rPr>
      </w:pPr>
      <w:r w:rsidRPr="008B2B0A">
        <w:rPr>
          <w:sz w:val="28"/>
          <w:szCs w:val="28"/>
        </w:rPr>
        <w:t>постановлением администрации</w:t>
      </w:r>
    </w:p>
    <w:p w:rsidR="007E177E" w:rsidRPr="008B2B0A" w:rsidRDefault="007E177E" w:rsidP="007E177E">
      <w:pPr>
        <w:tabs>
          <w:tab w:val="left" w:pos="3360"/>
        </w:tabs>
        <w:spacing w:line="240" w:lineRule="exact"/>
        <w:ind w:left="5046"/>
        <w:rPr>
          <w:sz w:val="28"/>
          <w:szCs w:val="28"/>
        </w:rPr>
      </w:pPr>
      <w:r w:rsidRPr="008B2B0A">
        <w:rPr>
          <w:sz w:val="28"/>
          <w:szCs w:val="28"/>
        </w:rPr>
        <w:t>города-курорта Железноводска</w:t>
      </w:r>
    </w:p>
    <w:p w:rsidR="007E177E" w:rsidRDefault="007E177E" w:rsidP="007E177E">
      <w:pPr>
        <w:tabs>
          <w:tab w:val="left" w:pos="3360"/>
        </w:tabs>
        <w:spacing w:line="240" w:lineRule="exact"/>
        <w:ind w:left="5046"/>
        <w:rPr>
          <w:sz w:val="28"/>
          <w:szCs w:val="28"/>
        </w:rPr>
      </w:pPr>
      <w:r w:rsidRPr="008B2B0A">
        <w:rPr>
          <w:sz w:val="28"/>
          <w:szCs w:val="28"/>
        </w:rPr>
        <w:t>Ставропольского края</w:t>
      </w:r>
    </w:p>
    <w:p w:rsidR="00533D43" w:rsidRPr="008B2B0A" w:rsidRDefault="00B013E6" w:rsidP="007E177E">
      <w:pPr>
        <w:tabs>
          <w:tab w:val="left" w:pos="3360"/>
        </w:tabs>
        <w:spacing w:line="240" w:lineRule="exact"/>
        <w:ind w:left="5046"/>
        <w:rPr>
          <w:sz w:val="28"/>
          <w:szCs w:val="28"/>
        </w:rPr>
      </w:pPr>
      <w:r>
        <w:rPr>
          <w:sz w:val="28"/>
          <w:szCs w:val="28"/>
        </w:rPr>
        <w:t>от 09 августа 2018 г. № 496</w:t>
      </w:r>
      <w:bookmarkStart w:id="0" w:name="_GoBack"/>
      <w:bookmarkEnd w:id="0"/>
    </w:p>
    <w:p w:rsidR="00F10188" w:rsidRPr="008B2B0A" w:rsidRDefault="00F10188" w:rsidP="00AE4189">
      <w:pPr>
        <w:tabs>
          <w:tab w:val="left" w:pos="6216"/>
        </w:tabs>
        <w:ind w:left="5103"/>
        <w:rPr>
          <w:sz w:val="28"/>
          <w:szCs w:val="28"/>
        </w:rPr>
      </w:pPr>
    </w:p>
    <w:p w:rsidR="007E177E" w:rsidRPr="008B2B0A" w:rsidRDefault="007E177E" w:rsidP="00AE4189">
      <w:pPr>
        <w:tabs>
          <w:tab w:val="left" w:pos="6216"/>
        </w:tabs>
        <w:ind w:left="5103"/>
        <w:rPr>
          <w:sz w:val="28"/>
          <w:szCs w:val="28"/>
        </w:rPr>
      </w:pPr>
    </w:p>
    <w:p w:rsidR="00331F1B" w:rsidRPr="008B2B0A" w:rsidRDefault="00331F1B" w:rsidP="00331F1B">
      <w:pPr>
        <w:shd w:val="clear" w:color="auto" w:fill="FFFFFF"/>
        <w:spacing w:line="240" w:lineRule="exact"/>
        <w:ind w:left="24"/>
        <w:jc w:val="center"/>
        <w:rPr>
          <w:b/>
          <w:bCs/>
          <w:sz w:val="28"/>
          <w:szCs w:val="28"/>
        </w:rPr>
      </w:pPr>
    </w:p>
    <w:p w:rsidR="00331F1B" w:rsidRPr="008B2B0A" w:rsidRDefault="005E3796" w:rsidP="00331F1B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</w:t>
      </w:r>
    </w:p>
    <w:p w:rsidR="00331F1B" w:rsidRPr="008B2B0A" w:rsidRDefault="00331F1B" w:rsidP="00331F1B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8B2B0A">
        <w:rPr>
          <w:bCs/>
          <w:sz w:val="28"/>
          <w:szCs w:val="28"/>
        </w:rPr>
        <w:t>по процедуре привлечения подрядных организаций для выполнения работ по благоустройству дворовых территорий многоквартирных домов</w:t>
      </w:r>
      <w:r w:rsidR="007E177E" w:rsidRPr="008B2B0A">
        <w:rPr>
          <w:bCs/>
          <w:sz w:val="28"/>
          <w:szCs w:val="28"/>
        </w:rPr>
        <w:t xml:space="preserve"> в рамках реализации муниципальной программы города-курорта Железноводска Ставропольского края «Формирование современной городской среды»</w:t>
      </w:r>
    </w:p>
    <w:p w:rsidR="00331F1B" w:rsidRPr="008B2B0A" w:rsidRDefault="00331F1B" w:rsidP="00331F1B">
      <w:pPr>
        <w:shd w:val="clear" w:color="auto" w:fill="FFFFFF"/>
        <w:jc w:val="center"/>
        <w:rPr>
          <w:sz w:val="28"/>
          <w:szCs w:val="28"/>
        </w:rPr>
      </w:pPr>
    </w:p>
    <w:p w:rsidR="00331F1B" w:rsidRPr="005E3796" w:rsidRDefault="00331F1B" w:rsidP="005E3796">
      <w:pPr>
        <w:pStyle w:val="af5"/>
        <w:numPr>
          <w:ilvl w:val="0"/>
          <w:numId w:val="8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5E3796">
        <w:rPr>
          <w:sz w:val="28"/>
          <w:szCs w:val="28"/>
        </w:rPr>
        <w:t>Общие положения</w:t>
      </w:r>
    </w:p>
    <w:p w:rsidR="00331F1B" w:rsidRPr="008B2B0A" w:rsidRDefault="00331F1B" w:rsidP="00331F1B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1. Настоящие методические рекомендации по процедуре привлечения подрядных организаций для выполнения работ по благоустройству дворовых территорий многоквартирных домов в рамках </w:t>
      </w:r>
      <w:proofErr w:type="gramStart"/>
      <w:r w:rsidRPr="008B2B0A">
        <w:rPr>
          <w:sz w:val="28"/>
          <w:szCs w:val="28"/>
        </w:rPr>
        <w:t xml:space="preserve">реализации муниципальной программы города-курорта </w:t>
      </w:r>
      <w:r w:rsidR="007E177E" w:rsidRPr="008B2B0A">
        <w:rPr>
          <w:sz w:val="28"/>
          <w:szCs w:val="28"/>
        </w:rPr>
        <w:t>Железноводска Ставропольского края</w:t>
      </w:r>
      <w:proofErr w:type="gramEnd"/>
      <w:r w:rsidR="007E177E" w:rsidRPr="008B2B0A">
        <w:rPr>
          <w:sz w:val="28"/>
          <w:szCs w:val="28"/>
        </w:rPr>
        <w:t xml:space="preserve"> </w:t>
      </w:r>
      <w:proofErr w:type="gramStart"/>
      <w:r w:rsidRPr="008B2B0A">
        <w:rPr>
          <w:sz w:val="28"/>
          <w:szCs w:val="28"/>
        </w:rPr>
        <w:t>«Формирование современной городской среды» (далее</w:t>
      </w:r>
      <w:r w:rsidR="007E177E" w:rsidRPr="008B2B0A">
        <w:rPr>
          <w:sz w:val="28"/>
          <w:szCs w:val="28"/>
        </w:rPr>
        <w:t xml:space="preserve"> соответственно</w:t>
      </w:r>
      <w:r w:rsidRPr="008B2B0A">
        <w:rPr>
          <w:sz w:val="28"/>
          <w:szCs w:val="28"/>
        </w:rPr>
        <w:t xml:space="preserve"> – Методические рекомендации</w:t>
      </w:r>
      <w:r w:rsidR="007E177E" w:rsidRPr="008B2B0A">
        <w:rPr>
          <w:sz w:val="28"/>
          <w:szCs w:val="28"/>
        </w:rPr>
        <w:t>, муниципальная программа</w:t>
      </w:r>
      <w:r w:rsidRPr="008B2B0A">
        <w:rPr>
          <w:sz w:val="28"/>
          <w:szCs w:val="28"/>
        </w:rPr>
        <w:t>), разработаны в целях практического применения принципа альтернативности привлечения подрядных организаций для выполнения работ по благоустройству дворовых т</w:t>
      </w:r>
      <w:r w:rsidR="00B928F1">
        <w:rPr>
          <w:sz w:val="28"/>
          <w:szCs w:val="28"/>
        </w:rPr>
        <w:t xml:space="preserve">ерриторий многоквартирных домов </w:t>
      </w:r>
      <w:r w:rsidR="006C52A0" w:rsidRPr="008B2B0A">
        <w:rPr>
          <w:sz w:val="28"/>
          <w:szCs w:val="28"/>
        </w:rPr>
        <w:t xml:space="preserve">в рамках реализации муниципальной программы, </w:t>
      </w:r>
      <w:r w:rsidR="00AD46C4" w:rsidRPr="008B2B0A">
        <w:rPr>
          <w:sz w:val="28"/>
          <w:szCs w:val="28"/>
        </w:rPr>
        <w:t>в случае</w:t>
      </w:r>
      <w:r w:rsidR="00B928F1">
        <w:rPr>
          <w:sz w:val="28"/>
          <w:szCs w:val="28"/>
        </w:rPr>
        <w:t>,</w:t>
      </w:r>
      <w:r w:rsidR="00AD46C4" w:rsidRPr="008B2B0A">
        <w:rPr>
          <w:sz w:val="28"/>
          <w:szCs w:val="28"/>
        </w:rPr>
        <w:t xml:space="preserve"> если подлежащая благоустройству дворовая территория образована земельными участками, находящимися полностью или частично в частной собственности</w:t>
      </w:r>
      <w:r w:rsidRPr="008B2B0A">
        <w:rPr>
          <w:sz w:val="28"/>
          <w:szCs w:val="28"/>
        </w:rPr>
        <w:t>.</w:t>
      </w:r>
      <w:proofErr w:type="gramEnd"/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2. В настоящих Методических рекомендациях используются следующие основные термины и понятия: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1) комиссионный отбор – процедура отбора подрядных организаций для выполнения работ по благоустройству дворовых территорий многоквартирных домов на территории муниципального образования города-курорта </w:t>
      </w:r>
      <w:r w:rsidR="00F2100B" w:rsidRPr="008B2B0A">
        <w:rPr>
          <w:sz w:val="28"/>
          <w:szCs w:val="28"/>
        </w:rPr>
        <w:t>Железноводска Ставропольского края</w:t>
      </w:r>
      <w:r w:rsidRPr="008B2B0A">
        <w:rPr>
          <w:sz w:val="28"/>
          <w:szCs w:val="28"/>
        </w:rPr>
        <w:t>, проводимый в соответствии с настоящими Методическими рекомендациями (далее – комиссионный отбор);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B2B0A">
        <w:rPr>
          <w:sz w:val="28"/>
          <w:szCs w:val="28"/>
        </w:rPr>
        <w:t xml:space="preserve">2) организатор комиссионного отбора - товарищество собственников жилья, жилищно-строительный кооператив, управляющая организация, осуществляющая управление многоквартирным домом, организация, оказывающая услугу по содержанию и (или) выполнению работ по ремонту общего имущества многоквартирного дома, а также лицо, </w:t>
      </w:r>
      <w:r w:rsidR="00580360" w:rsidRPr="008B2B0A">
        <w:rPr>
          <w:sz w:val="28"/>
          <w:szCs w:val="28"/>
        </w:rPr>
        <w:t xml:space="preserve">уполномоченное </w:t>
      </w:r>
      <w:r w:rsidRPr="008B2B0A">
        <w:rPr>
          <w:sz w:val="28"/>
          <w:szCs w:val="28"/>
        </w:rPr>
        <w:t xml:space="preserve">действовать в интересах всех собственников помещений в многоквартирном доме </w:t>
      </w:r>
      <w:r w:rsidR="00580360" w:rsidRPr="008B2B0A">
        <w:rPr>
          <w:sz w:val="28"/>
          <w:szCs w:val="28"/>
        </w:rPr>
        <w:t>общим собранием собственников помещений в многоквартирном доме</w:t>
      </w:r>
      <w:r w:rsidRPr="008B2B0A">
        <w:rPr>
          <w:sz w:val="28"/>
          <w:szCs w:val="28"/>
        </w:rPr>
        <w:t xml:space="preserve"> (далее – Заказчик);</w:t>
      </w:r>
      <w:proofErr w:type="gramEnd"/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3) участник комиссионного отбора - любое юридическое лицо, независимо от организационно-правовой формы, выразившее желание принять участие в комиссионном отборе, имеющее предусмотренную </w:t>
      </w:r>
      <w:r w:rsidRPr="008B2B0A">
        <w:rPr>
          <w:sz w:val="28"/>
          <w:szCs w:val="28"/>
        </w:rPr>
        <w:lastRenderedPageBreak/>
        <w:t>действующим законодательством разрешительную документацию на выполнение работ по благоустройству дворовой территории;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4) организация, уполномоченная на осуществление контроля за проведением работ по благоустройству дворовой территории, в том числе на осуществление проверок соответствия выполняемых работ сметной документации, </w:t>
      </w:r>
      <w:proofErr w:type="gramStart"/>
      <w:r w:rsidRPr="008B2B0A">
        <w:rPr>
          <w:sz w:val="28"/>
          <w:szCs w:val="28"/>
        </w:rPr>
        <w:t>дизайн-проекту</w:t>
      </w:r>
      <w:proofErr w:type="gramEnd"/>
      <w:r w:rsidRPr="008B2B0A">
        <w:rPr>
          <w:sz w:val="28"/>
          <w:szCs w:val="28"/>
        </w:rPr>
        <w:t xml:space="preserve">, требованиям технических регламентов (норм и правил) – </w:t>
      </w:r>
      <w:r w:rsidR="00993943" w:rsidRPr="008B2B0A">
        <w:rPr>
          <w:sz w:val="28"/>
          <w:szCs w:val="28"/>
        </w:rPr>
        <w:t xml:space="preserve">Управление городского хозяйства администрации города-курорта Железноводска Ставропольского края (далее – </w:t>
      </w:r>
      <w:r w:rsidR="006831A1">
        <w:rPr>
          <w:sz w:val="28"/>
          <w:szCs w:val="28"/>
        </w:rPr>
        <w:t>УГХА г.</w:t>
      </w:r>
      <w:r w:rsidR="00EB3FD4">
        <w:rPr>
          <w:sz w:val="28"/>
          <w:szCs w:val="28"/>
        </w:rPr>
        <w:t xml:space="preserve"> </w:t>
      </w:r>
      <w:r w:rsidR="006831A1">
        <w:rPr>
          <w:sz w:val="28"/>
          <w:szCs w:val="28"/>
        </w:rPr>
        <w:t>Железноводска</w:t>
      </w:r>
      <w:r w:rsidR="00993943" w:rsidRPr="008B2B0A">
        <w:rPr>
          <w:sz w:val="28"/>
          <w:szCs w:val="28"/>
        </w:rPr>
        <w:t>)</w:t>
      </w:r>
      <w:r w:rsidRPr="008B2B0A">
        <w:rPr>
          <w:sz w:val="28"/>
          <w:szCs w:val="28"/>
        </w:rPr>
        <w:t>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B2B0A">
        <w:rPr>
          <w:sz w:val="28"/>
          <w:szCs w:val="28"/>
        </w:rPr>
        <w:t>5) дворовая территория многоквартирных домов</w:t>
      </w:r>
      <w:r w:rsidR="00137315" w:rsidRPr="008B2B0A">
        <w:rPr>
          <w:sz w:val="28"/>
          <w:szCs w:val="28"/>
        </w:rPr>
        <w:t xml:space="preserve"> в рамках реализации муниципальной программы </w:t>
      </w:r>
      <w:r w:rsidRPr="008B2B0A">
        <w:rPr>
          <w:sz w:val="28"/>
          <w:szCs w:val="28"/>
        </w:rPr>
        <w:t>- совокупность территорий, определенных и поставленных на учет в соответствии с требованиями земельного законодательства и законодательства о градостроительной деятельности, прилегающих к многоквартирным домам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</w:t>
      </w:r>
      <w:proofErr w:type="gramEnd"/>
      <w:r w:rsidRPr="008B2B0A">
        <w:rPr>
          <w:sz w:val="28"/>
          <w:szCs w:val="28"/>
        </w:rPr>
        <w:t xml:space="preserve"> автомобильные дороги, образующие проезды к территориям, прилегающим к многоквартирным домам (далее – дворовая территория);</w:t>
      </w:r>
    </w:p>
    <w:p w:rsidR="004768DA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6) благоустройство дворовой территории - комплекс мероприятий, направленных на обеспечение безопасных, комфортных условий проживания граждан, поддержание и улучшение санитарного, технического и эстетического состояния дворовых территорий, включающий минимальный или минимальный и</w:t>
      </w:r>
      <w:r w:rsidR="00137315" w:rsidRPr="008B2B0A">
        <w:rPr>
          <w:sz w:val="28"/>
          <w:szCs w:val="28"/>
        </w:rPr>
        <w:t xml:space="preserve"> (или)</w:t>
      </w:r>
      <w:r w:rsidRPr="008B2B0A">
        <w:rPr>
          <w:sz w:val="28"/>
          <w:szCs w:val="28"/>
        </w:rPr>
        <w:t xml:space="preserve"> дополнительный перечень работ по благоустройству дворовой территории;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7) конкурсная документация – комплект документов, разрабатываемый заказчиком, содержащий исходную информацию о характеристиках объекта и предмете конкурса;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8) конкурсная комиссия – комиссия по проведению комиссионного отбора по привлечению подрядных организаций для выполнения работ по благоустройству дворовых территорий, созданная заказчиком конкурсного отбора для рассмотрения, сопоставления и оценки заявок организаций, пожелавших принять участие в конкурсном отборе, а также для определения победителя конкурса.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3. Процедура конкурсного отбора подрядных организаций осуществляется в соответствии с законодательством Российской Федерации и основывается на принципах прозрачности выбора подрядных организаций, равноправной конкуренции между подрядными организациями, а также соблюдения норм действующего законодательства при реализации мероприятий муниципальной программы.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4. Заказчик </w:t>
      </w:r>
      <w:r w:rsidR="007D29AB" w:rsidRPr="008B2B0A">
        <w:rPr>
          <w:sz w:val="28"/>
          <w:szCs w:val="28"/>
        </w:rPr>
        <w:t>в целях организации в текущем году благоустройства дворовой территории многоквартирного дома, включенн</w:t>
      </w:r>
      <w:r w:rsidR="00BC1603" w:rsidRPr="008B2B0A">
        <w:rPr>
          <w:sz w:val="28"/>
          <w:szCs w:val="28"/>
        </w:rPr>
        <w:t>ой</w:t>
      </w:r>
      <w:r w:rsidR="007D29AB" w:rsidRPr="008B2B0A">
        <w:rPr>
          <w:sz w:val="28"/>
          <w:szCs w:val="28"/>
        </w:rPr>
        <w:t xml:space="preserve"> в муниципальную программу</w:t>
      </w:r>
      <w:r w:rsidRPr="008B2B0A">
        <w:rPr>
          <w:sz w:val="28"/>
          <w:szCs w:val="28"/>
        </w:rPr>
        <w:t>:</w:t>
      </w:r>
    </w:p>
    <w:p w:rsidR="00331F1B" w:rsidRPr="008B2B0A" w:rsidRDefault="007077AD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</w:t>
      </w:r>
      <w:r w:rsidR="00331F1B" w:rsidRPr="008B2B0A">
        <w:rPr>
          <w:sz w:val="28"/>
          <w:szCs w:val="28"/>
        </w:rPr>
        <w:t xml:space="preserve">оздает </w:t>
      </w:r>
      <w:r>
        <w:rPr>
          <w:sz w:val="28"/>
          <w:szCs w:val="28"/>
        </w:rPr>
        <w:t xml:space="preserve">конкурсную </w:t>
      </w:r>
      <w:r w:rsidR="00331F1B" w:rsidRPr="008B2B0A">
        <w:rPr>
          <w:sz w:val="28"/>
          <w:szCs w:val="28"/>
        </w:rPr>
        <w:t>комиссию</w:t>
      </w:r>
      <w:r w:rsidR="008756CA">
        <w:rPr>
          <w:sz w:val="28"/>
          <w:szCs w:val="28"/>
        </w:rPr>
        <w:t>.</w:t>
      </w:r>
    </w:p>
    <w:p w:rsidR="00331F1B" w:rsidRPr="008B2B0A" w:rsidRDefault="008756CA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</w:t>
      </w:r>
      <w:r w:rsidR="00331F1B" w:rsidRPr="008B2B0A">
        <w:rPr>
          <w:sz w:val="28"/>
          <w:szCs w:val="28"/>
        </w:rPr>
        <w:t>убликует в средствах массовой информации извещение о проведении комиссионного отбора подрядных организаций с указанием перечня документов, необходимых для участия в комиссионном отборе, сроках их представления и дате проведения комиссионного отбора.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5. В состав конкурсной ком</w:t>
      </w:r>
      <w:r w:rsidR="008756CA">
        <w:rPr>
          <w:sz w:val="28"/>
          <w:szCs w:val="28"/>
        </w:rPr>
        <w:t>иссии включаются представители З</w:t>
      </w:r>
      <w:r w:rsidRPr="008B2B0A">
        <w:rPr>
          <w:sz w:val="28"/>
          <w:szCs w:val="28"/>
        </w:rPr>
        <w:t xml:space="preserve">аказчика, собственников помещений в многоквартирном доме. В состав </w:t>
      </w:r>
      <w:r w:rsidR="008756CA">
        <w:rPr>
          <w:sz w:val="28"/>
          <w:szCs w:val="28"/>
        </w:rPr>
        <w:t xml:space="preserve">конкурсной </w:t>
      </w:r>
      <w:r w:rsidRPr="008B2B0A">
        <w:rPr>
          <w:sz w:val="28"/>
          <w:szCs w:val="28"/>
        </w:rPr>
        <w:t xml:space="preserve">комиссии также могут быть включены </w:t>
      </w:r>
      <w:r w:rsidR="00715D08" w:rsidRPr="008B2B0A">
        <w:rPr>
          <w:sz w:val="28"/>
          <w:szCs w:val="28"/>
        </w:rPr>
        <w:t>представители администрации города</w:t>
      </w:r>
      <w:r w:rsidR="00511343" w:rsidRPr="008B2B0A">
        <w:rPr>
          <w:sz w:val="28"/>
          <w:szCs w:val="28"/>
        </w:rPr>
        <w:t>-курорта Железноводска Ставропольского края</w:t>
      </w:r>
      <w:r w:rsidR="00715D08" w:rsidRPr="008B2B0A">
        <w:rPr>
          <w:sz w:val="28"/>
          <w:szCs w:val="28"/>
        </w:rPr>
        <w:t xml:space="preserve">, </w:t>
      </w:r>
      <w:r w:rsidRPr="008B2B0A">
        <w:rPr>
          <w:sz w:val="28"/>
          <w:szCs w:val="28"/>
        </w:rPr>
        <w:t>депутаты Думы города</w:t>
      </w:r>
      <w:r w:rsidR="00511343" w:rsidRPr="008B2B0A">
        <w:rPr>
          <w:sz w:val="28"/>
          <w:szCs w:val="28"/>
        </w:rPr>
        <w:t>-курорта Железноводска Ставропольского края</w:t>
      </w:r>
      <w:r w:rsidRPr="008B2B0A">
        <w:rPr>
          <w:sz w:val="28"/>
          <w:szCs w:val="28"/>
        </w:rPr>
        <w:t xml:space="preserve"> (по согласованию).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F1B" w:rsidRPr="008B2B0A" w:rsidRDefault="005E3796" w:rsidP="00331F1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31F1B" w:rsidRPr="008B2B0A">
        <w:rPr>
          <w:sz w:val="28"/>
          <w:szCs w:val="28"/>
        </w:rPr>
        <w:t xml:space="preserve">. </w:t>
      </w:r>
      <w:r w:rsidR="008756CA">
        <w:rPr>
          <w:bCs/>
          <w:sz w:val="28"/>
          <w:szCs w:val="28"/>
        </w:rPr>
        <w:t>Функции З</w:t>
      </w:r>
      <w:r w:rsidR="00331F1B" w:rsidRPr="008B2B0A">
        <w:rPr>
          <w:bCs/>
          <w:sz w:val="28"/>
          <w:szCs w:val="28"/>
        </w:rPr>
        <w:t>аказчика по проведению комиссионного отбора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EB3FD4">
        <w:rPr>
          <w:sz w:val="28"/>
          <w:szCs w:val="28"/>
        </w:rPr>
        <w:t>6</w:t>
      </w:r>
      <w:r w:rsidR="00331F1B" w:rsidRPr="008B2B0A">
        <w:rPr>
          <w:sz w:val="28"/>
          <w:szCs w:val="28"/>
        </w:rPr>
        <w:t>. Заказчик осуществляет следующие функции:</w:t>
      </w:r>
    </w:p>
    <w:p w:rsidR="00331F1B" w:rsidRPr="008B2B0A" w:rsidRDefault="00331F1B" w:rsidP="00331F1B">
      <w:pPr>
        <w:ind w:firstLine="720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принимает решение о проведении комиссионного отбора и несет расходы по его организации;</w:t>
      </w:r>
    </w:p>
    <w:p w:rsidR="00331F1B" w:rsidRPr="008B2B0A" w:rsidRDefault="00331F1B" w:rsidP="00331F1B">
      <w:pPr>
        <w:ind w:firstLine="720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организует подготовку документации;</w:t>
      </w:r>
    </w:p>
    <w:p w:rsidR="00331F1B" w:rsidRPr="008B2B0A" w:rsidRDefault="00331F1B" w:rsidP="00331F1B">
      <w:pPr>
        <w:ind w:firstLine="720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публикует извещение о проведении комиссионного отбора в </w:t>
      </w:r>
      <w:r w:rsidR="006F1EC4">
        <w:rPr>
          <w:sz w:val="28"/>
          <w:szCs w:val="28"/>
        </w:rPr>
        <w:t>средствах массовой информации</w:t>
      </w:r>
      <w:r w:rsidRPr="008B2B0A">
        <w:rPr>
          <w:sz w:val="28"/>
          <w:szCs w:val="28"/>
        </w:rPr>
        <w:t>;</w:t>
      </w:r>
    </w:p>
    <w:p w:rsidR="00331F1B" w:rsidRPr="008B2B0A" w:rsidRDefault="00331F1B" w:rsidP="00331F1B">
      <w:pPr>
        <w:ind w:firstLine="720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представляет документацию и дает необходимые разъяснения;</w:t>
      </w:r>
    </w:p>
    <w:p w:rsidR="00331F1B" w:rsidRPr="008B2B0A" w:rsidRDefault="00331F1B" w:rsidP="00331F1B">
      <w:pPr>
        <w:ind w:firstLine="720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определяет условия проведения комиссионного отбора (сроки выполнения работ, критерии оценки предложений участников комиссионного отбора, место и сроки проведения комиссионного отбора и др.);</w:t>
      </w:r>
    </w:p>
    <w:p w:rsidR="00331F1B" w:rsidRPr="008B2B0A" w:rsidRDefault="00331F1B" w:rsidP="00331F1B">
      <w:pPr>
        <w:ind w:firstLine="720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формирует комиссию по проведению комиссионного отбора, определяет количество ее членов, порядок работы, назначает председателя </w:t>
      </w:r>
      <w:r w:rsidR="008756CA">
        <w:rPr>
          <w:sz w:val="28"/>
          <w:szCs w:val="28"/>
        </w:rPr>
        <w:t xml:space="preserve">конкурсной </w:t>
      </w:r>
      <w:r w:rsidRPr="008B2B0A">
        <w:rPr>
          <w:sz w:val="28"/>
          <w:szCs w:val="28"/>
        </w:rPr>
        <w:t>комиссии;</w:t>
      </w:r>
    </w:p>
    <w:p w:rsidR="00331F1B" w:rsidRPr="008B2B0A" w:rsidRDefault="00331F1B" w:rsidP="00331F1B">
      <w:pPr>
        <w:ind w:firstLine="720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обеспечивает участникам комиссионного отбора возможность посещения объекта комиссионного отбора;</w:t>
      </w:r>
    </w:p>
    <w:p w:rsidR="00331F1B" w:rsidRPr="008B2B0A" w:rsidRDefault="00331F1B" w:rsidP="00331F1B">
      <w:pPr>
        <w:ind w:firstLine="720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утверждает результаты комиссионного отбора;</w:t>
      </w:r>
    </w:p>
    <w:p w:rsidR="00331F1B" w:rsidRPr="008B2B0A" w:rsidRDefault="00331F1B" w:rsidP="00331F1B">
      <w:pPr>
        <w:ind w:firstLine="720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заключает договор подряда на выполнение работ по благоустройству дворовых территорий с организацией, определенной по итогам комиссионного отбора;</w:t>
      </w:r>
    </w:p>
    <w:p w:rsidR="00331F1B" w:rsidRPr="008B2B0A" w:rsidRDefault="00331F1B" w:rsidP="00331F1B">
      <w:pPr>
        <w:ind w:firstLine="720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обеспечивает сбор и хранение представленных заявок на участие в комиссионном отборе.</w:t>
      </w:r>
    </w:p>
    <w:p w:rsidR="00331F1B" w:rsidRPr="008B2B0A" w:rsidRDefault="00623234" w:rsidP="00331F1B">
      <w:pPr>
        <w:ind w:firstLine="720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7</w:t>
      </w:r>
      <w:r w:rsidR="00331F1B" w:rsidRPr="008B2B0A">
        <w:rPr>
          <w:sz w:val="28"/>
          <w:szCs w:val="28"/>
        </w:rPr>
        <w:t xml:space="preserve">. Заказчику комиссионного отбора, членам </w:t>
      </w:r>
      <w:r w:rsidR="001E0A87">
        <w:rPr>
          <w:sz w:val="28"/>
          <w:szCs w:val="28"/>
        </w:rPr>
        <w:t xml:space="preserve">конкурсной </w:t>
      </w:r>
      <w:r w:rsidR="00331F1B" w:rsidRPr="008B2B0A">
        <w:rPr>
          <w:sz w:val="28"/>
          <w:szCs w:val="28"/>
        </w:rPr>
        <w:t>комиссии запрещается осуществлять действия, которые могут привести к ограничению конкуренции или ущемлению интересов участников комиссионного отбора. Одному или нескольким участникам комиссионного отбора не могут быть созданы преимущественные условия, в том числе путем доступа к конфиденциальной информации.</w:t>
      </w:r>
    </w:p>
    <w:p w:rsidR="00331F1B" w:rsidRPr="008B2B0A" w:rsidRDefault="00331F1B" w:rsidP="00331F1B">
      <w:pPr>
        <w:ind w:firstLine="720"/>
        <w:jc w:val="both"/>
        <w:rPr>
          <w:sz w:val="28"/>
          <w:szCs w:val="28"/>
        </w:rPr>
      </w:pPr>
    </w:p>
    <w:p w:rsidR="00331F1B" w:rsidRPr="008B2B0A" w:rsidRDefault="005E3796" w:rsidP="00CF1E5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31F1B" w:rsidRPr="008B2B0A">
        <w:rPr>
          <w:sz w:val="28"/>
          <w:szCs w:val="28"/>
        </w:rPr>
        <w:t>.</w:t>
      </w:r>
      <w:r w:rsidRPr="005E3796">
        <w:rPr>
          <w:sz w:val="28"/>
          <w:szCs w:val="28"/>
        </w:rPr>
        <w:t xml:space="preserve"> </w:t>
      </w:r>
      <w:r w:rsidR="00331F1B" w:rsidRPr="008B2B0A">
        <w:rPr>
          <w:sz w:val="28"/>
          <w:szCs w:val="28"/>
        </w:rPr>
        <w:t>Функции, права и обязанности конкурсной комиссии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8</w:t>
      </w:r>
      <w:r w:rsidR="00331F1B" w:rsidRPr="008B2B0A">
        <w:rPr>
          <w:sz w:val="28"/>
          <w:szCs w:val="28"/>
        </w:rPr>
        <w:t>. Конкурсная комиссия осуществляет следующие функции: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lastRenderedPageBreak/>
        <w:t>1) вскрытие конвертов с заявками;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2) рассмотрение, оценка и сопоставление конкурсных заявок;</w:t>
      </w:r>
    </w:p>
    <w:p w:rsidR="00331F1B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3) определение победителя конкурса.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9</w:t>
      </w:r>
      <w:r w:rsidR="00331F1B" w:rsidRPr="008B2B0A">
        <w:rPr>
          <w:sz w:val="28"/>
          <w:szCs w:val="28"/>
        </w:rPr>
        <w:t xml:space="preserve">. Конкурсная комиссия имеет право запрашивать и получать от участников конкурса информацию, необходимую для осуществления работы </w:t>
      </w:r>
      <w:r w:rsidR="00CF1E5F">
        <w:rPr>
          <w:sz w:val="28"/>
          <w:szCs w:val="28"/>
        </w:rPr>
        <w:t xml:space="preserve">конкурсной </w:t>
      </w:r>
      <w:r w:rsidR="00331F1B" w:rsidRPr="008B2B0A">
        <w:rPr>
          <w:sz w:val="28"/>
          <w:szCs w:val="28"/>
        </w:rPr>
        <w:t>комиссии.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10</w:t>
      </w:r>
      <w:r w:rsidR="00331F1B" w:rsidRPr="008B2B0A">
        <w:rPr>
          <w:sz w:val="28"/>
          <w:szCs w:val="28"/>
        </w:rPr>
        <w:t>. Количественный состав конкурсной комиссии определяется заказчиком</w:t>
      </w:r>
      <w:r w:rsidR="003D6D59">
        <w:rPr>
          <w:sz w:val="28"/>
          <w:szCs w:val="28"/>
        </w:rPr>
        <w:t xml:space="preserve"> (не менее 3-х человек)</w:t>
      </w:r>
      <w:r w:rsidR="00331F1B" w:rsidRPr="008B2B0A">
        <w:rPr>
          <w:sz w:val="28"/>
          <w:szCs w:val="28"/>
        </w:rPr>
        <w:t>. Заседание конкурсной комиссии считается правомочным, если на ее заседании присутствуют не менее чем две трети от ее утвержденного состава.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11</w:t>
      </w:r>
      <w:r w:rsidR="00331F1B" w:rsidRPr="008B2B0A">
        <w:rPr>
          <w:sz w:val="28"/>
          <w:szCs w:val="28"/>
        </w:rPr>
        <w:t>. Решения конкурсной комиссии принимаются, если за их принятие проголосовали не менее половины присутствующих на заседании членов конкурсной комиссии. При равенстве голосов голос председательствующего на заседании является решающим.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12</w:t>
      </w:r>
      <w:r w:rsidR="00331F1B" w:rsidRPr="008B2B0A">
        <w:rPr>
          <w:sz w:val="28"/>
          <w:szCs w:val="28"/>
        </w:rPr>
        <w:t xml:space="preserve">. Решения </w:t>
      </w:r>
      <w:r w:rsidR="00EC5DBE">
        <w:rPr>
          <w:sz w:val="28"/>
          <w:szCs w:val="28"/>
        </w:rPr>
        <w:t xml:space="preserve">конкурсной </w:t>
      </w:r>
      <w:r w:rsidR="00331F1B" w:rsidRPr="008B2B0A">
        <w:rPr>
          <w:sz w:val="28"/>
          <w:szCs w:val="28"/>
        </w:rPr>
        <w:t>комиссии оформляются протоколами, которые подписываются присутствующими на заседании членами конкурсной комиссии. В протоколах могут быть указаны особые мнения членов конкурсной комиссии (при наличии).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EB3FD4">
        <w:rPr>
          <w:sz w:val="28"/>
          <w:szCs w:val="28"/>
        </w:rPr>
        <w:t>13</w:t>
      </w:r>
      <w:r w:rsidR="00331F1B" w:rsidRPr="008B2B0A">
        <w:rPr>
          <w:sz w:val="28"/>
          <w:szCs w:val="28"/>
        </w:rPr>
        <w:t>. Председатель конкурсной комиссии: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1) руководит деятельностью конкурсной комиссии;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2) несет ответственность за соблюдение требований конкурсной документации и выполнение возложенных на конкурсную комиссию задач;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3) осуществляет иные действия в соответствии с законодательством Российской Федерации и конкурсной документацией.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EB3FD4">
        <w:rPr>
          <w:sz w:val="28"/>
          <w:szCs w:val="28"/>
        </w:rPr>
        <w:t>14</w:t>
      </w:r>
      <w:r w:rsidR="00331F1B" w:rsidRPr="008B2B0A">
        <w:rPr>
          <w:sz w:val="28"/>
          <w:szCs w:val="28"/>
        </w:rPr>
        <w:t xml:space="preserve">. Секретарь </w:t>
      </w:r>
      <w:r w:rsidR="00EC5DBE">
        <w:rPr>
          <w:sz w:val="28"/>
          <w:szCs w:val="28"/>
        </w:rPr>
        <w:t xml:space="preserve">конкурсной </w:t>
      </w:r>
      <w:r w:rsidR="00331F1B" w:rsidRPr="008B2B0A">
        <w:rPr>
          <w:sz w:val="28"/>
          <w:szCs w:val="28"/>
        </w:rPr>
        <w:t>комиссии: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1) оповещает членов конкурсной комиссии о дате, времени и месте проведения заседаний конкурсной комиссии;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2) осуществляет делопроизводство в конкурсной комиссии;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3) ведет и оформляет протоколы заседаний конкурсной комиссии;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4) выполняет поручения председателя конкурсной комиссии и заместителя председателя конкурсной комиссии.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EB3FD4">
        <w:rPr>
          <w:sz w:val="28"/>
          <w:szCs w:val="28"/>
        </w:rPr>
        <w:t>15</w:t>
      </w:r>
      <w:r w:rsidR="00331F1B" w:rsidRPr="008B2B0A">
        <w:rPr>
          <w:sz w:val="28"/>
          <w:szCs w:val="28"/>
        </w:rPr>
        <w:t>. Иные члены конкурсной комиссии: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1) участвуют в решении всех вопросов, входящих в компетенцию конкурсной комиссии;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2) принимают участие в заседаниях конкурсной комиссии;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3) выполняют в установленные сроки поручения председателя конкурсной комиссии, решения конкурсной комиссии.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16</w:t>
      </w:r>
      <w:r w:rsidR="00331F1B" w:rsidRPr="008B2B0A">
        <w:rPr>
          <w:sz w:val="28"/>
          <w:szCs w:val="28"/>
        </w:rPr>
        <w:t>. Члены конкурсной комиссии не вправе проводить переговоры с участниками конкурса во время процедуры проведения конкурсного отбора, за исключением случаев, предусмотренных законодательством Российской Федерации и конкурсной документацией.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17</w:t>
      </w:r>
      <w:r w:rsidR="00331F1B" w:rsidRPr="008B2B0A">
        <w:rPr>
          <w:sz w:val="28"/>
          <w:szCs w:val="28"/>
        </w:rPr>
        <w:t>. К участникам комиссионного отбора конкурсная комиссия предъявляет следующие требования: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1) отсутствие задолженности по налогам, сборам и иным обязательным платежам в бюджеты бюджетной системы Российской Федерации, срок </w:t>
      </w:r>
      <w:r w:rsidRPr="008B2B0A">
        <w:rPr>
          <w:sz w:val="28"/>
          <w:szCs w:val="28"/>
        </w:rPr>
        <w:lastRenderedPageBreak/>
        <w:t>исполнения по которым наступил в соответствии с законодательством Российской Федерации;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2) отсутствие просроченной задолженности по возврату в бюджет города-курорта </w:t>
      </w:r>
      <w:r w:rsidR="00F2100B" w:rsidRPr="008B2B0A">
        <w:rPr>
          <w:sz w:val="28"/>
          <w:szCs w:val="28"/>
        </w:rPr>
        <w:t>Железноводска Ставропольского края</w:t>
      </w:r>
      <w:r w:rsidRPr="008B2B0A">
        <w:rPr>
          <w:sz w:val="28"/>
          <w:szCs w:val="28"/>
        </w:rPr>
        <w:t xml:space="preserve"> субсидий, бюджетных инвестиций, предоставленных</w:t>
      </w:r>
      <w:r w:rsidR="002376EB" w:rsidRPr="008B2B0A">
        <w:rPr>
          <w:sz w:val="28"/>
          <w:szCs w:val="28"/>
        </w:rPr>
        <w:t>,</w:t>
      </w:r>
      <w:r w:rsidRPr="008B2B0A">
        <w:rPr>
          <w:sz w:val="28"/>
          <w:szCs w:val="28"/>
        </w:rPr>
        <w:t xml:space="preserve"> в том числе</w:t>
      </w:r>
      <w:r w:rsidR="002376EB" w:rsidRPr="008B2B0A">
        <w:rPr>
          <w:sz w:val="28"/>
          <w:szCs w:val="28"/>
        </w:rPr>
        <w:t>,</w:t>
      </w:r>
      <w:r w:rsidRPr="008B2B0A">
        <w:rPr>
          <w:sz w:val="28"/>
          <w:szCs w:val="28"/>
        </w:rPr>
        <w:t xml:space="preserve"> в соответствии с иными правовыми актами, и иной просроченной задолженности перед бюджетом города-курорта </w:t>
      </w:r>
      <w:r w:rsidR="002376EB" w:rsidRPr="008B2B0A">
        <w:rPr>
          <w:sz w:val="28"/>
          <w:szCs w:val="28"/>
        </w:rPr>
        <w:t>Железноводска Ставропольского края</w:t>
      </w:r>
      <w:r w:rsidRPr="008B2B0A">
        <w:rPr>
          <w:sz w:val="28"/>
          <w:szCs w:val="28"/>
        </w:rPr>
        <w:t>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3) не долж</w:t>
      </w:r>
      <w:r w:rsidR="00EC5DBE">
        <w:rPr>
          <w:sz w:val="28"/>
          <w:szCs w:val="28"/>
        </w:rPr>
        <w:t>ны</w:t>
      </w:r>
      <w:r w:rsidRPr="008B2B0A">
        <w:rPr>
          <w:sz w:val="28"/>
          <w:szCs w:val="28"/>
        </w:rPr>
        <w:t xml:space="preserve"> находиться в процессе реорганизации, ликвидации или в процедуре банкротства и не должен иметь ограничения на осуществление хозяйственной деятельности;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4) отсутствие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</w:t>
      </w:r>
      <w:r w:rsidR="00EC5DBE">
        <w:rPr>
          <w:sz w:val="28"/>
          <w:szCs w:val="28"/>
        </w:rPr>
        <w:t xml:space="preserve"> ноября </w:t>
      </w:r>
      <w:r w:rsidRPr="008B2B0A">
        <w:rPr>
          <w:sz w:val="28"/>
          <w:szCs w:val="28"/>
        </w:rPr>
        <w:t xml:space="preserve">2013 </w:t>
      </w:r>
      <w:r w:rsidR="00EC5DBE">
        <w:rPr>
          <w:sz w:val="28"/>
          <w:szCs w:val="28"/>
        </w:rPr>
        <w:t xml:space="preserve">г. </w:t>
      </w:r>
      <w:r w:rsidRPr="008B2B0A">
        <w:rPr>
          <w:sz w:val="28"/>
          <w:szCs w:val="28"/>
        </w:rPr>
        <w:t>№ 1062 «О порядке ведения реестра недобросовестных поставщиков (подрядчиков, исполнителей)»;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5) сумма кредиторской задолженности, указанная в бухгалтерском балансе участника за последний отчетный период, не должна превышать </w:t>
      </w:r>
      <w:r w:rsidR="00EC5DBE">
        <w:rPr>
          <w:sz w:val="28"/>
          <w:szCs w:val="28"/>
        </w:rPr>
        <w:t xml:space="preserve">    </w:t>
      </w:r>
      <w:r w:rsidRPr="008B2B0A">
        <w:rPr>
          <w:sz w:val="28"/>
          <w:szCs w:val="28"/>
        </w:rPr>
        <w:t>50 % от стоимости активов;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B2B0A">
        <w:rPr>
          <w:sz w:val="28"/>
          <w:szCs w:val="28"/>
        </w:rPr>
        <w:t>6)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B2B0A">
        <w:rPr>
          <w:sz w:val="28"/>
          <w:szCs w:val="28"/>
        </w:rPr>
        <w:t xml:space="preserve"> </w:t>
      </w:r>
      <w:proofErr w:type="gramStart"/>
      <w:r w:rsidRPr="008B2B0A">
        <w:rPr>
          <w:sz w:val="28"/>
          <w:szCs w:val="28"/>
        </w:rPr>
        <w:t>отношении</w:t>
      </w:r>
      <w:proofErr w:type="gramEnd"/>
      <w:r w:rsidRPr="008B2B0A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7) государственная регистрация юридического лица на территории </w:t>
      </w:r>
      <w:r w:rsidR="006F1EC4">
        <w:rPr>
          <w:sz w:val="28"/>
          <w:szCs w:val="28"/>
        </w:rPr>
        <w:t>Российской Федерации</w:t>
      </w:r>
      <w:r w:rsidRPr="008B2B0A">
        <w:rPr>
          <w:sz w:val="28"/>
          <w:szCs w:val="28"/>
        </w:rPr>
        <w:t>;</w:t>
      </w:r>
    </w:p>
    <w:p w:rsidR="00331F1B" w:rsidRPr="008B2B0A" w:rsidRDefault="00A0188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8</w:t>
      </w:r>
      <w:r w:rsidR="00331F1B" w:rsidRPr="008B2B0A">
        <w:rPr>
          <w:sz w:val="28"/>
          <w:szCs w:val="28"/>
        </w:rPr>
        <w:t>) опыт работы (не менее года) на аналогичных объектах с подтверждением копий договоров, контрактов и прочих документов;</w:t>
      </w:r>
    </w:p>
    <w:p w:rsidR="00331F1B" w:rsidRPr="008B2B0A" w:rsidRDefault="00A0188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9</w:t>
      </w:r>
      <w:r w:rsidR="00331F1B" w:rsidRPr="008B2B0A">
        <w:rPr>
          <w:sz w:val="28"/>
          <w:szCs w:val="28"/>
        </w:rPr>
        <w:t>) наличие квалифицированного кадрового состава, необходимых производственных возможностей для выполнения подрядных и гарантийных работ;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B2B0A">
        <w:rPr>
          <w:sz w:val="28"/>
          <w:szCs w:val="28"/>
        </w:rPr>
        <w:t>1</w:t>
      </w:r>
      <w:r w:rsidR="00A0188B" w:rsidRPr="008B2B0A">
        <w:rPr>
          <w:sz w:val="28"/>
          <w:szCs w:val="28"/>
        </w:rPr>
        <w:t>0</w:t>
      </w:r>
      <w:r w:rsidRPr="008B2B0A">
        <w:rPr>
          <w:sz w:val="28"/>
          <w:szCs w:val="28"/>
        </w:rPr>
        <w:t>) отсутствие неурегулированных споров участника с заказчиками по поводу качества выполненных работ за последние 3 года, предшествующих дате подачи заявки.</w:t>
      </w:r>
      <w:proofErr w:type="gramEnd"/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18</w:t>
      </w:r>
      <w:r w:rsidR="00331F1B" w:rsidRPr="008B2B0A">
        <w:rPr>
          <w:sz w:val="28"/>
          <w:szCs w:val="28"/>
        </w:rPr>
        <w:t>. Конкурсная комиссия выносит решение об отклонении заявки на участие в комиссионном отборе в случае:</w:t>
      </w:r>
    </w:p>
    <w:p w:rsidR="00331F1B" w:rsidRPr="008B2B0A" w:rsidRDefault="00331F1B" w:rsidP="00331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B0A">
        <w:rPr>
          <w:sz w:val="28"/>
          <w:szCs w:val="28"/>
        </w:rPr>
        <w:t xml:space="preserve">несоответствие участника комиссионного отбора требованиям, установленным пунктом </w:t>
      </w:r>
      <w:r w:rsidR="00EC5DBE">
        <w:rPr>
          <w:sz w:val="28"/>
          <w:szCs w:val="28"/>
        </w:rPr>
        <w:t>17</w:t>
      </w:r>
      <w:r w:rsidRPr="008B2B0A">
        <w:rPr>
          <w:sz w:val="28"/>
          <w:szCs w:val="28"/>
        </w:rPr>
        <w:t xml:space="preserve"> настоящих Методических рекомендаций, а также несоответствие представленных участником комиссионного отбора документов требованиям, определенным конкурсной документацией, или непредставления (представления не в полном объеме) указанных документов;</w:t>
      </w:r>
      <w:proofErr w:type="gramEnd"/>
    </w:p>
    <w:p w:rsidR="00331F1B" w:rsidRPr="008B2B0A" w:rsidRDefault="00331F1B" w:rsidP="00331F1B">
      <w:pPr>
        <w:ind w:firstLine="708"/>
        <w:jc w:val="both"/>
        <w:rPr>
          <w:sz w:val="28"/>
          <w:szCs w:val="28"/>
        </w:rPr>
      </w:pPr>
      <w:r w:rsidRPr="008B2B0A">
        <w:rPr>
          <w:sz w:val="28"/>
          <w:szCs w:val="28"/>
        </w:rPr>
        <w:lastRenderedPageBreak/>
        <w:t>недостоверность представленной участником комиссионного отбора информации;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неисполнения участником комиссионного отбора ранее заключенных государственных (муниципальных) контрактов.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F1B" w:rsidRPr="008B2B0A" w:rsidRDefault="005E3796" w:rsidP="000E50EF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331F1B" w:rsidRPr="008B2B0A">
        <w:rPr>
          <w:sz w:val="28"/>
          <w:szCs w:val="28"/>
        </w:rPr>
        <w:t>.Функции, права и обязанности участников комиссионного отбора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EB3FD4">
        <w:rPr>
          <w:sz w:val="28"/>
          <w:szCs w:val="28"/>
        </w:rPr>
        <w:t>19</w:t>
      </w:r>
      <w:r w:rsidR="00331F1B" w:rsidRPr="008B2B0A">
        <w:rPr>
          <w:sz w:val="28"/>
          <w:szCs w:val="28"/>
        </w:rPr>
        <w:t>. Участник комиссионного отбора обязан: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нести все затраты, связанные с подготовкой и подачей заявки на участие в комиссионном отборе;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представлять заявку на участие в комиссионном отборе, отражая в представляемой документации правдивую и полную информацию в соответствии с требованиями и условиями комиссионного отбора.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EB3FD4">
        <w:rPr>
          <w:sz w:val="28"/>
          <w:szCs w:val="28"/>
        </w:rPr>
        <w:t>20</w:t>
      </w:r>
      <w:r w:rsidR="00331F1B" w:rsidRPr="008B2B0A">
        <w:rPr>
          <w:sz w:val="28"/>
          <w:szCs w:val="28"/>
        </w:rPr>
        <w:t>. Участники комиссионного отбора вправе: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предварительно знакомиться с объектами комиссионного отбора по выполнению работ по благоустройству дворовых территорий;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представлять заявку на участие в комиссионном отборе;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присутствовать на заседании конкурсной комиссии при рассмотрении заявок.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F1B" w:rsidRPr="008B2B0A" w:rsidRDefault="005E3796" w:rsidP="00EC5DB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331F1B" w:rsidRPr="008B2B0A">
        <w:rPr>
          <w:sz w:val="28"/>
          <w:szCs w:val="28"/>
        </w:rPr>
        <w:t>. Порядок проведения комиссионного отбора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21</w:t>
      </w:r>
      <w:r w:rsidR="00331F1B" w:rsidRPr="008B2B0A">
        <w:rPr>
          <w:sz w:val="28"/>
          <w:szCs w:val="28"/>
        </w:rPr>
        <w:t xml:space="preserve">. Извещение о проведении </w:t>
      </w:r>
      <w:r w:rsidR="001E0A87">
        <w:rPr>
          <w:sz w:val="28"/>
          <w:szCs w:val="28"/>
        </w:rPr>
        <w:t xml:space="preserve">открытого конкурса на выполнение работ по благоустройству дворовых территорий многоквартирных домов в рамках реализации муниципальной программы города-курорта Железноводска Ставропольского края «Формирование современной городской среды» </w:t>
      </w:r>
      <w:r w:rsidR="00331F1B" w:rsidRPr="008B2B0A">
        <w:rPr>
          <w:sz w:val="28"/>
          <w:szCs w:val="28"/>
        </w:rPr>
        <w:t xml:space="preserve">формируется по форме согласно </w:t>
      </w:r>
      <w:r w:rsidR="00EC5DBE">
        <w:rPr>
          <w:sz w:val="28"/>
          <w:szCs w:val="28"/>
        </w:rPr>
        <w:t>п</w:t>
      </w:r>
      <w:r w:rsidR="00331F1B" w:rsidRPr="008B2B0A">
        <w:rPr>
          <w:sz w:val="28"/>
          <w:szCs w:val="28"/>
        </w:rPr>
        <w:t>риложению 1 к настоящим Методическим рекомендациям и должно содержать сведения о: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B2B0A">
        <w:rPr>
          <w:sz w:val="28"/>
          <w:szCs w:val="28"/>
        </w:rPr>
        <w:t>наименовании</w:t>
      </w:r>
      <w:proofErr w:type="gramEnd"/>
      <w:r w:rsidRPr="008B2B0A">
        <w:rPr>
          <w:sz w:val="28"/>
          <w:szCs w:val="28"/>
        </w:rPr>
        <w:t xml:space="preserve"> организатора комиссионного отбора (заказчика); 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B2B0A">
        <w:rPr>
          <w:sz w:val="28"/>
          <w:szCs w:val="28"/>
        </w:rPr>
        <w:t>виде</w:t>
      </w:r>
      <w:proofErr w:type="gramEnd"/>
      <w:r w:rsidRPr="008B2B0A">
        <w:rPr>
          <w:sz w:val="28"/>
          <w:szCs w:val="28"/>
        </w:rPr>
        <w:t xml:space="preserve"> работ и месте их выполнения;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B2B0A">
        <w:rPr>
          <w:sz w:val="28"/>
          <w:szCs w:val="28"/>
        </w:rPr>
        <w:t>сроках</w:t>
      </w:r>
      <w:proofErr w:type="gramEnd"/>
      <w:r w:rsidRPr="008B2B0A">
        <w:rPr>
          <w:sz w:val="28"/>
          <w:szCs w:val="28"/>
        </w:rPr>
        <w:t xml:space="preserve"> выполнения работ;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B2B0A">
        <w:rPr>
          <w:sz w:val="28"/>
          <w:szCs w:val="28"/>
        </w:rPr>
        <w:t>требованиях</w:t>
      </w:r>
      <w:proofErr w:type="gramEnd"/>
      <w:r w:rsidRPr="008B2B0A">
        <w:rPr>
          <w:sz w:val="28"/>
          <w:szCs w:val="28"/>
        </w:rPr>
        <w:t xml:space="preserve"> к участникам комис</w:t>
      </w:r>
      <w:r w:rsidR="00EC5DBE">
        <w:rPr>
          <w:sz w:val="28"/>
          <w:szCs w:val="28"/>
        </w:rPr>
        <w:t>сионного отбора, установленных З</w:t>
      </w:r>
      <w:r w:rsidRPr="008B2B0A">
        <w:rPr>
          <w:sz w:val="28"/>
          <w:szCs w:val="28"/>
        </w:rPr>
        <w:t>аказчиком;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B2B0A">
        <w:rPr>
          <w:sz w:val="28"/>
          <w:szCs w:val="28"/>
        </w:rPr>
        <w:t>порядке</w:t>
      </w:r>
      <w:proofErr w:type="gramEnd"/>
      <w:r w:rsidRPr="008B2B0A">
        <w:rPr>
          <w:sz w:val="28"/>
          <w:szCs w:val="28"/>
        </w:rPr>
        <w:t>, месте и сроке подачи заявок и документов на участие в комиссионном отборе;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дате, времени и месте проведения комиссионного отбора;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B2B0A">
        <w:rPr>
          <w:sz w:val="28"/>
          <w:szCs w:val="28"/>
        </w:rPr>
        <w:t>порядке</w:t>
      </w:r>
      <w:proofErr w:type="gramEnd"/>
      <w:r w:rsidRPr="008B2B0A">
        <w:rPr>
          <w:sz w:val="28"/>
          <w:szCs w:val="28"/>
        </w:rPr>
        <w:t xml:space="preserve"> ознакомления с документацией о комиссионном отборе.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22</w:t>
      </w:r>
      <w:r w:rsidR="00331F1B" w:rsidRPr="008B2B0A">
        <w:rPr>
          <w:sz w:val="28"/>
          <w:szCs w:val="28"/>
        </w:rPr>
        <w:t>. Документация о комиссионном отборе должна содержать: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заявку на участие в комиссионном отборе </w:t>
      </w:r>
      <w:r w:rsidR="00D05807">
        <w:rPr>
          <w:sz w:val="28"/>
          <w:szCs w:val="28"/>
        </w:rPr>
        <w:t>на выполнение работ по благоустройству дворово</w:t>
      </w:r>
      <w:proofErr w:type="gramStart"/>
      <w:r w:rsidR="00D05807">
        <w:rPr>
          <w:sz w:val="28"/>
          <w:szCs w:val="28"/>
        </w:rPr>
        <w:t>й(</w:t>
      </w:r>
      <w:proofErr w:type="gramEnd"/>
      <w:r w:rsidR="00D05807">
        <w:rPr>
          <w:sz w:val="28"/>
          <w:szCs w:val="28"/>
        </w:rPr>
        <w:t>ых) территории(й) многоквартирного(ых) дома(</w:t>
      </w:r>
      <w:proofErr w:type="spellStart"/>
      <w:r w:rsidR="00D05807">
        <w:rPr>
          <w:sz w:val="28"/>
          <w:szCs w:val="28"/>
        </w:rPr>
        <w:t>ов</w:t>
      </w:r>
      <w:proofErr w:type="spellEnd"/>
      <w:r w:rsidR="00D05807">
        <w:rPr>
          <w:sz w:val="28"/>
          <w:szCs w:val="28"/>
        </w:rPr>
        <w:t xml:space="preserve">) в рамках реализации муниципальной программы города-курорта Железноводска Ставропольского края «Формирование современной городской среды» </w:t>
      </w:r>
      <w:r w:rsidR="007F3EF7">
        <w:rPr>
          <w:sz w:val="28"/>
          <w:szCs w:val="28"/>
        </w:rPr>
        <w:t xml:space="preserve">(далее – заявка) </w:t>
      </w:r>
      <w:r w:rsidRPr="008B2B0A">
        <w:rPr>
          <w:sz w:val="28"/>
          <w:szCs w:val="28"/>
        </w:rPr>
        <w:t xml:space="preserve">по форме согласно </w:t>
      </w:r>
      <w:r w:rsidR="00EC5DBE">
        <w:rPr>
          <w:sz w:val="28"/>
          <w:szCs w:val="28"/>
        </w:rPr>
        <w:t>п</w:t>
      </w:r>
      <w:r w:rsidRPr="008B2B0A">
        <w:rPr>
          <w:sz w:val="28"/>
          <w:szCs w:val="28"/>
        </w:rPr>
        <w:t>риложению 2 к настоящим Методическим рекомендациям;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анкету участника комиссионного отбора;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lastRenderedPageBreak/>
        <w:t>краткое описание объекта, где предусмотрено выполнение работ по благоустройству дворовой территории;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инструкцию по подготовке заявок, о порядке вскрытия конвертов с заявками на комиссионный отбор и о порядке информирования участников об его итогах;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требования к участникам комиссионного отбора, установленные заказчиком;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проект договора подряда </w:t>
      </w:r>
      <w:r w:rsidR="00CE3594">
        <w:rPr>
          <w:sz w:val="28"/>
          <w:szCs w:val="28"/>
        </w:rPr>
        <w:t>на выполнение работ по благоустройству дворово</w:t>
      </w:r>
      <w:proofErr w:type="gramStart"/>
      <w:r w:rsidR="00CE3594">
        <w:rPr>
          <w:sz w:val="28"/>
          <w:szCs w:val="28"/>
        </w:rPr>
        <w:t>й(</w:t>
      </w:r>
      <w:proofErr w:type="gramEnd"/>
      <w:r w:rsidR="00CE3594">
        <w:rPr>
          <w:sz w:val="28"/>
          <w:szCs w:val="28"/>
        </w:rPr>
        <w:t>ых) территории(й) многоквартирного(ых) дома(</w:t>
      </w:r>
      <w:proofErr w:type="spellStart"/>
      <w:r w:rsidR="00CE3594">
        <w:rPr>
          <w:sz w:val="28"/>
          <w:szCs w:val="28"/>
        </w:rPr>
        <w:t>ов</w:t>
      </w:r>
      <w:proofErr w:type="spellEnd"/>
      <w:r w:rsidR="00CE3594">
        <w:rPr>
          <w:sz w:val="28"/>
          <w:szCs w:val="28"/>
        </w:rPr>
        <w:t>) в рамках реализации муниципальной программы города-курорта Железноводска Ставропольского края «Формирование современной городской среды»(далее – договор подряда)</w:t>
      </w:r>
      <w:r w:rsidRPr="008B2B0A">
        <w:rPr>
          <w:sz w:val="28"/>
          <w:szCs w:val="28"/>
        </w:rPr>
        <w:t xml:space="preserve"> по форме согласно </w:t>
      </w:r>
      <w:r w:rsidR="00CE3594">
        <w:rPr>
          <w:sz w:val="28"/>
          <w:szCs w:val="28"/>
        </w:rPr>
        <w:t>п</w:t>
      </w:r>
      <w:r w:rsidRPr="008B2B0A">
        <w:rPr>
          <w:sz w:val="28"/>
          <w:szCs w:val="28"/>
        </w:rPr>
        <w:t>риложению 3 к настоящим Методическим рекомендациям.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23</w:t>
      </w:r>
      <w:r w:rsidR="00331F1B" w:rsidRPr="008B2B0A">
        <w:rPr>
          <w:sz w:val="28"/>
          <w:szCs w:val="28"/>
        </w:rPr>
        <w:t>. С заявкой на участие в комиссионном отборе предоставляется анкета участника комиссионного отбора.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В анкете участника комиссионного отбора отражается: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полное фирменное наименование организации или фамилия, имя и отчество индивидуального предпринимателя, физического лица, полный почтовый адрес, государственный регистрационный номер, идентификационный номер налогоплательщика;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прежнее наименование участника комиссионного отбора, если оно было изменено, и дата смены названия;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дата, место и орган регистрации организации;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сведения о лицензиях, полученных в случаях, установленных федеральным законодательством;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информация о квалификации инженерно-технического персонала подрядчика и перечне объектов, в отношении которых подрядчик выполнял работы, аналогичные </w:t>
      </w:r>
      <w:proofErr w:type="gramStart"/>
      <w:r w:rsidRPr="008B2B0A">
        <w:rPr>
          <w:sz w:val="28"/>
          <w:szCs w:val="28"/>
        </w:rPr>
        <w:t>заказываемым</w:t>
      </w:r>
      <w:proofErr w:type="gramEnd"/>
      <w:r w:rsidR="00854DB9" w:rsidRPr="008B2B0A">
        <w:rPr>
          <w:sz w:val="28"/>
          <w:szCs w:val="28"/>
        </w:rPr>
        <w:t>,</w:t>
      </w:r>
      <w:r w:rsidRPr="008B2B0A">
        <w:rPr>
          <w:sz w:val="28"/>
          <w:szCs w:val="28"/>
        </w:rPr>
        <w:t xml:space="preserve"> в течение последних трех лет;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краткое описание предлагаемых работ (технологий и материалов);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сведения о выполнении работ аналогичного характера;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сведения о наличии добровольной сертификации;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данные о наличии аттестованного технического персонала по каждому виду выполняемых работ с опытом работы не менее 2-х лет;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сведения о наличии задолженности по налоговым платежам;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цена и база определения цены работ и краткое изложение других основных условий предложения подрядчика;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краткое изложение порядка представления ответов на запросы о разъяснении своих предложений;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структура участника комиссионного отбора, наличие филиалов, дочерних предприятий;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банковские реквизиты;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профилирующее направление деятельности;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наличие производственной базы (техническая оснащенность);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сведения об отсутствии о</w:t>
      </w:r>
      <w:r w:rsidR="00CE3594">
        <w:rPr>
          <w:sz w:val="28"/>
          <w:szCs w:val="28"/>
        </w:rPr>
        <w:t xml:space="preserve">бстоятельств, указанных пункте 17 </w:t>
      </w:r>
      <w:r w:rsidRPr="008B2B0A">
        <w:rPr>
          <w:sz w:val="28"/>
          <w:szCs w:val="28"/>
        </w:rPr>
        <w:t>настоящих Методических рекомендаций;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lastRenderedPageBreak/>
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К анкете в обязательном порядке прилагаются заверенные копии учредительных и регистрационных документов, а также документы (либо их заверенные копии), подтверждающих сведения, указанные в анкете.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Участник комиссионного отбора также вправе приложить выписку из Единого государственного реестра юридических лиц (Единого государственного реестра индивидуальных предпринимателей), дополнительные документы, представление которых считает целесообразным.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2</w:t>
      </w:r>
      <w:r w:rsidR="00331F1B" w:rsidRPr="008B2B0A">
        <w:rPr>
          <w:sz w:val="28"/>
          <w:szCs w:val="28"/>
        </w:rPr>
        <w:t>4.</w:t>
      </w:r>
      <w:r w:rsidR="00331F1B" w:rsidRPr="008B2B0A">
        <w:rPr>
          <w:sz w:val="28"/>
          <w:szCs w:val="28"/>
        </w:rPr>
        <w:tab/>
        <w:t>Заказчик комиссионного отбора обязан ответить на запрос участника комиссионного отбора в части разъяснения положений документации о комиссионном отборе.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2</w:t>
      </w:r>
      <w:r w:rsidR="00331F1B" w:rsidRPr="008B2B0A">
        <w:rPr>
          <w:sz w:val="28"/>
          <w:szCs w:val="28"/>
        </w:rPr>
        <w:t>5.</w:t>
      </w:r>
      <w:r w:rsidR="00331F1B" w:rsidRPr="008B2B0A">
        <w:rPr>
          <w:sz w:val="28"/>
          <w:szCs w:val="28"/>
        </w:rPr>
        <w:tab/>
        <w:t>В состав документов на участие в комиссионном отборе входят: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заявка на участие в комиссионном отборе;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заполненная анкета участника комиссионного отбора с приложением необходимых документов.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Документы на участие в комиссионном отборе представляется организатору комиссионного отбора по адресу, указанному в извещении о проведении комиссионного отбора.</w:t>
      </w:r>
    </w:p>
    <w:p w:rsidR="00331F1B" w:rsidRPr="008B2B0A" w:rsidRDefault="00427BEA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="00331F1B" w:rsidRPr="008B2B0A">
        <w:rPr>
          <w:sz w:val="28"/>
          <w:szCs w:val="28"/>
        </w:rPr>
        <w:t xml:space="preserve"> обязан зарегистрировать заявку на участие в комиссионном отборе. Участнику комиссионного отбора, представившему заявку, выдается расписка с указанием регистрационного номера, даты и времени ее представления.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F1B" w:rsidRPr="008B2B0A" w:rsidRDefault="005E3796" w:rsidP="000E50EF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331F1B" w:rsidRPr="008B2B0A">
        <w:rPr>
          <w:sz w:val="28"/>
          <w:szCs w:val="28"/>
        </w:rPr>
        <w:t xml:space="preserve">. Заседание </w:t>
      </w:r>
      <w:r w:rsidR="00427BEA">
        <w:rPr>
          <w:sz w:val="28"/>
          <w:szCs w:val="28"/>
        </w:rPr>
        <w:t xml:space="preserve">конкурсной </w:t>
      </w:r>
      <w:r w:rsidR="00331F1B" w:rsidRPr="008B2B0A">
        <w:rPr>
          <w:sz w:val="28"/>
          <w:szCs w:val="28"/>
        </w:rPr>
        <w:t>комиссии, выбор победителя комиссионного отбора, заключение договора подряда на выполнение работ по благоустройству дворовой территории</w:t>
      </w:r>
    </w:p>
    <w:p w:rsidR="00331F1B" w:rsidRPr="008B2B0A" w:rsidRDefault="00331F1B" w:rsidP="00331F1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26</w:t>
      </w:r>
      <w:r w:rsidR="00331F1B" w:rsidRPr="008B2B0A">
        <w:rPr>
          <w:sz w:val="28"/>
          <w:szCs w:val="28"/>
        </w:rPr>
        <w:t>. Конкурсная комиссия на заседании рассматривает заявки в предусмотренном извещении месте и время.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27</w:t>
      </w:r>
      <w:r w:rsidR="00331F1B" w:rsidRPr="008B2B0A">
        <w:rPr>
          <w:sz w:val="28"/>
          <w:szCs w:val="28"/>
        </w:rPr>
        <w:t xml:space="preserve">. Участники комиссионного отбора или их представители вправе присутствовать при рассмотрении заявок </w:t>
      </w:r>
      <w:r w:rsidR="00427BEA">
        <w:rPr>
          <w:sz w:val="28"/>
          <w:szCs w:val="28"/>
        </w:rPr>
        <w:t xml:space="preserve">конкурсной </w:t>
      </w:r>
      <w:r w:rsidR="00331F1B" w:rsidRPr="008B2B0A">
        <w:rPr>
          <w:sz w:val="28"/>
          <w:szCs w:val="28"/>
        </w:rPr>
        <w:t>комиссией.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28</w:t>
      </w:r>
      <w:r w:rsidR="00331F1B" w:rsidRPr="008B2B0A">
        <w:rPr>
          <w:sz w:val="28"/>
          <w:szCs w:val="28"/>
        </w:rPr>
        <w:t>. Ко</w:t>
      </w:r>
      <w:r w:rsidR="00427BEA">
        <w:rPr>
          <w:sz w:val="28"/>
          <w:szCs w:val="28"/>
        </w:rPr>
        <w:t>нкурсная ко</w:t>
      </w:r>
      <w:r w:rsidR="00331F1B" w:rsidRPr="008B2B0A">
        <w:rPr>
          <w:sz w:val="28"/>
          <w:szCs w:val="28"/>
        </w:rPr>
        <w:t>миссия осуществляет рассмотрение и оценку заявок в целях определения победителя в соответствии с требованиями документации. При определении победителя комиссия проводит оценку заявок на основе системы критериев, указанных в документации, с использованием балльного метода оценки.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29</w:t>
      </w:r>
      <w:r w:rsidR="00331F1B" w:rsidRPr="008B2B0A">
        <w:rPr>
          <w:sz w:val="28"/>
          <w:szCs w:val="28"/>
        </w:rPr>
        <w:t>. Комиссионный отбор признается несостоявшимся, если не подано ни одной заявки, либо все заявки отклонены.</w:t>
      </w:r>
    </w:p>
    <w:p w:rsidR="000E50EF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30</w:t>
      </w:r>
      <w:r w:rsidR="00331F1B" w:rsidRPr="008B2B0A">
        <w:rPr>
          <w:sz w:val="28"/>
          <w:szCs w:val="28"/>
        </w:rPr>
        <w:t>. Победителем, определенным по итогам комиссионного отбора, признается участник комиссионного отбора, в заявке которого по оценке конкурсной комиссии предложены лучшие условия выполнения работ</w:t>
      </w:r>
      <w:r w:rsidR="000E50EF">
        <w:rPr>
          <w:sz w:val="28"/>
          <w:szCs w:val="28"/>
        </w:rPr>
        <w:br/>
      </w:r>
    </w:p>
    <w:p w:rsidR="00331F1B" w:rsidRPr="008B2B0A" w:rsidRDefault="00331F1B" w:rsidP="000E50EF">
      <w:pPr>
        <w:shd w:val="clear" w:color="auto" w:fill="FFFFFF"/>
        <w:jc w:val="both"/>
        <w:rPr>
          <w:sz w:val="28"/>
          <w:szCs w:val="28"/>
        </w:rPr>
      </w:pPr>
      <w:r w:rsidRPr="008B2B0A">
        <w:rPr>
          <w:sz w:val="28"/>
          <w:szCs w:val="28"/>
        </w:rPr>
        <w:lastRenderedPageBreak/>
        <w:t>по благоустройству дворовой территории</w:t>
      </w:r>
      <w:r w:rsidR="00CF1E5F">
        <w:rPr>
          <w:sz w:val="28"/>
          <w:szCs w:val="28"/>
        </w:rPr>
        <w:t>,</w:t>
      </w:r>
      <w:r w:rsidRPr="008B2B0A">
        <w:rPr>
          <w:sz w:val="28"/>
          <w:szCs w:val="28"/>
        </w:rPr>
        <w:t xml:space="preserve"> и </w:t>
      </w:r>
      <w:proofErr w:type="gramStart"/>
      <w:r w:rsidRPr="008B2B0A">
        <w:rPr>
          <w:sz w:val="28"/>
          <w:szCs w:val="28"/>
        </w:rPr>
        <w:t>который</w:t>
      </w:r>
      <w:proofErr w:type="gramEnd"/>
      <w:r w:rsidRPr="008B2B0A">
        <w:rPr>
          <w:sz w:val="28"/>
          <w:szCs w:val="28"/>
        </w:rPr>
        <w:t xml:space="preserve"> набрал большее количество баллов.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В случае если два и более участника комиссионного отбора набрали одинаковое количество баллов, победитель комиссионного отбора определяется путем голосования простым большинством голосов. При равном количестве поданных голосов, голос председателя </w:t>
      </w:r>
      <w:r w:rsidR="00427BEA">
        <w:rPr>
          <w:sz w:val="28"/>
          <w:szCs w:val="28"/>
        </w:rPr>
        <w:t xml:space="preserve">конкурсной комиссии </w:t>
      </w:r>
      <w:r w:rsidRPr="008B2B0A">
        <w:rPr>
          <w:sz w:val="28"/>
          <w:szCs w:val="28"/>
        </w:rPr>
        <w:t>является решающим.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31</w:t>
      </w:r>
      <w:r w:rsidR="00331F1B" w:rsidRPr="008B2B0A">
        <w:rPr>
          <w:sz w:val="28"/>
          <w:szCs w:val="28"/>
        </w:rPr>
        <w:t>. В протоколе проведения комиссионного отбора указываются: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краткое описание выполняемых работ по благоустройству дворовой территории;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наименования и адреса участников комиссионного отбора;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перечень участников комиссионного отбора, которые не прошли комиссионный отбор;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количество баллов, набранных каждым участником комиссионного отбора;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наименование победителей комиссионного отбора;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основания принятия </w:t>
      </w:r>
      <w:r w:rsidR="00427BEA">
        <w:rPr>
          <w:sz w:val="28"/>
          <w:szCs w:val="28"/>
        </w:rPr>
        <w:t xml:space="preserve">конкурсной </w:t>
      </w:r>
      <w:r w:rsidRPr="008B2B0A">
        <w:rPr>
          <w:sz w:val="28"/>
          <w:szCs w:val="28"/>
        </w:rPr>
        <w:t>комиссией решения об отклонении заявок.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32</w:t>
      </w:r>
      <w:r w:rsidR="00331F1B" w:rsidRPr="008B2B0A">
        <w:rPr>
          <w:sz w:val="28"/>
          <w:szCs w:val="28"/>
        </w:rPr>
        <w:t xml:space="preserve">. Заказчик в трехдневный срок утверждает протокол о результатах </w:t>
      </w:r>
      <w:r w:rsidR="00427BEA">
        <w:rPr>
          <w:sz w:val="28"/>
          <w:szCs w:val="28"/>
        </w:rPr>
        <w:t xml:space="preserve">конкурсного </w:t>
      </w:r>
      <w:r w:rsidR="00331F1B" w:rsidRPr="008B2B0A">
        <w:rPr>
          <w:sz w:val="28"/>
          <w:szCs w:val="28"/>
        </w:rPr>
        <w:t>отбора.</w:t>
      </w:r>
      <w:r w:rsidR="000E50EF">
        <w:rPr>
          <w:sz w:val="28"/>
          <w:szCs w:val="28"/>
        </w:rPr>
        <w:t xml:space="preserve"> </w:t>
      </w:r>
      <w:r w:rsidR="00331F1B" w:rsidRPr="008B2B0A">
        <w:rPr>
          <w:sz w:val="28"/>
          <w:szCs w:val="28"/>
        </w:rPr>
        <w:t>После утверждения протокола о ре</w:t>
      </w:r>
      <w:r w:rsidR="00B17CE3">
        <w:rPr>
          <w:sz w:val="28"/>
          <w:szCs w:val="28"/>
        </w:rPr>
        <w:t>зультатах комиссионного отбора З</w:t>
      </w:r>
      <w:r w:rsidR="00331F1B" w:rsidRPr="008B2B0A">
        <w:rPr>
          <w:sz w:val="28"/>
          <w:szCs w:val="28"/>
        </w:rPr>
        <w:t>аказчик уведомляет всех участников комиссионного отбора о его результатах.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33</w:t>
      </w:r>
      <w:r w:rsidR="00331F1B" w:rsidRPr="008B2B0A">
        <w:rPr>
          <w:sz w:val="28"/>
          <w:szCs w:val="28"/>
        </w:rPr>
        <w:t>. Заказчик в трехдневный срок, после утверждения протокола о результатах комиссионного отбора, направляет победителю комиссионного отбора уведомление в письменной форме о признании его таковым с приглашением к процедуре подписания договора подряда на выполнение работ по благоустройству дворовой территории, а также указывается срок его подписания.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34</w:t>
      </w:r>
      <w:r w:rsidR="00331F1B" w:rsidRPr="008B2B0A">
        <w:rPr>
          <w:sz w:val="28"/>
          <w:szCs w:val="28"/>
        </w:rPr>
        <w:t>. Если организация, определенная по итогам комиссионного отбора, в установленный в уведомлении срок не подписывает договор на выполнение работ по благоу</w:t>
      </w:r>
      <w:r w:rsidR="00B17CE3">
        <w:rPr>
          <w:sz w:val="28"/>
          <w:szCs w:val="28"/>
        </w:rPr>
        <w:t>стройству дворовой территории, З</w:t>
      </w:r>
      <w:r w:rsidR="00331F1B" w:rsidRPr="008B2B0A">
        <w:rPr>
          <w:sz w:val="28"/>
          <w:szCs w:val="28"/>
        </w:rPr>
        <w:t>аказчик выбирает лучшую заявку из числа остальных.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DC1A9F" w:rsidRDefault="00DC1A9F" w:rsidP="00331F1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31F1B" w:rsidRDefault="005E3796" w:rsidP="000E50EF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331F1B" w:rsidRPr="008B2B0A">
        <w:rPr>
          <w:sz w:val="28"/>
          <w:szCs w:val="28"/>
        </w:rPr>
        <w:t>. Критерии оценки предложений подрядных организаций по выполнению работ по благоустройству дворовой территории</w:t>
      </w:r>
    </w:p>
    <w:p w:rsidR="000E50EF" w:rsidRPr="008B2B0A" w:rsidRDefault="000E50EF" w:rsidP="000E50EF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35</w:t>
      </w:r>
      <w:r w:rsidR="00331F1B" w:rsidRPr="008B2B0A">
        <w:rPr>
          <w:sz w:val="28"/>
          <w:szCs w:val="28"/>
        </w:rPr>
        <w:t>. Критерии оценки предложений подрядных организаций по выполнению работ по благоустройству дворовой территории определяются заказчиком.</w:t>
      </w:r>
    </w:p>
    <w:p w:rsidR="00331F1B" w:rsidRPr="008B2B0A" w:rsidRDefault="00623234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C0404B">
        <w:rPr>
          <w:sz w:val="28"/>
          <w:szCs w:val="28"/>
        </w:rPr>
        <w:t>36</w:t>
      </w:r>
      <w:r w:rsidR="00B17CE3">
        <w:rPr>
          <w:sz w:val="28"/>
          <w:szCs w:val="28"/>
        </w:rPr>
        <w:t>. Для определения победителя З</w:t>
      </w:r>
      <w:r w:rsidR="00331F1B" w:rsidRPr="008B2B0A">
        <w:rPr>
          <w:sz w:val="28"/>
          <w:szCs w:val="28"/>
        </w:rPr>
        <w:t>аказчику рекомендуется учитывать следующие относительные значения критериев:</w:t>
      </w:r>
    </w:p>
    <w:p w:rsidR="00331F1B" w:rsidRDefault="00331F1B" w:rsidP="00331F1B">
      <w:pPr>
        <w:ind w:firstLine="300"/>
        <w:jc w:val="both"/>
        <w:rPr>
          <w:sz w:val="16"/>
          <w:szCs w:val="16"/>
        </w:rPr>
      </w:pPr>
    </w:p>
    <w:p w:rsidR="00DC1A9F" w:rsidRDefault="00DC1A9F" w:rsidP="00331F1B">
      <w:pPr>
        <w:ind w:firstLine="300"/>
        <w:jc w:val="both"/>
        <w:rPr>
          <w:sz w:val="16"/>
          <w:szCs w:val="16"/>
        </w:rPr>
      </w:pPr>
    </w:p>
    <w:p w:rsidR="00DC1A9F" w:rsidRDefault="00DC1A9F" w:rsidP="00331F1B">
      <w:pPr>
        <w:ind w:firstLine="300"/>
        <w:jc w:val="both"/>
        <w:rPr>
          <w:sz w:val="16"/>
          <w:szCs w:val="16"/>
        </w:rPr>
      </w:pPr>
    </w:p>
    <w:p w:rsidR="00DC1A9F" w:rsidRDefault="00DC1A9F" w:rsidP="00331F1B">
      <w:pPr>
        <w:ind w:firstLine="300"/>
        <w:jc w:val="both"/>
        <w:rPr>
          <w:sz w:val="16"/>
          <w:szCs w:val="16"/>
        </w:rPr>
      </w:pPr>
    </w:p>
    <w:p w:rsidR="00DC1A9F" w:rsidRDefault="00DC1A9F" w:rsidP="00331F1B">
      <w:pPr>
        <w:ind w:firstLine="300"/>
        <w:jc w:val="both"/>
        <w:rPr>
          <w:sz w:val="16"/>
          <w:szCs w:val="16"/>
        </w:rPr>
      </w:pPr>
    </w:p>
    <w:p w:rsidR="00DC1A9F" w:rsidRPr="008B2B0A" w:rsidRDefault="00DC1A9F" w:rsidP="00331F1B">
      <w:pPr>
        <w:ind w:firstLine="300"/>
        <w:jc w:val="both"/>
        <w:rPr>
          <w:sz w:val="16"/>
          <w:szCs w:val="16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629"/>
        <w:gridCol w:w="1106"/>
      </w:tblGrid>
      <w:tr w:rsidR="00331F1B" w:rsidRPr="008B2B0A">
        <w:tc>
          <w:tcPr>
            <w:tcW w:w="682" w:type="dxa"/>
            <w:vAlign w:val="center"/>
          </w:tcPr>
          <w:p w:rsidR="00331F1B" w:rsidRPr="008B2B0A" w:rsidRDefault="00331F1B" w:rsidP="00834113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lastRenderedPageBreak/>
              <w:t>№</w:t>
            </w:r>
          </w:p>
          <w:p w:rsidR="00331F1B" w:rsidRPr="008B2B0A" w:rsidRDefault="00331F1B" w:rsidP="00834113">
            <w:pPr>
              <w:jc w:val="center"/>
              <w:rPr>
                <w:sz w:val="28"/>
                <w:szCs w:val="28"/>
              </w:rPr>
            </w:pPr>
            <w:proofErr w:type="gramStart"/>
            <w:r w:rsidRPr="008B2B0A">
              <w:rPr>
                <w:sz w:val="28"/>
                <w:szCs w:val="28"/>
              </w:rPr>
              <w:t>п</w:t>
            </w:r>
            <w:proofErr w:type="gramEnd"/>
            <w:r w:rsidRPr="008B2B0A">
              <w:rPr>
                <w:sz w:val="28"/>
                <w:szCs w:val="28"/>
              </w:rPr>
              <w:t>/п</w:t>
            </w:r>
          </w:p>
        </w:tc>
        <w:tc>
          <w:tcPr>
            <w:tcW w:w="7629" w:type="dxa"/>
            <w:vAlign w:val="center"/>
          </w:tcPr>
          <w:p w:rsidR="00331F1B" w:rsidRPr="008B2B0A" w:rsidRDefault="00331F1B" w:rsidP="00834113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106" w:type="dxa"/>
          </w:tcPr>
          <w:p w:rsidR="00331F1B" w:rsidRPr="008B2B0A" w:rsidRDefault="00CF1E5F" w:rsidP="00331F1B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Коли-</w:t>
            </w:r>
            <w:proofErr w:type="spellStart"/>
            <w:r>
              <w:rPr>
                <w:sz w:val="27"/>
                <w:szCs w:val="27"/>
              </w:rPr>
              <w:t>че</w:t>
            </w:r>
            <w:r w:rsidR="00331F1B" w:rsidRPr="008B2B0A">
              <w:rPr>
                <w:sz w:val="27"/>
                <w:szCs w:val="27"/>
              </w:rPr>
              <w:t>ство</w:t>
            </w:r>
            <w:proofErr w:type="spellEnd"/>
            <w:proofErr w:type="gramEnd"/>
            <w:r w:rsidR="00331F1B" w:rsidRPr="008B2B0A">
              <w:rPr>
                <w:sz w:val="27"/>
                <w:szCs w:val="27"/>
              </w:rPr>
              <w:t xml:space="preserve"> баллов</w:t>
            </w:r>
          </w:p>
        </w:tc>
      </w:tr>
      <w:tr w:rsidR="00331F1B" w:rsidRPr="008B2B0A" w:rsidTr="00B17CE3">
        <w:tc>
          <w:tcPr>
            <w:tcW w:w="682" w:type="dxa"/>
          </w:tcPr>
          <w:p w:rsidR="00331F1B" w:rsidRPr="008B2B0A" w:rsidRDefault="00331F1B" w:rsidP="00331F1B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1</w:t>
            </w:r>
            <w:r w:rsidR="00B17CE3">
              <w:rPr>
                <w:sz w:val="28"/>
                <w:szCs w:val="28"/>
              </w:rPr>
              <w:t>.</w:t>
            </w:r>
          </w:p>
        </w:tc>
        <w:tc>
          <w:tcPr>
            <w:tcW w:w="7629" w:type="dxa"/>
          </w:tcPr>
          <w:p w:rsidR="00331F1B" w:rsidRPr="008B2B0A" w:rsidRDefault="00331F1B" w:rsidP="00331F1B">
            <w:pPr>
              <w:jc w:val="both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Наименьшая стоимость работ по выполнению работ по благоустройству дворовой территории, включая любые вспомогательные или смежные работы</w:t>
            </w:r>
          </w:p>
        </w:tc>
        <w:tc>
          <w:tcPr>
            <w:tcW w:w="1106" w:type="dxa"/>
          </w:tcPr>
          <w:p w:rsidR="00331F1B" w:rsidRPr="008B2B0A" w:rsidRDefault="00331F1B" w:rsidP="00331F1B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10</w:t>
            </w:r>
          </w:p>
        </w:tc>
      </w:tr>
      <w:tr w:rsidR="00754F6C" w:rsidRPr="008B2B0A" w:rsidTr="00B17CE3">
        <w:tc>
          <w:tcPr>
            <w:tcW w:w="682" w:type="dxa"/>
            <w:vMerge w:val="restart"/>
          </w:tcPr>
          <w:p w:rsidR="00754F6C" w:rsidRPr="008B2B0A" w:rsidRDefault="00754F6C" w:rsidP="00754F6C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2</w:t>
            </w:r>
            <w:r w:rsidR="00B17CE3">
              <w:rPr>
                <w:sz w:val="28"/>
                <w:szCs w:val="28"/>
              </w:rPr>
              <w:t>.</w:t>
            </w:r>
          </w:p>
        </w:tc>
        <w:tc>
          <w:tcPr>
            <w:tcW w:w="7629" w:type="dxa"/>
          </w:tcPr>
          <w:p w:rsidR="00754F6C" w:rsidRPr="008B2B0A" w:rsidRDefault="00754F6C" w:rsidP="000732E9">
            <w:pPr>
              <w:jc w:val="both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Наличие специализированной техники и механизмов</w:t>
            </w:r>
            <w:r w:rsidR="00EB394A" w:rsidRPr="008B2B0A">
              <w:rPr>
                <w:sz w:val="28"/>
                <w:szCs w:val="28"/>
              </w:rPr>
              <w:t xml:space="preserve"> (подъемная спецтехника, строительная спецтехника, дорожная спецтехника)</w:t>
            </w:r>
            <w:r w:rsidRPr="008B2B0A">
              <w:rPr>
                <w:sz w:val="28"/>
                <w:szCs w:val="28"/>
              </w:rPr>
              <w:t>, используемых при проведении работ по благоустройству дворовых территорий:</w:t>
            </w:r>
          </w:p>
        </w:tc>
        <w:tc>
          <w:tcPr>
            <w:tcW w:w="1106" w:type="dxa"/>
          </w:tcPr>
          <w:p w:rsidR="00754F6C" w:rsidRPr="008B2B0A" w:rsidRDefault="00754F6C" w:rsidP="00331F1B">
            <w:pPr>
              <w:jc w:val="center"/>
              <w:rPr>
                <w:sz w:val="28"/>
                <w:szCs w:val="28"/>
              </w:rPr>
            </w:pPr>
          </w:p>
        </w:tc>
      </w:tr>
      <w:tr w:rsidR="00754F6C" w:rsidRPr="008B2B0A" w:rsidTr="00B17CE3">
        <w:tc>
          <w:tcPr>
            <w:tcW w:w="682" w:type="dxa"/>
            <w:vMerge/>
          </w:tcPr>
          <w:p w:rsidR="00754F6C" w:rsidRPr="008B2B0A" w:rsidRDefault="00754F6C" w:rsidP="00331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9" w:type="dxa"/>
          </w:tcPr>
          <w:p w:rsidR="00754F6C" w:rsidRPr="008B2B0A" w:rsidRDefault="00C665A8" w:rsidP="00C54383">
            <w:pPr>
              <w:jc w:val="both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не менее</w:t>
            </w:r>
            <w:r w:rsidR="00754F6C" w:rsidRPr="008B2B0A">
              <w:rPr>
                <w:sz w:val="28"/>
                <w:szCs w:val="28"/>
              </w:rPr>
              <w:t xml:space="preserve"> </w:t>
            </w:r>
            <w:r w:rsidR="00611A4A" w:rsidRPr="008B2B0A">
              <w:rPr>
                <w:sz w:val="28"/>
                <w:szCs w:val="28"/>
              </w:rPr>
              <w:t>3</w:t>
            </w:r>
            <w:r w:rsidR="00754F6C" w:rsidRPr="008B2B0A">
              <w:rPr>
                <w:sz w:val="28"/>
                <w:szCs w:val="28"/>
              </w:rPr>
              <w:t xml:space="preserve"> единиц</w:t>
            </w:r>
            <w:r w:rsidR="00754F6C" w:rsidRPr="008B2B0A">
              <w:t xml:space="preserve"> </w:t>
            </w:r>
            <w:r w:rsidR="00754F6C" w:rsidRPr="008B2B0A">
              <w:rPr>
                <w:sz w:val="28"/>
                <w:szCs w:val="28"/>
              </w:rPr>
              <w:t>специализированной техники и механизмов</w:t>
            </w:r>
          </w:p>
        </w:tc>
        <w:tc>
          <w:tcPr>
            <w:tcW w:w="1106" w:type="dxa"/>
          </w:tcPr>
          <w:p w:rsidR="00754F6C" w:rsidRPr="008B2B0A" w:rsidRDefault="00754F6C" w:rsidP="00331F1B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3</w:t>
            </w:r>
          </w:p>
        </w:tc>
      </w:tr>
      <w:tr w:rsidR="00754F6C" w:rsidRPr="008B2B0A" w:rsidTr="00B17CE3">
        <w:tc>
          <w:tcPr>
            <w:tcW w:w="682" w:type="dxa"/>
            <w:vMerge/>
          </w:tcPr>
          <w:p w:rsidR="00754F6C" w:rsidRPr="008B2B0A" w:rsidRDefault="00754F6C" w:rsidP="00331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9" w:type="dxa"/>
          </w:tcPr>
          <w:p w:rsidR="00754F6C" w:rsidRPr="008B2B0A" w:rsidRDefault="004262A5" w:rsidP="00DC0006">
            <w:pPr>
              <w:jc w:val="both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от 4 до</w:t>
            </w:r>
            <w:r w:rsidR="00754F6C" w:rsidRPr="008B2B0A">
              <w:rPr>
                <w:sz w:val="28"/>
                <w:szCs w:val="28"/>
              </w:rPr>
              <w:t xml:space="preserve"> </w:t>
            </w:r>
            <w:r w:rsidRPr="008B2B0A">
              <w:rPr>
                <w:sz w:val="28"/>
                <w:szCs w:val="28"/>
              </w:rPr>
              <w:t>7</w:t>
            </w:r>
            <w:r w:rsidR="00754F6C" w:rsidRPr="008B2B0A">
              <w:rPr>
                <w:sz w:val="28"/>
                <w:szCs w:val="28"/>
              </w:rPr>
              <w:t xml:space="preserve"> единиц</w:t>
            </w:r>
            <w:r w:rsidR="00754F6C" w:rsidRPr="008B2B0A">
              <w:t xml:space="preserve"> </w:t>
            </w:r>
            <w:r w:rsidR="00754F6C" w:rsidRPr="008B2B0A">
              <w:rPr>
                <w:sz w:val="28"/>
                <w:szCs w:val="28"/>
              </w:rPr>
              <w:t>специализированной техники и механизмов</w:t>
            </w:r>
          </w:p>
        </w:tc>
        <w:tc>
          <w:tcPr>
            <w:tcW w:w="1106" w:type="dxa"/>
          </w:tcPr>
          <w:p w:rsidR="00754F6C" w:rsidRPr="008B2B0A" w:rsidRDefault="00754F6C" w:rsidP="00331F1B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5</w:t>
            </w:r>
          </w:p>
        </w:tc>
      </w:tr>
      <w:tr w:rsidR="00754F6C" w:rsidRPr="008B2B0A" w:rsidTr="00B17CE3">
        <w:tc>
          <w:tcPr>
            <w:tcW w:w="682" w:type="dxa"/>
            <w:vMerge/>
          </w:tcPr>
          <w:p w:rsidR="00754F6C" w:rsidRPr="008B2B0A" w:rsidRDefault="00754F6C" w:rsidP="00331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9" w:type="dxa"/>
          </w:tcPr>
          <w:p w:rsidR="00754F6C" w:rsidRPr="008B2B0A" w:rsidRDefault="004262A5" w:rsidP="00DC0006">
            <w:pPr>
              <w:jc w:val="both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8</w:t>
            </w:r>
            <w:r w:rsidR="00DC0006" w:rsidRPr="008B2B0A">
              <w:rPr>
                <w:sz w:val="28"/>
                <w:szCs w:val="28"/>
              </w:rPr>
              <w:t xml:space="preserve"> и более</w:t>
            </w:r>
            <w:r w:rsidR="00754F6C" w:rsidRPr="008B2B0A">
              <w:rPr>
                <w:sz w:val="28"/>
                <w:szCs w:val="28"/>
              </w:rPr>
              <w:t xml:space="preserve"> единиц специализированной техники и механизмов</w:t>
            </w:r>
          </w:p>
        </w:tc>
        <w:tc>
          <w:tcPr>
            <w:tcW w:w="1106" w:type="dxa"/>
          </w:tcPr>
          <w:p w:rsidR="00754F6C" w:rsidRPr="008B2B0A" w:rsidRDefault="00754F6C" w:rsidP="00331F1B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10</w:t>
            </w:r>
          </w:p>
        </w:tc>
      </w:tr>
      <w:tr w:rsidR="00331F1B" w:rsidRPr="008B2B0A" w:rsidTr="00B17CE3">
        <w:tc>
          <w:tcPr>
            <w:tcW w:w="682" w:type="dxa"/>
          </w:tcPr>
          <w:p w:rsidR="00331F1B" w:rsidRPr="008B2B0A" w:rsidRDefault="00331F1B" w:rsidP="00331F1B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3</w:t>
            </w:r>
            <w:r w:rsidR="00B17CE3">
              <w:rPr>
                <w:sz w:val="28"/>
                <w:szCs w:val="28"/>
              </w:rPr>
              <w:t>.</w:t>
            </w:r>
          </w:p>
        </w:tc>
        <w:tc>
          <w:tcPr>
            <w:tcW w:w="7629" w:type="dxa"/>
          </w:tcPr>
          <w:p w:rsidR="00331F1B" w:rsidRPr="008B2B0A" w:rsidRDefault="00331F1B" w:rsidP="00331F1B">
            <w:pPr>
              <w:jc w:val="both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Наличие положительных отзывов о работе подрядной организации</w:t>
            </w:r>
          </w:p>
        </w:tc>
        <w:tc>
          <w:tcPr>
            <w:tcW w:w="1106" w:type="dxa"/>
          </w:tcPr>
          <w:p w:rsidR="00331F1B" w:rsidRPr="008B2B0A" w:rsidRDefault="00331F1B" w:rsidP="00331F1B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3</w:t>
            </w:r>
          </w:p>
        </w:tc>
      </w:tr>
      <w:tr w:rsidR="00331F1B" w:rsidRPr="008B2B0A" w:rsidTr="00B17CE3">
        <w:trPr>
          <w:trHeight w:val="539"/>
        </w:trPr>
        <w:tc>
          <w:tcPr>
            <w:tcW w:w="682" w:type="dxa"/>
          </w:tcPr>
          <w:p w:rsidR="00331F1B" w:rsidRPr="008B2B0A" w:rsidRDefault="00331F1B" w:rsidP="00331F1B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4</w:t>
            </w:r>
            <w:r w:rsidR="00B17CE3">
              <w:rPr>
                <w:sz w:val="28"/>
                <w:szCs w:val="28"/>
              </w:rPr>
              <w:t>.</w:t>
            </w:r>
          </w:p>
        </w:tc>
        <w:tc>
          <w:tcPr>
            <w:tcW w:w="7629" w:type="dxa"/>
          </w:tcPr>
          <w:p w:rsidR="00331F1B" w:rsidRPr="008B2B0A" w:rsidRDefault="00331F1B" w:rsidP="00331F1B">
            <w:pPr>
              <w:jc w:val="both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 xml:space="preserve">Опыт выполнения работ, аналогичных </w:t>
            </w:r>
            <w:proofErr w:type="gramStart"/>
            <w:r w:rsidRPr="008B2B0A">
              <w:rPr>
                <w:sz w:val="28"/>
                <w:szCs w:val="28"/>
              </w:rPr>
              <w:t>заказываемым</w:t>
            </w:r>
            <w:proofErr w:type="gramEnd"/>
            <w:r w:rsidR="00854DB9" w:rsidRPr="008B2B0A">
              <w:rPr>
                <w:sz w:val="28"/>
                <w:szCs w:val="28"/>
              </w:rPr>
              <w:t>,</w:t>
            </w:r>
            <w:r w:rsidRPr="008B2B0A">
              <w:rPr>
                <w:sz w:val="28"/>
                <w:szCs w:val="28"/>
              </w:rPr>
              <w:t xml:space="preserve"> в течение последних трех лет</w:t>
            </w:r>
          </w:p>
        </w:tc>
        <w:tc>
          <w:tcPr>
            <w:tcW w:w="1106" w:type="dxa"/>
          </w:tcPr>
          <w:p w:rsidR="00331F1B" w:rsidRPr="008B2B0A" w:rsidRDefault="00331F1B" w:rsidP="00331F1B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5</w:t>
            </w:r>
          </w:p>
        </w:tc>
      </w:tr>
      <w:tr w:rsidR="00331F1B" w:rsidRPr="008B2B0A" w:rsidTr="00B17CE3">
        <w:tc>
          <w:tcPr>
            <w:tcW w:w="682" w:type="dxa"/>
          </w:tcPr>
          <w:p w:rsidR="00331F1B" w:rsidRPr="00CF1E5F" w:rsidRDefault="00331F1B" w:rsidP="00331F1B">
            <w:pPr>
              <w:jc w:val="center"/>
              <w:rPr>
                <w:sz w:val="28"/>
                <w:szCs w:val="28"/>
              </w:rPr>
            </w:pPr>
            <w:r w:rsidRPr="00CF1E5F">
              <w:rPr>
                <w:sz w:val="28"/>
                <w:szCs w:val="28"/>
              </w:rPr>
              <w:t>5</w:t>
            </w:r>
            <w:r w:rsidR="00B17CE3" w:rsidRPr="00CF1E5F">
              <w:rPr>
                <w:sz w:val="28"/>
                <w:szCs w:val="28"/>
              </w:rPr>
              <w:t>.</w:t>
            </w:r>
          </w:p>
        </w:tc>
        <w:tc>
          <w:tcPr>
            <w:tcW w:w="7629" w:type="dxa"/>
          </w:tcPr>
          <w:p w:rsidR="00331F1B" w:rsidRPr="008B2B0A" w:rsidRDefault="00331F1B" w:rsidP="00331F1B">
            <w:pPr>
              <w:jc w:val="both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Наличие добровольной сертификации</w:t>
            </w:r>
          </w:p>
        </w:tc>
        <w:tc>
          <w:tcPr>
            <w:tcW w:w="1106" w:type="dxa"/>
          </w:tcPr>
          <w:p w:rsidR="00331F1B" w:rsidRPr="008B2B0A" w:rsidRDefault="009E4540" w:rsidP="00331F1B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5</w:t>
            </w:r>
          </w:p>
        </w:tc>
      </w:tr>
      <w:tr w:rsidR="00394536" w:rsidRPr="008B2B0A" w:rsidTr="00B17CE3">
        <w:tc>
          <w:tcPr>
            <w:tcW w:w="682" w:type="dxa"/>
            <w:vMerge w:val="restart"/>
          </w:tcPr>
          <w:p w:rsidR="00394536" w:rsidRPr="008B2B0A" w:rsidRDefault="00394536" w:rsidP="00394536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6</w:t>
            </w:r>
            <w:r w:rsidR="00B17CE3">
              <w:rPr>
                <w:sz w:val="28"/>
                <w:szCs w:val="28"/>
              </w:rPr>
              <w:t>.</w:t>
            </w:r>
          </w:p>
        </w:tc>
        <w:tc>
          <w:tcPr>
            <w:tcW w:w="7629" w:type="dxa"/>
          </w:tcPr>
          <w:p w:rsidR="00394536" w:rsidRPr="008B2B0A" w:rsidRDefault="00394536" w:rsidP="00331F1B">
            <w:pPr>
              <w:jc w:val="both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Наличие аттестованного технического персонала с опытом работы не менее 2-х лет</w:t>
            </w:r>
            <w:r w:rsidR="009E4540" w:rsidRPr="008B2B0A">
              <w:rPr>
                <w:sz w:val="28"/>
                <w:szCs w:val="28"/>
              </w:rPr>
              <w:t>:</w:t>
            </w:r>
          </w:p>
        </w:tc>
        <w:tc>
          <w:tcPr>
            <w:tcW w:w="1106" w:type="dxa"/>
          </w:tcPr>
          <w:p w:rsidR="00394536" w:rsidRPr="008B2B0A" w:rsidRDefault="00394536" w:rsidP="00331F1B">
            <w:pPr>
              <w:jc w:val="center"/>
              <w:rPr>
                <w:sz w:val="28"/>
                <w:szCs w:val="28"/>
              </w:rPr>
            </w:pPr>
          </w:p>
        </w:tc>
      </w:tr>
      <w:tr w:rsidR="00394536" w:rsidRPr="008B2B0A" w:rsidTr="00B17CE3">
        <w:tc>
          <w:tcPr>
            <w:tcW w:w="682" w:type="dxa"/>
            <w:vMerge/>
          </w:tcPr>
          <w:p w:rsidR="00394536" w:rsidRPr="008B2B0A" w:rsidRDefault="00394536" w:rsidP="00331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9" w:type="dxa"/>
          </w:tcPr>
          <w:p w:rsidR="00394536" w:rsidRPr="008B2B0A" w:rsidRDefault="00C665A8" w:rsidP="00DC0006">
            <w:pPr>
              <w:jc w:val="both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не менее</w:t>
            </w:r>
            <w:r w:rsidR="00394536" w:rsidRPr="008B2B0A">
              <w:rPr>
                <w:sz w:val="28"/>
                <w:szCs w:val="28"/>
              </w:rPr>
              <w:t xml:space="preserve"> </w:t>
            </w:r>
            <w:r w:rsidR="005806E1" w:rsidRPr="008B2B0A">
              <w:rPr>
                <w:sz w:val="28"/>
                <w:szCs w:val="28"/>
              </w:rPr>
              <w:t>4</w:t>
            </w:r>
            <w:r w:rsidR="00394536" w:rsidRPr="008B2B0A">
              <w:rPr>
                <w:sz w:val="28"/>
                <w:szCs w:val="28"/>
              </w:rPr>
              <w:t xml:space="preserve"> единиц аттестованного технического персонала </w:t>
            </w:r>
          </w:p>
        </w:tc>
        <w:tc>
          <w:tcPr>
            <w:tcW w:w="1106" w:type="dxa"/>
          </w:tcPr>
          <w:p w:rsidR="00394536" w:rsidRPr="008B2B0A" w:rsidRDefault="00394536" w:rsidP="00331F1B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3</w:t>
            </w:r>
          </w:p>
        </w:tc>
      </w:tr>
      <w:tr w:rsidR="00394536" w:rsidRPr="008B2B0A" w:rsidTr="00B17CE3">
        <w:tc>
          <w:tcPr>
            <w:tcW w:w="682" w:type="dxa"/>
            <w:vMerge/>
          </w:tcPr>
          <w:p w:rsidR="00394536" w:rsidRPr="008B2B0A" w:rsidRDefault="00394536" w:rsidP="00331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9" w:type="dxa"/>
          </w:tcPr>
          <w:p w:rsidR="00394536" w:rsidRPr="008B2B0A" w:rsidRDefault="005806E1" w:rsidP="00DC0006">
            <w:pPr>
              <w:jc w:val="both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от 5 до</w:t>
            </w:r>
            <w:r w:rsidR="00394536" w:rsidRPr="008B2B0A">
              <w:rPr>
                <w:sz w:val="28"/>
                <w:szCs w:val="28"/>
              </w:rPr>
              <w:t xml:space="preserve"> 9 единиц аттестованного технического персонала</w:t>
            </w:r>
          </w:p>
        </w:tc>
        <w:tc>
          <w:tcPr>
            <w:tcW w:w="1106" w:type="dxa"/>
          </w:tcPr>
          <w:p w:rsidR="00394536" w:rsidRPr="008B2B0A" w:rsidRDefault="00394536" w:rsidP="00331F1B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6</w:t>
            </w:r>
          </w:p>
        </w:tc>
      </w:tr>
      <w:tr w:rsidR="00394536" w:rsidRPr="008B2B0A" w:rsidTr="00B17CE3">
        <w:tc>
          <w:tcPr>
            <w:tcW w:w="682" w:type="dxa"/>
            <w:vMerge/>
          </w:tcPr>
          <w:p w:rsidR="00394536" w:rsidRPr="008B2B0A" w:rsidRDefault="00394536" w:rsidP="00331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9" w:type="dxa"/>
          </w:tcPr>
          <w:p w:rsidR="00394536" w:rsidRPr="008B2B0A" w:rsidRDefault="00394536" w:rsidP="00331F1B">
            <w:pPr>
              <w:jc w:val="both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10 и более</w:t>
            </w:r>
            <w:r w:rsidRPr="008B2B0A">
              <w:t xml:space="preserve"> </w:t>
            </w:r>
            <w:r w:rsidRPr="008B2B0A">
              <w:rPr>
                <w:sz w:val="28"/>
                <w:szCs w:val="28"/>
              </w:rPr>
              <w:t>единиц аттестованного технического персонала</w:t>
            </w:r>
          </w:p>
        </w:tc>
        <w:tc>
          <w:tcPr>
            <w:tcW w:w="1106" w:type="dxa"/>
          </w:tcPr>
          <w:p w:rsidR="00394536" w:rsidRPr="008B2B0A" w:rsidRDefault="00394536" w:rsidP="002E632F">
            <w:pPr>
              <w:jc w:val="center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1</w:t>
            </w:r>
            <w:r w:rsidR="002E632F" w:rsidRPr="008B2B0A">
              <w:rPr>
                <w:sz w:val="28"/>
                <w:szCs w:val="28"/>
              </w:rPr>
              <w:t>0</w:t>
            </w:r>
          </w:p>
        </w:tc>
      </w:tr>
    </w:tbl>
    <w:p w:rsidR="00B4268E" w:rsidRPr="008B2B0A" w:rsidRDefault="00B4268E" w:rsidP="00331F1B">
      <w:pPr>
        <w:tabs>
          <w:tab w:val="left" w:pos="6750"/>
        </w:tabs>
        <w:spacing w:before="120" w:after="120"/>
        <w:jc w:val="center"/>
        <w:rPr>
          <w:sz w:val="16"/>
          <w:szCs w:val="16"/>
        </w:rPr>
      </w:pPr>
    </w:p>
    <w:p w:rsidR="00331F1B" w:rsidRPr="008B2B0A" w:rsidRDefault="005E3796" w:rsidP="00331F1B">
      <w:pPr>
        <w:tabs>
          <w:tab w:val="left" w:pos="6750"/>
        </w:tabs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034C28">
        <w:rPr>
          <w:sz w:val="28"/>
          <w:szCs w:val="28"/>
        </w:rPr>
        <w:t xml:space="preserve">. </w:t>
      </w:r>
      <w:r w:rsidR="00331F1B" w:rsidRPr="008B2B0A">
        <w:rPr>
          <w:sz w:val="28"/>
          <w:szCs w:val="28"/>
        </w:rPr>
        <w:t>Контроль за ходом выполнения работ и их приемка</w:t>
      </w:r>
    </w:p>
    <w:p w:rsidR="00331F1B" w:rsidRPr="008B2B0A" w:rsidRDefault="00331F1B" w:rsidP="00331F1B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6559D6" w:rsidRDefault="00C0404B" w:rsidP="00331F1B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C0404B">
        <w:rPr>
          <w:sz w:val="28"/>
          <w:szCs w:val="28"/>
        </w:rPr>
        <w:t>37</w:t>
      </w:r>
      <w:r w:rsidR="00034C28">
        <w:rPr>
          <w:sz w:val="28"/>
          <w:szCs w:val="28"/>
        </w:rPr>
        <w:t xml:space="preserve">. </w:t>
      </w:r>
      <w:r w:rsidR="00331F1B" w:rsidRPr="008B2B0A">
        <w:rPr>
          <w:sz w:val="28"/>
          <w:szCs w:val="28"/>
        </w:rPr>
        <w:t xml:space="preserve">В течение пяти рабочих дней с даты утверждения протокола об итогах комиссионного отбора, с победителем конкурса заключается договор </w:t>
      </w:r>
      <w:r w:rsidR="00331F1B" w:rsidRPr="007848EA">
        <w:rPr>
          <w:sz w:val="28"/>
          <w:szCs w:val="28"/>
        </w:rPr>
        <w:t>подряда</w:t>
      </w:r>
      <w:r w:rsidR="007848EA" w:rsidRPr="007848EA">
        <w:rPr>
          <w:sz w:val="28"/>
          <w:szCs w:val="28"/>
        </w:rPr>
        <w:t xml:space="preserve"> на выполнение работ по благоустройству дворово</w:t>
      </w:r>
      <w:proofErr w:type="gramStart"/>
      <w:r w:rsidR="007848EA" w:rsidRPr="007848EA">
        <w:rPr>
          <w:sz w:val="28"/>
          <w:szCs w:val="28"/>
        </w:rPr>
        <w:t>й(</w:t>
      </w:r>
      <w:proofErr w:type="gramEnd"/>
      <w:r w:rsidR="007848EA" w:rsidRPr="007848EA">
        <w:rPr>
          <w:sz w:val="28"/>
          <w:szCs w:val="28"/>
        </w:rPr>
        <w:t>ых) территории(й) многоквартирного(ых) дома(</w:t>
      </w:r>
      <w:proofErr w:type="spellStart"/>
      <w:r w:rsidR="007848EA" w:rsidRPr="007848EA">
        <w:rPr>
          <w:sz w:val="28"/>
          <w:szCs w:val="28"/>
        </w:rPr>
        <w:t>ов</w:t>
      </w:r>
      <w:proofErr w:type="spellEnd"/>
      <w:r w:rsidR="007848EA" w:rsidRPr="007848EA">
        <w:rPr>
          <w:sz w:val="28"/>
          <w:szCs w:val="28"/>
        </w:rPr>
        <w:t>) в рамках реализации муниципальной программы города-курорта Железноводска Ставропольского края «Формирование современной городской среды» (далее – договор подряда)</w:t>
      </w:r>
      <w:r w:rsidR="00331F1B" w:rsidRPr="007848EA">
        <w:rPr>
          <w:sz w:val="28"/>
          <w:szCs w:val="28"/>
        </w:rPr>
        <w:t>.</w:t>
      </w:r>
    </w:p>
    <w:p w:rsidR="00331F1B" w:rsidRPr="008B2B0A" w:rsidRDefault="00C0404B" w:rsidP="00331F1B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C0404B">
        <w:rPr>
          <w:sz w:val="28"/>
          <w:szCs w:val="28"/>
        </w:rPr>
        <w:t>38</w:t>
      </w:r>
      <w:r w:rsidR="00331F1B" w:rsidRPr="008B2B0A">
        <w:rPr>
          <w:sz w:val="28"/>
          <w:szCs w:val="28"/>
        </w:rPr>
        <w:t>. Контроль за ходом исполнения договора подряда осуществля</w:t>
      </w:r>
      <w:r w:rsidR="006559D6">
        <w:rPr>
          <w:sz w:val="28"/>
          <w:szCs w:val="28"/>
        </w:rPr>
        <w:t>ется</w:t>
      </w:r>
      <w:r w:rsidR="00331F1B" w:rsidRPr="008B2B0A">
        <w:rPr>
          <w:sz w:val="28"/>
          <w:szCs w:val="28"/>
        </w:rPr>
        <w:t xml:space="preserve"> </w:t>
      </w:r>
      <w:r w:rsidR="00C14247">
        <w:rPr>
          <w:sz w:val="28"/>
          <w:szCs w:val="28"/>
        </w:rPr>
        <w:t>З</w:t>
      </w:r>
      <w:r w:rsidR="00331F1B" w:rsidRPr="008B2B0A">
        <w:rPr>
          <w:sz w:val="28"/>
          <w:szCs w:val="28"/>
        </w:rPr>
        <w:t>аказчик</w:t>
      </w:r>
      <w:r w:rsidR="006559D6">
        <w:rPr>
          <w:sz w:val="28"/>
          <w:szCs w:val="28"/>
        </w:rPr>
        <w:t xml:space="preserve">ом посредством заключения договора на оказание услуг по строительному контролю с привлечением </w:t>
      </w:r>
      <w:r w:rsidR="00233AA7">
        <w:rPr>
          <w:sz w:val="28"/>
          <w:szCs w:val="28"/>
        </w:rPr>
        <w:t>рабочей (</w:t>
      </w:r>
      <w:r w:rsidR="006559D6">
        <w:rPr>
          <w:sz w:val="28"/>
          <w:szCs w:val="28"/>
        </w:rPr>
        <w:t>приемочной</w:t>
      </w:r>
      <w:r w:rsidR="00233AA7">
        <w:rPr>
          <w:sz w:val="28"/>
          <w:szCs w:val="28"/>
        </w:rPr>
        <w:t>)</w:t>
      </w:r>
      <w:r w:rsidR="006559D6">
        <w:rPr>
          <w:sz w:val="28"/>
          <w:szCs w:val="28"/>
        </w:rPr>
        <w:t xml:space="preserve"> комиссии и представителя </w:t>
      </w:r>
      <w:r w:rsidR="006831A1">
        <w:rPr>
          <w:sz w:val="28"/>
          <w:szCs w:val="28"/>
        </w:rPr>
        <w:t>УГХА г.</w:t>
      </w:r>
      <w:r w:rsidR="004B6DD0">
        <w:rPr>
          <w:sz w:val="28"/>
          <w:szCs w:val="28"/>
        </w:rPr>
        <w:t xml:space="preserve"> </w:t>
      </w:r>
      <w:r w:rsidR="006831A1">
        <w:rPr>
          <w:sz w:val="28"/>
          <w:szCs w:val="28"/>
        </w:rPr>
        <w:t>Железноводска</w:t>
      </w:r>
      <w:r w:rsidR="00331F1B" w:rsidRPr="008B2B0A">
        <w:rPr>
          <w:sz w:val="28"/>
          <w:szCs w:val="28"/>
        </w:rPr>
        <w:t>.</w:t>
      </w:r>
    </w:p>
    <w:p w:rsidR="00331F1B" w:rsidRPr="008B2B0A" w:rsidRDefault="00C0404B" w:rsidP="00331F1B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C0404B">
        <w:rPr>
          <w:sz w:val="28"/>
          <w:szCs w:val="28"/>
        </w:rPr>
        <w:t>39</w:t>
      </w:r>
      <w:r w:rsidR="00331F1B" w:rsidRPr="008B2B0A">
        <w:rPr>
          <w:sz w:val="28"/>
          <w:szCs w:val="28"/>
        </w:rPr>
        <w:t xml:space="preserve">. Состав рабочей (приемочной) комиссии </w:t>
      </w:r>
      <w:r w:rsidR="00233AA7">
        <w:rPr>
          <w:sz w:val="28"/>
          <w:szCs w:val="28"/>
        </w:rPr>
        <w:t xml:space="preserve">(далее – </w:t>
      </w:r>
      <w:r w:rsidR="00022408">
        <w:rPr>
          <w:sz w:val="28"/>
          <w:szCs w:val="28"/>
        </w:rPr>
        <w:t xml:space="preserve">приемочная </w:t>
      </w:r>
      <w:r w:rsidR="00233AA7">
        <w:rPr>
          <w:sz w:val="28"/>
          <w:szCs w:val="28"/>
        </w:rPr>
        <w:t xml:space="preserve">комиссия) </w:t>
      </w:r>
      <w:r w:rsidR="00331F1B" w:rsidRPr="008B2B0A">
        <w:rPr>
          <w:sz w:val="28"/>
          <w:szCs w:val="28"/>
        </w:rPr>
        <w:t>утверждается Заказчиком. В состав комиссии включаются, в том числе представители заинтересованных лиц, представители общес</w:t>
      </w:r>
      <w:r w:rsidR="00854DB9" w:rsidRPr="008B2B0A">
        <w:rPr>
          <w:sz w:val="28"/>
          <w:szCs w:val="28"/>
        </w:rPr>
        <w:t>твенности, депутаты Думы города-курорта Железноводска Ставропольского края</w:t>
      </w:r>
      <w:r w:rsidR="00233AA7">
        <w:rPr>
          <w:sz w:val="28"/>
          <w:szCs w:val="28"/>
        </w:rPr>
        <w:t xml:space="preserve"> </w:t>
      </w:r>
      <w:r w:rsidR="00331F1B" w:rsidRPr="008B2B0A">
        <w:rPr>
          <w:sz w:val="28"/>
          <w:szCs w:val="28"/>
        </w:rPr>
        <w:t>(по согласованию).</w:t>
      </w:r>
    </w:p>
    <w:p w:rsidR="00331F1B" w:rsidRPr="008B2B0A" w:rsidRDefault="00C0404B" w:rsidP="00331F1B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C0404B">
        <w:rPr>
          <w:sz w:val="28"/>
          <w:szCs w:val="28"/>
        </w:rPr>
        <w:lastRenderedPageBreak/>
        <w:t>40</w:t>
      </w:r>
      <w:r w:rsidR="00331F1B" w:rsidRPr="008B2B0A">
        <w:rPr>
          <w:sz w:val="28"/>
          <w:szCs w:val="28"/>
        </w:rPr>
        <w:t xml:space="preserve">. Работы считаются принятыми со дня подписания без замечаний </w:t>
      </w:r>
      <w:r w:rsidR="004330CF">
        <w:rPr>
          <w:sz w:val="28"/>
          <w:szCs w:val="28"/>
        </w:rPr>
        <w:t xml:space="preserve">приемочной </w:t>
      </w:r>
      <w:r w:rsidR="00331F1B" w:rsidRPr="008B2B0A">
        <w:rPr>
          <w:sz w:val="28"/>
          <w:szCs w:val="28"/>
        </w:rPr>
        <w:t xml:space="preserve">комиссией акта приемки выполненных работ </w:t>
      </w:r>
      <w:r w:rsidR="001E3077">
        <w:rPr>
          <w:sz w:val="28"/>
          <w:szCs w:val="28"/>
        </w:rPr>
        <w:t>по благоустр</w:t>
      </w:r>
      <w:r w:rsidR="00AA1AE5">
        <w:rPr>
          <w:sz w:val="28"/>
          <w:szCs w:val="28"/>
        </w:rPr>
        <w:t>ойству дворово</w:t>
      </w:r>
      <w:proofErr w:type="gramStart"/>
      <w:r w:rsidR="00AA1AE5">
        <w:rPr>
          <w:sz w:val="28"/>
          <w:szCs w:val="28"/>
        </w:rPr>
        <w:t>й(</w:t>
      </w:r>
      <w:proofErr w:type="gramEnd"/>
      <w:r w:rsidR="00AA1AE5">
        <w:rPr>
          <w:sz w:val="28"/>
          <w:szCs w:val="28"/>
        </w:rPr>
        <w:t>ых) территории(й</w:t>
      </w:r>
      <w:r w:rsidR="001E3077">
        <w:rPr>
          <w:sz w:val="28"/>
          <w:szCs w:val="28"/>
        </w:rPr>
        <w:t>) многоквартирного(ых) дома(</w:t>
      </w:r>
      <w:proofErr w:type="spellStart"/>
      <w:r w:rsidR="001E3077">
        <w:rPr>
          <w:sz w:val="28"/>
          <w:szCs w:val="28"/>
        </w:rPr>
        <w:t>ов</w:t>
      </w:r>
      <w:proofErr w:type="spellEnd"/>
      <w:r w:rsidR="001E3077">
        <w:rPr>
          <w:sz w:val="28"/>
          <w:szCs w:val="28"/>
        </w:rPr>
        <w:t xml:space="preserve">) в рамках реализации муниципальной программы города-курорта Железноводска Ставропольского края «Формирование современной городской среды» </w:t>
      </w:r>
      <w:r w:rsidR="00594E65">
        <w:rPr>
          <w:sz w:val="28"/>
          <w:szCs w:val="28"/>
        </w:rPr>
        <w:t xml:space="preserve">(далее - акт приемки выполненных работ) </w:t>
      </w:r>
      <w:r w:rsidR="00331F1B" w:rsidRPr="008B2B0A">
        <w:rPr>
          <w:sz w:val="28"/>
          <w:szCs w:val="28"/>
        </w:rPr>
        <w:t>по форме</w:t>
      </w:r>
      <w:r w:rsidR="00233AA7">
        <w:rPr>
          <w:sz w:val="28"/>
          <w:szCs w:val="28"/>
        </w:rPr>
        <w:t xml:space="preserve"> к </w:t>
      </w:r>
      <w:r w:rsidR="00331F1B" w:rsidRPr="008B2B0A">
        <w:rPr>
          <w:sz w:val="28"/>
          <w:szCs w:val="28"/>
        </w:rPr>
        <w:t>договор</w:t>
      </w:r>
      <w:r w:rsidR="00233AA7">
        <w:rPr>
          <w:sz w:val="28"/>
          <w:szCs w:val="28"/>
        </w:rPr>
        <w:t>у</w:t>
      </w:r>
      <w:r w:rsidR="00331F1B" w:rsidRPr="008B2B0A">
        <w:rPr>
          <w:sz w:val="28"/>
          <w:szCs w:val="28"/>
        </w:rPr>
        <w:t xml:space="preserve"> подряда, а также Заказчиком, </w:t>
      </w:r>
      <w:r w:rsidR="006831A1">
        <w:rPr>
          <w:sz w:val="28"/>
          <w:szCs w:val="28"/>
        </w:rPr>
        <w:t>УГХА г.</w:t>
      </w:r>
      <w:r w:rsidR="004B6DD0">
        <w:rPr>
          <w:sz w:val="28"/>
          <w:szCs w:val="28"/>
        </w:rPr>
        <w:t xml:space="preserve"> </w:t>
      </w:r>
      <w:r w:rsidR="006831A1">
        <w:rPr>
          <w:sz w:val="28"/>
          <w:szCs w:val="28"/>
        </w:rPr>
        <w:t>Железноводска</w:t>
      </w:r>
      <w:r w:rsidR="00233AA7">
        <w:rPr>
          <w:sz w:val="28"/>
          <w:szCs w:val="28"/>
        </w:rPr>
        <w:t xml:space="preserve"> и</w:t>
      </w:r>
      <w:r w:rsidR="00331F1B" w:rsidRPr="008B2B0A">
        <w:rPr>
          <w:sz w:val="28"/>
          <w:szCs w:val="28"/>
        </w:rPr>
        <w:t xml:space="preserve"> Подрядчиком </w:t>
      </w:r>
      <w:r w:rsidR="004330CF">
        <w:rPr>
          <w:sz w:val="28"/>
          <w:szCs w:val="28"/>
        </w:rPr>
        <w:t>акт</w:t>
      </w:r>
      <w:r w:rsidR="00A5272D">
        <w:rPr>
          <w:sz w:val="28"/>
          <w:szCs w:val="28"/>
        </w:rPr>
        <w:t>а</w:t>
      </w:r>
      <w:r w:rsidR="004330CF">
        <w:rPr>
          <w:sz w:val="28"/>
          <w:szCs w:val="28"/>
        </w:rPr>
        <w:t xml:space="preserve"> о приемк</w:t>
      </w:r>
      <w:r w:rsidR="00A5272D">
        <w:rPr>
          <w:sz w:val="28"/>
          <w:szCs w:val="28"/>
        </w:rPr>
        <w:t>е выполненных работ по форме КС</w:t>
      </w:r>
      <w:r w:rsidR="00A5272D" w:rsidRPr="00DC1A9F">
        <w:rPr>
          <w:sz w:val="28"/>
          <w:szCs w:val="28"/>
        </w:rPr>
        <w:t>-</w:t>
      </w:r>
      <w:r w:rsidR="004330CF" w:rsidRPr="00DC1A9F">
        <w:rPr>
          <w:sz w:val="28"/>
          <w:szCs w:val="28"/>
        </w:rPr>
        <w:t>2 (далее - акты по форме КС-2)</w:t>
      </w:r>
      <w:r w:rsidR="00331F1B" w:rsidRPr="00DC1A9F">
        <w:rPr>
          <w:sz w:val="28"/>
          <w:szCs w:val="28"/>
        </w:rPr>
        <w:t>.</w:t>
      </w:r>
    </w:p>
    <w:p w:rsidR="00331F1B" w:rsidRPr="008B2B0A" w:rsidRDefault="00C0404B" w:rsidP="00331F1B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C0404B">
        <w:rPr>
          <w:sz w:val="28"/>
          <w:szCs w:val="28"/>
        </w:rPr>
        <w:t>41</w:t>
      </w:r>
      <w:r w:rsidR="00331F1B" w:rsidRPr="008B2B0A">
        <w:rPr>
          <w:sz w:val="28"/>
          <w:szCs w:val="28"/>
        </w:rPr>
        <w:t xml:space="preserve">. После подписания документов, предусмотренных пунктом </w:t>
      </w:r>
      <w:r w:rsidR="00233AA7">
        <w:rPr>
          <w:sz w:val="28"/>
          <w:szCs w:val="28"/>
        </w:rPr>
        <w:t>40</w:t>
      </w:r>
      <w:r w:rsidR="00331F1B" w:rsidRPr="008B2B0A">
        <w:rPr>
          <w:sz w:val="28"/>
          <w:szCs w:val="28"/>
        </w:rPr>
        <w:t xml:space="preserve"> настоящих Методических рекомендаций:</w:t>
      </w:r>
    </w:p>
    <w:p w:rsidR="00331F1B" w:rsidRPr="008B2B0A" w:rsidRDefault="00233AA7" w:rsidP="00331F1B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1F1B" w:rsidRPr="008B2B0A">
        <w:rPr>
          <w:sz w:val="28"/>
          <w:szCs w:val="28"/>
        </w:rPr>
        <w:t>полномоченны</w:t>
      </w:r>
      <w:proofErr w:type="gramStart"/>
      <w:r w:rsidR="00331F1B" w:rsidRPr="008B2B0A">
        <w:rPr>
          <w:sz w:val="28"/>
          <w:szCs w:val="28"/>
        </w:rPr>
        <w:t>е(</w:t>
      </w:r>
      <w:proofErr w:type="spellStart"/>
      <w:proofErr w:type="gramEnd"/>
      <w:r w:rsidR="00331F1B" w:rsidRPr="008B2B0A">
        <w:rPr>
          <w:sz w:val="28"/>
          <w:szCs w:val="28"/>
        </w:rPr>
        <w:t>ое</w:t>
      </w:r>
      <w:proofErr w:type="spellEnd"/>
      <w:r w:rsidR="00331F1B" w:rsidRPr="008B2B0A">
        <w:rPr>
          <w:sz w:val="28"/>
          <w:szCs w:val="28"/>
        </w:rPr>
        <w:t>) лица (лицо), котор</w:t>
      </w:r>
      <w:r>
        <w:rPr>
          <w:sz w:val="28"/>
          <w:szCs w:val="28"/>
        </w:rPr>
        <w:t>ы</w:t>
      </w:r>
      <w:r w:rsidR="00331F1B" w:rsidRPr="008B2B0A">
        <w:rPr>
          <w:sz w:val="28"/>
          <w:szCs w:val="28"/>
        </w:rPr>
        <w:t>е(</w:t>
      </w:r>
      <w:proofErr w:type="spellStart"/>
      <w:r>
        <w:rPr>
          <w:sz w:val="28"/>
          <w:szCs w:val="28"/>
        </w:rPr>
        <w:t>о</w:t>
      </w:r>
      <w:r w:rsidR="00331F1B" w:rsidRPr="008B2B0A">
        <w:rPr>
          <w:sz w:val="28"/>
          <w:szCs w:val="28"/>
        </w:rPr>
        <w:t>е</w:t>
      </w:r>
      <w:proofErr w:type="spellEnd"/>
      <w:r w:rsidR="00331F1B" w:rsidRPr="008B2B0A">
        <w:rPr>
          <w:sz w:val="28"/>
          <w:szCs w:val="28"/>
        </w:rPr>
        <w:t>) вправе действовать в интересах всех собственников помещений в указанном многоквартирном доме, подписывают(</w:t>
      </w:r>
      <w:proofErr w:type="spellStart"/>
      <w:r w:rsidR="00331F1B" w:rsidRPr="008B2B0A">
        <w:rPr>
          <w:sz w:val="28"/>
          <w:szCs w:val="28"/>
        </w:rPr>
        <w:t>ет</w:t>
      </w:r>
      <w:proofErr w:type="spellEnd"/>
      <w:r w:rsidR="00331F1B" w:rsidRPr="008B2B0A">
        <w:rPr>
          <w:sz w:val="28"/>
          <w:szCs w:val="28"/>
        </w:rPr>
        <w:t>) акт приема-передачи объектов для включения их в состав общего имущества в многоквартирном доме (оборудование, иные материальные объекты, установленные на дворовой территории в результате реализации мероприятий по ее благоустройству),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331F1B" w:rsidRPr="008B2B0A" w:rsidRDefault="00331F1B" w:rsidP="00331F1B">
      <w:pPr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 w:rsidRPr="008B2B0A">
        <w:rPr>
          <w:sz w:val="28"/>
          <w:szCs w:val="28"/>
        </w:rPr>
        <w:t>Заказчик подписывает акт приема-передачи объектов для последующего их содержания и ремонта за счет средств собственников помещений в многоквартирном доме.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F1B" w:rsidRPr="008B2B0A" w:rsidRDefault="005E3796" w:rsidP="00331F1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331F1B" w:rsidRPr="008B2B0A">
        <w:rPr>
          <w:sz w:val="28"/>
          <w:szCs w:val="28"/>
        </w:rPr>
        <w:t>. Разрешение разногласий</w:t>
      </w:r>
    </w:p>
    <w:p w:rsidR="00331F1B" w:rsidRPr="008B2B0A" w:rsidRDefault="00331F1B" w:rsidP="00331F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F1B" w:rsidRPr="008B2B0A" w:rsidRDefault="00C0404B" w:rsidP="00331F1B">
      <w:pPr>
        <w:shd w:val="clear" w:color="auto" w:fill="FFFFFF"/>
        <w:ind w:firstLine="709"/>
        <w:jc w:val="both"/>
        <w:rPr>
          <w:sz w:val="28"/>
          <w:szCs w:val="28"/>
        </w:rPr>
      </w:pPr>
      <w:r w:rsidRPr="007077AD">
        <w:rPr>
          <w:sz w:val="28"/>
          <w:szCs w:val="28"/>
        </w:rPr>
        <w:t>42</w:t>
      </w:r>
      <w:r w:rsidR="00331F1B" w:rsidRPr="008B2B0A">
        <w:rPr>
          <w:sz w:val="28"/>
          <w:szCs w:val="28"/>
        </w:rPr>
        <w:t>. Участник комиссионн</w:t>
      </w:r>
      <w:r w:rsidR="005118CB">
        <w:rPr>
          <w:sz w:val="28"/>
          <w:szCs w:val="28"/>
        </w:rPr>
        <w:t>ого отбора вправе обращаться к З</w:t>
      </w:r>
      <w:r w:rsidR="00331F1B" w:rsidRPr="008B2B0A">
        <w:rPr>
          <w:sz w:val="28"/>
          <w:szCs w:val="28"/>
        </w:rPr>
        <w:t xml:space="preserve">аказчику с жалобой на неправильные действия его должностных лиц и (или) решения образованной им </w:t>
      </w:r>
      <w:r w:rsidR="005118CB">
        <w:rPr>
          <w:sz w:val="28"/>
          <w:szCs w:val="28"/>
        </w:rPr>
        <w:t>конкурсной комиссией. При этом З</w:t>
      </w:r>
      <w:r w:rsidR="00331F1B" w:rsidRPr="008B2B0A">
        <w:rPr>
          <w:sz w:val="28"/>
          <w:szCs w:val="28"/>
        </w:rPr>
        <w:t>аказчик в течение 10 дней со дня поступления жалобы обязан дать заявителю мотивированный ответ.</w:t>
      </w:r>
    </w:p>
    <w:p w:rsidR="00854DB9" w:rsidRPr="008B2B0A" w:rsidRDefault="00854DB9" w:rsidP="00331F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54DB9" w:rsidRDefault="00854DB9" w:rsidP="00331F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45DBA" w:rsidRPr="008B2B0A" w:rsidRDefault="00C45DBA" w:rsidP="00331F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54DB9" w:rsidRPr="008B2B0A" w:rsidRDefault="00854DB9" w:rsidP="005118C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Заместитель главы администрации</w:t>
      </w:r>
    </w:p>
    <w:p w:rsidR="00854DB9" w:rsidRPr="008B2B0A" w:rsidRDefault="00854DB9" w:rsidP="005118C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города-курорта Железноводска </w:t>
      </w:r>
    </w:p>
    <w:p w:rsidR="00331F1B" w:rsidRPr="00C30173" w:rsidRDefault="00854DB9" w:rsidP="0050394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Ставропольского края                                        </w:t>
      </w:r>
      <w:r w:rsidR="00503941">
        <w:rPr>
          <w:sz w:val="28"/>
          <w:szCs w:val="28"/>
        </w:rPr>
        <w:t xml:space="preserve">       </w:t>
      </w:r>
      <w:r w:rsidRPr="008B2B0A">
        <w:rPr>
          <w:sz w:val="28"/>
          <w:szCs w:val="28"/>
        </w:rPr>
        <w:t xml:space="preserve">                 </w:t>
      </w:r>
      <w:r w:rsidR="00D21709">
        <w:rPr>
          <w:sz w:val="28"/>
          <w:szCs w:val="28"/>
        </w:rPr>
        <w:t xml:space="preserve">   </w:t>
      </w:r>
      <w:proofErr w:type="spellStart"/>
      <w:r w:rsidRPr="008B2B0A">
        <w:rPr>
          <w:sz w:val="28"/>
          <w:szCs w:val="28"/>
        </w:rPr>
        <w:t>Н.Н.Бондаренко</w:t>
      </w:r>
      <w:proofErr w:type="spellEnd"/>
    </w:p>
    <w:sectPr w:rsidR="00331F1B" w:rsidRPr="00C30173" w:rsidSect="006831A1">
      <w:headerReference w:type="default" r:id="rId9"/>
      <w:pgSz w:w="11906" w:h="16838" w:code="9"/>
      <w:pgMar w:top="127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4A" w:rsidRDefault="00D6654A">
      <w:r>
        <w:separator/>
      </w:r>
    </w:p>
  </w:endnote>
  <w:endnote w:type="continuationSeparator" w:id="0">
    <w:p w:rsidR="00D6654A" w:rsidRDefault="00D6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4A" w:rsidRDefault="00D6654A">
      <w:r>
        <w:separator/>
      </w:r>
    </w:p>
  </w:footnote>
  <w:footnote w:type="continuationSeparator" w:id="0">
    <w:p w:rsidR="00D6654A" w:rsidRDefault="00D6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92641"/>
      <w:docPartObj>
        <w:docPartGallery w:val="Page Numbers (Top of Page)"/>
        <w:docPartUnique/>
      </w:docPartObj>
    </w:sdtPr>
    <w:sdtEndPr/>
    <w:sdtContent>
      <w:p w:rsidR="00123D6B" w:rsidRDefault="00005BF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3E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23D6B" w:rsidRDefault="00123D6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6E2CA0"/>
    <w:multiLevelType w:val="hybridMultilevel"/>
    <w:tmpl w:val="C2164F6C"/>
    <w:lvl w:ilvl="0" w:tplc="ACC2FB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5BF0"/>
    <w:rsid w:val="00006F7F"/>
    <w:rsid w:val="000076BD"/>
    <w:rsid w:val="000100D9"/>
    <w:rsid w:val="000113AA"/>
    <w:rsid w:val="0001189C"/>
    <w:rsid w:val="00013D20"/>
    <w:rsid w:val="0001457D"/>
    <w:rsid w:val="00020335"/>
    <w:rsid w:val="00020BD5"/>
    <w:rsid w:val="00022408"/>
    <w:rsid w:val="000230B4"/>
    <w:rsid w:val="000231EF"/>
    <w:rsid w:val="000265AF"/>
    <w:rsid w:val="000305B5"/>
    <w:rsid w:val="00030D29"/>
    <w:rsid w:val="000315F8"/>
    <w:rsid w:val="00031851"/>
    <w:rsid w:val="0003302B"/>
    <w:rsid w:val="0003477E"/>
    <w:rsid w:val="00034C28"/>
    <w:rsid w:val="0003716F"/>
    <w:rsid w:val="000413FD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1AFE"/>
    <w:rsid w:val="00051C60"/>
    <w:rsid w:val="00051EEA"/>
    <w:rsid w:val="00055A02"/>
    <w:rsid w:val="00055CFE"/>
    <w:rsid w:val="00060779"/>
    <w:rsid w:val="00061A01"/>
    <w:rsid w:val="00061F98"/>
    <w:rsid w:val="00062859"/>
    <w:rsid w:val="00064B0B"/>
    <w:rsid w:val="00065921"/>
    <w:rsid w:val="00066172"/>
    <w:rsid w:val="000665D0"/>
    <w:rsid w:val="000666E2"/>
    <w:rsid w:val="00067CC4"/>
    <w:rsid w:val="000732E9"/>
    <w:rsid w:val="00073D60"/>
    <w:rsid w:val="00077713"/>
    <w:rsid w:val="000777AD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1327"/>
    <w:rsid w:val="00092E5F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2885"/>
    <w:rsid w:val="000B3B6C"/>
    <w:rsid w:val="000B4865"/>
    <w:rsid w:val="000B78E3"/>
    <w:rsid w:val="000C2299"/>
    <w:rsid w:val="000C342A"/>
    <w:rsid w:val="000C3609"/>
    <w:rsid w:val="000C52C3"/>
    <w:rsid w:val="000C5EAA"/>
    <w:rsid w:val="000C7651"/>
    <w:rsid w:val="000D3AD2"/>
    <w:rsid w:val="000D3C2F"/>
    <w:rsid w:val="000D4EAE"/>
    <w:rsid w:val="000D7087"/>
    <w:rsid w:val="000D7B8C"/>
    <w:rsid w:val="000E1267"/>
    <w:rsid w:val="000E26B5"/>
    <w:rsid w:val="000E26ED"/>
    <w:rsid w:val="000E3E4B"/>
    <w:rsid w:val="000E40AE"/>
    <w:rsid w:val="000E50EF"/>
    <w:rsid w:val="000E6177"/>
    <w:rsid w:val="000F0C26"/>
    <w:rsid w:val="000F0FB0"/>
    <w:rsid w:val="000F2459"/>
    <w:rsid w:val="000F4915"/>
    <w:rsid w:val="000F6EFF"/>
    <w:rsid w:val="00101640"/>
    <w:rsid w:val="00102018"/>
    <w:rsid w:val="00103419"/>
    <w:rsid w:val="00104605"/>
    <w:rsid w:val="00104CAA"/>
    <w:rsid w:val="001058F4"/>
    <w:rsid w:val="00105F46"/>
    <w:rsid w:val="001068FF"/>
    <w:rsid w:val="001076C9"/>
    <w:rsid w:val="00107F45"/>
    <w:rsid w:val="00110429"/>
    <w:rsid w:val="00111BA4"/>
    <w:rsid w:val="00111D1A"/>
    <w:rsid w:val="001125E8"/>
    <w:rsid w:val="00112929"/>
    <w:rsid w:val="001143C4"/>
    <w:rsid w:val="0011604D"/>
    <w:rsid w:val="00117564"/>
    <w:rsid w:val="00120628"/>
    <w:rsid w:val="00122102"/>
    <w:rsid w:val="00123239"/>
    <w:rsid w:val="001238C6"/>
    <w:rsid w:val="00123D6B"/>
    <w:rsid w:val="001255CC"/>
    <w:rsid w:val="00125AE3"/>
    <w:rsid w:val="001269C5"/>
    <w:rsid w:val="00130CD0"/>
    <w:rsid w:val="001315B1"/>
    <w:rsid w:val="001330A5"/>
    <w:rsid w:val="00134DDD"/>
    <w:rsid w:val="001359DB"/>
    <w:rsid w:val="00135C75"/>
    <w:rsid w:val="00137315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0A40"/>
    <w:rsid w:val="00162AA5"/>
    <w:rsid w:val="001631A6"/>
    <w:rsid w:val="001631F6"/>
    <w:rsid w:val="00163870"/>
    <w:rsid w:val="0017056E"/>
    <w:rsid w:val="00171116"/>
    <w:rsid w:val="00171249"/>
    <w:rsid w:val="00171D2F"/>
    <w:rsid w:val="00172812"/>
    <w:rsid w:val="00174381"/>
    <w:rsid w:val="001760B9"/>
    <w:rsid w:val="001777D0"/>
    <w:rsid w:val="0018166A"/>
    <w:rsid w:val="00182E52"/>
    <w:rsid w:val="00187BE6"/>
    <w:rsid w:val="00190BAE"/>
    <w:rsid w:val="00193EEE"/>
    <w:rsid w:val="00193FC0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A78FE"/>
    <w:rsid w:val="001B1F3A"/>
    <w:rsid w:val="001B526A"/>
    <w:rsid w:val="001B5D03"/>
    <w:rsid w:val="001B6B6E"/>
    <w:rsid w:val="001B6E94"/>
    <w:rsid w:val="001B7389"/>
    <w:rsid w:val="001B7F50"/>
    <w:rsid w:val="001C0F8D"/>
    <w:rsid w:val="001C11BA"/>
    <w:rsid w:val="001C3BAD"/>
    <w:rsid w:val="001C46E9"/>
    <w:rsid w:val="001C46F1"/>
    <w:rsid w:val="001C5BE8"/>
    <w:rsid w:val="001C609E"/>
    <w:rsid w:val="001C7610"/>
    <w:rsid w:val="001C7768"/>
    <w:rsid w:val="001D0CF3"/>
    <w:rsid w:val="001D4631"/>
    <w:rsid w:val="001D5911"/>
    <w:rsid w:val="001D64BA"/>
    <w:rsid w:val="001D6C09"/>
    <w:rsid w:val="001D6C5F"/>
    <w:rsid w:val="001E073F"/>
    <w:rsid w:val="001E0A87"/>
    <w:rsid w:val="001E3077"/>
    <w:rsid w:val="001E338F"/>
    <w:rsid w:val="001E340C"/>
    <w:rsid w:val="001E3BF3"/>
    <w:rsid w:val="001E5326"/>
    <w:rsid w:val="001E5859"/>
    <w:rsid w:val="001E5B9C"/>
    <w:rsid w:val="001E5D03"/>
    <w:rsid w:val="001E76B6"/>
    <w:rsid w:val="001F0ADD"/>
    <w:rsid w:val="001F3B69"/>
    <w:rsid w:val="001F3EE0"/>
    <w:rsid w:val="001F5AF3"/>
    <w:rsid w:val="00201FC7"/>
    <w:rsid w:val="00204DF9"/>
    <w:rsid w:val="00204ED7"/>
    <w:rsid w:val="00207EBF"/>
    <w:rsid w:val="00211461"/>
    <w:rsid w:val="0021381F"/>
    <w:rsid w:val="00215A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B5B"/>
    <w:rsid w:val="00232D2C"/>
    <w:rsid w:val="00233AA7"/>
    <w:rsid w:val="0023522E"/>
    <w:rsid w:val="00235435"/>
    <w:rsid w:val="00235B45"/>
    <w:rsid w:val="002376EB"/>
    <w:rsid w:val="00237CB2"/>
    <w:rsid w:val="00240642"/>
    <w:rsid w:val="00242329"/>
    <w:rsid w:val="0024266C"/>
    <w:rsid w:val="002433BB"/>
    <w:rsid w:val="00243F38"/>
    <w:rsid w:val="00244991"/>
    <w:rsid w:val="002457A3"/>
    <w:rsid w:val="00247F03"/>
    <w:rsid w:val="00247FF1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7A4"/>
    <w:rsid w:val="00264FF0"/>
    <w:rsid w:val="002655C3"/>
    <w:rsid w:val="00265E67"/>
    <w:rsid w:val="00270E6F"/>
    <w:rsid w:val="002713D8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76F"/>
    <w:rsid w:val="002A6877"/>
    <w:rsid w:val="002B0FCA"/>
    <w:rsid w:val="002B4174"/>
    <w:rsid w:val="002B60EC"/>
    <w:rsid w:val="002C05A9"/>
    <w:rsid w:val="002C05B5"/>
    <w:rsid w:val="002C1614"/>
    <w:rsid w:val="002C2080"/>
    <w:rsid w:val="002C29CE"/>
    <w:rsid w:val="002C5580"/>
    <w:rsid w:val="002C55B6"/>
    <w:rsid w:val="002C7015"/>
    <w:rsid w:val="002C77F1"/>
    <w:rsid w:val="002C7893"/>
    <w:rsid w:val="002D3214"/>
    <w:rsid w:val="002D4BAA"/>
    <w:rsid w:val="002E34E4"/>
    <w:rsid w:val="002E554A"/>
    <w:rsid w:val="002E5AAF"/>
    <w:rsid w:val="002E6019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37FB4"/>
    <w:rsid w:val="0034095B"/>
    <w:rsid w:val="0034311E"/>
    <w:rsid w:val="00343D63"/>
    <w:rsid w:val="0034627F"/>
    <w:rsid w:val="00350241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421A"/>
    <w:rsid w:val="0036460B"/>
    <w:rsid w:val="00366DF4"/>
    <w:rsid w:val="00370FF0"/>
    <w:rsid w:val="003726A6"/>
    <w:rsid w:val="00374477"/>
    <w:rsid w:val="003773A2"/>
    <w:rsid w:val="00377575"/>
    <w:rsid w:val="00384017"/>
    <w:rsid w:val="0038628A"/>
    <w:rsid w:val="003863B4"/>
    <w:rsid w:val="003905CA"/>
    <w:rsid w:val="00390855"/>
    <w:rsid w:val="00392AA1"/>
    <w:rsid w:val="00392FAE"/>
    <w:rsid w:val="00393C82"/>
    <w:rsid w:val="00394536"/>
    <w:rsid w:val="00394F26"/>
    <w:rsid w:val="00394F92"/>
    <w:rsid w:val="00395307"/>
    <w:rsid w:val="003A2CBF"/>
    <w:rsid w:val="003A5CA1"/>
    <w:rsid w:val="003A612B"/>
    <w:rsid w:val="003A6D19"/>
    <w:rsid w:val="003A6DB8"/>
    <w:rsid w:val="003A7003"/>
    <w:rsid w:val="003A7B44"/>
    <w:rsid w:val="003B137D"/>
    <w:rsid w:val="003B2926"/>
    <w:rsid w:val="003B2A1A"/>
    <w:rsid w:val="003B33E2"/>
    <w:rsid w:val="003B5BF1"/>
    <w:rsid w:val="003B698B"/>
    <w:rsid w:val="003C07B1"/>
    <w:rsid w:val="003C21E4"/>
    <w:rsid w:val="003C2BF8"/>
    <w:rsid w:val="003C4EB8"/>
    <w:rsid w:val="003C666F"/>
    <w:rsid w:val="003D0252"/>
    <w:rsid w:val="003D0492"/>
    <w:rsid w:val="003D0799"/>
    <w:rsid w:val="003D21B3"/>
    <w:rsid w:val="003D2D6C"/>
    <w:rsid w:val="003D3AF8"/>
    <w:rsid w:val="003D5F68"/>
    <w:rsid w:val="003D6D59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4723"/>
    <w:rsid w:val="00425AC9"/>
    <w:rsid w:val="00426086"/>
    <w:rsid w:val="004262A5"/>
    <w:rsid w:val="0042681F"/>
    <w:rsid w:val="00427AA2"/>
    <w:rsid w:val="00427BEA"/>
    <w:rsid w:val="004314AA"/>
    <w:rsid w:val="004320C7"/>
    <w:rsid w:val="00432303"/>
    <w:rsid w:val="004330CF"/>
    <w:rsid w:val="00433D39"/>
    <w:rsid w:val="004369C7"/>
    <w:rsid w:val="004410DA"/>
    <w:rsid w:val="00441E85"/>
    <w:rsid w:val="00442315"/>
    <w:rsid w:val="004444A8"/>
    <w:rsid w:val="00444521"/>
    <w:rsid w:val="00447219"/>
    <w:rsid w:val="004533A1"/>
    <w:rsid w:val="004548CA"/>
    <w:rsid w:val="0045582F"/>
    <w:rsid w:val="00457958"/>
    <w:rsid w:val="004639E8"/>
    <w:rsid w:val="00463B9E"/>
    <w:rsid w:val="004644C0"/>
    <w:rsid w:val="00464FB0"/>
    <w:rsid w:val="0046608D"/>
    <w:rsid w:val="00467E68"/>
    <w:rsid w:val="00467F5D"/>
    <w:rsid w:val="00470478"/>
    <w:rsid w:val="004711EB"/>
    <w:rsid w:val="0047284C"/>
    <w:rsid w:val="004751CB"/>
    <w:rsid w:val="004751CD"/>
    <w:rsid w:val="004768DA"/>
    <w:rsid w:val="00481A75"/>
    <w:rsid w:val="0048233B"/>
    <w:rsid w:val="004846A9"/>
    <w:rsid w:val="00484EF7"/>
    <w:rsid w:val="004856C7"/>
    <w:rsid w:val="00485E40"/>
    <w:rsid w:val="00486BB9"/>
    <w:rsid w:val="00493CBD"/>
    <w:rsid w:val="0049402B"/>
    <w:rsid w:val="00495898"/>
    <w:rsid w:val="00496F20"/>
    <w:rsid w:val="004A0165"/>
    <w:rsid w:val="004A28F3"/>
    <w:rsid w:val="004A31A7"/>
    <w:rsid w:val="004A478F"/>
    <w:rsid w:val="004A4EFC"/>
    <w:rsid w:val="004A6E73"/>
    <w:rsid w:val="004B00D1"/>
    <w:rsid w:val="004B0AB7"/>
    <w:rsid w:val="004B1E70"/>
    <w:rsid w:val="004B3CA7"/>
    <w:rsid w:val="004B57B7"/>
    <w:rsid w:val="004B6DD0"/>
    <w:rsid w:val="004C2C21"/>
    <w:rsid w:val="004C2CBC"/>
    <w:rsid w:val="004C326C"/>
    <w:rsid w:val="004C40DF"/>
    <w:rsid w:val="004C414A"/>
    <w:rsid w:val="004D0226"/>
    <w:rsid w:val="004D0D58"/>
    <w:rsid w:val="004D16DC"/>
    <w:rsid w:val="004D20AE"/>
    <w:rsid w:val="004D380A"/>
    <w:rsid w:val="004D5D9E"/>
    <w:rsid w:val="004D6719"/>
    <w:rsid w:val="004D7031"/>
    <w:rsid w:val="004E18A3"/>
    <w:rsid w:val="004E53F9"/>
    <w:rsid w:val="004F1F2C"/>
    <w:rsid w:val="004F443E"/>
    <w:rsid w:val="004F523B"/>
    <w:rsid w:val="004F761F"/>
    <w:rsid w:val="004F7FC2"/>
    <w:rsid w:val="00502229"/>
    <w:rsid w:val="00503635"/>
    <w:rsid w:val="005036F1"/>
    <w:rsid w:val="00503941"/>
    <w:rsid w:val="00504F55"/>
    <w:rsid w:val="005072EF"/>
    <w:rsid w:val="0051024C"/>
    <w:rsid w:val="00510DB5"/>
    <w:rsid w:val="00511343"/>
    <w:rsid w:val="005118CB"/>
    <w:rsid w:val="00511922"/>
    <w:rsid w:val="0051296A"/>
    <w:rsid w:val="00512EA8"/>
    <w:rsid w:val="00512EB9"/>
    <w:rsid w:val="0051383E"/>
    <w:rsid w:val="00513919"/>
    <w:rsid w:val="005148B6"/>
    <w:rsid w:val="0051720B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3D43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6526"/>
    <w:rsid w:val="00557504"/>
    <w:rsid w:val="005637ED"/>
    <w:rsid w:val="00563FCC"/>
    <w:rsid w:val="005650FF"/>
    <w:rsid w:val="00574233"/>
    <w:rsid w:val="005745BB"/>
    <w:rsid w:val="005749C8"/>
    <w:rsid w:val="00577AF8"/>
    <w:rsid w:val="00577E4A"/>
    <w:rsid w:val="00580360"/>
    <w:rsid w:val="005806E1"/>
    <w:rsid w:val="00580C4F"/>
    <w:rsid w:val="005860E1"/>
    <w:rsid w:val="0058686C"/>
    <w:rsid w:val="00593147"/>
    <w:rsid w:val="005938B1"/>
    <w:rsid w:val="00594E65"/>
    <w:rsid w:val="005964A8"/>
    <w:rsid w:val="005A0077"/>
    <w:rsid w:val="005A1DF4"/>
    <w:rsid w:val="005A212B"/>
    <w:rsid w:val="005A2D3D"/>
    <w:rsid w:val="005A2EB9"/>
    <w:rsid w:val="005A5EB7"/>
    <w:rsid w:val="005A6033"/>
    <w:rsid w:val="005B0314"/>
    <w:rsid w:val="005B040A"/>
    <w:rsid w:val="005B07A7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149F"/>
    <w:rsid w:val="005E1B13"/>
    <w:rsid w:val="005E3796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11C4"/>
    <w:rsid w:val="00603550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3234"/>
    <w:rsid w:val="0062392E"/>
    <w:rsid w:val="00623D2E"/>
    <w:rsid w:val="00623F99"/>
    <w:rsid w:val="00624E2E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9D6"/>
    <w:rsid w:val="00655B8F"/>
    <w:rsid w:val="00655FF8"/>
    <w:rsid w:val="00656DB3"/>
    <w:rsid w:val="00656F78"/>
    <w:rsid w:val="00657454"/>
    <w:rsid w:val="00661256"/>
    <w:rsid w:val="00665F9D"/>
    <w:rsid w:val="006666A2"/>
    <w:rsid w:val="006711B9"/>
    <w:rsid w:val="00672A03"/>
    <w:rsid w:val="00674784"/>
    <w:rsid w:val="00674A88"/>
    <w:rsid w:val="0067598A"/>
    <w:rsid w:val="00677505"/>
    <w:rsid w:val="00677BBF"/>
    <w:rsid w:val="0068000E"/>
    <w:rsid w:val="006800DD"/>
    <w:rsid w:val="00680284"/>
    <w:rsid w:val="00682128"/>
    <w:rsid w:val="00682DBF"/>
    <w:rsid w:val="006831A1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7398"/>
    <w:rsid w:val="006A0235"/>
    <w:rsid w:val="006A0557"/>
    <w:rsid w:val="006A189C"/>
    <w:rsid w:val="006A364A"/>
    <w:rsid w:val="006A654F"/>
    <w:rsid w:val="006B0087"/>
    <w:rsid w:val="006B0856"/>
    <w:rsid w:val="006B467A"/>
    <w:rsid w:val="006B5BC9"/>
    <w:rsid w:val="006B6EF3"/>
    <w:rsid w:val="006C1F81"/>
    <w:rsid w:val="006C52A0"/>
    <w:rsid w:val="006C714B"/>
    <w:rsid w:val="006D0787"/>
    <w:rsid w:val="006D17C2"/>
    <w:rsid w:val="006D1E7E"/>
    <w:rsid w:val="006D23B9"/>
    <w:rsid w:val="006D4586"/>
    <w:rsid w:val="006D4F01"/>
    <w:rsid w:val="006D6830"/>
    <w:rsid w:val="006D73E5"/>
    <w:rsid w:val="006D7724"/>
    <w:rsid w:val="006E6DDF"/>
    <w:rsid w:val="006E6EAC"/>
    <w:rsid w:val="006F0CE0"/>
    <w:rsid w:val="006F1EC4"/>
    <w:rsid w:val="006F2207"/>
    <w:rsid w:val="006F2347"/>
    <w:rsid w:val="006F2E88"/>
    <w:rsid w:val="006F435F"/>
    <w:rsid w:val="006F5294"/>
    <w:rsid w:val="006F6912"/>
    <w:rsid w:val="006F7701"/>
    <w:rsid w:val="006F7775"/>
    <w:rsid w:val="00702041"/>
    <w:rsid w:val="0070294D"/>
    <w:rsid w:val="00703198"/>
    <w:rsid w:val="0070395B"/>
    <w:rsid w:val="0070735F"/>
    <w:rsid w:val="007077AD"/>
    <w:rsid w:val="00707C15"/>
    <w:rsid w:val="00710D11"/>
    <w:rsid w:val="00711141"/>
    <w:rsid w:val="00711DE6"/>
    <w:rsid w:val="007125B0"/>
    <w:rsid w:val="007133DE"/>
    <w:rsid w:val="00713BF8"/>
    <w:rsid w:val="00715D08"/>
    <w:rsid w:val="00717E01"/>
    <w:rsid w:val="00722FE4"/>
    <w:rsid w:val="007255FD"/>
    <w:rsid w:val="00725B6F"/>
    <w:rsid w:val="00726DCB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495"/>
    <w:rsid w:val="00742982"/>
    <w:rsid w:val="00742A27"/>
    <w:rsid w:val="00742D7F"/>
    <w:rsid w:val="007444E0"/>
    <w:rsid w:val="00745711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67F92"/>
    <w:rsid w:val="00775473"/>
    <w:rsid w:val="00775820"/>
    <w:rsid w:val="007769CE"/>
    <w:rsid w:val="007774AB"/>
    <w:rsid w:val="007818C3"/>
    <w:rsid w:val="00783023"/>
    <w:rsid w:val="007848EA"/>
    <w:rsid w:val="00784B74"/>
    <w:rsid w:val="00785218"/>
    <w:rsid w:val="00787225"/>
    <w:rsid w:val="00787A4C"/>
    <w:rsid w:val="007909B7"/>
    <w:rsid w:val="007927B5"/>
    <w:rsid w:val="00792C02"/>
    <w:rsid w:val="00793362"/>
    <w:rsid w:val="007937CF"/>
    <w:rsid w:val="00793968"/>
    <w:rsid w:val="007A00C8"/>
    <w:rsid w:val="007A0B46"/>
    <w:rsid w:val="007A5AD4"/>
    <w:rsid w:val="007A5B81"/>
    <w:rsid w:val="007B10D3"/>
    <w:rsid w:val="007B1B9A"/>
    <w:rsid w:val="007B27B5"/>
    <w:rsid w:val="007B6454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7FE1"/>
    <w:rsid w:val="007D0789"/>
    <w:rsid w:val="007D152C"/>
    <w:rsid w:val="007D29AB"/>
    <w:rsid w:val="007D4C17"/>
    <w:rsid w:val="007D58E5"/>
    <w:rsid w:val="007D6EE4"/>
    <w:rsid w:val="007E104D"/>
    <w:rsid w:val="007E177E"/>
    <w:rsid w:val="007E46A7"/>
    <w:rsid w:val="007E5A1D"/>
    <w:rsid w:val="007E724A"/>
    <w:rsid w:val="007F0A21"/>
    <w:rsid w:val="007F15C2"/>
    <w:rsid w:val="007F273B"/>
    <w:rsid w:val="007F3EF7"/>
    <w:rsid w:val="007F4084"/>
    <w:rsid w:val="007F4CDF"/>
    <w:rsid w:val="007F60CE"/>
    <w:rsid w:val="007F701C"/>
    <w:rsid w:val="0080261D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B18"/>
    <w:rsid w:val="0082523C"/>
    <w:rsid w:val="0082598A"/>
    <w:rsid w:val="00825ED1"/>
    <w:rsid w:val="00825F69"/>
    <w:rsid w:val="00826E74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3E9"/>
    <w:rsid w:val="00853B3A"/>
    <w:rsid w:val="00854DB9"/>
    <w:rsid w:val="00854FFC"/>
    <w:rsid w:val="00855744"/>
    <w:rsid w:val="008557ED"/>
    <w:rsid w:val="00856D03"/>
    <w:rsid w:val="00863FE3"/>
    <w:rsid w:val="008642C4"/>
    <w:rsid w:val="00867920"/>
    <w:rsid w:val="00867D5F"/>
    <w:rsid w:val="00871F9B"/>
    <w:rsid w:val="008756CA"/>
    <w:rsid w:val="00875838"/>
    <w:rsid w:val="0088101B"/>
    <w:rsid w:val="00881753"/>
    <w:rsid w:val="00883F26"/>
    <w:rsid w:val="00886021"/>
    <w:rsid w:val="0088760B"/>
    <w:rsid w:val="00893C8A"/>
    <w:rsid w:val="00894159"/>
    <w:rsid w:val="00894912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2B0A"/>
    <w:rsid w:val="008B33F4"/>
    <w:rsid w:val="008B4046"/>
    <w:rsid w:val="008B426B"/>
    <w:rsid w:val="008B5A44"/>
    <w:rsid w:val="008C025F"/>
    <w:rsid w:val="008C1BEE"/>
    <w:rsid w:val="008C2078"/>
    <w:rsid w:val="008C4252"/>
    <w:rsid w:val="008C4AB8"/>
    <w:rsid w:val="008C6649"/>
    <w:rsid w:val="008D010D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673C"/>
    <w:rsid w:val="008F0896"/>
    <w:rsid w:val="008F135F"/>
    <w:rsid w:val="008F3066"/>
    <w:rsid w:val="008F3FF6"/>
    <w:rsid w:val="008F4AE9"/>
    <w:rsid w:val="008F582F"/>
    <w:rsid w:val="008F7C7A"/>
    <w:rsid w:val="0090008E"/>
    <w:rsid w:val="00901CD6"/>
    <w:rsid w:val="00902981"/>
    <w:rsid w:val="00905338"/>
    <w:rsid w:val="0090724E"/>
    <w:rsid w:val="0091041C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9F3"/>
    <w:rsid w:val="00927A31"/>
    <w:rsid w:val="00927B85"/>
    <w:rsid w:val="00927CCB"/>
    <w:rsid w:val="00932A32"/>
    <w:rsid w:val="00933149"/>
    <w:rsid w:val="00935026"/>
    <w:rsid w:val="00936334"/>
    <w:rsid w:val="00936B01"/>
    <w:rsid w:val="009371B4"/>
    <w:rsid w:val="009371FC"/>
    <w:rsid w:val="00940BF5"/>
    <w:rsid w:val="00941189"/>
    <w:rsid w:val="009442C4"/>
    <w:rsid w:val="00944EAF"/>
    <w:rsid w:val="0094648E"/>
    <w:rsid w:val="00952B41"/>
    <w:rsid w:val="00952BCD"/>
    <w:rsid w:val="009543D6"/>
    <w:rsid w:val="009554A2"/>
    <w:rsid w:val="009565BE"/>
    <w:rsid w:val="00956B1A"/>
    <w:rsid w:val="00957B15"/>
    <w:rsid w:val="00960413"/>
    <w:rsid w:val="00960B65"/>
    <w:rsid w:val="00960E82"/>
    <w:rsid w:val="0096154A"/>
    <w:rsid w:val="009635D9"/>
    <w:rsid w:val="00963A0B"/>
    <w:rsid w:val="00964370"/>
    <w:rsid w:val="0096546C"/>
    <w:rsid w:val="0096588C"/>
    <w:rsid w:val="00970553"/>
    <w:rsid w:val="00970CF0"/>
    <w:rsid w:val="0097169F"/>
    <w:rsid w:val="00972091"/>
    <w:rsid w:val="00972235"/>
    <w:rsid w:val="00973CBC"/>
    <w:rsid w:val="0097700F"/>
    <w:rsid w:val="00977223"/>
    <w:rsid w:val="0097729B"/>
    <w:rsid w:val="009803A8"/>
    <w:rsid w:val="00980EE2"/>
    <w:rsid w:val="00982860"/>
    <w:rsid w:val="009869F7"/>
    <w:rsid w:val="00986A5B"/>
    <w:rsid w:val="00987F22"/>
    <w:rsid w:val="009933E5"/>
    <w:rsid w:val="00993943"/>
    <w:rsid w:val="0099426B"/>
    <w:rsid w:val="00994304"/>
    <w:rsid w:val="009958FA"/>
    <w:rsid w:val="0099609D"/>
    <w:rsid w:val="00997554"/>
    <w:rsid w:val="009A1A68"/>
    <w:rsid w:val="009A1F79"/>
    <w:rsid w:val="009A2173"/>
    <w:rsid w:val="009A39CC"/>
    <w:rsid w:val="009A5683"/>
    <w:rsid w:val="009A6327"/>
    <w:rsid w:val="009A6E81"/>
    <w:rsid w:val="009A7FDA"/>
    <w:rsid w:val="009B2BE1"/>
    <w:rsid w:val="009B388F"/>
    <w:rsid w:val="009B40A4"/>
    <w:rsid w:val="009B6152"/>
    <w:rsid w:val="009C1BDF"/>
    <w:rsid w:val="009C2190"/>
    <w:rsid w:val="009C392D"/>
    <w:rsid w:val="009C52F7"/>
    <w:rsid w:val="009C55ED"/>
    <w:rsid w:val="009D025B"/>
    <w:rsid w:val="009D1A25"/>
    <w:rsid w:val="009D4C4E"/>
    <w:rsid w:val="009D6D5C"/>
    <w:rsid w:val="009D7827"/>
    <w:rsid w:val="009E0286"/>
    <w:rsid w:val="009E044A"/>
    <w:rsid w:val="009E2AFE"/>
    <w:rsid w:val="009E4540"/>
    <w:rsid w:val="009E46FD"/>
    <w:rsid w:val="009E4901"/>
    <w:rsid w:val="009E55C7"/>
    <w:rsid w:val="009E6364"/>
    <w:rsid w:val="009E6A4E"/>
    <w:rsid w:val="009E70A7"/>
    <w:rsid w:val="009E738C"/>
    <w:rsid w:val="00A01563"/>
    <w:rsid w:val="00A0188B"/>
    <w:rsid w:val="00A0404C"/>
    <w:rsid w:val="00A06443"/>
    <w:rsid w:val="00A074F4"/>
    <w:rsid w:val="00A15A8C"/>
    <w:rsid w:val="00A176DD"/>
    <w:rsid w:val="00A22C27"/>
    <w:rsid w:val="00A22C4F"/>
    <w:rsid w:val="00A23FEB"/>
    <w:rsid w:val="00A242A5"/>
    <w:rsid w:val="00A247DC"/>
    <w:rsid w:val="00A27B7D"/>
    <w:rsid w:val="00A3137D"/>
    <w:rsid w:val="00A318BD"/>
    <w:rsid w:val="00A32E32"/>
    <w:rsid w:val="00A35D31"/>
    <w:rsid w:val="00A365B8"/>
    <w:rsid w:val="00A3751C"/>
    <w:rsid w:val="00A37D70"/>
    <w:rsid w:val="00A41A97"/>
    <w:rsid w:val="00A42F75"/>
    <w:rsid w:val="00A43866"/>
    <w:rsid w:val="00A44DF0"/>
    <w:rsid w:val="00A46E50"/>
    <w:rsid w:val="00A50560"/>
    <w:rsid w:val="00A50614"/>
    <w:rsid w:val="00A51C16"/>
    <w:rsid w:val="00A5272D"/>
    <w:rsid w:val="00A527AE"/>
    <w:rsid w:val="00A55E35"/>
    <w:rsid w:val="00A56ECD"/>
    <w:rsid w:val="00A57107"/>
    <w:rsid w:val="00A61EC5"/>
    <w:rsid w:val="00A63EB5"/>
    <w:rsid w:val="00A6422D"/>
    <w:rsid w:val="00A645CF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BED"/>
    <w:rsid w:val="00A86D1E"/>
    <w:rsid w:val="00A94488"/>
    <w:rsid w:val="00A944D7"/>
    <w:rsid w:val="00A949AB"/>
    <w:rsid w:val="00A957B6"/>
    <w:rsid w:val="00A96079"/>
    <w:rsid w:val="00A96821"/>
    <w:rsid w:val="00A97727"/>
    <w:rsid w:val="00AA0059"/>
    <w:rsid w:val="00AA1AE5"/>
    <w:rsid w:val="00AA38BB"/>
    <w:rsid w:val="00AA5844"/>
    <w:rsid w:val="00AA61A5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1D79"/>
    <w:rsid w:val="00AD3BFE"/>
    <w:rsid w:val="00AD46C4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13E6"/>
    <w:rsid w:val="00B049DF"/>
    <w:rsid w:val="00B06F8F"/>
    <w:rsid w:val="00B0768C"/>
    <w:rsid w:val="00B12075"/>
    <w:rsid w:val="00B12139"/>
    <w:rsid w:val="00B14051"/>
    <w:rsid w:val="00B14881"/>
    <w:rsid w:val="00B15A73"/>
    <w:rsid w:val="00B175E2"/>
    <w:rsid w:val="00B17807"/>
    <w:rsid w:val="00B17ADD"/>
    <w:rsid w:val="00B17BB2"/>
    <w:rsid w:val="00B17CE3"/>
    <w:rsid w:val="00B20138"/>
    <w:rsid w:val="00B20517"/>
    <w:rsid w:val="00B20AFD"/>
    <w:rsid w:val="00B24A4D"/>
    <w:rsid w:val="00B24ACC"/>
    <w:rsid w:val="00B3067E"/>
    <w:rsid w:val="00B334D5"/>
    <w:rsid w:val="00B40685"/>
    <w:rsid w:val="00B4268E"/>
    <w:rsid w:val="00B4277F"/>
    <w:rsid w:val="00B42B82"/>
    <w:rsid w:val="00B42C6F"/>
    <w:rsid w:val="00B44D8F"/>
    <w:rsid w:val="00B4674A"/>
    <w:rsid w:val="00B50D08"/>
    <w:rsid w:val="00B573CB"/>
    <w:rsid w:val="00B57505"/>
    <w:rsid w:val="00B6334C"/>
    <w:rsid w:val="00B63960"/>
    <w:rsid w:val="00B66AD1"/>
    <w:rsid w:val="00B670BE"/>
    <w:rsid w:val="00B67243"/>
    <w:rsid w:val="00B70BB3"/>
    <w:rsid w:val="00B738CB"/>
    <w:rsid w:val="00B7495C"/>
    <w:rsid w:val="00B7586F"/>
    <w:rsid w:val="00B76CA3"/>
    <w:rsid w:val="00B8089A"/>
    <w:rsid w:val="00B81281"/>
    <w:rsid w:val="00B8667D"/>
    <w:rsid w:val="00B87B33"/>
    <w:rsid w:val="00B87FB1"/>
    <w:rsid w:val="00B919B1"/>
    <w:rsid w:val="00B91D25"/>
    <w:rsid w:val="00B91F45"/>
    <w:rsid w:val="00B928F1"/>
    <w:rsid w:val="00B95289"/>
    <w:rsid w:val="00B95954"/>
    <w:rsid w:val="00B96388"/>
    <w:rsid w:val="00B96B19"/>
    <w:rsid w:val="00B97590"/>
    <w:rsid w:val="00BA3254"/>
    <w:rsid w:val="00BA341F"/>
    <w:rsid w:val="00BA54EA"/>
    <w:rsid w:val="00BA6D7A"/>
    <w:rsid w:val="00BA72CE"/>
    <w:rsid w:val="00BA7804"/>
    <w:rsid w:val="00BB1813"/>
    <w:rsid w:val="00BB182F"/>
    <w:rsid w:val="00BB3834"/>
    <w:rsid w:val="00BB6709"/>
    <w:rsid w:val="00BB6A40"/>
    <w:rsid w:val="00BC1603"/>
    <w:rsid w:val="00BC3843"/>
    <w:rsid w:val="00BC650E"/>
    <w:rsid w:val="00BD092C"/>
    <w:rsid w:val="00BD0E14"/>
    <w:rsid w:val="00BD392B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AF4"/>
    <w:rsid w:val="00C02F9B"/>
    <w:rsid w:val="00C0404B"/>
    <w:rsid w:val="00C04D1B"/>
    <w:rsid w:val="00C0521E"/>
    <w:rsid w:val="00C11C04"/>
    <w:rsid w:val="00C14247"/>
    <w:rsid w:val="00C150BD"/>
    <w:rsid w:val="00C15690"/>
    <w:rsid w:val="00C16D8D"/>
    <w:rsid w:val="00C175DC"/>
    <w:rsid w:val="00C212A6"/>
    <w:rsid w:val="00C22B68"/>
    <w:rsid w:val="00C23101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0CB8"/>
    <w:rsid w:val="00C43D9A"/>
    <w:rsid w:val="00C44BF0"/>
    <w:rsid w:val="00C45DBA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F64"/>
    <w:rsid w:val="00C8306E"/>
    <w:rsid w:val="00C841F8"/>
    <w:rsid w:val="00C8487C"/>
    <w:rsid w:val="00C84E1F"/>
    <w:rsid w:val="00C85574"/>
    <w:rsid w:val="00C91B13"/>
    <w:rsid w:val="00C96F8A"/>
    <w:rsid w:val="00CA10DF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375"/>
    <w:rsid w:val="00CB56E1"/>
    <w:rsid w:val="00CB6944"/>
    <w:rsid w:val="00CB72BF"/>
    <w:rsid w:val="00CC1C03"/>
    <w:rsid w:val="00CC3066"/>
    <w:rsid w:val="00CC5132"/>
    <w:rsid w:val="00CC5B52"/>
    <w:rsid w:val="00CC6F39"/>
    <w:rsid w:val="00CC7508"/>
    <w:rsid w:val="00CD5289"/>
    <w:rsid w:val="00CD6086"/>
    <w:rsid w:val="00CD6B38"/>
    <w:rsid w:val="00CD7E7F"/>
    <w:rsid w:val="00CE19A1"/>
    <w:rsid w:val="00CE3003"/>
    <w:rsid w:val="00CE3594"/>
    <w:rsid w:val="00CE44E7"/>
    <w:rsid w:val="00CF1E5F"/>
    <w:rsid w:val="00CF2CAC"/>
    <w:rsid w:val="00CF32F6"/>
    <w:rsid w:val="00CF6B5E"/>
    <w:rsid w:val="00CF7279"/>
    <w:rsid w:val="00CF7F02"/>
    <w:rsid w:val="00D023ED"/>
    <w:rsid w:val="00D0246E"/>
    <w:rsid w:val="00D03F0F"/>
    <w:rsid w:val="00D047D3"/>
    <w:rsid w:val="00D05007"/>
    <w:rsid w:val="00D05807"/>
    <w:rsid w:val="00D05B38"/>
    <w:rsid w:val="00D05F38"/>
    <w:rsid w:val="00D07A7C"/>
    <w:rsid w:val="00D07B70"/>
    <w:rsid w:val="00D106E3"/>
    <w:rsid w:val="00D11050"/>
    <w:rsid w:val="00D1155A"/>
    <w:rsid w:val="00D12A30"/>
    <w:rsid w:val="00D13148"/>
    <w:rsid w:val="00D14D94"/>
    <w:rsid w:val="00D16B3F"/>
    <w:rsid w:val="00D16FD7"/>
    <w:rsid w:val="00D17BBC"/>
    <w:rsid w:val="00D200A7"/>
    <w:rsid w:val="00D21640"/>
    <w:rsid w:val="00D21709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5C6E"/>
    <w:rsid w:val="00D46EC0"/>
    <w:rsid w:val="00D530BF"/>
    <w:rsid w:val="00D53578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54A"/>
    <w:rsid w:val="00D666B4"/>
    <w:rsid w:val="00D66EE4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254A"/>
    <w:rsid w:val="00D83D74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DF7"/>
    <w:rsid w:val="00D97B56"/>
    <w:rsid w:val="00DA027B"/>
    <w:rsid w:val="00DA16C9"/>
    <w:rsid w:val="00DA2896"/>
    <w:rsid w:val="00DA4BC1"/>
    <w:rsid w:val="00DA56EF"/>
    <w:rsid w:val="00DA7A68"/>
    <w:rsid w:val="00DB158F"/>
    <w:rsid w:val="00DB25DC"/>
    <w:rsid w:val="00DB4765"/>
    <w:rsid w:val="00DB5428"/>
    <w:rsid w:val="00DC0006"/>
    <w:rsid w:val="00DC1A9F"/>
    <w:rsid w:val="00DC1B66"/>
    <w:rsid w:val="00DC1D02"/>
    <w:rsid w:val="00DC21B0"/>
    <w:rsid w:val="00DC346B"/>
    <w:rsid w:val="00DC5617"/>
    <w:rsid w:val="00DC5BBA"/>
    <w:rsid w:val="00DC628E"/>
    <w:rsid w:val="00DC6D29"/>
    <w:rsid w:val="00DC6E54"/>
    <w:rsid w:val="00DC7EBB"/>
    <w:rsid w:val="00DD0F33"/>
    <w:rsid w:val="00DD1128"/>
    <w:rsid w:val="00DD75AF"/>
    <w:rsid w:val="00DE0CD4"/>
    <w:rsid w:val="00DE1380"/>
    <w:rsid w:val="00DE1408"/>
    <w:rsid w:val="00DE2257"/>
    <w:rsid w:val="00DE31C9"/>
    <w:rsid w:val="00DE4847"/>
    <w:rsid w:val="00DE73CB"/>
    <w:rsid w:val="00DF2B61"/>
    <w:rsid w:val="00DF3293"/>
    <w:rsid w:val="00DF58D7"/>
    <w:rsid w:val="00DF5DA2"/>
    <w:rsid w:val="00E00B54"/>
    <w:rsid w:val="00E011C2"/>
    <w:rsid w:val="00E02C68"/>
    <w:rsid w:val="00E04176"/>
    <w:rsid w:val="00E07D0C"/>
    <w:rsid w:val="00E07D15"/>
    <w:rsid w:val="00E13276"/>
    <w:rsid w:val="00E1339C"/>
    <w:rsid w:val="00E214CE"/>
    <w:rsid w:val="00E22341"/>
    <w:rsid w:val="00E240F7"/>
    <w:rsid w:val="00E2686E"/>
    <w:rsid w:val="00E27EF3"/>
    <w:rsid w:val="00E31689"/>
    <w:rsid w:val="00E337BA"/>
    <w:rsid w:val="00E33CE4"/>
    <w:rsid w:val="00E3685A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56B7B"/>
    <w:rsid w:val="00E654EA"/>
    <w:rsid w:val="00E65FF2"/>
    <w:rsid w:val="00E66E94"/>
    <w:rsid w:val="00E67F80"/>
    <w:rsid w:val="00E72840"/>
    <w:rsid w:val="00E747E1"/>
    <w:rsid w:val="00E74D32"/>
    <w:rsid w:val="00E761CD"/>
    <w:rsid w:val="00E7700E"/>
    <w:rsid w:val="00E77AA0"/>
    <w:rsid w:val="00E80D07"/>
    <w:rsid w:val="00E80E85"/>
    <w:rsid w:val="00E81CE9"/>
    <w:rsid w:val="00E83A65"/>
    <w:rsid w:val="00E92038"/>
    <w:rsid w:val="00E92EC2"/>
    <w:rsid w:val="00E9380B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3FD4"/>
    <w:rsid w:val="00EB44BB"/>
    <w:rsid w:val="00EB5480"/>
    <w:rsid w:val="00EB58ED"/>
    <w:rsid w:val="00EB5ECC"/>
    <w:rsid w:val="00EB5F5D"/>
    <w:rsid w:val="00EB6A2F"/>
    <w:rsid w:val="00EB73C1"/>
    <w:rsid w:val="00EB77C4"/>
    <w:rsid w:val="00EB7D86"/>
    <w:rsid w:val="00EC0F16"/>
    <w:rsid w:val="00EC259D"/>
    <w:rsid w:val="00EC3C72"/>
    <w:rsid w:val="00EC5ADB"/>
    <w:rsid w:val="00EC5DBE"/>
    <w:rsid w:val="00EC73B4"/>
    <w:rsid w:val="00ED14BB"/>
    <w:rsid w:val="00ED339F"/>
    <w:rsid w:val="00ED5CA1"/>
    <w:rsid w:val="00ED69B0"/>
    <w:rsid w:val="00ED6A76"/>
    <w:rsid w:val="00ED6D5C"/>
    <w:rsid w:val="00ED6E93"/>
    <w:rsid w:val="00ED7FE2"/>
    <w:rsid w:val="00EE026E"/>
    <w:rsid w:val="00EE0D68"/>
    <w:rsid w:val="00EE2AAD"/>
    <w:rsid w:val="00EE2C25"/>
    <w:rsid w:val="00EE3E93"/>
    <w:rsid w:val="00EE4997"/>
    <w:rsid w:val="00EE4A03"/>
    <w:rsid w:val="00EE4F80"/>
    <w:rsid w:val="00EE533B"/>
    <w:rsid w:val="00EE5F46"/>
    <w:rsid w:val="00EE6734"/>
    <w:rsid w:val="00EF34E2"/>
    <w:rsid w:val="00EF4CEE"/>
    <w:rsid w:val="00EF6828"/>
    <w:rsid w:val="00EF750E"/>
    <w:rsid w:val="00F025B0"/>
    <w:rsid w:val="00F05CEA"/>
    <w:rsid w:val="00F06E3A"/>
    <w:rsid w:val="00F10188"/>
    <w:rsid w:val="00F12B07"/>
    <w:rsid w:val="00F1566C"/>
    <w:rsid w:val="00F15A21"/>
    <w:rsid w:val="00F168C4"/>
    <w:rsid w:val="00F1742C"/>
    <w:rsid w:val="00F17949"/>
    <w:rsid w:val="00F20A8C"/>
    <w:rsid w:val="00F2100B"/>
    <w:rsid w:val="00F21083"/>
    <w:rsid w:val="00F22678"/>
    <w:rsid w:val="00F24425"/>
    <w:rsid w:val="00F323F6"/>
    <w:rsid w:val="00F336CF"/>
    <w:rsid w:val="00F36C54"/>
    <w:rsid w:val="00F403F9"/>
    <w:rsid w:val="00F40695"/>
    <w:rsid w:val="00F409B6"/>
    <w:rsid w:val="00F42997"/>
    <w:rsid w:val="00F45530"/>
    <w:rsid w:val="00F5281F"/>
    <w:rsid w:val="00F528E2"/>
    <w:rsid w:val="00F535DE"/>
    <w:rsid w:val="00F56026"/>
    <w:rsid w:val="00F56DBD"/>
    <w:rsid w:val="00F56EC2"/>
    <w:rsid w:val="00F57D8C"/>
    <w:rsid w:val="00F57FE0"/>
    <w:rsid w:val="00F60476"/>
    <w:rsid w:val="00F60742"/>
    <w:rsid w:val="00F60FDD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4CE1"/>
    <w:rsid w:val="00FA59DB"/>
    <w:rsid w:val="00FB1ED0"/>
    <w:rsid w:val="00FB2123"/>
    <w:rsid w:val="00FB393F"/>
    <w:rsid w:val="00FB3AE2"/>
    <w:rsid w:val="00FB49E9"/>
    <w:rsid w:val="00FB678C"/>
    <w:rsid w:val="00FC3EFB"/>
    <w:rsid w:val="00FD004E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787225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787225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225"/>
    <w:rPr>
      <w:rFonts w:ascii="Tahoma" w:hAnsi="Tahoma" w:cs="Tahoma"/>
      <w:sz w:val="16"/>
      <w:szCs w:val="16"/>
    </w:rPr>
  </w:style>
  <w:style w:type="paragraph" w:customStyle="1" w:styleId="a4">
    <w:basedOn w:val="a"/>
    <w:rsid w:val="007872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787225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787225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7E177E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674A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4A88"/>
    <w:rPr>
      <w:sz w:val="24"/>
      <w:szCs w:val="24"/>
    </w:rPr>
  </w:style>
  <w:style w:type="paragraph" w:styleId="af3">
    <w:name w:val="footer"/>
    <w:basedOn w:val="a"/>
    <w:link w:val="af4"/>
    <w:rsid w:val="00674A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74A88"/>
    <w:rPr>
      <w:sz w:val="24"/>
      <w:szCs w:val="24"/>
    </w:rPr>
  </w:style>
  <w:style w:type="paragraph" w:styleId="af5">
    <w:name w:val="List Paragraph"/>
    <w:basedOn w:val="a"/>
    <w:uiPriority w:val="34"/>
    <w:qFormat/>
    <w:rsid w:val="005E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E92B-9F9A-4BEB-817C-C3DD8184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11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24598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144</cp:revision>
  <cp:lastPrinted>2018-06-25T07:30:00Z</cp:lastPrinted>
  <dcterms:created xsi:type="dcterms:W3CDTF">2018-05-10T08:41:00Z</dcterms:created>
  <dcterms:modified xsi:type="dcterms:W3CDTF">2018-08-09T07:42:00Z</dcterms:modified>
</cp:coreProperties>
</file>