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A953AD" w14:paraId="070487DD" w14:textId="77777777" w:rsidTr="00A66733">
        <w:tc>
          <w:tcPr>
            <w:tcW w:w="4501" w:type="dxa"/>
          </w:tcPr>
          <w:p w14:paraId="2625CEE5" w14:textId="77777777" w:rsidR="00A953AD" w:rsidRPr="00A66733" w:rsidRDefault="001D5053" w:rsidP="00A66733">
            <w:pPr>
              <w:rPr>
                <w:rFonts w:ascii="Times New Roman" w:hAnsi="Times New Roman" w:cs="Times New Roman"/>
                <w:sz w:val="28"/>
              </w:rPr>
            </w:pPr>
            <w:r w:rsidRPr="00A66733">
              <w:rPr>
                <w:rFonts w:ascii="Times New Roman" w:hAnsi="Times New Roman" w:cs="Times New Roman"/>
                <w:sz w:val="28"/>
              </w:rPr>
              <w:t>УТВЕРЖДЕН</w:t>
            </w:r>
            <w:r w:rsidR="00A66733" w:rsidRPr="00A66733">
              <w:rPr>
                <w:rFonts w:ascii="Times New Roman" w:hAnsi="Times New Roman" w:cs="Times New Roman"/>
                <w:sz w:val="28"/>
              </w:rPr>
              <w:t>Ы</w:t>
            </w:r>
          </w:p>
          <w:p w14:paraId="137EEADB" w14:textId="77777777" w:rsidR="00A953AD" w:rsidRPr="00BA231E" w:rsidRDefault="00A953AD" w:rsidP="005A2DCC">
            <w:pPr>
              <w:ind w:firstLine="1060"/>
              <w:rPr>
                <w:rFonts w:ascii="Times New Roman" w:hAnsi="Times New Roman" w:cs="Times New Roman"/>
              </w:rPr>
            </w:pPr>
          </w:p>
        </w:tc>
      </w:tr>
      <w:tr w:rsidR="00BA231E" w14:paraId="33E46D1B" w14:textId="77777777" w:rsidTr="00A66733">
        <w:tc>
          <w:tcPr>
            <w:tcW w:w="4501" w:type="dxa"/>
          </w:tcPr>
          <w:p w14:paraId="53DCD485" w14:textId="77777777" w:rsidR="005A2DCC" w:rsidRPr="00A66733" w:rsidRDefault="00BA231E" w:rsidP="00A66733"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 w:rsidRPr="00A66733">
              <w:rPr>
                <w:rFonts w:ascii="Times New Roman" w:hAnsi="Times New Roman" w:cs="Times New Roman"/>
                <w:sz w:val="28"/>
              </w:rPr>
              <w:t xml:space="preserve">постановлением администрации </w:t>
            </w:r>
          </w:p>
          <w:p w14:paraId="59D1C4BC" w14:textId="66FC90F3" w:rsidR="00BA231E" w:rsidRDefault="00BA231E" w:rsidP="00A6673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733">
              <w:rPr>
                <w:rFonts w:ascii="Times New Roman" w:hAnsi="Times New Roman" w:cs="Times New Roman"/>
                <w:sz w:val="28"/>
              </w:rPr>
              <w:t>города-курорта</w:t>
            </w:r>
            <w:r w:rsidR="005A2DCC" w:rsidRPr="00A6673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66733">
              <w:rPr>
                <w:rFonts w:ascii="Times New Roman" w:hAnsi="Times New Roman" w:cs="Times New Roman"/>
                <w:sz w:val="28"/>
              </w:rPr>
              <w:t xml:space="preserve">Железноводска </w:t>
            </w:r>
            <w:r w:rsidR="005A2DCC" w:rsidRPr="00A66733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43532A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14:paraId="0251A44E" w14:textId="7BC71302" w:rsidR="00666658" w:rsidRDefault="00E1568E" w:rsidP="00A6673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 марта 2022 г. № 228</w:t>
            </w:r>
          </w:p>
          <w:p w14:paraId="556E7D30" w14:textId="77777777" w:rsidR="00666658" w:rsidRPr="0043532A" w:rsidRDefault="00666658" w:rsidP="00A6673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55901" w14:textId="56185868" w:rsidR="00666658" w:rsidRPr="00BA231E" w:rsidRDefault="00666658" w:rsidP="00B11F4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14:paraId="5D3A744E" w14:textId="1118F8A4" w:rsidR="00BA231E" w:rsidRDefault="00BA231E"/>
    <w:p w14:paraId="268CC9D3" w14:textId="77777777" w:rsidR="00BA231E" w:rsidRPr="00BA231E" w:rsidRDefault="00BA231E" w:rsidP="00A6673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231E">
        <w:rPr>
          <w:rFonts w:ascii="Times New Roman" w:hAnsi="Times New Roman" w:cs="Times New Roman"/>
          <w:sz w:val="28"/>
          <w:szCs w:val="28"/>
        </w:rPr>
        <w:t>ТАРИФЫ</w:t>
      </w:r>
    </w:p>
    <w:p w14:paraId="0227764D" w14:textId="77777777" w:rsidR="00BA231E" w:rsidRPr="00BA231E" w:rsidRDefault="00BA231E" w:rsidP="00A6673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231E">
        <w:rPr>
          <w:rFonts w:ascii="Times New Roman" w:hAnsi="Times New Roman" w:cs="Times New Roman"/>
          <w:sz w:val="28"/>
          <w:szCs w:val="28"/>
        </w:rPr>
        <w:t>на услуги, предоставляемы</w:t>
      </w:r>
      <w:r w:rsidR="00FF5E13">
        <w:rPr>
          <w:rFonts w:ascii="Times New Roman" w:hAnsi="Times New Roman" w:cs="Times New Roman"/>
          <w:sz w:val="28"/>
          <w:szCs w:val="28"/>
        </w:rPr>
        <w:t>е</w:t>
      </w:r>
      <w:r w:rsidRPr="00BA231E">
        <w:rPr>
          <w:rFonts w:ascii="Times New Roman" w:hAnsi="Times New Roman" w:cs="Times New Roman"/>
          <w:sz w:val="28"/>
          <w:szCs w:val="28"/>
        </w:rPr>
        <w:t xml:space="preserve"> согласно гарантированному перечню услуг по погребению умерших (погибших) граждан на территории муниципального образования города-курорта Жел</w:t>
      </w:r>
      <w:r w:rsidR="00A66733">
        <w:rPr>
          <w:rFonts w:ascii="Times New Roman" w:hAnsi="Times New Roman" w:cs="Times New Roman"/>
          <w:sz w:val="28"/>
          <w:szCs w:val="28"/>
        </w:rPr>
        <w:t>езноводска Ставропольского края</w:t>
      </w:r>
    </w:p>
    <w:p w14:paraId="3EF228DC" w14:textId="77777777" w:rsidR="00BA231E" w:rsidRDefault="00BA231E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3"/>
        <w:gridCol w:w="3763"/>
        <w:gridCol w:w="2314"/>
        <w:gridCol w:w="2314"/>
      </w:tblGrid>
      <w:tr w:rsidR="00BA231E" w14:paraId="3DD26FF1" w14:textId="77777777" w:rsidTr="007D67A6">
        <w:tc>
          <w:tcPr>
            <w:tcW w:w="709" w:type="dxa"/>
            <w:vMerge w:val="restart"/>
          </w:tcPr>
          <w:p w14:paraId="6B16654D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57" w:type="dxa"/>
            <w:vMerge w:val="restart"/>
          </w:tcPr>
          <w:p w14:paraId="55392299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754" w:type="dxa"/>
            <w:gridSpan w:val="2"/>
          </w:tcPr>
          <w:p w14:paraId="0BF12984" w14:textId="3E4DE79E" w:rsidR="00BA231E" w:rsidRPr="00BA231E" w:rsidRDefault="00A66733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Тарифы в рублях на услуги</w:t>
            </w:r>
            <w:r w:rsidR="00BA231E" w:rsidRPr="00BA231E">
              <w:rPr>
                <w:rFonts w:ascii="Times New Roman" w:hAnsi="Times New Roman" w:cs="Times New Roman"/>
                <w:sz w:val="28"/>
                <w:szCs w:val="28"/>
              </w:rPr>
              <w:t>, предусмотренные Федеральным законом</w:t>
            </w:r>
            <w:r w:rsidR="0087124D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1996 г. </w:t>
            </w:r>
            <w:r w:rsidR="009953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124D">
              <w:rPr>
                <w:rFonts w:ascii="Times New Roman" w:hAnsi="Times New Roman" w:cs="Times New Roman"/>
                <w:sz w:val="28"/>
                <w:szCs w:val="28"/>
              </w:rPr>
              <w:t>№ 8-ФЗ</w:t>
            </w:r>
            <w:r w:rsidR="00BA231E" w:rsidRPr="00BA231E">
              <w:rPr>
                <w:rFonts w:ascii="Times New Roman" w:hAnsi="Times New Roman" w:cs="Times New Roman"/>
                <w:sz w:val="28"/>
                <w:szCs w:val="28"/>
              </w:rPr>
              <w:t xml:space="preserve"> «О погребении и похоронном деле»</w:t>
            </w:r>
          </w:p>
        </w:tc>
      </w:tr>
      <w:tr w:rsidR="00BA231E" w14:paraId="61ED2BB6" w14:textId="77777777" w:rsidTr="007D67A6">
        <w:tc>
          <w:tcPr>
            <w:tcW w:w="709" w:type="dxa"/>
            <w:vMerge/>
          </w:tcPr>
          <w:p w14:paraId="4D1D32DD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14:paraId="7435189B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33FDE7B9" w14:textId="77777777" w:rsid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пунктом 1</w:t>
            </w:r>
          </w:p>
          <w:p w14:paraId="2EAF6FF6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7" w:type="dxa"/>
          </w:tcPr>
          <w:p w14:paraId="1B66FC59" w14:textId="77777777" w:rsid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пунктом 3</w:t>
            </w:r>
          </w:p>
          <w:p w14:paraId="58EB9CDA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статьи 12</w:t>
            </w:r>
          </w:p>
        </w:tc>
      </w:tr>
      <w:tr w:rsidR="006A589D" w14:paraId="3EB667FB" w14:textId="77777777" w:rsidTr="007D67A6">
        <w:tc>
          <w:tcPr>
            <w:tcW w:w="709" w:type="dxa"/>
          </w:tcPr>
          <w:p w14:paraId="62B2E11F" w14:textId="77777777" w:rsidR="006A589D" w:rsidRPr="00BA231E" w:rsidRDefault="006A589D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7" w:type="dxa"/>
          </w:tcPr>
          <w:p w14:paraId="037353B5" w14:textId="77777777" w:rsidR="006A589D" w:rsidRPr="00BA231E" w:rsidRDefault="006A589D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7" w:type="dxa"/>
          </w:tcPr>
          <w:p w14:paraId="7A5EFA60" w14:textId="77777777" w:rsidR="006A589D" w:rsidRPr="00BA231E" w:rsidRDefault="006A589D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7" w:type="dxa"/>
          </w:tcPr>
          <w:p w14:paraId="28B83AD9" w14:textId="77777777" w:rsidR="006A589D" w:rsidRPr="00BA231E" w:rsidRDefault="006A589D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231E" w14:paraId="47D8ACFB" w14:textId="77777777" w:rsidTr="007D67A6">
        <w:tc>
          <w:tcPr>
            <w:tcW w:w="709" w:type="dxa"/>
          </w:tcPr>
          <w:p w14:paraId="76BFD728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7" w:type="dxa"/>
          </w:tcPr>
          <w:p w14:paraId="38AE049B" w14:textId="77777777" w:rsidR="00BA231E" w:rsidRPr="00BA231E" w:rsidRDefault="00BA231E" w:rsidP="00A6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  <w:tc>
          <w:tcPr>
            <w:tcW w:w="2377" w:type="dxa"/>
          </w:tcPr>
          <w:p w14:paraId="06F37784" w14:textId="6AB8CB57" w:rsidR="00BA231E" w:rsidRPr="00BA231E" w:rsidRDefault="003A3357" w:rsidP="0083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193,67</w:t>
            </w:r>
          </w:p>
        </w:tc>
        <w:tc>
          <w:tcPr>
            <w:tcW w:w="2377" w:type="dxa"/>
          </w:tcPr>
          <w:p w14:paraId="453CC830" w14:textId="7D52715C" w:rsidR="00BA231E" w:rsidRPr="00BA231E" w:rsidRDefault="003A3357" w:rsidP="00D6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193,67</w:t>
            </w:r>
          </w:p>
        </w:tc>
      </w:tr>
      <w:tr w:rsidR="00BA231E" w14:paraId="24561D99" w14:textId="77777777" w:rsidTr="003A3357">
        <w:trPr>
          <w:trHeight w:val="387"/>
        </w:trPr>
        <w:tc>
          <w:tcPr>
            <w:tcW w:w="709" w:type="dxa"/>
          </w:tcPr>
          <w:p w14:paraId="5E710754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6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7" w:type="dxa"/>
          </w:tcPr>
          <w:p w14:paraId="3132FBCE" w14:textId="77777777" w:rsidR="00BA231E" w:rsidRPr="00BA231E" w:rsidRDefault="00BA231E" w:rsidP="00A6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2377" w:type="dxa"/>
          </w:tcPr>
          <w:p w14:paraId="0BF2E2F5" w14:textId="01E012CD" w:rsidR="00BA231E" w:rsidRPr="00BA231E" w:rsidRDefault="00F663CC" w:rsidP="003A3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3A33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1F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77" w:type="dxa"/>
          </w:tcPr>
          <w:p w14:paraId="7FF991AA" w14:textId="40C654CE" w:rsidR="00BA231E" w:rsidRPr="00BA231E" w:rsidRDefault="00F663CC" w:rsidP="003A3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3A33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1F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A231E" w14:paraId="6A44920C" w14:textId="77777777" w:rsidTr="00B11F44">
        <w:trPr>
          <w:trHeight w:val="1328"/>
        </w:trPr>
        <w:tc>
          <w:tcPr>
            <w:tcW w:w="709" w:type="dxa"/>
          </w:tcPr>
          <w:p w14:paraId="16BA2D5C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6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7" w:type="dxa"/>
          </w:tcPr>
          <w:p w14:paraId="7F6ACD6D" w14:textId="77777777" w:rsidR="00BA231E" w:rsidRPr="00BA231E" w:rsidRDefault="00BA231E" w:rsidP="00A6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Предоставление предметов, необходимых для погребения (надмогильный крест или тумба)</w:t>
            </w:r>
          </w:p>
        </w:tc>
        <w:tc>
          <w:tcPr>
            <w:tcW w:w="2377" w:type="dxa"/>
          </w:tcPr>
          <w:p w14:paraId="3F57D8D7" w14:textId="6A0BBA67" w:rsidR="00BA231E" w:rsidRPr="00BA231E" w:rsidRDefault="003A3357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1F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663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77" w:type="dxa"/>
          </w:tcPr>
          <w:p w14:paraId="28268EE4" w14:textId="0472A801" w:rsidR="00BA231E" w:rsidRPr="00BA231E" w:rsidRDefault="003A3357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1F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663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A231E" w14:paraId="25BEAB13" w14:textId="77777777" w:rsidTr="007D67A6">
        <w:tc>
          <w:tcPr>
            <w:tcW w:w="709" w:type="dxa"/>
          </w:tcPr>
          <w:p w14:paraId="63A3D2AA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6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7" w:type="dxa"/>
          </w:tcPr>
          <w:p w14:paraId="1ED5AAB6" w14:textId="77777777" w:rsidR="00BA231E" w:rsidRPr="00BA231E" w:rsidRDefault="00BA231E" w:rsidP="00A6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2377" w:type="dxa"/>
          </w:tcPr>
          <w:p w14:paraId="0602D1A0" w14:textId="50C5E1AD" w:rsidR="00BA231E" w:rsidRPr="00BA231E" w:rsidRDefault="003A3357" w:rsidP="00B1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485,26</w:t>
            </w:r>
          </w:p>
        </w:tc>
        <w:tc>
          <w:tcPr>
            <w:tcW w:w="2377" w:type="dxa"/>
          </w:tcPr>
          <w:p w14:paraId="3530A1DF" w14:textId="77777777" w:rsidR="00BA231E" w:rsidRPr="00BA231E" w:rsidRDefault="00BA231E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231E" w14:paraId="080E1045" w14:textId="77777777" w:rsidTr="007D67A6">
        <w:tc>
          <w:tcPr>
            <w:tcW w:w="709" w:type="dxa"/>
          </w:tcPr>
          <w:p w14:paraId="1EB5C12F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6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7" w:type="dxa"/>
          </w:tcPr>
          <w:p w14:paraId="3DC0F447" w14:textId="77777777" w:rsidR="00BA231E" w:rsidRPr="00BA231E" w:rsidRDefault="00BA231E" w:rsidP="00A6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2377" w:type="dxa"/>
          </w:tcPr>
          <w:p w14:paraId="2E681738" w14:textId="1D0472A0" w:rsidR="00BA231E" w:rsidRPr="00BA231E" w:rsidRDefault="003A3357" w:rsidP="0083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933,89</w:t>
            </w:r>
          </w:p>
        </w:tc>
        <w:tc>
          <w:tcPr>
            <w:tcW w:w="2377" w:type="dxa"/>
          </w:tcPr>
          <w:p w14:paraId="6A4F877F" w14:textId="0BF99083" w:rsidR="00BA231E" w:rsidRPr="00BA231E" w:rsidRDefault="003A3357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624,90</w:t>
            </w:r>
          </w:p>
        </w:tc>
      </w:tr>
      <w:tr w:rsidR="00BA231E" w14:paraId="7AAE4CC5" w14:textId="77777777" w:rsidTr="007D67A6">
        <w:tc>
          <w:tcPr>
            <w:tcW w:w="709" w:type="dxa"/>
          </w:tcPr>
          <w:p w14:paraId="1E92E795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6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7" w:type="dxa"/>
          </w:tcPr>
          <w:p w14:paraId="04CB01AB" w14:textId="77777777" w:rsidR="00F663CC" w:rsidRDefault="00F663CC" w:rsidP="00A6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Погребение:</w:t>
            </w:r>
          </w:p>
          <w:p w14:paraId="7B0BBBFC" w14:textId="371AC03D" w:rsidR="00BA231E" w:rsidRDefault="00F663CC" w:rsidP="00A6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231E" w:rsidRPr="00BA231E">
              <w:rPr>
                <w:rFonts w:ascii="Times New Roman" w:hAnsi="Times New Roman" w:cs="Times New Roman"/>
                <w:sz w:val="28"/>
                <w:szCs w:val="28"/>
              </w:rPr>
              <w:t>ыть</w:t>
            </w:r>
            <w:r w:rsidR="00AB0C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A231E" w:rsidRPr="00BA231E">
              <w:rPr>
                <w:rFonts w:ascii="Times New Roman" w:hAnsi="Times New Roman" w:cs="Times New Roman"/>
                <w:sz w:val="28"/>
                <w:szCs w:val="28"/>
              </w:rPr>
              <w:t xml:space="preserve"> могилы экскаватором с зачисткой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C379B9A" w14:textId="6CCFDB46" w:rsidR="00F663CC" w:rsidRPr="00BA231E" w:rsidRDefault="00F663CC" w:rsidP="00A6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захоронение</w:t>
            </w:r>
          </w:p>
        </w:tc>
        <w:tc>
          <w:tcPr>
            <w:tcW w:w="2377" w:type="dxa"/>
          </w:tcPr>
          <w:p w14:paraId="4C590988" w14:textId="77777777" w:rsidR="00F663CC" w:rsidRDefault="00F663CC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F9527" w14:textId="5BCCCE0C" w:rsidR="00BA231E" w:rsidRDefault="00F663CC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B11F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  <w:p w14:paraId="4C99BE7A" w14:textId="77777777" w:rsidR="00F663CC" w:rsidRDefault="00F663CC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D28D5" w14:textId="67222E28" w:rsidR="00F663CC" w:rsidRPr="00BA231E" w:rsidRDefault="00F663CC" w:rsidP="003A3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33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3A335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377" w:type="dxa"/>
          </w:tcPr>
          <w:p w14:paraId="7C845D66" w14:textId="77777777" w:rsidR="00F663CC" w:rsidRDefault="00F663CC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01314" w14:textId="181C291D" w:rsidR="00BA231E" w:rsidRDefault="00F663CC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B11F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  <w:p w14:paraId="06E8DE61" w14:textId="77777777" w:rsidR="00F663CC" w:rsidRDefault="00F663CC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7E94F" w14:textId="305B031F" w:rsidR="00F663CC" w:rsidRPr="00BA231E" w:rsidRDefault="00E6053E" w:rsidP="003A3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449,98</w:t>
            </w:r>
          </w:p>
        </w:tc>
      </w:tr>
      <w:tr w:rsidR="00BA231E" w14:paraId="11EE39EA" w14:textId="77777777" w:rsidTr="007D67A6">
        <w:tc>
          <w:tcPr>
            <w:tcW w:w="709" w:type="dxa"/>
          </w:tcPr>
          <w:p w14:paraId="0BC40FF0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6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7" w:type="dxa"/>
          </w:tcPr>
          <w:p w14:paraId="7BA43317" w14:textId="77777777" w:rsidR="00BA231E" w:rsidRPr="00BA231E" w:rsidRDefault="00BA231E" w:rsidP="00A6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377" w:type="dxa"/>
          </w:tcPr>
          <w:p w14:paraId="6548EF71" w14:textId="77777777" w:rsidR="00BA231E" w:rsidRPr="00BA231E" w:rsidRDefault="00BA231E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7" w:type="dxa"/>
          </w:tcPr>
          <w:p w14:paraId="3A16A615" w14:textId="0C7694C4" w:rsidR="00BA231E" w:rsidRPr="00BA231E" w:rsidRDefault="00E6053E" w:rsidP="0083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796,13</w:t>
            </w:r>
          </w:p>
        </w:tc>
      </w:tr>
    </w:tbl>
    <w:p w14:paraId="7B308804" w14:textId="77777777" w:rsidR="00A66733" w:rsidRDefault="00A66733" w:rsidP="00A667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FDF02A2" w14:textId="77777777" w:rsidR="00A66733" w:rsidRDefault="00A66733" w:rsidP="00A667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974BA05" w14:textId="77777777" w:rsidR="00A66733" w:rsidRDefault="00A66733" w:rsidP="00A667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28237E2" w14:textId="77777777" w:rsidR="00AB0CF9" w:rsidRPr="00AB0CF9" w:rsidRDefault="00AB0CF9" w:rsidP="00AB0CF9">
      <w:pPr>
        <w:tabs>
          <w:tab w:val="left" w:pos="567"/>
          <w:tab w:val="left" w:pos="609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B0CF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AB0CF9">
        <w:rPr>
          <w:rFonts w:ascii="Times New Roman" w:hAnsi="Times New Roman" w:cs="Times New Roman"/>
          <w:sz w:val="28"/>
          <w:szCs w:val="28"/>
        </w:rPr>
        <w:br/>
        <w:t>города-курорта Железноводска</w:t>
      </w:r>
      <w:r w:rsidRPr="00AB0CF9">
        <w:rPr>
          <w:rFonts w:ascii="Times New Roman" w:hAnsi="Times New Roman" w:cs="Times New Roman"/>
          <w:sz w:val="28"/>
          <w:szCs w:val="28"/>
        </w:rPr>
        <w:br/>
        <w:t>Ставропольского края – начальник</w:t>
      </w:r>
    </w:p>
    <w:p w14:paraId="39E32A28" w14:textId="0AC58D02" w:rsidR="00251F4B" w:rsidRPr="00A66733" w:rsidRDefault="00AB0CF9" w:rsidP="00666658">
      <w:pPr>
        <w:tabs>
          <w:tab w:val="left" w:pos="567"/>
          <w:tab w:val="left" w:pos="5580"/>
          <w:tab w:val="left" w:pos="609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B0CF9">
        <w:rPr>
          <w:rFonts w:ascii="Times New Roman" w:hAnsi="Times New Roman" w:cs="Times New Roman"/>
          <w:sz w:val="28"/>
          <w:szCs w:val="28"/>
        </w:rPr>
        <w:t xml:space="preserve">Управления городского </w:t>
      </w:r>
      <w:r w:rsidRPr="00AB0CF9">
        <w:rPr>
          <w:rFonts w:ascii="Times New Roman" w:hAnsi="Times New Roman" w:cs="Times New Roman"/>
          <w:sz w:val="28"/>
          <w:szCs w:val="28"/>
        </w:rPr>
        <w:br/>
        <w:t xml:space="preserve">хозяйства администрации </w:t>
      </w:r>
      <w:r w:rsidRPr="00AB0CF9">
        <w:rPr>
          <w:rFonts w:ascii="Times New Roman" w:hAnsi="Times New Roman" w:cs="Times New Roman"/>
          <w:sz w:val="28"/>
          <w:szCs w:val="28"/>
        </w:rPr>
        <w:br/>
        <w:t xml:space="preserve">города-курорта Железноводска </w:t>
      </w:r>
      <w:r w:rsidRPr="00AB0CF9">
        <w:rPr>
          <w:rFonts w:ascii="Times New Roman" w:hAnsi="Times New Roman" w:cs="Times New Roman"/>
          <w:sz w:val="28"/>
          <w:szCs w:val="28"/>
        </w:rPr>
        <w:br/>
        <w:t>Ставропольского края</w:t>
      </w:r>
      <w:r w:rsidRPr="00AB0CF9">
        <w:rPr>
          <w:rFonts w:ascii="Times New Roman" w:hAnsi="Times New Roman" w:cs="Times New Roman"/>
          <w:sz w:val="28"/>
          <w:szCs w:val="28"/>
        </w:rPr>
        <w:tab/>
      </w:r>
      <w:r w:rsidRPr="00AB0CF9">
        <w:rPr>
          <w:rFonts w:ascii="Times New Roman" w:hAnsi="Times New Roman" w:cs="Times New Roman"/>
          <w:sz w:val="28"/>
          <w:szCs w:val="28"/>
        </w:rPr>
        <w:tab/>
      </w:r>
      <w:r w:rsidRPr="00AB0CF9">
        <w:rPr>
          <w:rFonts w:ascii="Times New Roman" w:hAnsi="Times New Roman" w:cs="Times New Roman"/>
          <w:sz w:val="28"/>
          <w:szCs w:val="28"/>
        </w:rPr>
        <w:tab/>
      </w:r>
      <w:r w:rsidRPr="00AB0CF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CF9">
        <w:rPr>
          <w:rFonts w:ascii="Times New Roman" w:hAnsi="Times New Roman" w:cs="Times New Roman"/>
          <w:sz w:val="28"/>
          <w:szCs w:val="28"/>
        </w:rPr>
        <w:t xml:space="preserve"> Г.И.Каспаров</w:t>
      </w:r>
    </w:p>
    <w:sectPr w:rsidR="00251F4B" w:rsidRPr="00A66733" w:rsidSect="007D67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1E"/>
    <w:rsid w:val="00134A3B"/>
    <w:rsid w:val="001D5053"/>
    <w:rsid w:val="00251F4B"/>
    <w:rsid w:val="003A3357"/>
    <w:rsid w:val="0043532A"/>
    <w:rsid w:val="005A2DCC"/>
    <w:rsid w:val="00666658"/>
    <w:rsid w:val="006A589D"/>
    <w:rsid w:val="007D67A6"/>
    <w:rsid w:val="00836DA9"/>
    <w:rsid w:val="0087124D"/>
    <w:rsid w:val="00995381"/>
    <w:rsid w:val="00A66733"/>
    <w:rsid w:val="00A953AD"/>
    <w:rsid w:val="00AB0CF9"/>
    <w:rsid w:val="00B11F44"/>
    <w:rsid w:val="00B569E7"/>
    <w:rsid w:val="00B94B4A"/>
    <w:rsid w:val="00BA231E"/>
    <w:rsid w:val="00BB2687"/>
    <w:rsid w:val="00BB52A7"/>
    <w:rsid w:val="00E1568E"/>
    <w:rsid w:val="00E6053E"/>
    <w:rsid w:val="00EE3F66"/>
    <w:rsid w:val="00F663CC"/>
    <w:rsid w:val="00F90D7C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270A"/>
  <w15:docId w15:val="{B474ED91-591E-42D1-AC47-F71BCBDE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6</cp:revision>
  <cp:lastPrinted>2022-02-15T07:02:00Z</cp:lastPrinted>
  <dcterms:created xsi:type="dcterms:W3CDTF">2022-02-15T07:03:00Z</dcterms:created>
  <dcterms:modified xsi:type="dcterms:W3CDTF">2022-03-22T11:12:00Z</dcterms:modified>
</cp:coreProperties>
</file>