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710" w:tblpY="1401"/>
        <w:tblOverlap w:val="never"/>
        <w:tblW w:w="13580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4111"/>
        <w:gridCol w:w="3407"/>
      </w:tblGrid>
      <w:tr w:rsidR="00D04498" w14:paraId="2259E882" w14:textId="77777777" w:rsidTr="00C61399">
        <w:trPr>
          <w:trHeight w:val="778"/>
        </w:trPr>
        <w:tc>
          <w:tcPr>
            <w:tcW w:w="817" w:type="dxa"/>
          </w:tcPr>
          <w:p w14:paraId="55EF52D8" w14:textId="77777777" w:rsidR="00D04498" w:rsidRPr="000709C0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245" w:type="dxa"/>
          </w:tcPr>
          <w:p w14:paraId="594A1198" w14:textId="77777777" w:rsidR="00D04498" w:rsidRPr="000709C0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места проведения ярмарки</w:t>
            </w:r>
          </w:p>
        </w:tc>
        <w:tc>
          <w:tcPr>
            <w:tcW w:w="4111" w:type="dxa"/>
          </w:tcPr>
          <w:p w14:paraId="0991C7FE" w14:textId="77777777" w:rsidR="00D04498" w:rsidRPr="000709C0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проведения ярмарки</w:t>
            </w:r>
          </w:p>
        </w:tc>
        <w:tc>
          <w:tcPr>
            <w:tcW w:w="3407" w:type="dxa"/>
          </w:tcPr>
          <w:p w14:paraId="38B21199" w14:textId="77777777" w:rsidR="00D04498" w:rsidRPr="000709C0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ярмарки</w:t>
            </w:r>
          </w:p>
        </w:tc>
      </w:tr>
      <w:tr w:rsidR="00D04498" w14:paraId="6B744E20" w14:textId="77777777" w:rsidTr="00C61399">
        <w:trPr>
          <w:trHeight w:val="1468"/>
        </w:trPr>
        <w:tc>
          <w:tcPr>
            <w:tcW w:w="817" w:type="dxa"/>
          </w:tcPr>
          <w:p w14:paraId="6E399977" w14:textId="77777777" w:rsidR="00D04498" w:rsidRPr="000709C0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</w:tcPr>
          <w:p w14:paraId="32C16D0E" w14:textId="232B558E" w:rsidR="00D04498" w:rsidRPr="000709C0" w:rsidRDefault="000709C0" w:rsidP="000709C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Железноводск </w:t>
            </w:r>
            <w:r w:rsidR="00C61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Аллея Любви</w:t>
            </w:r>
            <w:r w:rsidR="00C61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4181919F" w14:textId="564B1044" w:rsidR="00D04498" w:rsidRPr="000709C0" w:rsidRDefault="00D04498" w:rsidP="000709C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14:paraId="22BC4AF1" w14:textId="77777777" w:rsidR="00D04498" w:rsidRPr="000709C0" w:rsidRDefault="00000000" w:rsidP="000709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16.03.2024</w:t>
            </w:r>
          </w:p>
          <w:p w14:paraId="2C93D2A6" w14:textId="77777777" w:rsidR="00D04498" w:rsidRPr="000709C0" w:rsidRDefault="00000000" w:rsidP="000709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25.05.2024</w:t>
            </w:r>
          </w:p>
          <w:p w14:paraId="3E04EEA4" w14:textId="77777777" w:rsidR="00D04498" w:rsidRPr="000709C0" w:rsidRDefault="00000000" w:rsidP="000709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07.09.2024</w:t>
            </w:r>
          </w:p>
          <w:p w14:paraId="5E43D63A" w14:textId="77777777" w:rsidR="00D04498" w:rsidRPr="000709C0" w:rsidRDefault="00000000" w:rsidP="000709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14.12.2024</w:t>
            </w:r>
          </w:p>
        </w:tc>
        <w:tc>
          <w:tcPr>
            <w:tcW w:w="3407" w:type="dxa"/>
          </w:tcPr>
          <w:p w14:paraId="6B7E684D" w14:textId="77777777" w:rsidR="00D04498" w:rsidRPr="000709C0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сельскохозяйственная</w:t>
            </w:r>
          </w:p>
        </w:tc>
      </w:tr>
      <w:tr w:rsidR="00D04498" w14:paraId="433D8CF8" w14:textId="77777777" w:rsidTr="00C61399">
        <w:trPr>
          <w:trHeight w:val="1368"/>
        </w:trPr>
        <w:tc>
          <w:tcPr>
            <w:tcW w:w="817" w:type="dxa"/>
          </w:tcPr>
          <w:p w14:paraId="67E62113" w14:textId="77777777" w:rsidR="00D04498" w:rsidRPr="000709C0" w:rsidRDefault="000000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45" w:type="dxa"/>
          </w:tcPr>
          <w:p w14:paraId="028FD50F" w14:textId="1C7E8F58" w:rsidR="00D04498" w:rsidRPr="000709C0" w:rsidRDefault="000709C0" w:rsidP="000709C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Железноводск, пос. </w:t>
            </w:r>
            <w:proofErr w:type="gramStart"/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Иноземцево, </w:t>
            </w:r>
            <w:r w:rsidR="00C61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End"/>
            <w:r w:rsidR="00C61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Шоссейная, д.211б, р-н Лицея Казачества</w:t>
            </w:r>
          </w:p>
        </w:tc>
        <w:tc>
          <w:tcPr>
            <w:tcW w:w="4111" w:type="dxa"/>
          </w:tcPr>
          <w:p w14:paraId="62ED5D4A" w14:textId="77777777" w:rsidR="00D04498" w:rsidRPr="000709C0" w:rsidRDefault="00000000" w:rsidP="000709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30.03.2024</w:t>
            </w:r>
          </w:p>
          <w:p w14:paraId="4720CC9B" w14:textId="77777777" w:rsidR="00D04498" w:rsidRPr="000709C0" w:rsidRDefault="00000000" w:rsidP="000709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08.06.2024</w:t>
            </w:r>
          </w:p>
          <w:p w14:paraId="5056364B" w14:textId="77777777" w:rsidR="00D04498" w:rsidRPr="000709C0" w:rsidRDefault="00000000" w:rsidP="000709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14.09.2024</w:t>
            </w:r>
          </w:p>
          <w:p w14:paraId="166DA8E0" w14:textId="77777777" w:rsidR="00D04498" w:rsidRPr="000709C0" w:rsidRDefault="00000000" w:rsidP="000709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21.12.2024</w:t>
            </w:r>
          </w:p>
        </w:tc>
        <w:tc>
          <w:tcPr>
            <w:tcW w:w="3407" w:type="dxa"/>
          </w:tcPr>
          <w:p w14:paraId="07F453BF" w14:textId="77777777" w:rsidR="00D04498" w:rsidRPr="000709C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сельскохозяйственная</w:t>
            </w:r>
          </w:p>
        </w:tc>
      </w:tr>
    </w:tbl>
    <w:p w14:paraId="2B55E3FB" w14:textId="32BE35F7" w:rsidR="00D04498" w:rsidRPr="000709C0" w:rsidRDefault="000000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709C0">
        <w:rPr>
          <w:rFonts w:ascii="Times New Roman" w:hAnsi="Times New Roman" w:cs="Times New Roman"/>
          <w:b/>
          <w:bCs/>
          <w:sz w:val="32"/>
          <w:szCs w:val="32"/>
          <w:lang w:val="ru-RU"/>
        </w:rPr>
        <w:t>График проведения сельскохозяйственных ярмарок в 2024. на территории города - курорта Железноводска</w:t>
      </w:r>
      <w:r w:rsidR="000709C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Ставропольского </w:t>
      </w:r>
      <w:proofErr w:type="spellStart"/>
      <w:r w:rsidR="000709C0">
        <w:rPr>
          <w:rFonts w:ascii="Times New Roman" w:hAnsi="Times New Roman" w:cs="Times New Roman"/>
          <w:b/>
          <w:bCs/>
          <w:sz w:val="32"/>
          <w:szCs w:val="32"/>
          <w:lang w:val="ru-RU"/>
        </w:rPr>
        <w:t>корая</w:t>
      </w:r>
      <w:proofErr w:type="spellEnd"/>
    </w:p>
    <w:sectPr w:rsidR="00D04498" w:rsidRPr="000709C0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498"/>
    <w:rsid w:val="000709C0"/>
    <w:rsid w:val="00C61399"/>
    <w:rsid w:val="00D04498"/>
    <w:rsid w:val="05085184"/>
    <w:rsid w:val="38E90B4C"/>
    <w:rsid w:val="53055A70"/>
    <w:rsid w:val="57FA1BF0"/>
    <w:rsid w:val="66EB174C"/>
    <w:rsid w:val="7F20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33E38"/>
  <w15:docId w15:val="{FB346696-E63B-4BBF-9AEE-65914F4C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2023-12-25T08:44:00Z</cp:lastPrinted>
  <dcterms:created xsi:type="dcterms:W3CDTF">2023-12-13T13:12:00Z</dcterms:created>
  <dcterms:modified xsi:type="dcterms:W3CDTF">2023-12-25T09:19:00Z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