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CDA7E" w14:textId="77777777" w:rsidR="002531AD" w:rsidRDefault="002531AD" w:rsidP="002531AD">
      <w:pPr>
        <w:pStyle w:val="ConsPlusNormal"/>
        <w:spacing w:before="120" w:after="120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7D6C706" w14:textId="77777777" w:rsidR="002531AD" w:rsidRPr="0054515B" w:rsidRDefault="002531AD" w:rsidP="002531AD">
      <w:pPr>
        <w:pStyle w:val="ConsPlusNormal"/>
        <w:spacing w:before="120" w:after="120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515B">
        <w:rPr>
          <w:rFonts w:ascii="Times New Roman" w:hAnsi="Times New Roman" w:cs="Times New Roman"/>
          <w:sz w:val="28"/>
          <w:szCs w:val="28"/>
        </w:rPr>
        <w:t xml:space="preserve">еречень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участия в конкурсе на получение субсидии</w:t>
      </w:r>
      <w:r w:rsidRPr="0054515B">
        <w:rPr>
          <w:rFonts w:ascii="Times New Roman" w:hAnsi="Times New Roman" w:cs="Times New Roman"/>
          <w:sz w:val="28"/>
          <w:szCs w:val="28"/>
        </w:rPr>
        <w:t>:</w:t>
      </w:r>
    </w:p>
    <w:p w14:paraId="359E1450" w14:textId="77777777" w:rsidR="002531AD" w:rsidRPr="004C3D60" w:rsidRDefault="002531AD" w:rsidP="002531AD">
      <w:pPr>
        <w:pStyle w:val="ConsPlusNormal"/>
        <w:spacing w:before="120" w:after="1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 xml:space="preserve">1. Документы, которые заявитель должен представить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Pr="0054515B">
        <w:rPr>
          <w:rFonts w:ascii="Times New Roman" w:hAnsi="Times New Roman" w:cs="Times New Roman"/>
          <w:sz w:val="28"/>
          <w:szCs w:val="28"/>
        </w:rPr>
        <w:t>:</w:t>
      </w:r>
    </w:p>
    <w:p w14:paraId="0C7E0075" w14:textId="77777777" w:rsidR="002531AD" w:rsidRPr="00BC477B" w:rsidRDefault="002531AD" w:rsidP="002531AD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C7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участие в конкурс</w:t>
      </w:r>
      <w:r w:rsidRPr="00D8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Pr="00D84D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форме;</w:t>
      </w:r>
    </w:p>
    <w:p w14:paraId="58E42F3E" w14:textId="77777777" w:rsidR="002531AD" w:rsidRPr="00BC477B" w:rsidRDefault="002531AD" w:rsidP="002531AD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юридического лица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4F533D7" w14:textId="77777777" w:rsidR="002531AD" w:rsidRPr="00BC477B" w:rsidRDefault="002531AD" w:rsidP="002531AD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копия свидетельства о государственной регистрации юридического лица;</w:t>
      </w:r>
    </w:p>
    <w:p w14:paraId="0DD2A28A" w14:textId="77777777" w:rsidR="002531AD" w:rsidRPr="00BC477B" w:rsidRDefault="002531AD" w:rsidP="002531AD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копия свидетельства о постановке на учет в налоговом органе;</w:t>
      </w:r>
    </w:p>
    <w:p w14:paraId="64B23D08" w14:textId="77777777" w:rsidR="002531AD" w:rsidRPr="00BC477B" w:rsidRDefault="002531AD" w:rsidP="002531AD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копии учредительных документов и всех изменений к ним;</w:t>
      </w:r>
    </w:p>
    <w:p w14:paraId="24DC3EE3" w14:textId="77777777" w:rsidR="002531AD" w:rsidRPr="00BC477B" w:rsidRDefault="002531AD" w:rsidP="002531AD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копия документа, подтверждающего полномочия руководителя, подписавшего заявку;</w:t>
      </w:r>
    </w:p>
    <w:p w14:paraId="30656248" w14:textId="77777777" w:rsidR="002531AD" w:rsidRPr="00BC477B" w:rsidRDefault="002531AD" w:rsidP="002531AD">
      <w:pPr>
        <w:spacing w:before="120" w:after="12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индивидуального предпринимателя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783980" w14:textId="77777777" w:rsidR="002531AD" w:rsidRPr="00BC477B" w:rsidRDefault="002531AD" w:rsidP="002531AD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копия паспорта индивидуального предпринимателя (копии первого разворота и разворота с пропиской);</w:t>
      </w:r>
    </w:p>
    <w:p w14:paraId="6B42B911" w14:textId="77777777" w:rsidR="002531AD" w:rsidRPr="00BC477B" w:rsidRDefault="002531AD" w:rsidP="002531AD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свидетельства о государственной регистрации физического лица в качестве индивидуального предпринимателя;</w:t>
      </w:r>
    </w:p>
    <w:p w14:paraId="79C2ABA5" w14:textId="77777777" w:rsidR="002531AD" w:rsidRPr="00BC477B" w:rsidRDefault="002531AD" w:rsidP="002531AD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копия свидетельства о постановке на учет в налоговом органе. </w:t>
      </w:r>
    </w:p>
    <w:p w14:paraId="3C3FDD7D" w14:textId="77777777" w:rsidR="002531AD" w:rsidRDefault="002531AD" w:rsidP="002531AD">
      <w:pPr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подтверждающие фактически произведенные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товарные и кассовые чеки, товарные накладные, счета-фактуры, платежные поручения, договоры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20EAAF" w14:textId="77777777" w:rsidR="002531AD" w:rsidRPr="00C23D1D" w:rsidRDefault="002531AD" w:rsidP="002531AD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2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 заявителя об отсутствии просроченной задолженности по заработной плате работникам, заверенная </w:t>
      </w:r>
      <w:r w:rsidRPr="00DC3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 w:rsidRPr="00C2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печатью (при наличии)</w:t>
      </w:r>
      <w:r w:rsidRPr="00DC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C330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Pr="00C23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D83973" w14:textId="77777777" w:rsidR="002531AD" w:rsidRPr="00C23D1D" w:rsidRDefault="002531AD" w:rsidP="002531AD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2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приказов о трудоустройстве субъектом предпринимательства граждан или копии иных документов о трудоустройстве субъектом предпринимательства граждан, заверенные </w:t>
      </w:r>
      <w:r w:rsidRPr="00DC3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 w:rsidRPr="00C2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печатью (при наличии)</w:t>
      </w:r>
      <w:r w:rsidRPr="00DC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C330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Pr="00C23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20F6F9" w14:textId="77777777" w:rsidR="002531AD" w:rsidRPr="00C23D1D" w:rsidRDefault="002531AD" w:rsidP="002531AD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C2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документов, подтверждающие размер среднемесячной заработной платы работников, состоящих в трудовых отношениях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в расчете за квартал, предшествующий дате подачи заявки на предоставление субсидии, заверенные </w:t>
      </w:r>
      <w:r w:rsidRPr="00DC3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и печатью</w:t>
      </w:r>
      <w:r w:rsidRPr="00C2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DC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C330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Pr="00C23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AF9496" w14:textId="77777777" w:rsidR="002531AD" w:rsidRPr="00C23D1D" w:rsidRDefault="002531AD" w:rsidP="002531AD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C2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документов, отражающие суммы налоговых и страховых платежей, уплаченных за предшествующие два календарных года году подачи заявки (налоговые декларации и другие документы), заверенные </w:t>
      </w:r>
      <w:r w:rsidRPr="00DC3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 w:rsidRPr="00C2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печатью (при наличии)</w:t>
      </w:r>
      <w:r w:rsidRPr="00DC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C330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Pr="00C23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E40812" w14:textId="77777777" w:rsidR="002531AD" w:rsidRPr="00C23D1D" w:rsidRDefault="002531AD" w:rsidP="002531AD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</w:t>
      </w:r>
      <w:r w:rsidRPr="00C23D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исьменное обязательство субъекта предпринимательства о целевом использовании оборудования без права продажи и сдачи в аренду (субаренду) в течение одного года со дня предоставления субсидии (в свободной форме)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16829D" w14:textId="28212B97" w:rsidR="002531AD" w:rsidRPr="00D50E31" w:rsidRDefault="002531AD" w:rsidP="002531AD">
      <w:pPr>
        <w:pStyle w:val="ConsPlusNormal"/>
        <w:tabs>
          <w:tab w:val="left" w:pos="567"/>
        </w:tabs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Pr="004C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получаемые </w:t>
      </w:r>
      <w:r w:rsidR="0054680C">
        <w:rPr>
          <w:rFonts w:ascii="Times New Roman" w:hAnsi="Times New Roman" w:cs="Times New Roman"/>
          <w:sz w:val="28"/>
          <w:szCs w:val="28"/>
        </w:rPr>
        <w:t>отделом по экономике, торговле, инвестициям, курорту и туризму администрации города-курорта Железноводска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31">
        <w:rPr>
          <w:rFonts w:ascii="Times New Roman" w:hAnsi="Times New Roman" w:cs="Times New Roman"/>
          <w:sz w:val="28"/>
          <w:szCs w:val="28"/>
        </w:rPr>
        <w:t>в рамках информационного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50E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DA669" w14:textId="6DD1F81C" w:rsidR="002531AD" w:rsidRPr="004C3D60" w:rsidRDefault="002531AD" w:rsidP="002531A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C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ИФНС России</w:t>
      </w:r>
      <w:r w:rsidRPr="00A6762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90C62">
        <w:rPr>
          <w:rFonts w:ascii="Times New Roman" w:hAnsi="Times New Roman" w:cs="Times New Roman"/>
          <w:sz w:val="28"/>
          <w:szCs w:val="28"/>
        </w:rPr>
        <w:t>Железноводску</w:t>
      </w:r>
      <w:r w:rsidRPr="004C3D60">
        <w:rPr>
          <w:rFonts w:ascii="Times New Roman" w:hAnsi="Times New Roman" w:cs="Times New Roman"/>
          <w:sz w:val="28"/>
          <w:szCs w:val="28"/>
        </w:rPr>
        <w:t>:</w:t>
      </w:r>
    </w:p>
    <w:p w14:paraId="01060123" w14:textId="77777777" w:rsidR="002531AD" w:rsidRPr="00D50E31" w:rsidRDefault="002531AD" w:rsidP="002531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36"/>
      <w:bookmarkEnd w:id="2"/>
      <w:r w:rsidRPr="00D50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и (или) выписки из Единого государственного реестра юридических лиц (Единого государственного реестра индивидуальных предпринимателей);</w:t>
      </w:r>
    </w:p>
    <w:p w14:paraId="5E6639E9" w14:textId="77777777" w:rsidR="002531AD" w:rsidRPr="00D50E31" w:rsidRDefault="002531AD" w:rsidP="002531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отсутствии (наличии) задолженностей по уплате налогов, сборов, пеней, штрафов;</w:t>
      </w:r>
    </w:p>
    <w:p w14:paraId="12C88135" w14:textId="18DBD8D2" w:rsidR="002531AD" w:rsidRPr="009A4753" w:rsidRDefault="002531AD" w:rsidP="002531A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2BB4">
        <w:rPr>
          <w:rFonts w:ascii="Times New Roman" w:hAnsi="Times New Roman" w:cs="Times New Roman"/>
          <w:sz w:val="28"/>
          <w:szCs w:val="28"/>
        </w:rPr>
        <w:t xml:space="preserve">- в управлении </w:t>
      </w:r>
      <w:r w:rsidRPr="00EA4E10">
        <w:rPr>
          <w:rFonts w:ascii="Times New Roman" w:hAnsi="Times New Roman" w:cs="Times New Roman"/>
          <w:sz w:val="28"/>
          <w:szCs w:val="28"/>
        </w:rPr>
        <w:t xml:space="preserve">ПФР по </w:t>
      </w:r>
      <w:r w:rsidR="00190C62">
        <w:rPr>
          <w:rFonts w:ascii="Times New Roman" w:hAnsi="Times New Roman" w:cs="Times New Roman"/>
          <w:sz w:val="28"/>
          <w:szCs w:val="28"/>
        </w:rPr>
        <w:t>г. Железноводску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1179DD" w14:textId="77777777" w:rsidR="002531AD" w:rsidRPr="00D50E31" w:rsidRDefault="002531AD" w:rsidP="002531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40"/>
      <w:bookmarkEnd w:id="3"/>
      <w:r w:rsidRPr="00D50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отсутствии (наличии) задолженностей по страховым взносам, пеням и штрафам.</w:t>
      </w:r>
    </w:p>
    <w:p w14:paraId="067CE230" w14:textId="77777777" w:rsidR="002531AD" w:rsidRDefault="002531AD" w:rsidP="002531A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60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п. 2 </w:t>
      </w:r>
      <w:r w:rsidRPr="00D50E31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FE092D" w14:textId="77777777" w:rsidR="002531AD" w:rsidRPr="00F93487" w:rsidRDefault="002531AD" w:rsidP="002531AD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9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 на получение субсидии</w:t>
      </w:r>
      <w:r w:rsidRPr="00F9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оформлены аккуратно, без исправлений, помарок, неустановленных сокращений. </w:t>
      </w:r>
    </w:p>
    <w:p w14:paraId="4FB2F6F6" w14:textId="77777777" w:rsidR="002531AD" w:rsidRPr="00F93487" w:rsidRDefault="002531AD" w:rsidP="002531AD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листы документов должны быть сшиты насквозь, пронумерованы сквозной нумерацией, скреплены печатью и подписью субъекта предпринимательства (подписью индивидуального предпринимателя, подписью руководителя юридического лица). </w:t>
      </w:r>
    </w:p>
    <w:p w14:paraId="1FB91FB3" w14:textId="77777777" w:rsidR="002531AD" w:rsidRDefault="002531AD" w:rsidP="002531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комплекту документов подшивается опись поданных документов с указанием количества листов по каждому вложенному документу для участия в конкурсном отборе.</w:t>
      </w:r>
      <w:r w:rsidRPr="0065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01D1D3" w14:textId="77777777" w:rsidR="00B54822" w:rsidRDefault="00B54822"/>
    <w:sectPr w:rsidR="00B54822" w:rsidSect="002531AD">
      <w:headerReference w:type="default" r:id="rId6"/>
      <w:pgSz w:w="11906" w:h="16838"/>
      <w:pgMar w:top="426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1C042" w14:textId="77777777" w:rsidR="00AF27C8" w:rsidRDefault="00AF27C8" w:rsidP="002531AD">
      <w:pPr>
        <w:spacing w:after="0" w:line="240" w:lineRule="auto"/>
      </w:pPr>
      <w:r>
        <w:separator/>
      </w:r>
    </w:p>
  </w:endnote>
  <w:endnote w:type="continuationSeparator" w:id="0">
    <w:p w14:paraId="712AAFE2" w14:textId="77777777" w:rsidR="00AF27C8" w:rsidRDefault="00AF27C8" w:rsidP="0025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C1E69" w14:textId="77777777" w:rsidR="00AF27C8" w:rsidRDefault="00AF27C8" w:rsidP="002531AD">
      <w:pPr>
        <w:spacing w:after="0" w:line="240" w:lineRule="auto"/>
      </w:pPr>
      <w:r>
        <w:separator/>
      </w:r>
    </w:p>
  </w:footnote>
  <w:footnote w:type="continuationSeparator" w:id="0">
    <w:p w14:paraId="0E5AF472" w14:textId="77777777" w:rsidR="00AF27C8" w:rsidRDefault="00AF27C8" w:rsidP="0025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47242"/>
      <w:docPartObj>
        <w:docPartGallery w:val="Page Numbers (Top of Page)"/>
        <w:docPartUnique/>
      </w:docPartObj>
    </w:sdtPr>
    <w:sdtEndPr/>
    <w:sdtContent>
      <w:p w14:paraId="793AF96E" w14:textId="46C5169A" w:rsidR="002531AD" w:rsidRDefault="002531A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E35">
          <w:rPr>
            <w:noProof/>
          </w:rPr>
          <w:t>2</w:t>
        </w:r>
        <w:r>
          <w:fldChar w:fldCharType="end"/>
        </w:r>
      </w:p>
    </w:sdtContent>
  </w:sdt>
  <w:p w14:paraId="667FFB6D" w14:textId="77777777" w:rsidR="002531AD" w:rsidRDefault="002531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AD"/>
    <w:rsid w:val="00190C62"/>
    <w:rsid w:val="002531AD"/>
    <w:rsid w:val="0051642F"/>
    <w:rsid w:val="0054680C"/>
    <w:rsid w:val="007263F8"/>
    <w:rsid w:val="00A82E35"/>
    <w:rsid w:val="00AF27C8"/>
    <w:rsid w:val="00B23543"/>
    <w:rsid w:val="00B54822"/>
    <w:rsid w:val="00FC1FF4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5989"/>
  <w15:docId w15:val="{C228BC24-DBDD-4274-A9FF-FA5747F0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AD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customStyle="1" w:styleId="ConsPlusNormal">
    <w:name w:val="ConsPlusNormal"/>
    <w:link w:val="ConsPlusNormal0"/>
    <w:rsid w:val="00253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31AD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5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1AD"/>
    <w:rPr>
      <w:rFonts w:eastAsiaTheme="minorHAnsi"/>
    </w:rPr>
  </w:style>
  <w:style w:type="paragraph" w:styleId="a6">
    <w:name w:val="footer"/>
    <w:basedOn w:val="a"/>
    <w:link w:val="a7"/>
    <w:uiPriority w:val="99"/>
    <w:unhideWhenUsed/>
    <w:rsid w:val="0025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1A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2</cp:revision>
  <dcterms:created xsi:type="dcterms:W3CDTF">2022-10-04T05:59:00Z</dcterms:created>
  <dcterms:modified xsi:type="dcterms:W3CDTF">2022-10-04T05:59:00Z</dcterms:modified>
</cp:coreProperties>
</file>