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80629" w:rsidRPr="00047D4E" w:rsidRDefault="00380629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«Городское хозяйство»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Pr="0054277A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ED2307" w:rsidRDefault="00690B90" w:rsidP="0079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47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52BF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06EF3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CB1E78">
        <w:rPr>
          <w:rFonts w:ascii="Times New Roman" w:hAnsi="Times New Roman" w:cs="Times New Roman"/>
          <w:sz w:val="28"/>
          <w:szCs w:val="28"/>
        </w:rPr>
        <w:t>постановлением администрации города-курорта Железноводска Ставропольского края от 22 октября 2018 г. № 759 продлен срок подачи заявок на благоустройство дворовых территорий в рамках муниципальной программы города-курорта Железноводска Ставропольского края «Формирование современной городской среды» до 25 октября 2018 года.</w:t>
      </w:r>
      <w:proofErr w:type="gramEnd"/>
    </w:p>
    <w:p w:rsidR="00690B90" w:rsidRDefault="00CB1E78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Управлением городского хозяйства администрации города-курорта Железноводска Ставропольского края,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B1E78" w:rsidRPr="00791473" w:rsidRDefault="00CB1E78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елезноводск, ул.Ор</w:t>
      </w:r>
      <w:r w:rsidR="00542BC2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жерейная, 4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47D4E"/>
    <w:rsid w:val="00063EB7"/>
    <w:rsid w:val="000D57E6"/>
    <w:rsid w:val="00132BEC"/>
    <w:rsid w:val="00153B1A"/>
    <w:rsid w:val="00182A54"/>
    <w:rsid w:val="00191ACD"/>
    <w:rsid w:val="001A6ED1"/>
    <w:rsid w:val="001E0DAF"/>
    <w:rsid w:val="001F5463"/>
    <w:rsid w:val="002021E9"/>
    <w:rsid w:val="00203F28"/>
    <w:rsid w:val="0020706C"/>
    <w:rsid w:val="00221159"/>
    <w:rsid w:val="00224166"/>
    <w:rsid w:val="002242AA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417CC7"/>
    <w:rsid w:val="0043041E"/>
    <w:rsid w:val="00481E42"/>
    <w:rsid w:val="004824E7"/>
    <w:rsid w:val="004E7B26"/>
    <w:rsid w:val="004F31FD"/>
    <w:rsid w:val="00516504"/>
    <w:rsid w:val="0053089C"/>
    <w:rsid w:val="005379B8"/>
    <w:rsid w:val="0054277A"/>
    <w:rsid w:val="00542BC2"/>
    <w:rsid w:val="005571FA"/>
    <w:rsid w:val="005A1B41"/>
    <w:rsid w:val="005B57C4"/>
    <w:rsid w:val="005F71BF"/>
    <w:rsid w:val="006230D5"/>
    <w:rsid w:val="006577DF"/>
    <w:rsid w:val="006757FE"/>
    <w:rsid w:val="00685B12"/>
    <w:rsid w:val="00690692"/>
    <w:rsid w:val="00690B90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529F5"/>
    <w:rsid w:val="00880910"/>
    <w:rsid w:val="00881E93"/>
    <w:rsid w:val="008826DE"/>
    <w:rsid w:val="0089635B"/>
    <w:rsid w:val="008B720F"/>
    <w:rsid w:val="008B7B26"/>
    <w:rsid w:val="008E1747"/>
    <w:rsid w:val="008F0490"/>
    <w:rsid w:val="00910B34"/>
    <w:rsid w:val="009330FC"/>
    <w:rsid w:val="00960E49"/>
    <w:rsid w:val="009A1F71"/>
    <w:rsid w:val="009C2D7F"/>
    <w:rsid w:val="009F5F79"/>
    <w:rsid w:val="00A024E7"/>
    <w:rsid w:val="00A54D91"/>
    <w:rsid w:val="00AB13D9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618FD"/>
    <w:rsid w:val="00C74A1B"/>
    <w:rsid w:val="00C76474"/>
    <w:rsid w:val="00C771ED"/>
    <w:rsid w:val="00CA28AF"/>
    <w:rsid w:val="00CB1E78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72157"/>
    <w:rsid w:val="00D8493B"/>
    <w:rsid w:val="00D92EC0"/>
    <w:rsid w:val="00D976A3"/>
    <w:rsid w:val="00DB3924"/>
    <w:rsid w:val="00DB5251"/>
    <w:rsid w:val="00DB73C0"/>
    <w:rsid w:val="00DD6160"/>
    <w:rsid w:val="00DF5F75"/>
    <w:rsid w:val="00E14B78"/>
    <w:rsid w:val="00E203AA"/>
    <w:rsid w:val="00E21157"/>
    <w:rsid w:val="00E435FE"/>
    <w:rsid w:val="00E51568"/>
    <w:rsid w:val="00E52BF2"/>
    <w:rsid w:val="00E94AD0"/>
    <w:rsid w:val="00EC71EC"/>
    <w:rsid w:val="00ED2307"/>
    <w:rsid w:val="00F06EF3"/>
    <w:rsid w:val="00F31222"/>
    <w:rsid w:val="00F7041A"/>
    <w:rsid w:val="00F81678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10</cp:revision>
  <cp:lastPrinted>2017-11-30T13:21:00Z</cp:lastPrinted>
  <dcterms:created xsi:type="dcterms:W3CDTF">2018-08-07T05:03:00Z</dcterms:created>
  <dcterms:modified xsi:type="dcterms:W3CDTF">2018-10-23T11:20:00Z</dcterms:modified>
</cp:coreProperties>
</file>