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0D" w:rsidRPr="004B4681" w:rsidRDefault="0088680D" w:rsidP="00886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8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B78B1" w:rsidRDefault="003E7BD9" w:rsidP="00886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Стейк-холдер</w:t>
      </w:r>
      <w:r w:rsidR="00292028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88680D" w:rsidRPr="004B4681">
        <w:rPr>
          <w:rFonts w:ascii="Times New Roman" w:hAnsi="Times New Roman" w:cs="Times New Roman"/>
          <w:b/>
          <w:sz w:val="28"/>
          <w:szCs w:val="28"/>
        </w:rPr>
        <w:t xml:space="preserve"> проектов, планируемых к реализации в рамках муниципальной программы города-курорта Железноводска Ставропольского края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3969"/>
        <w:gridCol w:w="4394"/>
      </w:tblGrid>
      <w:tr w:rsidR="00133B43" w:rsidTr="007B072C">
        <w:tc>
          <w:tcPr>
            <w:tcW w:w="851" w:type="dxa"/>
            <w:vAlign w:val="center"/>
          </w:tcPr>
          <w:p w:rsidR="00133B43" w:rsidRPr="0088680D" w:rsidRDefault="00133B43" w:rsidP="00015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33B43" w:rsidRPr="0088680D" w:rsidRDefault="00133B43" w:rsidP="00015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94" w:type="dxa"/>
            <w:vAlign w:val="center"/>
          </w:tcPr>
          <w:p w:rsidR="00133B43" w:rsidRPr="0088680D" w:rsidRDefault="00133B43" w:rsidP="00015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</w:t>
            </w:r>
          </w:p>
        </w:tc>
      </w:tr>
    </w:tbl>
    <w:tbl>
      <w:tblPr>
        <w:tblW w:w="9234" w:type="dxa"/>
        <w:tblInd w:w="88" w:type="dxa"/>
        <w:tblLook w:val="04A0"/>
      </w:tblPr>
      <w:tblGrid>
        <w:gridCol w:w="871"/>
        <w:gridCol w:w="3969"/>
        <w:gridCol w:w="4394"/>
      </w:tblGrid>
      <w:tr w:rsidR="00367B26" w:rsidRPr="0088680D" w:rsidTr="007B072C">
        <w:trPr>
          <w:trHeight w:val="421"/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26" w:rsidRPr="0088680D" w:rsidRDefault="00367B26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26" w:rsidRPr="0088680D" w:rsidRDefault="00367B26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B26" w:rsidRPr="0088680D" w:rsidRDefault="00367B26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53794" w:rsidRPr="0088680D" w:rsidTr="007B072C">
        <w:trPr>
          <w:trHeight w:val="2359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3794" w:rsidRPr="0088680D" w:rsidRDefault="00E53794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794" w:rsidRDefault="00E5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города-курорта Железноводска Ставропольского края 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4" w:rsidRDefault="00E5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Проекты, предусмотренные муниципальной программой города-курорта Железноводска Ставропольского края «Формирование современной городской среды» </w:t>
            </w:r>
          </w:p>
        </w:tc>
      </w:tr>
      <w:tr w:rsidR="00E53794" w:rsidRPr="0088680D" w:rsidTr="007B072C">
        <w:trPr>
          <w:trHeight w:val="2055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3794" w:rsidRPr="0088680D" w:rsidRDefault="00E53794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794" w:rsidRDefault="00E5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28"/>
                <w:szCs w:val="28"/>
              </w:rPr>
              <w:t>Дженсен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Групп»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4" w:rsidRDefault="00E5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«Нижняя каскадная лестница»</w:t>
            </w:r>
          </w:p>
        </w:tc>
      </w:tr>
      <w:tr w:rsidR="00E53794" w:rsidRPr="0088680D" w:rsidTr="007B072C">
        <w:trPr>
          <w:trHeight w:val="1178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3794" w:rsidRPr="0088680D" w:rsidRDefault="00E53794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794" w:rsidRDefault="00E5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 с ограниченной ответственностью «Профессиональная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санаторно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курортная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компания «Машук </w:t>
            </w:r>
            <w:proofErr w:type="spellStart"/>
            <w:r>
              <w:rPr>
                <w:color w:val="000000"/>
                <w:sz w:val="28"/>
                <w:szCs w:val="28"/>
              </w:rPr>
              <w:t>Аква-Терм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4" w:rsidRDefault="00E5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«Нижняя каскадная лестница»</w:t>
            </w:r>
          </w:p>
        </w:tc>
      </w:tr>
      <w:tr w:rsidR="00E53794" w:rsidRPr="0088680D" w:rsidTr="007B072C">
        <w:trPr>
          <w:trHeight w:val="1500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3794" w:rsidRPr="0088680D" w:rsidRDefault="00E53794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794" w:rsidRDefault="00E5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Общество с ограниченной ответственностью «УК </w:t>
            </w:r>
            <w:proofErr w:type="spellStart"/>
            <w:r>
              <w:rPr>
                <w:color w:val="000000"/>
                <w:sz w:val="28"/>
                <w:szCs w:val="28"/>
              </w:rPr>
              <w:t>Авалон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4" w:rsidRDefault="00E5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«Нижняя каскадная лестница»</w:t>
            </w:r>
          </w:p>
        </w:tc>
      </w:tr>
      <w:tr w:rsidR="00E53794" w:rsidRPr="0088680D" w:rsidTr="00911FC9">
        <w:trPr>
          <w:trHeight w:val="1166"/>
        </w:trPr>
        <w:tc>
          <w:tcPr>
            <w:tcW w:w="871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3794" w:rsidRPr="0088680D" w:rsidRDefault="00E53794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3794" w:rsidRDefault="00E5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БлагоСтройГрад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794" w:rsidRDefault="00E5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терренкуров в  курортном  парке города-курорта Железноводска Ставропольского края</w:t>
            </w:r>
          </w:p>
        </w:tc>
      </w:tr>
      <w:tr w:rsidR="00E53794" w:rsidRPr="0088680D" w:rsidTr="00911FC9">
        <w:trPr>
          <w:trHeight w:val="1166"/>
        </w:trPr>
        <w:tc>
          <w:tcPr>
            <w:tcW w:w="8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794" w:rsidRPr="0088680D" w:rsidRDefault="00E53794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94" w:rsidRDefault="00E5379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94" w:rsidRDefault="00E5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городского парка города-курорта Железноводска Ставропольского края</w:t>
            </w:r>
          </w:p>
        </w:tc>
      </w:tr>
      <w:tr w:rsidR="00AB7A6B" w:rsidRPr="0088680D" w:rsidTr="004C480C">
        <w:trPr>
          <w:trHeight w:val="1166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6B" w:rsidRPr="0088680D" w:rsidRDefault="00AB7A6B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6B" w:rsidRDefault="00AB7A6B" w:rsidP="004C4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МЕГАПОЛИСстрой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6B" w:rsidRDefault="00AB7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терренкуров в  курортном  парке города-курорта Железноводска Ставропольского края</w:t>
            </w:r>
          </w:p>
        </w:tc>
      </w:tr>
      <w:tr w:rsidR="00AB7A6B" w:rsidRPr="0088680D" w:rsidTr="004C480C">
        <w:trPr>
          <w:trHeight w:val="1166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6B" w:rsidRPr="0088680D" w:rsidRDefault="00AB7A6B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6B" w:rsidRDefault="00AB7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6B" w:rsidRDefault="00AB7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городского парка города-курорта Железноводска Ставропольского края</w:t>
            </w:r>
          </w:p>
        </w:tc>
      </w:tr>
      <w:tr w:rsidR="00E53794" w:rsidRPr="0088680D" w:rsidTr="00E53794">
        <w:trPr>
          <w:trHeight w:val="116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94" w:rsidRPr="0088680D" w:rsidRDefault="00AB7A6B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94" w:rsidRDefault="00E5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 «Ростовские малые архитектурные формы»»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94" w:rsidRDefault="00E53794">
            <w:pPr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детской площадки в городском парке города-курорта Железноводска Ставропольского края</w:t>
            </w:r>
          </w:p>
        </w:tc>
      </w:tr>
      <w:tr w:rsidR="00E53794" w:rsidRPr="0088680D" w:rsidTr="00E53794">
        <w:trPr>
          <w:trHeight w:val="116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94" w:rsidRPr="0088680D" w:rsidRDefault="00AB7A6B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94" w:rsidRDefault="00E5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     «</w:t>
            </w:r>
            <w:proofErr w:type="spellStart"/>
            <w:r>
              <w:rPr>
                <w:sz w:val="28"/>
                <w:szCs w:val="28"/>
              </w:rPr>
              <w:t>Про-лайт</w:t>
            </w:r>
            <w:proofErr w:type="spellEnd"/>
            <w:r>
              <w:rPr>
                <w:sz w:val="28"/>
                <w:szCs w:val="28"/>
              </w:rPr>
              <w:t xml:space="preserve"> СК»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94" w:rsidRDefault="00E5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оборудования для городского парка города-курорта Железноводска Ставропольского края</w:t>
            </w:r>
          </w:p>
        </w:tc>
      </w:tr>
      <w:tr w:rsidR="00AB7A6B" w:rsidRPr="0088680D" w:rsidTr="003F438F">
        <w:trPr>
          <w:trHeight w:val="1166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6B" w:rsidRPr="0088680D" w:rsidRDefault="00AB7A6B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6B" w:rsidRDefault="00AB7A6B" w:rsidP="00E53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     «</w:t>
            </w:r>
            <w:proofErr w:type="spellStart"/>
            <w:r>
              <w:rPr>
                <w:sz w:val="28"/>
                <w:szCs w:val="28"/>
              </w:rPr>
              <w:t>Югстрой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6B" w:rsidRDefault="00AB7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Комплексное благоустройство территории в рамках утвержденной концепции проекта «Нижняя каскадная лестница» (восточный склон горы Железной) </w:t>
            </w:r>
          </w:p>
        </w:tc>
      </w:tr>
      <w:tr w:rsidR="00AB7A6B" w:rsidRPr="0088680D" w:rsidTr="003F438F">
        <w:trPr>
          <w:trHeight w:val="1166"/>
        </w:trPr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A6B" w:rsidRPr="0088680D" w:rsidRDefault="00AB7A6B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6B" w:rsidRDefault="00AB7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6B" w:rsidRDefault="00AB7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Комсомольского парка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Железноводска в поселке </w:t>
            </w:r>
            <w:proofErr w:type="spellStart"/>
            <w:r>
              <w:rPr>
                <w:sz w:val="28"/>
                <w:szCs w:val="28"/>
              </w:rPr>
              <w:t>Иноземцево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13D8" w:rsidRPr="0088680D" w:rsidRDefault="00C313D8" w:rsidP="00C313D8">
      <w:pPr>
        <w:jc w:val="both"/>
        <w:rPr>
          <w:sz w:val="28"/>
          <w:szCs w:val="28"/>
        </w:rPr>
      </w:pPr>
    </w:p>
    <w:sectPr w:rsidR="00C313D8" w:rsidRPr="0088680D" w:rsidSect="007B072C">
      <w:pgSz w:w="11906" w:h="16838"/>
      <w:pgMar w:top="993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8680D"/>
    <w:rsid w:val="00133B43"/>
    <w:rsid w:val="001462D6"/>
    <w:rsid w:val="00292028"/>
    <w:rsid w:val="00367B26"/>
    <w:rsid w:val="003E18EA"/>
    <w:rsid w:val="003E7BD9"/>
    <w:rsid w:val="004B4681"/>
    <w:rsid w:val="0074593E"/>
    <w:rsid w:val="007B072C"/>
    <w:rsid w:val="0088680D"/>
    <w:rsid w:val="00AB7A6B"/>
    <w:rsid w:val="00BB78B1"/>
    <w:rsid w:val="00C313D8"/>
    <w:rsid w:val="00D731CA"/>
    <w:rsid w:val="00E53794"/>
    <w:rsid w:val="00ED6C97"/>
    <w:rsid w:val="00F4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2019-05-20T06:25:00Z</dcterms:created>
  <dcterms:modified xsi:type="dcterms:W3CDTF">2019-05-20T07:24:00Z</dcterms:modified>
</cp:coreProperties>
</file>