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FB6" w14:textId="77777777" w:rsidR="00B33202" w:rsidRPr="00C00BD0" w:rsidRDefault="00B33202" w:rsidP="00220E01">
      <w:pPr>
        <w:widowControl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E07F086" w14:textId="77777777" w:rsidR="00B33202" w:rsidRDefault="004158B7" w:rsidP="00220E01">
      <w:pPr>
        <w:widowControl w:val="0"/>
        <w:jc w:val="center"/>
      </w:pPr>
      <w:r>
        <w:rPr>
          <w:noProof/>
          <w:lang w:eastAsia="ru-RU"/>
        </w:rPr>
        <w:pict w14:anchorId="4B6B20B4">
          <v:group id="_x0000_s1026" style="position:absolute;left:0;text-align:left;margin-left:209.45pt;margin-top:-27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51A3227D" w14:textId="77777777" w:rsidR="00B33202" w:rsidRPr="00D16DD3" w:rsidRDefault="00B33202" w:rsidP="00220E01">
      <w:pPr>
        <w:widowControl w:val="0"/>
        <w:jc w:val="center"/>
        <w:rPr>
          <w:sz w:val="40"/>
          <w:szCs w:val="40"/>
        </w:rPr>
      </w:pPr>
    </w:p>
    <w:p w14:paraId="7A6EFF21" w14:textId="77777777" w:rsidR="00B33202" w:rsidRPr="00010923" w:rsidRDefault="00B33202" w:rsidP="00220E01">
      <w:pPr>
        <w:pStyle w:val="1"/>
        <w:widowControl w:val="0"/>
        <w:spacing w:after="120"/>
        <w:ind w:firstLine="2"/>
        <w:jc w:val="center"/>
        <w:rPr>
          <w:rFonts w:ascii="Times New Roman" w:hAnsi="Times New Roman" w:cs="Times New Roman"/>
          <w:spacing w:val="34"/>
          <w:w w:val="120"/>
          <w:sz w:val="40"/>
          <w:szCs w:val="40"/>
        </w:rPr>
      </w:pPr>
      <w:r w:rsidRPr="000426CE">
        <w:rPr>
          <w:rFonts w:ascii="Times New Roman" w:hAnsi="Times New Roman" w:cs="Times New Roman"/>
          <w:caps/>
          <w:spacing w:val="34"/>
          <w:w w:val="120"/>
          <w:sz w:val="40"/>
          <w:szCs w:val="40"/>
        </w:rPr>
        <w:t>ПОСТАНОВЛЕНИЕ</w:t>
      </w:r>
    </w:p>
    <w:p w14:paraId="0F3EA082" w14:textId="77777777" w:rsidR="00B33202" w:rsidRPr="00A377A0" w:rsidRDefault="00B33202" w:rsidP="00220E01">
      <w:pPr>
        <w:pStyle w:val="a6"/>
        <w:widowControl w:val="0"/>
        <w:jc w:val="center"/>
        <w:rPr>
          <w:b/>
          <w:caps/>
          <w:sz w:val="20"/>
        </w:rPr>
      </w:pPr>
      <w:r w:rsidRPr="00A377A0">
        <w:rPr>
          <w:b/>
          <w:caps/>
          <w:sz w:val="20"/>
        </w:rPr>
        <w:t>администрации города-КУРОРТА железноводска ставропольского края</w:t>
      </w:r>
    </w:p>
    <w:p w14:paraId="70A05717" w14:textId="77777777" w:rsidR="00B33202" w:rsidRPr="003C3DBF" w:rsidRDefault="00B33202" w:rsidP="00220E01">
      <w:pPr>
        <w:pStyle w:val="a6"/>
        <w:widowControl w:val="0"/>
        <w:rPr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3A1294" w14:textId="77777777" w:rsidR="00A377A0" w:rsidRPr="003C3DBF" w:rsidRDefault="00A377A0" w:rsidP="00220E01">
      <w:pPr>
        <w:pStyle w:val="a6"/>
        <w:widowControl w:val="0"/>
        <w:rPr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B33202" w:rsidRPr="00D3607C" w14:paraId="2546B7DD" w14:textId="77777777" w:rsidTr="00A377A0">
        <w:trPr>
          <w:trHeight w:val="172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14:paraId="18E7901C" w14:textId="3B495393" w:rsidR="00B33202" w:rsidRPr="00650AB5" w:rsidRDefault="00DD24D2" w:rsidP="00220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D2">
              <w:rPr>
                <w:rFonts w:ascii="Times New Roman" w:hAnsi="Times New Roman"/>
                <w:sz w:val="28"/>
                <w:szCs w:val="28"/>
              </w:rPr>
              <w:t>15 октября 2021 г.</w:t>
            </w:r>
          </w:p>
        </w:tc>
        <w:tc>
          <w:tcPr>
            <w:tcW w:w="4110" w:type="dxa"/>
            <w:vAlign w:val="bottom"/>
          </w:tcPr>
          <w:p w14:paraId="06903B92" w14:textId="77777777" w:rsidR="00B33202" w:rsidRPr="00650AB5" w:rsidRDefault="00B33202" w:rsidP="00220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B5">
              <w:rPr>
                <w:rFonts w:ascii="Times New Roman" w:hAnsi="Times New Roman"/>
                <w:sz w:val="24"/>
                <w:szCs w:val="24"/>
              </w:rPr>
              <w:t>г. Железноводск</w:t>
            </w:r>
          </w:p>
        </w:tc>
        <w:tc>
          <w:tcPr>
            <w:tcW w:w="567" w:type="dxa"/>
            <w:vAlign w:val="bottom"/>
          </w:tcPr>
          <w:p w14:paraId="664A08C2" w14:textId="77777777" w:rsidR="00B33202" w:rsidRPr="00650AB5" w:rsidRDefault="00B33202" w:rsidP="00220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3EE793" w14:textId="4D01CC92" w:rsidR="00B33202" w:rsidRPr="00650AB5" w:rsidRDefault="00DD24D2" w:rsidP="00220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D2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</w:tr>
    </w:tbl>
    <w:p w14:paraId="25085B60" w14:textId="77777777" w:rsidR="00B33202" w:rsidRDefault="00B33202" w:rsidP="00220E0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CA62D4B" w14:textId="77777777" w:rsidR="00A377A0" w:rsidRDefault="00A377A0" w:rsidP="00220E0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2471A9" w14:textId="77777777" w:rsidR="00EA5142" w:rsidRDefault="00EA5142" w:rsidP="00220E0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7292AF2" w14:textId="77777777" w:rsidR="00B33202" w:rsidRDefault="00B33202" w:rsidP="00EA514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E044A">
        <w:rPr>
          <w:rFonts w:ascii="Times New Roman" w:hAnsi="Times New Roman"/>
          <w:sz w:val="28"/>
          <w:szCs w:val="28"/>
        </w:rPr>
        <w:t>О</w:t>
      </w:r>
      <w:r w:rsidR="00575AE9">
        <w:rPr>
          <w:rFonts w:ascii="Times New Roman" w:hAnsi="Times New Roman"/>
          <w:sz w:val="28"/>
          <w:szCs w:val="28"/>
        </w:rPr>
        <w:t xml:space="preserve">б утверждении </w:t>
      </w:r>
      <w:r w:rsidR="009C1EF9">
        <w:rPr>
          <w:rFonts w:ascii="Times New Roman" w:hAnsi="Times New Roman"/>
          <w:sz w:val="28"/>
          <w:szCs w:val="28"/>
        </w:rPr>
        <w:t xml:space="preserve">положения </w:t>
      </w:r>
      <w:r w:rsidR="009C1EF9" w:rsidRPr="009C1EF9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8B623A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в границах муниципального образования города-курорта Железноводска Ставропольского края</w:t>
      </w:r>
    </w:p>
    <w:p w14:paraId="01617BDB" w14:textId="77777777" w:rsidR="0026336E" w:rsidRDefault="0026336E" w:rsidP="00EA514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D93071" w14:textId="77777777" w:rsidR="008B623A" w:rsidRDefault="008B623A" w:rsidP="00EA514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241527" w14:textId="3321FC5C" w:rsidR="0049047F" w:rsidRPr="006E044A" w:rsidRDefault="0049047F" w:rsidP="002803A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044A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6E044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6E044A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803A0" w:rsidRPr="002803A0">
        <w:rPr>
          <w:rFonts w:ascii="Times New Roman" w:hAnsi="Times New Roman"/>
          <w:sz w:val="28"/>
          <w:szCs w:val="28"/>
        </w:rPr>
        <w:t xml:space="preserve">10 декабря 1995 г. </w:t>
      </w:r>
      <w:r w:rsidR="002803A0">
        <w:rPr>
          <w:rFonts w:ascii="Times New Roman" w:hAnsi="Times New Roman"/>
          <w:sz w:val="28"/>
          <w:szCs w:val="28"/>
        </w:rPr>
        <w:br/>
      </w:r>
      <w:r w:rsidR="002803A0" w:rsidRPr="002803A0">
        <w:rPr>
          <w:rFonts w:ascii="Times New Roman" w:hAnsi="Times New Roman"/>
          <w:sz w:val="28"/>
          <w:szCs w:val="28"/>
        </w:rPr>
        <w:t xml:space="preserve">№ 196-ФЗ «О безопасности дорожного движения», от </w:t>
      </w:r>
      <w:r>
        <w:rPr>
          <w:rFonts w:ascii="Times New Roman" w:hAnsi="Times New Roman"/>
          <w:sz w:val="28"/>
          <w:szCs w:val="28"/>
        </w:rPr>
        <w:t>0</w:t>
      </w:r>
      <w:r w:rsidRPr="006E044A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6E044A">
          <w:rPr>
            <w:rFonts w:ascii="Times New Roman" w:hAnsi="Times New Roman"/>
            <w:sz w:val="28"/>
            <w:szCs w:val="28"/>
          </w:rPr>
          <w:t>2003 г</w:t>
        </w:r>
      </w:smartTag>
      <w:r w:rsidRPr="006E044A">
        <w:rPr>
          <w:rFonts w:ascii="Times New Roman" w:hAnsi="Times New Roman"/>
          <w:sz w:val="28"/>
          <w:szCs w:val="28"/>
        </w:rPr>
        <w:t xml:space="preserve">. </w:t>
      </w:r>
      <w:r w:rsidR="002803A0">
        <w:rPr>
          <w:rFonts w:ascii="Times New Roman" w:hAnsi="Times New Roman"/>
          <w:sz w:val="28"/>
          <w:szCs w:val="28"/>
        </w:rPr>
        <w:br/>
      </w:r>
      <w:r w:rsidRPr="006E044A">
        <w:rPr>
          <w:rFonts w:ascii="Times New Roman" w:hAnsi="Times New Roman"/>
          <w:sz w:val="28"/>
          <w:szCs w:val="28"/>
        </w:rPr>
        <w:t xml:space="preserve">№ 131-ФЗ </w:t>
      </w:r>
      <w:r w:rsidRPr="00403ADF">
        <w:rPr>
          <w:rFonts w:ascii="Times New Roman" w:hAnsi="Times New Roman"/>
          <w:sz w:val="28"/>
          <w:szCs w:val="28"/>
        </w:rPr>
        <w:t>«Об общих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ADF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803A0">
        <w:rPr>
          <w:rFonts w:ascii="Times New Roman" w:hAnsi="Times New Roman"/>
          <w:sz w:val="28"/>
          <w:szCs w:val="28"/>
        </w:rPr>
        <w:t xml:space="preserve">от </w:t>
      </w:r>
      <w:r w:rsidR="002803A0" w:rsidRPr="002803A0">
        <w:rPr>
          <w:rFonts w:ascii="Times New Roman" w:hAnsi="Times New Roman"/>
          <w:sz w:val="28"/>
          <w:szCs w:val="28"/>
        </w:rPr>
        <w:t>08 ноября 2007 г. № 257-ФЗ «</w:t>
      </w:r>
      <w:r w:rsidR="002803A0">
        <w:rPr>
          <w:rFonts w:ascii="Times New Roman" w:hAnsi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2803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31 июля 2020 г</w:t>
      </w:r>
      <w:r w:rsidR="008B6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6E044A">
        <w:rPr>
          <w:rFonts w:ascii="Times New Roman" w:hAnsi="Times New Roman"/>
          <w:sz w:val="28"/>
          <w:szCs w:val="28"/>
        </w:rPr>
        <w:t>Уставом города-курорта</w:t>
      </w:r>
      <w:r>
        <w:rPr>
          <w:rFonts w:ascii="Times New Roman" w:hAnsi="Times New Roman"/>
          <w:sz w:val="28"/>
          <w:szCs w:val="28"/>
        </w:rPr>
        <w:t xml:space="preserve"> Железноводска Ставропольского края</w:t>
      </w:r>
    </w:p>
    <w:p w14:paraId="194C3DB1" w14:textId="77777777" w:rsidR="00B33202" w:rsidRDefault="00B33202" w:rsidP="00220E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77A32" w14:textId="77777777" w:rsidR="00B33202" w:rsidRDefault="00B33202" w:rsidP="00220E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44A">
        <w:rPr>
          <w:rFonts w:ascii="Times New Roman" w:hAnsi="Times New Roman"/>
          <w:sz w:val="28"/>
          <w:szCs w:val="28"/>
        </w:rPr>
        <w:t>ПОСТАНОВЛЯЮ:</w:t>
      </w:r>
    </w:p>
    <w:p w14:paraId="7747858C" w14:textId="77777777" w:rsidR="0026336E" w:rsidRPr="006E044A" w:rsidRDefault="0026336E" w:rsidP="00220E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DB48F5" w14:textId="77777777" w:rsidR="00B33202" w:rsidRDefault="00B33202" w:rsidP="000C62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044A">
        <w:rPr>
          <w:rFonts w:ascii="Times New Roman" w:hAnsi="Times New Roman"/>
          <w:sz w:val="28"/>
          <w:szCs w:val="28"/>
        </w:rPr>
        <w:t>1.</w:t>
      </w:r>
      <w:r w:rsidR="00EA5142">
        <w:rPr>
          <w:rFonts w:ascii="Times New Roman" w:hAnsi="Times New Roman"/>
          <w:sz w:val="28"/>
          <w:szCs w:val="28"/>
        </w:rPr>
        <w:t xml:space="preserve"> </w:t>
      </w:r>
      <w:r w:rsidRPr="006E044A">
        <w:rPr>
          <w:rFonts w:ascii="Times New Roman" w:hAnsi="Times New Roman"/>
          <w:sz w:val="28"/>
          <w:szCs w:val="28"/>
        </w:rPr>
        <w:t>Утвердить прилагаем</w:t>
      </w:r>
      <w:r w:rsidR="00575AE9">
        <w:rPr>
          <w:rFonts w:ascii="Times New Roman" w:hAnsi="Times New Roman"/>
          <w:sz w:val="28"/>
          <w:szCs w:val="28"/>
        </w:rPr>
        <w:t xml:space="preserve">ое </w:t>
      </w:r>
      <w:r w:rsidR="008B623A">
        <w:rPr>
          <w:rFonts w:ascii="Times New Roman" w:hAnsi="Times New Roman"/>
          <w:sz w:val="28"/>
          <w:szCs w:val="28"/>
        </w:rPr>
        <w:t>положение о муниципальном контроле за сохранностью автомобильных дорог местного значения в границах муниципального образования города-курорта Железноводска Ставропольского края</w:t>
      </w:r>
      <w:r w:rsidR="00D86DC4">
        <w:rPr>
          <w:rFonts w:ascii="Times New Roman" w:hAnsi="Times New Roman"/>
          <w:sz w:val="28"/>
          <w:szCs w:val="28"/>
        </w:rPr>
        <w:t>.</w:t>
      </w:r>
    </w:p>
    <w:p w14:paraId="308A88E4" w14:textId="77777777" w:rsidR="000C62B3" w:rsidRPr="00D86DC4" w:rsidRDefault="000C62B3" w:rsidP="000C62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B25AE9" w14:textId="77777777" w:rsidR="000C62B3" w:rsidRDefault="00EA5142" w:rsidP="000C62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62B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города-курорта Железноводска Ставропольского края от </w:t>
      </w:r>
      <w:r w:rsidR="003C3DBF">
        <w:rPr>
          <w:rFonts w:ascii="Times New Roman" w:hAnsi="Times New Roman"/>
          <w:sz w:val="28"/>
          <w:szCs w:val="28"/>
        </w:rPr>
        <w:t>10 декабря 2013</w:t>
      </w:r>
      <w:r w:rsidR="0069339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0C62B3">
        <w:rPr>
          <w:rFonts w:ascii="Times New Roman" w:hAnsi="Times New Roman"/>
          <w:sz w:val="28"/>
          <w:szCs w:val="28"/>
        </w:rPr>
        <w:t xml:space="preserve"> № </w:t>
      </w:r>
      <w:r w:rsidR="003C3DBF">
        <w:rPr>
          <w:rFonts w:ascii="Times New Roman" w:hAnsi="Times New Roman"/>
          <w:sz w:val="28"/>
          <w:szCs w:val="28"/>
        </w:rPr>
        <w:t>1372</w:t>
      </w:r>
      <w:r w:rsidR="000C62B3">
        <w:rPr>
          <w:rFonts w:ascii="Times New Roman" w:hAnsi="Times New Roman"/>
          <w:sz w:val="28"/>
          <w:szCs w:val="28"/>
        </w:rPr>
        <w:t xml:space="preserve"> «Об утверждении Административного </w:t>
      </w:r>
      <w:r w:rsidR="000C62B3" w:rsidRPr="006E044A">
        <w:rPr>
          <w:rFonts w:ascii="Times New Roman" w:hAnsi="Times New Roman"/>
          <w:sz w:val="28"/>
          <w:szCs w:val="28"/>
        </w:rPr>
        <w:t>регламент</w:t>
      </w:r>
      <w:r w:rsidR="000C62B3">
        <w:rPr>
          <w:rFonts w:ascii="Times New Roman" w:hAnsi="Times New Roman"/>
          <w:sz w:val="28"/>
          <w:szCs w:val="28"/>
        </w:rPr>
        <w:t>а</w:t>
      </w:r>
      <w:r w:rsidR="000C62B3" w:rsidRPr="006E044A">
        <w:rPr>
          <w:rFonts w:ascii="Times New Roman" w:hAnsi="Times New Roman"/>
          <w:sz w:val="28"/>
          <w:szCs w:val="28"/>
        </w:rPr>
        <w:t xml:space="preserve"> </w:t>
      </w:r>
      <w:r w:rsidR="003C3DBF">
        <w:rPr>
          <w:rFonts w:ascii="Times New Roman" w:hAnsi="Times New Roman"/>
          <w:sz w:val="28"/>
          <w:szCs w:val="28"/>
        </w:rPr>
        <w:t>по осуществлению муниципального контроля за сохранностью автомобильных дорог местного значения в границах муниципального образования города-курорта Железноводска Ставропольского края</w:t>
      </w:r>
      <w:r w:rsidR="000C62B3" w:rsidRPr="0007279D">
        <w:rPr>
          <w:rFonts w:ascii="Times New Roman" w:hAnsi="Times New Roman"/>
          <w:sz w:val="28"/>
          <w:szCs w:val="28"/>
        </w:rPr>
        <w:t>»</w:t>
      </w:r>
      <w:r w:rsidR="000C62B3">
        <w:rPr>
          <w:rFonts w:ascii="Times New Roman" w:hAnsi="Times New Roman"/>
          <w:sz w:val="28"/>
          <w:szCs w:val="28"/>
        </w:rPr>
        <w:t>.</w:t>
      </w:r>
    </w:p>
    <w:p w14:paraId="4E566C71" w14:textId="77777777" w:rsidR="00B33202" w:rsidRDefault="00B33202" w:rsidP="00220E0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8B160C" w14:textId="77777777" w:rsidR="00B33202" w:rsidRDefault="00575AE9" w:rsidP="00220E0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623A">
        <w:rPr>
          <w:rFonts w:ascii="Times New Roman" w:hAnsi="Times New Roman"/>
          <w:sz w:val="28"/>
          <w:szCs w:val="28"/>
        </w:rPr>
        <w:t>. </w:t>
      </w:r>
      <w:r w:rsidR="001E5565" w:rsidRPr="001E5565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 w:rsidR="001E5565" w:rsidRPr="001E5565">
        <w:rPr>
          <w:rFonts w:ascii="Times New Roman" w:hAnsi="Times New Roman"/>
          <w:sz w:val="28"/>
          <w:szCs w:val="28"/>
        </w:rPr>
        <w:t>Железноводские</w:t>
      </w:r>
      <w:proofErr w:type="spellEnd"/>
      <w:r w:rsidR="001E5565" w:rsidRPr="001E5565">
        <w:rPr>
          <w:rFonts w:ascii="Times New Roman" w:hAnsi="Times New Roman"/>
          <w:sz w:val="28"/>
          <w:szCs w:val="28"/>
        </w:rP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2112C63" w14:textId="77777777" w:rsidR="00351E87" w:rsidRPr="006E044A" w:rsidRDefault="00351E87" w:rsidP="00220E0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8B070DA" w14:textId="77777777" w:rsidR="00A009D0" w:rsidRPr="00A009D0" w:rsidRDefault="00575AE9" w:rsidP="00A009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5142">
        <w:rPr>
          <w:rFonts w:ascii="Times New Roman" w:hAnsi="Times New Roman"/>
          <w:sz w:val="28"/>
          <w:szCs w:val="28"/>
        </w:rPr>
        <w:t xml:space="preserve">. </w:t>
      </w:r>
      <w:r w:rsidR="00A009D0" w:rsidRPr="006E044A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A009D0">
        <w:rPr>
          <w:rFonts w:ascii="Times New Roman" w:hAnsi="Times New Roman"/>
          <w:sz w:val="28"/>
          <w:szCs w:val="28"/>
        </w:rPr>
        <w:t xml:space="preserve"> з</w:t>
      </w:r>
      <w:r w:rsidR="00A009D0" w:rsidRPr="00A009D0">
        <w:rPr>
          <w:rFonts w:ascii="Times New Roman" w:hAnsi="Times New Roman"/>
          <w:sz w:val="28"/>
          <w:szCs w:val="28"/>
        </w:rPr>
        <w:t>аместител</w:t>
      </w:r>
      <w:r w:rsidR="00A009D0">
        <w:rPr>
          <w:rFonts w:ascii="Times New Roman" w:hAnsi="Times New Roman"/>
          <w:sz w:val="28"/>
          <w:szCs w:val="28"/>
        </w:rPr>
        <w:t>я</w:t>
      </w:r>
      <w:r w:rsidR="00A009D0" w:rsidRPr="00A009D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A009D0">
        <w:rPr>
          <w:rFonts w:ascii="Times New Roman" w:hAnsi="Times New Roman"/>
          <w:sz w:val="28"/>
          <w:szCs w:val="28"/>
        </w:rPr>
        <w:t xml:space="preserve"> </w:t>
      </w:r>
      <w:r w:rsidR="00A009D0" w:rsidRPr="00A009D0">
        <w:rPr>
          <w:rFonts w:ascii="Times New Roman" w:hAnsi="Times New Roman"/>
          <w:sz w:val="28"/>
          <w:szCs w:val="28"/>
        </w:rPr>
        <w:t>города-курорта Железноводска</w:t>
      </w:r>
      <w:r w:rsidR="00A009D0">
        <w:rPr>
          <w:rFonts w:ascii="Times New Roman" w:hAnsi="Times New Roman"/>
          <w:sz w:val="28"/>
          <w:szCs w:val="28"/>
        </w:rPr>
        <w:t xml:space="preserve"> </w:t>
      </w:r>
      <w:r w:rsidR="00A009D0" w:rsidRPr="00A009D0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3C3DBF">
        <w:rPr>
          <w:rFonts w:ascii="Times New Roman" w:hAnsi="Times New Roman"/>
          <w:sz w:val="28"/>
          <w:szCs w:val="28"/>
        </w:rPr>
        <w:t>-</w:t>
      </w:r>
      <w:r w:rsidR="00A009D0" w:rsidRPr="00A009D0">
        <w:rPr>
          <w:rFonts w:ascii="Times New Roman" w:hAnsi="Times New Roman"/>
          <w:sz w:val="28"/>
          <w:szCs w:val="28"/>
        </w:rPr>
        <w:t xml:space="preserve"> начальник</w:t>
      </w:r>
      <w:r w:rsidR="00A009D0">
        <w:rPr>
          <w:rFonts w:ascii="Times New Roman" w:hAnsi="Times New Roman"/>
          <w:sz w:val="28"/>
          <w:szCs w:val="28"/>
        </w:rPr>
        <w:t>а</w:t>
      </w:r>
      <w:r w:rsidR="00A009D0" w:rsidRPr="00A009D0">
        <w:rPr>
          <w:rFonts w:ascii="Times New Roman" w:hAnsi="Times New Roman"/>
          <w:sz w:val="28"/>
          <w:szCs w:val="28"/>
        </w:rPr>
        <w:t xml:space="preserve"> Управления</w:t>
      </w:r>
      <w:r w:rsidR="00A009D0">
        <w:rPr>
          <w:rFonts w:ascii="Times New Roman" w:hAnsi="Times New Roman"/>
          <w:sz w:val="28"/>
          <w:szCs w:val="28"/>
        </w:rPr>
        <w:t xml:space="preserve"> </w:t>
      </w:r>
      <w:r w:rsidR="00A009D0" w:rsidRPr="00A009D0">
        <w:rPr>
          <w:rFonts w:ascii="Times New Roman" w:hAnsi="Times New Roman"/>
          <w:sz w:val="28"/>
          <w:szCs w:val="28"/>
        </w:rPr>
        <w:t>городского хозяйства</w:t>
      </w:r>
      <w:r w:rsidR="00A009D0">
        <w:rPr>
          <w:rFonts w:ascii="Times New Roman" w:hAnsi="Times New Roman"/>
          <w:sz w:val="28"/>
          <w:szCs w:val="28"/>
        </w:rPr>
        <w:t xml:space="preserve"> </w:t>
      </w:r>
      <w:r w:rsidR="00A009D0" w:rsidRPr="00A009D0">
        <w:rPr>
          <w:rFonts w:ascii="Times New Roman" w:hAnsi="Times New Roman"/>
          <w:sz w:val="28"/>
          <w:szCs w:val="28"/>
        </w:rPr>
        <w:t>администрации города-курорта</w:t>
      </w:r>
      <w:r w:rsidR="00A009D0">
        <w:rPr>
          <w:rFonts w:ascii="Times New Roman" w:hAnsi="Times New Roman"/>
          <w:sz w:val="28"/>
          <w:szCs w:val="28"/>
        </w:rPr>
        <w:t xml:space="preserve"> </w:t>
      </w:r>
      <w:r w:rsidR="00A009D0" w:rsidRPr="00A009D0">
        <w:rPr>
          <w:rFonts w:ascii="Times New Roman" w:hAnsi="Times New Roman"/>
          <w:sz w:val="28"/>
          <w:szCs w:val="28"/>
        </w:rPr>
        <w:t xml:space="preserve">Железноводска </w:t>
      </w:r>
      <w:r w:rsidR="00A009D0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A009D0" w:rsidRPr="00A009D0">
        <w:rPr>
          <w:rFonts w:ascii="Times New Roman" w:hAnsi="Times New Roman"/>
          <w:sz w:val="28"/>
          <w:szCs w:val="28"/>
        </w:rPr>
        <w:t>Каспаров</w:t>
      </w:r>
      <w:r w:rsidR="00A009D0">
        <w:rPr>
          <w:rFonts w:ascii="Times New Roman" w:hAnsi="Times New Roman"/>
          <w:sz w:val="28"/>
          <w:szCs w:val="28"/>
        </w:rPr>
        <w:t>а Г.И.</w:t>
      </w:r>
    </w:p>
    <w:p w14:paraId="13E6327D" w14:textId="77777777" w:rsidR="00D16DD3" w:rsidRDefault="00D16DD3" w:rsidP="00220E0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2BB058" w14:textId="77777777" w:rsidR="00B33202" w:rsidRPr="006E044A" w:rsidRDefault="00245DA5" w:rsidP="00220E0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5142">
        <w:rPr>
          <w:rFonts w:ascii="Times New Roman" w:hAnsi="Times New Roman"/>
          <w:sz w:val="28"/>
          <w:szCs w:val="28"/>
        </w:rPr>
        <w:t xml:space="preserve">. </w:t>
      </w:r>
      <w:r w:rsidR="00B33202" w:rsidRPr="006E044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EA5142">
        <w:rPr>
          <w:rFonts w:ascii="Times New Roman" w:hAnsi="Times New Roman"/>
          <w:sz w:val="28"/>
          <w:szCs w:val="28"/>
        </w:rPr>
        <w:t>официального опубликования</w:t>
      </w:r>
      <w:r w:rsidR="00B33202" w:rsidRPr="006E044A">
        <w:rPr>
          <w:rFonts w:ascii="Times New Roman" w:hAnsi="Times New Roman"/>
          <w:sz w:val="28"/>
          <w:szCs w:val="28"/>
        </w:rPr>
        <w:t>.</w:t>
      </w:r>
    </w:p>
    <w:p w14:paraId="0418C5A9" w14:textId="77777777" w:rsidR="00B33202" w:rsidRDefault="00B33202" w:rsidP="00220E0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563A5E2" w14:textId="77777777" w:rsidR="00B33202" w:rsidRDefault="00B33202" w:rsidP="00220E0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ADFAB00" w14:textId="77777777" w:rsidR="00B33202" w:rsidRDefault="00B33202" w:rsidP="00220E0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1AFD5B3" w14:textId="77777777" w:rsidR="00B33202" w:rsidRPr="006E044A" w:rsidRDefault="00B33202" w:rsidP="00220E0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E044A">
        <w:rPr>
          <w:rFonts w:ascii="Times New Roman" w:hAnsi="Times New Roman"/>
          <w:sz w:val="28"/>
          <w:szCs w:val="28"/>
        </w:rPr>
        <w:t>Глава города-курорта</w:t>
      </w:r>
    </w:p>
    <w:p w14:paraId="21A5FE6F" w14:textId="77777777" w:rsidR="00B33202" w:rsidRPr="006E044A" w:rsidRDefault="00B33202" w:rsidP="00220E0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E044A">
        <w:rPr>
          <w:rFonts w:ascii="Times New Roman" w:hAnsi="Times New Roman"/>
          <w:sz w:val="28"/>
          <w:szCs w:val="28"/>
        </w:rPr>
        <w:t>Железноводска</w:t>
      </w:r>
    </w:p>
    <w:p w14:paraId="781EA9F5" w14:textId="77777777" w:rsidR="00B33202" w:rsidRPr="000A5067" w:rsidRDefault="00B33202" w:rsidP="00220E0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E044A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Е.И. Моисеев</w:t>
      </w:r>
    </w:p>
    <w:sectPr w:rsidR="00B33202" w:rsidRPr="000A5067" w:rsidSect="002803A0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AD30" w14:textId="77777777" w:rsidR="004158B7" w:rsidRDefault="004158B7" w:rsidP="002E4BA3">
      <w:pPr>
        <w:spacing w:after="0" w:line="240" w:lineRule="auto"/>
      </w:pPr>
      <w:r>
        <w:separator/>
      </w:r>
    </w:p>
  </w:endnote>
  <w:endnote w:type="continuationSeparator" w:id="0">
    <w:p w14:paraId="2862EA1D" w14:textId="77777777" w:rsidR="004158B7" w:rsidRDefault="004158B7" w:rsidP="002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CD78" w14:textId="77777777" w:rsidR="004158B7" w:rsidRDefault="004158B7" w:rsidP="002E4BA3">
      <w:pPr>
        <w:spacing w:after="0" w:line="240" w:lineRule="auto"/>
      </w:pPr>
      <w:r>
        <w:separator/>
      </w:r>
    </w:p>
  </w:footnote>
  <w:footnote w:type="continuationSeparator" w:id="0">
    <w:p w14:paraId="5118E917" w14:textId="77777777" w:rsidR="004158B7" w:rsidRDefault="004158B7" w:rsidP="002E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1EF9" w14:textId="77777777" w:rsidR="009C1EF9" w:rsidRPr="002E4BA3" w:rsidRDefault="009C1EF9" w:rsidP="002E4BA3">
    <w:pPr>
      <w:pStyle w:val="a8"/>
      <w:jc w:val="center"/>
      <w:rPr>
        <w:rFonts w:ascii="Times New Roman" w:hAnsi="Times New Roman"/>
        <w:sz w:val="28"/>
      </w:rPr>
    </w:pPr>
    <w:r w:rsidRPr="002E4BA3">
      <w:rPr>
        <w:rFonts w:ascii="Times New Roman" w:hAnsi="Times New Roman"/>
        <w:sz w:val="28"/>
      </w:rPr>
      <w:fldChar w:fldCharType="begin"/>
    </w:r>
    <w:r w:rsidRPr="002E4BA3">
      <w:rPr>
        <w:rFonts w:ascii="Times New Roman" w:hAnsi="Times New Roman"/>
        <w:sz w:val="28"/>
      </w:rPr>
      <w:instrText>PAGE   \* MERGEFORMAT</w:instrText>
    </w:r>
    <w:r w:rsidRPr="002E4BA3">
      <w:rPr>
        <w:rFonts w:ascii="Times New Roman" w:hAnsi="Times New Roman"/>
        <w:sz w:val="28"/>
      </w:rPr>
      <w:fldChar w:fldCharType="separate"/>
    </w:r>
    <w:r w:rsidR="008B623A">
      <w:rPr>
        <w:rFonts w:ascii="Times New Roman" w:hAnsi="Times New Roman"/>
        <w:noProof/>
        <w:sz w:val="28"/>
      </w:rPr>
      <w:t>2</w:t>
    </w:r>
    <w:r w:rsidRPr="002E4BA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0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43869BC"/>
    <w:multiLevelType w:val="multilevel"/>
    <w:tmpl w:val="273475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1152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64663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3D67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5961ADC"/>
    <w:multiLevelType w:val="hybridMultilevel"/>
    <w:tmpl w:val="88E4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A04F38"/>
    <w:multiLevelType w:val="hybridMultilevel"/>
    <w:tmpl w:val="9A20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721042"/>
    <w:multiLevelType w:val="multilevel"/>
    <w:tmpl w:val="D7E4E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43"/>
    <w:rsid w:val="00010923"/>
    <w:rsid w:val="00025850"/>
    <w:rsid w:val="00025C96"/>
    <w:rsid w:val="00032E18"/>
    <w:rsid w:val="000426CE"/>
    <w:rsid w:val="00045813"/>
    <w:rsid w:val="00055433"/>
    <w:rsid w:val="0007279D"/>
    <w:rsid w:val="000851FD"/>
    <w:rsid w:val="000A5067"/>
    <w:rsid w:val="000B16C1"/>
    <w:rsid w:val="000C62B3"/>
    <w:rsid w:val="000F28BF"/>
    <w:rsid w:val="0011179F"/>
    <w:rsid w:val="00115185"/>
    <w:rsid w:val="00123E43"/>
    <w:rsid w:val="00130FD7"/>
    <w:rsid w:val="0013355D"/>
    <w:rsid w:val="00143D94"/>
    <w:rsid w:val="00145198"/>
    <w:rsid w:val="00157E06"/>
    <w:rsid w:val="00165610"/>
    <w:rsid w:val="00165EFA"/>
    <w:rsid w:val="00170C77"/>
    <w:rsid w:val="001A4E44"/>
    <w:rsid w:val="001D0C0D"/>
    <w:rsid w:val="001E5565"/>
    <w:rsid w:val="001F46A8"/>
    <w:rsid w:val="00220E01"/>
    <w:rsid w:val="00244082"/>
    <w:rsid w:val="00245DA5"/>
    <w:rsid w:val="00245E8F"/>
    <w:rsid w:val="00257F09"/>
    <w:rsid w:val="0026336E"/>
    <w:rsid w:val="002803A0"/>
    <w:rsid w:val="002C338F"/>
    <w:rsid w:val="002D149E"/>
    <w:rsid w:val="002E0195"/>
    <w:rsid w:val="002E4BA3"/>
    <w:rsid w:val="002F0336"/>
    <w:rsid w:val="002F3F37"/>
    <w:rsid w:val="003137D1"/>
    <w:rsid w:val="0032682C"/>
    <w:rsid w:val="00351E87"/>
    <w:rsid w:val="00352DEE"/>
    <w:rsid w:val="00364D86"/>
    <w:rsid w:val="0038275C"/>
    <w:rsid w:val="00397391"/>
    <w:rsid w:val="003A3F76"/>
    <w:rsid w:val="003C1597"/>
    <w:rsid w:val="003C3DBF"/>
    <w:rsid w:val="00403ADF"/>
    <w:rsid w:val="0041285F"/>
    <w:rsid w:val="004158B7"/>
    <w:rsid w:val="0042258C"/>
    <w:rsid w:val="0043115F"/>
    <w:rsid w:val="004901E8"/>
    <w:rsid w:val="0049047F"/>
    <w:rsid w:val="004B573B"/>
    <w:rsid w:val="005234CE"/>
    <w:rsid w:val="005354F5"/>
    <w:rsid w:val="0053565F"/>
    <w:rsid w:val="00537453"/>
    <w:rsid w:val="00547115"/>
    <w:rsid w:val="005744DE"/>
    <w:rsid w:val="00575AE9"/>
    <w:rsid w:val="0057602A"/>
    <w:rsid w:val="00590DB5"/>
    <w:rsid w:val="00594698"/>
    <w:rsid w:val="005F75E8"/>
    <w:rsid w:val="00645812"/>
    <w:rsid w:val="00650AB5"/>
    <w:rsid w:val="006619FB"/>
    <w:rsid w:val="0069339C"/>
    <w:rsid w:val="006A657D"/>
    <w:rsid w:val="006A70AB"/>
    <w:rsid w:val="006B3017"/>
    <w:rsid w:val="006D7145"/>
    <w:rsid w:val="006E044A"/>
    <w:rsid w:val="00701697"/>
    <w:rsid w:val="00715D66"/>
    <w:rsid w:val="0072048E"/>
    <w:rsid w:val="00722A80"/>
    <w:rsid w:val="0077548A"/>
    <w:rsid w:val="00792E15"/>
    <w:rsid w:val="007C7C64"/>
    <w:rsid w:val="007F1243"/>
    <w:rsid w:val="007F1A26"/>
    <w:rsid w:val="0083778B"/>
    <w:rsid w:val="008542CF"/>
    <w:rsid w:val="00861407"/>
    <w:rsid w:val="00876ED9"/>
    <w:rsid w:val="00893B28"/>
    <w:rsid w:val="008A2CEB"/>
    <w:rsid w:val="008B623A"/>
    <w:rsid w:val="008F4796"/>
    <w:rsid w:val="00901070"/>
    <w:rsid w:val="009310BB"/>
    <w:rsid w:val="00934064"/>
    <w:rsid w:val="00942C5F"/>
    <w:rsid w:val="009535B0"/>
    <w:rsid w:val="00954791"/>
    <w:rsid w:val="00972096"/>
    <w:rsid w:val="0098196A"/>
    <w:rsid w:val="0099666E"/>
    <w:rsid w:val="009A2BA6"/>
    <w:rsid w:val="009C05EA"/>
    <w:rsid w:val="009C1EF9"/>
    <w:rsid w:val="009D55E9"/>
    <w:rsid w:val="009E744B"/>
    <w:rsid w:val="00A009D0"/>
    <w:rsid w:val="00A377A0"/>
    <w:rsid w:val="00A4031B"/>
    <w:rsid w:val="00A42CD1"/>
    <w:rsid w:val="00A677B9"/>
    <w:rsid w:val="00A70FB2"/>
    <w:rsid w:val="00A74B16"/>
    <w:rsid w:val="00AD4469"/>
    <w:rsid w:val="00AD4885"/>
    <w:rsid w:val="00AF5DA2"/>
    <w:rsid w:val="00B03100"/>
    <w:rsid w:val="00B0612D"/>
    <w:rsid w:val="00B2483E"/>
    <w:rsid w:val="00B33202"/>
    <w:rsid w:val="00B40EEE"/>
    <w:rsid w:val="00B60887"/>
    <w:rsid w:val="00B83141"/>
    <w:rsid w:val="00BB1B03"/>
    <w:rsid w:val="00BD63DB"/>
    <w:rsid w:val="00C00BD0"/>
    <w:rsid w:val="00C01E84"/>
    <w:rsid w:val="00C35623"/>
    <w:rsid w:val="00CA65F8"/>
    <w:rsid w:val="00CA773C"/>
    <w:rsid w:val="00CA7AFB"/>
    <w:rsid w:val="00CB362C"/>
    <w:rsid w:val="00CC3F71"/>
    <w:rsid w:val="00D16DD3"/>
    <w:rsid w:val="00D253E1"/>
    <w:rsid w:val="00D32A38"/>
    <w:rsid w:val="00D3607C"/>
    <w:rsid w:val="00D40E77"/>
    <w:rsid w:val="00D4147A"/>
    <w:rsid w:val="00D86DC4"/>
    <w:rsid w:val="00DC3BEF"/>
    <w:rsid w:val="00DD24D2"/>
    <w:rsid w:val="00DE7AD9"/>
    <w:rsid w:val="00DF536E"/>
    <w:rsid w:val="00E01955"/>
    <w:rsid w:val="00E30F8C"/>
    <w:rsid w:val="00E4201A"/>
    <w:rsid w:val="00E914D4"/>
    <w:rsid w:val="00E9750E"/>
    <w:rsid w:val="00EA5142"/>
    <w:rsid w:val="00F36587"/>
    <w:rsid w:val="00F37EBB"/>
    <w:rsid w:val="00F55B0C"/>
    <w:rsid w:val="00F5786E"/>
    <w:rsid w:val="00F61BBE"/>
    <w:rsid w:val="00F654D6"/>
    <w:rsid w:val="00F75157"/>
    <w:rsid w:val="00F76B5A"/>
    <w:rsid w:val="00F81156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9F0E601"/>
  <w15:docId w15:val="{717AC58F-C5B6-4DD0-99D5-7A5BF6C5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360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607C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170C77"/>
    <w:pPr>
      <w:ind w:left="720"/>
      <w:contextualSpacing/>
    </w:pPr>
  </w:style>
  <w:style w:type="character" w:styleId="a4">
    <w:name w:val="Hyperlink"/>
    <w:uiPriority w:val="99"/>
    <w:rsid w:val="00E914D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9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3607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3607C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E4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4BA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E4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4BA3"/>
    <w:rPr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A009D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009D0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4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58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user</cp:lastModifiedBy>
  <cp:revision>7</cp:revision>
  <cp:lastPrinted>2021-08-21T14:13:00Z</cp:lastPrinted>
  <dcterms:created xsi:type="dcterms:W3CDTF">2021-08-23T11:23:00Z</dcterms:created>
  <dcterms:modified xsi:type="dcterms:W3CDTF">2021-10-15T07:51:00Z</dcterms:modified>
</cp:coreProperties>
</file>