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НОЯБРЬ"/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10188B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"http://rvio.histrf.ru/activities/projects/item-1141" \l "_ednrefНОЯБРЬ" </w:instrText>
            </w:r>
            <w:r w:rsidRPr="0010188B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10188B">
              <w:rPr>
                <w:rFonts w:ascii="Arial" w:eastAsia="Times New Roman" w:hAnsi="Arial" w:cs="Arial"/>
                <w:b/>
                <w:bCs/>
                <w:color w:val="337AB7"/>
                <w:sz w:val="27"/>
                <w:szCs w:val="27"/>
                <w:lang w:eastAsia="ru-RU"/>
              </w:rPr>
              <w:t>НОЯБРЬ</w:t>
            </w:r>
            <w:r w:rsidRPr="0010188B">
              <w:rPr>
                <w:rFonts w:ascii="Arial" w:eastAsia="Times New Roman" w:hAnsi="Arial" w:cs="Arial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2" name="Рисунок 3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1" name="Рисунок 31" descr="http://rvio.histrf.ru/uploads/media/default/0001/11/3c2d410f5260ab7589110a8d25b8aec233a3f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3c2d410f5260ab7589110a8d25b8aec233a3f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Arial"/>
                <w:b/>
                <w:bCs/>
                <w:color w:val="0E0D0D"/>
                <w:sz w:val="27"/>
                <w:szCs w:val="27"/>
                <w:lang w:eastAsia="ru-RU"/>
              </w:rPr>
              <w:t>День народного единства</w:t>
            </w:r>
            <w:r w:rsidRPr="0010188B">
              <w:rPr>
                <w:rFonts w:ascii="PT Sans" w:eastAsia="Times New Roman" w:hAnsi="PT Sans" w:cs="Arial"/>
                <w:color w:val="0E0D0D"/>
                <w:sz w:val="27"/>
                <w:szCs w:val="27"/>
                <w:lang w:eastAsia="ru-RU"/>
              </w:rPr>
              <w:br/>
              <w:t>4 ноября 1612 года народного ополчение Минина и Пожарского освободило Москву от иноземных захватчиков. Князь Пожарский вступил в Китай-город с Казанской иконой Божьей Матери — покровительницы Отечества. Решительный момент в преодолении Смуты, в борьбе за свободу и независимость.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0" name="Рисунок 30" descr="http://rvio.histrf.ru/uploads/media/default/0001/12/9cf6ff99615131920c2af10c4ecb3c83a19bdb7d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2/9cf6ff99615131920c2af10c4ecb3c83a19bdb7d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9" name="Рисунок 29" descr="http://rvio.histrf.ru/uploads/media/default/0001/12/22b4f3a1045f4f50fcc7387e7d8144f50c89e0f6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2/22b4f3a1045f4f50fcc7387e7d8144f50c89e0f6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8" name="Рисунок 2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7" name="Рисунок 27" descr="http://rvio.histrf.ru/uploads/media/default/0001/11/673613f4dd71d209cfb38d99f40d34a81139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673613f4dd71d209cfb38d99f40d34a81139bb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Отечества</w:t>
            </w:r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6 ноября 1943 года советские войска освободили Киев от немецко-фашистских захватчиков. 1-й Украинский фронт под командованием Ватутина провел Киевскую наступательную операцию за 10 дней. Наши безвозвратные потери в ней составили менее 1 процента.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6" name="Рисунок 26" descr="http://rvio.histrf.ru/uploads/media/default/0001/25/9445b5b8932af5e1431265d431ead41d30af7dbf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25/9445b5b8932af5e1431265d431ead41d30af7dbf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5" name="Рисунок 25" descr="http://rvio.histrf.ru/uploads/media/default/0001/12/073e9f51db26e163ef7a9e7d471902b7e84c5ea9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2/073e9f51db26e163ef7a9e7d471902b7e84c5ea9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4" name="Рисунок 2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3" name="Рисунок 23" descr="http://rvio.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о время Битвы за Москву 7 ноября 1941 года парадом по Красной Площади прошли войска, отправлявшиеся на фронт. В своей речи на трибуне Мавзолея Сталин призвал бойцов: «Пусть вдохновляет вас мужественный образ наших великих предков — Невского, Донского, Минина, Пожарского, Суворова, Кутузова!»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2" name="Рисунок 22" descr="http://rvio.histrf.ru/uploads/media/default/0001/25/28fb61a915c931faa912994fa327462bc4321f31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25/28fb61a915c931faa912994fa327462bc4321f31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://rvio.histrf.ru/uploads/media/default/0001/12/c8fa03a073b29cc19dcfc731b79e387fc497a35d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2/c8fa03a073b29cc19dcfc731b79e387fc497a35d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0" name="Рисунок 2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9" name="Рисунок 19" descr="http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</w:t>
            </w:r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11 ноября 1480 года завершилось Стояние на Угре — хан Золотой Орды не решился принять сражение с войском Великого князя Ивана III и отступил. Так, без боя, одной только демонстрацией силы и решимости, Русское государство окончательно обрело независимость.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8" name="Рисунок 18" descr="http://rvio.histrf.ru/uploads/media/default/0001/38/9c8a4835fefd957b09c678ed84a9801698d2dd41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38/9c8a4835fefd957b09c678ed84a9801698d2dd41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://rvio.histrf.ru/uploads/media/default/0001/38/8ac53cacf55d0e4f41c063a0f8e890b85dd00349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38/8ac53cacf55d0e4f41c063a0f8e890b85dd00349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6" name="Рисунок 1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5" name="Рисунок 15" descr="http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</w:t>
            </w:r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 xml:space="preserve">11 ноября 1918 года окончилась Первая мировая война. Русский солдат вынес на себе ее главную тяжесть. </w:t>
            </w:r>
            <w:proofErr w:type="spell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Гумбинненское</w:t>
            </w:r>
            <w:proofErr w:type="spell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сражение, оборона крепости </w:t>
            </w:r>
            <w:proofErr w:type="spell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Осовец</w:t>
            </w:r>
            <w:proofErr w:type="spell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Эрзерумская</w:t>
            </w:r>
            <w:proofErr w:type="spell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операция, Брусиловский прорыв — славные вехи нашей истории. Победа наших союзников в «войне за цивилизацию» — заслуга России.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://rvio.histrf.ru/uploads/media/default/0001/25/3b951c5a941a7b2377803344a722b87911772f62.png">
                    <a:hlinkClick xmlns:a="http://schemas.openxmlformats.org/drawingml/2006/main" r:id="rId2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25/3b951c5a941a7b2377803344a722b87911772f62.png">
                            <a:hlinkClick r:id="rId2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://rvio.histrf.ru/uploads/media/default/0001/12/6dc8cbc356137030eda3e80867e542e82f8dc4f2.png">
                    <a:hlinkClick xmlns:a="http://schemas.openxmlformats.org/drawingml/2006/main" r:id="rId2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12/6dc8cbc356137030eda3e80867e542e82f8dc4f2.png">
                            <a:hlinkClick r:id="rId2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2" name="Рисунок 1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1" name="Рисунок 11" descr="http://rvio.histrf.ru/uploads/media/default/0001/11/6c7ef7826241b56e82a42fc5d2f1f62fc7e7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6c7ef7826241b56e82a42fc5d2f1f62fc7e7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этот день в 1805 году русские войска под командованием князя Петра Ивановича Багратиона противостояли многократно превосходящим силам французов при </w:t>
            </w:r>
            <w:proofErr w:type="spell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Шенграбене</w:t>
            </w:r>
            <w:proofErr w:type="spell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://rvio.histrf.ru/uploads/media/default/0001/12/6600ba58c0b5971330beda667d9f3b940f814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12/6600ba58c0b5971330beda667d9f3b940f814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День ракетных войск и артиллерии</w:t>
            </w:r>
          </w:p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В этот день в 1942 году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кодовым названием «Уран».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://rvio.histrf.ru/uploads/media/default/0001/12/3603d99717bb21dc3be601c2667160ea98bcec26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2/3603d99717bb21dc3be601c2667160ea98bcec26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://rvio.histrf.ru/uploads/media/default/0001/12/88e9530404f5ea668e8ab2104e884c35eb3adfc9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vio.histrf.ru/uploads/media/default/0001/12/88e9530404f5ea668e8ab2104e884c35eb3adfc9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://rvio.histrf.ru/uploads/media/default/0001/11/2622f3300ee8918fecf6f8ccdfbbf4f69c7b6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vio.histrf.ru/uploads/media/default/0001/11/2622f3300ee8918fecf6f8ccdfbbf4f69c7b6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26 ноября 1904 года русский гарнизон крепости Порт-Артур, державшийся уже 10 месяцев, отразил четвертый — общий — штурм. Под Порт-Артуром была перемолота японская армия (110 тысяч погибших). Ее командующий впоследствии совершил харакири.</w:t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rvio.histrf.ru/uploads/media/default/0001/25/48ead4b682c842898dc02ef33373d6bc7da56ea6.png">
                    <a:hlinkClick xmlns:a="http://schemas.openxmlformats.org/drawingml/2006/main" r:id="rId3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vio.histrf.ru/uploads/media/default/0001/25/48ead4b682c842898dc02ef33373d6bc7da56ea6.png">
                            <a:hlinkClick r:id="rId3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rvio.histrf.ru/uploads/media/default/0001/12/5accfdce1bbaba9877fd7a4ae8bc22fc59028dbb.png">
                    <a:hlinkClick xmlns:a="http://schemas.openxmlformats.org/drawingml/2006/main" r:id="rId3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vio.histrf.ru/uploads/media/default/0001/12/5accfdce1bbaba9877fd7a4ae8bc22fc59028dbb.png">
                            <a:hlinkClick r:id="rId3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10188B" w:rsidRPr="0010188B" w:rsidTr="0010188B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00000"/>
                <w:sz w:val="27"/>
                <w:szCs w:val="27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88B" w:rsidRPr="0010188B" w:rsidRDefault="0010188B" w:rsidP="001018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10188B" w:rsidRPr="0010188B" w:rsidTr="0010188B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E0D0D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://rvio.histrf.ru/uploads/media/default/0001/21/7467e9d9f2c5573b3991a34cbf479b4992b66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vio.histrf.ru/uploads/media/default/0001/21/7467e9d9f2c5573b3991a34cbf479b4992b66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88B" w:rsidRPr="0010188B" w:rsidRDefault="0010188B" w:rsidP="0010188B">
            <w:pPr>
              <w:spacing w:after="203" w:line="240" w:lineRule="auto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> </w:t>
            </w:r>
          </w:p>
          <w:p w:rsidR="0010188B" w:rsidRPr="0010188B" w:rsidRDefault="0010188B" w:rsidP="0010188B">
            <w:pPr>
              <w:spacing w:after="203" w:line="240" w:lineRule="auto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bookmarkStart w:id="1" w:name="_GoBack"/>
            <w:bookmarkEnd w:id="1"/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188B" w:rsidRPr="0010188B" w:rsidRDefault="0010188B" w:rsidP="0010188B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</w:pPr>
            <w:r w:rsidRPr="0010188B">
              <w:rPr>
                <w:rFonts w:ascii="PT Sans" w:eastAsia="Times New Roman" w:hAnsi="PT Sans" w:cs="Times New Roman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10188B">
              <w:rPr>
                <w:rFonts w:ascii="PT Sans" w:eastAsia="Times New Roman" w:hAnsi="PT Sans" w:cs="Times New Roman"/>
                <w:color w:val="0E0D0D"/>
                <w:sz w:val="27"/>
                <w:szCs w:val="27"/>
                <w:lang w:eastAsia="ru-RU"/>
              </w:rPr>
              <w:t xml:space="preserve"> этот день в 1941 году советские войска Южного фронта освободили Ростов-на-Дону.</w:t>
            </w:r>
          </w:p>
        </w:tc>
      </w:tr>
    </w:tbl>
    <w:p w:rsidR="0090161B" w:rsidRDefault="0090161B"/>
    <w:sectPr w:rsidR="00901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88B"/>
    <w:rsid w:val="0010188B"/>
    <w:rsid w:val="0090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88B"/>
    <w:rPr>
      <w:b/>
      <w:bCs/>
    </w:rPr>
  </w:style>
  <w:style w:type="character" w:styleId="a4">
    <w:name w:val="Hyperlink"/>
    <w:basedOn w:val="a0"/>
    <w:uiPriority w:val="99"/>
    <w:semiHidden/>
    <w:unhideWhenUsed/>
    <w:rsid w:val="0010188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0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88B"/>
    <w:rPr>
      <w:b/>
      <w:bCs/>
    </w:rPr>
  </w:style>
  <w:style w:type="character" w:styleId="a4">
    <w:name w:val="Hyperlink"/>
    <w:basedOn w:val="a0"/>
    <w:uiPriority w:val="99"/>
    <w:semiHidden/>
    <w:unhideWhenUsed/>
    <w:rsid w:val="0010188B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0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1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3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histrf.ru/ru/lenta-vremeni/event/view/koniets-piervoi-mirovoi" TargetMode="External"/><Relationship Id="rId39" Type="http://schemas.openxmlformats.org/officeDocument/2006/relationships/hyperlink" Target="https://www.youtube.com/watch?v=CPenagZmC6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zSUfpTsPdJQ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histrf.ru/ru/lenta-vremeni/event/view/osvobozhdieniie-moskvy" TargetMode="External"/><Relationship Id="rId12" Type="http://schemas.openxmlformats.org/officeDocument/2006/relationships/hyperlink" Target="http://histrf.ru/ru/lenta-vremeni/event/view/osvobozhdieniie-kiieva" TargetMode="External"/><Relationship Id="rId17" Type="http://schemas.openxmlformats.org/officeDocument/2006/relationships/hyperlink" Target="http://histrf.ru/ru/lenta-vremeni/event/view/nachalo-kontrnastuplieniia-pod-moskvoi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IDeb4leJxEA" TargetMode="External"/><Relationship Id="rId32" Type="http://schemas.openxmlformats.org/officeDocument/2006/relationships/hyperlink" Target="http://histrf.ru/ru/lenta-vremeni/event/view/nastuplieniie-sovietskikh-voisk-pod-stalinghradom" TargetMode="External"/><Relationship Id="rId37" Type="http://schemas.openxmlformats.org/officeDocument/2006/relationships/hyperlink" Target="http://histrf.ru/ru/lenta-vremeni/event/view/otrazhien-obshchii-shturm-port-artura" TargetMode="External"/><Relationship Id="rId40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www.youtube.com/watch?v=t1s8CZh_G1c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cliyKUNt2Gk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zSYz8nWXxM" TargetMode="External"/><Relationship Id="rId14" Type="http://schemas.openxmlformats.org/officeDocument/2006/relationships/hyperlink" Target="https://www.youtube.com/watch?v=DuwHroeYv1Q" TargetMode="External"/><Relationship Id="rId22" Type="http://schemas.openxmlformats.org/officeDocument/2006/relationships/hyperlink" Target="http://histrf.ru/lenta-vremeni/event/view/stoianiie-na-ughrie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2017-10-24T17:12:00Z</dcterms:created>
  <dcterms:modified xsi:type="dcterms:W3CDTF">2017-10-24T17:13:00Z</dcterms:modified>
</cp:coreProperties>
</file>