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AF4B" w14:textId="77777777" w:rsidR="00C63819" w:rsidRPr="00050E6B" w:rsidRDefault="003652FC">
      <w:pPr>
        <w:spacing w:line="1" w:lineRule="exact"/>
      </w:pPr>
      <w:r>
        <w:rPr>
          <w:noProof/>
        </w:rPr>
        <w:pict w14:anchorId="56AA8422">
          <v:group id="_x0000_s1026" style="position:absolute;margin-left:210.8pt;margin-top:-2.5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1D4D7F4E" w14:textId="77777777"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14:paraId="41198982" w14:textId="77777777"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14:paraId="0BBD2695" w14:textId="77777777"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14:paraId="727DDA3F" w14:textId="77777777" w:rsidR="003E2F25" w:rsidRDefault="003E2F25">
      <w:pPr>
        <w:jc w:val="center"/>
        <w:rPr>
          <w:b/>
          <w:bCs/>
          <w:spacing w:val="26"/>
          <w:w w:val="130"/>
        </w:rPr>
      </w:pPr>
    </w:p>
    <w:p w14:paraId="612AA4F6" w14:textId="77777777" w:rsidR="00553BD5" w:rsidRDefault="00553BD5" w:rsidP="00553BD5">
      <w:pPr>
        <w:pStyle w:val="1"/>
        <w:numPr>
          <w:ilvl w:val="0"/>
          <w:numId w:val="10"/>
        </w:numPr>
        <w:suppressAutoHyphens/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14:paraId="3C0757CB" w14:textId="77777777" w:rsidR="00553BD5" w:rsidRDefault="00553BD5" w:rsidP="00553BD5">
      <w:pPr>
        <w:pStyle w:val="af0"/>
        <w:jc w:val="center"/>
        <w:rPr>
          <w:b/>
          <w:bCs/>
          <w:shadow/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14:paraId="00BFEC34" w14:textId="77777777" w:rsidR="00C63819" w:rsidRPr="00050E6B" w:rsidRDefault="00C63819" w:rsidP="00A11F1F">
      <w:pPr>
        <w:pStyle w:val="af0"/>
        <w:spacing w:line="240" w:lineRule="exact"/>
        <w:rPr>
          <w:caps/>
          <w:shadow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30"/>
        <w:gridCol w:w="567"/>
        <w:gridCol w:w="1481"/>
      </w:tblGrid>
      <w:tr w:rsidR="00C63819" w:rsidRPr="00050E6B" w14:paraId="71E0D3A4" w14:textId="77777777"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14:paraId="5DD5381E" w14:textId="77777777" w:rsidR="00C63819" w:rsidRPr="00050E6B" w:rsidRDefault="00C63819"/>
        </w:tc>
        <w:tc>
          <w:tcPr>
            <w:tcW w:w="4530" w:type="dxa"/>
            <w:vAlign w:val="bottom"/>
          </w:tcPr>
          <w:p w14:paraId="57D6BDB3" w14:textId="77777777" w:rsidR="00C63819" w:rsidRPr="00050E6B" w:rsidRDefault="00C63819">
            <w:pPr>
              <w:jc w:val="center"/>
            </w:pPr>
            <w:r w:rsidRPr="00050E6B">
              <w:t>г. Железноводск</w:t>
            </w:r>
          </w:p>
        </w:tc>
        <w:tc>
          <w:tcPr>
            <w:tcW w:w="567" w:type="dxa"/>
            <w:vAlign w:val="bottom"/>
          </w:tcPr>
          <w:p w14:paraId="6438696C" w14:textId="77777777" w:rsidR="00C63819" w:rsidRPr="00050E6B" w:rsidRDefault="00C63819">
            <w:pPr>
              <w:jc w:val="center"/>
            </w:pPr>
            <w:r w:rsidRPr="00050E6B">
              <w:t>№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63313590" w14:textId="77777777" w:rsidR="00C63819" w:rsidRPr="00050E6B" w:rsidRDefault="00C63819"/>
        </w:tc>
      </w:tr>
    </w:tbl>
    <w:p w14:paraId="59241DDB" w14:textId="77777777" w:rsidR="00C63819" w:rsidRPr="00050E6B" w:rsidRDefault="00C63819">
      <w:pPr>
        <w:pStyle w:val="31"/>
        <w:ind w:right="368"/>
      </w:pPr>
    </w:p>
    <w:p w14:paraId="599A4E52" w14:textId="77777777" w:rsidR="00C63819" w:rsidRDefault="00C63819" w:rsidP="00126B99">
      <w:pPr>
        <w:pStyle w:val="31"/>
        <w:ind w:right="368"/>
        <w:jc w:val="left"/>
      </w:pPr>
    </w:p>
    <w:p w14:paraId="0FBB91FC" w14:textId="77777777"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О признании утратившими</w:t>
      </w:r>
    </w:p>
    <w:p w14:paraId="29DC1D22" w14:textId="77777777"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силу некоторых постанов-</w:t>
      </w:r>
    </w:p>
    <w:p w14:paraId="7C5657BF" w14:textId="77777777"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лений администрации города-</w:t>
      </w:r>
    </w:p>
    <w:p w14:paraId="177135A6" w14:textId="77777777"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 xml:space="preserve">курорта Железноводска </w:t>
      </w:r>
    </w:p>
    <w:p w14:paraId="6D23CD23" w14:textId="77777777" w:rsidR="003E2F25" w:rsidRDefault="00773064" w:rsidP="003E2F25">
      <w:pPr>
        <w:pStyle w:val="31"/>
        <w:tabs>
          <w:tab w:val="left" w:pos="9354"/>
        </w:tabs>
        <w:spacing w:line="240" w:lineRule="exact"/>
      </w:pPr>
      <w:r>
        <w:t>Ставропольского края</w:t>
      </w:r>
    </w:p>
    <w:p w14:paraId="11819B86" w14:textId="77777777" w:rsidR="003E2F25" w:rsidRDefault="003E2F25" w:rsidP="00126B99">
      <w:pPr>
        <w:pStyle w:val="31"/>
        <w:ind w:right="368"/>
        <w:jc w:val="left"/>
      </w:pPr>
    </w:p>
    <w:p w14:paraId="3438150F" w14:textId="77777777" w:rsidR="003E2F25" w:rsidRPr="00050E6B" w:rsidRDefault="003E2F25" w:rsidP="00126B99">
      <w:pPr>
        <w:pStyle w:val="31"/>
        <w:ind w:right="368"/>
        <w:jc w:val="left"/>
      </w:pPr>
    </w:p>
    <w:p w14:paraId="668CAED2" w14:textId="77777777" w:rsidR="00C63819" w:rsidRPr="00D16C8B" w:rsidRDefault="00C63819" w:rsidP="00D16C8B">
      <w:pPr>
        <w:ind w:firstLine="709"/>
        <w:jc w:val="both"/>
        <w:rPr>
          <w:color w:val="242424"/>
        </w:rPr>
      </w:pPr>
      <w:r w:rsidRPr="00050E6B">
        <w:rPr>
          <w:color w:val="242424"/>
        </w:rPr>
        <w:t xml:space="preserve">В соответствии </w:t>
      </w:r>
      <w:r w:rsidR="00773064">
        <w:rPr>
          <w:color w:val="242424"/>
        </w:rPr>
        <w:t>с</w:t>
      </w:r>
      <w:r w:rsidR="00015503">
        <w:rPr>
          <w:color w:val="242424"/>
        </w:rPr>
        <w:t xml:space="preserve"> Федеральным законом то 06 октября 2003 г. </w:t>
      </w:r>
      <w:r w:rsidR="00015503">
        <w:rPr>
          <w:color w:val="242424"/>
        </w:rPr>
        <w:br/>
        <w:t>№ 131-ФЗ «Об общих принципах организации местного самоуправления в Российской Федерации»,</w:t>
      </w:r>
      <w:r w:rsidR="00D16C8B">
        <w:rPr>
          <w:color w:val="242424"/>
        </w:rPr>
        <w:t xml:space="preserve"> </w:t>
      </w:r>
      <w:r w:rsidR="00BC7FA9">
        <w:rPr>
          <w:color w:val="242424"/>
        </w:rPr>
        <w:t>З</w:t>
      </w:r>
      <w:r w:rsidR="00C75F5A">
        <w:rPr>
          <w:color w:val="242424"/>
        </w:rPr>
        <w:t>аконом Ставропольского края</w:t>
      </w:r>
      <w:r w:rsidR="00773064">
        <w:rPr>
          <w:color w:val="242424"/>
        </w:rPr>
        <w:t xml:space="preserve"> от </w:t>
      </w:r>
      <w:r w:rsidR="00900101">
        <w:rPr>
          <w:color w:val="242424"/>
        </w:rPr>
        <w:t>11</w:t>
      </w:r>
      <w:r w:rsidR="00C75F5A">
        <w:rPr>
          <w:color w:val="242424"/>
        </w:rPr>
        <w:t>дека</w:t>
      </w:r>
      <w:r w:rsidR="00773064">
        <w:rPr>
          <w:color w:val="242424"/>
        </w:rPr>
        <w:t>бря 20</w:t>
      </w:r>
      <w:r w:rsidR="00900101">
        <w:rPr>
          <w:color w:val="242424"/>
        </w:rPr>
        <w:t>09</w:t>
      </w:r>
      <w:r w:rsidR="00773064">
        <w:rPr>
          <w:color w:val="242424"/>
        </w:rPr>
        <w:t xml:space="preserve"> г.</w:t>
      </w:r>
      <w:r w:rsidR="00D16C8B">
        <w:rPr>
          <w:color w:val="242424"/>
        </w:rPr>
        <w:t xml:space="preserve"> </w:t>
      </w:r>
      <w:r w:rsidR="005B4878">
        <w:rPr>
          <w:color w:val="242424"/>
        </w:rPr>
        <w:t xml:space="preserve">№ </w:t>
      </w:r>
      <w:r w:rsidR="00900101">
        <w:rPr>
          <w:color w:val="242424"/>
        </w:rPr>
        <w:t>9</w:t>
      </w:r>
      <w:r w:rsidR="00C75F5A">
        <w:rPr>
          <w:color w:val="242424"/>
        </w:rPr>
        <w:t>2</w:t>
      </w:r>
      <w:r w:rsidR="005B4878">
        <w:rPr>
          <w:color w:val="242424"/>
        </w:rPr>
        <w:t>-</w:t>
      </w:r>
      <w:r w:rsidR="00C75F5A">
        <w:rPr>
          <w:color w:val="242424"/>
        </w:rPr>
        <w:t>кз</w:t>
      </w:r>
      <w:r w:rsidR="00D16C8B">
        <w:rPr>
          <w:color w:val="242424"/>
        </w:rPr>
        <w:t xml:space="preserve"> </w:t>
      </w:r>
      <w:r w:rsidR="00C75F5A">
        <w:rPr>
          <w:color w:val="242424"/>
        </w:rPr>
        <w:t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Pr="00050E6B">
        <w:rPr>
          <w:color w:val="242424"/>
        </w:rPr>
        <w:t>»</w:t>
      </w:r>
      <w:r w:rsidR="003A26B9">
        <w:rPr>
          <w:color w:val="242424"/>
        </w:rPr>
        <w:t>,р</w:t>
      </w:r>
      <w:r w:rsidR="00900101">
        <w:rPr>
          <w:color w:val="242424"/>
        </w:rPr>
        <w:t xml:space="preserve">ассмотрев экспертное заключение на постановление администрации города-курорта Железноводска Ставропольского края </w:t>
      </w:r>
      <w:r w:rsidR="00D16C8B">
        <w:rPr>
          <w:color w:val="242424"/>
        </w:rPr>
        <w:br/>
      </w:r>
      <w:r w:rsidR="00900101">
        <w:rPr>
          <w:color w:val="242424"/>
        </w:rPr>
        <w:t>от 04 мая 2016 года № 341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</w:t>
      </w:r>
      <w:r w:rsidR="004104D8">
        <w:rPr>
          <w:color w:val="242424"/>
        </w:rPr>
        <w:t xml:space="preserve">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(с изменениями, внесенными постановлением администрации города-курорта Железноводска Ставропольского края от 08 августа 2016 года № 626)</w:t>
      </w:r>
      <w:r w:rsidR="00D16C8B">
        <w:rPr>
          <w:color w:val="242424"/>
        </w:rPr>
        <w:t xml:space="preserve"> </w:t>
      </w:r>
      <w:r w:rsidR="004104D8">
        <w:rPr>
          <w:color w:val="242424"/>
        </w:rPr>
        <w:t>от 27 января 2022 г. № РМЭ-19/35-37</w:t>
      </w:r>
    </w:p>
    <w:p w14:paraId="3E1BAE58" w14:textId="77777777" w:rsidR="00C63819" w:rsidRPr="00050E6B" w:rsidRDefault="00C63819">
      <w:pPr>
        <w:pStyle w:val="31"/>
        <w:ind w:right="368"/>
      </w:pPr>
    </w:p>
    <w:p w14:paraId="46FC29B4" w14:textId="77777777" w:rsidR="00C63819" w:rsidRPr="00050E6B" w:rsidRDefault="00C63819">
      <w:pPr>
        <w:pStyle w:val="31"/>
        <w:ind w:right="368"/>
      </w:pPr>
      <w:r w:rsidRPr="00050E6B">
        <w:t>ПОСТАНОВЛЯЮ:</w:t>
      </w:r>
    </w:p>
    <w:p w14:paraId="52D8C005" w14:textId="77777777" w:rsidR="00C63819" w:rsidRPr="00050E6B" w:rsidRDefault="00C63819">
      <w:pPr>
        <w:pStyle w:val="31"/>
        <w:ind w:right="368"/>
      </w:pPr>
    </w:p>
    <w:p w14:paraId="604B73A7" w14:textId="77777777" w:rsidR="001E55CF" w:rsidRDefault="00DF29FD" w:rsidP="00C925B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5CF">
        <w:rPr>
          <w:rFonts w:ascii="Times New Roman" w:hAnsi="Times New Roman" w:cs="Times New Roman"/>
          <w:sz w:val="28"/>
          <w:szCs w:val="28"/>
        </w:rPr>
        <w:t xml:space="preserve">. </w:t>
      </w:r>
      <w:r w:rsidR="00DD4F0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E55CF">
        <w:rPr>
          <w:rFonts w:ascii="Times New Roman" w:hAnsi="Times New Roman" w:cs="Times New Roman"/>
          <w:sz w:val="28"/>
          <w:szCs w:val="28"/>
        </w:rPr>
        <w:t>:</w:t>
      </w:r>
    </w:p>
    <w:p w14:paraId="49A0C6D4" w14:textId="77777777" w:rsidR="00220E69" w:rsidRDefault="00220E69" w:rsidP="006D2A4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города-курорта Железноводска Ставропольского края от </w:t>
      </w:r>
      <w:r w:rsidR="00C75F5A">
        <w:rPr>
          <w:rFonts w:ascii="Times New Roman" w:hAnsi="Times New Roman" w:cs="Times New Roman"/>
          <w:sz w:val="28"/>
          <w:szCs w:val="28"/>
        </w:rPr>
        <w:t>0</w:t>
      </w:r>
      <w:r w:rsidR="00335F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25A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5ABA">
        <w:rPr>
          <w:rFonts w:ascii="Times New Roman" w:hAnsi="Times New Roman" w:cs="Times New Roman"/>
          <w:sz w:val="28"/>
          <w:szCs w:val="28"/>
        </w:rPr>
        <w:t>1</w:t>
      </w:r>
      <w:r w:rsidR="00C75F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25ABA">
        <w:rPr>
          <w:rFonts w:ascii="Times New Roman" w:hAnsi="Times New Roman" w:cs="Times New Roman"/>
          <w:sz w:val="28"/>
          <w:szCs w:val="28"/>
        </w:rPr>
        <w:t>3</w:t>
      </w:r>
      <w:r w:rsidR="00C75F5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bookmarkStart w:id="0" w:name="_Hlk97050021"/>
      <w:r w:rsidR="00335F7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</w:t>
      </w:r>
      <w:r w:rsidR="00335F71">
        <w:rPr>
          <w:rFonts w:ascii="Times New Roman" w:hAnsi="Times New Roman" w:cs="Times New Roman"/>
          <w:sz w:val="28"/>
          <w:szCs w:val="28"/>
        </w:rPr>
        <w:lastRenderedPageBreak/>
        <w:t>и выплата единовременного пособия женщинам, вставшим на учет в медицинских организациях в ранние сроки беременности</w:t>
      </w:r>
      <w:bookmarkEnd w:id="0"/>
      <w:r w:rsidR="00E25A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881D7" w14:textId="77777777" w:rsidR="00E60D92" w:rsidRDefault="00E60D92" w:rsidP="00E60D92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25B4">
        <w:rPr>
          <w:rFonts w:ascii="Times New Roman" w:hAnsi="Times New Roman" w:cs="Times New Roman"/>
          <w:sz w:val="28"/>
          <w:szCs w:val="28"/>
        </w:rPr>
        <w:t>.</w:t>
      </w:r>
      <w:r w:rsidR="001A3E2F">
        <w:rPr>
          <w:rFonts w:ascii="Times New Roman" w:hAnsi="Times New Roman" w:cs="Times New Roman"/>
          <w:sz w:val="28"/>
          <w:szCs w:val="28"/>
        </w:rPr>
        <w:t>2</w:t>
      </w:r>
      <w:r w:rsidRPr="00C925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города-курорта Железноводска Ставропольского края от </w:t>
      </w:r>
      <w:r w:rsidR="00335F71">
        <w:rPr>
          <w:rFonts w:ascii="Times New Roman" w:hAnsi="Times New Roman" w:cs="Times New Roman"/>
          <w:sz w:val="28"/>
          <w:szCs w:val="28"/>
        </w:rPr>
        <w:t>08августа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5F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35F71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335F71">
        <w:rPr>
          <w:rFonts w:ascii="Times New Roman" w:hAnsi="Times New Roman" w:cs="Times New Roman"/>
          <w:sz w:val="28"/>
          <w:szCs w:val="28"/>
        </w:rPr>
        <w:t xml:space="preserve"> в</w:t>
      </w:r>
      <w:r w:rsidR="00D16C8B">
        <w:rPr>
          <w:rFonts w:ascii="Times New Roman" w:hAnsi="Times New Roman" w:cs="Times New Roman"/>
          <w:sz w:val="28"/>
          <w:szCs w:val="28"/>
        </w:rPr>
        <w:t xml:space="preserve"> </w:t>
      </w:r>
      <w:r w:rsidR="00335F7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F7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города-курорта Железноводска Ставропольского края от 04 мая 2016 г. № 341</w:t>
      </w:r>
      <w:r w:rsidR="00410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9F23E" w14:textId="77777777" w:rsidR="001E55CF" w:rsidRDefault="001E55CF" w:rsidP="002B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F05E5" w14:textId="77777777" w:rsidR="002B686F" w:rsidRDefault="009B299A" w:rsidP="002B686F">
      <w:pPr>
        <w:pStyle w:val="31"/>
        <w:ind w:firstLine="709"/>
      </w:pPr>
      <w:r>
        <w:t>2</w:t>
      </w:r>
      <w:r w:rsidR="00C63819" w:rsidRPr="00050E6B">
        <w:t xml:space="preserve">. </w:t>
      </w:r>
      <w:r w:rsidR="007D0F91">
        <w:t>Опубликовать настоящее</w:t>
      </w:r>
      <w:r w:rsidR="002B686F">
        <w:t xml:space="preserve"> постановление</w:t>
      </w:r>
      <w:r w:rsidR="007D0F91">
        <w:t xml:space="preserve"> в общественно-политическом еженедельнике «Железноводские ведомости» и разместить</w:t>
      </w:r>
      <w:r w:rsidR="002B686F">
        <w:t xml:space="preserve">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3C20613" w14:textId="77777777" w:rsidR="002B686F" w:rsidRPr="00050E6B" w:rsidRDefault="002B686F" w:rsidP="002B686F">
      <w:pPr>
        <w:pStyle w:val="31"/>
        <w:ind w:firstLine="720"/>
      </w:pPr>
    </w:p>
    <w:p w14:paraId="156FBF40" w14:textId="77777777" w:rsidR="002B686F" w:rsidRDefault="009B299A" w:rsidP="002B686F">
      <w:pPr>
        <w:pStyle w:val="31"/>
        <w:ind w:firstLine="720"/>
      </w:pPr>
      <w:r>
        <w:t>3</w:t>
      </w:r>
      <w:r w:rsidR="00C63819" w:rsidRPr="00050E6B">
        <w:t xml:space="preserve">. </w:t>
      </w:r>
      <w:r w:rsidR="002B686F">
        <w:t xml:space="preserve">Контроль за выполнением </w:t>
      </w:r>
      <w:r w:rsidR="002B686F" w:rsidRPr="00050E6B">
        <w:t xml:space="preserve">настоящего постановления возложить на заместителя главы администрации города-курорта Железноводска Ставропольского края </w:t>
      </w:r>
      <w:r w:rsidR="003C681C">
        <w:t>Шумкину А.С.</w:t>
      </w:r>
    </w:p>
    <w:p w14:paraId="7B08C480" w14:textId="77777777" w:rsidR="002B686F" w:rsidRPr="00050E6B" w:rsidRDefault="002B686F" w:rsidP="002B686F">
      <w:pPr>
        <w:pStyle w:val="31"/>
        <w:ind w:firstLine="720"/>
      </w:pPr>
    </w:p>
    <w:p w14:paraId="1A6762EE" w14:textId="77777777" w:rsidR="00C63819" w:rsidRPr="00050E6B" w:rsidRDefault="009B299A" w:rsidP="002B686F">
      <w:pPr>
        <w:pStyle w:val="31"/>
        <w:ind w:firstLine="720"/>
      </w:pPr>
      <w:r>
        <w:t>4</w:t>
      </w:r>
      <w:r w:rsidR="00C63819" w:rsidRPr="00050E6B">
        <w:t xml:space="preserve">. </w:t>
      </w:r>
      <w:r w:rsidR="002B686F" w:rsidRPr="00050E6B">
        <w:t xml:space="preserve">Настоящее постановление вступает в силу со дня его </w:t>
      </w:r>
      <w:r w:rsidR="004104D8">
        <w:t>официального опубликования</w:t>
      </w:r>
      <w:r w:rsidR="002B686F">
        <w:t>.</w:t>
      </w:r>
    </w:p>
    <w:p w14:paraId="0B4B04D4" w14:textId="77777777" w:rsidR="00C63819" w:rsidRPr="00050E6B" w:rsidRDefault="00C63819" w:rsidP="002B686F">
      <w:pPr>
        <w:jc w:val="both"/>
      </w:pPr>
    </w:p>
    <w:p w14:paraId="5804ED9D" w14:textId="77777777" w:rsidR="00C63819" w:rsidRDefault="00C63819">
      <w:pPr>
        <w:jc w:val="both"/>
      </w:pPr>
    </w:p>
    <w:p w14:paraId="501C8D81" w14:textId="77777777" w:rsidR="00CC6273" w:rsidRPr="00050E6B" w:rsidRDefault="00CC6273">
      <w:pPr>
        <w:jc w:val="both"/>
      </w:pPr>
    </w:p>
    <w:p w14:paraId="726D7629" w14:textId="77777777"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Глава города-курорта </w:t>
      </w:r>
    </w:p>
    <w:p w14:paraId="6C5AFD1A" w14:textId="77777777"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Железноводска </w:t>
      </w:r>
    </w:p>
    <w:p w14:paraId="79ACB22C" w14:textId="77777777" w:rsidR="00C63819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Ставропольского края 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Е.</w:t>
      </w:r>
      <w:r w:rsidR="00CF3C3C">
        <w:t>Е</w:t>
      </w:r>
      <w:r w:rsidRPr="00050E6B">
        <w:t xml:space="preserve">. </w:t>
      </w:r>
      <w:r w:rsidR="00CF3C3C">
        <w:t>Бакулин</w:t>
      </w:r>
    </w:p>
    <w:p w14:paraId="713C3931" w14:textId="77777777" w:rsidR="00466CFB" w:rsidRPr="00050E6B" w:rsidRDefault="00466CFB">
      <w:pPr>
        <w:autoSpaceDE w:val="0"/>
        <w:autoSpaceDN w:val="0"/>
        <w:adjustRightInd w:val="0"/>
        <w:spacing w:line="240" w:lineRule="exact"/>
      </w:pPr>
    </w:p>
    <w:p w14:paraId="2E6B0CB4" w14:textId="77777777" w:rsidR="00C63819" w:rsidRPr="00050E6B" w:rsidRDefault="00C63819">
      <w:pPr>
        <w:autoSpaceDE w:val="0"/>
        <w:autoSpaceDN w:val="0"/>
        <w:adjustRightInd w:val="0"/>
        <w:spacing w:line="240" w:lineRule="exact"/>
        <w:sectPr w:rsidR="00C63819" w:rsidRPr="00050E6B" w:rsidSect="005F3A1D">
          <w:headerReference w:type="default" r:id="rId8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14:paraId="5BD331A0" w14:textId="77777777" w:rsidR="00237C7E" w:rsidRDefault="00237C7E" w:rsidP="00CF3C3C">
      <w:pPr>
        <w:spacing w:line="240" w:lineRule="exact"/>
        <w:jc w:val="both"/>
      </w:pPr>
    </w:p>
    <w:p w14:paraId="5023B7F7" w14:textId="77777777" w:rsidR="00237C7E" w:rsidRDefault="00237C7E" w:rsidP="00CF3C3C">
      <w:pPr>
        <w:spacing w:line="240" w:lineRule="exact"/>
        <w:jc w:val="both"/>
      </w:pPr>
    </w:p>
    <w:p w14:paraId="05556DB4" w14:textId="77777777" w:rsidR="00237C7E" w:rsidRDefault="00237C7E" w:rsidP="00CF3C3C">
      <w:pPr>
        <w:spacing w:line="240" w:lineRule="exact"/>
        <w:jc w:val="both"/>
      </w:pPr>
    </w:p>
    <w:p w14:paraId="395E463E" w14:textId="77777777" w:rsidR="00237C7E" w:rsidRDefault="00237C7E" w:rsidP="00CF3C3C">
      <w:pPr>
        <w:spacing w:line="240" w:lineRule="exact"/>
        <w:jc w:val="both"/>
      </w:pPr>
    </w:p>
    <w:p w14:paraId="70B986AC" w14:textId="77777777" w:rsidR="00237C7E" w:rsidRDefault="00237C7E" w:rsidP="00CF3C3C">
      <w:pPr>
        <w:spacing w:line="240" w:lineRule="exact"/>
        <w:jc w:val="both"/>
      </w:pPr>
    </w:p>
    <w:p w14:paraId="18705FA2" w14:textId="77777777" w:rsidR="00237C7E" w:rsidRDefault="00237C7E" w:rsidP="00CF3C3C">
      <w:pPr>
        <w:spacing w:line="240" w:lineRule="exact"/>
        <w:jc w:val="both"/>
      </w:pPr>
    </w:p>
    <w:p w14:paraId="2A119A1A" w14:textId="77777777" w:rsidR="00237C7E" w:rsidRDefault="00237C7E" w:rsidP="00CF3C3C">
      <w:pPr>
        <w:spacing w:line="240" w:lineRule="exact"/>
        <w:jc w:val="both"/>
      </w:pPr>
    </w:p>
    <w:p w14:paraId="00519F88" w14:textId="77777777" w:rsidR="00237C7E" w:rsidRDefault="00237C7E" w:rsidP="00CF3C3C">
      <w:pPr>
        <w:spacing w:line="240" w:lineRule="exact"/>
        <w:jc w:val="both"/>
      </w:pPr>
    </w:p>
    <w:p w14:paraId="5661CDD7" w14:textId="77777777" w:rsidR="00237C7E" w:rsidRDefault="00237C7E" w:rsidP="00CF3C3C">
      <w:pPr>
        <w:spacing w:line="240" w:lineRule="exact"/>
        <w:jc w:val="both"/>
      </w:pPr>
    </w:p>
    <w:p w14:paraId="01229C1C" w14:textId="77777777" w:rsidR="00237C7E" w:rsidRDefault="00237C7E" w:rsidP="00CF3C3C">
      <w:pPr>
        <w:spacing w:line="240" w:lineRule="exact"/>
        <w:jc w:val="both"/>
      </w:pPr>
    </w:p>
    <w:p w14:paraId="27CB885C" w14:textId="77777777" w:rsidR="00237C7E" w:rsidRDefault="00237C7E" w:rsidP="00CF3C3C">
      <w:pPr>
        <w:spacing w:line="240" w:lineRule="exact"/>
        <w:jc w:val="both"/>
      </w:pPr>
    </w:p>
    <w:p w14:paraId="463AEF04" w14:textId="77777777" w:rsidR="00237C7E" w:rsidRDefault="00237C7E" w:rsidP="00CF3C3C">
      <w:pPr>
        <w:spacing w:line="240" w:lineRule="exact"/>
        <w:jc w:val="both"/>
      </w:pPr>
    </w:p>
    <w:p w14:paraId="5DF03744" w14:textId="77777777" w:rsidR="00CF3C3C" w:rsidRDefault="00237C7E" w:rsidP="00CF3C3C">
      <w:pPr>
        <w:spacing w:line="240" w:lineRule="exact"/>
        <w:jc w:val="both"/>
      </w:pPr>
      <w:r>
        <w:t>П</w:t>
      </w:r>
      <w:r w:rsidR="00CF3C3C">
        <w:t xml:space="preserve">роект постановления подготовлен управлением труда и социальной защиты населения администрации города-курорта Железноводска </w:t>
      </w:r>
    </w:p>
    <w:p w14:paraId="638526E2" w14:textId="77777777" w:rsidR="00CF3C3C" w:rsidRDefault="00CF3C3C" w:rsidP="00CF3C3C">
      <w:pPr>
        <w:spacing w:line="240" w:lineRule="exact"/>
      </w:pPr>
    </w:p>
    <w:p w14:paraId="06319D9F" w14:textId="77777777" w:rsidR="00CF3C3C" w:rsidRDefault="00CF3C3C" w:rsidP="00CF3C3C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</w:t>
      </w:r>
    </w:p>
    <w:p w14:paraId="3878975B" w14:textId="77777777" w:rsidR="00CF3C3C" w:rsidRDefault="00CF3C3C" w:rsidP="00CF3C3C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 </w:t>
      </w:r>
    </w:p>
    <w:p w14:paraId="0553598D" w14:textId="77777777" w:rsidR="00CF3C3C" w:rsidRDefault="00CF3C3C" w:rsidP="00CF3C3C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699F2161" w14:textId="77777777" w:rsidR="00CF3C3C" w:rsidRDefault="00CF3C3C" w:rsidP="00CF3C3C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О.В. Терещенко</w:t>
      </w:r>
    </w:p>
    <w:p w14:paraId="18D0780F" w14:textId="77777777" w:rsidR="00CF3C3C" w:rsidRDefault="00CF3C3C" w:rsidP="00CF3C3C"/>
    <w:p w14:paraId="109A878E" w14:textId="77777777" w:rsidR="00CF3C3C" w:rsidRDefault="00CF3C3C" w:rsidP="00CF3C3C">
      <w:pPr>
        <w:spacing w:line="240" w:lineRule="exact"/>
      </w:pPr>
      <w:r>
        <w:t>Проект вносит:</w:t>
      </w:r>
    </w:p>
    <w:p w14:paraId="134F1D98" w14:textId="77777777" w:rsidR="00CF3C3C" w:rsidRDefault="00CF3C3C" w:rsidP="00CF3C3C">
      <w:pPr>
        <w:spacing w:line="240" w:lineRule="exact"/>
      </w:pPr>
    </w:p>
    <w:p w14:paraId="5D2EFCE0" w14:textId="77777777" w:rsidR="00CF3C3C" w:rsidRDefault="00CF3C3C" w:rsidP="00CF3C3C">
      <w:pPr>
        <w:spacing w:line="240" w:lineRule="exact"/>
      </w:pPr>
      <w:r>
        <w:t xml:space="preserve">Заместитель главы администрации </w:t>
      </w:r>
    </w:p>
    <w:p w14:paraId="6EA8011A" w14:textId="77777777" w:rsidR="00CF3C3C" w:rsidRDefault="00CF3C3C" w:rsidP="00CF3C3C">
      <w:pPr>
        <w:spacing w:line="240" w:lineRule="exact"/>
      </w:pPr>
      <w:r>
        <w:t xml:space="preserve">города-курорта Железноводска </w:t>
      </w:r>
    </w:p>
    <w:p w14:paraId="3E3F3995" w14:textId="77777777" w:rsidR="00CF3C3C" w:rsidRDefault="00CF3C3C" w:rsidP="00CF3C3C">
      <w:pPr>
        <w:spacing w:line="240" w:lineRule="exact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А.С.Шумкина</w:t>
      </w:r>
    </w:p>
    <w:p w14:paraId="1A90DBC7" w14:textId="77777777" w:rsidR="00CF3C3C" w:rsidRDefault="00CF3C3C" w:rsidP="00CF3C3C">
      <w:pPr>
        <w:spacing w:line="240" w:lineRule="exact"/>
      </w:pPr>
    </w:p>
    <w:p w14:paraId="424C222E" w14:textId="77777777" w:rsidR="00CF3C3C" w:rsidRDefault="00CF3C3C" w:rsidP="00CF3C3C">
      <w:pPr>
        <w:spacing w:line="240" w:lineRule="exact"/>
      </w:pPr>
      <w:r>
        <w:t xml:space="preserve">Проект визируют:         </w:t>
      </w:r>
    </w:p>
    <w:p w14:paraId="7DC82416" w14:textId="77777777" w:rsidR="00CF3C3C" w:rsidRDefault="00CF3C3C" w:rsidP="00CF3C3C"/>
    <w:p w14:paraId="3A9E9FBE" w14:textId="55476E6D" w:rsidR="00CF3C3C" w:rsidRDefault="00DE40ED" w:rsidP="00CF3C3C">
      <w:pPr>
        <w:autoSpaceDE w:val="0"/>
        <w:autoSpaceDN w:val="0"/>
        <w:adjustRightInd w:val="0"/>
        <w:spacing w:line="240" w:lineRule="exact"/>
      </w:pPr>
      <w:r>
        <w:t>П</w:t>
      </w:r>
      <w:r w:rsidR="003A26B9">
        <w:t>ер</w:t>
      </w:r>
      <w:r>
        <w:t>вый</w:t>
      </w:r>
      <w:r w:rsidR="003A26B9">
        <w:t xml:space="preserve"> заместител</w:t>
      </w:r>
      <w:r>
        <w:t>ь</w:t>
      </w:r>
      <w:r w:rsidR="00CF3C3C">
        <w:t xml:space="preserve"> главы </w:t>
      </w:r>
    </w:p>
    <w:p w14:paraId="72631D94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администрации города-курорта </w:t>
      </w:r>
    </w:p>
    <w:p w14:paraId="5F72BAA3" w14:textId="3E724A51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Железноводска Ставропольского края</w:t>
      </w:r>
      <w:r w:rsidR="00DE40ED">
        <w:t xml:space="preserve">                                              </w:t>
      </w:r>
      <w:r w:rsidR="003A26B9">
        <w:t>В</w:t>
      </w:r>
      <w:r>
        <w:t>.</w:t>
      </w:r>
      <w:r w:rsidR="003A26B9">
        <w:t>А</w:t>
      </w:r>
      <w:r>
        <w:t xml:space="preserve">. </w:t>
      </w:r>
      <w:r w:rsidR="003A26B9">
        <w:t>Мягкий</w:t>
      </w:r>
    </w:p>
    <w:p w14:paraId="4F6EF36E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</w:p>
    <w:p w14:paraId="6E7D923C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Заместитель главы </w:t>
      </w:r>
    </w:p>
    <w:p w14:paraId="625FE861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администрации города-курорта </w:t>
      </w:r>
    </w:p>
    <w:p w14:paraId="1462B053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Железноводска Ставропольского края - </w:t>
      </w:r>
    </w:p>
    <w:p w14:paraId="291326E3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начальник управления имущественных </w:t>
      </w:r>
    </w:p>
    <w:p w14:paraId="5EC797EC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отношений администрации города-курорта</w:t>
      </w:r>
    </w:p>
    <w:p w14:paraId="2A1C2130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Железноводска                                                                           И.В. Гречишников</w:t>
      </w:r>
    </w:p>
    <w:p w14:paraId="1431E9DC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</w:p>
    <w:p w14:paraId="59E551F8" w14:textId="77777777" w:rsidR="00CF3C3C" w:rsidRDefault="00CF3C3C" w:rsidP="00CF3C3C">
      <w:pPr>
        <w:spacing w:line="240" w:lineRule="exact"/>
      </w:pPr>
      <w:r>
        <w:t>Руководитель отдела по информационной</w:t>
      </w:r>
    </w:p>
    <w:p w14:paraId="4D868803" w14:textId="77777777" w:rsidR="00CF3C3C" w:rsidRDefault="00CF3C3C" w:rsidP="00CF3C3C">
      <w:pPr>
        <w:spacing w:line="240" w:lineRule="exact"/>
      </w:pPr>
      <w:r>
        <w:t>политике и информатизации</w:t>
      </w:r>
    </w:p>
    <w:p w14:paraId="3D1CAAAA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администрации города-курорта </w:t>
      </w:r>
    </w:p>
    <w:p w14:paraId="0FCC11DB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Железноводска Ставропольского края                                             А.И. Боровик</w:t>
      </w:r>
    </w:p>
    <w:p w14:paraId="22D5A6B9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</w:p>
    <w:p w14:paraId="7969C877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Руководитель отдела по мобилизационной </w:t>
      </w:r>
    </w:p>
    <w:p w14:paraId="6A3C8573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подготовке и чрезвычайным ситуациям </w:t>
      </w:r>
    </w:p>
    <w:p w14:paraId="2ED86F4F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 xml:space="preserve">администрации города-курорта </w:t>
      </w:r>
    </w:p>
    <w:p w14:paraId="4032FE12" w14:textId="77777777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Железноводска Ставропольского края                                           Д.А. Пасюков</w:t>
      </w:r>
    </w:p>
    <w:p w14:paraId="7F49C03E" w14:textId="77777777" w:rsidR="00CF3C3C" w:rsidRDefault="00CF3C3C" w:rsidP="00CF3C3C"/>
    <w:p w14:paraId="4B610435" w14:textId="77777777" w:rsidR="00CF3C3C" w:rsidRDefault="00CF3C3C" w:rsidP="00CF3C3C">
      <w:pPr>
        <w:spacing w:line="240" w:lineRule="exact"/>
      </w:pPr>
      <w:r>
        <w:t xml:space="preserve">Руководитель юридического </w:t>
      </w:r>
    </w:p>
    <w:p w14:paraId="63EB3E7E" w14:textId="77777777" w:rsidR="00CF3C3C" w:rsidRDefault="00CF3C3C" w:rsidP="00CF3C3C">
      <w:pPr>
        <w:spacing w:line="240" w:lineRule="exact"/>
      </w:pPr>
      <w:r>
        <w:t xml:space="preserve">отдела администрации </w:t>
      </w:r>
    </w:p>
    <w:p w14:paraId="52C94E6D" w14:textId="77777777" w:rsidR="00CF3C3C" w:rsidRDefault="00CF3C3C" w:rsidP="00CF3C3C">
      <w:pPr>
        <w:spacing w:line="240" w:lineRule="exact"/>
      </w:pPr>
      <w:r>
        <w:t>города-курорта Железноводска</w:t>
      </w:r>
    </w:p>
    <w:p w14:paraId="0FD27F98" w14:textId="021E92C4" w:rsidR="00CF3C3C" w:rsidRDefault="00CF3C3C" w:rsidP="00CF3C3C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</w:t>
      </w:r>
      <w:r w:rsidR="00DE40ED">
        <w:t xml:space="preserve">                                         </w:t>
      </w:r>
      <w:r>
        <w:t xml:space="preserve">  Е.Л. Осинцева</w:t>
      </w:r>
    </w:p>
    <w:p w14:paraId="1975B573" w14:textId="77777777" w:rsidR="00CF3C3C" w:rsidRDefault="00CF3C3C" w:rsidP="00CF3C3C">
      <w:pPr>
        <w:spacing w:line="240" w:lineRule="exact"/>
      </w:pPr>
    </w:p>
    <w:p w14:paraId="53BEBE57" w14:textId="77777777" w:rsidR="00CF3C3C" w:rsidRDefault="00CF3C3C" w:rsidP="00CF3C3C">
      <w:pPr>
        <w:spacing w:line="240" w:lineRule="exact"/>
      </w:pPr>
      <w:r>
        <w:t xml:space="preserve">Руководитель отдела по обеспечению </w:t>
      </w:r>
    </w:p>
    <w:p w14:paraId="5798E6F9" w14:textId="77777777" w:rsidR="00CF3C3C" w:rsidRDefault="00CF3C3C" w:rsidP="00CF3C3C">
      <w:pPr>
        <w:spacing w:line="240" w:lineRule="exact"/>
      </w:pPr>
      <w:r>
        <w:t xml:space="preserve">деятельности администрации </w:t>
      </w:r>
    </w:p>
    <w:p w14:paraId="1FE1B05B" w14:textId="77777777" w:rsidR="00CF3C3C" w:rsidRDefault="00CF3C3C" w:rsidP="00CF3C3C">
      <w:pPr>
        <w:spacing w:line="240" w:lineRule="exact"/>
      </w:pPr>
      <w:r>
        <w:t>города-курорта Железноводска</w:t>
      </w:r>
      <w:r>
        <w:tab/>
      </w:r>
    </w:p>
    <w:p w14:paraId="30375AFE" w14:textId="3B04819D" w:rsidR="00CF3C3C" w:rsidRDefault="00CF3C3C" w:rsidP="00CF3C3C">
      <w:pPr>
        <w:autoSpaceDE w:val="0"/>
        <w:autoSpaceDN w:val="0"/>
        <w:adjustRightInd w:val="0"/>
        <w:spacing w:line="240" w:lineRule="exact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 w:rsidR="00DE40ED">
        <w:t xml:space="preserve">                            </w:t>
      </w:r>
      <w:r w:rsidR="0091106F">
        <w:t>В</w:t>
      </w:r>
      <w:r>
        <w:t>.</w:t>
      </w:r>
      <w:r w:rsidR="0091106F">
        <w:t>М</w:t>
      </w:r>
      <w:r>
        <w:t xml:space="preserve">. </w:t>
      </w:r>
      <w:r w:rsidR="0091106F">
        <w:t>Галеева</w:t>
      </w:r>
    </w:p>
    <w:sectPr w:rsidR="00CF3C3C" w:rsidSect="007777B7">
      <w:pgSz w:w="11906" w:h="16838"/>
      <w:pgMar w:top="1134" w:right="1985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867B" w14:textId="77777777" w:rsidR="003652FC" w:rsidRDefault="003652FC">
      <w:r>
        <w:separator/>
      </w:r>
    </w:p>
  </w:endnote>
  <w:endnote w:type="continuationSeparator" w:id="0">
    <w:p w14:paraId="0E5E4A73" w14:textId="77777777" w:rsidR="003652FC" w:rsidRDefault="0036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D8D3" w14:textId="77777777" w:rsidR="003652FC" w:rsidRDefault="003652FC">
      <w:r>
        <w:separator/>
      </w:r>
    </w:p>
  </w:footnote>
  <w:footnote w:type="continuationSeparator" w:id="0">
    <w:p w14:paraId="7EDFD2E3" w14:textId="77777777" w:rsidR="003652FC" w:rsidRDefault="0036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2EC8" w14:textId="77777777" w:rsidR="00C63819" w:rsidRPr="00DA38E9" w:rsidRDefault="00B73FDA">
    <w:pPr>
      <w:pStyle w:val="aa"/>
      <w:framePr w:wrap="auto" w:vAnchor="text" w:hAnchor="margin" w:xAlign="center" w:y="1"/>
      <w:rPr>
        <w:rStyle w:val="ac"/>
        <w:sz w:val="28"/>
        <w:szCs w:val="28"/>
      </w:rPr>
    </w:pPr>
    <w:r w:rsidRPr="00DA38E9">
      <w:rPr>
        <w:rStyle w:val="ac"/>
        <w:sz w:val="28"/>
        <w:szCs w:val="28"/>
      </w:rPr>
      <w:fldChar w:fldCharType="begin"/>
    </w:r>
    <w:r w:rsidR="00C63819" w:rsidRPr="00DA38E9">
      <w:rPr>
        <w:rStyle w:val="ac"/>
        <w:sz w:val="28"/>
        <w:szCs w:val="28"/>
      </w:rPr>
      <w:instrText xml:space="preserve">PAGE  </w:instrText>
    </w:r>
    <w:r w:rsidRPr="00DA38E9">
      <w:rPr>
        <w:rStyle w:val="ac"/>
        <w:sz w:val="28"/>
        <w:szCs w:val="28"/>
      </w:rPr>
      <w:fldChar w:fldCharType="separate"/>
    </w:r>
    <w:r w:rsidR="00D16C8B">
      <w:rPr>
        <w:rStyle w:val="ac"/>
        <w:noProof/>
        <w:sz w:val="28"/>
        <w:szCs w:val="28"/>
      </w:rPr>
      <w:t>2</w:t>
    </w:r>
    <w:r w:rsidRPr="00DA38E9">
      <w:rPr>
        <w:rStyle w:val="ac"/>
        <w:sz w:val="28"/>
        <w:szCs w:val="28"/>
      </w:rPr>
      <w:fldChar w:fldCharType="end"/>
    </w:r>
  </w:p>
  <w:p w14:paraId="46D877A3" w14:textId="77777777" w:rsidR="00C63819" w:rsidRDefault="00C63819">
    <w:pPr>
      <w:pStyle w:val="aa"/>
    </w:pPr>
  </w:p>
  <w:p w14:paraId="79727EE7" w14:textId="77777777" w:rsidR="00C63819" w:rsidRDefault="00C638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1A64"/>
    <w:multiLevelType w:val="hybridMultilevel"/>
    <w:tmpl w:val="6EF8A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83439"/>
    <w:multiLevelType w:val="multilevel"/>
    <w:tmpl w:val="91DAD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C50D22"/>
    <w:multiLevelType w:val="multilevel"/>
    <w:tmpl w:val="FD0655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2142404"/>
    <w:multiLevelType w:val="hybridMultilevel"/>
    <w:tmpl w:val="EA22DA94"/>
    <w:lvl w:ilvl="0" w:tplc="23387E6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C835762"/>
    <w:multiLevelType w:val="hybridMultilevel"/>
    <w:tmpl w:val="B234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E2A1F"/>
    <w:multiLevelType w:val="hybridMultilevel"/>
    <w:tmpl w:val="57F48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12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7F5D51"/>
    <w:multiLevelType w:val="multilevel"/>
    <w:tmpl w:val="83FE3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35793456">
    <w:abstractNumId w:val="7"/>
  </w:num>
  <w:num w:numId="2" w16cid:durableId="1425417655">
    <w:abstractNumId w:val="2"/>
  </w:num>
  <w:num w:numId="3" w16cid:durableId="1543982569">
    <w:abstractNumId w:val="6"/>
  </w:num>
  <w:num w:numId="4" w16cid:durableId="1796172633">
    <w:abstractNumId w:val="8"/>
  </w:num>
  <w:num w:numId="5" w16cid:durableId="59402465">
    <w:abstractNumId w:val="3"/>
  </w:num>
  <w:num w:numId="6" w16cid:durableId="79184846">
    <w:abstractNumId w:val="5"/>
  </w:num>
  <w:num w:numId="7" w16cid:durableId="1800756385">
    <w:abstractNumId w:val="1"/>
  </w:num>
  <w:num w:numId="8" w16cid:durableId="184774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835501">
    <w:abstractNumId w:val="4"/>
  </w:num>
  <w:num w:numId="10" w16cid:durableId="16815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2A6"/>
    <w:rsid w:val="00015503"/>
    <w:rsid w:val="00050E6B"/>
    <w:rsid w:val="0006672C"/>
    <w:rsid w:val="00090ABA"/>
    <w:rsid w:val="000A193F"/>
    <w:rsid w:val="000A63CD"/>
    <w:rsid w:val="000B10BF"/>
    <w:rsid w:val="000B4DB4"/>
    <w:rsid w:val="000C71F1"/>
    <w:rsid w:val="000D2A74"/>
    <w:rsid w:val="000D58C7"/>
    <w:rsid w:val="000D63D4"/>
    <w:rsid w:val="000E4B9E"/>
    <w:rsid w:val="000E51CF"/>
    <w:rsid w:val="000F4DF7"/>
    <w:rsid w:val="00115DE8"/>
    <w:rsid w:val="00123129"/>
    <w:rsid w:val="00125186"/>
    <w:rsid w:val="00126B99"/>
    <w:rsid w:val="00137B24"/>
    <w:rsid w:val="0014272C"/>
    <w:rsid w:val="001579A9"/>
    <w:rsid w:val="0017008B"/>
    <w:rsid w:val="001778AD"/>
    <w:rsid w:val="00195AE9"/>
    <w:rsid w:val="0019604D"/>
    <w:rsid w:val="001A3E2F"/>
    <w:rsid w:val="001A4A1A"/>
    <w:rsid w:val="001B40EA"/>
    <w:rsid w:val="001D7B93"/>
    <w:rsid w:val="001E255B"/>
    <w:rsid w:val="001E55CF"/>
    <w:rsid w:val="00213323"/>
    <w:rsid w:val="00220E69"/>
    <w:rsid w:val="00231B60"/>
    <w:rsid w:val="00237C7E"/>
    <w:rsid w:val="0024161E"/>
    <w:rsid w:val="00255524"/>
    <w:rsid w:val="002758C9"/>
    <w:rsid w:val="002A2058"/>
    <w:rsid w:val="002B686F"/>
    <w:rsid w:val="002D1567"/>
    <w:rsid w:val="002D3E91"/>
    <w:rsid w:val="002E56BD"/>
    <w:rsid w:val="00322D08"/>
    <w:rsid w:val="00335F71"/>
    <w:rsid w:val="0033790B"/>
    <w:rsid w:val="00363766"/>
    <w:rsid w:val="003652FC"/>
    <w:rsid w:val="00366014"/>
    <w:rsid w:val="00366865"/>
    <w:rsid w:val="00380FDB"/>
    <w:rsid w:val="00382070"/>
    <w:rsid w:val="003821C0"/>
    <w:rsid w:val="003902A6"/>
    <w:rsid w:val="003A26B9"/>
    <w:rsid w:val="003C3D4A"/>
    <w:rsid w:val="003C681C"/>
    <w:rsid w:val="003E2F25"/>
    <w:rsid w:val="003F2A50"/>
    <w:rsid w:val="0040740E"/>
    <w:rsid w:val="004104D8"/>
    <w:rsid w:val="004222C4"/>
    <w:rsid w:val="00423271"/>
    <w:rsid w:val="004373E5"/>
    <w:rsid w:val="00460F75"/>
    <w:rsid w:val="0046127B"/>
    <w:rsid w:val="0046355B"/>
    <w:rsid w:val="00465835"/>
    <w:rsid w:val="00466CFB"/>
    <w:rsid w:val="004C0922"/>
    <w:rsid w:val="004D58EF"/>
    <w:rsid w:val="004F4875"/>
    <w:rsid w:val="005128E1"/>
    <w:rsid w:val="00522FC4"/>
    <w:rsid w:val="00553BD5"/>
    <w:rsid w:val="005921EA"/>
    <w:rsid w:val="005B04A4"/>
    <w:rsid w:val="005B3989"/>
    <w:rsid w:val="005B4878"/>
    <w:rsid w:val="005C3A57"/>
    <w:rsid w:val="005C562D"/>
    <w:rsid w:val="005F3A1D"/>
    <w:rsid w:val="005F52E8"/>
    <w:rsid w:val="00675CD8"/>
    <w:rsid w:val="006962C4"/>
    <w:rsid w:val="006A240C"/>
    <w:rsid w:val="006A4AD6"/>
    <w:rsid w:val="006C25C0"/>
    <w:rsid w:val="006D2A44"/>
    <w:rsid w:val="007331A5"/>
    <w:rsid w:val="00762515"/>
    <w:rsid w:val="00773064"/>
    <w:rsid w:val="00792E7D"/>
    <w:rsid w:val="007A6081"/>
    <w:rsid w:val="007D0F91"/>
    <w:rsid w:val="007D7302"/>
    <w:rsid w:val="007E3627"/>
    <w:rsid w:val="007F0EDE"/>
    <w:rsid w:val="00815DD8"/>
    <w:rsid w:val="008279E9"/>
    <w:rsid w:val="00844ADF"/>
    <w:rsid w:val="008523FF"/>
    <w:rsid w:val="0086637F"/>
    <w:rsid w:val="0088057C"/>
    <w:rsid w:val="0089193E"/>
    <w:rsid w:val="008C280A"/>
    <w:rsid w:val="008F252D"/>
    <w:rsid w:val="008F6215"/>
    <w:rsid w:val="00900101"/>
    <w:rsid w:val="00906694"/>
    <w:rsid w:val="0091106F"/>
    <w:rsid w:val="00933A69"/>
    <w:rsid w:val="00936998"/>
    <w:rsid w:val="00942D54"/>
    <w:rsid w:val="00955F97"/>
    <w:rsid w:val="009A131E"/>
    <w:rsid w:val="009B299A"/>
    <w:rsid w:val="009C1D3A"/>
    <w:rsid w:val="009D5E97"/>
    <w:rsid w:val="009D6120"/>
    <w:rsid w:val="009D6BE0"/>
    <w:rsid w:val="00A11F1F"/>
    <w:rsid w:val="00A25854"/>
    <w:rsid w:val="00A279CE"/>
    <w:rsid w:val="00A41BF8"/>
    <w:rsid w:val="00A53929"/>
    <w:rsid w:val="00A60059"/>
    <w:rsid w:val="00A63F79"/>
    <w:rsid w:val="00A66C75"/>
    <w:rsid w:val="00A87BEA"/>
    <w:rsid w:val="00AA305E"/>
    <w:rsid w:val="00AD7886"/>
    <w:rsid w:val="00AE1061"/>
    <w:rsid w:val="00B130A8"/>
    <w:rsid w:val="00B727D3"/>
    <w:rsid w:val="00B73FDA"/>
    <w:rsid w:val="00B775C6"/>
    <w:rsid w:val="00B80022"/>
    <w:rsid w:val="00BC2118"/>
    <w:rsid w:val="00BC7FA9"/>
    <w:rsid w:val="00BF2861"/>
    <w:rsid w:val="00C0066B"/>
    <w:rsid w:val="00C21FB4"/>
    <w:rsid w:val="00C43CB1"/>
    <w:rsid w:val="00C46C9C"/>
    <w:rsid w:val="00C63819"/>
    <w:rsid w:val="00C73043"/>
    <w:rsid w:val="00C757A9"/>
    <w:rsid w:val="00C75F5A"/>
    <w:rsid w:val="00C925B4"/>
    <w:rsid w:val="00CC1E20"/>
    <w:rsid w:val="00CC6273"/>
    <w:rsid w:val="00CD4253"/>
    <w:rsid w:val="00CE0FD3"/>
    <w:rsid w:val="00CE46BA"/>
    <w:rsid w:val="00CF3C3C"/>
    <w:rsid w:val="00D126F4"/>
    <w:rsid w:val="00D16848"/>
    <w:rsid w:val="00D16C8B"/>
    <w:rsid w:val="00D247E6"/>
    <w:rsid w:val="00D5225B"/>
    <w:rsid w:val="00D57428"/>
    <w:rsid w:val="00D813BC"/>
    <w:rsid w:val="00DA1EBD"/>
    <w:rsid w:val="00DA38E9"/>
    <w:rsid w:val="00DA5A0A"/>
    <w:rsid w:val="00DD4F07"/>
    <w:rsid w:val="00DE40ED"/>
    <w:rsid w:val="00DF189F"/>
    <w:rsid w:val="00DF29FD"/>
    <w:rsid w:val="00E10C70"/>
    <w:rsid w:val="00E2380D"/>
    <w:rsid w:val="00E25ABA"/>
    <w:rsid w:val="00E45498"/>
    <w:rsid w:val="00E60D92"/>
    <w:rsid w:val="00E662B3"/>
    <w:rsid w:val="00EC0DBA"/>
    <w:rsid w:val="00EC1375"/>
    <w:rsid w:val="00EC26EC"/>
    <w:rsid w:val="00ED2FB4"/>
    <w:rsid w:val="00ED7402"/>
    <w:rsid w:val="00EE30F2"/>
    <w:rsid w:val="00EE3871"/>
    <w:rsid w:val="00EF78F2"/>
    <w:rsid w:val="00FA4446"/>
    <w:rsid w:val="00FE2DAA"/>
    <w:rsid w:val="00FE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80C8C7"/>
  <w15:docId w15:val="{3055E412-F9D9-401A-8B19-A88F9634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2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6120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1FB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21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5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5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567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10"/>
    <w:uiPriority w:val="99"/>
    <w:rsid w:val="009D6120"/>
    <w:pPr>
      <w:jc w:val="both"/>
    </w:p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2D1567"/>
    <w:rPr>
      <w:sz w:val="16"/>
      <w:szCs w:val="16"/>
    </w:rPr>
  </w:style>
  <w:style w:type="paragraph" w:styleId="a3">
    <w:name w:val="Body Text Indent"/>
    <w:basedOn w:val="a"/>
    <w:link w:val="11"/>
    <w:uiPriority w:val="99"/>
    <w:rsid w:val="009D6120"/>
    <w:pPr>
      <w:ind w:left="72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2D1567"/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9D6120"/>
    <w:pPr>
      <w:jc w:val="center"/>
    </w:pPr>
  </w:style>
  <w:style w:type="character" w:customStyle="1" w:styleId="a5">
    <w:name w:val="Заголовок Знак"/>
    <w:basedOn w:val="a0"/>
    <w:link w:val="a4"/>
    <w:uiPriority w:val="99"/>
    <w:locked/>
    <w:rsid w:val="002D1567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rsid w:val="009D6120"/>
    <w:pPr>
      <w:widowControl w:val="0"/>
      <w:autoSpaceDE w:val="0"/>
      <w:autoSpaceDN w:val="0"/>
      <w:adjustRightInd w:val="0"/>
      <w:spacing w:line="280" w:lineRule="auto"/>
      <w:ind w:firstLine="3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D1567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D6120"/>
    <w:rPr>
      <w:vertAlign w:val="superscript"/>
    </w:rPr>
  </w:style>
  <w:style w:type="paragraph" w:styleId="21">
    <w:name w:val="Body Text 2"/>
    <w:basedOn w:val="a"/>
    <w:link w:val="22"/>
    <w:uiPriority w:val="99"/>
    <w:rsid w:val="009D6120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1567"/>
    <w:rPr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9D6120"/>
    <w:rPr>
      <w:sz w:val="24"/>
      <w:szCs w:val="24"/>
    </w:rPr>
  </w:style>
  <w:style w:type="character" w:customStyle="1" w:styleId="32">
    <w:name w:val="Основной текст 3 Знак"/>
    <w:basedOn w:val="a0"/>
    <w:uiPriority w:val="99"/>
    <w:rsid w:val="009D6120"/>
    <w:rPr>
      <w:sz w:val="28"/>
      <w:szCs w:val="28"/>
    </w:rPr>
  </w:style>
  <w:style w:type="paragraph" w:customStyle="1" w:styleId="ConsPlusNonformat">
    <w:name w:val="ConsPlusNonformat"/>
    <w:uiPriority w:val="99"/>
    <w:rsid w:val="009D61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9D61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1567"/>
    <w:rPr>
      <w:sz w:val="28"/>
      <w:szCs w:val="28"/>
    </w:rPr>
  </w:style>
  <w:style w:type="character" w:styleId="ac">
    <w:name w:val="page number"/>
    <w:basedOn w:val="a0"/>
    <w:uiPriority w:val="99"/>
    <w:rsid w:val="009D6120"/>
  </w:style>
  <w:style w:type="character" w:styleId="ad">
    <w:name w:val="line number"/>
    <w:basedOn w:val="a0"/>
    <w:uiPriority w:val="99"/>
    <w:rsid w:val="009D6120"/>
  </w:style>
  <w:style w:type="paragraph" w:styleId="ae">
    <w:name w:val="footer"/>
    <w:basedOn w:val="a"/>
    <w:link w:val="af"/>
    <w:uiPriority w:val="99"/>
    <w:rsid w:val="009D6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D1567"/>
    <w:rPr>
      <w:sz w:val="28"/>
      <w:szCs w:val="28"/>
    </w:rPr>
  </w:style>
  <w:style w:type="paragraph" w:styleId="af0">
    <w:name w:val="Body Text"/>
    <w:basedOn w:val="a"/>
    <w:link w:val="af1"/>
    <w:uiPriority w:val="99"/>
    <w:rsid w:val="009D61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2D1567"/>
    <w:rPr>
      <w:sz w:val="28"/>
      <w:szCs w:val="28"/>
    </w:rPr>
  </w:style>
  <w:style w:type="paragraph" w:customStyle="1" w:styleId="af2">
    <w:name w:val="Знак"/>
    <w:basedOn w:val="a"/>
    <w:uiPriority w:val="99"/>
    <w:rsid w:val="009D6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9D6120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uiPriority w:val="99"/>
    <w:rsid w:val="009D61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D6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Emphasis"/>
    <w:basedOn w:val="a0"/>
    <w:uiPriority w:val="99"/>
    <w:qFormat/>
    <w:rsid w:val="00A279CE"/>
    <w:rPr>
      <w:i/>
      <w:iCs/>
    </w:rPr>
  </w:style>
  <w:style w:type="character" w:styleId="af4">
    <w:name w:val="Strong"/>
    <w:basedOn w:val="a0"/>
    <w:uiPriority w:val="99"/>
    <w:qFormat/>
    <w:rsid w:val="00A279CE"/>
    <w:rPr>
      <w:b/>
      <w:bCs/>
    </w:rPr>
  </w:style>
  <w:style w:type="paragraph" w:customStyle="1" w:styleId="12">
    <w:name w:val="Без интервала1"/>
    <w:uiPriority w:val="99"/>
    <w:rsid w:val="000D2A74"/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9A1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1FB4"/>
  </w:style>
  <w:style w:type="character" w:styleId="af6">
    <w:name w:val="Hyperlink"/>
    <w:basedOn w:val="a0"/>
    <w:uiPriority w:val="99"/>
    <w:rsid w:val="00C21FB4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50E6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B0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74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постановление главы администрации от 21</vt:lpstr>
      <vt:lpstr>О внесении изменений в постановление главы администрации от 21</vt:lpstr>
    </vt:vector>
  </TitlesOfParts>
  <Company>УТиСЗН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от 21</dc:title>
  <dc:subject/>
  <dc:creator>Соцзащита</dc:creator>
  <cp:keywords/>
  <dc:description/>
  <cp:lastModifiedBy>user</cp:lastModifiedBy>
  <cp:revision>19</cp:revision>
  <cp:lastPrinted>2022-03-24T08:27:00Z</cp:lastPrinted>
  <dcterms:created xsi:type="dcterms:W3CDTF">2019-01-17T14:25:00Z</dcterms:created>
  <dcterms:modified xsi:type="dcterms:W3CDTF">2022-05-06T14:02:00Z</dcterms:modified>
</cp:coreProperties>
</file>