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2ABE" w14:textId="77777777" w:rsidR="00B34AFD" w:rsidRDefault="00B34AFD" w:rsidP="00B34AFD">
      <w:pPr>
        <w:keepNext/>
        <w:keepLines/>
        <w:spacing w:after="0" w:line="100" w:lineRule="atLeast"/>
        <w:ind w:right="-567" w:firstLine="5670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color w:val="26282F"/>
          <w:sz w:val="28"/>
          <w:szCs w:val="28"/>
        </w:rPr>
        <w:t>УТВЕРЖДЕНО</w:t>
      </w:r>
    </w:p>
    <w:p w14:paraId="54789AC8" w14:textId="77777777" w:rsidR="00B34AFD" w:rsidRDefault="00B34AFD" w:rsidP="00B34AFD">
      <w:pPr>
        <w:keepNext/>
        <w:keepLines/>
        <w:spacing w:after="0" w:line="100" w:lineRule="atLeast"/>
        <w:ind w:right="-567" w:firstLine="5670"/>
        <w:rPr>
          <w:rFonts w:ascii="Times New Roman" w:hAnsi="Times New Roman"/>
          <w:color w:val="26282F"/>
          <w:sz w:val="28"/>
          <w:szCs w:val="28"/>
        </w:rPr>
      </w:pPr>
    </w:p>
    <w:p w14:paraId="31D6C9BE" w14:textId="77777777" w:rsidR="00B34AFD" w:rsidRDefault="00B34AFD" w:rsidP="00B34AFD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14:paraId="180644C2" w14:textId="77777777" w:rsidR="00B34AFD" w:rsidRDefault="00B34AFD" w:rsidP="00B34AFD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города-курорта Железноводска </w:t>
      </w:r>
    </w:p>
    <w:p w14:paraId="43888BEF" w14:textId="07A494B6" w:rsidR="00B34AFD" w:rsidRDefault="00B34AFD" w:rsidP="00B34AFD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</w:p>
    <w:p w14:paraId="4FE9B37A" w14:textId="28CED39A" w:rsidR="005926CF" w:rsidRDefault="00887BD5" w:rsidP="00B34AFD">
      <w:pPr>
        <w:keepNext/>
        <w:keepLines/>
        <w:spacing w:after="0" w:line="240" w:lineRule="exact"/>
        <w:ind w:right="-567"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октября 2020 г. № 833</w:t>
      </w:r>
    </w:p>
    <w:p w14:paraId="686D3846" w14:textId="77777777" w:rsidR="00B34AFD" w:rsidRDefault="00B34AFD" w:rsidP="00B34AFD">
      <w:pPr>
        <w:keepNext/>
        <w:keepLines/>
        <w:spacing w:before="108" w:after="108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114B736" w14:textId="77777777" w:rsidR="00B34AFD" w:rsidRDefault="00B34AFD" w:rsidP="00B34AFD">
      <w:pPr>
        <w:keepNext/>
        <w:keepLines/>
        <w:spacing w:before="108" w:after="108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2C56E07" w14:textId="77777777" w:rsidR="00E24095" w:rsidRDefault="00B34AFD" w:rsidP="00B34AFD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14:paraId="7B1AF375" w14:textId="77777777" w:rsidR="00B34AFD" w:rsidRDefault="00B34AFD" w:rsidP="00B34AFD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/>
        <w:t xml:space="preserve">о пунктах временного размещения населения, пострадавшего в чрезвычайных ситуациях на территории </w:t>
      </w:r>
      <w:r w:rsidR="00F351E8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города-курорта Железноводска Ставропольского края </w:t>
      </w:r>
    </w:p>
    <w:p w14:paraId="53FAC571" w14:textId="77777777" w:rsidR="00F351E8" w:rsidRDefault="00F351E8" w:rsidP="00B34AFD">
      <w:pPr>
        <w:keepNext/>
        <w:keepLines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5675564B" w14:textId="77777777" w:rsidR="00F351E8" w:rsidRDefault="00F351E8" w:rsidP="0030287C">
      <w:pPr>
        <w:pStyle w:val="a9"/>
        <w:keepNext/>
        <w:keepLines/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exact"/>
        <w:ind w:left="709" w:firstLine="297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14:paraId="6E7C57B5" w14:textId="77777777" w:rsidR="00B22445" w:rsidRDefault="00B22445" w:rsidP="00B22445">
      <w:pPr>
        <w:pStyle w:val="a9"/>
        <w:keepNext/>
        <w:keepLines/>
        <w:spacing w:after="0" w:line="240" w:lineRule="exact"/>
        <w:ind w:left="1080"/>
        <w:rPr>
          <w:rFonts w:ascii="Times New Roman" w:hAnsi="Times New Roman"/>
          <w:bCs/>
          <w:color w:val="000000"/>
          <w:sz w:val="28"/>
          <w:szCs w:val="28"/>
        </w:rPr>
      </w:pPr>
    </w:p>
    <w:p w14:paraId="412BA712" w14:textId="77777777" w:rsidR="00C62A53" w:rsidRDefault="00B22445" w:rsidP="00C62A53">
      <w:pPr>
        <w:pStyle w:val="a9"/>
        <w:keepNext/>
        <w:keepLine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Настоящее Положение </w:t>
      </w:r>
      <w:r w:rsidR="004A2A17">
        <w:rPr>
          <w:rFonts w:ascii="Times New Roman" w:hAnsi="Times New Roman"/>
          <w:bCs/>
          <w:color w:val="000000"/>
          <w:sz w:val="28"/>
          <w:szCs w:val="28"/>
        </w:rPr>
        <w:t xml:space="preserve">о пунктах временного размещения населения, пострадавшего в чрезвычайных ситуациях на территории муниципального образования города-курорта Железноводска Ставропольского края                                    (далее - </w:t>
      </w:r>
      <w:r w:rsidR="00A35475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4A2A1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разработано</w:t>
      </w:r>
      <w:r w:rsidR="00A354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A354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соответствии с</w:t>
      </w:r>
      <w:r w:rsidR="00A354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Федеральным законом </w:t>
      </w:r>
      <w:r w:rsidR="004A2A1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от 21 декабря 1994 г</w:t>
      </w:r>
      <w:r w:rsidR="004A2A17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рекомендациями Министерства чрезвычайных ситуаций России </w:t>
      </w:r>
      <w:r w:rsidR="004A2A1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от 25 декабря 2013</w:t>
      </w:r>
      <w:r w:rsidR="004A2A17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2-4-87-37-14 «По организации первоочередного жизнеобеспечения населения в чрезвычайных ситуациях работы пунктов временного размещения пострадавшего населения» и является основным документом, регламентирующим работу пунктов временного размещения (далее - ПВР) на территории муниципального образования города-курорта Железноводска Ставропольского края.</w:t>
      </w:r>
    </w:p>
    <w:p w14:paraId="5D4F1365" w14:textId="581F3B1D" w:rsidR="00B34AFD" w:rsidRPr="00C62A53" w:rsidRDefault="00B22445" w:rsidP="00C62A53">
      <w:pPr>
        <w:pStyle w:val="a9"/>
        <w:keepNext/>
        <w:keepLine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основные задачи, </w:t>
      </w:r>
      <w:r w:rsidR="0030287C"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организации и </w:t>
      </w:r>
      <w:r w:rsidR="0030287C">
        <w:rPr>
          <w:rFonts w:ascii="Times New Roman" w:hAnsi="Times New Roman"/>
          <w:color w:val="000000"/>
          <w:sz w:val="28"/>
          <w:szCs w:val="28"/>
        </w:rPr>
        <w:t>функционирования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ПВР населения муниципального образования города-курорта Железноводска Ставропольского края, </w:t>
      </w:r>
      <w:r w:rsidR="0030287C">
        <w:rPr>
          <w:rFonts w:ascii="Times New Roman" w:hAnsi="Times New Roman"/>
          <w:color w:val="000000"/>
          <w:sz w:val="28"/>
          <w:szCs w:val="28"/>
        </w:rPr>
        <w:t>эвакуируемого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при угрозе и возникновении чрезвычайных ситуаций природного и техногенного характера.</w:t>
      </w:r>
    </w:p>
    <w:p w14:paraId="3DA7EBFF" w14:textId="77777777" w:rsidR="00B22445" w:rsidRDefault="00B22445" w:rsidP="005F21D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ПВР разворачивается только в мирное время, на наиболее сложный в организационном отношении период</w:t>
      </w:r>
      <w:r w:rsidR="0030287C">
        <w:rPr>
          <w:rFonts w:ascii="Times New Roman" w:hAnsi="Times New Roman"/>
          <w:color w:val="000000"/>
          <w:sz w:val="28"/>
          <w:szCs w:val="28"/>
        </w:rPr>
        <w:t>, при угрозе или возникновении чрезвычайной ситуации природного или техногенного характера, по распоряжению председателя комиссии по предупреждению и ликвидации чрезвычайных ситуаций и обеспечению пожарной безопасности                              города-курорта Железноводска Ставропольского края (далее – КЧС и ОПБ).</w:t>
      </w:r>
    </w:p>
    <w:p w14:paraId="6E157B76" w14:textId="33FDDB07" w:rsidR="0030287C" w:rsidRDefault="001B7486" w:rsidP="005F21D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затяжном</w:t>
      </w:r>
      <w:r w:rsidR="0030287C">
        <w:rPr>
          <w:rFonts w:ascii="Times New Roman" w:hAnsi="Times New Roman"/>
          <w:color w:val="000000"/>
          <w:sz w:val="28"/>
          <w:szCs w:val="28"/>
        </w:rPr>
        <w:t xml:space="preserve"> характере (более 10 суток) чрезвычайной ситуации или невозможности возвращения в места постоянного проживания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30287C">
        <w:rPr>
          <w:rFonts w:ascii="Times New Roman" w:hAnsi="Times New Roman"/>
          <w:color w:val="000000"/>
          <w:sz w:val="28"/>
          <w:szCs w:val="28"/>
        </w:rPr>
        <w:t xml:space="preserve"> проводится перемещение пострадавшего в чрезвычайных ситуациях природного и техногенного характера (далее - ЧС) населения из ПВР в </w:t>
      </w:r>
      <w:r>
        <w:rPr>
          <w:rFonts w:ascii="Times New Roman" w:hAnsi="Times New Roman"/>
          <w:color w:val="000000"/>
          <w:sz w:val="28"/>
          <w:szCs w:val="28"/>
        </w:rPr>
        <w:t>пункты</w:t>
      </w:r>
      <w:r w:rsidR="0030287C">
        <w:rPr>
          <w:rFonts w:ascii="Times New Roman" w:hAnsi="Times New Roman"/>
          <w:color w:val="000000"/>
          <w:sz w:val="28"/>
          <w:szCs w:val="28"/>
        </w:rPr>
        <w:t xml:space="preserve"> длительного проживания (далее - ПДП), находящиеся на территории </w:t>
      </w:r>
      <w:r w:rsidR="00C62A5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0287C">
        <w:rPr>
          <w:rFonts w:ascii="Times New Roman" w:hAnsi="Times New Roman"/>
          <w:color w:val="000000"/>
          <w:sz w:val="28"/>
          <w:szCs w:val="28"/>
        </w:rPr>
        <w:t>города-курорта Железноводска Ставропольского края или за его пределами, где возможно его длительное проживание.</w:t>
      </w:r>
    </w:p>
    <w:p w14:paraId="492E584D" w14:textId="77777777" w:rsidR="0030287C" w:rsidRDefault="0030287C" w:rsidP="005F21D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Работа на ПДП организуется также, как и на ПВР. Особенность состоит в том, что на ПДП ведется персональный учет каждого прибывшего и осуществляется паспортный режим.</w:t>
      </w:r>
    </w:p>
    <w:p w14:paraId="11FE5452" w14:textId="77777777" w:rsidR="001B7486" w:rsidRDefault="001B7486" w:rsidP="00B22445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4F5992A" w14:textId="77777777" w:rsidR="00B34AFD" w:rsidRPr="00B34AFD" w:rsidRDefault="00B34AFD" w:rsidP="00E24095">
      <w:pPr>
        <w:keepNext/>
        <w:keepLines/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1B74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Цель и задачи создания пунктов временного размещения населения</w:t>
      </w:r>
    </w:p>
    <w:p w14:paraId="3D01D61F" w14:textId="77777777" w:rsidR="00B34AFD" w:rsidRDefault="00B34AFD" w:rsidP="00B34AFD">
      <w:pPr>
        <w:keepNext/>
        <w:keepLines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803264" w14:textId="77777777" w:rsidR="00B34AFD" w:rsidRDefault="00B34AFD" w:rsidP="005F21DD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Главной целью создания </w:t>
      </w:r>
      <w:r w:rsidR="00B22445">
        <w:rPr>
          <w:rFonts w:ascii="Times New Roman" w:hAnsi="Times New Roman"/>
          <w:color w:val="000000"/>
          <w:sz w:val="28"/>
          <w:szCs w:val="28"/>
        </w:rPr>
        <w:t>ПВР</w:t>
      </w:r>
      <w:r>
        <w:rPr>
          <w:rFonts w:ascii="Times New Roman" w:hAnsi="Times New Roman"/>
          <w:color w:val="000000"/>
          <w:sz w:val="28"/>
          <w:szCs w:val="28"/>
        </w:rPr>
        <w:t xml:space="preserve"> населения, пострадавшего в ЧС, является создание условий для сохранения жизни и здоровья людей в наиболее сложный период после возникновения чрезвычайных ситуаций природного и техногенного характера.</w:t>
      </w:r>
    </w:p>
    <w:p w14:paraId="7319D29C" w14:textId="3E68E386" w:rsidR="00B34AFD" w:rsidRDefault="00B34AFD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 ПВР отводятся здания, пригодные для временного размещения людей (учреждения образования, культуры, гостиницы и т.д.), перечень которых утверждается </w:t>
      </w:r>
      <w:r w:rsidR="00BC22C8">
        <w:rPr>
          <w:rFonts w:ascii="Times New Roman" w:hAnsi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города-курорта Железноводска </w:t>
      </w:r>
      <w:r w:rsidR="00BC22C8">
        <w:rPr>
          <w:rFonts w:ascii="Times New Roman" w:hAnsi="Times New Roman"/>
          <w:color w:val="000000"/>
          <w:sz w:val="28"/>
          <w:szCs w:val="28"/>
        </w:rPr>
        <w:t>Ставропольского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края.</w:t>
      </w:r>
    </w:p>
    <w:p w14:paraId="40B191EC" w14:textId="77777777" w:rsidR="00B34AFD" w:rsidRDefault="00B34AFD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задачи деятельности ПВР:</w:t>
      </w:r>
    </w:p>
    <w:p w14:paraId="7737F042" w14:textId="77777777" w:rsidR="00B34AFD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34AFD">
        <w:rPr>
          <w:rFonts w:ascii="Times New Roman" w:hAnsi="Times New Roman"/>
          <w:color w:val="000000"/>
          <w:sz w:val="28"/>
          <w:szCs w:val="28"/>
        </w:rPr>
        <w:t>рием, регистрация и временное размещение эвакуируемого населения;</w:t>
      </w:r>
    </w:p>
    <w:p w14:paraId="380918E6" w14:textId="77777777" w:rsidR="00B34AFD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34AFD">
        <w:rPr>
          <w:rFonts w:ascii="Times New Roman" w:hAnsi="Times New Roman"/>
          <w:color w:val="000000"/>
          <w:sz w:val="28"/>
          <w:szCs w:val="28"/>
        </w:rPr>
        <w:t>рганизация оказания медицинской помощи пострадавшим и заболевшим;</w:t>
      </w:r>
    </w:p>
    <w:p w14:paraId="500D1262" w14:textId="77777777" w:rsidR="00B34AFD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="00B34AFD">
        <w:rPr>
          <w:rFonts w:ascii="Times New Roman" w:hAnsi="Times New Roman"/>
          <w:color w:val="000000"/>
          <w:sz w:val="28"/>
          <w:szCs w:val="28"/>
        </w:rPr>
        <w:t>нформирование размещенных на ПВР граждан об изменениях в сложившейся обстановке;</w:t>
      </w:r>
    </w:p>
    <w:p w14:paraId="208729D9" w14:textId="77777777" w:rsidR="00BC22C8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B34AFD">
        <w:rPr>
          <w:rFonts w:ascii="Times New Roman" w:hAnsi="Times New Roman"/>
          <w:color w:val="000000"/>
          <w:sz w:val="28"/>
          <w:szCs w:val="28"/>
        </w:rPr>
        <w:t xml:space="preserve">редставление донесений о количестве принятого эвакуируемого населения в </w:t>
      </w:r>
      <w:r w:rsidR="0030287C">
        <w:rPr>
          <w:rFonts w:ascii="Times New Roman" w:hAnsi="Times New Roman"/>
          <w:color w:val="000000"/>
          <w:sz w:val="28"/>
          <w:szCs w:val="28"/>
        </w:rPr>
        <w:t>КЧС и ОПБ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C5D210D" w14:textId="77777777" w:rsidR="00BC22C8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обеспечение и поддержание общественного порядка на ПВР.</w:t>
      </w:r>
    </w:p>
    <w:p w14:paraId="1BC9EAE8" w14:textId="77777777" w:rsidR="00BC22C8" w:rsidRDefault="00BC22C8" w:rsidP="00F351E8">
      <w:pPr>
        <w:keepNext/>
        <w:keepLines/>
        <w:spacing w:after="0" w:line="100" w:lineRule="atLeast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C459170" w14:textId="77777777" w:rsidR="00BC22C8" w:rsidRDefault="00BC22C8" w:rsidP="00F351E8">
      <w:pPr>
        <w:keepNext/>
        <w:keepLines/>
        <w:spacing w:after="0" w:line="100" w:lineRule="atLeast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1B748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Организационно-штатная структура ПВР населения</w:t>
      </w:r>
    </w:p>
    <w:p w14:paraId="03E93049" w14:textId="77777777" w:rsidR="00BC22C8" w:rsidRDefault="00BC22C8" w:rsidP="00F351E8">
      <w:pPr>
        <w:keepNext/>
        <w:keepLines/>
        <w:spacing w:after="0" w:line="100" w:lineRule="atLeas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EE15A5" w14:textId="77777777" w:rsidR="00BC22C8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Штат ПВР населения зависит от численности принимаемого пострадавшего в ЧС населения.</w:t>
      </w:r>
    </w:p>
    <w:p w14:paraId="7FC12C76" w14:textId="58ED5628" w:rsidR="00E70A70" w:rsidRDefault="00BC22C8" w:rsidP="005F21DD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ПВР и его заместитель назначаются приказом руководителя </w:t>
      </w:r>
      <w:r w:rsidR="004A2A17">
        <w:rPr>
          <w:rFonts w:ascii="Times New Roman" w:hAnsi="Times New Roman"/>
          <w:color w:val="000000"/>
          <w:sz w:val="28"/>
          <w:szCs w:val="28"/>
        </w:rPr>
        <w:t>отраслевого</w:t>
      </w:r>
      <w:r w:rsidR="001B7486">
        <w:rPr>
          <w:rFonts w:ascii="Times New Roman" w:hAnsi="Times New Roman"/>
          <w:color w:val="000000"/>
          <w:sz w:val="28"/>
          <w:szCs w:val="28"/>
        </w:rPr>
        <w:t xml:space="preserve"> (функционального)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1B748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</w:rPr>
        <w:t>города-курорта Железноводска Ставропольского края, в ведении которого находится учреждение, развертывающее ПВР.</w:t>
      </w:r>
    </w:p>
    <w:p w14:paraId="30D39CAF" w14:textId="2F69255A" w:rsidR="001B7486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Сотрудники ПВР назначаются приказом руководителя учреждения, при котором создается ПВР, в том числе сотрудники, направленные для укомплектования ПВР по согласованию от соответствующих </w:t>
      </w:r>
      <w:r w:rsidR="001B7486">
        <w:rPr>
          <w:rFonts w:ascii="Times New Roman" w:hAnsi="Times New Roman"/>
          <w:color w:val="000000"/>
          <w:sz w:val="28"/>
          <w:szCs w:val="28"/>
        </w:rPr>
        <w:t>специализированных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B7486">
        <w:rPr>
          <w:rFonts w:ascii="Times New Roman" w:hAnsi="Times New Roman"/>
          <w:color w:val="000000"/>
          <w:sz w:val="28"/>
          <w:szCs w:val="28"/>
        </w:rPr>
        <w:t>служб, принимающих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участие в</w:t>
      </w:r>
      <w:r w:rsidR="001B7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2C8">
        <w:rPr>
          <w:rFonts w:ascii="Times New Roman" w:hAnsi="Times New Roman"/>
          <w:color w:val="000000"/>
          <w:sz w:val="28"/>
          <w:szCs w:val="28"/>
        </w:rPr>
        <w:t>мероприятиях по первоочередному жизнеобеспечению населения, пострадавшего от ЧС:</w:t>
      </w:r>
    </w:p>
    <w:p w14:paraId="412EBC1E" w14:textId="77777777" w:rsidR="001B7486" w:rsidRDefault="00E24095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BC22C8">
        <w:rPr>
          <w:rFonts w:ascii="Times New Roman" w:hAnsi="Times New Roman"/>
          <w:color w:val="000000"/>
          <w:sz w:val="28"/>
          <w:szCs w:val="28"/>
        </w:rPr>
        <w:t>т службы охраны общественного порядка – 2,</w:t>
      </w:r>
      <w:r w:rsidR="001B7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2C8">
        <w:rPr>
          <w:rFonts w:ascii="Times New Roman" w:hAnsi="Times New Roman"/>
          <w:color w:val="000000"/>
          <w:sz w:val="28"/>
          <w:szCs w:val="28"/>
        </w:rPr>
        <w:t>3 сотрудника и транспорт, оборудованный громкоговорящей связью, для обеспечения охраны общественного порядка и регулирования движения в районе расположения ПВР</w:t>
      </w:r>
      <w:r w:rsidR="00A529D1">
        <w:rPr>
          <w:rFonts w:ascii="Times New Roman" w:hAnsi="Times New Roman"/>
          <w:color w:val="000000"/>
          <w:sz w:val="28"/>
          <w:szCs w:val="28"/>
        </w:rPr>
        <w:t>;</w:t>
      </w:r>
      <w:r w:rsidR="001B74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8F39CDF" w14:textId="77777777" w:rsidR="001B7486" w:rsidRDefault="00E24095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529D1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>медицинской</w:t>
      </w:r>
      <w:r w:rsidR="00A529D1">
        <w:rPr>
          <w:rFonts w:ascii="Times New Roman" w:hAnsi="Times New Roman"/>
          <w:color w:val="000000"/>
          <w:sz w:val="28"/>
          <w:szCs w:val="28"/>
        </w:rPr>
        <w:t xml:space="preserve"> службы – врач и средний медицинский персонал (2, 3 </w:t>
      </w:r>
      <w:r>
        <w:rPr>
          <w:rFonts w:ascii="Times New Roman" w:hAnsi="Times New Roman"/>
          <w:color w:val="000000"/>
          <w:sz w:val="28"/>
          <w:szCs w:val="28"/>
        </w:rPr>
        <w:t>сотрудника</w:t>
      </w:r>
      <w:r w:rsidR="00A529D1">
        <w:rPr>
          <w:rFonts w:ascii="Times New Roman" w:hAnsi="Times New Roman"/>
          <w:color w:val="000000"/>
          <w:sz w:val="28"/>
          <w:szCs w:val="28"/>
        </w:rPr>
        <w:t xml:space="preserve">), для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BC2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9D1">
        <w:rPr>
          <w:rFonts w:ascii="Times New Roman" w:hAnsi="Times New Roman"/>
          <w:color w:val="000000"/>
          <w:sz w:val="28"/>
          <w:szCs w:val="28"/>
        </w:rPr>
        <w:t>работы медицинского пункта в ПВР;</w:t>
      </w:r>
      <w:r w:rsidR="001B74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D5E5E9" w14:textId="6FCAAAFC" w:rsidR="004A2A17" w:rsidRDefault="00E24095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</w:t>
      </w:r>
      <w:r w:rsidR="00A529D1">
        <w:rPr>
          <w:rFonts w:ascii="Times New Roman" w:hAnsi="Times New Roman"/>
          <w:color w:val="000000"/>
          <w:sz w:val="28"/>
          <w:szCs w:val="28"/>
        </w:rPr>
        <w:t>т службы торговли и питания – один представитель, а также оборудование, имущество и персонал от предприятия общественного питания, закрепленного за соответствующим ПВР, с целью обеспечения пострадавшего от ЧС населения горячим питанием.</w:t>
      </w:r>
    </w:p>
    <w:p w14:paraId="4CE1FFC0" w14:textId="2A569A53" w:rsidR="004A2A17" w:rsidRDefault="00A529D1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лица, входящие в штат ПВР, должны пройти теоретическую подготовку и практическую тренировку в объеме программы обучения эвакуационных органов гражданской обороны.</w:t>
      </w:r>
    </w:p>
    <w:p w14:paraId="151D3601" w14:textId="77777777" w:rsidR="004A2A17" w:rsidRDefault="004A2A17" w:rsidP="004A2A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AD8242" w14:textId="77777777" w:rsidR="004A2A17" w:rsidRDefault="001B7486" w:rsidP="004A2A1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A529D1">
        <w:rPr>
          <w:rFonts w:ascii="Times New Roman" w:hAnsi="Times New Roman"/>
          <w:color w:val="000000"/>
          <w:sz w:val="28"/>
          <w:szCs w:val="28"/>
        </w:rPr>
        <w:t>. Планирование приема населения на ПВР</w:t>
      </w:r>
      <w:r w:rsidR="004A2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76AD2CD" w14:textId="77777777" w:rsidR="004A2A17" w:rsidRDefault="004A2A17" w:rsidP="004A2A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25DE7C" w14:textId="6E2E03BF" w:rsidR="004A2A17" w:rsidRDefault="00A529D1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Непосредственная подготовка, планирование приема пострадавшего населения от ЧС и распределение эвакуируемого населения в ПВР на территории </w:t>
      </w:r>
      <w:r w:rsidR="00167DD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города-курорта Железноводска Ставропольского края осуществляется на основании постановления администрации города-курорта Железноводска Ставропольского края.</w:t>
      </w:r>
    </w:p>
    <w:p w14:paraId="0FD516FD" w14:textId="576B38FE" w:rsidR="004A2A17" w:rsidRDefault="00A529D1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ПВР или его заместитель, в целях организации </w:t>
      </w:r>
      <w:r w:rsidR="00E24095">
        <w:rPr>
          <w:rFonts w:ascii="Times New Roman" w:hAnsi="Times New Roman"/>
          <w:color w:val="000000"/>
          <w:sz w:val="28"/>
          <w:szCs w:val="28"/>
        </w:rPr>
        <w:t>жизнеобеспечения,</w:t>
      </w:r>
      <w:r>
        <w:rPr>
          <w:rFonts w:ascii="Times New Roman" w:hAnsi="Times New Roman"/>
          <w:color w:val="000000"/>
          <w:sz w:val="28"/>
          <w:szCs w:val="28"/>
        </w:rPr>
        <w:t xml:space="preserve"> находящегося в их ведении эвакуируемого населения</w:t>
      </w:r>
      <w:r w:rsidR="0033524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обязаны составить заявки на материальные средства и продукты питания для представления в КЧС и ОПБ.</w:t>
      </w:r>
    </w:p>
    <w:p w14:paraId="7CDF9683" w14:textId="77777777" w:rsidR="004A2A17" w:rsidRDefault="004A2A17" w:rsidP="004A2A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9E1F0B" w14:textId="77777777" w:rsidR="004A2A17" w:rsidRDefault="00A529D1" w:rsidP="004A2A1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. Содержание работы ПВР населения</w:t>
      </w:r>
    </w:p>
    <w:p w14:paraId="5519C1C9" w14:textId="77777777" w:rsidR="004A2A17" w:rsidRDefault="004A2A17" w:rsidP="004A2A1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82C1F39" w14:textId="7652A953" w:rsidR="004A2A17" w:rsidRDefault="00A529D1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своей деятельности руководитель ПВР или его заместитель подчиняется председателю КЧС и ОПБ администрации города-курорта Железноводска Ставропольского края. Основным содержанием работы ПВР населения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 при повседневной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является</w:t>
      </w:r>
      <w:r w:rsidR="00E24095">
        <w:rPr>
          <w:rFonts w:ascii="Times New Roman" w:hAnsi="Times New Roman"/>
          <w:color w:val="000000"/>
          <w:sz w:val="28"/>
          <w:szCs w:val="28"/>
        </w:rPr>
        <w:t>:</w:t>
      </w:r>
    </w:p>
    <w:p w14:paraId="2FB6BA6E" w14:textId="77777777" w:rsidR="004A2A17" w:rsidRDefault="00E24095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  <w:r w:rsidR="004A2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01AD6F2" w14:textId="3C92ED9A" w:rsidR="004A2A17" w:rsidRDefault="00E24095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необходимой документации;</w:t>
      </w:r>
    </w:p>
    <w:p w14:paraId="70B4B23D" w14:textId="77777777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E24095">
        <w:rPr>
          <w:rFonts w:ascii="Times New Roman" w:hAnsi="Times New Roman"/>
          <w:color w:val="000000"/>
          <w:sz w:val="28"/>
          <w:szCs w:val="28"/>
        </w:rPr>
        <w:t>аблаговременная подготовка помещений, инвентаря и средств связи;</w:t>
      </w:r>
      <w:r w:rsidR="004A2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26D46E" w14:textId="5C36C791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24095">
        <w:rPr>
          <w:rFonts w:ascii="Times New Roman" w:hAnsi="Times New Roman"/>
          <w:color w:val="000000"/>
          <w:sz w:val="28"/>
          <w:szCs w:val="28"/>
        </w:rPr>
        <w:t>бучение сотрудников ПВР действиям по приему, учету и размещению населения, пострадавшего от ЧС;</w:t>
      </w:r>
    </w:p>
    <w:p w14:paraId="6FB06CFB" w14:textId="6BB2044F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24095">
        <w:rPr>
          <w:rFonts w:ascii="Times New Roman" w:hAnsi="Times New Roman"/>
          <w:color w:val="000000"/>
          <w:sz w:val="28"/>
          <w:szCs w:val="28"/>
        </w:rPr>
        <w:t>тработка вопросов оповещения и сбора ПВР;</w:t>
      </w:r>
    </w:p>
    <w:p w14:paraId="5E51BE09" w14:textId="77777777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E24095">
        <w:rPr>
          <w:rFonts w:ascii="Times New Roman" w:hAnsi="Times New Roman"/>
          <w:color w:val="000000"/>
          <w:sz w:val="28"/>
          <w:szCs w:val="28"/>
        </w:rPr>
        <w:t>частие в проводимых администрацией города-курорта Железноводска Ставропольского края учениях, тренировках, проверках.</w:t>
      </w:r>
    </w:p>
    <w:p w14:paraId="00F44BFF" w14:textId="275C42F6" w:rsidR="004A2A17" w:rsidRDefault="00E24095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возникновении ЧС:</w:t>
      </w:r>
    </w:p>
    <w:p w14:paraId="37141841" w14:textId="77777777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олное развертывание ПВР населения (если он не попадает в зону ЧС), </w:t>
      </w:r>
      <w:r>
        <w:rPr>
          <w:rFonts w:ascii="Times New Roman" w:hAnsi="Times New Roman"/>
          <w:color w:val="000000"/>
          <w:sz w:val="28"/>
          <w:szCs w:val="28"/>
        </w:rPr>
        <w:t>подготовка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 к приему и размещению эвакуируемого населения;</w:t>
      </w:r>
      <w:r w:rsidR="004A2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8F34C4F" w14:textId="77777777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24095">
        <w:rPr>
          <w:rFonts w:ascii="Times New Roman" w:hAnsi="Times New Roman"/>
          <w:color w:val="000000"/>
          <w:sz w:val="28"/>
          <w:szCs w:val="28"/>
        </w:rPr>
        <w:t>рганизация учета прибывающих на пункт людей и их размещение;</w:t>
      </w:r>
      <w:r w:rsidR="004A2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C337B5" w14:textId="32C778B6" w:rsidR="004A2A17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становление связи с КЧС и ОПБ, Единой </w:t>
      </w:r>
      <w:r>
        <w:rPr>
          <w:rFonts w:ascii="Times New Roman" w:hAnsi="Times New Roman"/>
          <w:color w:val="000000"/>
          <w:sz w:val="28"/>
          <w:szCs w:val="28"/>
        </w:rPr>
        <w:t>дежурно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-диспетчерской службой </w:t>
      </w:r>
      <w:r w:rsidR="00775082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казенного учреждения «Служба </w:t>
      </w:r>
      <w:r w:rsidR="00167DD7">
        <w:rPr>
          <w:rFonts w:ascii="Times New Roman" w:hAnsi="Times New Roman"/>
          <w:color w:val="000000"/>
          <w:sz w:val="28"/>
          <w:szCs w:val="28"/>
        </w:rPr>
        <w:t>С</w:t>
      </w:r>
      <w:r w:rsidR="004A2A17">
        <w:rPr>
          <w:rFonts w:ascii="Times New Roman" w:hAnsi="Times New Roman"/>
          <w:color w:val="000000"/>
          <w:sz w:val="28"/>
          <w:szCs w:val="28"/>
        </w:rPr>
        <w:t>пасения»</w:t>
      </w:r>
      <w:r w:rsidR="007750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DD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E24095">
        <w:rPr>
          <w:rFonts w:ascii="Times New Roman" w:hAnsi="Times New Roman"/>
          <w:color w:val="000000"/>
          <w:sz w:val="28"/>
          <w:szCs w:val="28"/>
        </w:rPr>
        <w:t>города-курорта Железноводска</w:t>
      </w:r>
      <w:r w:rsidR="00775082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, организациями, </w:t>
      </w:r>
      <w:r>
        <w:rPr>
          <w:rFonts w:ascii="Times New Roman" w:hAnsi="Times New Roman"/>
          <w:color w:val="000000"/>
          <w:sz w:val="28"/>
          <w:szCs w:val="28"/>
        </w:rPr>
        <w:t>участвующими</w:t>
      </w:r>
      <w:r w:rsidR="00E24095">
        <w:rPr>
          <w:rFonts w:ascii="Times New Roman" w:hAnsi="Times New Roman"/>
          <w:color w:val="000000"/>
          <w:sz w:val="28"/>
          <w:szCs w:val="28"/>
        </w:rPr>
        <w:t xml:space="preserve"> в жизнеобеспечении эвакуируемого населения;</w:t>
      </w:r>
    </w:p>
    <w:p w14:paraId="043CFFC3" w14:textId="77777777" w:rsidR="00E24095" w:rsidRDefault="00E70A70" w:rsidP="005F21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24095">
        <w:rPr>
          <w:rFonts w:ascii="Times New Roman" w:hAnsi="Times New Roman"/>
          <w:color w:val="000000"/>
          <w:sz w:val="28"/>
          <w:szCs w:val="28"/>
        </w:rPr>
        <w:t>казание медицинской помощи пострадавшим и заболевшим;</w:t>
      </w:r>
    </w:p>
    <w:p w14:paraId="332C899F" w14:textId="77777777" w:rsidR="00E24095" w:rsidRDefault="00E70A70" w:rsidP="005F21DD">
      <w:pPr>
        <w:keepNext/>
        <w:keepLines/>
        <w:spacing w:after="0" w:line="10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 w:rsidR="00E24095">
        <w:rPr>
          <w:rFonts w:ascii="Times New Roman" w:hAnsi="Times New Roman"/>
          <w:color w:val="000000"/>
          <w:sz w:val="28"/>
          <w:szCs w:val="28"/>
        </w:rPr>
        <w:t>нформирование прибывающего на ПВР населения о складывающейся обстановке и ее развитии в ходе ликвидации ЧС;</w:t>
      </w:r>
    </w:p>
    <w:p w14:paraId="4EA871ED" w14:textId="77777777" w:rsidR="00E24095" w:rsidRDefault="00E70A70" w:rsidP="005F21DD">
      <w:pPr>
        <w:keepNext/>
        <w:keepLines/>
        <w:spacing w:after="0" w:line="10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24095">
        <w:rPr>
          <w:rFonts w:ascii="Times New Roman" w:hAnsi="Times New Roman"/>
          <w:color w:val="000000"/>
          <w:sz w:val="28"/>
          <w:szCs w:val="28"/>
        </w:rPr>
        <w:t>редставление донесений о ходе приема и размещения населения в КЧС и ОПБ;</w:t>
      </w:r>
    </w:p>
    <w:p w14:paraId="2F2770C8" w14:textId="77777777" w:rsidR="00E24095" w:rsidRDefault="00E70A70" w:rsidP="005F21DD">
      <w:pPr>
        <w:keepNext/>
        <w:keepLines/>
        <w:spacing w:after="0" w:line="100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E24095">
        <w:rPr>
          <w:rFonts w:ascii="Times New Roman" w:hAnsi="Times New Roman"/>
          <w:color w:val="000000"/>
          <w:sz w:val="28"/>
          <w:szCs w:val="28"/>
        </w:rPr>
        <w:t>беспечение и поддержание общественного порядка на территории ПВР.</w:t>
      </w:r>
    </w:p>
    <w:p w14:paraId="171E80C6" w14:textId="0D13AD8C" w:rsidR="00A529D1" w:rsidRPr="00A529D1" w:rsidRDefault="00A529D1" w:rsidP="005C7896">
      <w:pPr>
        <w:keepNext/>
        <w:keepLines/>
        <w:spacing w:after="0" w:line="10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3EF6C9" w14:textId="77777777" w:rsidR="00B34AFD" w:rsidRDefault="00B34AFD" w:rsidP="005C7896">
      <w:pPr>
        <w:keepNext/>
        <w:keepLines/>
        <w:spacing w:after="0" w:line="10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8E421A" w14:textId="77777777" w:rsidR="00B34AFD" w:rsidRDefault="00B34AFD" w:rsidP="005C7896">
      <w:pPr>
        <w:keepNext/>
        <w:keepLines/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8ACB6A" w14:textId="77777777" w:rsidR="00B34AFD" w:rsidRDefault="00B34AFD" w:rsidP="005C7896">
      <w:pPr>
        <w:keepNext/>
        <w:keepLines/>
        <w:spacing w:after="0" w:line="24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AA97F9" w14:textId="77777777" w:rsidR="00B34AFD" w:rsidRDefault="00B34AFD" w:rsidP="00F351E8">
      <w:pPr>
        <w:tabs>
          <w:tab w:val="num" w:pos="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14:paraId="1C94E59B" w14:textId="77777777" w:rsidR="00B34AFD" w:rsidRDefault="00B34AFD" w:rsidP="00F351E8">
      <w:pPr>
        <w:tabs>
          <w:tab w:val="num" w:pos="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</w:p>
    <w:p w14:paraId="17391CFD" w14:textId="77777777" w:rsidR="00B34AFD" w:rsidRDefault="00B34AFD" w:rsidP="00F351E8">
      <w:pPr>
        <w:tabs>
          <w:tab w:val="num" w:pos="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- начальник</w:t>
      </w:r>
    </w:p>
    <w:p w14:paraId="0519D9CD" w14:textId="77777777" w:rsidR="00B34AFD" w:rsidRDefault="00B34AFD" w:rsidP="00F351E8">
      <w:pPr>
        <w:tabs>
          <w:tab w:val="num" w:pos="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имущественных </w:t>
      </w:r>
    </w:p>
    <w:p w14:paraId="4BC53050" w14:textId="77777777" w:rsidR="00B34AFD" w:rsidRDefault="00B34AFD" w:rsidP="00F351E8">
      <w:pPr>
        <w:tabs>
          <w:tab w:val="num" w:pos="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66DB58A8" w14:textId="77777777" w:rsidR="00B34AFD" w:rsidRDefault="00B34AFD" w:rsidP="00F351E8">
      <w:pPr>
        <w:tabs>
          <w:tab w:val="num" w:pos="0"/>
        </w:tabs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И.В. Гречишников</w:t>
      </w:r>
    </w:p>
    <w:p w14:paraId="07E51EF1" w14:textId="77777777" w:rsidR="00B34AFD" w:rsidRDefault="00B34AFD" w:rsidP="00F351E8">
      <w:pPr>
        <w:spacing w:after="0" w:line="240" w:lineRule="exact"/>
        <w:contextualSpacing/>
        <w:rPr>
          <w:rFonts w:ascii="Times New Roman" w:hAnsi="Times New Roman"/>
        </w:rPr>
      </w:pPr>
    </w:p>
    <w:p w14:paraId="7BE0CB54" w14:textId="77777777" w:rsidR="00713299" w:rsidRDefault="00713299" w:rsidP="00F351E8">
      <w:pPr>
        <w:spacing w:after="0"/>
        <w:contextualSpacing/>
      </w:pPr>
    </w:p>
    <w:sectPr w:rsidR="00713299" w:rsidSect="00F351E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3196" w14:textId="77777777" w:rsidR="00B40EC8" w:rsidRDefault="00B40EC8" w:rsidP="00E70A70">
      <w:pPr>
        <w:spacing w:after="0" w:line="240" w:lineRule="auto"/>
      </w:pPr>
      <w:r>
        <w:separator/>
      </w:r>
    </w:p>
  </w:endnote>
  <w:endnote w:type="continuationSeparator" w:id="0">
    <w:p w14:paraId="766BC473" w14:textId="77777777" w:rsidR="00B40EC8" w:rsidRDefault="00B40EC8" w:rsidP="00E7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1983" w14:textId="77777777" w:rsidR="00B40EC8" w:rsidRDefault="00B40EC8" w:rsidP="00E70A70">
      <w:pPr>
        <w:spacing w:after="0" w:line="240" w:lineRule="auto"/>
      </w:pPr>
      <w:r>
        <w:separator/>
      </w:r>
    </w:p>
  </w:footnote>
  <w:footnote w:type="continuationSeparator" w:id="0">
    <w:p w14:paraId="0B222565" w14:textId="77777777" w:rsidR="00B40EC8" w:rsidRDefault="00B40EC8" w:rsidP="00E7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9208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3E9D748" w14:textId="77777777" w:rsidR="00E70A70" w:rsidRPr="00E70A70" w:rsidRDefault="00E70A7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70A70">
          <w:rPr>
            <w:rFonts w:ascii="Times New Roman" w:hAnsi="Times New Roman"/>
            <w:sz w:val="28"/>
            <w:szCs w:val="28"/>
          </w:rPr>
          <w:fldChar w:fldCharType="begin"/>
        </w:r>
        <w:r w:rsidRPr="00E70A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70A70">
          <w:rPr>
            <w:rFonts w:ascii="Times New Roman" w:hAnsi="Times New Roman"/>
            <w:sz w:val="28"/>
            <w:szCs w:val="28"/>
          </w:rPr>
          <w:fldChar w:fldCharType="separate"/>
        </w:r>
        <w:r w:rsidR="00A35475">
          <w:rPr>
            <w:rFonts w:ascii="Times New Roman" w:hAnsi="Times New Roman"/>
            <w:noProof/>
            <w:sz w:val="28"/>
            <w:szCs w:val="28"/>
          </w:rPr>
          <w:t>4</w:t>
        </w:r>
        <w:r w:rsidRPr="00E70A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CF4D028" w14:textId="77777777" w:rsidR="00E70A70" w:rsidRDefault="00E70A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5277A"/>
    <w:multiLevelType w:val="hybridMultilevel"/>
    <w:tmpl w:val="7E089866"/>
    <w:lvl w:ilvl="0" w:tplc="BEC4F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26"/>
    <w:rsid w:val="000019E0"/>
    <w:rsid w:val="000836E5"/>
    <w:rsid w:val="00167DD7"/>
    <w:rsid w:val="0019596A"/>
    <w:rsid w:val="001B7486"/>
    <w:rsid w:val="0030287C"/>
    <w:rsid w:val="00335245"/>
    <w:rsid w:val="00376A29"/>
    <w:rsid w:val="0043243C"/>
    <w:rsid w:val="00442809"/>
    <w:rsid w:val="004837F1"/>
    <w:rsid w:val="004A2A17"/>
    <w:rsid w:val="005926CF"/>
    <w:rsid w:val="005C7896"/>
    <w:rsid w:val="005F21DD"/>
    <w:rsid w:val="006E30CC"/>
    <w:rsid w:val="00713299"/>
    <w:rsid w:val="00775082"/>
    <w:rsid w:val="00887BD5"/>
    <w:rsid w:val="009909AA"/>
    <w:rsid w:val="00A35475"/>
    <w:rsid w:val="00A529D1"/>
    <w:rsid w:val="00B22445"/>
    <w:rsid w:val="00B34AFD"/>
    <w:rsid w:val="00B40EC8"/>
    <w:rsid w:val="00BC22C8"/>
    <w:rsid w:val="00C62A53"/>
    <w:rsid w:val="00CC2126"/>
    <w:rsid w:val="00E24095"/>
    <w:rsid w:val="00E70A70"/>
    <w:rsid w:val="00F3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ABA2"/>
  <w15:chartTrackingRefBased/>
  <w15:docId w15:val="{88AE9B9E-FFE9-4F62-97D2-E8524F3D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FD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70"/>
    <w:rPr>
      <w:rFonts w:ascii="Calibri" w:eastAsia="Times New Roman" w:hAnsi="Calibri" w:cs="Times New Roman"/>
      <w:color w:val="00000A"/>
    </w:rPr>
  </w:style>
  <w:style w:type="paragraph" w:styleId="a5">
    <w:name w:val="footer"/>
    <w:basedOn w:val="a"/>
    <w:link w:val="a6"/>
    <w:uiPriority w:val="99"/>
    <w:unhideWhenUsed/>
    <w:rsid w:val="00E7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70"/>
    <w:rPr>
      <w:rFonts w:ascii="Calibri" w:eastAsia="Times New Roman" w:hAnsi="Calibri" w:cs="Times New Roman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33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5245"/>
    <w:rPr>
      <w:rFonts w:ascii="Segoe UI" w:eastAsia="Times New Roman" w:hAnsi="Segoe UI" w:cs="Segoe UI"/>
      <w:color w:val="00000A"/>
      <w:sz w:val="18"/>
      <w:szCs w:val="18"/>
    </w:rPr>
  </w:style>
  <w:style w:type="paragraph" w:styleId="a9">
    <w:name w:val="List Paragraph"/>
    <w:basedOn w:val="a"/>
    <w:uiPriority w:val="34"/>
    <w:qFormat/>
    <w:rsid w:val="00F3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2020-10-15T09:23:00Z</cp:lastPrinted>
  <dcterms:created xsi:type="dcterms:W3CDTF">2020-08-26T14:15:00Z</dcterms:created>
  <dcterms:modified xsi:type="dcterms:W3CDTF">2020-10-15T11:14:00Z</dcterms:modified>
</cp:coreProperties>
</file>