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1F87E" w14:textId="77777777" w:rsidR="006F23CC" w:rsidRDefault="006F23CC" w:rsidP="006F23CC">
      <w:pPr>
        <w:spacing w:after="0" w:line="240" w:lineRule="exact"/>
        <w:ind w:left="0" w:firstLine="0"/>
        <w:contextualSpacing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СМЕТА</w:t>
      </w:r>
    </w:p>
    <w:p w14:paraId="4F56BE42" w14:textId="77777777" w:rsidR="006F23CC" w:rsidRDefault="006F23CC" w:rsidP="006F23CC">
      <w:pPr>
        <w:spacing w:after="0" w:line="240" w:lineRule="exact"/>
        <w:ind w:left="0" w:firstLine="0"/>
        <w:contextualSpacing/>
        <w:jc w:val="center"/>
        <w:rPr>
          <w:sz w:val="28"/>
          <w:szCs w:val="28"/>
          <w:lang w:val="ru-RU"/>
        </w:rPr>
      </w:pPr>
      <w:r w:rsidRPr="00010309">
        <w:rPr>
          <w:sz w:val="28"/>
          <w:szCs w:val="28"/>
          <w:lang w:val="ru-RU"/>
        </w:rPr>
        <w:t xml:space="preserve"> видов работ по благоустройству территории</w:t>
      </w:r>
    </w:p>
    <w:p w14:paraId="4DCDC490" w14:textId="77777777" w:rsidR="00730954" w:rsidRPr="00146463" w:rsidRDefault="00730954" w:rsidP="006F23CC">
      <w:pPr>
        <w:spacing w:after="0" w:line="240" w:lineRule="exact"/>
        <w:ind w:left="0" w:firstLine="0"/>
        <w:contextualSpacing/>
        <w:jc w:val="center"/>
        <w:rPr>
          <w:sz w:val="28"/>
          <w:szCs w:val="28"/>
          <w:lang w:val="ru-RU"/>
        </w:rPr>
      </w:pPr>
    </w:p>
    <w:p w14:paraId="69FAB94D" w14:textId="77777777" w:rsidR="006F23CC" w:rsidRPr="00146463" w:rsidRDefault="006F23CC" w:rsidP="006F23CC">
      <w:pPr>
        <w:spacing w:after="0" w:line="259" w:lineRule="auto"/>
        <w:ind w:left="0" w:firstLine="0"/>
        <w:rPr>
          <w:sz w:val="28"/>
          <w:szCs w:val="28"/>
          <w:lang w:val="ru-RU"/>
        </w:rPr>
      </w:pPr>
    </w:p>
    <w:tbl>
      <w:tblPr>
        <w:tblW w:w="9227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722"/>
        <w:gridCol w:w="4678"/>
        <w:gridCol w:w="1984"/>
        <w:gridCol w:w="1843"/>
      </w:tblGrid>
      <w:tr w:rsidR="006F23CC" w:rsidRPr="00146463" w14:paraId="0A6C5913" w14:textId="77777777" w:rsidTr="008E6884">
        <w:trPr>
          <w:trHeight w:val="322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BBE1" w14:textId="77777777" w:rsidR="006F23CC" w:rsidRPr="00146463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146463">
              <w:rPr>
                <w:color w:val="auto"/>
                <w:sz w:val="28"/>
                <w:szCs w:val="18"/>
                <w:lang w:val="ru-RU" w:eastAsia="ru-RU"/>
              </w:rPr>
              <w:t>№ п</w:t>
            </w:r>
            <w:r>
              <w:rPr>
                <w:color w:val="auto"/>
                <w:sz w:val="28"/>
                <w:szCs w:val="18"/>
                <w:lang w:val="ru-RU" w:eastAsia="ru-RU"/>
              </w:rPr>
              <w:t>/</w:t>
            </w:r>
            <w:r w:rsidRPr="00146463">
              <w:rPr>
                <w:color w:val="auto"/>
                <w:sz w:val="28"/>
                <w:szCs w:val="18"/>
                <w:lang w:val="ru-RU" w:eastAsia="ru-RU"/>
              </w:rPr>
              <w:t>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78B5" w14:textId="77777777" w:rsidR="006F23CC" w:rsidRPr="00146463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146463">
              <w:rPr>
                <w:color w:val="auto"/>
                <w:sz w:val="28"/>
                <w:szCs w:val="18"/>
                <w:lang w:val="ru-RU" w:eastAsia="ru-RU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AD05" w14:textId="77777777" w:rsidR="006F23CC" w:rsidRPr="00146463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146463">
              <w:rPr>
                <w:color w:val="auto"/>
                <w:sz w:val="28"/>
                <w:szCs w:val="18"/>
                <w:lang w:val="ru-RU" w:eastAsia="ru-RU"/>
              </w:rPr>
              <w:t>Ед</w:t>
            </w:r>
            <w:r>
              <w:rPr>
                <w:color w:val="auto"/>
                <w:sz w:val="28"/>
                <w:szCs w:val="18"/>
                <w:lang w:val="ru-RU" w:eastAsia="ru-RU"/>
              </w:rPr>
              <w:t>иницы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56A1" w14:textId="77777777" w:rsidR="006F23CC" w:rsidRPr="00146463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146463">
              <w:rPr>
                <w:color w:val="auto"/>
                <w:sz w:val="28"/>
                <w:szCs w:val="18"/>
                <w:lang w:val="ru-RU" w:eastAsia="ru-RU"/>
              </w:rPr>
              <w:t>Кол</w:t>
            </w:r>
            <w:r>
              <w:rPr>
                <w:color w:val="auto"/>
                <w:sz w:val="28"/>
                <w:szCs w:val="18"/>
                <w:lang w:val="ru-RU" w:eastAsia="ru-RU"/>
              </w:rPr>
              <w:t>ичество (объем) работ</w:t>
            </w:r>
          </w:p>
        </w:tc>
      </w:tr>
      <w:tr w:rsidR="006F23CC" w:rsidRPr="00146463" w14:paraId="0D1ED4AB" w14:textId="77777777" w:rsidTr="008E6884">
        <w:trPr>
          <w:trHeight w:val="322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A1E7AB" w14:textId="77777777" w:rsidR="006F23CC" w:rsidRPr="00146463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18"/>
                <w:lang w:val="ru-RU"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418D0C" w14:textId="77777777" w:rsidR="006F23CC" w:rsidRPr="00146463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1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CCDE01" w14:textId="77777777" w:rsidR="006F23CC" w:rsidRPr="00146463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18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6D7B46" w14:textId="77777777" w:rsidR="006F23CC" w:rsidRPr="00146463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18"/>
                <w:lang w:val="ru-RU" w:eastAsia="ru-RU"/>
              </w:rPr>
            </w:pPr>
          </w:p>
        </w:tc>
      </w:tr>
      <w:tr w:rsidR="006F23CC" w:rsidRPr="00146463" w14:paraId="496AD4B6" w14:textId="77777777" w:rsidTr="008E6884">
        <w:trPr>
          <w:trHeight w:val="48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D16C59" w14:textId="77777777" w:rsidR="006F23CC" w:rsidRPr="00146463" w:rsidRDefault="006F23CC" w:rsidP="00730954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36966E" w14:textId="77777777" w:rsidR="006F23CC" w:rsidRPr="00146463" w:rsidRDefault="006F23CC" w:rsidP="00730954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35DCCB" w14:textId="77777777" w:rsidR="006F23CC" w:rsidRPr="00146463" w:rsidRDefault="006F23CC" w:rsidP="00730954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6421A1" w14:textId="77777777" w:rsidR="006F23CC" w:rsidRPr="00146463" w:rsidRDefault="006F23CC" w:rsidP="00730954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</w:tr>
    </w:tbl>
    <w:p w14:paraId="62E289CC" w14:textId="77777777" w:rsidR="008E6884" w:rsidRPr="008E6884" w:rsidRDefault="008E6884">
      <w:pPr>
        <w:rPr>
          <w:sz w:val="2"/>
          <w:szCs w:val="2"/>
        </w:rPr>
      </w:pPr>
    </w:p>
    <w:tbl>
      <w:tblPr>
        <w:tblW w:w="9227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722"/>
        <w:gridCol w:w="4678"/>
        <w:gridCol w:w="1984"/>
        <w:gridCol w:w="1843"/>
      </w:tblGrid>
      <w:tr w:rsidR="006F23CC" w:rsidRPr="00146463" w14:paraId="298FDEFF" w14:textId="77777777" w:rsidTr="008E6884">
        <w:trPr>
          <w:trHeight w:val="255"/>
          <w:tblHeader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F1EF0" w14:textId="77777777" w:rsidR="006F23CC" w:rsidRPr="00146463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146463">
              <w:rPr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A858" w14:textId="77777777" w:rsidR="006F23CC" w:rsidRPr="00146463" w:rsidRDefault="00E83E12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F290" w14:textId="77777777" w:rsidR="006F23CC" w:rsidRPr="00146463" w:rsidRDefault="00E83E12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659CD" w14:textId="77777777" w:rsidR="006F23CC" w:rsidRPr="00146463" w:rsidRDefault="00E83E12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4</w:t>
            </w:r>
          </w:p>
        </w:tc>
      </w:tr>
      <w:tr w:rsidR="006F23CC" w:rsidRPr="00146463" w14:paraId="09BF50D4" w14:textId="77777777" w:rsidTr="00730954">
        <w:trPr>
          <w:trHeight w:val="388"/>
        </w:trPr>
        <w:tc>
          <w:tcPr>
            <w:tcW w:w="9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AA818" w14:textId="77777777" w:rsidR="006F23CC" w:rsidRPr="00146463" w:rsidRDefault="006F23CC" w:rsidP="00730954">
            <w:pPr>
              <w:ind w:left="-9" w:hanging="78"/>
              <w:jc w:val="center"/>
              <w:rPr>
                <w:color w:val="auto"/>
                <w:sz w:val="16"/>
                <w:szCs w:val="16"/>
                <w:lang w:val="ru-RU" w:eastAsia="ru-RU"/>
              </w:rPr>
            </w:pPr>
            <w:r w:rsidRPr="00146463">
              <w:rPr>
                <w:bCs/>
                <w:sz w:val="28"/>
                <w:szCs w:val="20"/>
              </w:rPr>
              <w:t>Раздел 1</w:t>
            </w:r>
          </w:p>
        </w:tc>
      </w:tr>
      <w:tr w:rsidR="006F23CC" w:rsidRPr="00146463" w14:paraId="1ADC1DF8" w14:textId="77777777" w:rsidTr="00730954">
        <w:trPr>
          <w:trHeight w:val="8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C79A9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3F50E" w14:textId="77777777"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Разборка покрытий и оснований: цементно-бетонных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(262,35 руб.): 102% от </w:t>
            </w:r>
          </w:p>
          <w:p w14:paraId="297CD774" w14:textId="77777777"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(257,21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(138,89 руб.): 54% от </w:t>
            </w:r>
          </w:p>
          <w:p w14:paraId="35624DEA" w14:textId="77777777"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(257,21 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3DC82" w14:textId="1BC3B13A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100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куб.м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конструкций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F1A2E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0,39</w:t>
            </w:r>
          </w:p>
        </w:tc>
      </w:tr>
      <w:tr w:rsidR="006F23CC" w:rsidRPr="00146463" w14:paraId="18A1A2BF" w14:textId="77777777" w:rsidTr="00730954">
        <w:trPr>
          <w:trHeight w:val="11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682F9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B2FB3" w14:textId="77777777"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Погрузочные работы при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автомобильных перевозках: мусор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строительн</w:t>
            </w:r>
            <w:r>
              <w:rPr>
                <w:color w:val="auto"/>
                <w:sz w:val="28"/>
                <w:szCs w:val="28"/>
                <w:lang w:val="ru-RU" w:eastAsia="ru-RU"/>
              </w:rPr>
              <w:t>ый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с погрузкой экскаваторами емкостью ковша до 0,5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куб.м.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НР 0% от ФОТ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СП 0% от ФОТ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1A411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 т груза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0094D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97,5</w:t>
            </w:r>
          </w:p>
        </w:tc>
      </w:tr>
      <w:tr w:rsidR="006F23CC" w:rsidRPr="00146463" w14:paraId="03A95A19" w14:textId="77777777" w:rsidTr="00730954">
        <w:trPr>
          <w:trHeight w:val="11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D2FB7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C270B" w14:textId="77777777"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Устройство основания под штукатурку из металлической сетки: по кирпичным и бетонным поверхностям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НР (1373,32 руб.): 89%</w:t>
            </w:r>
          </w:p>
          <w:p w14:paraId="7582A73C" w14:textId="77777777"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от ФОТ (1543,06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СП (678,95 руб.): 44% от</w:t>
            </w:r>
          </w:p>
          <w:p w14:paraId="3056AB9F" w14:textId="77777777"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(1543,06 руб.)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2D24D" w14:textId="3D72CC39" w:rsidR="006F23CC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100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кв.м</w:t>
            </w:r>
          </w:p>
          <w:p w14:paraId="6F4A77C9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поверхности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2537B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3,1</w:t>
            </w:r>
          </w:p>
        </w:tc>
      </w:tr>
      <w:tr w:rsidR="006F23CC" w:rsidRPr="00146463" w14:paraId="1FF99C90" w14:textId="77777777" w:rsidTr="00730954">
        <w:trPr>
          <w:trHeight w:val="82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21E58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2BE5A" w14:textId="77777777"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Сетка тканая с квадратными ячейками № 05 без покрытия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D7F3A" w14:textId="78116B7D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кв.м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6A9B7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341</w:t>
            </w:r>
          </w:p>
        </w:tc>
      </w:tr>
      <w:tr w:rsidR="006F23CC" w:rsidRPr="00146463" w14:paraId="5E5A4B59" w14:textId="77777777" w:rsidTr="00730954">
        <w:trPr>
          <w:trHeight w:val="82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7F3F0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61DCC" w14:textId="77777777"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Сетка плетеная из проволоки диаметром 1,6 мм без покрытия, 20х20 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1EC43" w14:textId="4F5590DF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кв.м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16EF3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341</w:t>
            </w:r>
          </w:p>
        </w:tc>
      </w:tr>
      <w:tr w:rsidR="00730954" w:rsidRPr="00146463" w14:paraId="0DA79F33" w14:textId="77777777" w:rsidTr="00730954">
        <w:trPr>
          <w:trHeight w:val="295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984D3" w14:textId="77777777" w:rsidR="00730954" w:rsidRPr="007F37D6" w:rsidRDefault="00730954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6.</w:t>
            </w:r>
          </w:p>
          <w:p w14:paraId="0D397749" w14:textId="77777777" w:rsidR="00730954" w:rsidRPr="007F37D6" w:rsidRDefault="00730954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70A1DCD2" w14:textId="77777777" w:rsidR="00730954" w:rsidRPr="007F37D6" w:rsidRDefault="00730954" w:rsidP="00730954">
            <w:pPr>
              <w:ind w:left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15210" w14:textId="77777777" w:rsidR="00730954" w:rsidRPr="00730954" w:rsidRDefault="00730954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Грунтование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водно-дисперсионной грунтовкой «Нортекс-Грунт»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поверхностей: пористых (камень, кирпич, бетон и т.д.)</w:t>
            </w:r>
          </w:p>
          <w:p w14:paraId="23D5E756" w14:textId="77777777" w:rsidR="00730954" w:rsidRDefault="00730954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49,67 = 271,99 - 13,8 x 16,11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(94,79 руб.): 100% от </w:t>
            </w:r>
          </w:p>
          <w:p w14:paraId="60189892" w14:textId="77777777" w:rsidR="00730954" w:rsidRDefault="00730954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(94,79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(46,45 руб.): 49% от </w:t>
            </w:r>
          </w:p>
          <w:p w14:paraId="2AA1FA13" w14:textId="77777777" w:rsidR="00730954" w:rsidRPr="00730954" w:rsidRDefault="00730954" w:rsidP="00730954">
            <w:pPr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(94,79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366FF" w14:textId="20A39B99" w:rsidR="00730954" w:rsidRDefault="00730954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100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кв.м</w:t>
            </w:r>
          </w:p>
          <w:p w14:paraId="54931209" w14:textId="77777777" w:rsidR="00730954" w:rsidRPr="007F37D6" w:rsidRDefault="00730954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о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>брабатывае</w:t>
            </w:r>
            <w:r>
              <w:rPr>
                <w:color w:val="auto"/>
                <w:sz w:val="28"/>
                <w:szCs w:val="28"/>
                <w:lang w:val="ru-RU" w:eastAsia="ru-RU"/>
              </w:rPr>
              <w:t>-мой поверхности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7D576" w14:textId="77777777" w:rsidR="00730954" w:rsidRPr="007F37D6" w:rsidRDefault="00730954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3,1</w:t>
            </w:r>
          </w:p>
          <w:p w14:paraId="7834E2CF" w14:textId="77777777" w:rsidR="00730954" w:rsidRPr="007F37D6" w:rsidRDefault="00730954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1FEE2253" w14:textId="77777777" w:rsidR="00730954" w:rsidRPr="007F37D6" w:rsidRDefault="00730954" w:rsidP="00730954">
            <w:pPr>
              <w:ind w:left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6F23CC" w:rsidRPr="00146463" w14:paraId="061914A0" w14:textId="77777777" w:rsidTr="00730954">
        <w:trPr>
          <w:trHeight w:val="40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2B25F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lastRenderedPageBreak/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19F89" w14:textId="77777777"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Грунтовка «Бетоконтакт», КНАУФ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20702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3D96D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42,78</w:t>
            </w:r>
          </w:p>
        </w:tc>
      </w:tr>
      <w:tr w:rsidR="006F23CC" w:rsidRPr="00146463" w14:paraId="72D09BD9" w14:textId="77777777" w:rsidTr="00730954">
        <w:trPr>
          <w:trHeight w:val="10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8F281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BF111" w14:textId="77777777"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Устройство покрытий: из гранитных плит при количестве плит на 1 м2 до 4 шт.(базальт)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4 321,10 = 147 021,10 - 100 x 1 427,00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НР (7292,82 руб.): 112% от ФОТ (6511,45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СП (4232,44 руб.): 65% от ФОТ (6511,45 руб.)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BE77A" w14:textId="3F94F53A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100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кв.м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покрытия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C060B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2,6</w:t>
            </w:r>
          </w:p>
        </w:tc>
      </w:tr>
      <w:tr w:rsidR="006F23CC" w:rsidRPr="00146463" w14:paraId="0C63F2FC" w14:textId="77777777" w:rsidTr="00730954">
        <w:trPr>
          <w:trHeight w:val="14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7DB74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AC24B" w14:textId="77777777"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Изделия архитектурно-строительные из гранита и других прочных пород пиленые 2 группа, фактурная обработка лицевой поверхности пиленая А, Б, плиты облицовочные, накрывочные, подоконные, проступи, толщина 30 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C5FDB" w14:textId="50909832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кв.м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63FA2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260</w:t>
            </w:r>
          </w:p>
        </w:tc>
      </w:tr>
      <w:tr w:rsidR="006F23CC" w:rsidRPr="00146463" w14:paraId="176226D0" w14:textId="77777777" w:rsidTr="00730954">
        <w:trPr>
          <w:trHeight w:val="10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D6BCF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10.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DE23B" w14:textId="77777777"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Облицовка ступеней гранитными плитами</w:t>
            </w:r>
            <w:r>
              <w:rPr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>(базальт)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23 316,42 = 190 785,12 - 102 x 1 641,85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(7233,26 руб.): 100% от </w:t>
            </w:r>
          </w:p>
          <w:p w14:paraId="2E6CB8FE" w14:textId="77777777"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(7233,26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(3544,3 руб.): 49% от </w:t>
            </w:r>
          </w:p>
          <w:p w14:paraId="1C01ADA9" w14:textId="77777777"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(7233,26 руб.)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FE784" w14:textId="562BA61B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100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кв.м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поверхности облицовки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1727D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0,5</w:t>
            </w:r>
          </w:p>
        </w:tc>
      </w:tr>
      <w:tr w:rsidR="006F23CC" w:rsidRPr="00146463" w14:paraId="1193193A" w14:textId="77777777" w:rsidTr="00730954">
        <w:trPr>
          <w:trHeight w:val="14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7C7B7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57C44" w14:textId="77777777"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Изделия архитектурно-строительные из гранита и других прочных пород пиленые 2 группа, фактурная обработка лицевой поверхности пиленая А, Б, плиты облицовочные, накрывочные, подоконные, проступи, толщина 30 м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D0CCC" w14:textId="639041E2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кв.м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0F4FB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51</w:t>
            </w:r>
          </w:p>
        </w:tc>
      </w:tr>
      <w:tr w:rsidR="00730954" w:rsidRPr="00146463" w14:paraId="2E576AC9" w14:textId="77777777" w:rsidTr="00730954">
        <w:trPr>
          <w:trHeight w:val="327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B89F4" w14:textId="77777777" w:rsidR="00730954" w:rsidRDefault="00730954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12.</w:t>
            </w:r>
          </w:p>
          <w:p w14:paraId="2E284536" w14:textId="77777777" w:rsidR="00730954" w:rsidRDefault="00730954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59F3EDDA" w14:textId="77777777" w:rsidR="00730954" w:rsidRDefault="00730954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7DF897BD" w14:textId="77777777" w:rsidR="00730954" w:rsidRDefault="00730954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44E21BCE" w14:textId="77777777" w:rsidR="00730954" w:rsidRDefault="00730954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31518847" w14:textId="77777777" w:rsidR="00730954" w:rsidRPr="007F37D6" w:rsidRDefault="00730954" w:rsidP="00730954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5C87D" w14:textId="77777777" w:rsidR="00730954" w:rsidRPr="00730954" w:rsidRDefault="00730954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Облицовка крышки парапета гранитными полированными плитами толщиной 40-60 мм, число плит в 1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кв.м.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>: до 4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16 328,87 = 252 824,41 - 101 x 2 341,54</w:t>
            </w:r>
          </w:p>
          <w:p w14:paraId="4D491BD5" w14:textId="77777777" w:rsidR="00730954" w:rsidRDefault="00730954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НР (4633,35 руб.): 100% от </w:t>
            </w:r>
          </w:p>
          <w:p w14:paraId="08BD8B9B" w14:textId="77777777" w:rsidR="00730954" w:rsidRDefault="00730954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(4633,35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(2270,34 руб.): 49% от </w:t>
            </w:r>
          </w:p>
          <w:p w14:paraId="4D41B36A" w14:textId="20BE5B69" w:rsidR="00730954" w:rsidRPr="00730954" w:rsidRDefault="00730954" w:rsidP="008E6884">
            <w:pPr>
              <w:tabs>
                <w:tab w:val="left" w:pos="2790"/>
              </w:tabs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(4633,35 руб.)</w:t>
            </w:r>
            <w:r>
              <w:rPr>
                <w:iCs/>
                <w:color w:val="auto"/>
                <w:sz w:val="28"/>
                <w:szCs w:val="28"/>
                <w:lang w:val="ru-RU" w:eastAsia="ru-RU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CD960" w14:textId="303C6068" w:rsidR="00730954" w:rsidRDefault="00730954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100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кв.м</w:t>
            </w:r>
          </w:p>
          <w:p w14:paraId="727C18FB" w14:textId="77777777" w:rsidR="00730954" w:rsidRDefault="00730954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поверхности облицовки</w:t>
            </w:r>
          </w:p>
          <w:p w14:paraId="1DD73E9C" w14:textId="77777777" w:rsidR="00730954" w:rsidRPr="007F37D6" w:rsidRDefault="00730954" w:rsidP="00730954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9B006" w14:textId="77777777" w:rsidR="00730954" w:rsidRDefault="00730954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0,4</w:t>
            </w:r>
          </w:p>
          <w:p w14:paraId="6E32CFB6" w14:textId="77777777" w:rsidR="00730954" w:rsidRPr="007F37D6" w:rsidRDefault="00730954" w:rsidP="00730954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6F23CC" w:rsidRPr="00146463" w14:paraId="7C4F3CC0" w14:textId="77777777" w:rsidTr="00730954">
        <w:trPr>
          <w:trHeight w:val="144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72632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lastRenderedPageBreak/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12435" w14:textId="77777777"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Изделия архитектурно-строительные из гранита и других прочных пород пиленые 2 группа, фактурная обработка лицевой поверхности пиленая А, Б, плиты облицовочные, накрывочные, подоконные, проступи, толщина 30 мм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6C923" w14:textId="174B3F70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кв.м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F3349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40,4</w:t>
            </w:r>
          </w:p>
        </w:tc>
      </w:tr>
      <w:tr w:rsidR="006F23CC" w:rsidRPr="00146463" w14:paraId="1884481C" w14:textId="77777777" w:rsidTr="00730954">
        <w:trPr>
          <w:trHeight w:val="135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A8BAA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C9A41" w14:textId="77777777"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Устройство стен подвалов и подпорных стен железобетонных высотой: до 3 м, толщиной до 1000 мм(фундамент под две круглые скамейки)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НР (277,5 руб.): 102% от ФОТ (272,06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СП (134,13 руб.): 58%*0,85 от ФОТ (272,06 руб.)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66A83" w14:textId="3CCD745E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100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куб.м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бетона, бутобетона и железобетона в деле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0CE39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0,06</w:t>
            </w:r>
          </w:p>
        </w:tc>
      </w:tr>
      <w:tr w:rsidR="006F23CC" w:rsidRPr="00146463" w14:paraId="171CBF02" w14:textId="77777777" w:rsidTr="00730954">
        <w:trPr>
          <w:trHeight w:val="415"/>
        </w:trPr>
        <w:tc>
          <w:tcPr>
            <w:tcW w:w="9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F2720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  <w:lang w:val="ru-RU" w:eastAsia="ru-RU"/>
              </w:rPr>
            </w:pPr>
            <w:r w:rsidRPr="007F37D6">
              <w:rPr>
                <w:bCs/>
                <w:color w:val="auto"/>
                <w:sz w:val="28"/>
                <w:szCs w:val="18"/>
                <w:lang w:val="ru-RU" w:eastAsia="ru-RU"/>
              </w:rPr>
              <w:t>Подпорные стены</w:t>
            </w:r>
          </w:p>
        </w:tc>
      </w:tr>
      <w:tr w:rsidR="006F23CC" w:rsidRPr="00146463" w14:paraId="1CDDA8A0" w14:textId="77777777" w:rsidTr="00730954">
        <w:trPr>
          <w:trHeight w:val="70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87509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EB4C9" w14:textId="77777777"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Разборка облицовки стен: из известковых плит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br/>
              <w:t xml:space="preserve">НР (6778,69 руб.): 90% от </w:t>
            </w:r>
          </w:p>
          <w:p w14:paraId="323A46AE" w14:textId="77777777"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ФОТ (7531,88 руб.)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br/>
              <w:t xml:space="preserve">СП (3389,35 руб.): 45% от </w:t>
            </w:r>
          </w:p>
          <w:p w14:paraId="00B65BE1" w14:textId="77777777"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ФОТ (7531,88 руб.)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F71F8" w14:textId="30F61B55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100 кв.м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поверхности облицовки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42FE0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2,2</w:t>
            </w:r>
          </w:p>
        </w:tc>
      </w:tr>
      <w:tr w:rsidR="006F23CC" w:rsidRPr="00146463" w14:paraId="475C389D" w14:textId="77777777" w:rsidTr="00E83E12">
        <w:trPr>
          <w:trHeight w:val="50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ACC86" w14:textId="77777777" w:rsidR="006F23CC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16.</w:t>
            </w:r>
          </w:p>
          <w:p w14:paraId="13A53F0C" w14:textId="77777777" w:rsidR="006F23CC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45706755" w14:textId="77777777" w:rsidR="006F23CC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0438F5A9" w14:textId="77777777" w:rsidR="006F23CC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1834F657" w14:textId="77777777" w:rsidR="006F23CC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42DB25F2" w14:textId="77777777" w:rsidR="006F23CC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6C4B938C" w14:textId="77777777" w:rsidR="006F23CC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2A684B83" w14:textId="77777777" w:rsidR="006F23CC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7E25988F" w14:textId="77777777" w:rsidR="006F23CC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035A9A18" w14:textId="77777777" w:rsidR="006F23CC" w:rsidRPr="007F37D6" w:rsidRDefault="006F23CC" w:rsidP="00730954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62CD0" w14:textId="77777777"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Демонта</w:t>
            </w:r>
            <w:r>
              <w:rPr>
                <w:color w:val="auto"/>
                <w:sz w:val="28"/>
                <w:szCs w:val="28"/>
                <w:lang w:val="ru-RU" w:eastAsia="ru-RU"/>
              </w:rPr>
              <w:t xml:space="preserve">ж крышки парапета 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гранитными полированными плитами толщиной 40-60 мм, число плит в 1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кв.м.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>: до 4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br/>
              <w:t>16 328,87 = 252 824,41 - 101 x 2 341,54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br/>
              <w:t xml:space="preserve">НР (3706,68 руб.): 100% от </w:t>
            </w:r>
          </w:p>
          <w:p w14:paraId="4481F3D7" w14:textId="77777777"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ФОТ (3706,68 руб.)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br/>
              <w:t xml:space="preserve">СП (1816,27 руб.): 49% от </w:t>
            </w:r>
          </w:p>
          <w:p w14:paraId="4874557F" w14:textId="77777777"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ФОТ (3706,68 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0D389" w14:textId="6C8355E8" w:rsidR="006F23CC" w:rsidRDefault="006F23CC" w:rsidP="00730954">
            <w:pPr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100</w:t>
            </w:r>
            <w:r>
              <w:rPr>
                <w:color w:val="auto"/>
                <w:sz w:val="28"/>
                <w:szCs w:val="28"/>
                <w:lang w:val="ru-RU" w:eastAsia="ru-RU"/>
              </w:rPr>
              <w:t xml:space="preserve"> кв.м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поверхности облицовки</w:t>
            </w:r>
          </w:p>
          <w:p w14:paraId="64C005E9" w14:textId="77777777" w:rsidR="006F23CC" w:rsidRDefault="006F23CC" w:rsidP="00730954">
            <w:pPr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35AF9F00" w14:textId="77777777" w:rsidR="006F23CC" w:rsidRDefault="006F23CC" w:rsidP="00730954">
            <w:pPr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2D73974C" w14:textId="77777777" w:rsidR="006F23CC" w:rsidRDefault="006F23CC" w:rsidP="00730954">
            <w:pPr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467FFF59" w14:textId="77777777" w:rsidR="006F23CC" w:rsidRPr="007F37D6" w:rsidRDefault="006F23CC" w:rsidP="00730954">
            <w:pPr>
              <w:ind w:left="0" w:firstLine="0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3D0C6" w14:textId="77777777" w:rsidR="006F23CC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0,4</w:t>
            </w:r>
          </w:p>
          <w:p w14:paraId="711D14CB" w14:textId="77777777" w:rsidR="006F23CC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03B399EC" w14:textId="77777777" w:rsidR="006F23CC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1C24B50C" w14:textId="77777777" w:rsidR="006F23CC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47425DAF" w14:textId="77777777" w:rsidR="006F23CC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5810D19F" w14:textId="77777777" w:rsidR="006F23CC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1846B2CE" w14:textId="77777777" w:rsidR="006F23CC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6B464DD8" w14:textId="77777777" w:rsidR="006F23CC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03253C7A" w14:textId="77777777" w:rsidR="006F23CC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468DC21A" w14:textId="77777777" w:rsidR="006F23CC" w:rsidRPr="007F37D6" w:rsidRDefault="006F23CC" w:rsidP="00730954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E83E12" w:rsidRPr="00146463" w14:paraId="7603C280" w14:textId="77777777" w:rsidTr="00E83E12">
        <w:trPr>
          <w:trHeight w:val="295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4AF5C" w14:textId="77777777" w:rsidR="00E83E12" w:rsidRPr="007F37D6" w:rsidRDefault="00E83E12" w:rsidP="00E83E12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</w:t>
            </w:r>
            <w:r>
              <w:rPr>
                <w:color w:val="auto"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82B79" w14:textId="77777777" w:rsidR="00E83E12" w:rsidRPr="007F37D6" w:rsidRDefault="00E83E12" w:rsidP="00E83E12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Грунтование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водно-дисперсионной грунтовкой «Нортекс-Грунт»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поверхностей: пористых (камень, кирпич, бетон и т.д.)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br/>
              <w:t>49,67 = 271,99 - 13,8 x 16,11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br/>
              <w:t>НР (79,5 руб.): 100% от</w:t>
            </w:r>
          </w:p>
          <w:p w14:paraId="0BA88CA3" w14:textId="77777777" w:rsidR="00E83E12" w:rsidRDefault="00E83E12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ФОТ (79,5 руб.)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br/>
              <w:t xml:space="preserve">СП (38,96 руб.): 49% от </w:t>
            </w:r>
          </w:p>
          <w:p w14:paraId="5C280E39" w14:textId="77777777" w:rsidR="00E83E12" w:rsidRPr="007F37D6" w:rsidRDefault="00E83E12" w:rsidP="00E83E12">
            <w:pPr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ФОТ (79,5 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685B7" w14:textId="058390CF" w:rsidR="00E83E12" w:rsidRPr="007F37D6" w:rsidRDefault="00E83E12" w:rsidP="00E83E12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100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кв.м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обрабатывае</w:t>
            </w:r>
            <w:r>
              <w:rPr>
                <w:color w:val="auto"/>
                <w:sz w:val="28"/>
                <w:szCs w:val="28"/>
                <w:lang w:val="ru-RU" w:eastAsia="ru-RU"/>
              </w:rPr>
              <w:t>-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>мой поверхности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46B44" w14:textId="77777777" w:rsidR="00E83E12" w:rsidRPr="007F37D6" w:rsidRDefault="00E83E12" w:rsidP="00E83E12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2,6</w:t>
            </w:r>
          </w:p>
        </w:tc>
      </w:tr>
      <w:tr w:rsidR="006F23CC" w:rsidRPr="00146463" w14:paraId="119FA77B" w14:textId="77777777" w:rsidTr="00E83E12">
        <w:trPr>
          <w:trHeight w:val="34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422F2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lastRenderedPageBreak/>
              <w:t>18.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DA5FD" w14:textId="77777777"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Грунтовка «Бетоконтакт», КНАУФ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588FD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546F2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35,88</w:t>
            </w:r>
          </w:p>
        </w:tc>
      </w:tr>
      <w:tr w:rsidR="006F23CC" w:rsidRPr="00146463" w14:paraId="4E4F20DC" w14:textId="77777777" w:rsidTr="00730954">
        <w:trPr>
          <w:trHeight w:val="135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8CCF0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19.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ACFF4" w14:textId="77777777"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Штукатурка по сетке без устройства каркаса: улучшенная стен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br/>
              <w:t xml:space="preserve">НР (2835,39 руб.): 100% от </w:t>
            </w:r>
          </w:p>
          <w:p w14:paraId="53D8A964" w14:textId="77777777"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ФОТ (2835,39 руб.)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br/>
              <w:t xml:space="preserve">СП (1389,34 руб.): 49% от </w:t>
            </w:r>
          </w:p>
          <w:p w14:paraId="39E754CB" w14:textId="77777777"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ФОТ (2835,39 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CC60F" w14:textId="1F5C4478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100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кв.м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оштукатуриваемой поверхности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7373E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2,6</w:t>
            </w:r>
          </w:p>
        </w:tc>
      </w:tr>
      <w:tr w:rsidR="006F23CC" w:rsidRPr="00146463" w14:paraId="4017631B" w14:textId="77777777" w:rsidTr="00730954">
        <w:trPr>
          <w:trHeight w:val="135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C81DF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20.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F1BB6" w14:textId="77777777" w:rsidR="00E83E12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Отделка фасадов мелкозернистыми декоративными покрытиями из минеральных или полимерминеральных </w:t>
            </w:r>
          </w:p>
          <w:p w14:paraId="25D6C479" w14:textId="77777777" w:rsidR="00E83E12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пастовых составов на латексной основе по подготовленной поверхности с лесов и земли,</w:t>
            </w:r>
          </w:p>
          <w:p w14:paraId="3B3C2801" w14:textId="77777777" w:rsidR="00CA7B89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состав с наполнителем: из крупнозернистого минерала </w:t>
            </w:r>
          </w:p>
          <w:p w14:paraId="0DD7843C" w14:textId="77777777"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(размер зерна до 5 мм)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br/>
              <w:t xml:space="preserve">НР (1350,34 руб.): 100% от </w:t>
            </w:r>
          </w:p>
          <w:p w14:paraId="1FF8AB6B" w14:textId="77777777"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ФОТ (1350,34 руб.)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br/>
              <w:t xml:space="preserve">СП (661,67 руб.): 49% от </w:t>
            </w:r>
          </w:p>
          <w:p w14:paraId="21D4F580" w14:textId="77777777"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ФОТ (1350,34 руб.)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AE9E0" w14:textId="31BB792D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100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кв.м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отделываемой поверхности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AD698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2,2</w:t>
            </w:r>
          </w:p>
        </w:tc>
      </w:tr>
      <w:tr w:rsidR="006F23CC" w:rsidRPr="00146463" w14:paraId="2FE183E8" w14:textId="77777777" w:rsidTr="00730954">
        <w:trPr>
          <w:trHeight w:val="135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1E424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A110B" w14:textId="77777777"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Грунтование водно-дисперсионной грунтовкой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«Нортекс-Грунт»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поверхностей: пористых (камень, кирпич, бетон и т.д.)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br/>
              <w:t xml:space="preserve">НР (67,27 руб.): 100% от </w:t>
            </w:r>
          </w:p>
          <w:p w14:paraId="56CCB646" w14:textId="77777777"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ФОТ (67,27 руб.)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br/>
              <w:t xml:space="preserve">СП (32,96 руб.): 49% от </w:t>
            </w:r>
          </w:p>
          <w:p w14:paraId="06798F1F" w14:textId="77777777"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ФОТ (67,27 руб.)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45D20" w14:textId="00247510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100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кв.м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обрабатывае</w:t>
            </w:r>
            <w:r>
              <w:rPr>
                <w:color w:val="auto"/>
                <w:sz w:val="28"/>
                <w:szCs w:val="28"/>
                <w:lang w:val="ru-RU" w:eastAsia="ru-RU"/>
              </w:rPr>
              <w:t>-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>мой поверхности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54555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2,2</w:t>
            </w:r>
          </w:p>
        </w:tc>
      </w:tr>
      <w:tr w:rsidR="006F23CC" w:rsidRPr="00146463" w14:paraId="0F692F0D" w14:textId="77777777" w:rsidTr="00730954">
        <w:trPr>
          <w:trHeight w:val="3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E18D5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B98C1" w14:textId="77777777"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Грунтовка акриловая НОРТЕКС-ГРУНТ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FFF99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D8877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35,88</w:t>
            </w:r>
          </w:p>
        </w:tc>
      </w:tr>
      <w:tr w:rsidR="006F23CC" w:rsidRPr="00146463" w14:paraId="48A6D7A2" w14:textId="77777777" w:rsidTr="00730954">
        <w:trPr>
          <w:trHeight w:val="135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EB5E7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530E3" w14:textId="77777777"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Окраска фасадов с лесов с подготовкой поверхности: перхлорвиниловая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br/>
              <w:t xml:space="preserve">НР (258,14 руб.): 100% от </w:t>
            </w:r>
          </w:p>
          <w:p w14:paraId="26C169BB" w14:textId="77777777"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ФОТ (258,14 руб.)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br/>
              <w:t xml:space="preserve">СП (126,49 руб.): 49% от </w:t>
            </w:r>
          </w:p>
          <w:p w14:paraId="6501E8BF" w14:textId="77777777"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ФОТ (258,14 руб.)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AE1F9" w14:textId="66F86EF2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100 </w:t>
            </w:r>
            <w:r>
              <w:rPr>
                <w:color w:val="auto"/>
                <w:sz w:val="28"/>
                <w:szCs w:val="28"/>
                <w:lang w:val="ru-RU" w:eastAsia="ru-RU"/>
              </w:rPr>
              <w:t xml:space="preserve">кв.м 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>окрашиваемой поверхности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BC739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2,2</w:t>
            </w:r>
          </w:p>
        </w:tc>
      </w:tr>
      <w:tr w:rsidR="006F23CC" w:rsidRPr="00146463" w14:paraId="3FA2055D" w14:textId="77777777" w:rsidTr="00730954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B3A7E" w14:textId="77777777" w:rsidR="006F23CC" w:rsidRPr="007F37D6" w:rsidRDefault="006F23CC" w:rsidP="00E83E12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24.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07998" w14:textId="3767CF4F" w:rsidR="00CA7B89" w:rsidRPr="007F37D6" w:rsidRDefault="006F23CC" w:rsidP="008E6884">
            <w:pPr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Облицовка крышки парапета гранитными полированными плитами толщиной 40-60 мм, число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5AAD0" w14:textId="63C522F6" w:rsidR="00E83E12" w:rsidRPr="007F37D6" w:rsidRDefault="006F23CC" w:rsidP="00E83E12">
            <w:pPr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100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кв.м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поверхности облицовки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6CB4C" w14:textId="77777777" w:rsidR="006F23CC" w:rsidRPr="007F37D6" w:rsidRDefault="006F23CC" w:rsidP="00E83E12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0,4</w:t>
            </w:r>
          </w:p>
        </w:tc>
      </w:tr>
      <w:tr w:rsidR="006F23CC" w:rsidRPr="00A3632E" w14:paraId="526A1109" w14:textId="77777777" w:rsidTr="00730954">
        <w:trPr>
          <w:trHeight w:val="230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671DC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17EAC1B1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241562B2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63780467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0E4DD709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5B3F3229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22742A16" w14:textId="77777777" w:rsidR="006F23CC" w:rsidRDefault="006F23CC" w:rsidP="00730954">
            <w:pPr>
              <w:ind w:left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F43A4" w14:textId="77777777"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плит в 1 м2: до 4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br/>
              <w:t>16 328,87 = 252 824,41 - 101 x 2 341,54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br/>
              <w:t xml:space="preserve">НР (4633,35 руб.): 100% от </w:t>
            </w:r>
          </w:p>
          <w:p w14:paraId="7652C683" w14:textId="77777777"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ФОТ (4633,35 руб.)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br/>
              <w:t xml:space="preserve">СП (2270,34 руб.): 49% от </w:t>
            </w:r>
          </w:p>
          <w:p w14:paraId="60968AEC" w14:textId="77777777" w:rsidR="006F23CC" w:rsidRDefault="006F23CC" w:rsidP="00730954">
            <w:pPr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ФОТ (4633,35 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C58FA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13CE2F1D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67F2192A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4DBC51D9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4C9CD9C2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385ABED8" w14:textId="77777777" w:rsidR="006F23CC" w:rsidRDefault="006F23CC" w:rsidP="00730954">
            <w:pPr>
              <w:ind w:left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8365E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2F2A7C15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0BE6F37F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3617F5A7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5037C914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0729F410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6F84BD96" w14:textId="77777777" w:rsidR="006F23CC" w:rsidRDefault="006F23CC" w:rsidP="00730954">
            <w:pPr>
              <w:ind w:left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6F23CC" w:rsidRPr="00146463" w14:paraId="329C53D4" w14:textId="77777777" w:rsidTr="00730954">
        <w:trPr>
          <w:trHeight w:val="135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C75B0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BBE99" w14:textId="77777777"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Изделия архитектурно-строительные из гранита и других прочных пород пиленые 2 группа, фактурная обработка лицевой поверхности пиленая А, Б, плиты облицовочные, накрывочные, подоконные, проступи, толщина 30 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BCF5E" w14:textId="1CDB2A89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кв.м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F368C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40,4</w:t>
            </w:r>
          </w:p>
        </w:tc>
      </w:tr>
      <w:tr w:rsidR="006F23CC" w:rsidRPr="00CC5FAE" w14:paraId="2C935777" w14:textId="77777777" w:rsidTr="00730954">
        <w:trPr>
          <w:trHeight w:val="444"/>
        </w:trPr>
        <w:tc>
          <w:tcPr>
            <w:tcW w:w="9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8C3FC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  <w:lang w:val="ru-RU" w:eastAsia="ru-RU"/>
              </w:rPr>
            </w:pPr>
            <w:r w:rsidRPr="007F37D6">
              <w:rPr>
                <w:color w:val="auto"/>
                <w:sz w:val="28"/>
                <w:szCs w:val="18"/>
                <w:lang w:val="ru-RU" w:eastAsia="ru-RU"/>
              </w:rPr>
              <w:t>Павильоны</w:t>
            </w:r>
          </w:p>
        </w:tc>
      </w:tr>
      <w:tr w:rsidR="006F23CC" w:rsidRPr="00CC5FAE" w14:paraId="6388566C" w14:textId="77777777" w:rsidTr="00730954">
        <w:trPr>
          <w:trHeight w:val="82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F3D8F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26.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95BCF" w14:textId="77777777"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Снятие оконных переплетов: остекленных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(21,48 руб.): 90% от </w:t>
            </w:r>
          </w:p>
          <w:p w14:paraId="0083EB45" w14:textId="77777777"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(23,87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(11,22 руб.): 47% от </w:t>
            </w:r>
          </w:p>
          <w:p w14:paraId="5FE56C17" w14:textId="77777777"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(23,87 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086C5" w14:textId="32D82573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100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кв.м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оконных переплетов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F25C2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0,08</w:t>
            </w:r>
          </w:p>
        </w:tc>
      </w:tr>
      <w:tr w:rsidR="006F23CC" w:rsidRPr="00CC5FAE" w14:paraId="3A05D60F" w14:textId="77777777" w:rsidTr="00730954">
        <w:trPr>
          <w:trHeight w:val="87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84A00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B9088" w14:textId="77777777"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Демонтаж оконных коробок: в каменных стенах с отбивкой штукатурки в откосах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(30,2 руб.): 90% от </w:t>
            </w:r>
          </w:p>
          <w:p w14:paraId="57148387" w14:textId="77777777"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(33,56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(15,77 руб.): 47% от </w:t>
            </w:r>
          </w:p>
          <w:p w14:paraId="4906BD44" w14:textId="77777777"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(33,56 руб.)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7B0C6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100 коробок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551F4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0,04</w:t>
            </w:r>
          </w:p>
        </w:tc>
      </w:tr>
      <w:tr w:rsidR="006F23CC" w:rsidRPr="00CC5FAE" w14:paraId="483FF9F5" w14:textId="77777777" w:rsidTr="00730954">
        <w:trPr>
          <w:trHeight w:val="82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1BDD1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BAF87" w14:textId="77777777"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Снятие дверных полотен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(8,11 руб.): 90% от </w:t>
            </w:r>
          </w:p>
          <w:p w14:paraId="28599527" w14:textId="77777777"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(9,01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(4,23 руб.): 47% от </w:t>
            </w:r>
          </w:p>
          <w:p w14:paraId="0FBBBB1C" w14:textId="77777777"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(9,01 руб.)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5CEA8" w14:textId="29217AA1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100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кв.м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дверных полотен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5C052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0,04</w:t>
            </w:r>
          </w:p>
        </w:tc>
      </w:tr>
      <w:tr w:rsidR="006F23CC" w:rsidRPr="00CC5FAE" w14:paraId="44654495" w14:textId="77777777" w:rsidTr="00730954">
        <w:trPr>
          <w:trHeight w:val="4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5029F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266B4" w14:textId="77777777"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Демонтаж дверных коробок: в каменных стенах с отбивкой штукатурки в откосах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(20,76 руб.): 90% от </w:t>
            </w:r>
          </w:p>
          <w:p w14:paraId="29CAD22C" w14:textId="77777777"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(23,07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(10,84 руб.): 47% от </w:t>
            </w:r>
          </w:p>
          <w:p w14:paraId="0B23CF2E" w14:textId="5F4F7F09" w:rsidR="00CA7B89" w:rsidRPr="00EE34C1" w:rsidRDefault="006F23CC" w:rsidP="008E688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(23,07 руб.)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FC0FE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100 коробок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BD3B2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0,02</w:t>
            </w:r>
          </w:p>
        </w:tc>
      </w:tr>
      <w:tr w:rsidR="00CA7B89" w:rsidRPr="00CC5FAE" w14:paraId="0E5B244E" w14:textId="77777777" w:rsidTr="00CA7B89">
        <w:trPr>
          <w:trHeight w:val="264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85CBA" w14:textId="77777777" w:rsidR="00CA7B89" w:rsidRPr="007F37D6" w:rsidRDefault="00CA7B89" w:rsidP="00CA7B89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lastRenderedPageBreak/>
              <w:t>30.</w:t>
            </w:r>
          </w:p>
          <w:p w14:paraId="6FFA3332" w14:textId="77777777" w:rsidR="00CA7B89" w:rsidRPr="007F37D6" w:rsidRDefault="00CA7B8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6C8AE705" w14:textId="77777777" w:rsidR="00CA7B89" w:rsidRPr="007F37D6" w:rsidRDefault="00CA7B8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27CD8D59" w14:textId="77777777" w:rsidR="00CA7B89" w:rsidRPr="007F37D6" w:rsidRDefault="00CA7B8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13B463C7" w14:textId="77777777" w:rsidR="00CA7B89" w:rsidRPr="007F37D6" w:rsidRDefault="00CA7B89" w:rsidP="00730954">
            <w:pPr>
              <w:ind w:left="0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A6497F9" w14:textId="77777777" w:rsidR="00CA7B89" w:rsidRPr="007F37D6" w:rsidRDefault="00CA7B89" w:rsidP="00CA7B89">
            <w:pPr>
              <w:spacing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 xml:space="preserve">Разборка мелких покрытий  и 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обделок из листовой стали: поясков, </w:t>
            </w:r>
          </w:p>
          <w:p w14:paraId="5026D44B" w14:textId="77777777" w:rsidR="00CA7B89" w:rsidRPr="007F37D6" w:rsidRDefault="00CA7B89" w:rsidP="00CA7B89">
            <w:pPr>
              <w:spacing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сандриков, желобов, отливов, свесов </w:t>
            </w:r>
          </w:p>
          <w:p w14:paraId="7CAB1ADB" w14:textId="77777777" w:rsidR="00CA7B89" w:rsidRDefault="00CA7B89" w:rsidP="00CA7B89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и т.п.</w:t>
            </w:r>
            <w:r>
              <w:rPr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  <w:p w14:paraId="4B324D0D" w14:textId="77777777" w:rsidR="00CA7B89" w:rsidRDefault="00CA7B89" w:rsidP="00CA7B89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НР (30,98 руб.): 90% от </w:t>
            </w:r>
          </w:p>
          <w:p w14:paraId="63C2D18C" w14:textId="77777777" w:rsidR="00CA7B89" w:rsidRDefault="00CA7B89" w:rsidP="00CA7B89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(34,42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(15,83 руб.): 46% от </w:t>
            </w:r>
          </w:p>
          <w:p w14:paraId="43EDE24B" w14:textId="77777777" w:rsidR="00CA7B89" w:rsidRPr="007F37D6" w:rsidRDefault="00CA7B89" w:rsidP="00CA7B89">
            <w:pPr>
              <w:spacing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(34,42 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80F2972" w14:textId="77777777" w:rsidR="00CA7B89" w:rsidRPr="007F37D6" w:rsidRDefault="00CA7B89" w:rsidP="00CA7B89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100 м труб и покрытий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8B5B7DC" w14:textId="77777777" w:rsidR="00CA7B89" w:rsidRPr="007F37D6" w:rsidRDefault="00CA7B89" w:rsidP="00CA7B89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0,62</w:t>
            </w:r>
          </w:p>
        </w:tc>
      </w:tr>
      <w:tr w:rsidR="006F23CC" w:rsidRPr="00CC5FAE" w14:paraId="7B8CE3EC" w14:textId="77777777" w:rsidTr="00730954">
        <w:trPr>
          <w:trHeight w:val="111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C6C59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31.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56C05" w14:textId="77777777"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Демонтаж подшивки потолков: плитами древесноволокнистыми твердыми толщиной 5 мм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(360,03 руб.): 108% от </w:t>
            </w:r>
          </w:p>
          <w:p w14:paraId="65ADE5EA" w14:textId="77777777"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(333,36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(183,35 руб.): 55% от </w:t>
            </w:r>
          </w:p>
          <w:p w14:paraId="5B5A23A3" w14:textId="77777777"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(333,36 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180E" w14:textId="046A41C4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100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кв.м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потолка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5A3E1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0,8</w:t>
            </w:r>
          </w:p>
        </w:tc>
      </w:tr>
      <w:tr w:rsidR="006F23CC" w:rsidRPr="00CC5FAE" w14:paraId="3A221D63" w14:textId="77777777" w:rsidTr="00730954">
        <w:trPr>
          <w:trHeight w:val="10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0D83B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32.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4473F" w14:textId="77777777"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Разборка покрытий кровель: из листовой стали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(53,91 руб.): 103% от </w:t>
            </w:r>
          </w:p>
          <w:p w14:paraId="326E005F" w14:textId="77777777"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(52,34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(30,88 руб.): 59% от </w:t>
            </w:r>
          </w:p>
          <w:p w14:paraId="4111171A" w14:textId="77777777"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(52,34 руб.)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00B13" w14:textId="7B69B66B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100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кв.м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покрытия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5AE72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  <w:tr w:rsidR="006F23CC" w:rsidRPr="00CC5FAE" w14:paraId="68513DAE" w14:textId="77777777" w:rsidTr="00730954">
        <w:trPr>
          <w:trHeight w:val="48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E2DDD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33.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25B65" w14:textId="77777777"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Демонтаж металлоконструкций покрытий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(65,41 руб.): 103% от </w:t>
            </w:r>
          </w:p>
          <w:p w14:paraId="0C38D895" w14:textId="77777777"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(63,5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(37,47 руб.): 59% от </w:t>
            </w:r>
          </w:p>
          <w:p w14:paraId="7BD98A04" w14:textId="77777777"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(63,5 руб.)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0BD01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 т демонтированных конструкций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FAB73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0,858</w:t>
            </w:r>
          </w:p>
        </w:tc>
      </w:tr>
      <w:tr w:rsidR="006F23CC" w:rsidRPr="00CC5FAE" w14:paraId="2CE752F5" w14:textId="77777777" w:rsidTr="00730954">
        <w:trPr>
          <w:trHeight w:val="135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8336D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34.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98FB3" w14:textId="77777777"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Установка в жилых и общественных зданиях оконных блоков из ПВХ профилей: поворотных (откидных, поворотно-откидных) с площадью проема до 2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кв.м.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одностворчатых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НР (200,52 руб.): 108% от ФОТ (185,67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СП (102,12 руб.): 55% от ФОТ (185,67 руб.)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A9B39" w14:textId="21882C3F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100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кв.м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проемов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1A157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0,108</w:t>
            </w:r>
          </w:p>
        </w:tc>
      </w:tr>
      <w:tr w:rsidR="00CA7B89" w:rsidRPr="00CC5FAE" w14:paraId="5D4A2921" w14:textId="77777777" w:rsidTr="008E6884">
        <w:trPr>
          <w:trHeight w:val="51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65E5D" w14:textId="77777777" w:rsidR="00CA7B89" w:rsidRDefault="00CA7B8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35.</w:t>
            </w:r>
          </w:p>
          <w:p w14:paraId="0F3EFC11" w14:textId="77777777" w:rsidR="00CA7B89" w:rsidRDefault="00CA7B8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7E58C953" w14:textId="77777777" w:rsidR="00CA7B89" w:rsidRDefault="00CA7B8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2F307B5A" w14:textId="77777777" w:rsidR="00CA7B89" w:rsidRDefault="00CA7B8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71F8EB75" w14:textId="77777777" w:rsidR="00CA7B89" w:rsidRDefault="00CA7B8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11EF18A4" w14:textId="61484B43" w:rsidR="00CA7B89" w:rsidRPr="007F37D6" w:rsidRDefault="00CA7B8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11888" w14:textId="77777777" w:rsidR="00CA7B89" w:rsidRDefault="00CA7B89" w:rsidP="00CA7B89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2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>Установка подоконных досок из ПВХ: в каменных стенах толщиной до 0,51 м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(21,12 руб.): 108% от </w:t>
            </w:r>
          </w:p>
          <w:p w14:paraId="165F5DE6" w14:textId="77777777" w:rsidR="00CA7B89" w:rsidRDefault="00CA7B89" w:rsidP="008E688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(19,56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(10,76 руб.): 55% от </w:t>
            </w:r>
            <w:r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  <w:p w14:paraId="56F0C7B1" w14:textId="11BCAEC2" w:rsidR="008E6884" w:rsidRPr="00CA7B89" w:rsidRDefault="008E6884" w:rsidP="008E688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(19,56 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9ABD0" w14:textId="00162CA8" w:rsidR="00CA7B89" w:rsidRDefault="00CA7B8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100 п.м</w:t>
            </w:r>
          </w:p>
          <w:p w14:paraId="4FB13496" w14:textId="77777777" w:rsidR="00CA7B89" w:rsidRDefault="00CA7B8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5C3B393B" w14:textId="77777777" w:rsidR="00CA7B89" w:rsidRDefault="00CA7B8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670F64FF" w14:textId="77777777" w:rsidR="00CA7B89" w:rsidRDefault="00CA7B8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54A27F4D" w14:textId="77777777" w:rsidR="00CA7B89" w:rsidRDefault="00CA7B8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3D019785" w14:textId="538BFEB6" w:rsidR="00CA7B89" w:rsidRPr="007F37D6" w:rsidRDefault="00CA7B8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EAAA7" w14:textId="77777777" w:rsidR="00CA7B89" w:rsidRDefault="00CA7B8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0,12</w:t>
            </w:r>
          </w:p>
          <w:p w14:paraId="10857A46" w14:textId="77777777" w:rsidR="00CA7B89" w:rsidRDefault="00CA7B8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6BB08C58" w14:textId="77777777" w:rsidR="00CA7B89" w:rsidRDefault="00CA7B8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6F050B28" w14:textId="77777777" w:rsidR="00CA7B89" w:rsidRDefault="00CA7B8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2F89F771" w14:textId="77777777" w:rsidR="00CA7B89" w:rsidRDefault="00CA7B8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55ACB28A" w14:textId="3CB75BC4" w:rsidR="00CA7B89" w:rsidRPr="007F37D6" w:rsidRDefault="00CA7B8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6F23CC" w:rsidRPr="00CC5FAE" w14:paraId="5373EF91" w14:textId="77777777" w:rsidTr="008E6884">
        <w:trPr>
          <w:trHeight w:val="226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5755C" w14:textId="77777777" w:rsidR="006F23CC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lastRenderedPageBreak/>
              <w:t>35.</w:t>
            </w:r>
          </w:p>
          <w:p w14:paraId="0A641EDF" w14:textId="77777777" w:rsidR="006F23CC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3E00F953" w14:textId="77777777" w:rsidR="006F23CC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4669B45A" w14:textId="77777777" w:rsidR="006F23CC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6038BA4F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04BD3" w14:textId="77777777"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Установка подоконных досок из ПВХ: в каменных стенах толщиной до 0,51 м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(21,12 руб.): 108% от </w:t>
            </w:r>
          </w:p>
          <w:p w14:paraId="5279E9C4" w14:textId="77777777"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(19,56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(10,76 руб.): 55% от </w:t>
            </w:r>
          </w:p>
          <w:p w14:paraId="2A09F7D2" w14:textId="77777777" w:rsidR="006F23CC" w:rsidRPr="007F37D6" w:rsidRDefault="006F23CC" w:rsidP="00730954">
            <w:pPr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(19,56 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4F12E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100 п.м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54CE6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0,12</w:t>
            </w:r>
          </w:p>
        </w:tc>
      </w:tr>
      <w:tr w:rsidR="00CA7B89" w:rsidRPr="00CC5FAE" w14:paraId="003D1AE0" w14:textId="77777777" w:rsidTr="00CA7B89">
        <w:trPr>
          <w:trHeight w:val="212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A699D" w14:textId="77777777" w:rsidR="00CA7B89" w:rsidRDefault="00CA7B89" w:rsidP="00CA7B89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36.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7728102" w14:textId="77777777" w:rsidR="00CA7B89" w:rsidRDefault="00CA7B89" w:rsidP="00CA7B89">
            <w:pPr>
              <w:ind w:left="0" w:firstLine="34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Смена обделок из листовой стали </w:t>
            </w:r>
          </w:p>
          <w:p w14:paraId="4ECBDC74" w14:textId="77777777" w:rsidR="00CA7B89" w:rsidRPr="007F37D6" w:rsidRDefault="00CA7B89" w:rsidP="00730954">
            <w:pPr>
              <w:spacing w:line="240" w:lineRule="auto"/>
              <w:ind w:left="0" w:firstLine="34"/>
              <w:contextualSpacing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(отливов) шириной: до 0,4 м</w:t>
            </w:r>
          </w:p>
          <w:p w14:paraId="7DD526DA" w14:textId="77777777" w:rsidR="00CA7B89" w:rsidRPr="00FB1CF1" w:rsidRDefault="00CA7B89" w:rsidP="00730954">
            <w:pPr>
              <w:spacing w:after="0" w:line="240" w:lineRule="auto"/>
              <w:ind w:left="0" w:firstLine="34"/>
              <w:contextualSpacing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FB1CF1">
              <w:rPr>
                <w:color w:val="auto"/>
                <w:sz w:val="28"/>
                <w:szCs w:val="28"/>
                <w:lang w:val="ru-RU" w:eastAsia="ru-RU"/>
              </w:rPr>
              <w:t xml:space="preserve">НР (29,92 руб.): 90% от </w:t>
            </w:r>
          </w:p>
          <w:p w14:paraId="75407BCB" w14:textId="77777777" w:rsidR="00CA7B89" w:rsidRPr="00FB1CF1" w:rsidRDefault="00CA7B89" w:rsidP="00730954">
            <w:pPr>
              <w:spacing w:after="0" w:line="240" w:lineRule="auto"/>
              <w:ind w:left="0" w:firstLine="34"/>
              <w:contextualSpacing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FB1CF1">
              <w:rPr>
                <w:color w:val="auto"/>
                <w:sz w:val="28"/>
                <w:szCs w:val="28"/>
                <w:lang w:val="ru-RU" w:eastAsia="ru-RU"/>
              </w:rPr>
              <w:t>ФОТ (33,24 руб.)</w:t>
            </w:r>
            <w:r w:rsidRPr="00FB1CF1">
              <w:rPr>
                <w:color w:val="auto"/>
                <w:sz w:val="28"/>
                <w:szCs w:val="28"/>
                <w:lang w:val="ru-RU" w:eastAsia="ru-RU"/>
              </w:rPr>
              <w:br/>
              <w:t xml:space="preserve">СП (15,29 руб.): 46% от </w:t>
            </w:r>
          </w:p>
          <w:p w14:paraId="45DA0BAA" w14:textId="77777777" w:rsidR="00CA7B89" w:rsidRDefault="00CA7B89" w:rsidP="00730954">
            <w:pPr>
              <w:ind w:left="0" w:firstLine="34"/>
              <w:contextualSpacing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FB1CF1">
              <w:rPr>
                <w:color w:val="auto"/>
                <w:sz w:val="28"/>
                <w:szCs w:val="28"/>
                <w:lang w:val="ru-RU" w:eastAsia="ru-RU"/>
              </w:rPr>
              <w:t>ФОТ (33,24 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8FE4868" w14:textId="77777777" w:rsidR="00CA7B89" w:rsidRDefault="00CA7B89" w:rsidP="00CA7B89">
            <w:pPr>
              <w:ind w:left="0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100 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E2C9AD8" w14:textId="77777777" w:rsidR="00CA7B89" w:rsidRDefault="00CA7B89" w:rsidP="00CA7B89">
            <w:pPr>
              <w:ind w:left="0" w:firstLine="34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0,12</w:t>
            </w:r>
          </w:p>
        </w:tc>
      </w:tr>
      <w:tr w:rsidR="006F23CC" w:rsidRPr="00CC5FAE" w14:paraId="289D4BCB" w14:textId="77777777" w:rsidTr="00730954">
        <w:trPr>
          <w:trHeight w:val="111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CC503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37.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EE26E" w14:textId="77777777"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Установка блоков из </w:t>
            </w:r>
            <w:r w:rsidRPr="00326837">
              <w:rPr>
                <w:color w:val="auto"/>
                <w:sz w:val="28"/>
                <w:szCs w:val="28"/>
                <w:lang w:val="ru-RU" w:eastAsia="ru-RU"/>
              </w:rPr>
              <w:t xml:space="preserve">поливинилхлорида 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>в наружных и внутренних дверных проемах: балконных в каменных стенах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НР (75,56 руб.): 108% от</w:t>
            </w:r>
          </w:p>
          <w:p w14:paraId="0C214BC3" w14:textId="07C975BB"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(69,96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(38,48 руб.): 55% от </w:t>
            </w:r>
          </w:p>
          <w:p w14:paraId="74643B59" w14:textId="77777777"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(69,96 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5B86C" w14:textId="6DBBCC3F" w:rsidR="006F23CC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100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кв.м</w:t>
            </w:r>
          </w:p>
          <w:p w14:paraId="41C0E113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проемов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76794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0,04</w:t>
            </w:r>
          </w:p>
        </w:tc>
      </w:tr>
      <w:tr w:rsidR="006F23CC" w:rsidRPr="00CC5FAE" w14:paraId="12DB5960" w14:textId="77777777" w:rsidTr="00730954">
        <w:trPr>
          <w:trHeight w:val="6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178F9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38.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AB435" w14:textId="77777777"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Изготовление и монтаж лицевой части короба с подсветкой</w:t>
            </w:r>
            <w:r>
              <w:rPr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  <w:p w14:paraId="30204799" w14:textId="77777777"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(размер 6,4</w:t>
            </w:r>
            <w:r>
              <w:rPr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>х</w:t>
            </w:r>
            <w:r>
              <w:rPr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>6,4</w:t>
            </w:r>
            <w:r>
              <w:rPr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>м)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МАТ=234476,43/9,02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77319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780F7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</w:t>
            </w:r>
          </w:p>
        </w:tc>
      </w:tr>
      <w:tr w:rsidR="006F23CC" w:rsidRPr="00CC5FAE" w14:paraId="4795C2DB" w14:textId="77777777" w:rsidTr="00730954">
        <w:trPr>
          <w:trHeight w:val="6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082F5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39.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CA4A2" w14:textId="77777777"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Изготовление и монтаж лицевой части короба с подсветкой</w:t>
            </w:r>
            <w:r>
              <w:rPr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  <w:p w14:paraId="54349419" w14:textId="77777777"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(размер 5</w:t>
            </w:r>
            <w:r>
              <w:rPr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>х</w:t>
            </w:r>
            <w:r>
              <w:rPr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>5 м)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МАТ=180259,34/9,02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2543C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62A69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  <w:tr w:rsidR="006F23CC" w:rsidRPr="00CC5FAE" w14:paraId="26B46256" w14:textId="77777777" w:rsidTr="00730954">
        <w:trPr>
          <w:trHeight w:val="6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12313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40.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B6FBC" w14:textId="77777777"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Изготовление и монтаж лицевой части короба с подсветкой</w:t>
            </w:r>
          </w:p>
          <w:p w14:paraId="344A655A" w14:textId="77777777"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(размер 5</w:t>
            </w:r>
            <w:r>
              <w:rPr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>х</w:t>
            </w:r>
            <w:r>
              <w:rPr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>5 м)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МАТ=178703,24/9,02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EF04F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5CC89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</w:t>
            </w:r>
          </w:p>
        </w:tc>
      </w:tr>
      <w:tr w:rsidR="006F23CC" w:rsidRPr="00CC5FAE" w14:paraId="379CF63F" w14:textId="77777777" w:rsidTr="00730954">
        <w:trPr>
          <w:trHeight w:val="6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D4A6A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41.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CC827" w14:textId="77777777"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Изготовление и монтаж оконных роллетов</w:t>
            </w:r>
            <w:r>
              <w:rPr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>(распилов)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МАТ=15177,18/9,02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785EA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944B1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4</w:t>
            </w:r>
          </w:p>
        </w:tc>
      </w:tr>
      <w:tr w:rsidR="006F23CC" w:rsidRPr="00CC5FAE" w14:paraId="0BE3C223" w14:textId="77777777" w:rsidTr="00CA7B89">
        <w:trPr>
          <w:trHeight w:val="6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F8E5B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42.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5BF66" w14:textId="4D5F7928" w:rsidR="00CA7B89" w:rsidRPr="007F37D6" w:rsidRDefault="006F23CC" w:rsidP="008E688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Изготовление и монтаж дверных роллетов(распилов)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МАТ=10619,93/9,02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C8FDC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7C2AA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</w:t>
            </w:r>
          </w:p>
        </w:tc>
      </w:tr>
      <w:tr w:rsidR="00CA7B89" w:rsidRPr="00CC5FAE" w14:paraId="7D62A7A6" w14:textId="77777777" w:rsidTr="008E6884">
        <w:trPr>
          <w:trHeight w:val="118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4948F" w14:textId="77777777" w:rsidR="00CA7B89" w:rsidRPr="007F37D6" w:rsidRDefault="00CA7B8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lastRenderedPageBreak/>
              <w:t>43.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3E8BA" w14:textId="77777777" w:rsidR="00CA7B89" w:rsidRPr="007F37D6" w:rsidRDefault="00CA7B89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Изготовление и монтаж металлоконструкций каркаса и покрытия остановки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МАТ=7100/9,02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F73D295" w14:textId="589774F6" w:rsidR="00CA7B89" w:rsidRPr="007F37D6" w:rsidRDefault="00CA7B8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кв.м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625BA5" w14:textId="77777777" w:rsidR="00CA7B89" w:rsidRPr="007F37D6" w:rsidRDefault="00CA7B8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180</w:t>
            </w:r>
          </w:p>
        </w:tc>
      </w:tr>
      <w:tr w:rsidR="006F23CC" w:rsidRPr="001D507E" w14:paraId="758CE6DF" w14:textId="77777777" w:rsidTr="00730954">
        <w:trPr>
          <w:trHeight w:val="382"/>
        </w:trPr>
        <w:tc>
          <w:tcPr>
            <w:tcW w:w="9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67BEC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  <w:lang w:val="ru-RU" w:eastAsia="ru-RU"/>
              </w:rPr>
            </w:pPr>
            <w:r w:rsidRPr="007F37D6">
              <w:rPr>
                <w:bCs/>
                <w:color w:val="auto"/>
                <w:sz w:val="28"/>
                <w:szCs w:val="18"/>
                <w:lang w:val="ru-RU" w:eastAsia="ru-RU"/>
              </w:rPr>
              <w:t>Освещение</w:t>
            </w:r>
          </w:p>
        </w:tc>
      </w:tr>
      <w:tr w:rsidR="00CA7B89" w:rsidRPr="001D507E" w14:paraId="4D0BAF40" w14:textId="77777777" w:rsidTr="00CA7B89">
        <w:trPr>
          <w:trHeight w:val="266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1E68F" w14:textId="77777777" w:rsidR="00CA7B89" w:rsidRDefault="00CA7B8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44</w:t>
            </w:r>
            <w:r>
              <w:rPr>
                <w:color w:val="auto"/>
                <w:sz w:val="28"/>
                <w:szCs w:val="28"/>
                <w:lang w:val="ru-RU" w:eastAsia="ru-RU"/>
              </w:rPr>
              <w:t>.</w:t>
            </w:r>
          </w:p>
          <w:p w14:paraId="4776C501" w14:textId="77777777" w:rsidR="00CA7B89" w:rsidRDefault="00CA7B8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32709506" w14:textId="77777777" w:rsidR="00CA7B89" w:rsidRDefault="00CA7B8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2411E2F8" w14:textId="77777777" w:rsidR="00CA7B89" w:rsidRDefault="00CA7B8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5D3D0B20" w14:textId="77777777" w:rsidR="00CA7B89" w:rsidRDefault="00CA7B8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09E0ABF6" w14:textId="77777777" w:rsidR="00CA7B89" w:rsidRPr="007F37D6" w:rsidRDefault="00CA7B8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B31ADF9" w14:textId="77777777" w:rsidR="00CA7B89" w:rsidRDefault="00CA7B89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Разработка грунта вручную в траншеях глубиной до 2 м без креплений с откосами, группа грунтов: 2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(259,6 руб.): 89% от </w:t>
            </w:r>
          </w:p>
          <w:p w14:paraId="0BEBE661" w14:textId="77777777" w:rsidR="00CA7B89" w:rsidRPr="007F37D6" w:rsidRDefault="00CA7B89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(291,68 руб.)</w:t>
            </w:r>
          </w:p>
          <w:p w14:paraId="73F1BE33" w14:textId="77777777" w:rsidR="00CA7B89" w:rsidRDefault="00CA7B89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СП (116,67 руб.): 40% от </w:t>
            </w:r>
          </w:p>
          <w:p w14:paraId="1C1A95C1" w14:textId="77777777" w:rsidR="00CA7B89" w:rsidRPr="007F37D6" w:rsidRDefault="00CA7B89" w:rsidP="00CA7B89">
            <w:pPr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(291,68 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2EFBDE4" w14:textId="164243F4" w:rsidR="00CA7B89" w:rsidRPr="007F37D6" w:rsidRDefault="00CA7B8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100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куб.м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грунта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254B730" w14:textId="77777777" w:rsidR="00CA7B89" w:rsidRDefault="00CA7B8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0,27</w:t>
            </w:r>
          </w:p>
          <w:p w14:paraId="07045A5F" w14:textId="77777777" w:rsidR="00CA7B89" w:rsidRPr="007F37D6" w:rsidRDefault="00CA7B89" w:rsidP="00730954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6F23CC" w:rsidRPr="001D507E" w14:paraId="70C81BCB" w14:textId="77777777" w:rsidTr="00730954">
        <w:trPr>
          <w:trHeight w:val="106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F18AF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45.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2D873" w14:textId="77777777"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Прокладка труб гофрированных ПВХ для защиты проводов и кабелей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(190,56 руб.): 97% от </w:t>
            </w:r>
          </w:p>
          <w:p w14:paraId="45E69CAD" w14:textId="77777777"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(196,45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(100,19 руб.): 51% от </w:t>
            </w:r>
          </w:p>
          <w:p w14:paraId="3B157E14" w14:textId="77777777"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(196,45 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287F4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100 м</w:t>
            </w:r>
          </w:p>
          <w:p w14:paraId="0A766872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197DB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1,8</w:t>
            </w:r>
          </w:p>
          <w:p w14:paraId="1B7BA07A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6F23CC" w:rsidRPr="001D507E" w14:paraId="72482144" w14:textId="77777777" w:rsidTr="00730954">
        <w:trPr>
          <w:trHeight w:val="82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F32C8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46.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BFC32" w14:textId="77777777"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Трубы дренажные полиэтиленовые (ПНД) гофрированные с геотекстилем диаметром 110 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6E653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EE807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182,5</w:t>
            </w:r>
          </w:p>
        </w:tc>
      </w:tr>
      <w:tr w:rsidR="006F23CC" w:rsidRPr="001D507E" w14:paraId="6273E736" w14:textId="77777777" w:rsidTr="00730954">
        <w:trPr>
          <w:trHeight w:val="135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12DE8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47.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AEF06" w14:textId="77777777"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Затягивание провода в проложенные трубы и металлические рукава первого одножильного или многожильного в общей оплетке, суммарное сечение: до 120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кв.м.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(188,29 руб.): 97% от </w:t>
            </w:r>
          </w:p>
          <w:p w14:paraId="0770BFE8" w14:textId="77777777"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(194,11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(99 руб.): 51% от </w:t>
            </w:r>
          </w:p>
          <w:p w14:paraId="0B7ECB2D" w14:textId="77777777"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(194,11 руб.)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5310D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100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77FEF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1,8</w:t>
            </w:r>
          </w:p>
        </w:tc>
      </w:tr>
      <w:tr w:rsidR="006F23CC" w:rsidRPr="001D507E" w14:paraId="24323285" w14:textId="77777777" w:rsidTr="00CA7B89">
        <w:trPr>
          <w:trHeight w:val="14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9F855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48.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1E511" w14:textId="69ED197F" w:rsidR="00CA7B89" w:rsidRPr="007F37D6" w:rsidRDefault="006F23CC" w:rsidP="008E688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Кабель силовой с медными жилами с изоляцией и оболочкой из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поливинилхлорида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>, не распространяющий горение, с низким дымо- и газовыделением, бронированный, напряжением 1,0 кВ (ГОСТ Р 53769-2010), марки ВБбШвнг-LS-Т 4х25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D7D50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1000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D527B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0,1836</w:t>
            </w:r>
          </w:p>
        </w:tc>
      </w:tr>
      <w:tr w:rsidR="006F23CC" w:rsidRPr="001D507E" w14:paraId="26C2A9F6" w14:textId="77777777" w:rsidTr="00CA7B89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ABF19" w14:textId="77777777" w:rsidR="006F23CC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49.</w:t>
            </w:r>
          </w:p>
          <w:p w14:paraId="2811FAE0" w14:textId="77777777" w:rsidR="006F23CC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54D22037" w14:textId="77777777" w:rsidR="006F23CC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1C2ACAB4" w14:textId="77777777" w:rsidR="006F23CC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30AF245F" w14:textId="77777777" w:rsidR="006F23CC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4A132734" w14:textId="77777777" w:rsidR="006F23CC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5BD3D5CC" w14:textId="77777777" w:rsidR="006F23CC" w:rsidRPr="007F37D6" w:rsidRDefault="006F23CC" w:rsidP="00730954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DE021" w14:textId="77777777"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lastRenderedPageBreak/>
              <w:t xml:space="preserve">Прокладка труб гофрированных ПВХ для защиты проводов и 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lastRenderedPageBreak/>
              <w:t>кабелей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(656,37 руб.): 97% от </w:t>
            </w:r>
          </w:p>
          <w:p w14:paraId="574C36D7" w14:textId="77777777"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(676,67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(345,1 руб.): 51% от </w:t>
            </w:r>
          </w:p>
          <w:p w14:paraId="21E0C2AE" w14:textId="77777777"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(676,67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94841" w14:textId="77777777" w:rsidR="006F23CC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lastRenderedPageBreak/>
              <w:t>100 м</w:t>
            </w:r>
          </w:p>
          <w:p w14:paraId="0175C48D" w14:textId="77777777" w:rsidR="006F23CC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1E020E05" w14:textId="77777777" w:rsidR="006F23CC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4FE0A384" w14:textId="77777777" w:rsidR="006F23CC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77EDF227" w14:textId="77777777" w:rsidR="006F23CC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7E6FB99A" w14:textId="77777777" w:rsidR="006F23CC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1F303778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CA713" w14:textId="77777777" w:rsidR="006F23CC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lastRenderedPageBreak/>
              <w:t>6,2</w:t>
            </w:r>
          </w:p>
          <w:p w14:paraId="21324B63" w14:textId="77777777" w:rsidR="006F23CC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2182D362" w14:textId="77777777" w:rsidR="006F23CC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32F415D8" w14:textId="77777777" w:rsidR="006F23CC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58F6BEA2" w14:textId="77777777" w:rsidR="006F23CC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0CFC2B6A" w14:textId="77777777" w:rsidR="006F23CC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411A3DD3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8817F9" w:rsidRPr="001D507E" w14:paraId="0FE0B656" w14:textId="77777777" w:rsidTr="008817F9">
        <w:trPr>
          <w:trHeight w:val="295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F01D6" w14:textId="77777777" w:rsidR="008817F9" w:rsidRPr="007F37D6" w:rsidRDefault="008817F9" w:rsidP="00CA7B89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lastRenderedPageBreak/>
              <w:t>50.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61C74" w14:textId="77777777" w:rsidR="008817F9" w:rsidRPr="00BF306E" w:rsidRDefault="008817F9" w:rsidP="00CA7B89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Затягивание провода в проложенные трубы и металлические рукава первого одножильного или многожильного в общей оплетке, суммарное сечение: до 16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кв.мм.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НР (279,84 руб.): 97% от ФОТ (288,49 руб.)</w:t>
            </w:r>
          </w:p>
          <w:p w14:paraId="1DAE39FA" w14:textId="77777777" w:rsidR="008817F9" w:rsidRDefault="008817F9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СП (147,13 руб.): 51% от </w:t>
            </w:r>
          </w:p>
          <w:p w14:paraId="3FF2E943" w14:textId="77777777" w:rsidR="008817F9" w:rsidRPr="00BF306E" w:rsidRDefault="008817F9" w:rsidP="008817F9">
            <w:pPr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(288,49 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B8714" w14:textId="77777777" w:rsidR="008817F9" w:rsidRPr="007F37D6" w:rsidRDefault="008817F9" w:rsidP="00CA7B89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100 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9FF01" w14:textId="77777777" w:rsidR="008817F9" w:rsidRDefault="008817F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6,2</w:t>
            </w:r>
          </w:p>
          <w:p w14:paraId="26A8A30E" w14:textId="77777777" w:rsidR="008817F9" w:rsidRDefault="008817F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2E8413D3" w14:textId="77777777" w:rsidR="008817F9" w:rsidRDefault="008817F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1BF940EC" w14:textId="77777777" w:rsidR="008817F9" w:rsidRDefault="008817F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443C6B36" w14:textId="77777777" w:rsidR="008817F9" w:rsidRDefault="008817F9" w:rsidP="00730954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5CE9C969" w14:textId="77777777" w:rsidR="008817F9" w:rsidRPr="007F37D6" w:rsidRDefault="008817F9" w:rsidP="00CA7B89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6F23CC" w:rsidRPr="001D507E" w14:paraId="0F31E528" w14:textId="77777777" w:rsidTr="008817F9">
        <w:trPr>
          <w:trHeight w:val="79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FB804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51.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342D3" w14:textId="77777777"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Трубы гибкие гофрированные тяжелые из ПНД, серии BH, диаметром 20 мм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77C88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10 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14C1D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62,74</w:t>
            </w:r>
          </w:p>
        </w:tc>
      </w:tr>
      <w:tr w:rsidR="006F23CC" w:rsidRPr="001D507E" w14:paraId="10523B4C" w14:textId="77777777" w:rsidTr="00730954">
        <w:trPr>
          <w:trHeight w:val="106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0E33C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52.</w:t>
            </w:r>
          </w:p>
          <w:p w14:paraId="568A3502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0F20811F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6D062B3F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20B5F771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25EB9" w14:textId="77777777"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Прокладка кабеля, масса 1 м: до 1 кг, по стене бетонной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(961,7 руб.): 90% от </w:t>
            </w:r>
          </w:p>
          <w:p w14:paraId="2A58D3A6" w14:textId="77777777"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(1068,55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(491,53 руб.): 46% от </w:t>
            </w:r>
          </w:p>
          <w:p w14:paraId="2CBC4546" w14:textId="77777777"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(1068,55 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A4A39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100 м кабеля</w:t>
            </w:r>
          </w:p>
          <w:p w14:paraId="7EBE4498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645A7DE4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7E9C8BA3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5D710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3,4</w:t>
            </w:r>
          </w:p>
          <w:p w14:paraId="33385B8D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141D08CA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38E6FBAF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6F23CC" w:rsidRPr="001D507E" w14:paraId="12627507" w14:textId="77777777" w:rsidTr="00730954">
        <w:trPr>
          <w:trHeight w:val="43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99A77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53.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7A87E" w14:textId="77777777"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Провод ПВС 5х2,5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МАТ=201/9,02*1,02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79468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54130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340</w:t>
            </w:r>
          </w:p>
        </w:tc>
      </w:tr>
      <w:tr w:rsidR="006F23CC" w:rsidRPr="001D507E" w14:paraId="30DD2697" w14:textId="77777777" w:rsidTr="00730954">
        <w:trPr>
          <w:trHeight w:val="10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055EC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54.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D2A67" w14:textId="77777777"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Прокладка кабеля, масса 1 м: до 1 кг, по стене бетонной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(791,98 руб.): 90% от </w:t>
            </w:r>
          </w:p>
          <w:p w14:paraId="7C30B24B" w14:textId="77777777"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(879,98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(404,79 руб.): 46% от </w:t>
            </w:r>
          </w:p>
          <w:p w14:paraId="7334D144" w14:textId="77777777"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(879,98 руб.)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D1ECE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100 м кабеля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39D7A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2,8</w:t>
            </w:r>
          </w:p>
        </w:tc>
      </w:tr>
      <w:tr w:rsidR="006F23CC" w:rsidRPr="001D507E" w14:paraId="044F14AC" w14:textId="77777777" w:rsidTr="008817F9">
        <w:trPr>
          <w:trHeight w:val="12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E3D75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55.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879BC" w14:textId="77777777"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Кабель силовой с медными жилами с поливинилхлоридной изоляцией и оболочкой, не распространяющий горение марки ВВГнг, напряжением 1,0 кВ, с числом жил - 3 и сечением 2,5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кв.мм.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2FF08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1000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EB8AA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0,28</w:t>
            </w:r>
          </w:p>
        </w:tc>
      </w:tr>
      <w:tr w:rsidR="006F23CC" w:rsidRPr="001D507E" w14:paraId="4AF9A3E4" w14:textId="77777777" w:rsidTr="008817F9">
        <w:trPr>
          <w:trHeight w:val="37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8C5D3" w14:textId="77777777" w:rsidR="006F23CC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56.</w:t>
            </w:r>
          </w:p>
          <w:p w14:paraId="6F6DB45A" w14:textId="0DB80444" w:rsidR="008817F9" w:rsidRPr="007F37D6" w:rsidRDefault="008817F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CCACB" w14:textId="77777777" w:rsidR="008817F9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Шкаф (пульт) управления навесной, высота, ширина и глубина: до </w:t>
            </w:r>
          </w:p>
          <w:p w14:paraId="25ECAF61" w14:textId="77777777"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900х600х500 мм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(21,08 руб.): 97% от </w:t>
            </w:r>
          </w:p>
          <w:p w14:paraId="32849FFF" w14:textId="77777777" w:rsidR="008E6884" w:rsidRDefault="008E6884" w:rsidP="008E688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ФОТ (21,73 руб.) </w:t>
            </w:r>
          </w:p>
          <w:p w14:paraId="00687CD0" w14:textId="7E4B86F0" w:rsidR="008E6884" w:rsidRDefault="008E6884" w:rsidP="008E688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СП (11,08 руб.): 51% от </w:t>
            </w:r>
          </w:p>
          <w:p w14:paraId="0410E9B8" w14:textId="4388ED36" w:rsidR="006F23CC" w:rsidRPr="007F37D6" w:rsidRDefault="008E6884" w:rsidP="008E6884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lastRenderedPageBreak/>
              <w:t>ФОТ (21,73 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2E447" w14:textId="77777777" w:rsidR="006F23CC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lastRenderedPageBreak/>
              <w:t>шт.</w:t>
            </w:r>
          </w:p>
          <w:p w14:paraId="765C469D" w14:textId="77777777" w:rsidR="008817F9" w:rsidRDefault="008817F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417835D4" w14:textId="67884B97" w:rsidR="008817F9" w:rsidRPr="007F37D6" w:rsidRDefault="008817F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5E09B" w14:textId="77777777" w:rsidR="006F23CC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</w:t>
            </w:r>
          </w:p>
          <w:p w14:paraId="4B7664F0" w14:textId="77777777" w:rsidR="008817F9" w:rsidRDefault="008817F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4009972E" w14:textId="72C8C41B" w:rsidR="008817F9" w:rsidRPr="007F37D6" w:rsidRDefault="008817F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6F23CC" w:rsidRPr="001D507E" w14:paraId="43D50196" w14:textId="77777777" w:rsidTr="00730954">
        <w:trPr>
          <w:trHeight w:val="6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F805C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57.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C2E33" w14:textId="77777777"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Щит с монтажной панелью ЩМП 800x600x300мм IP65 серия ST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МАТ=15997/9,02*1,02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54020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A1785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  <w:tr w:rsidR="006F23CC" w:rsidRPr="001D507E" w14:paraId="50D6CA23" w14:textId="77777777" w:rsidTr="00730954">
        <w:trPr>
          <w:trHeight w:val="10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AC124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58.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06042" w14:textId="77777777"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Прибор или аппарат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(277,85 руб.): 97% от </w:t>
            </w:r>
          </w:p>
          <w:p w14:paraId="4139D08B" w14:textId="77777777"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(286,44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(146,08 руб.): 51% от </w:t>
            </w:r>
          </w:p>
          <w:p w14:paraId="6202350B" w14:textId="77777777"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(286,44 руб.)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9CAF4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BB1F5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33</w:t>
            </w:r>
          </w:p>
        </w:tc>
      </w:tr>
      <w:tr w:rsidR="006F23CC" w:rsidRPr="001D507E" w14:paraId="3EF33994" w14:textId="77777777" w:rsidTr="00730954">
        <w:trPr>
          <w:trHeight w:val="43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57B27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59.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26A39" w14:textId="77777777"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Бокс герметичный для блоков питания</w:t>
            </w:r>
            <w:r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МАТ=5290/9,02*1,02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1EB7D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411FF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33</w:t>
            </w:r>
          </w:p>
        </w:tc>
      </w:tr>
      <w:tr w:rsidR="008817F9" w:rsidRPr="001D507E" w14:paraId="787C4086" w14:textId="77777777" w:rsidTr="008817F9">
        <w:trPr>
          <w:trHeight w:val="198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4C9B8" w14:textId="77777777" w:rsidR="008817F9" w:rsidRPr="007F37D6" w:rsidRDefault="008817F9" w:rsidP="008817F9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60.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B615A" w14:textId="77777777" w:rsidR="008817F9" w:rsidRPr="007F37D6" w:rsidRDefault="008817F9" w:rsidP="008817F9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Монтаж стальных плинтусов из</w:t>
            </w:r>
          </w:p>
          <w:p w14:paraId="51027470" w14:textId="77777777" w:rsidR="008817F9" w:rsidRDefault="008817F9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гнутого профиля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(24,85 руб.): 93% от </w:t>
            </w:r>
          </w:p>
          <w:p w14:paraId="6639D61C" w14:textId="77777777" w:rsidR="008817F9" w:rsidRDefault="008817F9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(26,72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(16,57 руб.): 62% от </w:t>
            </w:r>
          </w:p>
          <w:p w14:paraId="53D7DFD0" w14:textId="77777777" w:rsidR="008817F9" w:rsidRPr="007F37D6" w:rsidRDefault="008817F9" w:rsidP="008817F9">
            <w:pPr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(26,72 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22121" w14:textId="77777777" w:rsidR="008817F9" w:rsidRDefault="008817F9" w:rsidP="008817F9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100 м</w:t>
            </w:r>
          </w:p>
          <w:p w14:paraId="1BADBE6A" w14:textId="77777777" w:rsidR="008817F9" w:rsidRPr="007F37D6" w:rsidRDefault="008817F9" w:rsidP="008817F9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плинтуса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EB0A9" w14:textId="77777777" w:rsidR="008817F9" w:rsidRPr="007F37D6" w:rsidRDefault="008817F9" w:rsidP="008817F9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0,25</w:t>
            </w:r>
          </w:p>
        </w:tc>
      </w:tr>
      <w:tr w:rsidR="006F23CC" w:rsidRPr="001D507E" w14:paraId="6D3BED3D" w14:textId="77777777" w:rsidTr="008817F9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43BB5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61.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35F4D" w14:textId="77777777"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Профиль</w:t>
            </w:r>
            <w:r w:rsidRPr="007F37D6">
              <w:rPr>
                <w:color w:val="auto"/>
                <w:sz w:val="28"/>
                <w:szCs w:val="28"/>
                <w:lang w:eastAsia="ru-RU"/>
              </w:rPr>
              <w:t xml:space="preserve"> KLUS-POR-F-1000 ANOD</w:t>
            </w:r>
            <w:r w:rsidRPr="007F37D6">
              <w:rPr>
                <w:iCs/>
                <w:color w:val="auto"/>
                <w:sz w:val="28"/>
                <w:szCs w:val="28"/>
                <w:lang w:eastAsia="ru-RU"/>
              </w:rPr>
              <w:br/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МАТ</w:t>
            </w:r>
            <w:r w:rsidRPr="007F37D6">
              <w:rPr>
                <w:iCs/>
                <w:color w:val="auto"/>
                <w:sz w:val="28"/>
                <w:szCs w:val="28"/>
                <w:lang w:eastAsia="ru-RU"/>
              </w:rPr>
              <w:t>=946/9,02*1,02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BF0EC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699EC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25</w:t>
            </w:r>
          </w:p>
        </w:tc>
      </w:tr>
      <w:tr w:rsidR="006F23CC" w:rsidRPr="001D507E" w14:paraId="1EF567E0" w14:textId="77777777" w:rsidTr="00730954">
        <w:trPr>
          <w:trHeight w:val="67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93CC4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62.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CEB92" w14:textId="77777777"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ЭКРАН MAT-L МАТОВЫЙ ДЛЯ PDS, MIC (ARL, ПЛАСТИК)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МАТ=649/9,02*1,02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5F4A4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6FEB0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25</w:t>
            </w:r>
          </w:p>
        </w:tc>
      </w:tr>
      <w:tr w:rsidR="006F23CC" w:rsidRPr="001D507E" w14:paraId="794E0514" w14:textId="77777777" w:rsidTr="00730954">
        <w:trPr>
          <w:trHeight w:val="6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ED038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63.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6D800" w14:textId="77777777"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Держатель POR-F-PLUS (диаметр 48-52мм) (ARL, Пластик)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МАТ=271/9,02*1,02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941CE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E5273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10</w:t>
            </w:r>
          </w:p>
        </w:tc>
      </w:tr>
      <w:tr w:rsidR="006F23CC" w:rsidRPr="001D507E" w14:paraId="506E07FB" w14:textId="77777777" w:rsidTr="00730954">
        <w:trPr>
          <w:trHeight w:val="10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5C17C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64.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C7734" w14:textId="77777777"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Прибор или аппарат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(8587,99 руб.): 97% от </w:t>
            </w:r>
          </w:p>
          <w:p w14:paraId="21F5F8D5" w14:textId="77777777"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(8853,6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(4515,34 руб.): 51% от </w:t>
            </w:r>
          </w:p>
          <w:p w14:paraId="7457CF47" w14:textId="77777777"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(8853,6 руб.)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7D711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2A62F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1020</w:t>
            </w:r>
          </w:p>
        </w:tc>
      </w:tr>
      <w:tr w:rsidR="006F23CC" w:rsidRPr="001D507E" w14:paraId="38ED2E3F" w14:textId="77777777" w:rsidTr="00730954">
        <w:trPr>
          <w:trHeight w:val="6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4F6C9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65.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C4541" w14:textId="77777777"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Модуль</w:t>
            </w:r>
            <w:r w:rsidRPr="007F37D6">
              <w:rPr>
                <w:color w:val="auto"/>
                <w:sz w:val="28"/>
                <w:szCs w:val="28"/>
                <w:lang w:eastAsia="ru-RU"/>
              </w:rPr>
              <w:t xml:space="preserve"> 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>герметичный</w:t>
            </w:r>
            <w:r w:rsidRPr="007F37D6">
              <w:rPr>
                <w:color w:val="auto"/>
                <w:sz w:val="28"/>
                <w:szCs w:val="28"/>
                <w:lang w:eastAsia="ru-RU"/>
              </w:rPr>
              <w:t xml:space="preserve"> ARL-ORION-S15-12V Cool 15x55 deg</w:t>
            </w:r>
            <w:r w:rsidRPr="007F37D6">
              <w:rPr>
                <w:iCs/>
                <w:color w:val="auto"/>
                <w:sz w:val="28"/>
                <w:szCs w:val="28"/>
                <w:lang w:eastAsia="ru-RU"/>
              </w:rPr>
              <w:br/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МАТ</w:t>
            </w:r>
            <w:r w:rsidRPr="007F37D6">
              <w:rPr>
                <w:iCs/>
                <w:color w:val="auto"/>
                <w:sz w:val="28"/>
                <w:szCs w:val="28"/>
                <w:lang w:eastAsia="ru-RU"/>
              </w:rPr>
              <w:t>=164/9,02*1,02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985FD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5F74E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1020</w:t>
            </w:r>
          </w:p>
        </w:tc>
      </w:tr>
      <w:tr w:rsidR="006F23CC" w:rsidRPr="001D507E" w14:paraId="25727C56" w14:textId="77777777" w:rsidTr="008817F9">
        <w:trPr>
          <w:trHeight w:val="6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40897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66.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A83A9" w14:textId="77777777"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Гибкий</w:t>
            </w:r>
            <w:r w:rsidRPr="007F37D6">
              <w:rPr>
                <w:color w:val="auto"/>
                <w:sz w:val="28"/>
                <w:szCs w:val="28"/>
                <w:lang w:eastAsia="ru-RU"/>
              </w:rPr>
              <w:t xml:space="preserve"> 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>неон</w:t>
            </w:r>
            <w:r w:rsidRPr="007F37D6">
              <w:rPr>
                <w:color w:val="auto"/>
                <w:sz w:val="28"/>
                <w:szCs w:val="28"/>
                <w:lang w:eastAsia="ru-RU"/>
              </w:rPr>
              <w:t xml:space="preserve"> ARL-MOONLIGHT-1004-SIDE 24V Green (ARL, 6.8 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>Вт</w:t>
            </w:r>
            <w:r w:rsidRPr="007F37D6">
              <w:rPr>
                <w:color w:val="auto"/>
                <w:sz w:val="28"/>
                <w:szCs w:val="28"/>
                <w:lang w:eastAsia="ru-RU"/>
              </w:rPr>
              <w:t>/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>м</w:t>
            </w:r>
            <w:r w:rsidRPr="007F37D6">
              <w:rPr>
                <w:color w:val="auto"/>
                <w:sz w:val="28"/>
                <w:szCs w:val="28"/>
                <w:lang w:eastAsia="ru-RU"/>
              </w:rPr>
              <w:t>, IP65)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МАТ</w:t>
            </w:r>
            <w:r w:rsidRPr="007F37D6">
              <w:rPr>
                <w:iCs/>
                <w:color w:val="auto"/>
                <w:sz w:val="28"/>
                <w:szCs w:val="28"/>
                <w:lang w:eastAsia="ru-RU"/>
              </w:rPr>
              <w:t>=1704/9,02*1,02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9DF81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05466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240</w:t>
            </w:r>
          </w:p>
        </w:tc>
      </w:tr>
      <w:tr w:rsidR="006F23CC" w:rsidRPr="001D507E" w14:paraId="7D8292F8" w14:textId="77777777" w:rsidTr="008817F9">
        <w:trPr>
          <w:trHeight w:val="37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8BA52" w14:textId="77777777" w:rsidR="006F23CC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67.</w:t>
            </w:r>
          </w:p>
          <w:p w14:paraId="33B0B5C7" w14:textId="77777777" w:rsidR="008817F9" w:rsidRDefault="008817F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1D3A72E7" w14:textId="77777777" w:rsidR="008817F9" w:rsidRDefault="008817F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2CD23027" w14:textId="2AEBE73B" w:rsidR="008817F9" w:rsidRPr="007F37D6" w:rsidRDefault="008817F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E0CE1" w14:textId="77777777"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Прокладка кабеля, масса 1 м: до 1 кг, по стене бетонной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(678,84 руб.): 90% от </w:t>
            </w:r>
          </w:p>
          <w:p w14:paraId="557DD576" w14:textId="5ADB5229" w:rsidR="008E6884" w:rsidRDefault="006F23CC" w:rsidP="008E688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(754,27 руб.)</w:t>
            </w:r>
            <w:r w:rsidR="003409BB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</w:r>
            <w:r w:rsidR="008E6884"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СП (346,96 руб.): 46% от </w:t>
            </w:r>
          </w:p>
          <w:p w14:paraId="6290DCDE" w14:textId="5772FAB7" w:rsidR="006F23CC" w:rsidRPr="007F37D6" w:rsidRDefault="008E6884" w:rsidP="008E688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(754,27 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61546" w14:textId="77777777" w:rsidR="006F23CC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100 м кабеля</w:t>
            </w:r>
          </w:p>
          <w:p w14:paraId="4F1B1C75" w14:textId="77777777" w:rsidR="008817F9" w:rsidRDefault="008817F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5E1FA246" w14:textId="77777777" w:rsidR="008817F9" w:rsidRDefault="008817F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09844EE3" w14:textId="37129155" w:rsidR="008817F9" w:rsidRPr="007F37D6" w:rsidRDefault="008817F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31955" w14:textId="77777777" w:rsidR="006F23CC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2,4</w:t>
            </w:r>
          </w:p>
          <w:p w14:paraId="447F9491" w14:textId="77777777" w:rsidR="008817F9" w:rsidRDefault="008817F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185E878B" w14:textId="5E5E4DFB" w:rsidR="008817F9" w:rsidRPr="007F37D6" w:rsidRDefault="008817F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6F23CC" w:rsidRPr="001D507E" w14:paraId="0C093460" w14:textId="77777777" w:rsidTr="00730954">
        <w:trPr>
          <w:trHeight w:val="4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D98A5" w14:textId="77777777" w:rsidR="006F23CC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lastRenderedPageBreak/>
              <w:t>68.</w:t>
            </w:r>
          </w:p>
          <w:p w14:paraId="3EE5CB55" w14:textId="77777777" w:rsidR="006F23CC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10B64A1B" w14:textId="77777777" w:rsidR="006F23CC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3C45B990" w14:textId="77777777" w:rsidR="006F23CC" w:rsidRPr="007F37D6" w:rsidRDefault="006F23CC" w:rsidP="00730954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C954A" w14:textId="77777777"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Монтаж стальных плинтусов из гнутого профиля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(238,54 руб.): 93% от </w:t>
            </w:r>
          </w:p>
          <w:p w14:paraId="642818C3" w14:textId="77777777" w:rsidR="006F23CC" w:rsidRDefault="006F23CC" w:rsidP="00730954">
            <w:pPr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ФОТ 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(256,49 руб. </w:t>
            </w:r>
          </w:p>
          <w:p w14:paraId="714AEBB8" w14:textId="77777777" w:rsidR="006F23CC" w:rsidRDefault="006F23CC" w:rsidP="00730954">
            <w:pPr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СП (159,02 руб.): 62% от </w:t>
            </w:r>
          </w:p>
          <w:p w14:paraId="6241EDD9" w14:textId="77777777" w:rsidR="006F23CC" w:rsidRPr="00C008CA" w:rsidRDefault="006F23CC" w:rsidP="00730954">
            <w:pPr>
              <w:ind w:left="0" w:firstLine="0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(256,49 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E8F5A" w14:textId="77777777" w:rsidR="006F23CC" w:rsidRPr="007F37D6" w:rsidRDefault="006F23CC" w:rsidP="00730954">
            <w:pPr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100 м плинтуса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E2A4A" w14:textId="77777777" w:rsidR="006F23CC" w:rsidRPr="007F37D6" w:rsidRDefault="006F23CC" w:rsidP="00730954">
            <w:pPr>
              <w:ind w:left="0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2,4</w:t>
            </w:r>
          </w:p>
        </w:tc>
      </w:tr>
      <w:tr w:rsidR="006F23CC" w:rsidRPr="001D507E" w14:paraId="6EA79D35" w14:textId="77777777" w:rsidTr="00730954">
        <w:trPr>
          <w:trHeight w:val="43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AF208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69.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40EBA" w14:textId="77777777"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Профиль</w:t>
            </w:r>
            <w:r w:rsidRPr="007F37D6">
              <w:rPr>
                <w:color w:val="auto"/>
                <w:sz w:val="28"/>
                <w:szCs w:val="28"/>
                <w:lang w:eastAsia="ru-RU"/>
              </w:rPr>
              <w:t xml:space="preserve"> ARL-MOONLIGHT-1004-1000 ANOD</w:t>
            </w:r>
            <w:r w:rsidRPr="007F37D6">
              <w:rPr>
                <w:iCs/>
                <w:color w:val="auto"/>
                <w:sz w:val="28"/>
                <w:szCs w:val="28"/>
                <w:lang w:eastAsia="ru-RU"/>
              </w:rPr>
              <w:br/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МАТ</w:t>
            </w:r>
            <w:r w:rsidRPr="007F37D6">
              <w:rPr>
                <w:iCs/>
                <w:color w:val="auto"/>
                <w:sz w:val="28"/>
                <w:szCs w:val="28"/>
                <w:lang w:eastAsia="ru-RU"/>
              </w:rPr>
              <w:t>=219/9,02*1,02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5A5AE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1A8DA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240</w:t>
            </w:r>
          </w:p>
        </w:tc>
      </w:tr>
      <w:tr w:rsidR="006F23CC" w:rsidRPr="001D507E" w14:paraId="50821D68" w14:textId="77777777" w:rsidTr="00730954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6EBFF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70.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86549" w14:textId="77777777" w:rsidR="006F23CC" w:rsidRPr="00835E12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Герметик</w:t>
            </w:r>
            <w:r w:rsidRPr="007F37D6">
              <w:rPr>
                <w:color w:val="auto"/>
                <w:sz w:val="28"/>
                <w:szCs w:val="28"/>
                <w:lang w:eastAsia="ru-RU"/>
              </w:rPr>
              <w:t xml:space="preserve"> ARL-MOONLIGHT-10-ST</w:t>
            </w:r>
            <w:r w:rsidRPr="007F37D6">
              <w:rPr>
                <w:iCs/>
                <w:color w:val="auto"/>
                <w:sz w:val="28"/>
                <w:szCs w:val="28"/>
                <w:lang w:eastAsia="ru-RU"/>
              </w:rPr>
              <w:br/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МАТ</w:t>
            </w:r>
            <w:r w:rsidRPr="007F37D6">
              <w:rPr>
                <w:iCs/>
                <w:color w:val="auto"/>
                <w:sz w:val="28"/>
                <w:szCs w:val="28"/>
                <w:lang w:eastAsia="ru-RU"/>
              </w:rPr>
              <w:t>=368/9,02*1,02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27E94" w14:textId="35CF29B3" w:rsidR="006F23CC" w:rsidRPr="007F37D6" w:rsidRDefault="00334BA7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ш</w:t>
            </w:r>
            <w:r w:rsidR="006F23CC" w:rsidRPr="007F37D6">
              <w:rPr>
                <w:color w:val="auto"/>
                <w:sz w:val="28"/>
                <w:szCs w:val="28"/>
                <w:lang w:val="ru-RU" w:eastAsia="ru-RU"/>
              </w:rPr>
              <w:t>т</w:t>
            </w:r>
            <w:r w:rsidR="006F23CC">
              <w:rPr>
                <w:color w:val="auto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EE489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24</w:t>
            </w:r>
          </w:p>
        </w:tc>
      </w:tr>
      <w:tr w:rsidR="008817F9" w:rsidRPr="001D507E" w14:paraId="6BC9CF7C" w14:textId="77777777" w:rsidTr="008817F9">
        <w:trPr>
          <w:trHeight w:val="110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EFD1E" w14:textId="77777777" w:rsidR="008817F9" w:rsidRPr="007F37D6" w:rsidRDefault="008817F9" w:rsidP="008817F9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71.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6314124" w14:textId="77777777" w:rsidR="008817F9" w:rsidRPr="003409BB" w:rsidRDefault="008817F9" w:rsidP="00730954">
            <w:pPr>
              <w:ind w:left="0" w:firstLine="34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Заглушка</w:t>
            </w:r>
            <w:r w:rsidRPr="007F37D6">
              <w:rPr>
                <w:color w:val="auto"/>
                <w:sz w:val="28"/>
                <w:szCs w:val="28"/>
                <w:lang w:eastAsia="ru-RU"/>
              </w:rPr>
              <w:t xml:space="preserve"> ARL-MOONLIGHT-1004-</w:t>
            </w:r>
            <w:r w:rsidRPr="00835E12">
              <w:rPr>
                <w:color w:val="auto"/>
                <w:sz w:val="28"/>
                <w:szCs w:val="28"/>
                <w:lang w:eastAsia="ru-RU"/>
              </w:rPr>
              <w:t xml:space="preserve"> </w:t>
            </w:r>
          </w:p>
          <w:p w14:paraId="7A9CC25D" w14:textId="77777777" w:rsidR="008817F9" w:rsidRPr="003409BB" w:rsidRDefault="008817F9" w:rsidP="00730954">
            <w:pPr>
              <w:spacing w:line="240" w:lineRule="auto"/>
              <w:ind w:left="0" w:firstLine="0"/>
              <w:contextualSpacing/>
              <w:jc w:val="left"/>
              <w:rPr>
                <w:color w:val="auto"/>
                <w:sz w:val="28"/>
                <w:szCs w:val="28"/>
                <w:lang w:eastAsia="ru-RU"/>
              </w:rPr>
            </w:pPr>
            <w:r w:rsidRPr="007F37D6">
              <w:rPr>
                <w:color w:val="auto"/>
                <w:sz w:val="28"/>
                <w:szCs w:val="28"/>
                <w:lang w:eastAsia="ru-RU"/>
              </w:rPr>
              <w:t>CAP-SET-SL</w:t>
            </w:r>
            <w:r w:rsidRPr="00835E12">
              <w:rPr>
                <w:color w:val="auto"/>
                <w:sz w:val="28"/>
                <w:szCs w:val="28"/>
                <w:lang w:eastAsia="ru-RU"/>
              </w:rPr>
              <w:t xml:space="preserve"> </w:t>
            </w:r>
          </w:p>
          <w:p w14:paraId="6AD96424" w14:textId="77777777" w:rsidR="008817F9" w:rsidRPr="008817F9" w:rsidRDefault="008817F9" w:rsidP="008817F9">
            <w:pPr>
              <w:ind w:left="0" w:firstLine="0"/>
              <w:contextualSpacing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МАТ</w:t>
            </w:r>
            <w:r w:rsidRPr="007F37D6">
              <w:rPr>
                <w:iCs/>
                <w:color w:val="auto"/>
                <w:sz w:val="28"/>
                <w:szCs w:val="28"/>
                <w:lang w:eastAsia="ru-RU"/>
              </w:rPr>
              <w:t>=159/9.02*1.02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0E3AABF" w14:textId="77777777" w:rsidR="008817F9" w:rsidRPr="007F37D6" w:rsidRDefault="008817F9" w:rsidP="008817F9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1A29FE" w14:textId="77777777" w:rsidR="008817F9" w:rsidRPr="007F37D6" w:rsidRDefault="008817F9" w:rsidP="008817F9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24</w:t>
            </w:r>
          </w:p>
        </w:tc>
      </w:tr>
      <w:tr w:rsidR="006F23CC" w:rsidRPr="001D507E" w14:paraId="6B9CC161" w14:textId="77777777" w:rsidTr="00730954">
        <w:trPr>
          <w:trHeight w:val="106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9BC90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72.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3A52C" w14:textId="77777777"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Прибор или аппарат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(126,29 руб.): 97% от </w:t>
            </w:r>
          </w:p>
          <w:p w14:paraId="3C54600D" w14:textId="77777777"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(130,2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(66,4 руб.): 51% от </w:t>
            </w:r>
          </w:p>
          <w:p w14:paraId="0BF5AF1D" w14:textId="77777777"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(130,2 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B9D96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96A38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15</w:t>
            </w:r>
          </w:p>
        </w:tc>
      </w:tr>
      <w:tr w:rsidR="006F23CC" w:rsidRPr="001D507E" w14:paraId="237C69F7" w14:textId="77777777" w:rsidTr="00730954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39AAC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73.</w:t>
            </w:r>
          </w:p>
          <w:p w14:paraId="4041C32D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97794" w14:textId="77777777"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Блок питания ARPV-ST12100 (12V, 8.3A, 100W)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МАТ=3344/9,02*1,02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D47A0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шт.</w:t>
            </w:r>
          </w:p>
          <w:p w14:paraId="24D19D51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CFE40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15</w:t>
            </w:r>
          </w:p>
          <w:p w14:paraId="74029E36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6F23CC" w:rsidRPr="001D507E" w14:paraId="0C77CC57" w14:textId="77777777" w:rsidTr="00730954">
        <w:trPr>
          <w:trHeight w:val="10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9F561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74.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78378" w14:textId="77777777"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Прибор или аппарат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(67,36 руб.): 97% от </w:t>
            </w:r>
          </w:p>
          <w:p w14:paraId="488B8EE6" w14:textId="77777777"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(69,44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(35,41 руб.): 51% от </w:t>
            </w:r>
          </w:p>
          <w:p w14:paraId="2CF5F495" w14:textId="77777777"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(69,44 руб.)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4C899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098EF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8</w:t>
            </w:r>
          </w:p>
        </w:tc>
      </w:tr>
      <w:tr w:rsidR="006F23CC" w:rsidRPr="001D507E" w14:paraId="53962C28" w14:textId="77777777" w:rsidTr="00730954">
        <w:trPr>
          <w:trHeight w:val="6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6CBF7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75.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BC2EF" w14:textId="77777777"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Блок питания ARPV-24250-А1 (24V, 10.4A, 250W)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МАТ=4935/9,02*1,02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21C92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EED65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8</w:t>
            </w:r>
          </w:p>
        </w:tc>
      </w:tr>
      <w:tr w:rsidR="006F23CC" w:rsidRPr="001D507E" w14:paraId="1977A87F" w14:textId="77777777" w:rsidTr="00730954">
        <w:trPr>
          <w:trHeight w:val="10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8ED19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76.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CA782" w14:textId="77777777"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Прибор или аппарат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(202,07 руб.): 97% от </w:t>
            </w:r>
          </w:p>
          <w:p w14:paraId="2A52EE62" w14:textId="77777777"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(208,32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(106,24 руб.): 51% от </w:t>
            </w:r>
          </w:p>
          <w:p w14:paraId="4A8FFC5E" w14:textId="77777777"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(208,32 руб.)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18907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29414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24</w:t>
            </w:r>
          </w:p>
        </w:tc>
      </w:tr>
      <w:tr w:rsidR="006F23CC" w:rsidRPr="001D507E" w14:paraId="0F83473C" w14:textId="77777777" w:rsidTr="008817F9">
        <w:trPr>
          <w:trHeight w:val="43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7D2D3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77.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103F2" w14:textId="47F806B6" w:rsidR="008817F9" w:rsidRPr="003409BB" w:rsidRDefault="006F23CC" w:rsidP="008E688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Коннектор</w:t>
            </w:r>
            <w:r w:rsidRPr="007F37D6">
              <w:rPr>
                <w:color w:val="auto"/>
                <w:sz w:val="28"/>
                <w:szCs w:val="28"/>
                <w:lang w:eastAsia="ru-RU"/>
              </w:rPr>
              <w:t xml:space="preserve"> NEO-GERM-3pin-WTW (4-8mm)</w:t>
            </w:r>
            <w:r w:rsidRPr="007F37D6">
              <w:rPr>
                <w:iCs/>
                <w:color w:val="auto"/>
                <w:sz w:val="28"/>
                <w:szCs w:val="28"/>
                <w:lang w:eastAsia="ru-RU"/>
              </w:rPr>
              <w:br/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МАТ</w:t>
            </w:r>
            <w:r w:rsidRPr="007F37D6">
              <w:rPr>
                <w:iCs/>
                <w:color w:val="auto"/>
                <w:sz w:val="28"/>
                <w:szCs w:val="28"/>
                <w:lang w:eastAsia="ru-RU"/>
              </w:rPr>
              <w:t>=394/9,02*1,02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14ED4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9F4DA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14</w:t>
            </w:r>
          </w:p>
        </w:tc>
      </w:tr>
      <w:tr w:rsidR="008817F9" w:rsidRPr="001D507E" w14:paraId="445886B1" w14:textId="77777777" w:rsidTr="008817F9">
        <w:trPr>
          <w:trHeight w:val="67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0D873" w14:textId="77777777" w:rsidR="008817F9" w:rsidRPr="007F37D6" w:rsidRDefault="008817F9" w:rsidP="008817F9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78.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C6A07" w14:textId="77777777" w:rsidR="008817F9" w:rsidRPr="008817F9" w:rsidRDefault="008817F9" w:rsidP="008817F9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Коннектор тройной NEO-CON-T-2pin-BK (3-7 IP67)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МАТ=1374/9,02*1,02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C5580" w14:textId="77777777" w:rsidR="008817F9" w:rsidRPr="007F37D6" w:rsidRDefault="008817F9" w:rsidP="008817F9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8F840" w14:textId="77777777" w:rsidR="008817F9" w:rsidRPr="007F37D6" w:rsidRDefault="008817F9" w:rsidP="008817F9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10</w:t>
            </w:r>
          </w:p>
        </w:tc>
      </w:tr>
      <w:tr w:rsidR="006F23CC" w:rsidRPr="001D507E" w14:paraId="0E5251A6" w14:textId="77777777" w:rsidTr="00730954">
        <w:trPr>
          <w:trHeight w:val="111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40D2B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lastRenderedPageBreak/>
              <w:t>79.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9EE6E" w14:textId="77777777"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Прожектор, отдельно устанавливаемый на стальной конструкции: на земле, с лампой мощностью 500 Вт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(34,44 руб.): 97% от </w:t>
            </w:r>
          </w:p>
          <w:p w14:paraId="7F6CDA8F" w14:textId="77777777"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(35,51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(18,11 руб.): 51% от </w:t>
            </w:r>
          </w:p>
          <w:p w14:paraId="0E098FAC" w14:textId="77777777"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(35,51 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9665E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100 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8F66B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0,03</w:t>
            </w:r>
          </w:p>
        </w:tc>
      </w:tr>
      <w:tr w:rsidR="006F23CC" w:rsidRPr="001D507E" w14:paraId="29A64D98" w14:textId="77777777" w:rsidTr="00730954">
        <w:trPr>
          <w:trHeight w:val="43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2FAA4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80.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614EE" w14:textId="77777777"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Прожектор зеленый LUX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МАТ=8855/9,02*1,02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DE6E0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ECEF4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3</w:t>
            </w:r>
          </w:p>
        </w:tc>
      </w:tr>
      <w:tr w:rsidR="008817F9" w:rsidRPr="001D507E" w14:paraId="18075CBA" w14:textId="77777777" w:rsidTr="008817F9">
        <w:trPr>
          <w:trHeight w:val="230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B89B9" w14:textId="77777777" w:rsidR="008817F9" w:rsidRDefault="008817F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81.</w:t>
            </w:r>
          </w:p>
          <w:p w14:paraId="2BDF5F51" w14:textId="77777777" w:rsidR="008817F9" w:rsidRPr="007F37D6" w:rsidRDefault="008817F9" w:rsidP="008817F9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8697D" w14:textId="77777777" w:rsidR="008817F9" w:rsidRPr="007F37D6" w:rsidRDefault="008817F9" w:rsidP="008817F9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Установка металлических столбов высотой до 4 м: с погружением в бетонное основание</w:t>
            </w:r>
          </w:p>
          <w:p w14:paraId="61D3A9B0" w14:textId="77777777" w:rsidR="008817F9" w:rsidRDefault="008817F9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НР (14,64 руб.): 93% от </w:t>
            </w:r>
          </w:p>
          <w:p w14:paraId="1021B782" w14:textId="77777777" w:rsidR="008817F9" w:rsidRDefault="008817F9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(15,74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(9,76 руб.): 62% от </w:t>
            </w:r>
          </w:p>
          <w:p w14:paraId="78899F49" w14:textId="77777777" w:rsidR="008817F9" w:rsidRPr="007F37D6" w:rsidRDefault="008817F9" w:rsidP="008817F9">
            <w:pPr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(15,74 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0A20A" w14:textId="77777777" w:rsidR="008817F9" w:rsidRDefault="008817F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100 столбов</w:t>
            </w:r>
          </w:p>
          <w:p w14:paraId="5D453079" w14:textId="77777777" w:rsidR="008817F9" w:rsidRPr="007F37D6" w:rsidRDefault="008817F9" w:rsidP="008817F9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17FCD" w14:textId="77777777" w:rsidR="008817F9" w:rsidRDefault="008817F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0,03</w:t>
            </w:r>
          </w:p>
          <w:p w14:paraId="3170C041" w14:textId="77777777" w:rsidR="008817F9" w:rsidRDefault="008817F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4D8C3CDA" w14:textId="77777777" w:rsidR="008817F9" w:rsidRPr="007F37D6" w:rsidRDefault="008817F9" w:rsidP="008817F9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6F23CC" w:rsidRPr="001D507E" w14:paraId="655CA580" w14:textId="77777777" w:rsidTr="008817F9">
        <w:trPr>
          <w:trHeight w:val="82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D03C4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82.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658E2" w14:textId="77777777"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Бетон тяжелый, крупность заполнителя 20 мм, класс В10 (М150)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CB87C" w14:textId="0735A1A4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куб.м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E338E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0,1902</w:t>
            </w:r>
          </w:p>
        </w:tc>
      </w:tr>
      <w:tr w:rsidR="006F23CC" w:rsidRPr="001D507E" w14:paraId="5F55BC90" w14:textId="77777777" w:rsidTr="00730954">
        <w:trPr>
          <w:trHeight w:val="5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61451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83.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621B8" w14:textId="77777777"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Стойка витая под проектор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МАТ=10235/9,02*1,02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875D3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CDB4C" w14:textId="77777777"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3</w:t>
            </w:r>
          </w:p>
        </w:tc>
      </w:tr>
    </w:tbl>
    <w:p w14:paraId="772FC4DD" w14:textId="77777777" w:rsidR="00CA7B89" w:rsidRDefault="00CA7B89" w:rsidP="006F23CC">
      <w:pPr>
        <w:spacing w:after="0" w:line="259" w:lineRule="auto"/>
        <w:ind w:left="0" w:firstLine="0"/>
        <w:rPr>
          <w:lang w:val="ru-RU"/>
        </w:rPr>
      </w:pPr>
    </w:p>
    <w:p w14:paraId="7EA04958" w14:textId="77777777" w:rsidR="006F23CC" w:rsidRPr="00010309" w:rsidRDefault="006F23CC" w:rsidP="006F23CC">
      <w:pPr>
        <w:spacing w:after="0" w:line="259" w:lineRule="auto"/>
        <w:ind w:left="0" w:firstLine="0"/>
        <w:rPr>
          <w:lang w:val="ru-RU"/>
        </w:rPr>
      </w:pPr>
    </w:p>
    <w:p w14:paraId="662AA6EF" w14:textId="77777777" w:rsidR="006F23CC" w:rsidRPr="0045600C" w:rsidRDefault="006F23CC" w:rsidP="006F23CC">
      <w:pPr>
        <w:rPr>
          <w:lang w:val="ru-RU"/>
        </w:rPr>
      </w:pPr>
    </w:p>
    <w:p w14:paraId="0D53034E" w14:textId="77777777" w:rsidR="003D5754" w:rsidRDefault="003D5754"/>
    <w:sectPr w:rsidR="003D5754" w:rsidSect="00730954">
      <w:headerReference w:type="default" r:id="rId6"/>
      <w:pgSz w:w="11907" w:h="16840" w:code="9"/>
      <w:pgMar w:top="1134" w:right="567" w:bottom="1134" w:left="1985" w:header="720" w:footer="720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8A352" w14:textId="77777777" w:rsidR="009C5870" w:rsidRDefault="009C5870" w:rsidP="00730954">
      <w:pPr>
        <w:spacing w:after="0" w:line="240" w:lineRule="auto"/>
      </w:pPr>
      <w:r>
        <w:separator/>
      </w:r>
    </w:p>
  </w:endnote>
  <w:endnote w:type="continuationSeparator" w:id="0">
    <w:p w14:paraId="7041D0B6" w14:textId="77777777" w:rsidR="009C5870" w:rsidRDefault="009C5870" w:rsidP="00730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29023" w14:textId="77777777" w:rsidR="009C5870" w:rsidRDefault="009C5870" w:rsidP="00730954">
      <w:pPr>
        <w:spacing w:after="0" w:line="240" w:lineRule="auto"/>
      </w:pPr>
      <w:r>
        <w:separator/>
      </w:r>
    </w:p>
  </w:footnote>
  <w:footnote w:type="continuationSeparator" w:id="0">
    <w:p w14:paraId="67DF6727" w14:textId="77777777" w:rsidR="009C5870" w:rsidRDefault="009C5870" w:rsidP="00730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3621673"/>
      <w:docPartObj>
        <w:docPartGallery w:val="Page Numbers (Top of Page)"/>
        <w:docPartUnique/>
      </w:docPartObj>
    </w:sdtPr>
    <w:sdtEndPr/>
    <w:sdtContent>
      <w:p w14:paraId="4E468515" w14:textId="77777777" w:rsidR="008817F9" w:rsidRDefault="000B40B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09B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26C55A4" w14:textId="77777777" w:rsidR="008817F9" w:rsidRDefault="008817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23CC"/>
    <w:rsid w:val="000B40BA"/>
    <w:rsid w:val="00192A9F"/>
    <w:rsid w:val="002C3837"/>
    <w:rsid w:val="00334BA7"/>
    <w:rsid w:val="003409BB"/>
    <w:rsid w:val="003D5754"/>
    <w:rsid w:val="006F23CC"/>
    <w:rsid w:val="00730954"/>
    <w:rsid w:val="008817F9"/>
    <w:rsid w:val="008E6884"/>
    <w:rsid w:val="009C5870"/>
    <w:rsid w:val="00A3632E"/>
    <w:rsid w:val="00CA7B89"/>
    <w:rsid w:val="00CE5935"/>
    <w:rsid w:val="00E83E12"/>
    <w:rsid w:val="00FB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ECD6E"/>
  <w15:docId w15:val="{35E09B7B-D858-4B29-9591-35FAE856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3CC"/>
    <w:pPr>
      <w:spacing w:after="12" w:line="270" w:lineRule="auto"/>
      <w:ind w:left="353" w:firstLine="698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0954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730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0954"/>
    <w:rPr>
      <w:rFonts w:ascii="Times New Roman" w:eastAsia="Times New Roman" w:hAnsi="Times New Roman" w:cs="Times New Roman"/>
      <w:color w:val="000000"/>
      <w:sz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1978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uio-2</dc:creator>
  <cp:lastModifiedBy>user</cp:lastModifiedBy>
  <cp:revision>6</cp:revision>
  <cp:lastPrinted>2021-12-23T10:56:00Z</cp:lastPrinted>
  <dcterms:created xsi:type="dcterms:W3CDTF">2021-12-23T10:08:00Z</dcterms:created>
  <dcterms:modified xsi:type="dcterms:W3CDTF">2021-12-23T12:24:00Z</dcterms:modified>
</cp:coreProperties>
</file>