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2" w:rsidRPr="00B9565D" w:rsidRDefault="002C65C2" w:rsidP="002C65C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C65C2" w:rsidRPr="00A70740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A70740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A7074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C65C2" w:rsidRPr="00B9565D" w:rsidRDefault="002C65C2" w:rsidP="002C65C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</w:p>
    <w:p w:rsidR="002C65C2" w:rsidRPr="00B9565D" w:rsidRDefault="002C65C2" w:rsidP="002C65C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C65C2" w:rsidRPr="00B9565D" w:rsidRDefault="002C65C2" w:rsidP="002C65C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от 22 декабря 2017 года № 150-</w:t>
      </w:r>
      <w:r w:rsidRPr="00B9565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C65C2" w:rsidRPr="00B9565D" w:rsidRDefault="002C65C2" w:rsidP="002C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5C2" w:rsidRPr="00A60088" w:rsidRDefault="002C65C2" w:rsidP="002C65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0088">
        <w:rPr>
          <w:rFonts w:ascii="Times New Roman" w:hAnsi="Times New Roman"/>
          <w:sz w:val="28"/>
          <w:szCs w:val="28"/>
        </w:rPr>
        <w:t>РАСПРЕДЕЛЕНИЕ</w:t>
      </w:r>
    </w:p>
    <w:p w:rsidR="002C65C2" w:rsidRPr="00A60088" w:rsidRDefault="002C65C2" w:rsidP="002C65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0088">
        <w:rPr>
          <w:rFonts w:ascii="Times New Roman" w:hAnsi="Times New Roman"/>
          <w:sz w:val="28"/>
          <w:szCs w:val="28"/>
        </w:rPr>
        <w:t>доходов бюджета города-курорта Железноводска Ставропольского края</w:t>
      </w:r>
    </w:p>
    <w:p w:rsidR="002C65C2" w:rsidRPr="00A60088" w:rsidRDefault="002C65C2" w:rsidP="002C65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60088">
        <w:rPr>
          <w:rFonts w:ascii="Times New Roman" w:hAnsi="Times New Roman"/>
          <w:sz w:val="28"/>
          <w:szCs w:val="28"/>
        </w:rPr>
        <w:t xml:space="preserve">по группам, подгруппам, статьям </w:t>
      </w:r>
      <w:proofErr w:type="gramStart"/>
      <w:r w:rsidRPr="00A60088">
        <w:rPr>
          <w:rFonts w:ascii="Times New Roman" w:hAnsi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</w:p>
    <w:p w:rsidR="002C65C2" w:rsidRPr="00A60088" w:rsidRDefault="002C65C2" w:rsidP="002C65C2">
      <w:pPr>
        <w:spacing w:after="0" w:line="240" w:lineRule="exact"/>
        <w:jc w:val="center"/>
        <w:rPr>
          <w:rFonts w:ascii="Times New Roman" w:hAnsi="Times New Roman"/>
        </w:rPr>
      </w:pPr>
      <w:r w:rsidRPr="00A60088">
        <w:rPr>
          <w:rFonts w:ascii="Times New Roman" w:hAnsi="Times New Roman"/>
          <w:sz w:val="28"/>
          <w:szCs w:val="28"/>
        </w:rPr>
        <w:t>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A6008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A60088">
        <w:rPr>
          <w:rFonts w:ascii="Times New Roman" w:hAnsi="Times New Roman"/>
          <w:sz w:val="28"/>
          <w:szCs w:val="28"/>
        </w:rPr>
        <w:t xml:space="preserve"> годов</w:t>
      </w:r>
    </w:p>
    <w:p w:rsidR="002C65C2" w:rsidRPr="00A60088" w:rsidRDefault="002C65C2" w:rsidP="002C65C2">
      <w:pPr>
        <w:spacing w:after="0" w:line="240" w:lineRule="auto"/>
        <w:rPr>
          <w:rFonts w:ascii="Times New Roman" w:hAnsi="Times New Roman"/>
          <w:sz w:val="28"/>
        </w:rPr>
      </w:pPr>
    </w:p>
    <w:p w:rsidR="002C65C2" w:rsidRPr="00A60088" w:rsidRDefault="002C65C2" w:rsidP="002C65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088">
        <w:rPr>
          <w:rFonts w:ascii="Times New Roman" w:hAnsi="Times New Roman"/>
          <w:sz w:val="28"/>
          <w:szCs w:val="28"/>
        </w:rPr>
        <w:t>(</w:t>
      </w:r>
      <w:proofErr w:type="spellStart"/>
      <w:r w:rsidRPr="00A60088">
        <w:rPr>
          <w:rFonts w:ascii="Times New Roman" w:hAnsi="Times New Roman"/>
          <w:sz w:val="28"/>
          <w:szCs w:val="28"/>
        </w:rPr>
        <w:t>тыс</w:t>
      </w:r>
      <w:proofErr w:type="gramStart"/>
      <w:r w:rsidRPr="00A60088">
        <w:rPr>
          <w:rFonts w:ascii="Times New Roman" w:hAnsi="Times New Roman"/>
          <w:sz w:val="28"/>
          <w:szCs w:val="28"/>
        </w:rPr>
        <w:t>.р</w:t>
      </w:r>
      <w:proofErr w:type="gramEnd"/>
      <w:r w:rsidRPr="00A60088">
        <w:rPr>
          <w:rFonts w:ascii="Times New Roman" w:hAnsi="Times New Roman"/>
          <w:sz w:val="28"/>
          <w:szCs w:val="28"/>
        </w:rPr>
        <w:t>уб</w:t>
      </w:r>
      <w:proofErr w:type="spellEnd"/>
      <w:r w:rsidRPr="00A60088">
        <w:rPr>
          <w:rFonts w:ascii="Times New Roman" w:hAnsi="Times New Roman"/>
          <w:sz w:val="28"/>
          <w:szCs w:val="28"/>
        </w:rPr>
        <w:t>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1559"/>
        <w:gridCol w:w="1417"/>
      </w:tblGrid>
      <w:tr w:rsidR="002C65C2" w:rsidRPr="00A60088" w:rsidTr="001F4A21">
        <w:trPr>
          <w:trHeight w:val="50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60088">
              <w:rPr>
                <w:rFonts w:ascii="Times New Roman" w:hAnsi="Times New Roman"/>
                <w:bCs/>
              </w:rPr>
              <w:t>Сумма по годам</w:t>
            </w:r>
          </w:p>
        </w:tc>
      </w:tr>
      <w:tr w:rsidR="002C65C2" w:rsidRPr="00A60088" w:rsidTr="002C65C2">
        <w:trPr>
          <w:trHeight w:val="43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2020</w:t>
            </w:r>
          </w:p>
        </w:tc>
      </w:tr>
      <w:tr w:rsidR="002C65C2" w:rsidRPr="00A60088" w:rsidTr="002C65C2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</w:rPr>
            </w:pPr>
            <w:r w:rsidRPr="00A6008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C2" w:rsidRPr="00A60088" w:rsidRDefault="002C65C2" w:rsidP="001F4A21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A60088">
              <w:rPr>
                <w:rFonts w:ascii="Times New Roman" w:hAnsi="Times New Roman"/>
              </w:rPr>
              <w:t>4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335 612,00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341 475,00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128 800,00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134 600,00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5 900,00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20 400,00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98 900,00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104 900,00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15 100,00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17 300,00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83 800,00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87 600,00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4 350,00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4 550,00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67 473,00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61 636,00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66 923,00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61 086,00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64 722,00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58 885,00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</w:t>
            </w: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окружающую среду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4 708,00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4 677,00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4 677,00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4 677,00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4 677,00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1 16 03000 00 0000 140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1 16 21000 00 0000 140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1 16 23000 00 0000 140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</w:t>
            </w: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1 16 25000 00 0000 140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1 16 30000 01 0000 140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взыскания, налагаемые </w:t>
            </w: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1 16 32000 00 0000 140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1 16 35000 00 0000 140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1 040,00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A25C1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698 </w:t>
            </w: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646 399,65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A25C1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696 768,49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646 399,65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56 364,80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54 009,44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85 187,00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71 703,00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472 480,64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476 882,59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A25C1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82 736,05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43 804,62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2 07 04000 04 0000 180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1 240,30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0ED8" w:rsidRPr="00F60ED8" w:rsidTr="002C6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0ED8" w:rsidRPr="002C65C2" w:rsidRDefault="00A25C1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1 033 620,79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0ED8" w:rsidRPr="002C65C2" w:rsidRDefault="00F60ED8" w:rsidP="002C65C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987 874,65</w:t>
            </w:r>
          </w:p>
        </w:tc>
      </w:tr>
    </w:tbl>
    <w:p w:rsidR="00543B19" w:rsidRPr="00B9565D" w:rsidRDefault="00543B19" w:rsidP="00543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43B19" w:rsidRPr="00B9565D" w:rsidRDefault="00543B19" w:rsidP="00543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43B19" w:rsidRPr="00B9565D" w:rsidRDefault="00543B19" w:rsidP="00543B1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9565D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B9565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43B19" w:rsidRPr="00B9565D" w:rsidRDefault="00543B19" w:rsidP="00543B1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:rsidR="00543B19" w:rsidRPr="00B9565D" w:rsidRDefault="00543B19" w:rsidP="00543B1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543B19" w:rsidRPr="00B9565D" w:rsidRDefault="00543B19" w:rsidP="00543B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543B19" w:rsidRPr="00B9565D" w:rsidRDefault="00543B19" w:rsidP="00543B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565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543B19" w:rsidRPr="00B9565D" w:rsidSect="002C65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84" w:rsidRDefault="009F6D84" w:rsidP="00F60ED8">
      <w:pPr>
        <w:spacing w:after="0" w:line="240" w:lineRule="auto"/>
      </w:pPr>
      <w:r>
        <w:separator/>
      </w:r>
    </w:p>
  </w:endnote>
  <w:endnote w:type="continuationSeparator" w:id="0">
    <w:p w:rsidR="009F6D84" w:rsidRDefault="009F6D84" w:rsidP="00F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84" w:rsidRDefault="009F6D84" w:rsidP="00F60ED8">
      <w:pPr>
        <w:spacing w:after="0" w:line="240" w:lineRule="auto"/>
      </w:pPr>
      <w:r>
        <w:separator/>
      </w:r>
    </w:p>
  </w:footnote>
  <w:footnote w:type="continuationSeparator" w:id="0">
    <w:p w:rsidR="009F6D84" w:rsidRDefault="009F6D84" w:rsidP="00F6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8982"/>
      <w:docPartObj>
        <w:docPartGallery w:val="Page Numbers (Top of Page)"/>
        <w:docPartUnique/>
      </w:docPartObj>
    </w:sdtPr>
    <w:sdtEndPr/>
    <w:sdtContent>
      <w:p w:rsidR="00F60ED8" w:rsidRDefault="009F6D84">
        <w:pPr>
          <w:pStyle w:val="a3"/>
          <w:jc w:val="center"/>
        </w:pPr>
        <w:r w:rsidRPr="002C6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65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6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B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65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ED8"/>
    <w:rsid w:val="00012CDE"/>
    <w:rsid w:val="00072C28"/>
    <w:rsid w:val="002C65C2"/>
    <w:rsid w:val="003364AC"/>
    <w:rsid w:val="00543B19"/>
    <w:rsid w:val="00637C61"/>
    <w:rsid w:val="009F6D84"/>
    <w:rsid w:val="00A25C18"/>
    <w:rsid w:val="00D616D5"/>
    <w:rsid w:val="00F26B97"/>
    <w:rsid w:val="00F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ED8"/>
  </w:style>
  <w:style w:type="paragraph" w:styleId="a5">
    <w:name w:val="footer"/>
    <w:basedOn w:val="a"/>
    <w:link w:val="a6"/>
    <w:uiPriority w:val="99"/>
    <w:unhideWhenUsed/>
    <w:rsid w:val="00F6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7</cp:revision>
  <dcterms:created xsi:type="dcterms:W3CDTF">2018-11-05T13:30:00Z</dcterms:created>
  <dcterms:modified xsi:type="dcterms:W3CDTF">2018-11-09T11:25:00Z</dcterms:modified>
</cp:coreProperties>
</file>