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64B86" w14:textId="77777777" w:rsidR="00A32F73" w:rsidRPr="005D2D94" w:rsidRDefault="00B714CD" w:rsidP="005D2D9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2D94">
        <w:rPr>
          <w:rFonts w:ascii="Times New Roman" w:hAnsi="Times New Roman" w:cs="Times New Roman"/>
          <w:sz w:val="28"/>
          <w:szCs w:val="28"/>
        </w:rPr>
        <w:t>ИНФОРМАЦИЯ</w:t>
      </w:r>
    </w:p>
    <w:p w14:paraId="32FC450C" w14:textId="77777777" w:rsidR="00A32F73" w:rsidRPr="005D2D94" w:rsidRDefault="00B714CD" w:rsidP="005D2D9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2D94">
        <w:rPr>
          <w:rFonts w:ascii="Times New Roman" w:hAnsi="Times New Roman" w:cs="Times New Roman"/>
          <w:sz w:val="28"/>
          <w:szCs w:val="28"/>
        </w:rPr>
        <w:t xml:space="preserve">об организации администрацией города-курорта Железноводска Ставропольского края работы по профилактике </w:t>
      </w:r>
    </w:p>
    <w:p w14:paraId="12F1B075" w14:textId="77777777" w:rsidR="00A32F73" w:rsidRPr="005D2D94" w:rsidRDefault="00B714CD" w:rsidP="005D2D9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2D94">
        <w:rPr>
          <w:rFonts w:ascii="Times New Roman" w:hAnsi="Times New Roman" w:cs="Times New Roman"/>
          <w:sz w:val="28"/>
          <w:szCs w:val="28"/>
        </w:rPr>
        <w:t>терроризма и экстремизма в 2021 году</w:t>
      </w:r>
    </w:p>
    <w:p w14:paraId="71456174" w14:textId="77777777" w:rsidR="008E6FF0" w:rsidRDefault="008E6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9D0C3" w14:textId="58C408C0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по профилактике терроризма и экстремизма в 2021 году осуществлялась в соответствие с подпрограммой 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города-курорта Железноводска Ставропольского края» муниципальной программы города-курорта Железноводска Ставропольского края «Создание условий безопасной жизни населения города-курорта Железноводска Ставропольского края» (далее - Подпрограмма), утвержденной постановлением администрации города-курорта Железноводска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</w:t>
      </w:r>
      <w:r w:rsidR="0073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 апреля 2020 года</w:t>
      </w:r>
      <w:r w:rsidR="007327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260, (с изменениями, внесенными постановлениями администрации города-курорта Железноводска Ставропольского края</w:t>
      </w:r>
      <w:r w:rsidR="0073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 июля 2020 г. № 508,</w:t>
      </w:r>
      <w:r w:rsidR="007327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 ноября 2020 г. № 987, от 05 февраля 2021 г.</w:t>
      </w:r>
      <w:r w:rsidR="0073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75, от 22 марта 2021 г.</w:t>
      </w:r>
      <w:r w:rsidR="007327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253, от 05 августа 2021 г. № 607, от 18 октября 2021 г. № 762, от 15 марта 2022 г. № 196, от 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апреля 2022 г. № 289, от 05 июля 2022 г. № 552).</w:t>
      </w:r>
    </w:p>
    <w:p w14:paraId="463A7559" w14:textId="617E8910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в 2021 </w:t>
      </w:r>
      <w:r w:rsidR="005D2D94">
        <w:rPr>
          <w:rFonts w:ascii="Times New Roman" w:hAnsi="Times New Roman" w:cs="Times New Roman"/>
          <w:sz w:val="28"/>
          <w:szCs w:val="28"/>
        </w:rPr>
        <w:t>году составил</w:t>
      </w:r>
      <w:r>
        <w:rPr>
          <w:rFonts w:ascii="Times New Roman" w:hAnsi="Times New Roman" w:cs="Times New Roman"/>
          <w:sz w:val="28"/>
          <w:szCs w:val="28"/>
        </w:rPr>
        <w:t xml:space="preserve"> 125 263, 16 рублей, из которых 100 000,00 рублей – средства бюджета Ставропольского края, 25 263, 16 – средства бюджета города-курорта Железноводска Ставропольского края. Кассовый расход на реализацию Подпрограммы в 2021 году составил 100 %. В рамках исполнения мероприятия Подпрограммы «Повышение эффективности деятельности администрации в работе по вопросам профилактики терроризма и экстремизма» указанные средства были израсходованы на разработку и изготовление полиграфической продукции (баннеров, плакатов, листовок, буклетов, календарей) и сувенирной продукции антитеррористической направленности (</w:t>
      </w:r>
      <w:r>
        <w:rPr>
          <w:rFonts w:ascii="Times New Roman" w:hAnsi="Times New Roman" w:cs="Times New Roman"/>
          <w:sz w:val="28"/>
          <w:szCs w:val="28"/>
          <w:lang w:val="en-US"/>
        </w:rPr>
        <w:t>SLAP</w:t>
      </w:r>
      <w:r w:rsidRPr="000540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браслеты, силиконовые браслеты).</w:t>
      </w:r>
    </w:p>
    <w:p w14:paraId="4BB4AD20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обстановка на территории муниципального образования города-курорта Железноводска Ставропольского края в сфере противодействия терроризму и экстремизму существенных изменений не претерпела, террористических актов не допущено (АППГ - 0), преступлений террористического характера не совершалось, фактов преступной деятельности жителей города, связанных с их участием в незаконных вооруженных формированиях на Ближнем Востоке, не выявлено.</w:t>
      </w:r>
    </w:p>
    <w:p w14:paraId="6D627DA3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Проживающие на территории муниципального образования                      города-курорта Железноводска Ставропольского края так называемые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угрозоносители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неофиты и салафиты находятся на постоянном контроле у сотрудников службы на Кавминводах УФСБ РФ по Ставропольскому краю, центра по противодействию экстремизму и отдела Министерства внутренних дел России по городу Железноводску.</w:t>
      </w:r>
    </w:p>
    <w:p w14:paraId="767ACE52" w14:textId="63CA1258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города-курорта Железноводска за последние годы не произошло ни одного преступления на национальной почве, и особую роль в этом играет деятельность этнического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совета города-курорта Железноводска. Кроме того, для обеспечения антитеррористической безопасности проводимых общественных мероприятий и принятия комплекса мер по обеспечению безопасности и антитеррористической защищенности объектов города-курорта Железноводска Ставропольского края осуществляет свою деятельность антитеррористическая комиссия при администрации города-курорта Железноводска Ставропольского края (антитеррористическая комиссия). За отчетный период проведено </w:t>
      </w:r>
      <w:r w:rsidR="005D2D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заседаний антитеррористической комиссии, на которых были рассмотрены 25 вопросов.</w:t>
      </w:r>
    </w:p>
    <w:p w14:paraId="604A2695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вызывает опасение террористическая активность бандподполья в республиках Северо-Кавказского федерального округа, радикализация населения, преимущественно в восточных районах края и регионе Кавказских Минеральных Вод, в том числе под влиянием религиозных экстремистов международной террористической организации «Исламское государство» и связанных с ней структур, что свидетельствует о том, что на территории Ставропольского края, Кавказских Минеральных Вод и в том числе на территории муниципального образования города-курорта Железноводска в предстоящем периоде сохраняется высокая вероятность террористических и экстремистских проявлений. </w:t>
      </w:r>
    </w:p>
    <w:p w14:paraId="17B719A4" w14:textId="77777777" w:rsidR="00A32F73" w:rsidRPr="005D2D94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D94">
        <w:rPr>
          <w:rFonts w:ascii="Times New Roman" w:hAnsi="Times New Roman" w:cs="Times New Roman"/>
          <w:sz w:val="28"/>
          <w:szCs w:val="28"/>
        </w:rPr>
        <w:t>В 2021 году сохранилась тенденция исламизации региона, что обусловлено плотностью населения в регионе Кавказских Минеральных Вод и городе Ставрополе, а также наличием крупных ВУЗов, в которых обучается значительное количество уроженцев и жителей республик Северо-Кавказского федерального округа, демонстративно подчеркивающих свою религиозную принадлежность. Серьезной проблемой для Ставрополья продолжают оставаться конфликты с межэтническим компонентом, при этом открытых межнациональных противостояний не отмечается.</w:t>
      </w:r>
    </w:p>
    <w:p w14:paraId="665F778D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задач, поставленных Национальным антитеррористическим комитетом, антитеррористической комиссией Ставропольского края перед антитеррористическими комиссиями муниципальных образований, в том числе и города-курорта Железноводска Ставропольского края, органами местного самоуправления Ставропольского края по предупреждению проявлений терроризма на территории края предстоит осуществлять в условиях непростой оперативной обстановки. По сведениям правоохранительных органов края, в текущем и последующем годах, основными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угрозообразующими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факторами по линии противодействия терроризму будут являться:</w:t>
      </w:r>
    </w:p>
    <w:p w14:paraId="777A474B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предпринимаемые главарями международной террористической организации «Исламское государство» попытки формирования на территории Российской Федерации в целях совершения диверсионно-террористических актов «спящих» ячеек, как из числа российских граждан, так и лиц, прибывших из государств Центрально-Азиатского региона;</w:t>
      </w:r>
    </w:p>
    <w:p w14:paraId="290DF7BE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сохраняющиеся угрозы террористического характера, связанные с деятельностью бандгрупп на территории Северо-Кавказского федерального округа и их пособников;</w:t>
      </w:r>
    </w:p>
    <w:p w14:paraId="17E5F24B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возвращение российских граждан, прошедших подготовку в лагерях террористов и получивших боевой опыт за рубежом, их возможное вовлечение в террористическую деятельность на территории России;</w:t>
      </w:r>
    </w:p>
    <w:p w14:paraId="6B8CD88C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активистов, действующих в Российской Федерации радикальных политизированных структур к террористическим методам борьбы;</w:t>
      </w:r>
    </w:p>
    <w:p w14:paraId="155C60A2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 развертывания сторонниками украинских праворадикальных структур диверсионно-террористической деятельности в приграничных с Украиной субъектах Российской Федерации;</w:t>
      </w:r>
    </w:p>
    <w:p w14:paraId="13F3DE60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радикальной и террористической идеологии посредством современных информационно-телекоммуникационных технологий (социальные сети «ВКонтакте», «Одноклассники»; интернет-приложения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др.), их использование для активного вовлечения российских граждан, в первую очередь молодежи, в террористическую деятельность, в том числе за пределами Российской Федерации, а также для организации каналов финансирования террористических структур;</w:t>
      </w:r>
    </w:p>
    <w:p w14:paraId="0DA6D335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в антитеррористической защищенности потенциальных объектов террористических посягательств (в первую очередь, объектов транспортной инфраструктуры), мест массового пребывания людей.</w:t>
      </w:r>
    </w:p>
    <w:p w14:paraId="540152EC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незаконный оборот на территории Ставропольского края оружия, боеприпасов и взрывчатых веществ, увеличение количества выявляемых мастерских по переделке травматического и газового оружия в боевое, лабораторий по изготовлению взрывчатых веществ;</w:t>
      </w:r>
    </w:p>
    <w:p w14:paraId="51D70A30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числа анонимных сообщений об угрозах совершения террористических актов, в том числе поступающих в Российскую Федерацию с территории иностранных государств.</w:t>
      </w:r>
    </w:p>
    <w:p w14:paraId="41AEC734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антитеррористической комиссии при администрации города-курорта Железноводска Ставропольского края, органам местного самоуправления города-курорта Железноводска необходимо сосредоточить усилия на решении следующих основных задач:</w:t>
      </w:r>
    </w:p>
    <w:p w14:paraId="691CE1B7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мониторинга политических, социально-экономических и иных процессов, оказывающих влияние на ситуацию в сфере противодействия терроризму;</w:t>
      </w:r>
    </w:p>
    <w:p w14:paraId="140C22CB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координации деятельности территориальных органов федеральных органов исполнительной власти, расположенных на территории муниципального образования города-курорта Железноводска Ставропольского края, органов местного самоуправления города-курорта Железноводска Ставропольского края, предприятий и организаций города-курорта Железноводска не зависимо от форм собственности по планированию и реализации комплекса мер по профилактике терроризма, минимизации и ликвидации последствий его проявлений, в том числе в период подготовки и проведения важных общественно-политических и спортивных мероприятий;</w:t>
      </w:r>
    </w:p>
    <w:p w14:paraId="309F7C25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антитеррористической защищенности потенциальных объектов террористических посягательств и мест массового пребывания людей,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приведение ее в соответствие с требованиями постановлений, принятых Правительством Российской Федерации;</w:t>
      </w:r>
    </w:p>
    <w:p w14:paraId="716A6C55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активизации работы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бандподполья и лиц, выехавших в ближневосточный регион для участия в боевых действиях на стороне международных террористических организаций; российские граждане, вернувшиеся с территории Сирийской Арабской Республики);</w:t>
      </w:r>
    </w:p>
    <w:p w14:paraId="1ACAF15E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расширении информационно-пропагандистской, просветительской и разъяснительной работы в молодежной среде, в первую очередь среди учащихся общеобразовательных организаций и студентов ВУЗов;</w:t>
      </w:r>
    </w:p>
    <w:p w14:paraId="769A599E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выработке решений, направленных на устранение причин и условий, способствующих распространению заведомо ложных сообщений об актах терроризма;</w:t>
      </w:r>
    </w:p>
    <w:p w14:paraId="1A6D04A0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повышении уровня профессиональной подготовки представителей субъектов противодействия терроризму, отвечающих за организацию в указанных органах мероприятий по профилактике терроризма;</w:t>
      </w:r>
    </w:p>
    <w:p w14:paraId="63573C46" w14:textId="77777777" w:rsidR="00A32F73" w:rsidRDefault="00B7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усилении контроля за исполнением поручений Национального антитеррористического комитета, антитеррористической комиссии Ставропольского края и собственных решений Комиссии, расширение практики применения мер дисциплинарного и административного воздействия за невыполнение решений антитеррористической комиссии.</w:t>
      </w:r>
    </w:p>
    <w:p w14:paraId="24B03494" w14:textId="77777777" w:rsidR="00A32F73" w:rsidRDefault="00A32F7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DDE1DE" w14:textId="73272021" w:rsidR="00A32F73" w:rsidRDefault="005F0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Обстановка на территории муниципального образования города-курорта Железноводска Ставропольского края</w:t>
      </w:r>
    </w:p>
    <w:p w14:paraId="592EBBCB" w14:textId="77777777" w:rsidR="00A32F73" w:rsidRDefault="00A32F73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E081DC4" w14:textId="2F6A91A5" w:rsidR="005F0AF8" w:rsidRPr="00662938" w:rsidRDefault="005F0AF8" w:rsidP="005F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38">
        <w:rPr>
          <w:rFonts w:ascii="Times New Roman" w:hAnsi="Times New Roman" w:cs="Times New Roman"/>
          <w:sz w:val="28"/>
          <w:szCs w:val="28"/>
        </w:rPr>
        <w:t>В течение 202</w:t>
      </w:r>
      <w:r w:rsidR="005B1E5D">
        <w:rPr>
          <w:rFonts w:ascii="Times New Roman" w:hAnsi="Times New Roman" w:cs="Times New Roman"/>
          <w:sz w:val="28"/>
          <w:szCs w:val="28"/>
        </w:rPr>
        <w:t>1</w:t>
      </w:r>
      <w:r w:rsidRPr="00662938">
        <w:rPr>
          <w:rFonts w:ascii="Times New Roman" w:hAnsi="Times New Roman" w:cs="Times New Roman"/>
          <w:sz w:val="28"/>
          <w:szCs w:val="28"/>
        </w:rPr>
        <w:t xml:space="preserve"> года межнациональные и этноконфессиональные отношения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Железноводска Ставропольского края</w:t>
      </w:r>
      <w:r w:rsidRPr="00662938">
        <w:rPr>
          <w:rFonts w:ascii="Times New Roman" w:hAnsi="Times New Roman" w:cs="Times New Roman"/>
          <w:sz w:val="28"/>
          <w:szCs w:val="28"/>
        </w:rPr>
        <w:t xml:space="preserve"> были стабильными, предпосылок к возникновению межэтнических конфликтных ситуаций не возникало. </w:t>
      </w:r>
    </w:p>
    <w:p w14:paraId="086AA127" w14:textId="77777777" w:rsidR="005F0AF8" w:rsidRPr="00662938" w:rsidRDefault="005F0AF8" w:rsidP="005F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38">
        <w:rPr>
          <w:rFonts w:ascii="Times New Roman" w:hAnsi="Times New Roman" w:cs="Times New Roman"/>
          <w:sz w:val="28"/>
          <w:szCs w:val="28"/>
        </w:rPr>
        <w:tab/>
        <w:t xml:space="preserve">Бытовых конфликтов и происшествий, способных привести к столкновениям на национальной или религиозной почве, за отчетный период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Железноводска Ставропольского края</w:t>
      </w:r>
      <w:r w:rsidRPr="00662938">
        <w:rPr>
          <w:rFonts w:ascii="Times New Roman" w:hAnsi="Times New Roman" w:cs="Times New Roman"/>
          <w:sz w:val="28"/>
          <w:szCs w:val="28"/>
        </w:rPr>
        <w:t xml:space="preserve"> не зарегистрировано.</w:t>
      </w:r>
    </w:p>
    <w:p w14:paraId="7DB50A70" w14:textId="77777777" w:rsidR="005F0AF8" w:rsidRPr="00662938" w:rsidRDefault="005F0AF8" w:rsidP="005F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38">
        <w:rPr>
          <w:rFonts w:ascii="Times New Roman" w:hAnsi="Times New Roman" w:cs="Times New Roman"/>
          <w:sz w:val="28"/>
          <w:szCs w:val="28"/>
        </w:rPr>
        <w:tab/>
        <w:t xml:space="preserve">Фактов этнического и религиозного экстремизма за отчетный период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Железноводска Ставропольского края</w:t>
      </w:r>
      <w:r w:rsidRPr="00662938">
        <w:rPr>
          <w:rFonts w:ascii="Times New Roman" w:hAnsi="Times New Roman" w:cs="Times New Roman"/>
          <w:sz w:val="28"/>
          <w:szCs w:val="28"/>
        </w:rPr>
        <w:t xml:space="preserve"> не зарегистрировано.</w:t>
      </w:r>
    </w:p>
    <w:p w14:paraId="64A3936E" w14:textId="7637D79F" w:rsidR="005F0AF8" w:rsidRPr="00C561ED" w:rsidRDefault="005F0AF8" w:rsidP="005B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38">
        <w:rPr>
          <w:rFonts w:ascii="Times New Roman" w:hAnsi="Times New Roman" w:cs="Times New Roman"/>
          <w:sz w:val="28"/>
          <w:szCs w:val="28"/>
        </w:rPr>
        <w:tab/>
      </w:r>
      <w:r w:rsidRPr="00C561ED">
        <w:rPr>
          <w:rFonts w:ascii="Times New Roman" w:hAnsi="Times New Roman" w:cs="Times New Roman"/>
          <w:sz w:val="28"/>
          <w:szCs w:val="28"/>
        </w:rPr>
        <w:t>Преступлений террористической и экстремистской направленности не зарегистрировано.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Железноводска Ставропольского края</w:t>
      </w:r>
      <w:r w:rsidRPr="00C561ED">
        <w:rPr>
          <w:rFonts w:ascii="Times New Roman" w:hAnsi="Times New Roman" w:cs="Times New Roman"/>
          <w:sz w:val="28"/>
          <w:szCs w:val="28"/>
        </w:rPr>
        <w:t xml:space="preserve"> состоят на профилактическом учете как «</w:t>
      </w:r>
      <w:proofErr w:type="spellStart"/>
      <w:r w:rsidRPr="00C561ED">
        <w:rPr>
          <w:rFonts w:ascii="Times New Roman" w:hAnsi="Times New Roman" w:cs="Times New Roman"/>
          <w:sz w:val="28"/>
          <w:szCs w:val="28"/>
        </w:rPr>
        <w:t>угрозоносители</w:t>
      </w:r>
      <w:proofErr w:type="spellEnd"/>
      <w:r w:rsidRPr="00C561ED">
        <w:rPr>
          <w:rFonts w:ascii="Times New Roman" w:hAnsi="Times New Roman" w:cs="Times New Roman"/>
          <w:sz w:val="28"/>
          <w:szCs w:val="28"/>
        </w:rPr>
        <w:t xml:space="preserve">», лица в количестве 26 человек, 20 человек являются «неофитами», остальные 6 лиц «салафиты».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61ED">
        <w:rPr>
          <w:rFonts w:ascii="Times New Roman" w:hAnsi="Times New Roman" w:cs="Times New Roman"/>
          <w:sz w:val="28"/>
          <w:szCs w:val="28"/>
        </w:rPr>
        <w:t>становлено, что из 26 лиц, состоящих на учете по местам жительства</w:t>
      </w:r>
      <w:r w:rsidR="00352464">
        <w:rPr>
          <w:rFonts w:ascii="Times New Roman" w:hAnsi="Times New Roman" w:cs="Times New Roman"/>
          <w:sz w:val="28"/>
          <w:szCs w:val="28"/>
        </w:rPr>
        <w:t>,</w:t>
      </w:r>
      <w:r w:rsidRPr="00C561ED">
        <w:rPr>
          <w:rFonts w:ascii="Times New Roman" w:hAnsi="Times New Roman" w:cs="Times New Roman"/>
          <w:sz w:val="28"/>
          <w:szCs w:val="28"/>
        </w:rPr>
        <w:t xml:space="preserve"> отсутствуют 6 граждан, из которых 4 </w:t>
      </w:r>
      <w:r w:rsidRPr="00C561ED">
        <w:rPr>
          <w:rFonts w:ascii="Times New Roman" w:hAnsi="Times New Roman" w:cs="Times New Roman"/>
          <w:sz w:val="28"/>
          <w:szCs w:val="28"/>
        </w:rPr>
        <w:lastRenderedPageBreak/>
        <w:t>граждан местонахождение установлено и известно родственникам, из оставшихся 2 граждан местонахождение не установлено (ранее проинформировано ЦПЭ ГУ МВД России по СК). Указанные лица систематически проверяются с целью получения дополнительной компрометирующей информации, ежемесячно по адресам проживания данных лиц проводятся ОПМ.</w:t>
      </w:r>
    </w:p>
    <w:p w14:paraId="725BC50A" w14:textId="7EA6063C" w:rsidR="005F0AF8" w:rsidRPr="00C561ED" w:rsidRDefault="005F0AF8" w:rsidP="005F0A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B1E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отрудниками полиции </w:t>
      </w:r>
      <w:r w:rsidRPr="00C561ED">
        <w:rPr>
          <w:rFonts w:ascii="Times New Roman" w:hAnsi="Times New Roman" w:cs="Times New Roman"/>
          <w:sz w:val="28"/>
          <w:szCs w:val="28"/>
        </w:rPr>
        <w:t xml:space="preserve">дел оперативного учета, направленных на выявление националистически настроенных групп и сообществ в молодежной среде не заводилось; неформальных детских и молодежных объединений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Железноводска Ставропольского края</w:t>
      </w:r>
      <w:r w:rsidRPr="00C561ED">
        <w:rPr>
          <w:rFonts w:ascii="Times New Roman" w:hAnsi="Times New Roman" w:cs="Times New Roman"/>
          <w:sz w:val="28"/>
          <w:szCs w:val="28"/>
        </w:rPr>
        <w:t xml:space="preserve"> не выявлено; общественных объединений, религиозных организаций, иных некоммерческих организаций, имеющих в своей структуре молодежные организации и объединения не зарегистрировано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A307EB" w14:textId="77777777" w:rsidR="005F0AF8" w:rsidRDefault="005F0AF8" w:rsidP="005F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На постоянной основе во взаимодействии с отделением по вопросам миграции Отдела Министерства внутренних дел России по городу Железноводску проводятся оперативно-профилактические мероприятия под условными наименованиями: «Мигрант», «Нелегальный мигрант», «Нелегал» и другие, направленные на выявление и пресечение административных правонарушений и преступлений в сфере миграции на бытовых объектах, объектах торговли, строительства, жилого сектора и в местах массового пребывания (проживания) мигрантов. </w:t>
      </w:r>
    </w:p>
    <w:p w14:paraId="1A73A2CE" w14:textId="77777777" w:rsidR="005F0AF8" w:rsidRDefault="005F0AF8" w:rsidP="005F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проводятся в соответствии с разработанными и утвержденными Планами, эффективность которых, обусловлена четким выполнением всех пунктов, с предоставлением отчетной информации по исполнению каждого пункта.  </w:t>
      </w:r>
    </w:p>
    <w:p w14:paraId="613989E8" w14:textId="77777777" w:rsidR="005F0AF8" w:rsidRDefault="005F0AF8" w:rsidP="005F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оказании государственных услуг по осуществлению миграционного учета иностранных граждан, с мигрантами, в том числе осуществляющими трудовую деятельность в Российской Федерации по патентам, проводится разъяснительная работа, цель которой, недопущение нарушений норм миграционного законодательства при осуществлении трудовой деятельности.  </w:t>
      </w:r>
    </w:p>
    <w:p w14:paraId="776C77A6" w14:textId="6B9D995B" w:rsidR="005F0AF8" w:rsidRDefault="005F0AF8" w:rsidP="005F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представителями национальных общественных организаций (диаспор) находящихся на территории муниципального образования города-курорта Железноводска Ставропольского края (азербайджанская община «Араз», армянская община и община греков), совместно с отделением по вопросам миграции Отдела Министерства внутренних дел России по городу Железноводску на регулярной основе проводятся рабочие встречи (круглые столы), на которых доводятся все изменения миграционного законодательства, особенно в части привлечения и использования иностранной рабочей силы, а также об ответственности мигрантов за нарушение миграционного законодательства. Также, на рабочих встречах обсуждаются вопросы о недопущении распространения ненависти и вражды по национальным признакам среди мигрантов и проявления экстремизма и терроризма среди иностранных </w:t>
      </w:r>
      <w:r w:rsidR="004330B7">
        <w:rPr>
          <w:rFonts w:ascii="Times New Roman" w:hAnsi="Times New Roman" w:cs="Times New Roman"/>
          <w:sz w:val="28"/>
          <w:szCs w:val="28"/>
        </w:rPr>
        <w:t>граждан (трудовых мигрантов).</w:t>
      </w:r>
    </w:p>
    <w:p w14:paraId="0F216083" w14:textId="77777777" w:rsidR="005B1E5D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Совместно с представителями отделения по вопросам миграции отдела Министерства внутренних дел России по городу Железноводску и </w:t>
      </w:r>
      <w:r w:rsidRPr="003B7B2A">
        <w:rPr>
          <w:rFonts w:ascii="Times New Roman" w:hAnsi="Times New Roman" w:cs="Times New Roman"/>
          <w:sz w:val="28"/>
          <w:szCs w:val="28"/>
        </w:rPr>
        <w:t xml:space="preserve">ЖГКО </w:t>
      </w:r>
      <w:r w:rsidRPr="003B7B2A">
        <w:rPr>
          <w:rFonts w:ascii="Times New Roman" w:hAnsi="Times New Roman" w:cs="Times New Roman"/>
          <w:sz w:val="28"/>
          <w:szCs w:val="28"/>
        </w:rPr>
        <w:lastRenderedPageBreak/>
        <w:t xml:space="preserve">СОКО </w:t>
      </w:r>
      <w:r w:rsidRPr="00BD6D52">
        <w:rPr>
          <w:rFonts w:ascii="Times New Roman" w:hAnsi="Times New Roman" w:cs="Times New Roman"/>
          <w:sz w:val="28"/>
          <w:szCs w:val="28"/>
        </w:rPr>
        <w:t>ТВКО пров</w:t>
      </w:r>
      <w:r>
        <w:rPr>
          <w:rFonts w:ascii="Times New Roman" w:hAnsi="Times New Roman" w:cs="Times New Roman"/>
          <w:sz w:val="28"/>
          <w:szCs w:val="28"/>
        </w:rPr>
        <w:t xml:space="preserve">одятся </w:t>
      </w:r>
      <w:r w:rsidRPr="00BD6D52">
        <w:rPr>
          <w:rFonts w:ascii="Times New Roman" w:hAnsi="Times New Roman" w:cs="Times New Roman"/>
          <w:sz w:val="28"/>
          <w:szCs w:val="28"/>
        </w:rPr>
        <w:t>мероприятия, направленные на повышение эффективности проверок соблюдения правил миграционного учета, а также порядка предоставления жилых помещений для проживания (пребывания) иностранных граждан, лиц без гражданства, а также лиц без соответствующей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</w:t>
      </w:r>
      <w:r w:rsidRPr="00BD6D52">
        <w:rPr>
          <w:rFonts w:ascii="Times New Roman" w:hAnsi="Times New Roman" w:cs="Times New Roman"/>
          <w:sz w:val="28"/>
          <w:szCs w:val="28"/>
        </w:rPr>
        <w:t xml:space="preserve"> прибывшим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6D52">
        <w:rPr>
          <w:rFonts w:ascii="Times New Roman" w:hAnsi="Times New Roman" w:cs="Times New Roman"/>
          <w:sz w:val="28"/>
          <w:szCs w:val="28"/>
        </w:rPr>
        <w:t xml:space="preserve"> стран Центрально-Азиатского региона.</w:t>
      </w:r>
      <w:proofErr w:type="gramEnd"/>
    </w:p>
    <w:p w14:paraId="0E803E5C" w14:textId="77777777" w:rsidR="005B1E5D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обстановка в среде мигрантов в местах их компактного проживания и отправления религиозного культа спокойная.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выявлено. </w:t>
      </w:r>
    </w:p>
    <w:p w14:paraId="68E50ECF" w14:textId="637D0B37" w:rsidR="005B1E5D" w:rsidRPr="004312F3" w:rsidRDefault="005B1E5D" w:rsidP="005B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F3">
        <w:rPr>
          <w:rFonts w:ascii="Times New Roman" w:hAnsi="Times New Roman" w:cs="Times New Roman"/>
          <w:sz w:val="28"/>
          <w:szCs w:val="28"/>
        </w:rPr>
        <w:t>С целью организации профилактической работы с трудовыми мигрантами скоординирова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312F3">
        <w:rPr>
          <w:rFonts w:ascii="Times New Roman" w:hAnsi="Times New Roman" w:cs="Times New Roman"/>
          <w:sz w:val="28"/>
          <w:szCs w:val="28"/>
        </w:rPr>
        <w:t xml:space="preserve"> деятельность по взаимодействию с работодателями, представителями диаспор (землячеств), руководителями и представителями традиционных для России религиозных организаций. </w:t>
      </w:r>
    </w:p>
    <w:p w14:paraId="36760EAA" w14:textId="77777777" w:rsidR="005B1E5D" w:rsidRPr="004312F3" w:rsidRDefault="005B1E5D" w:rsidP="005B1E5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2F3">
        <w:rPr>
          <w:rFonts w:ascii="Times New Roman" w:hAnsi="Times New Roman" w:cs="Times New Roman"/>
          <w:iCs/>
          <w:sz w:val="28"/>
          <w:szCs w:val="28"/>
        </w:rPr>
        <w:t xml:space="preserve">Для повышения </w:t>
      </w:r>
      <w:r w:rsidRPr="004312F3">
        <w:rPr>
          <w:rFonts w:ascii="Times New Roman" w:hAnsi="Times New Roman" w:cs="Times New Roman"/>
          <w:iCs/>
          <w:color w:val="000000"/>
          <w:sz w:val="28"/>
          <w:szCs w:val="28"/>
        </w:rPr>
        <w:t>эффективности использ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уются </w:t>
      </w:r>
      <w:r w:rsidRPr="004312F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возможности представителей религиозных организаций, социологов, в том числе при проведении </w:t>
      </w:r>
      <w:r w:rsidRPr="004312F3">
        <w:rPr>
          <w:rFonts w:ascii="Times New Roman" w:hAnsi="Times New Roman" w:cs="Times New Roman"/>
          <w:iCs/>
          <w:sz w:val="28"/>
          <w:szCs w:val="28"/>
        </w:rPr>
        <w:t xml:space="preserve">в местах компактного проживания трудовых мигрантов разъяснительных бесед по вопросам соблюдения миграционного законодательства и недопущения распространения террористических идей. </w:t>
      </w:r>
    </w:p>
    <w:p w14:paraId="6A1D6613" w14:textId="77777777" w:rsidR="005B1E5D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312F3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яется внимание </w:t>
      </w:r>
      <w:r w:rsidRPr="004312F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профилактической работы в среде иностранных студентов.</w:t>
      </w:r>
    </w:p>
    <w:p w14:paraId="04E1CA56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02">
        <w:rPr>
          <w:rFonts w:ascii="Times New Roman" w:hAnsi="Times New Roman" w:cs="Times New Roman"/>
          <w:sz w:val="28"/>
          <w:szCs w:val="28"/>
        </w:rPr>
        <w:t>Обеспечение антитеррористической защищенности объект</w:t>
      </w:r>
      <w:r>
        <w:rPr>
          <w:rFonts w:ascii="Times New Roman" w:hAnsi="Times New Roman" w:cs="Times New Roman"/>
          <w:sz w:val="28"/>
          <w:szCs w:val="28"/>
        </w:rPr>
        <w:t>ов, расположенных на территории муниципального образования города-курорта Железноводска Ставропольского края,</w:t>
      </w:r>
      <w:r w:rsidRPr="00170002">
        <w:rPr>
          <w:rFonts w:ascii="Times New Roman" w:hAnsi="Times New Roman" w:cs="Times New Roman"/>
          <w:sz w:val="28"/>
          <w:szCs w:val="28"/>
        </w:rPr>
        <w:t xml:space="preserve"> достигается мерами, направленными:</w:t>
      </w:r>
    </w:p>
    <w:p w14:paraId="651BFA24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074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на воспрепятствование неправомерному проникновению на объект;</w:t>
      </w:r>
    </w:p>
    <w:p w14:paraId="7D581A0E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75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на выявление потенциальных нарушителей установленного на объекте режима и признаков подготовки к совершению или совершения террористического акта;</w:t>
      </w:r>
    </w:p>
    <w:p w14:paraId="37EC8944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100076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на пресечение попыток совершения террористического акта на объекте;</w:t>
      </w:r>
    </w:p>
    <w:p w14:paraId="085ACB0D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0077"/>
      <w:bookmarkEnd w:id="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на минимизацию возможных последствий и ликвидацию угрозы террористического акта на объекте;</w:t>
      </w:r>
    </w:p>
    <w:p w14:paraId="1E2C60EE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0078"/>
      <w:bookmarkEnd w:id="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на обеспечение защиты служебной информации ограниченного распространения, содержащейся в паспорте безопасности объекта,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объекта;</w:t>
      </w:r>
    </w:p>
    <w:p w14:paraId="278F4E93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000001"/>
      <w:bookmarkEnd w:id="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на выявление и предотвращение несанкционированного проноса (провоза) и применения на объекте токсичных химикатов, отравляющих веществ и патогенных биологических агентов, в том числе при их получении почтовыми отправлениями.</w:t>
      </w:r>
    </w:p>
    <w:p w14:paraId="3FC61526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079"/>
      <w:bookmarkEnd w:id="6"/>
      <w:r w:rsidRPr="00170002">
        <w:rPr>
          <w:rFonts w:ascii="Times New Roman" w:hAnsi="Times New Roman" w:cs="Times New Roman"/>
          <w:sz w:val="28"/>
          <w:szCs w:val="28"/>
        </w:rPr>
        <w:t>Воспрепятствование неправомерному проникновению на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0002">
        <w:rPr>
          <w:rFonts w:ascii="Times New Roman" w:hAnsi="Times New Roman" w:cs="Times New Roman"/>
          <w:sz w:val="28"/>
          <w:szCs w:val="28"/>
        </w:rPr>
        <w:t xml:space="preserve"> достигается посредством:</w:t>
      </w:r>
    </w:p>
    <w:p w14:paraId="2D26320A" w14:textId="77777777" w:rsidR="005B1E5D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080"/>
      <w:bookmarkEnd w:id="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организации охраны объекта и пропускного режима на объекте;</w:t>
      </w:r>
    </w:p>
    <w:p w14:paraId="2D5A7E4E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081"/>
      <w:bookmarkEnd w:id="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оснащения объекта техническими средствами охраны;</w:t>
      </w:r>
    </w:p>
    <w:p w14:paraId="03AC338E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0082"/>
      <w:bookmarkEnd w:id="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инженерно-технического оборудования объекта;</w:t>
      </w:r>
    </w:p>
    <w:p w14:paraId="0042916D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00083"/>
      <w:bookmarkEnd w:id="1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проведения мероприятий по защите информации.</w:t>
      </w:r>
    </w:p>
    <w:p w14:paraId="14D1B6FA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100084"/>
      <w:bookmarkStart w:id="12" w:name="100089"/>
      <w:bookmarkEnd w:id="11"/>
      <w:bookmarkEnd w:id="12"/>
      <w:r w:rsidRPr="00170002">
        <w:rPr>
          <w:rFonts w:ascii="Times New Roman" w:hAnsi="Times New Roman" w:cs="Times New Roman"/>
          <w:sz w:val="28"/>
          <w:szCs w:val="28"/>
        </w:rPr>
        <w:lastRenderedPageBreak/>
        <w:t>Пресечение попыток совершения террористическ</w:t>
      </w:r>
      <w:r>
        <w:rPr>
          <w:rFonts w:ascii="Times New Roman" w:hAnsi="Times New Roman" w:cs="Times New Roman"/>
          <w:sz w:val="28"/>
          <w:szCs w:val="28"/>
        </w:rPr>
        <w:t>их актов</w:t>
      </w:r>
      <w:r w:rsidRPr="00170002">
        <w:rPr>
          <w:rFonts w:ascii="Times New Roman" w:hAnsi="Times New Roman" w:cs="Times New Roman"/>
          <w:sz w:val="28"/>
          <w:szCs w:val="28"/>
        </w:rPr>
        <w:t xml:space="preserve"> на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70002">
        <w:rPr>
          <w:rFonts w:ascii="Times New Roman" w:hAnsi="Times New Roman" w:cs="Times New Roman"/>
          <w:sz w:val="28"/>
          <w:szCs w:val="28"/>
        </w:rPr>
        <w:t xml:space="preserve"> достигается посредством:</w:t>
      </w:r>
    </w:p>
    <w:p w14:paraId="4C654706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00090"/>
      <w:bookmarkEnd w:id="1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осуществления профилактических мероприятий по пресечению попыток совершения террористического акта на объекте;</w:t>
      </w:r>
    </w:p>
    <w:p w14:paraId="64628DD8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00091"/>
      <w:bookmarkEnd w:id="14"/>
      <w:r>
        <w:rPr>
          <w:rFonts w:ascii="Times New Roman" w:hAnsi="Times New Roman" w:cs="Times New Roman"/>
          <w:sz w:val="28"/>
          <w:szCs w:val="28"/>
        </w:rPr>
        <w:t>- п</w:t>
      </w:r>
      <w:r w:rsidRPr="00170002">
        <w:rPr>
          <w:rFonts w:ascii="Times New Roman" w:hAnsi="Times New Roman" w:cs="Times New Roman"/>
          <w:sz w:val="28"/>
          <w:szCs w:val="28"/>
        </w:rPr>
        <w:t>остоянной готовности подразделения охраны к действиям по пресечению попыток совершения террористического акта на объекте;</w:t>
      </w:r>
    </w:p>
    <w:p w14:paraId="33E893A0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00092"/>
      <w:bookmarkEnd w:id="1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исключения фактов бесконтрольного нахождения на объекте посетителей, работников обслуживающих, ремонтных и иных сторонних организаций;</w:t>
      </w:r>
    </w:p>
    <w:p w14:paraId="7C743A23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100093"/>
      <w:bookmarkEnd w:id="1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проведения осмотров транспортных средств, въезжающих на объект и выезжающих с объекта;</w:t>
      </w:r>
    </w:p>
    <w:p w14:paraId="11E748D4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100094"/>
      <w:bookmarkEnd w:id="1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проведения осмотров объекта на предмет выявления посторонних лиц и подозрительных предметов;</w:t>
      </w:r>
    </w:p>
    <w:p w14:paraId="70E1A715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100095"/>
      <w:bookmarkEnd w:id="1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принятия мер по исключению нахождения в непосредственной близости от объекта бесхозных и беспричинно оставленных транспортных средств;</w:t>
      </w:r>
    </w:p>
    <w:p w14:paraId="1BD3C811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100096"/>
      <w:bookmarkEnd w:id="1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своевременного проведения технического обслуживания технических средств охраны;</w:t>
      </w:r>
    </w:p>
    <w:p w14:paraId="26AEFC55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100097"/>
      <w:bookmarkEnd w:id="2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организации использования и хранения на объекте опасных веществ и материалов, а также проведения мероприятий, исключающих доступ к ним посторонних лиц.</w:t>
      </w:r>
    </w:p>
    <w:p w14:paraId="22131FA6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100098"/>
      <w:bookmarkEnd w:id="21"/>
      <w:r w:rsidRPr="00170002">
        <w:rPr>
          <w:rFonts w:ascii="Times New Roman" w:hAnsi="Times New Roman" w:cs="Times New Roman"/>
          <w:sz w:val="28"/>
          <w:szCs w:val="28"/>
        </w:rPr>
        <w:t>Минимизация возможных последствий и ликвидация угрозы террористического акта на объект</w:t>
      </w:r>
      <w:r>
        <w:rPr>
          <w:rFonts w:ascii="Times New Roman" w:hAnsi="Times New Roman" w:cs="Times New Roman"/>
          <w:sz w:val="28"/>
          <w:szCs w:val="28"/>
        </w:rPr>
        <w:t>ах, расположенных на территории муниципального образования города-курорта Железноводска Ставропольского края,</w:t>
      </w:r>
      <w:r w:rsidRPr="00170002">
        <w:rPr>
          <w:rFonts w:ascii="Times New Roman" w:hAnsi="Times New Roman" w:cs="Times New Roman"/>
          <w:sz w:val="28"/>
          <w:szCs w:val="28"/>
        </w:rPr>
        <w:t xml:space="preserve"> достигаются посредством:</w:t>
      </w:r>
    </w:p>
    <w:p w14:paraId="52B1E3D1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100099"/>
      <w:bookmarkEnd w:id="2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разработки и уточнения планов действия (инструкций) работников объекта при угрозе совершения и при совершении террористического акта;</w:t>
      </w:r>
    </w:p>
    <w:p w14:paraId="0D7DB1D4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100100"/>
      <w:bookmarkEnd w:id="2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надлежащей охраны объекта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002">
        <w:rPr>
          <w:rFonts w:ascii="Times New Roman" w:hAnsi="Times New Roman" w:cs="Times New Roman"/>
          <w:sz w:val="28"/>
          <w:szCs w:val="28"/>
        </w:rPr>
        <w:t>прекращения допуска посетителей на объект;</w:t>
      </w:r>
    </w:p>
    <w:p w14:paraId="2A1BD0E2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100101"/>
      <w:bookmarkEnd w:id="2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оповещения и эвакуации работников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002">
        <w:rPr>
          <w:rFonts w:ascii="Times New Roman" w:hAnsi="Times New Roman" w:cs="Times New Roman"/>
          <w:sz w:val="28"/>
          <w:szCs w:val="28"/>
        </w:rPr>
        <w:t>и посетителей;</w:t>
      </w:r>
    </w:p>
    <w:p w14:paraId="082930CB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100102"/>
      <w:bookmarkEnd w:id="2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проведения осмотров объекта на предмет выявления посторонних лиц и подозрительных предметов;</w:t>
      </w:r>
    </w:p>
    <w:p w14:paraId="2F418230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100103"/>
      <w:bookmarkEnd w:id="2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готовности подразделения охраны, должностных лиц и иных работников объекта к действиям при угрозе совершения и при совершении террористического акта на объекте;</w:t>
      </w:r>
    </w:p>
    <w:p w14:paraId="7F2C25E1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100104"/>
      <w:bookmarkEnd w:id="2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 xml:space="preserve">создания надлежащих условий сотрудникам органов безопасности и </w:t>
      </w:r>
      <w:r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Pr="001700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Pr="00170002">
        <w:rPr>
          <w:rFonts w:ascii="Times New Roman" w:hAnsi="Times New Roman" w:cs="Times New Roman"/>
          <w:sz w:val="28"/>
          <w:szCs w:val="28"/>
        </w:rPr>
        <w:t>войск национальной гвардии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Ставропольскому краю и другим органам,</w:t>
      </w:r>
      <w:r w:rsidRPr="00170002">
        <w:rPr>
          <w:rFonts w:ascii="Times New Roman" w:hAnsi="Times New Roman" w:cs="Times New Roman"/>
          <w:sz w:val="28"/>
          <w:szCs w:val="28"/>
        </w:rPr>
        <w:t xml:space="preserve"> прибывающих на объект для проведения мероприятий по предотвращению, локализации или ликвидации последствий террористического акта.</w:t>
      </w:r>
    </w:p>
    <w:p w14:paraId="5BB61CA7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100105"/>
      <w:bookmarkStart w:id="29" w:name="100112"/>
      <w:bookmarkEnd w:id="28"/>
      <w:bookmarkEnd w:id="29"/>
      <w:r w:rsidRPr="00170002">
        <w:rPr>
          <w:rFonts w:ascii="Times New Roman" w:hAnsi="Times New Roman" w:cs="Times New Roman"/>
          <w:sz w:val="28"/>
          <w:szCs w:val="28"/>
        </w:rPr>
        <w:t>Для обеспечения необходимого уровня антитеррористической защищенности объектов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города-курорта Железноводска Ставропольского края </w:t>
      </w:r>
      <w:r w:rsidRPr="00170002">
        <w:rPr>
          <w:rFonts w:ascii="Times New Roman" w:hAnsi="Times New Roman" w:cs="Times New Roman"/>
          <w:sz w:val="28"/>
          <w:szCs w:val="28"/>
        </w:rPr>
        <w:t>независимо от присвоенной им категории осуществляются мероприятия:</w:t>
      </w:r>
    </w:p>
    <w:p w14:paraId="74760C81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100113"/>
      <w:bookmarkEnd w:id="30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назначение должностных лиц, ответственных за выполнение мероприятий по антитеррористической защищенности объектов, - в случае отсутствия штатных сотрудников, ответственных за обеспечение безопасности;</w:t>
      </w:r>
    </w:p>
    <w:p w14:paraId="6FCAA8E5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100114"/>
      <w:bookmarkEnd w:id="3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организация и обеспечение пропускного и внутриобъектового режимов на объектах, контроль их функционирования;</w:t>
      </w:r>
    </w:p>
    <w:p w14:paraId="4CBE5918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100115"/>
      <w:bookmarkEnd w:id="3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проведение учений и тренировок по реализации планов обеспечения антитеррористической защищенности объектов;</w:t>
      </w:r>
    </w:p>
    <w:p w14:paraId="3D6CC9F5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100118"/>
      <w:bookmarkEnd w:id="33"/>
      <w:r>
        <w:rPr>
          <w:rFonts w:ascii="Times New Roman" w:hAnsi="Times New Roman" w:cs="Times New Roman"/>
          <w:sz w:val="28"/>
          <w:szCs w:val="28"/>
        </w:rPr>
        <w:t>- о</w:t>
      </w:r>
      <w:r w:rsidRPr="00170002">
        <w:rPr>
          <w:rFonts w:ascii="Times New Roman" w:hAnsi="Times New Roman" w:cs="Times New Roman"/>
          <w:sz w:val="28"/>
          <w:szCs w:val="28"/>
        </w:rPr>
        <w:t>беспечение контроля за выполнением мероприятий по антитеррористической защищенности объектов;</w:t>
      </w:r>
    </w:p>
    <w:p w14:paraId="118C867C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100119"/>
      <w:bookmarkEnd w:id="3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организация обеспечения информационной безопасности, разработка и реализация мер, исключающих несанкционированный доступ к информационным ресурсам объектов;</w:t>
      </w:r>
    </w:p>
    <w:p w14:paraId="57100BA7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100120"/>
      <w:bookmarkEnd w:id="3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поддержание в исправном состоянии инженерно-технических средств и систем охраны, оснащение бесперебойной и устойчивой связью объектов;</w:t>
      </w:r>
    </w:p>
    <w:p w14:paraId="1D9BDFE2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100121"/>
      <w:bookmarkEnd w:id="3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размещение на объектах наглядных пособий с информацией о порядке действия работников и посетителей при обнаружении подозрительных лиц или предметов на объектах, а также при поступлении информации об угрозе совершения или о совершении террористических актов на объектах;</w:t>
      </w:r>
    </w:p>
    <w:p w14:paraId="7FE8AF40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100122"/>
      <w:bookmarkEnd w:id="3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органами безопасности,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 и сотрудниками </w:t>
      </w:r>
      <w:r w:rsidRPr="00170002">
        <w:rPr>
          <w:rFonts w:ascii="Times New Roman" w:hAnsi="Times New Roman" w:cs="Times New Roman"/>
          <w:sz w:val="28"/>
          <w:szCs w:val="28"/>
        </w:rPr>
        <w:t xml:space="preserve">войск национальной гвардии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 Ставропольскому краю</w:t>
      </w:r>
      <w:r w:rsidRPr="00170002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терроризму;</w:t>
      </w:r>
    </w:p>
    <w:p w14:paraId="1C981566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100123"/>
      <w:bookmarkEnd w:id="3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разработка порядка эвакуации работников объектов и посетителей;</w:t>
      </w:r>
    </w:p>
    <w:p w14:paraId="1179BA4E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100124"/>
      <w:bookmarkEnd w:id="3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организация обучения работников объектов способам защиты и действиям при угрозе совершения террористического акта или при его совершении;</w:t>
      </w:r>
    </w:p>
    <w:p w14:paraId="05ED0A6C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100125"/>
      <w:bookmarkEnd w:id="4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обеспечение обхода и осмотра зданий и территории, а также периодических проверок складских и подсобных помещений;</w:t>
      </w:r>
    </w:p>
    <w:p w14:paraId="71B57AAB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100126"/>
      <w:bookmarkEnd w:id="4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оборудование зданий, строений и сооружений техническими системами пожарной сигнализации;</w:t>
      </w:r>
    </w:p>
    <w:p w14:paraId="5A2FDD1E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100127"/>
      <w:bookmarkEnd w:id="4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оборудование зданий, строений и сооружений, включая периметр объектов, техническими системами охранной и тревожной сигнализации;</w:t>
      </w:r>
    </w:p>
    <w:p w14:paraId="7942B06C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100128"/>
      <w:bookmarkEnd w:id="4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поддержание в исправном состоянии инженерно-технических средств и систем охраны, оснащение бесперебойной и устойчивой связью объектов;</w:t>
      </w:r>
    </w:p>
    <w:p w14:paraId="0E7707FD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100129"/>
      <w:bookmarkEnd w:id="4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002">
        <w:rPr>
          <w:rFonts w:ascii="Times New Roman" w:hAnsi="Times New Roman" w:cs="Times New Roman"/>
          <w:sz w:val="28"/>
          <w:szCs w:val="28"/>
        </w:rPr>
        <w:t>контроль состояния систем подземных коммуникаций, стоянок транспорта, складских помещений.</w:t>
      </w:r>
    </w:p>
    <w:p w14:paraId="077A25FE" w14:textId="77777777" w:rsidR="005B1E5D" w:rsidRPr="00170002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100130"/>
      <w:bookmarkEnd w:id="45"/>
      <w:r>
        <w:rPr>
          <w:rFonts w:ascii="Times New Roman" w:hAnsi="Times New Roman" w:cs="Times New Roman"/>
          <w:sz w:val="28"/>
          <w:szCs w:val="28"/>
        </w:rPr>
        <w:t>В целом, АТЗ объектов, находящихся в муниципальной собственности или ведении, а также места массового пребывания людей соответствуют требованиям законодательства в области антитеррористической защищенности.</w:t>
      </w:r>
    </w:p>
    <w:p w14:paraId="2C9F1D1B" w14:textId="77777777" w:rsidR="005B1E5D" w:rsidRDefault="005B1E5D" w:rsidP="005B1E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системной основе осуществляется информационно-пропагандистская кампания, посвященная антитеррористической деятельности. Информация об антитеррористической защищенности, требования к поведению населения при возникновении или совершенном террористическом акте и многое другое, опубликовываются на официальном сайте администрации города-курорта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Железноводска Ставропольского края и в печатном издании «Железноводские ведомости». </w:t>
      </w:r>
    </w:p>
    <w:p w14:paraId="6F2C571E" w14:textId="77777777" w:rsidR="005B1E5D" w:rsidRPr="00D955FF" w:rsidRDefault="005B1E5D" w:rsidP="005B1E5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Проводятся мероприятия по </w:t>
      </w:r>
      <w:r w:rsidRPr="00D955FF">
        <w:rPr>
          <w:color w:val="000000"/>
          <w:sz w:val="28"/>
          <w:szCs w:val="28"/>
        </w:rPr>
        <w:t>предупреждени</w:t>
      </w:r>
      <w:r>
        <w:rPr>
          <w:color w:val="000000"/>
          <w:sz w:val="28"/>
          <w:szCs w:val="28"/>
        </w:rPr>
        <w:t>ю</w:t>
      </w:r>
      <w:r w:rsidRPr="00D955FF">
        <w:rPr>
          <w:color w:val="000000"/>
          <w:sz w:val="28"/>
          <w:szCs w:val="28"/>
        </w:rPr>
        <w:t>, то есть доведени</w:t>
      </w:r>
      <w:r>
        <w:rPr>
          <w:color w:val="000000"/>
          <w:sz w:val="28"/>
          <w:szCs w:val="28"/>
        </w:rPr>
        <w:t>ю</w:t>
      </w:r>
      <w:r w:rsidRPr="00D955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населения </w:t>
      </w:r>
      <w:r w:rsidRPr="00D955FF">
        <w:rPr>
          <w:color w:val="000000"/>
          <w:sz w:val="28"/>
          <w:szCs w:val="28"/>
        </w:rPr>
        <w:t>качественной и достоверной информации об угрозе распространения идей религиозного экстремизма и терроризма и компетентное разъяснение государственной политики в религиозной сфере</w:t>
      </w:r>
      <w:r>
        <w:rPr>
          <w:color w:val="000000"/>
          <w:sz w:val="28"/>
          <w:szCs w:val="28"/>
        </w:rPr>
        <w:t xml:space="preserve"> </w:t>
      </w:r>
      <w:r w:rsidRPr="00D955FF">
        <w:rPr>
          <w:color w:val="000000"/>
          <w:sz w:val="28"/>
          <w:szCs w:val="28"/>
        </w:rPr>
        <w:t>информационно-пропагандистскими группами, в состав которых входят эксперты, представители духовенства, работники реабилитационных центров, общественные деятели, государственные служащие.</w:t>
      </w:r>
    </w:p>
    <w:p w14:paraId="13171097" w14:textId="77777777" w:rsidR="005B1E5D" w:rsidRDefault="005B1E5D" w:rsidP="005B1E5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55F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D955FF">
        <w:rPr>
          <w:color w:val="000000"/>
          <w:sz w:val="28"/>
          <w:szCs w:val="28"/>
        </w:rPr>
        <w:t>Основной задачей является переубеждение, так как объектом профилактики являются лица, уже попавшие под влияние религиозно-экстремистских организаций и радикальных групп, а также группы риска, к</w:t>
      </w:r>
      <w:r>
        <w:rPr>
          <w:color w:val="000000"/>
          <w:sz w:val="28"/>
          <w:szCs w:val="28"/>
        </w:rPr>
        <w:t xml:space="preserve"> которым </w:t>
      </w:r>
      <w:r w:rsidRPr="00D955FF">
        <w:rPr>
          <w:color w:val="000000"/>
          <w:sz w:val="28"/>
          <w:szCs w:val="28"/>
        </w:rPr>
        <w:t>относятся: незанятые слои населения, социально уязвимые категории граждан</w:t>
      </w:r>
      <w:r>
        <w:rPr>
          <w:color w:val="000000"/>
          <w:sz w:val="28"/>
          <w:szCs w:val="28"/>
        </w:rPr>
        <w:t xml:space="preserve">. </w:t>
      </w:r>
    </w:p>
    <w:p w14:paraId="76E4198A" w14:textId="77777777" w:rsidR="005B1E5D" w:rsidRPr="00D955FF" w:rsidRDefault="005B1E5D" w:rsidP="005B1E5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55FF">
        <w:rPr>
          <w:color w:val="000000"/>
          <w:sz w:val="28"/>
          <w:szCs w:val="28"/>
        </w:rPr>
        <w:t xml:space="preserve">Сложность адресной профилактики обуславливается закрытостью групп и лиц, являющихся объектом профилактического воздействия. Поэтому, в первую очередь, необходимо войти в такую группу, но не с позиции надзирателя, а с позиции </w:t>
      </w:r>
      <w:r>
        <w:rPr>
          <w:color w:val="000000"/>
          <w:sz w:val="28"/>
          <w:szCs w:val="28"/>
        </w:rPr>
        <w:t>друга</w:t>
      </w:r>
      <w:r w:rsidRPr="00D955FF">
        <w:rPr>
          <w:color w:val="000000"/>
          <w:sz w:val="28"/>
          <w:szCs w:val="28"/>
        </w:rPr>
        <w:t>, а также необходимо уметь разговаривать с ними на одном языке.</w:t>
      </w:r>
    </w:p>
    <w:p w14:paraId="27B4B52D" w14:textId="77777777" w:rsidR="005B1E5D" w:rsidRPr="00D955FF" w:rsidRDefault="005B1E5D" w:rsidP="005B1E5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55FF">
        <w:rPr>
          <w:color w:val="000000"/>
          <w:sz w:val="28"/>
          <w:szCs w:val="28"/>
        </w:rPr>
        <w:t>В процессе адресной профилактической работы во избежание на первоначальном этапе обратной реакции со стороны объектов воздействия нежелательно употребление тех или иных названий религиозных течений, с которыми они себя связывают. Целесообразнее методично дискредитировать саму идеологию, методологию и приемы идеологической обработки и вовлечения граждан в деструктивную идеологию, а также проводить тонкую работу по снижению авторитета популярных среди них проповедников. При этом рекомендуется проявлять уважение к объектам воздействия и путем метода убеждения привести к адекватному пониманию и восприятию общественно-политической ситуации.</w:t>
      </w:r>
    </w:p>
    <w:p w14:paraId="5A974481" w14:textId="77777777" w:rsidR="005B1E5D" w:rsidRPr="00D955FF" w:rsidRDefault="005B1E5D" w:rsidP="005B1E5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55FF">
        <w:rPr>
          <w:color w:val="000000"/>
          <w:sz w:val="28"/>
          <w:szCs w:val="28"/>
        </w:rPr>
        <w:t xml:space="preserve">В этой связи сегодня в </w:t>
      </w:r>
      <w:r>
        <w:rPr>
          <w:color w:val="000000"/>
          <w:sz w:val="28"/>
          <w:szCs w:val="28"/>
        </w:rPr>
        <w:t xml:space="preserve">муниципальном образовании городе-курорте Железноводске Ставропольского края проводится </w:t>
      </w:r>
      <w:r w:rsidRPr="00D955FF">
        <w:rPr>
          <w:color w:val="000000"/>
          <w:sz w:val="28"/>
          <w:szCs w:val="28"/>
        </w:rPr>
        <w:t xml:space="preserve">подготовительная работа по формированию </w:t>
      </w:r>
      <w:r>
        <w:rPr>
          <w:color w:val="000000"/>
          <w:sz w:val="28"/>
          <w:szCs w:val="28"/>
        </w:rPr>
        <w:t>информационно-пропагандистских групп</w:t>
      </w:r>
      <w:r w:rsidRPr="00D955FF">
        <w:rPr>
          <w:color w:val="000000"/>
          <w:sz w:val="28"/>
          <w:szCs w:val="28"/>
        </w:rPr>
        <w:t>, специализированных на проведении комплексной адресной профилактики, из числа религиоведов, психологов, историков, педагогов</w:t>
      </w:r>
      <w:r>
        <w:rPr>
          <w:color w:val="000000"/>
          <w:sz w:val="28"/>
          <w:szCs w:val="28"/>
        </w:rPr>
        <w:t xml:space="preserve"> и </w:t>
      </w:r>
      <w:r w:rsidRPr="00D955FF">
        <w:rPr>
          <w:color w:val="000000"/>
          <w:sz w:val="28"/>
          <w:szCs w:val="28"/>
        </w:rPr>
        <w:t>представителей общественных организаций</w:t>
      </w:r>
      <w:r>
        <w:rPr>
          <w:color w:val="000000"/>
          <w:sz w:val="28"/>
          <w:szCs w:val="28"/>
        </w:rPr>
        <w:t xml:space="preserve">. </w:t>
      </w:r>
    </w:p>
    <w:p w14:paraId="63FA9260" w14:textId="77777777" w:rsidR="0024248D" w:rsidRDefault="005B1E5D" w:rsidP="005B1E5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55FF">
        <w:rPr>
          <w:color w:val="000000"/>
          <w:sz w:val="28"/>
          <w:szCs w:val="28"/>
        </w:rPr>
        <w:t>Ввиду того, что сторонники радикальных религиозных идей, во многом, являются жертвами сложных манипуляций, осуществленных над ними с позиций религии, психики и психологии, а также идеологии и замешанных на социально-экономических проблемах и неустроенности, необходимо адекватное разубеждающее профилактическое воздействие с тех же позиций.</w:t>
      </w:r>
    </w:p>
    <w:p w14:paraId="2418E8D8" w14:textId="0024EE29" w:rsidR="008E6FF0" w:rsidRPr="00D955FF" w:rsidRDefault="005B1E5D" w:rsidP="005B1E5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55FF">
        <w:rPr>
          <w:color w:val="000000"/>
          <w:sz w:val="28"/>
          <w:szCs w:val="28"/>
        </w:rPr>
        <w:t xml:space="preserve">В частности, </w:t>
      </w:r>
      <w:r>
        <w:rPr>
          <w:color w:val="000000"/>
          <w:sz w:val="28"/>
          <w:szCs w:val="28"/>
        </w:rPr>
        <w:t xml:space="preserve">необходимо </w:t>
      </w:r>
      <w:r w:rsidRPr="00D955FF">
        <w:rPr>
          <w:color w:val="000000"/>
          <w:sz w:val="28"/>
          <w:szCs w:val="28"/>
        </w:rPr>
        <w:t>рассмотрение религиозного радикала как пострадавшего. Исходя из этого, ему необходимо оказание адресной профилактической помощи</w:t>
      </w:r>
      <w:r>
        <w:rPr>
          <w:color w:val="000000"/>
          <w:sz w:val="28"/>
          <w:szCs w:val="28"/>
        </w:rPr>
        <w:t>, а именно:</w:t>
      </w:r>
    </w:p>
    <w:p w14:paraId="0D1901A7" w14:textId="77777777" w:rsidR="005B1E5D" w:rsidRPr="00D955FF" w:rsidRDefault="005B1E5D" w:rsidP="005B1E5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55F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955FF">
        <w:rPr>
          <w:color w:val="000000"/>
          <w:sz w:val="28"/>
          <w:szCs w:val="28"/>
        </w:rPr>
        <w:t>религиозное просвещение;</w:t>
      </w:r>
    </w:p>
    <w:p w14:paraId="13611CEB" w14:textId="77777777" w:rsidR="005B1E5D" w:rsidRPr="00D955FF" w:rsidRDefault="005B1E5D" w:rsidP="005B1E5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55F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955FF">
        <w:rPr>
          <w:color w:val="000000"/>
          <w:sz w:val="28"/>
          <w:szCs w:val="28"/>
        </w:rPr>
        <w:t>психологическая коррекция;</w:t>
      </w:r>
    </w:p>
    <w:p w14:paraId="0F9F0E29" w14:textId="77777777" w:rsidR="005B1E5D" w:rsidRDefault="005B1E5D" w:rsidP="005B1E5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55FF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и</w:t>
      </w:r>
      <w:r w:rsidRPr="00D955FF">
        <w:rPr>
          <w:color w:val="000000"/>
          <w:sz w:val="28"/>
          <w:szCs w:val="28"/>
        </w:rPr>
        <w:t>дейно-патриотическое воспитание</w:t>
      </w:r>
      <w:r>
        <w:rPr>
          <w:color w:val="000000"/>
          <w:sz w:val="28"/>
          <w:szCs w:val="28"/>
        </w:rPr>
        <w:t xml:space="preserve">, </w:t>
      </w:r>
      <w:r w:rsidRPr="00D955FF">
        <w:rPr>
          <w:color w:val="000000"/>
          <w:sz w:val="28"/>
          <w:szCs w:val="28"/>
        </w:rPr>
        <w:t>на основе истории и, в частности, исламской истории России</w:t>
      </w:r>
      <w:r>
        <w:rPr>
          <w:color w:val="000000"/>
          <w:sz w:val="28"/>
          <w:szCs w:val="28"/>
        </w:rPr>
        <w:t xml:space="preserve">, а также </w:t>
      </w:r>
      <w:r w:rsidRPr="00D955FF">
        <w:rPr>
          <w:color w:val="000000"/>
          <w:sz w:val="28"/>
          <w:szCs w:val="28"/>
        </w:rPr>
        <w:t>идейно-политическое просвещение о сути международных политических процессов</w:t>
      </w:r>
      <w:r>
        <w:rPr>
          <w:color w:val="000000"/>
          <w:sz w:val="28"/>
          <w:szCs w:val="28"/>
        </w:rPr>
        <w:t>.</w:t>
      </w:r>
    </w:p>
    <w:p w14:paraId="63EEE381" w14:textId="77777777" w:rsidR="005B1E5D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имеющейся информации в</w:t>
      </w:r>
      <w:r>
        <w:rPr>
          <w:rFonts w:ascii="Times New Roman" w:eastAsia="Times New Roman" w:hAnsi="Times New Roman"/>
          <w:sz w:val="28"/>
          <w:szCs w:val="28"/>
        </w:rPr>
        <w:t xml:space="preserve"> отделе Министерства внутренних дел России по городу Железноводску имеется оперативная информация на одно лицо, причастного к террористической деятельности, зарегистрированному на территории муниципального образования города-курорта Железноводска Ставропольского края. С членами семьи вышеуказанного лица сотрудниками отдела Министерства внутренних дел России по городу Железноводску на регулярной основе проводятся профилактические беседы.</w:t>
      </w:r>
    </w:p>
    <w:p w14:paraId="5E9AB6EF" w14:textId="77777777" w:rsidR="005B1E5D" w:rsidRDefault="005B1E5D" w:rsidP="005B1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проводятся профилактические мероприятия с молодежью города в форме групповых бесед по формированию стойкого неприятия идеологии терроризма и привитию традиционных российских духовно-нравственных ценностей, на которые приглашаются представители религиозных, общественных и спортивных объединений города-курорта Железноводска, сотрудники отдела Министерства внутренних дел России по городу Железноводску, службы на КМВ УФСБ России по Ставропольскому краю, социологи и психологи. </w:t>
      </w:r>
    </w:p>
    <w:p w14:paraId="7068DE51" w14:textId="77777777" w:rsidR="005B1E5D" w:rsidRDefault="005B1E5D" w:rsidP="005B1E5D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снижения уязвимости молодежи от воздействия идеологии терроризма на базе учреждений образования города-курорта Железноводска Ставропольского края на постоянной основе проводятся беседы, круглые столы, родительские собрания, встречи учащихся с представителями религиозных и общественных объединений, деятелей культуры города-курорта Железноводска и культурные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 </w:t>
      </w:r>
    </w:p>
    <w:p w14:paraId="0EC7F21D" w14:textId="77777777" w:rsidR="00A32F73" w:rsidRDefault="00A32F73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27A003B9" w14:textId="77777777" w:rsidR="00A32F73" w:rsidRDefault="00B714CD">
      <w:pPr>
        <w:pStyle w:val="a8"/>
        <w:spacing w:after="0" w:line="24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профилактике терроризма и экстремизма </w:t>
      </w:r>
    </w:p>
    <w:p w14:paraId="40BBAB18" w14:textId="77777777" w:rsidR="00A32F73" w:rsidRDefault="00B714CD">
      <w:pPr>
        <w:pStyle w:val="a8"/>
        <w:spacing w:after="0" w:line="24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14:paraId="7A9F9E38" w14:textId="77777777" w:rsidR="00A32F73" w:rsidRDefault="00A32F73">
      <w:pPr>
        <w:pStyle w:val="a8"/>
        <w:spacing w:after="0" w:line="24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85B6C4" w14:textId="21949257" w:rsidR="00A32F73" w:rsidRDefault="00B71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по мобилизационной подготовке и чрезвычайным ситуациям администрации города-курорта Железноводска Ставропольского края совместно с управлением образования администрации города-курорта Железноводска Ставропольского края, управлением культуры администрации города-курорта Железноводска Ставропольского края, отделом МВД России по городу Железноводску, в рамках реализации муниципальной подпрограммы 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города-курорта Железноводска Ставропольского края» муниципальной программы города-курорта Железноводска Ставропольского края «Создание условий безопасной жизни населения </w:t>
      </w:r>
      <w:r w:rsidR="005B1E5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края», утвержденной постановлением администрации города-курорта Железноводска Ставропольского края от 06 апреля 2020 года № 260 и Комплексного плана противодействия идеологии терроризма в Российской Федерации на 2019-2023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годы на территории муниципального образования города-курорта Железноводска Ставропольского края в образовательных организациях, расположенных на территории муниципалитета, было проведено 37 культурно-просветительских и воспитательных мероприятия для школьников, студентов и рабочей молодежи, по привитию идей межнациональной и межрелигиозной толерантности с участием представителей общественных и религиозных организаций, деятелей культуры и искусства.  </w:t>
      </w:r>
    </w:p>
    <w:p w14:paraId="1CC150C0" w14:textId="06286678" w:rsidR="00A32F73" w:rsidRDefault="00B71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проявления экстремизма и терроризма, распространения радикальных идей среди учащихся и преподавательского состава, а также их вовлечения </w:t>
      </w:r>
      <w:r w:rsidR="005D2D94">
        <w:rPr>
          <w:rFonts w:ascii="Times New Roman" w:hAnsi="Times New Roman" w:cs="Times New Roman"/>
          <w:sz w:val="28"/>
          <w:szCs w:val="28"/>
        </w:rPr>
        <w:t>в эту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общеобразовательных организациях города-курорта Железноводска была проведена следующая работа:</w:t>
      </w:r>
    </w:p>
    <w:p w14:paraId="3F439D88" w14:textId="4DBAED24" w:rsidR="00A32F73" w:rsidRDefault="00B71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заседания педагогических работников, посвященные разъяснению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админисистративной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уголовной ответственности за распространение экстремистских материалов и иных публикаций, содержащих признаки нарушения действующего </w:t>
      </w:r>
      <w:r w:rsidR="00681D4E">
        <w:rPr>
          <w:rFonts w:ascii="Times New Roman" w:hAnsi="Times New Roman" w:cs="Times New Roman"/>
          <w:sz w:val="28"/>
          <w:szCs w:val="28"/>
        </w:rPr>
        <w:t>законодательства</w:t>
      </w:r>
      <w:bookmarkStart w:id="46" w:name="_GoBack"/>
      <w:bookmarkEnd w:id="46"/>
      <w:r>
        <w:rPr>
          <w:rFonts w:ascii="Times New Roman" w:hAnsi="Times New Roman" w:cs="Times New Roman"/>
          <w:sz w:val="28"/>
          <w:szCs w:val="28"/>
        </w:rPr>
        <w:t>, а также деятельности деструктивных организаций;</w:t>
      </w:r>
    </w:p>
    <w:p w14:paraId="1FFF44B2" w14:textId="1EEA4291" w:rsidR="00A32F73" w:rsidRDefault="00B71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классные часы с </w:t>
      </w:r>
      <w:r w:rsidR="005D2D94">
        <w:rPr>
          <w:rFonts w:ascii="Times New Roman" w:hAnsi="Times New Roman" w:cs="Times New Roman"/>
          <w:sz w:val="28"/>
          <w:szCs w:val="28"/>
        </w:rPr>
        <w:t>учащимися 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D94">
        <w:rPr>
          <w:rFonts w:ascii="Times New Roman" w:hAnsi="Times New Roman" w:cs="Times New Roman"/>
          <w:sz w:val="28"/>
          <w:szCs w:val="28"/>
        </w:rPr>
        <w:t>классов с</w:t>
      </w:r>
      <w:r>
        <w:rPr>
          <w:rFonts w:ascii="Times New Roman" w:hAnsi="Times New Roman" w:cs="Times New Roman"/>
          <w:sz w:val="28"/>
          <w:szCs w:val="28"/>
        </w:rPr>
        <w:t xml:space="preserve"> участием сотрудников ОМВД ОДН по г. </w:t>
      </w:r>
      <w:r w:rsidR="005D2D94">
        <w:rPr>
          <w:rFonts w:ascii="Times New Roman" w:hAnsi="Times New Roman" w:cs="Times New Roman"/>
          <w:sz w:val="28"/>
          <w:szCs w:val="28"/>
        </w:rPr>
        <w:t>Железноводску на</w:t>
      </w:r>
      <w:r>
        <w:rPr>
          <w:rFonts w:ascii="Times New Roman" w:hAnsi="Times New Roman" w:cs="Times New Roman"/>
          <w:sz w:val="28"/>
          <w:szCs w:val="28"/>
        </w:rPr>
        <w:t xml:space="preserve"> тему: «Профилактика экстремизма и терроризма в молодежной среде», с разъяснением административной, уголовной ответственности за распространение экстремистских материалов и иных публикаций, содержащих признаки нарушения действующего законодательства, а также деятельности деструктивных организаций и путей вовлечения в них;  </w:t>
      </w:r>
    </w:p>
    <w:p w14:paraId="1EFB35C9" w14:textId="0A1D4B82" w:rsidR="00A32F73" w:rsidRDefault="00B71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беседы с подростками, склонными к совершению правонарушений на тему патриотического воспитания, направленные на укрепление чувства гордости за свое отечество и формирование нетерпимости к экстремистским проявлениям, а также о </w:t>
      </w:r>
      <w:r w:rsidR="005D2D94">
        <w:rPr>
          <w:rFonts w:ascii="Times New Roman" w:hAnsi="Times New Roman" w:cs="Times New Roman"/>
          <w:sz w:val="28"/>
          <w:szCs w:val="28"/>
        </w:rPr>
        <w:t>безопасном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Интернет;</w:t>
      </w:r>
    </w:p>
    <w:p w14:paraId="264B20AF" w14:textId="0790F0DC" w:rsidR="00A32F73" w:rsidRDefault="00B71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информационно-разъяснительная работа с учащимися по вопросам профилактики противоправных деяний в сети Интернет, последствий вовлечения в группы деструктивного характера. Работа проведена посредством рассылки памяток в W</w:t>
      </w:r>
      <w:r w:rsidR="005D2D94">
        <w:rPr>
          <w:rFonts w:ascii="Times New Roman" w:hAnsi="Times New Roman" w:cs="Times New Roman"/>
          <w:sz w:val="28"/>
          <w:szCs w:val="28"/>
          <w:lang w:val="en-US"/>
        </w:rPr>
        <w:t>hats</w:t>
      </w:r>
      <w:proofErr w:type="spellStart"/>
      <w:r w:rsidR="00352464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="00352464">
        <w:rPr>
          <w:rFonts w:ascii="Times New Roman" w:hAnsi="Times New Roman" w:cs="Times New Roman"/>
          <w:sz w:val="28"/>
          <w:szCs w:val="28"/>
        </w:rPr>
        <w:t>-группах;</w:t>
      </w:r>
    </w:p>
    <w:p w14:paraId="2B31AA0C" w14:textId="4C8441B5" w:rsidR="00A32F73" w:rsidRDefault="00B71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информационно-разъяснительная работа с родительской</w:t>
      </w:r>
      <w:r w:rsidR="005D2D9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бщественностью через группы </w:t>
      </w:r>
      <w:r w:rsidR="005F0AF8">
        <w:rPr>
          <w:rFonts w:ascii="Times New Roman" w:hAnsi="Times New Roman" w:cs="Times New Roman"/>
          <w:sz w:val="28"/>
          <w:szCs w:val="28"/>
        </w:rPr>
        <w:t>W</w:t>
      </w:r>
      <w:r w:rsidR="005F0AF8">
        <w:rPr>
          <w:rFonts w:ascii="Times New Roman" w:hAnsi="Times New Roman" w:cs="Times New Roman"/>
          <w:sz w:val="28"/>
          <w:szCs w:val="28"/>
          <w:lang w:val="en-US"/>
        </w:rPr>
        <w:t>hats</w:t>
      </w:r>
      <w:proofErr w:type="spellStart"/>
      <w:r w:rsidR="005F0AF8">
        <w:rPr>
          <w:rFonts w:ascii="Times New Roman" w:hAnsi="Times New Roman" w:cs="Times New Roman"/>
          <w:sz w:val="28"/>
          <w:szCs w:val="28"/>
        </w:rPr>
        <w:t>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раннего реагирования деструктивного поведения несовершеннолетних, проявляющегося под воздействием негативной информации, распространяемой в сети Интернет.  </w:t>
      </w:r>
    </w:p>
    <w:p w14:paraId="2B556B59" w14:textId="77777777" w:rsidR="00A32F73" w:rsidRDefault="00B71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сайтах общеобразовательных организаций размещены видеоролики, памятки для учащихся и их родителей по профилактике экстремизма и терроризма в молодежной среде, с указанием номеров телефонов доверия.</w:t>
      </w:r>
    </w:p>
    <w:p w14:paraId="0703F8C5" w14:textId="77777777" w:rsidR="00A32F73" w:rsidRDefault="00B71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ГБПОУ «ЖХСТ» прошли культурно-просветительские и воспитательные мероприятия (круглые столы, классные часы), среди обучающихся по привитию идей межнациональной и межрелигиозной толерантности, с участием представителей общественных и религиозных организаций, деятелей культуры и искусства. В соответствии с планом воспитательной работы проходили внутри техникумовские мероприятия, </w:t>
      </w:r>
      <w:r>
        <w:rPr>
          <w:rFonts w:ascii="Times New Roman" w:hAnsi="Times New Roman" w:cs="Times New Roman"/>
          <w:sz w:val="28"/>
          <w:szCs w:val="28"/>
        </w:rPr>
        <w:lastRenderedPageBreak/>
        <w:t>посвященные предупреждению и распространению в подростковой среде социальной, национальной, расовой и религиозной вражды.</w:t>
      </w:r>
    </w:p>
    <w:p w14:paraId="3E6B6353" w14:textId="77777777" w:rsidR="00A32F73" w:rsidRDefault="00B71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повторные инструктажи (накануне зимних каникул) об ответственности за действия, квалифицируемые как нарушение общественного порядка и общественной безопасности, а также действия, квалифицируемые как разжигание социальной, национальной, расовой и религиозной вражды. Кроме того, систематически проводилась профилактическая работа среди обучающихся, проживающих в общежитии.</w:t>
      </w:r>
    </w:p>
    <w:p w14:paraId="38CE451D" w14:textId="4CFEA1EB" w:rsidR="00A32F73" w:rsidRDefault="00B714CD">
      <w:pPr>
        <w:pStyle w:val="a7"/>
        <w:spacing w:after="0"/>
        <w:ind w:rightChars="100" w:right="2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Активом волонтерской организации молодежи города-курорта Железноводска Ставропольского края «Миссия доброй воли» была проведена работа по осуществлению мониторинга средств массовой информации и сети Интернет в целях выявления и оперативного реагирования на публикации, пропагандирующие идеологию терроризма и экстремизма. В ходе проделанной работы, </w:t>
      </w:r>
      <w:r w:rsidR="005F0AF8">
        <w:rPr>
          <w:sz w:val="28"/>
          <w:szCs w:val="28"/>
        </w:rPr>
        <w:t>публикаций,</w:t>
      </w:r>
      <w:r>
        <w:rPr>
          <w:sz w:val="28"/>
          <w:szCs w:val="28"/>
        </w:rPr>
        <w:t xml:space="preserve"> пропагандирующих идеологию терроризма и экстремизма выявлено не было. Несмотря на это с целью организации системного позиционирования межнациональной дружбы в молодежной среде, формирования правовой грамотности подрастающего поколения отделом по мобилизационной </w:t>
      </w:r>
      <w:r w:rsidR="005F0AF8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и чрезвычайным ситуациям администрации города-курорта Железноводска Ставропольского края в 2021 году было размещено 92 материала антитеррористического содержания на  официальном сайте Думы и администрации города-курорта Железноводска Ставропольского края, 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</w:rPr>
        <w:t>elegram</w:t>
      </w:r>
      <w:proofErr w:type="spellEnd"/>
      <w:r>
        <w:rPr>
          <w:sz w:val="28"/>
          <w:szCs w:val="28"/>
        </w:rPr>
        <w:t xml:space="preserve">-канале города-курорта Железноводска, 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</w:rPr>
        <w:t>elegram</w:t>
      </w:r>
      <w:proofErr w:type="spellEnd"/>
      <w:r>
        <w:rPr>
          <w:sz w:val="28"/>
          <w:szCs w:val="28"/>
        </w:rPr>
        <w:t xml:space="preserve">-канале «Новости МойКМВ26», 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</w:rPr>
        <w:t>elegram</w:t>
      </w:r>
      <w:proofErr w:type="spellEnd"/>
      <w:r>
        <w:rPr>
          <w:sz w:val="28"/>
          <w:szCs w:val="28"/>
        </w:rPr>
        <w:t xml:space="preserve">-канале общественно-политического еженедельника «Железноводские ведомости»,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Официальная страница города-курорта Железноводска, редакции СМИ «Ставропольская правда», интернет-портале Железноводска.</w:t>
      </w:r>
    </w:p>
    <w:p w14:paraId="3B1F194A" w14:textId="77777777" w:rsidR="005B1E5D" w:rsidRPr="004312F3" w:rsidRDefault="005B1E5D" w:rsidP="005B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_DdeLink__437_1999819614"/>
      <w:bookmarkEnd w:id="47"/>
      <w:r>
        <w:rPr>
          <w:rFonts w:ascii="Times New Roman" w:hAnsi="Times New Roman" w:cs="Times New Roman"/>
          <w:sz w:val="28"/>
          <w:szCs w:val="28"/>
        </w:rPr>
        <w:t>Подводя итог, хочется сказать, что в</w:t>
      </w:r>
      <w:r w:rsidRPr="004312F3">
        <w:rPr>
          <w:rFonts w:ascii="Times New Roman" w:hAnsi="Times New Roman" w:cs="Times New Roman"/>
          <w:sz w:val="28"/>
          <w:szCs w:val="28"/>
        </w:rPr>
        <w:t xml:space="preserve"> настоящее время создана и положительно зарекомендовала себя система противодействия идеологии терроризма. Совершенствуются приемы и методы профилактической работы, и в целом деятельность </w:t>
      </w:r>
      <w:r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Pr="004312F3">
        <w:rPr>
          <w:rFonts w:ascii="Times New Roman" w:hAnsi="Times New Roman" w:cs="Times New Roman"/>
          <w:sz w:val="28"/>
          <w:szCs w:val="28"/>
        </w:rPr>
        <w:t>.</w:t>
      </w:r>
    </w:p>
    <w:p w14:paraId="331A0067" w14:textId="12F48E36" w:rsidR="005B1E5D" w:rsidRDefault="005B1E5D" w:rsidP="005B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F3">
        <w:rPr>
          <w:rFonts w:ascii="Times New Roman" w:hAnsi="Times New Roman" w:cs="Times New Roman"/>
          <w:sz w:val="28"/>
          <w:szCs w:val="28"/>
        </w:rPr>
        <w:t xml:space="preserve">Вместе с тем, несмотря на большое внимание, уделяемое противодействию идеологии терроризма, значительный опыт, наработанный </w:t>
      </w:r>
      <w:r>
        <w:rPr>
          <w:rFonts w:ascii="Times New Roman" w:hAnsi="Times New Roman" w:cs="Times New Roman"/>
          <w:sz w:val="28"/>
          <w:szCs w:val="28"/>
        </w:rPr>
        <w:t>антитеррористической комиссией</w:t>
      </w:r>
      <w:r w:rsidRPr="004312F3">
        <w:rPr>
          <w:rFonts w:ascii="Times New Roman" w:hAnsi="Times New Roman" w:cs="Times New Roman"/>
          <w:sz w:val="28"/>
          <w:szCs w:val="28"/>
        </w:rPr>
        <w:t xml:space="preserve"> по реализации мероприятий в данной сфере, и достигнутые результаты,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F3">
        <w:rPr>
          <w:rFonts w:ascii="Times New Roman" w:hAnsi="Times New Roman" w:cs="Times New Roman"/>
          <w:sz w:val="28"/>
          <w:szCs w:val="28"/>
        </w:rPr>
        <w:t xml:space="preserve">на указанном направлении требует дальнейшего совершенствования. Она должна носить наступательный, упреждающий, превентивный характер. Динамичное развитие оперативной обстановки требует от </w:t>
      </w:r>
      <w:r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Pr="004312F3">
        <w:rPr>
          <w:rFonts w:ascii="Times New Roman" w:hAnsi="Times New Roman" w:cs="Times New Roman"/>
          <w:sz w:val="28"/>
          <w:szCs w:val="28"/>
        </w:rPr>
        <w:t xml:space="preserve"> постоянного повышения уровня организации работы и необходимого ресурсного обеспечения (кадрового, аналитического, организационно-технического, финансового).</w:t>
      </w:r>
    </w:p>
    <w:p w14:paraId="4B006EA8" w14:textId="6AA1EFFB" w:rsidR="00B26C56" w:rsidRDefault="00B26C56" w:rsidP="005B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BDA5B4" w14:textId="77777777" w:rsidR="00B26C56" w:rsidRPr="00B26C56" w:rsidRDefault="00B26C56" w:rsidP="00B26C56">
      <w:pPr>
        <w:tabs>
          <w:tab w:val="left" w:pos="709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6C5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028AC79B" w14:textId="77777777" w:rsidR="00B26C56" w:rsidRPr="00B26C56" w:rsidRDefault="00B26C56" w:rsidP="00B26C56">
      <w:pPr>
        <w:tabs>
          <w:tab w:val="left" w:pos="709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6C56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14:paraId="2118374A" w14:textId="77777777" w:rsidR="00B26C56" w:rsidRPr="00B26C56" w:rsidRDefault="00B26C56" w:rsidP="00B26C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6C56">
        <w:rPr>
          <w:rFonts w:ascii="Times New Roman" w:hAnsi="Times New Roman" w:cs="Times New Roman"/>
          <w:sz w:val="28"/>
          <w:szCs w:val="28"/>
        </w:rPr>
        <w:t>Ставропольского края – начальник управления</w:t>
      </w:r>
    </w:p>
    <w:p w14:paraId="390DCB48" w14:textId="77777777" w:rsidR="00B26C56" w:rsidRPr="00B26C56" w:rsidRDefault="00B26C56" w:rsidP="00B26C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6C56">
        <w:rPr>
          <w:rFonts w:ascii="Times New Roman" w:hAnsi="Times New Roman" w:cs="Times New Roman"/>
          <w:sz w:val="28"/>
          <w:szCs w:val="28"/>
        </w:rPr>
        <w:t xml:space="preserve">имущественных отношений администрации </w:t>
      </w:r>
    </w:p>
    <w:p w14:paraId="582BD55C" w14:textId="65FA3717" w:rsidR="00A32F73" w:rsidRDefault="00B26C56" w:rsidP="00B26C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6C56">
        <w:rPr>
          <w:rFonts w:ascii="Times New Roman" w:hAnsi="Times New Roman" w:cs="Times New Roman"/>
          <w:sz w:val="28"/>
          <w:szCs w:val="28"/>
        </w:rPr>
        <w:t>города-курорта Железноводска                                                И.В. Гречишников</w:t>
      </w:r>
    </w:p>
    <w:sectPr w:rsidR="00A32F73" w:rsidSect="008E6FF0">
      <w:headerReference w:type="default" r:id="rId8"/>
      <w:pgSz w:w="11906" w:h="16838"/>
      <w:pgMar w:top="1134" w:right="527" w:bottom="107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7740A" w14:textId="77777777" w:rsidR="00594068" w:rsidRDefault="00594068">
      <w:pPr>
        <w:spacing w:after="0" w:line="240" w:lineRule="auto"/>
      </w:pPr>
      <w:r>
        <w:separator/>
      </w:r>
    </w:p>
  </w:endnote>
  <w:endnote w:type="continuationSeparator" w:id="0">
    <w:p w14:paraId="18201F89" w14:textId="77777777" w:rsidR="00594068" w:rsidRDefault="0059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F54AC" w14:textId="77777777" w:rsidR="00594068" w:rsidRDefault="00594068">
      <w:pPr>
        <w:spacing w:after="0" w:line="240" w:lineRule="auto"/>
      </w:pPr>
      <w:r>
        <w:separator/>
      </w:r>
    </w:p>
  </w:footnote>
  <w:footnote w:type="continuationSeparator" w:id="0">
    <w:p w14:paraId="30C3F65C" w14:textId="77777777" w:rsidR="00594068" w:rsidRDefault="0059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26394"/>
    </w:sdtPr>
    <w:sdtEndPr/>
    <w:sdtContent>
      <w:p w14:paraId="08A6CA08" w14:textId="77777777" w:rsidR="00A32F73" w:rsidRDefault="00B714CD">
        <w:pPr>
          <w:pStyle w:val="a5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D4E">
          <w:rPr>
            <w:rFonts w:ascii="Times New Roman" w:hAnsi="Times New Roman" w:cs="Times New Roman"/>
            <w:noProof/>
            <w:sz w:val="24"/>
            <w:szCs w:val="24"/>
          </w:rPr>
          <w:t>11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1A149A9" w14:textId="77777777" w:rsidR="00A32F73" w:rsidRDefault="00A32F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7C"/>
    <w:rsid w:val="00000B22"/>
    <w:rsid w:val="0005403E"/>
    <w:rsid w:val="00087AE3"/>
    <w:rsid w:val="000C68A2"/>
    <w:rsid w:val="00177D60"/>
    <w:rsid w:val="0024248D"/>
    <w:rsid w:val="00352464"/>
    <w:rsid w:val="003A686E"/>
    <w:rsid w:val="003D57DA"/>
    <w:rsid w:val="004330B7"/>
    <w:rsid w:val="00477630"/>
    <w:rsid w:val="00594068"/>
    <w:rsid w:val="005A5EEF"/>
    <w:rsid w:val="005B1E5D"/>
    <w:rsid w:val="005D2D94"/>
    <w:rsid w:val="005F0AF8"/>
    <w:rsid w:val="006366FD"/>
    <w:rsid w:val="00681D4E"/>
    <w:rsid w:val="0073274E"/>
    <w:rsid w:val="00744273"/>
    <w:rsid w:val="00780A05"/>
    <w:rsid w:val="008230B3"/>
    <w:rsid w:val="00823C43"/>
    <w:rsid w:val="008E6FF0"/>
    <w:rsid w:val="009073AE"/>
    <w:rsid w:val="009808C4"/>
    <w:rsid w:val="00A14B14"/>
    <w:rsid w:val="00A32F73"/>
    <w:rsid w:val="00A40884"/>
    <w:rsid w:val="00A431A4"/>
    <w:rsid w:val="00AA575C"/>
    <w:rsid w:val="00B13C9C"/>
    <w:rsid w:val="00B26C56"/>
    <w:rsid w:val="00B714CD"/>
    <w:rsid w:val="00BF327C"/>
    <w:rsid w:val="00CA629E"/>
    <w:rsid w:val="00DF3EFC"/>
    <w:rsid w:val="00E944E1"/>
    <w:rsid w:val="00EC2B20"/>
    <w:rsid w:val="1525183C"/>
    <w:rsid w:val="36262947"/>
    <w:rsid w:val="3FB35539"/>
    <w:rsid w:val="73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5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5B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5B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4861</Words>
  <Characters>27709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Катрина</cp:lastModifiedBy>
  <cp:revision>13</cp:revision>
  <cp:lastPrinted>2022-09-22T06:51:00Z</cp:lastPrinted>
  <dcterms:created xsi:type="dcterms:W3CDTF">2022-09-06T14:01:00Z</dcterms:created>
  <dcterms:modified xsi:type="dcterms:W3CDTF">2022-09-22T07:01:00Z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