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A094" w14:textId="77777777" w:rsidR="00834B94" w:rsidRPr="007D373F" w:rsidRDefault="00834B94" w:rsidP="00BE7337">
      <w:pPr>
        <w:pStyle w:val="ConsPlusNormal"/>
        <w:widowControl/>
        <w:spacing w:line="240" w:lineRule="exact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7D373F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4FB1EC3" w14:textId="77777777" w:rsidR="009879F1" w:rsidRDefault="009879F1" w:rsidP="00BE7337">
      <w:pPr>
        <w:pStyle w:val="ConsPlusNormal"/>
        <w:widowControl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D8063D" w14:textId="77777777" w:rsidR="009879F1" w:rsidRDefault="009879F1" w:rsidP="009879F1">
      <w:pPr>
        <w:pStyle w:val="ConsPlusNormal"/>
        <w:widowControl/>
        <w:spacing w:line="240" w:lineRule="exact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A744579" w14:textId="77777777" w:rsidR="009879F1" w:rsidRDefault="009879F1" w:rsidP="009879F1">
      <w:pPr>
        <w:pStyle w:val="ConsPlusNormal"/>
        <w:widowControl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города-курорта Железноводска Ставропольского края государственной услуги «Выдача в </w:t>
      </w:r>
      <w:r w:rsidR="002A7A97">
        <w:rPr>
          <w:rFonts w:ascii="Times New Roman" w:hAnsi="Times New Roman" w:cs="Times New Roman"/>
          <w:sz w:val="28"/>
          <w:szCs w:val="28"/>
        </w:rPr>
        <w:t>случаях, установленных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7A97">
        <w:rPr>
          <w:rFonts w:ascii="Times New Roman" w:hAnsi="Times New Roman" w:cs="Times New Roman"/>
          <w:sz w:val="28"/>
          <w:szCs w:val="28"/>
        </w:rPr>
        <w:t xml:space="preserve">дерации, </w:t>
      </w:r>
      <w:r>
        <w:rPr>
          <w:rFonts w:ascii="Times New Roman" w:hAnsi="Times New Roman" w:cs="Times New Roman"/>
          <w:sz w:val="28"/>
          <w:szCs w:val="28"/>
        </w:rPr>
        <w:t>разрешений на совершение сделок с имуществом несовершеннолетних</w:t>
      </w:r>
      <w:r w:rsidR="002A7A97">
        <w:rPr>
          <w:rFonts w:ascii="Times New Roman" w:hAnsi="Times New Roman" w:cs="Times New Roman"/>
          <w:sz w:val="28"/>
          <w:szCs w:val="28"/>
        </w:rPr>
        <w:t>, подопечных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99A21B4" w14:textId="77777777" w:rsidR="00BE7337" w:rsidRDefault="00BE7337" w:rsidP="00BE7337">
      <w:pPr>
        <w:pStyle w:val="3"/>
        <w:spacing w:before="0" w:after="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90BBBB2" w14:textId="77777777" w:rsidR="002A7A97" w:rsidRPr="002A7A97" w:rsidRDefault="002A7A97" w:rsidP="002A7A97"/>
    <w:p w14:paraId="022C9C8B" w14:textId="77777777" w:rsidR="00834B94" w:rsidRDefault="00834B94" w:rsidP="00BE733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CD7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ПИСОК</w:t>
      </w:r>
    </w:p>
    <w:p w14:paraId="047E4429" w14:textId="77777777" w:rsidR="00834B94" w:rsidRDefault="00834B94" w:rsidP="00BE7337">
      <w:pPr>
        <w:pStyle w:val="3"/>
        <w:spacing w:before="0" w:after="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CD7">
        <w:rPr>
          <w:rFonts w:ascii="Times New Roman" w:hAnsi="Times New Roman" w:cs="Times New Roman"/>
          <w:b w:val="0"/>
          <w:sz w:val="28"/>
          <w:szCs w:val="28"/>
        </w:rPr>
        <w:t>многофункц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755CD7">
        <w:rPr>
          <w:rFonts w:ascii="Times New Roman" w:hAnsi="Times New Roman" w:cs="Times New Roman"/>
          <w:b w:val="0"/>
          <w:sz w:val="28"/>
          <w:szCs w:val="28"/>
        </w:rPr>
        <w:t xml:space="preserve">ональных центров в </w:t>
      </w:r>
      <w:r w:rsidR="002A7A97">
        <w:rPr>
          <w:rFonts w:ascii="Times New Roman" w:hAnsi="Times New Roman" w:cs="Times New Roman"/>
          <w:b w:val="0"/>
          <w:sz w:val="28"/>
          <w:szCs w:val="28"/>
        </w:rPr>
        <w:t xml:space="preserve">городе-курорте Железноводске </w:t>
      </w:r>
      <w:r w:rsidRPr="00755CD7">
        <w:rPr>
          <w:rFonts w:ascii="Times New Roman" w:hAnsi="Times New Roman" w:cs="Times New Roman"/>
          <w:b w:val="0"/>
          <w:sz w:val="28"/>
          <w:szCs w:val="28"/>
        </w:rPr>
        <w:t>Ставропольско</w:t>
      </w:r>
      <w:r w:rsidR="002A7A97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55CD7">
        <w:rPr>
          <w:rFonts w:ascii="Times New Roman" w:hAnsi="Times New Roman" w:cs="Times New Roman"/>
          <w:b w:val="0"/>
          <w:sz w:val="28"/>
          <w:szCs w:val="28"/>
        </w:rPr>
        <w:t xml:space="preserve"> кра</w:t>
      </w:r>
      <w:r w:rsidR="002A7A97">
        <w:rPr>
          <w:rFonts w:ascii="Times New Roman" w:hAnsi="Times New Roman" w:cs="Times New Roman"/>
          <w:b w:val="0"/>
          <w:sz w:val="28"/>
          <w:szCs w:val="28"/>
        </w:rPr>
        <w:t>я</w:t>
      </w:r>
      <w:r w:rsidR="00C630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их график работы</w:t>
      </w:r>
    </w:p>
    <w:p w14:paraId="7B098D32" w14:textId="77777777" w:rsidR="00BE7337" w:rsidRPr="00BE7337" w:rsidRDefault="00BE7337" w:rsidP="00BE7337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2552"/>
        <w:gridCol w:w="1275"/>
        <w:gridCol w:w="1985"/>
      </w:tblGrid>
      <w:tr w:rsidR="00834B94" w:rsidRPr="00827429" w14:paraId="49ED35F9" w14:textId="77777777" w:rsidTr="005768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9FC1" w14:textId="77777777" w:rsidR="00834B94" w:rsidRPr="00BE7337" w:rsidRDefault="00834B94" w:rsidP="00F617EC">
            <w:pPr>
              <w:pStyle w:val="10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33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8FB2" w14:textId="77777777" w:rsidR="00834B94" w:rsidRPr="00BE7337" w:rsidRDefault="00834B94" w:rsidP="00F617EC">
            <w:pPr>
              <w:ind w:left="34"/>
              <w:jc w:val="center"/>
              <w:rPr>
                <w:lang w:eastAsia="ru-RU"/>
              </w:rPr>
            </w:pPr>
            <w:r w:rsidRPr="00BE7337">
              <w:rPr>
                <w:lang w:eastAsia="ru-RU"/>
              </w:rPr>
              <w:t xml:space="preserve">Наименование </w:t>
            </w:r>
          </w:p>
          <w:p w14:paraId="2E487EAD" w14:textId="77777777" w:rsidR="00834B94" w:rsidRPr="00BE7337" w:rsidRDefault="00834B94" w:rsidP="00F617EC">
            <w:pPr>
              <w:ind w:left="34"/>
              <w:jc w:val="center"/>
              <w:rPr>
                <w:lang w:eastAsia="ru-RU"/>
              </w:rPr>
            </w:pPr>
            <w:r w:rsidRPr="00BE7337">
              <w:rPr>
                <w:lang w:eastAsia="ru-RU"/>
              </w:rPr>
              <w:t>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729D" w14:textId="77777777" w:rsidR="00834B94" w:rsidRPr="00BE7337" w:rsidRDefault="00834B94" w:rsidP="00F617EC">
            <w:pPr>
              <w:ind w:left="34"/>
              <w:jc w:val="center"/>
              <w:rPr>
                <w:lang w:eastAsia="ru-RU"/>
              </w:rPr>
            </w:pPr>
            <w:r w:rsidRPr="00BE7337">
              <w:rPr>
                <w:lang w:eastAsia="ru-RU"/>
              </w:rPr>
              <w:t>Адрес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BA9E" w14:textId="77777777" w:rsidR="00834B94" w:rsidRPr="00BE7337" w:rsidRDefault="00834B94" w:rsidP="00F617EC">
            <w:pPr>
              <w:ind w:left="34"/>
              <w:jc w:val="center"/>
              <w:rPr>
                <w:lang w:eastAsia="ru-RU"/>
              </w:rPr>
            </w:pPr>
            <w:r w:rsidRPr="00BE7337">
              <w:rPr>
                <w:lang w:eastAsia="ru-RU"/>
              </w:rPr>
              <w:t>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011C" w14:textId="77777777" w:rsidR="00834B94" w:rsidRPr="00BE7337" w:rsidRDefault="00834B94" w:rsidP="00F617EC">
            <w:pPr>
              <w:ind w:left="34"/>
              <w:jc w:val="center"/>
              <w:rPr>
                <w:lang w:eastAsia="ru-RU"/>
              </w:rPr>
            </w:pPr>
            <w:r w:rsidRPr="00BE7337">
              <w:rPr>
                <w:lang w:eastAsia="ru-RU"/>
              </w:rPr>
              <w:t xml:space="preserve">График </w:t>
            </w:r>
          </w:p>
          <w:p w14:paraId="645C7479" w14:textId="77777777" w:rsidR="00834B94" w:rsidRPr="00BE7337" w:rsidRDefault="00834B94" w:rsidP="00F617EC">
            <w:pPr>
              <w:ind w:left="34"/>
              <w:jc w:val="center"/>
              <w:rPr>
                <w:lang w:eastAsia="ru-RU"/>
              </w:rPr>
            </w:pPr>
            <w:r w:rsidRPr="00BE7337">
              <w:rPr>
                <w:lang w:eastAsia="ru-RU"/>
              </w:rPr>
              <w:t>работы</w:t>
            </w:r>
          </w:p>
        </w:tc>
      </w:tr>
      <w:tr w:rsidR="00834B94" w:rsidRPr="004F389C" w14:paraId="72CB10E2" w14:textId="77777777" w:rsidTr="00576887">
        <w:trPr>
          <w:trHeight w:val="1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8081" w14:textId="77777777" w:rsidR="00834B94" w:rsidRPr="004F389C" w:rsidRDefault="00841D7E" w:rsidP="00841D7E">
            <w:pPr>
              <w:pStyle w:val="10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8FAF" w14:textId="77777777" w:rsidR="00834B94" w:rsidRPr="004F389C" w:rsidRDefault="00841D7E" w:rsidP="00841D7E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6F69B" w14:textId="77777777" w:rsidR="00834B94" w:rsidRPr="00C75C6D" w:rsidRDefault="00841D7E" w:rsidP="00841D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F5D79" w14:textId="77777777" w:rsidR="00834B94" w:rsidRPr="004F389C" w:rsidRDefault="00841D7E" w:rsidP="00841D7E">
            <w:pPr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1912C" w14:textId="77777777" w:rsidR="00834B94" w:rsidRPr="004F389C" w:rsidRDefault="00841D7E" w:rsidP="00841D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834B94" w:rsidRPr="004F389C" w14:paraId="0A101D73" w14:textId="77777777" w:rsidTr="00576887">
        <w:trPr>
          <w:trHeight w:val="18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3AE60" w14:textId="77777777" w:rsidR="00834B94" w:rsidRDefault="00076457" w:rsidP="00E42A90">
            <w:pPr>
              <w:pStyle w:val="10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14:paraId="6C5597E0" w14:textId="77777777" w:rsidR="00076457" w:rsidRDefault="00076457" w:rsidP="00E42A90">
            <w:pPr>
              <w:pStyle w:val="10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B06815" w14:textId="77777777" w:rsidR="00076457" w:rsidRDefault="00076457" w:rsidP="00E42A90">
            <w:pPr>
              <w:pStyle w:val="10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95C346" w14:textId="77777777" w:rsidR="00076457" w:rsidRDefault="00076457" w:rsidP="00E42A90">
            <w:pPr>
              <w:pStyle w:val="10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711F82" w14:textId="77777777" w:rsidR="00076457" w:rsidRDefault="00076457" w:rsidP="00E42A90">
            <w:pPr>
              <w:pStyle w:val="10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D29838" w14:textId="77777777" w:rsidR="00076457" w:rsidRDefault="00076457" w:rsidP="00E42A90">
            <w:pPr>
              <w:pStyle w:val="10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265597" w14:textId="77777777" w:rsidR="00076457" w:rsidRPr="004F389C" w:rsidRDefault="00076457" w:rsidP="00E42A90">
            <w:pPr>
              <w:pStyle w:val="10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5300" w14:textId="77777777" w:rsidR="00834B94" w:rsidRDefault="00841D7E" w:rsidP="00C63073">
            <w:pPr>
              <w:pStyle w:val="msonormalbullet2gif"/>
              <w:spacing w:before="0" w:beforeAutospacing="0" w:after="0" w:afterAutospacing="0"/>
              <w:contextualSpacing/>
            </w:pPr>
            <w:r>
              <w:t xml:space="preserve">Муниципальное бюджетное учреждение </w:t>
            </w:r>
            <w:r w:rsidR="002A7A97">
              <w:t xml:space="preserve">«Много-функциональный центр предоставления </w:t>
            </w:r>
            <w:proofErr w:type="spellStart"/>
            <w:r w:rsidR="002A7A97">
              <w:t>госу</w:t>
            </w:r>
            <w:proofErr w:type="spellEnd"/>
            <w:r w:rsidR="002A7A97">
              <w:t xml:space="preserve">-дарственных и </w:t>
            </w:r>
            <w:proofErr w:type="spellStart"/>
            <w:r w:rsidR="002A7A97">
              <w:t>муни-ципальных</w:t>
            </w:r>
            <w:proofErr w:type="spellEnd"/>
            <w:r w:rsidR="002A7A97">
              <w:t xml:space="preserve"> услуг города-курорта Железноводска</w:t>
            </w:r>
            <w:r w:rsidR="00BD4C61">
              <w:t xml:space="preserve"> Ставропольского края</w:t>
            </w:r>
            <w:r w:rsidR="002A7A97">
              <w:t xml:space="preserve">»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C56" w14:textId="77777777" w:rsidR="00834B94" w:rsidRDefault="00841D7E" w:rsidP="00C63073">
            <w:pPr>
              <w:ind w:left="34"/>
              <w:rPr>
                <w:lang w:eastAsia="zh-CN"/>
              </w:rPr>
            </w:pPr>
            <w:r>
              <w:rPr>
                <w:lang w:eastAsia="ru-RU"/>
              </w:rPr>
              <w:t>35</w:t>
            </w:r>
            <w:r w:rsidR="00C63073">
              <w:rPr>
                <w:lang w:eastAsia="ru-RU"/>
              </w:rPr>
              <w:t>7400</w:t>
            </w:r>
            <w:r w:rsidR="00E42A90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="00C63073" w:rsidRPr="00C63073">
              <w:rPr>
                <w:lang w:eastAsia="zh-CN"/>
              </w:rPr>
              <w:t>Ставропольский край</w:t>
            </w:r>
            <w:r w:rsidR="00C63073">
              <w:rPr>
                <w:lang w:eastAsia="zh-CN"/>
              </w:rPr>
              <w:t>,</w:t>
            </w:r>
            <w:r w:rsidR="00C63073">
              <w:rPr>
                <w:lang w:eastAsia="ru-RU"/>
              </w:rPr>
              <w:t xml:space="preserve"> </w:t>
            </w:r>
            <w:r w:rsidR="00C63073" w:rsidRPr="00C63073">
              <w:rPr>
                <w:lang w:eastAsia="zh-CN"/>
              </w:rPr>
              <w:t>город Железноводск</w:t>
            </w:r>
            <w:r w:rsidR="00C63073">
              <w:rPr>
                <w:lang w:eastAsia="zh-CN"/>
              </w:rPr>
              <w:t>,</w:t>
            </w:r>
            <w:r w:rsidR="00C63073" w:rsidRPr="00C63073">
              <w:rPr>
                <w:b/>
                <w:lang w:eastAsia="zh-CN"/>
              </w:rPr>
              <w:t xml:space="preserve"> </w:t>
            </w:r>
            <w:r w:rsidR="002A7A97" w:rsidRPr="00C63073">
              <w:rPr>
                <w:lang w:eastAsia="zh-CN"/>
              </w:rPr>
              <w:t>улица Ленина</w:t>
            </w:r>
            <w:r w:rsidR="00C63073">
              <w:rPr>
                <w:lang w:eastAsia="zh-CN"/>
              </w:rPr>
              <w:t>, дом 55</w:t>
            </w:r>
          </w:p>
          <w:p w14:paraId="2D52FA51" w14:textId="77777777" w:rsidR="00C63073" w:rsidRDefault="00C63073" w:rsidP="00C63073">
            <w:pPr>
              <w:ind w:left="34"/>
              <w:rPr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EA1" w14:textId="77777777" w:rsidR="00841D7E" w:rsidRDefault="00841D7E" w:rsidP="00841D7E">
            <w:pPr>
              <w:ind w:left="34"/>
              <w:jc w:val="center"/>
            </w:pPr>
            <w:r>
              <w:t>8 (8</w:t>
            </w:r>
            <w:r w:rsidR="00C63073">
              <w:t>7932</w:t>
            </w:r>
            <w:r>
              <w:t xml:space="preserve">) </w:t>
            </w:r>
          </w:p>
          <w:p w14:paraId="04F31217" w14:textId="77777777" w:rsidR="00834B94" w:rsidRDefault="00C63073" w:rsidP="00841D7E">
            <w:pPr>
              <w:ind w:left="34"/>
              <w:jc w:val="center"/>
            </w:pPr>
            <w:r>
              <w:t>3-22-13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989" w14:textId="3800758C" w:rsidR="00841D7E" w:rsidRDefault="001D62C0" w:rsidP="00841D7E">
            <w:pPr>
              <w:ind w:left="34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BD4C61">
              <w:rPr>
                <w:lang w:eastAsia="ru-RU"/>
              </w:rPr>
              <w:t>онедельник</w:t>
            </w:r>
            <w:r>
              <w:rPr>
                <w:lang w:eastAsia="ru-RU"/>
              </w:rPr>
              <w:t>, Вт</w:t>
            </w:r>
            <w:r w:rsidR="00BD4C61">
              <w:rPr>
                <w:lang w:eastAsia="ru-RU"/>
              </w:rPr>
              <w:t>орник</w:t>
            </w:r>
            <w:r>
              <w:rPr>
                <w:lang w:eastAsia="ru-RU"/>
              </w:rPr>
              <w:t>,</w:t>
            </w:r>
            <w:r w:rsidR="00FD3861">
              <w:rPr>
                <w:lang w:eastAsia="ru-RU"/>
              </w:rPr>
              <w:t xml:space="preserve"> </w:t>
            </w:r>
            <w:r w:rsidR="00C63073">
              <w:rPr>
                <w:lang w:eastAsia="ru-RU"/>
              </w:rPr>
              <w:t>Ср</w:t>
            </w:r>
            <w:r w:rsidR="00BD4C61">
              <w:rPr>
                <w:lang w:eastAsia="ru-RU"/>
              </w:rPr>
              <w:t>еда</w:t>
            </w:r>
            <w:r w:rsidR="00C63073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Ч</w:t>
            </w:r>
            <w:r w:rsidR="00BD4C61">
              <w:rPr>
                <w:lang w:eastAsia="ru-RU"/>
              </w:rPr>
              <w:t>етверг</w:t>
            </w:r>
            <w:r>
              <w:rPr>
                <w:lang w:eastAsia="ru-RU"/>
              </w:rPr>
              <w:t>, П</w:t>
            </w:r>
            <w:r w:rsidR="00BD4C61">
              <w:rPr>
                <w:lang w:eastAsia="ru-RU"/>
              </w:rPr>
              <w:t>я</w:t>
            </w:r>
            <w:r>
              <w:rPr>
                <w:lang w:eastAsia="ru-RU"/>
              </w:rPr>
              <w:t>т</w:t>
            </w:r>
            <w:r w:rsidR="00BD4C61">
              <w:rPr>
                <w:lang w:eastAsia="ru-RU"/>
              </w:rPr>
              <w:t>ница</w:t>
            </w:r>
            <w:r>
              <w:rPr>
                <w:lang w:eastAsia="ru-RU"/>
              </w:rPr>
              <w:t xml:space="preserve"> - с 8.00 до </w:t>
            </w:r>
            <w:r w:rsidR="00C63073">
              <w:rPr>
                <w:lang w:eastAsia="ru-RU"/>
              </w:rPr>
              <w:t>20</w:t>
            </w:r>
            <w:r>
              <w:rPr>
                <w:lang w:eastAsia="ru-RU"/>
              </w:rPr>
              <w:t>.</w:t>
            </w:r>
            <w:r w:rsidR="00841D7E">
              <w:rPr>
                <w:lang w:eastAsia="ru-RU"/>
              </w:rPr>
              <w:t>00</w:t>
            </w:r>
          </w:p>
          <w:p w14:paraId="19B9DAEB" w14:textId="77777777" w:rsidR="00834B94" w:rsidRDefault="001D62C0" w:rsidP="00BD4C61">
            <w:pPr>
              <w:ind w:left="34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BD4C61">
              <w:rPr>
                <w:lang w:eastAsia="ru-RU"/>
              </w:rPr>
              <w:t>уббота</w:t>
            </w:r>
            <w:r>
              <w:rPr>
                <w:lang w:eastAsia="ru-RU"/>
              </w:rPr>
              <w:t xml:space="preserve"> - с </w:t>
            </w:r>
            <w:r w:rsidR="00C63073">
              <w:rPr>
                <w:lang w:eastAsia="ru-RU"/>
              </w:rPr>
              <w:t>9</w:t>
            </w:r>
            <w:r>
              <w:rPr>
                <w:lang w:eastAsia="ru-RU"/>
              </w:rPr>
              <w:t>.00 до 1</w:t>
            </w:r>
            <w:r w:rsidR="00BD4C61">
              <w:rPr>
                <w:lang w:eastAsia="ru-RU"/>
              </w:rPr>
              <w:t>5</w:t>
            </w:r>
            <w:r>
              <w:rPr>
                <w:lang w:eastAsia="ru-RU"/>
              </w:rPr>
              <w:t>.</w:t>
            </w:r>
            <w:r w:rsidR="00841D7E">
              <w:rPr>
                <w:lang w:eastAsia="ru-RU"/>
              </w:rPr>
              <w:t>00</w:t>
            </w:r>
          </w:p>
        </w:tc>
      </w:tr>
      <w:tr w:rsidR="00834B94" w:rsidRPr="004F389C" w14:paraId="28D67B60" w14:textId="77777777" w:rsidTr="00576887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8179" w14:textId="77777777" w:rsidR="00834B94" w:rsidRDefault="00076457" w:rsidP="00076457">
            <w:pPr>
              <w:pStyle w:val="10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14:paraId="56E1B761" w14:textId="77777777" w:rsidR="00076457" w:rsidRDefault="00076457" w:rsidP="00076457">
            <w:pPr>
              <w:pStyle w:val="10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44D576" w14:textId="77777777" w:rsidR="00076457" w:rsidRDefault="00076457" w:rsidP="00076457">
            <w:pPr>
              <w:pStyle w:val="10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BDE5CF" w14:textId="77777777" w:rsidR="00076457" w:rsidRDefault="00076457" w:rsidP="00076457">
            <w:pPr>
              <w:pStyle w:val="10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261D26" w14:textId="77777777" w:rsidR="00076457" w:rsidRDefault="00076457" w:rsidP="00076457">
            <w:pPr>
              <w:pStyle w:val="10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392AAD" w14:textId="77777777" w:rsidR="00076457" w:rsidRDefault="00076457" w:rsidP="00076457">
            <w:pPr>
              <w:pStyle w:val="10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26E9AB" w14:textId="77777777" w:rsidR="00076457" w:rsidRDefault="00076457" w:rsidP="00076457">
            <w:pPr>
              <w:pStyle w:val="10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DF0F26" w14:textId="77777777" w:rsidR="00076457" w:rsidRPr="004F389C" w:rsidRDefault="00076457" w:rsidP="00076457">
            <w:pPr>
              <w:pStyle w:val="10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EB6" w14:textId="77777777" w:rsidR="00834B94" w:rsidRPr="004F389C" w:rsidRDefault="00C63073" w:rsidP="00953EB6">
            <w:pPr>
              <w:pStyle w:val="msonormalbullet2gif"/>
              <w:spacing w:before="0" w:beforeAutospacing="0" w:after="0" w:afterAutospacing="0"/>
              <w:contextualSpacing/>
            </w:pPr>
            <w:r>
              <w:t xml:space="preserve">Муниципальное бюджетное учреждение «Много-функциональный центр предоставления </w:t>
            </w:r>
            <w:proofErr w:type="spellStart"/>
            <w:r>
              <w:t>госу</w:t>
            </w:r>
            <w:proofErr w:type="spellEnd"/>
            <w:r>
              <w:t xml:space="preserve">-дарственных и </w:t>
            </w:r>
            <w:proofErr w:type="spellStart"/>
            <w:r>
              <w:t>муни-ципальных</w:t>
            </w:r>
            <w:proofErr w:type="spellEnd"/>
            <w:r>
              <w:t xml:space="preserve"> услуг города-курорта Железноводска</w:t>
            </w:r>
            <w:r w:rsidR="00BD4C61">
              <w:t xml:space="preserve"> Ставропольского края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A56" w14:textId="77777777" w:rsidR="00834B94" w:rsidRPr="004F389C" w:rsidRDefault="00834B94" w:rsidP="00BD4C61">
            <w:pPr>
              <w:pStyle w:val="msonormalbullet2gif"/>
              <w:spacing w:before="0" w:beforeAutospacing="0" w:after="0" w:afterAutospacing="0"/>
              <w:contextualSpacing/>
            </w:pPr>
            <w:r>
              <w:t>35</w:t>
            </w:r>
            <w:r w:rsidR="00C63073">
              <w:t>74</w:t>
            </w:r>
            <w:r w:rsidR="00BD4C61">
              <w:t>33</w:t>
            </w:r>
            <w:r>
              <w:t xml:space="preserve">, </w:t>
            </w:r>
            <w:r w:rsidR="00C63073" w:rsidRPr="00C63073">
              <w:rPr>
                <w:lang w:eastAsia="zh-CN"/>
              </w:rPr>
              <w:t>Ставропольский край</w:t>
            </w:r>
            <w:r w:rsidR="00BD4C61">
              <w:rPr>
                <w:lang w:eastAsia="zh-CN"/>
              </w:rPr>
              <w:t>,</w:t>
            </w:r>
            <w:r w:rsidR="00C63073" w:rsidRPr="00C63073">
              <w:rPr>
                <w:lang w:eastAsia="zh-CN"/>
              </w:rPr>
              <w:t xml:space="preserve"> город Железноводск, поселок Иноземцево</w:t>
            </w:r>
            <w:r w:rsidR="00C63073">
              <w:rPr>
                <w:lang w:eastAsia="zh-CN"/>
              </w:rPr>
              <w:t>,</w:t>
            </w:r>
            <w:r w:rsidR="00C63073" w:rsidRPr="00C63073">
              <w:rPr>
                <w:lang w:eastAsia="zh-CN"/>
              </w:rPr>
              <w:t xml:space="preserve"> улица 50 лет Октября, дом 5</w:t>
            </w:r>
            <w:r w:rsidR="00C63073" w:rsidRPr="00C63073">
              <w:rPr>
                <w:lang w:eastAsia="zh-CN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3680" w14:textId="77777777" w:rsidR="00C63073" w:rsidRDefault="00834B94" w:rsidP="00C63073">
            <w:pPr>
              <w:ind w:left="34"/>
              <w:jc w:val="center"/>
            </w:pPr>
            <w:r>
              <w:t>8 (</w:t>
            </w:r>
            <w:r w:rsidR="00C63073">
              <w:t xml:space="preserve">87932) </w:t>
            </w:r>
          </w:p>
          <w:p w14:paraId="51A29D7F" w14:textId="77777777" w:rsidR="00834B94" w:rsidRPr="000C1462" w:rsidRDefault="00C63073" w:rsidP="00C63073">
            <w:pPr>
              <w:ind w:left="34"/>
              <w:jc w:val="center"/>
              <w:rPr>
                <w:lang w:eastAsia="ru-RU"/>
              </w:rPr>
            </w:pPr>
            <w:r>
              <w:t>3-22-13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F889" w14:textId="12829E52" w:rsidR="00BD4C61" w:rsidRDefault="00BD4C61" w:rsidP="00BD4C61">
            <w:pPr>
              <w:ind w:left="34"/>
              <w:rPr>
                <w:lang w:eastAsia="ru-RU"/>
              </w:rPr>
            </w:pPr>
            <w:r>
              <w:rPr>
                <w:lang w:eastAsia="ru-RU"/>
              </w:rPr>
              <w:t>Понедельник, Вторник,</w:t>
            </w:r>
            <w:r w:rsidR="00FD38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Среда, Четверг, Пятница - с 8.00 до 20.00</w:t>
            </w:r>
          </w:p>
          <w:p w14:paraId="7CCB9315" w14:textId="77777777" w:rsidR="00834B94" w:rsidRPr="000C1462" w:rsidRDefault="00BD4C61" w:rsidP="00BD4C61">
            <w:pPr>
              <w:ind w:left="34"/>
              <w:rPr>
                <w:lang w:eastAsia="ru-RU"/>
              </w:rPr>
            </w:pPr>
            <w:r>
              <w:rPr>
                <w:lang w:eastAsia="ru-RU"/>
              </w:rPr>
              <w:t>Суббота - с 9.00 до 15.00</w:t>
            </w:r>
          </w:p>
        </w:tc>
      </w:tr>
    </w:tbl>
    <w:p w14:paraId="4747D755" w14:textId="77777777" w:rsidR="00BE7337" w:rsidRDefault="00BE7337" w:rsidP="00605F29">
      <w:pPr>
        <w:pStyle w:val="ConsPlusNormal"/>
        <w:widowControl/>
        <w:spacing w:line="240" w:lineRule="exact"/>
        <w:ind w:firstLine="0"/>
        <w:outlineLvl w:val="1"/>
      </w:pPr>
    </w:p>
    <w:p w14:paraId="3EC5A1C1" w14:textId="77777777" w:rsidR="00895C9A" w:rsidRDefault="00895C9A" w:rsidP="00605F29">
      <w:pPr>
        <w:pStyle w:val="ConsPlusNormal"/>
        <w:widowControl/>
        <w:spacing w:line="240" w:lineRule="exact"/>
        <w:ind w:firstLine="0"/>
        <w:outlineLvl w:val="1"/>
        <w:sectPr w:rsidR="00895C9A" w:rsidSect="00576887">
          <w:headerReference w:type="even" r:id="rId8"/>
          <w:headerReference w:type="default" r:id="rId9"/>
          <w:footerReference w:type="even" r:id="rId10"/>
          <w:headerReference w:type="first" r:id="rId11"/>
          <w:pgSz w:w="11906" w:h="16838" w:code="9"/>
          <w:pgMar w:top="1134" w:right="567" w:bottom="1134" w:left="1985" w:header="720" w:footer="720" w:gutter="0"/>
          <w:cols w:space="720"/>
          <w:titlePg/>
          <w:docGrid w:linePitch="326"/>
        </w:sectPr>
      </w:pPr>
    </w:p>
    <w:p w14:paraId="00423F67" w14:textId="77777777" w:rsidR="00895C9A" w:rsidRPr="00A679C4" w:rsidRDefault="00895C9A" w:rsidP="00895C9A">
      <w:pPr>
        <w:suppressAutoHyphens/>
        <w:spacing w:line="240" w:lineRule="exact"/>
        <w:ind w:left="5103"/>
        <w:rPr>
          <w:rFonts w:eastAsia="Calibri"/>
          <w:sz w:val="28"/>
          <w:szCs w:val="28"/>
          <w:lang w:eastAsia="zh-CN"/>
        </w:rPr>
      </w:pPr>
      <w:r w:rsidRPr="00A679C4">
        <w:rPr>
          <w:rFonts w:eastAsia="Calibri"/>
          <w:sz w:val="28"/>
          <w:szCs w:val="28"/>
          <w:lang w:eastAsia="zh-CN"/>
        </w:rPr>
        <w:lastRenderedPageBreak/>
        <w:t>Приложение 2</w:t>
      </w:r>
    </w:p>
    <w:p w14:paraId="08870E4A" w14:textId="77777777" w:rsidR="00895C9A" w:rsidRPr="00A679C4" w:rsidRDefault="00895C9A" w:rsidP="00895C9A">
      <w:pPr>
        <w:suppressAutoHyphens/>
        <w:spacing w:line="240" w:lineRule="exact"/>
        <w:ind w:left="5103"/>
        <w:jc w:val="center"/>
        <w:rPr>
          <w:rFonts w:eastAsia="Calibri"/>
          <w:sz w:val="28"/>
          <w:szCs w:val="28"/>
          <w:lang w:eastAsia="zh-CN"/>
        </w:rPr>
      </w:pPr>
    </w:p>
    <w:p w14:paraId="403BE561" w14:textId="10E753C3" w:rsidR="00895C9A" w:rsidRDefault="00895C9A" w:rsidP="00895C9A">
      <w:pPr>
        <w:suppressAutoHyphens/>
        <w:spacing w:line="240" w:lineRule="exact"/>
        <w:ind w:left="5103"/>
        <w:jc w:val="both"/>
        <w:rPr>
          <w:rFonts w:eastAsia="Calibri"/>
          <w:sz w:val="28"/>
          <w:szCs w:val="28"/>
          <w:lang w:eastAsia="zh-CN"/>
        </w:rPr>
      </w:pPr>
      <w:r w:rsidRPr="00A679C4">
        <w:rPr>
          <w:rFonts w:eastAsia="Calibri"/>
          <w:sz w:val="28"/>
          <w:szCs w:val="28"/>
          <w:lang w:eastAsia="zh-CN"/>
        </w:rPr>
        <w:t xml:space="preserve">к Административному регламенту предоставления администрацией города-курорта Железноводска Ставропольского края </w:t>
      </w:r>
      <w:proofErr w:type="spellStart"/>
      <w:proofErr w:type="gramStart"/>
      <w:r>
        <w:rPr>
          <w:rFonts w:eastAsia="Calibri"/>
          <w:sz w:val="28"/>
          <w:szCs w:val="28"/>
          <w:lang w:eastAsia="zh-CN"/>
        </w:rPr>
        <w:t>госу</w:t>
      </w:r>
      <w:proofErr w:type="spellEnd"/>
      <w:r>
        <w:rPr>
          <w:rFonts w:eastAsia="Calibri"/>
          <w:sz w:val="28"/>
          <w:szCs w:val="28"/>
          <w:lang w:eastAsia="zh-CN"/>
        </w:rPr>
        <w:t>-</w:t>
      </w:r>
      <w:r>
        <w:rPr>
          <w:rFonts w:eastAsia="Calibri"/>
          <w:sz w:val="28"/>
          <w:szCs w:val="28"/>
          <w:lang w:eastAsia="zh-CN"/>
        </w:rPr>
        <w:t>дарственной</w:t>
      </w:r>
      <w:proofErr w:type="gramEnd"/>
      <w:r w:rsidRPr="00A679C4">
        <w:rPr>
          <w:rFonts w:eastAsia="Calibri"/>
          <w:sz w:val="28"/>
          <w:szCs w:val="28"/>
          <w:lang w:eastAsia="zh-CN"/>
        </w:rPr>
        <w:t xml:space="preserve"> услуги «</w:t>
      </w:r>
      <w:r>
        <w:rPr>
          <w:rFonts w:eastAsia="Calibri"/>
          <w:sz w:val="28"/>
          <w:szCs w:val="28"/>
          <w:lang w:eastAsia="zh-CN"/>
        </w:rPr>
        <w:t xml:space="preserve">Выдача в случаях, установленных </w:t>
      </w:r>
      <w:proofErr w:type="spellStart"/>
      <w:r>
        <w:rPr>
          <w:rFonts w:eastAsia="Calibri"/>
          <w:sz w:val="28"/>
          <w:szCs w:val="28"/>
          <w:lang w:eastAsia="zh-CN"/>
        </w:rPr>
        <w:t>законода</w:t>
      </w:r>
      <w:r>
        <w:rPr>
          <w:rFonts w:eastAsia="Calibri"/>
          <w:sz w:val="28"/>
          <w:szCs w:val="28"/>
          <w:lang w:eastAsia="zh-CN"/>
        </w:rPr>
        <w:t>-</w:t>
      </w:r>
      <w:r>
        <w:rPr>
          <w:rFonts w:eastAsia="Calibri"/>
          <w:sz w:val="28"/>
          <w:szCs w:val="28"/>
          <w:lang w:eastAsia="zh-CN"/>
        </w:rPr>
        <w:t>тельством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Российской Федерации, разрешений на совершение сделок с имуществом </w:t>
      </w:r>
      <w:proofErr w:type="spellStart"/>
      <w:r>
        <w:rPr>
          <w:rFonts w:eastAsia="Calibri"/>
          <w:sz w:val="28"/>
          <w:szCs w:val="28"/>
          <w:lang w:eastAsia="zh-CN"/>
        </w:rPr>
        <w:t>несоверше</w:t>
      </w:r>
      <w:r>
        <w:rPr>
          <w:rFonts w:eastAsia="Calibri"/>
          <w:sz w:val="28"/>
          <w:szCs w:val="28"/>
          <w:lang w:eastAsia="zh-CN"/>
        </w:rPr>
        <w:t>-</w:t>
      </w:r>
      <w:r>
        <w:rPr>
          <w:rFonts w:eastAsia="Calibri"/>
          <w:sz w:val="28"/>
          <w:szCs w:val="28"/>
          <w:lang w:eastAsia="zh-CN"/>
        </w:rPr>
        <w:t>ннолетних</w:t>
      </w:r>
      <w:proofErr w:type="spellEnd"/>
      <w:r>
        <w:rPr>
          <w:rFonts w:eastAsia="Calibri"/>
          <w:sz w:val="28"/>
          <w:szCs w:val="28"/>
          <w:lang w:eastAsia="zh-CN"/>
        </w:rPr>
        <w:t>, подопечных</w:t>
      </w:r>
      <w:r w:rsidRPr="00A679C4">
        <w:rPr>
          <w:rFonts w:eastAsia="Calibri"/>
          <w:sz w:val="28"/>
          <w:szCs w:val="28"/>
          <w:lang w:eastAsia="zh-CN"/>
        </w:rPr>
        <w:t>»</w:t>
      </w:r>
    </w:p>
    <w:p w14:paraId="15852201" w14:textId="2F7642C0" w:rsidR="00895C9A" w:rsidRDefault="00895C9A" w:rsidP="00895C9A">
      <w:pPr>
        <w:suppressAutoHyphens/>
        <w:spacing w:line="240" w:lineRule="exact"/>
        <w:ind w:left="5103"/>
        <w:jc w:val="both"/>
        <w:rPr>
          <w:rFonts w:eastAsia="Calibri"/>
          <w:sz w:val="28"/>
          <w:szCs w:val="28"/>
          <w:lang w:eastAsia="zh-CN"/>
        </w:rPr>
      </w:pPr>
    </w:p>
    <w:p w14:paraId="66EB970A" w14:textId="77777777" w:rsidR="00895C9A" w:rsidRPr="00A679C4" w:rsidRDefault="00895C9A" w:rsidP="00895C9A">
      <w:pPr>
        <w:suppressAutoHyphens/>
        <w:spacing w:line="240" w:lineRule="exact"/>
        <w:ind w:left="5103"/>
        <w:jc w:val="both"/>
        <w:rPr>
          <w:rFonts w:eastAsia="Calibri"/>
          <w:sz w:val="28"/>
          <w:szCs w:val="28"/>
          <w:lang w:eastAsia="zh-CN"/>
        </w:rPr>
      </w:pPr>
    </w:p>
    <w:p w14:paraId="54F06B2C" w14:textId="77777777" w:rsidR="00895C9A" w:rsidRPr="00A679C4" w:rsidRDefault="00895C9A" w:rsidP="00895C9A">
      <w:pPr>
        <w:widowControl w:val="0"/>
        <w:suppressAutoHyphens/>
        <w:autoSpaceDE w:val="0"/>
        <w:spacing w:line="240" w:lineRule="exact"/>
        <w:ind w:firstLine="720"/>
        <w:jc w:val="center"/>
        <w:rPr>
          <w:sz w:val="28"/>
          <w:szCs w:val="28"/>
          <w:lang w:eastAsia="zh-CN"/>
        </w:rPr>
      </w:pPr>
      <w:r w:rsidRPr="00A679C4">
        <w:rPr>
          <w:sz w:val="28"/>
          <w:szCs w:val="28"/>
          <w:lang w:eastAsia="zh-CN"/>
        </w:rPr>
        <w:t>БЛОК-СХЕМА</w:t>
      </w:r>
    </w:p>
    <w:p w14:paraId="264C5C24" w14:textId="77777777" w:rsidR="00895C9A" w:rsidRPr="00BE7337" w:rsidRDefault="00895C9A" w:rsidP="00895C9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79C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предоставления </w:t>
      </w:r>
      <w:r w:rsidRPr="00A47745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E7337">
        <w:rPr>
          <w:rFonts w:ascii="Times New Roman" w:hAnsi="Times New Roman" w:cs="Times New Roman"/>
          <w:b w:val="0"/>
          <w:sz w:val="28"/>
          <w:szCs w:val="28"/>
        </w:rPr>
        <w:t xml:space="preserve">осударственной услуги </w:t>
      </w:r>
    </w:p>
    <w:p w14:paraId="5A778CCB" w14:textId="77777777" w:rsidR="00895C9A" w:rsidRDefault="00895C9A" w:rsidP="00895C9A">
      <w:pPr>
        <w:spacing w:line="240" w:lineRule="exact"/>
        <w:jc w:val="center"/>
        <w:rPr>
          <w:sz w:val="28"/>
          <w:szCs w:val="28"/>
        </w:rPr>
      </w:pPr>
      <w:r w:rsidRPr="00A44D81">
        <w:rPr>
          <w:sz w:val="28"/>
          <w:szCs w:val="28"/>
        </w:rPr>
        <w:t xml:space="preserve">«Выдача в случаях, установленных законодательством Российской Федерации, разрешений </w:t>
      </w:r>
      <w:proofErr w:type="gramStart"/>
      <w:r w:rsidRPr="00A44D81">
        <w:rPr>
          <w:sz w:val="28"/>
          <w:szCs w:val="28"/>
        </w:rPr>
        <w:t>на  совершение</w:t>
      </w:r>
      <w:proofErr w:type="gramEnd"/>
      <w:r w:rsidRPr="00A44D81">
        <w:rPr>
          <w:sz w:val="28"/>
          <w:szCs w:val="28"/>
        </w:rPr>
        <w:t xml:space="preserve"> сделок с имуществом несовершеннолетних,  подопечных»</w:t>
      </w:r>
    </w:p>
    <w:p w14:paraId="37613F08" w14:textId="77777777" w:rsidR="00895C9A" w:rsidRDefault="00895C9A" w:rsidP="00895C9A">
      <w:pPr>
        <w:spacing w:line="240" w:lineRule="exact"/>
        <w:jc w:val="center"/>
        <w:rPr>
          <w:sz w:val="28"/>
          <w:szCs w:val="28"/>
        </w:rPr>
      </w:pPr>
    </w:p>
    <w:p w14:paraId="28BBF657" w14:textId="77777777" w:rsidR="00895C9A" w:rsidRPr="00A679C4" w:rsidRDefault="00895C9A" w:rsidP="00895C9A">
      <w:pPr>
        <w:widowControl w:val="0"/>
        <w:suppressAutoHyphens/>
        <w:autoSpaceDE w:val="0"/>
        <w:spacing w:line="240" w:lineRule="exact"/>
        <w:ind w:firstLine="720"/>
        <w:jc w:val="center"/>
        <w:rPr>
          <w:sz w:val="28"/>
          <w:szCs w:val="28"/>
          <w:lang w:eastAsia="zh-CN"/>
        </w:rPr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2C020" wp14:editId="7E916623">
                <wp:simplePos x="0" y="0"/>
                <wp:positionH relativeFrom="column">
                  <wp:posOffset>2940050</wp:posOffset>
                </wp:positionH>
                <wp:positionV relativeFrom="paragraph">
                  <wp:posOffset>11621135</wp:posOffset>
                </wp:positionV>
                <wp:extent cx="3019425" cy="954405"/>
                <wp:effectExtent l="6350" t="10160" r="12700" b="698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4D8B0" w14:textId="77777777" w:rsidR="00895C9A" w:rsidRDefault="00895C9A" w:rsidP="00895C9A">
                            <w:r>
                              <w:t>Принятие решения о выдаче разрешения на раздельное проживание опекунов (попечителей) и их несовершеннолетних подопечных, достигших возраста шестнадцати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2C020"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231.5pt;margin-top:915.05pt;width:237.75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SDFAIAACsEAAAOAAAAZHJzL2Uyb0RvYy54bWysU9uO0zAQfUfiHyy/06SlhW3UdLV0KUJa&#10;LtLCB7iO01g4HjN2m5Sv37GT7ZaLeED4wfJ4xmdmzhyvrvvWsKNCr8GWfDrJOVNWQqXtvuRfv2xf&#10;XHHmg7CVMGBVyU/K8+v182erzhVqBg2YSiEjEOuLzpW8CcEVWeZlo1rhJ+CUJWcN2IpAJu6zCkVH&#10;6K3JZnn+KusAK4cglfd0ezs4+Trh17WS4VNdexWYKTnVFtKOad/FPVuvRLFH4RotxzLEP1TRCm0p&#10;6RnqVgTBDqh/g2q1RPBQh4mENoO61lKlHqibaf5LN/eNcCr1QuR4d6bJ/z9Y+fF47z4jC/0b6GmA&#10;qQnv7kB+88zCphF2r24QoWuUqCjxNFKWdc4X49NItS98BNl1H6CiIYtDgATU19hGVqhPRug0gNOZ&#10;dNUHJunyZT5dzmcLziT5lov5PF+kFKJ4fO3Qh3cKWhYPJUcaakIXxzsfYjWieAyJyTwYXW21McnA&#10;/W5jkB0FCWCb1oj+U5ixrIvZqY6/Q+Rp/Qmi1YGUbHRb8qtzkCgibW9tlXQWhDbDmUo2duQxUjeQ&#10;GPpdT4GRzx1UJ2IUYVAs/TA6NIA/OOtIrSX33w8CFWfmvaWpLKfEG8k7GfPF6xkZeOnZXXqElQRV&#10;8sDZcNyE4UscHOp9Q5kGHVi4oUnWOpH8VNVYNykycT/+nij5SztFPf3x9QMAAAD//wMAUEsDBBQA&#10;BgAIAAAAIQD1PmlQ4gAAAA0BAAAPAAAAZHJzL2Rvd25yZXYueG1sTI/NTsMwEITvSLyDtUhcUGuX&#10;hOCEOBVCAtEbtAiubuwmEf4JtpuGt2c5wXFnRrPf1OvZGjLpEAfvBKyWDIh2rVeD6wS87R4XHEhM&#10;0ilpvNMCvnWEdXN+VstK+ZN71dM2dQRLXKykgD6lsaI0tr22Mi79qB16Bx+sTHiGjqogT1huDb1m&#10;rKBWDg4/9HLUD71uP7dHK4Dnz9NH3GQv721xMGW6up2evoIQlxfz/R2QpOf0F4ZffESHBpn2/uhU&#10;JEZAXmS4JaHBM7YCgpEy4zdA9iiVnOVAm5r+X9H8AAAA//8DAFBLAQItABQABgAIAAAAIQC2gziS&#10;/gAAAOEBAAATAAAAAAAAAAAAAAAAAAAAAABbQ29udGVudF9UeXBlc10ueG1sUEsBAi0AFAAGAAgA&#10;AAAhADj9If/WAAAAlAEAAAsAAAAAAAAAAAAAAAAALwEAAF9yZWxzLy5yZWxzUEsBAi0AFAAGAAgA&#10;AAAhACmCNIMUAgAAKwQAAA4AAAAAAAAAAAAAAAAALgIAAGRycy9lMm9Eb2MueG1sUEsBAi0AFAAG&#10;AAgAAAAhAPU+aVDiAAAADQEAAA8AAAAAAAAAAAAAAAAAbgQAAGRycy9kb3ducmV2LnhtbFBLBQYA&#10;AAAABAAEAPMAAAB9BQAAAAA=&#10;">
                <v:textbox>
                  <w:txbxContent>
                    <w:p w14:paraId="7CF4D8B0" w14:textId="77777777" w:rsidR="00895C9A" w:rsidRDefault="00895C9A" w:rsidP="00895C9A">
                      <w:r>
                        <w:t>Принятие решения о выдаче разрешения на раздельное проживание опекунов (попечителей) и их несовершеннолетних подопечных, достигших возраста шестнадцати лет</w:t>
                      </w:r>
                    </w:p>
                  </w:txbxContent>
                </v:textbox>
              </v:shape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836BD" wp14:editId="7528CB65">
                <wp:simplePos x="0" y="0"/>
                <wp:positionH relativeFrom="column">
                  <wp:posOffset>34925</wp:posOffset>
                </wp:positionH>
                <wp:positionV relativeFrom="paragraph">
                  <wp:posOffset>2540</wp:posOffset>
                </wp:positionV>
                <wp:extent cx="5819775" cy="438150"/>
                <wp:effectExtent l="6350" t="12065" r="12700" b="69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8F01E" w14:textId="77777777" w:rsidR="00895C9A" w:rsidRDefault="00895C9A" w:rsidP="00895C9A">
                            <w:pPr>
                              <w:jc w:val="center"/>
                            </w:pPr>
                            <w:r>
                              <w:t>Отдел по социальным вопросам, опеке и попечительству администрации города-курорта Железноводска Ставропольского края</w:t>
                            </w:r>
                          </w:p>
                          <w:p w14:paraId="1B60921B" w14:textId="77777777" w:rsidR="00895C9A" w:rsidRDefault="00895C9A" w:rsidP="00895C9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836BD" id="Прямоугольник 22" o:spid="_x0000_s1027" style="position:absolute;left:0;text-align:left;margin-left:2.75pt;margin-top:.2pt;width:458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PWFQIAACgEAAAOAAAAZHJzL2Uyb0RvYy54bWysU9uO2yAQfa/Uf0C8N47TuJtYcVarbFNV&#10;2l6kbT+AYGyjYoYOJHb69R1INptenqrygBhmOJw5M7O6HXvDDgq9BlvxfDLlTFkJtbZtxb9+2b5a&#10;cOaDsLUwYFXFj8rz2/XLF6vBlWoGHZhaISMQ68vBVbwLwZVZ5mWneuEn4JQlZwPYi0AmtlmNYiD0&#10;3mSz6fRNNgDWDkEq7+n2/uTk64TfNEqGT03jVWCm4sQtpB3Tvot7tl6JskXhOi3PNMQ/sOiFtvTp&#10;BepeBMH2qP+A6rVE8NCEiYQ+g6bRUqUcKJt8+ls2j51wKuVC4nh3kcn/P1j58fDoPmOk7t0DyG+e&#10;Wdh0wrbqDhGGTomavsujUNngfHl5EA1PT9lu+AA1lVbsAyQNxgb7CEjZsTFJfbxIrcbAJF0Wi3x5&#10;c1NwJsk3f73Ii1SLTJRPrx368E5Bz+Kh4kilTOji8OBDZCPKp5DEHoyut9qYZGC72xhkB0Fl36aV&#10;EqAkr8OMZUPFl8WsSMi/+Pw1xDStv0H0OlD/Gt1XfHEJEmWU7a2tU3cFoc3pTJSNPesYpYtd6ssw&#10;7kam67PI8WYH9ZGERTi1K40XHTrAH5wN1KoV99/3AhVn5r2l4izz+Tz2djLmxc2MDLz27K49wkqC&#10;qnjg7HTchNM87B3qtqOf8qSGhTsqaKOT1s+szvSpHVMJzqMT+/3aTlHPA77+CQAA//8DAFBLAwQU&#10;AAYACAAAACEAjOJFadsAAAAFAQAADwAAAGRycy9kb3ducmV2LnhtbEyPQU+DQBSE7yb+h80z8WYX&#10;sW2E8miMpiYeW3rx9oAtoOxbwi4t+ut9nvQ4mcnMN9l2tr06m9F3jhHuFxEow5WrO24QjsXu7hGU&#10;D8Q19Y4NwpfxsM2vrzJKa3fhvTkfQqOkhH1KCG0IQ6q1r1pjyS/cYFi8kxstBZFjo+uRLlJuex1H&#10;0Vpb6lgWWhrMc2uqz8NkEcouPtL3vniNbLJ7CG9z8TG9vyDe3sxPG1DBzOEvDL/4gg65MJVu4tqr&#10;HmG1kiDCEpSYSRzLsRJhnSxB55n+T5//AAAA//8DAFBLAQItABQABgAIAAAAIQC2gziS/gAAAOEB&#10;AAATAAAAAAAAAAAAAAAAAAAAAABbQ29udGVudF9UeXBlc10ueG1sUEsBAi0AFAAGAAgAAAAhADj9&#10;If/WAAAAlAEAAAsAAAAAAAAAAAAAAAAALwEAAF9yZWxzLy5yZWxzUEsBAi0AFAAGAAgAAAAhAEAS&#10;M9YVAgAAKAQAAA4AAAAAAAAAAAAAAAAALgIAAGRycy9lMm9Eb2MueG1sUEsBAi0AFAAGAAgAAAAh&#10;AIziRWnbAAAABQEAAA8AAAAAAAAAAAAAAAAAbwQAAGRycy9kb3ducmV2LnhtbFBLBQYAAAAABAAE&#10;APMAAAB3BQAAAAA=&#10;">
                <v:textbox>
                  <w:txbxContent>
                    <w:p w14:paraId="5838F01E" w14:textId="77777777" w:rsidR="00895C9A" w:rsidRDefault="00895C9A" w:rsidP="00895C9A">
                      <w:pPr>
                        <w:jc w:val="center"/>
                      </w:pPr>
                      <w:r>
                        <w:t>Отдел по социальным вопросам, опеке и попечительству администрации города-курорта Железноводска Ставропольского края</w:t>
                      </w:r>
                    </w:p>
                    <w:p w14:paraId="1B60921B" w14:textId="77777777" w:rsidR="00895C9A" w:rsidRDefault="00895C9A" w:rsidP="00895C9A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FE09F" wp14:editId="31290236">
                <wp:simplePos x="0" y="0"/>
                <wp:positionH relativeFrom="column">
                  <wp:posOffset>34925</wp:posOffset>
                </wp:positionH>
                <wp:positionV relativeFrom="paragraph">
                  <wp:posOffset>1303655</wp:posOffset>
                </wp:positionV>
                <wp:extent cx="5819775" cy="428625"/>
                <wp:effectExtent l="6350" t="8255" r="12700" b="107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8269A" w14:textId="77777777" w:rsidR="00895C9A" w:rsidRDefault="00895C9A" w:rsidP="00895C9A">
                            <w:pPr>
                              <w:jc w:val="center"/>
                            </w:pPr>
                            <w:r>
                              <w:t>Прием и регистрация заявления и документов, представленных заявителем, в том числе при обращении в электронной форме</w:t>
                            </w:r>
                          </w:p>
                          <w:p w14:paraId="75EDB8A2" w14:textId="77777777" w:rsidR="00895C9A" w:rsidRDefault="00895C9A" w:rsidP="00895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FE09F" id="Прямоугольник 21" o:spid="_x0000_s1028" style="position:absolute;left:0;text-align:left;margin-left:2.75pt;margin-top:102.65pt;width:458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JCEwIAACgEAAAOAAAAZHJzL2Uyb0RvYy54bWysU9tu2zAMfR+wfxD0vjg2kiYx4hRFugwD&#10;ugvQ7QNkWbaFyaJGKXG6rx+lpGmwDXsYpgdBFKXDw0NyfXscDDso9BpsxfPJlDNlJTTadhX/+mX3&#10;ZsmZD8I2woBVFX9Snt9uXr9aj65UBfRgGoWMQKwvR1fxPgRXZpmXvRqEn4BTlpwt4CACmdhlDYqR&#10;0AeTFdPpTTYCNg5BKu/p9v7k5JuE37ZKhk9t61VgpuLELaQd017HPdusRdmhcL2WZxriH1gMQlsK&#10;eoG6F0GwPerfoAYtETy0YSJhyKBttVQpB8omn/6SzWMvnEq5kDjeXWTy/w9Wfjw8us8YqXv3APKb&#10;Zxa2vbCdukOEsVeioXB5FCobnS8vH6Lh6Surxw/QUGnFPkDS4NjiEAEpO3ZMUj9dpFbHwCRdzpf5&#10;arGYcybJNyuWN8U8hRDl82+HPrxTMLB4qDhSKRO6ODz4ENmI8vlJYg9GNzttTDKwq7cG2UFQ2Xdp&#10;ndH99TNj2Vjx1Zxi/x1imtafIAYdqH+NHiq+vDwSZZTtrW1SdwWhzelMlI096xili13qy3Csj0w3&#10;FS9igHhTQ/NEwiKc2pXGiw494A/ORmrVivvve4GKM/PeUnFW+WwWezsZs/miIAOvPfW1R1hJUBUP&#10;nJ2O23Cah71D3fUUKU9qWLijgrY6af3C6kyf2jGV4Dw6sd+v7fTqZcA3PwEAAP//AwBQSwMEFAAG&#10;AAgAAAAhAOfPxoPeAAAACQEAAA8AAABkcnMvZG93bnJldi54bWxMj8FOwzAQRO9I/IO1SNyog6tA&#10;m8apEKhIHNv0wm0Tb5NAbEex0wa+nuUEx50Zzb7Jt7PtxZnG0Hmn4X6RgCBXe9O5RsOx3N2tQISI&#10;zmDvHWn4ogDb4voqx8z4i9vT+RAbwSUuZKihjXHIpAx1SxbDwg/k2Dv50WLkc2ykGfHC5baXKkke&#10;pMXO8YcWB3puqf48TFZD1akjfu/L18Sud8v4Npcf0/uL1rc389MGRKQ5/oXhF5/RoWCmyk/OBNFr&#10;SFMOalBJugTB/lop3lax8qhWIItc/l9Q/AAAAP//AwBQSwECLQAUAAYACAAAACEAtoM4kv4AAADh&#10;AQAAEwAAAAAAAAAAAAAAAAAAAAAAW0NvbnRlbnRfVHlwZXNdLnhtbFBLAQItABQABgAIAAAAIQA4&#10;/SH/1gAAAJQBAAALAAAAAAAAAAAAAAAAAC8BAABfcmVscy8ucmVsc1BLAQItABQABgAIAAAAIQDk&#10;7mJCEwIAACgEAAAOAAAAAAAAAAAAAAAAAC4CAABkcnMvZTJvRG9jLnhtbFBLAQItABQABgAIAAAA&#10;IQDnz8aD3gAAAAkBAAAPAAAAAAAAAAAAAAAAAG0EAABkcnMvZG93bnJldi54bWxQSwUGAAAAAAQA&#10;BADzAAAAeAUAAAAA&#10;">
                <v:textbox>
                  <w:txbxContent>
                    <w:p w14:paraId="27F8269A" w14:textId="77777777" w:rsidR="00895C9A" w:rsidRDefault="00895C9A" w:rsidP="00895C9A">
                      <w:pPr>
                        <w:jc w:val="center"/>
                      </w:pPr>
                      <w:r>
                        <w:t>Прием и регистрация заявления и документов, представленных заявителем, в том числе при обращении в электронной форме</w:t>
                      </w:r>
                    </w:p>
                    <w:p w14:paraId="75EDB8A2" w14:textId="77777777" w:rsidR="00895C9A" w:rsidRDefault="00895C9A" w:rsidP="00895C9A"/>
                  </w:txbxContent>
                </v:textbox>
              </v:rect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6B247" wp14:editId="6C320D68">
                <wp:simplePos x="0" y="0"/>
                <wp:positionH relativeFrom="column">
                  <wp:posOffset>34925</wp:posOffset>
                </wp:positionH>
                <wp:positionV relativeFrom="paragraph">
                  <wp:posOffset>3049905</wp:posOffset>
                </wp:positionV>
                <wp:extent cx="5819775" cy="479425"/>
                <wp:effectExtent l="6350" t="11430" r="12700" b="1397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A0348" w14:textId="77777777" w:rsidR="00895C9A" w:rsidRDefault="00895C9A" w:rsidP="00895C9A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Экспертиза документов (установление факта наличия оснований для выдачи разрешения на совершение сделки с имуществом)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6B247" id="Поле 20" o:spid="_x0000_s1029" type="#_x0000_t202" style="position:absolute;left:0;text-align:left;margin-left:2.75pt;margin-top:240.15pt;width:458.25pt;height: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gkGgIAADIEAAAOAAAAZHJzL2Uyb0RvYy54bWysU9uO2jAQfa/Uf7D8XgIUCkSE1ZYtVaXt&#10;Rdr2A4zjEKuOxx0bEvr1HTtZll7Uh6p+sDwe+8zMmTPrm64x7KTQa7AFn4zGnCkrodT2UPAvn3cv&#10;lpz5IGwpDFhV8LPy/Gbz/Nm6dbmaQg2mVMgIxPq8dQWvQ3B5lnlZq0b4EThlyVkBNiKQiYesRNES&#10;emOy6Xj8KmsBS4cglfd0e9c7+SbhV5WS4WNVeRWYKTjlFtKOad/HPdusRX5A4WothzTEP2TRCG0p&#10;6AXqTgTBjqh/g2q0RPBQhZGEJoOq0lKlGqiayfiXah5q4VSqhcjx7kKT/3+w8sPpwX1CFrrX0FED&#10;UxHe3YP86pmFbS3sQd0iQlsrUVLgSaQsa53Ph6+Rap/7CLJv30NJTRbHAAmoq7CJrFCdjNCpAecL&#10;6aoLTNLlfDlZLRZzziT5ZovVbDpPIUT++NuhD28VNCweCo7U1IQuTvc+xGxE/vgkBvNgdLnTxiQD&#10;D/utQXYSJIBdWgP6T8+MZW3BV3OK/XeIcVp/gmh0ICUb3RR8eXkk8kjbG1smnQWhTX+mlI0deIzU&#10;9SSGbt8xXRb8ZQwQad1DeSZiEXrh0qDRoQb8zllLoi24/3YUqDgz7yw1ZzWZzaLKkzGbL6Zk4LVn&#10;f+0RVhJUwQNn/XEb+sk4OtSHmiL1crBwSw2tdOL6KashfRJmasEwRFH513Z69TTqmx8AAAD//wMA&#10;UEsDBBQABgAIAAAAIQCV4wot3wAAAAkBAAAPAAAAZHJzL2Rvd25yZXYueG1sTI/BTsMwEETvSPyD&#10;tUhcEHVIm5KGOBVCAtEbFARXN9kmEfY62G4a/p7tCY6rN5p9U64na8SIPvSOFNzMEhBItWt6ahW8&#10;vz1e5yBC1NRo4wgV/GCAdXV+VuqicUd6xXEbW8ElFAqtoItxKKQMdYdWh5kbkJjtnbc68ulb2Xh9&#10;5HJrZJokS2l1T/yh0wM+dFh/bQ9WQb54Hj/DZv7yUS/3ZhWvbsenb6/U5cV0fwci4hT/wnDSZ3Wo&#10;2GnnDtQEYRRkGQcVLPJkDoL5Kk152+4EshxkVcr/C6pfAAAA//8DAFBLAQItABQABgAIAAAAIQC2&#10;gziS/gAAAOEBAAATAAAAAAAAAAAAAAAAAAAAAABbQ29udGVudF9UeXBlc10ueG1sUEsBAi0AFAAG&#10;AAgAAAAhADj9If/WAAAAlAEAAAsAAAAAAAAAAAAAAAAALwEAAF9yZWxzLy5yZWxzUEsBAi0AFAAG&#10;AAgAAAAhAApKOCQaAgAAMgQAAA4AAAAAAAAAAAAAAAAALgIAAGRycy9lMm9Eb2MueG1sUEsBAi0A&#10;FAAGAAgAAAAhAJXjCi3fAAAACQEAAA8AAAAAAAAAAAAAAAAAdAQAAGRycy9kb3ducmV2LnhtbFBL&#10;BQYAAAAABAAEAPMAAACABQAAAAA=&#10;">
                <v:textbox>
                  <w:txbxContent>
                    <w:p w14:paraId="618A0348" w14:textId="77777777" w:rsidR="00895C9A" w:rsidRDefault="00895C9A" w:rsidP="00895C9A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Экспертиза документов (установление факта наличия оснований для выдачи разрешения на совершение сделки с имуществом)</w:t>
                      </w:r>
                    </w:p>
                  </w:txbxContent>
                </v:textbox>
              </v:shape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930C9" wp14:editId="48117F56">
                <wp:simplePos x="0" y="0"/>
                <wp:positionH relativeFrom="column">
                  <wp:posOffset>3015615</wp:posOffset>
                </wp:positionH>
                <wp:positionV relativeFrom="paragraph">
                  <wp:posOffset>431800</wp:posOffset>
                </wp:positionV>
                <wp:extent cx="9525" cy="186690"/>
                <wp:effectExtent l="43815" t="12700" r="60960" b="196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154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7.45pt;margin-top:34pt;width:.75pt;height: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VLyQEAAHoDAAAOAAAAZHJzL2Uyb0RvYy54bWysU8Fu2zAMvQ/YPwi6L44DNGiNOD2k6y7d&#10;FqDdBzCSbAuTRYFUYufvJ6lpNnS3YToIpCg9Pj5Sm/t5dOJkiC36VtaLpRTGK9TW96388fL46VYK&#10;juA1OPSmlWfD8n778cNmCo1Z4YBOGxIJxHMzhVYOMYamqlgNZgReYDA+BTukEWJyqa80wZTQR1et&#10;lst1NSHpQKgMczp9eA3KbcHvOqPi965jE4VrZeIWy05lP+S92m6g6QnCYNWFBvwDixGsT0mvUA8Q&#10;QRzJ/gU1WkXI2MWFwrHCrrPKlBpSNfXyXTXPAwRTaknicLjKxP8PVn077fyeMnU1++fwhOonC4+7&#10;AXxvCoGXc0iNq7NU1RS4uT7JDoc9icP0FXW6A8eIRYW5ozFDpvrEXMQ+X8U2cxQqHd7drG6kUClQ&#10;367Xd6UVFTRvTwNx/GJwFNloJUcC2w9xh96npiLVJRGcnjhmYtC8Pch5PT5a50pvnRfTJVmOMDqr&#10;c7A41B92jsQJ8nSUVap8d43w6HUBGwzozxc7gnXJFrHIE8kmwZyROdtotBTOpA+RrVd6zl/ky4rl&#10;8eTmgPq8pxzOXmpwqeMyjHmC/vTLrd9fZvsLAAD//wMAUEsDBBQABgAIAAAAIQAoOEid4AAAAAkB&#10;AAAPAAAAZHJzL2Rvd25yZXYueG1sTI/BTsMwEETvSPyDtUjcqAOKnCZkUwEVIheQaBHi6MYmtojX&#10;Uey2KV+POcFxtU8zb+rV7AZ20FOwnhCuFxkwTZ1XlnqEt+3j1RJYiJKUHDxphJMOsGrOz2pZKX+k&#10;V33YxJ6lEAqVRDAxjhXnoTPaybDwo6b0+/STkzGdU8/VJI8p3A38JssEd9JSajBy1A9Gd1+bvUOI&#10;64+TEe/dfWlftk/Pwn63bbtGvLyY726BRT3HPxh+9ZM6NMlp5/ekAhsQ8iIvE4oglmlTAvJC5MB2&#10;CGWRA29q/n9B8wMAAP//AwBQSwECLQAUAAYACAAAACEAtoM4kv4AAADhAQAAEwAAAAAAAAAAAAAA&#10;AAAAAAAAW0NvbnRlbnRfVHlwZXNdLnhtbFBLAQItABQABgAIAAAAIQA4/SH/1gAAAJQBAAALAAAA&#10;AAAAAAAAAAAAAC8BAABfcmVscy8ucmVsc1BLAQItABQABgAIAAAAIQBgQuVLyQEAAHoDAAAOAAAA&#10;AAAAAAAAAAAAAC4CAABkcnMvZTJvRG9jLnhtbFBLAQItABQABgAIAAAAIQAoOEid4AAAAAkBAAAP&#10;AAAAAAAAAAAAAAAAACMEAABkcnMvZG93bnJldi54bWxQSwUGAAAAAAQABADzAAAAMAUAAAAA&#10;">
                <v:stroke endarrow="block"/>
              </v:shape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4EEACB" wp14:editId="089264D0">
                <wp:simplePos x="0" y="0"/>
                <wp:positionH relativeFrom="column">
                  <wp:posOffset>34925</wp:posOffset>
                </wp:positionH>
                <wp:positionV relativeFrom="paragraph">
                  <wp:posOffset>614045</wp:posOffset>
                </wp:positionV>
                <wp:extent cx="5819775" cy="466725"/>
                <wp:effectExtent l="6350" t="13970" r="12700" b="508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274D" w14:textId="77777777" w:rsidR="00895C9A" w:rsidRDefault="00895C9A" w:rsidP="00895C9A">
                            <w:pPr>
                              <w:jc w:val="center"/>
                            </w:pPr>
                            <w:r>
                              <w:t xml:space="preserve">Предоставление в установленном </w:t>
                            </w:r>
                            <w:proofErr w:type="gramStart"/>
                            <w:r>
                              <w:t>порядке  информации</w:t>
                            </w:r>
                            <w:proofErr w:type="gramEnd"/>
                            <w:r>
                              <w:t xml:space="preserve"> заявителю и обеспечение доступа заявителя к сведениям о государственной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EEACB" id="Прямоугольник 28" o:spid="_x0000_s1030" style="position:absolute;left:0;text-align:left;margin-left:2.75pt;margin-top:48.35pt;width:458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33EQIAACgEAAAOAAAAZHJzL2Uyb0RvYy54bWysU9uO2yAQfa/Uf0C8N46jXK04q1W2qSpt&#10;L9K2H4AxtlExQwcSJ/36DiSbjdqqD1V5QAwDZ86cmVnfHXvDDgq9BlvyfDTmTFkJtbZtyb9+2b1Z&#10;cuaDsLUwYFXJT8rzu83rV+vBFWoCHZhaISMQ64vBlbwLwRVZ5mWneuFH4JQlZwPYi0AmtlmNYiD0&#10;3mST8XieDYC1Q5DKe7p9ODv5JuE3jZLhU9N4FZgpOXELace0V3HPNmtRtChcp+WFhvgHFr3QloJe&#10;oR5EEGyP+jeoXksED00YSegzaBotVcqBssnHv2Tz1AmnUi4kjndXmfz/g5UfD0/uM0bq3j2C/OaZ&#10;hW0nbKvuEWHolKgpXB6Fygbni+uHaHj6yqrhA9RUWrEPkDQ4NthHQMqOHZPUp6vU6hiYpMvZMl8t&#10;FjPOJPmm8/liMkshRPH826EP7xT0LB5KjlTKhC4Ojz5ENqJ4fpLYg9H1ThuTDGyrrUF2EFT2XVoX&#10;dH/7zFg2lHw1o9h/hxin9SeIXgfqX6P7ki+vj0QRZXtr69RdQWhzPhNlYy86Rulil/oiHKsj0zXJ&#10;EAPEmwrqEwmLcG5XGi86dIA/OBuoVUvuv+8FKs7Me0vFWeXTaeztZExniwkZeOupbj3CSoIqeeDs&#10;fNyG8zzsHeq2o0h5UsPCPRW00UnrF1YX+tSOqQSX0Yn9fmunVy8DvvkJAAD//wMAUEsDBBQABgAI&#10;AAAAIQDSLhep3QAAAAgBAAAPAAAAZHJzL2Rvd25yZXYueG1sTI/BTsMwEETvSPyDtUjcqE1QW5LG&#10;qRCoSBzb9MJtE7tJIF5HsdMGvp7lBMfVPM2+ybez68XZjqHzpOF+oUBYqr3pqNFwLHd3jyBCRDLY&#10;e7IavmyAbXF9lWNm/IX29nyIjeASChlqaGMcMilD3VqHYeEHS5yd/Ogw8jk20ox44XLXy0SplXTY&#10;EX9ocbDPra0/D5PTUHXJEb/35aty6e4hvs3lx/T+ovXtzfy0ARHtHP9g+NVndSjYqfITmSB6Dcsl&#10;gxrS1RoEx2mS8LSKubVKQBa5/D+g+AEAAP//AwBQSwECLQAUAAYACAAAACEAtoM4kv4AAADhAQAA&#10;EwAAAAAAAAAAAAAAAAAAAAAAW0NvbnRlbnRfVHlwZXNdLnhtbFBLAQItABQABgAIAAAAIQA4/SH/&#10;1gAAAJQBAAALAAAAAAAAAAAAAAAAAC8BAABfcmVscy8ucmVsc1BLAQItABQABgAIAAAAIQDJgE33&#10;EQIAACgEAAAOAAAAAAAAAAAAAAAAAC4CAABkcnMvZTJvRG9jLnhtbFBLAQItABQABgAIAAAAIQDS&#10;Lhep3QAAAAgBAAAPAAAAAAAAAAAAAAAAAGsEAABkcnMvZG93bnJldi54bWxQSwUGAAAAAAQABADz&#10;AAAAdQUAAAAA&#10;">
                <v:textbox>
                  <w:txbxContent>
                    <w:p w14:paraId="2D35274D" w14:textId="77777777" w:rsidR="00895C9A" w:rsidRDefault="00895C9A" w:rsidP="00895C9A">
                      <w:pPr>
                        <w:jc w:val="center"/>
                      </w:pPr>
                      <w:r>
                        <w:t xml:space="preserve">Предоставление в установленном </w:t>
                      </w:r>
                      <w:proofErr w:type="gramStart"/>
                      <w:r>
                        <w:t>порядке  информации</w:t>
                      </w:r>
                      <w:proofErr w:type="gramEnd"/>
                      <w:r>
                        <w:t xml:space="preserve"> заявителю и обеспечение доступа заявителя к сведениям о государственной услуге</w:t>
                      </w:r>
                    </w:p>
                  </w:txbxContent>
                </v:textbox>
              </v:rect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224B9" wp14:editId="65B7D101">
                <wp:simplePos x="0" y="0"/>
                <wp:positionH relativeFrom="column">
                  <wp:posOffset>3025140</wp:posOffset>
                </wp:positionH>
                <wp:positionV relativeFrom="paragraph">
                  <wp:posOffset>1071880</wp:posOffset>
                </wp:positionV>
                <wp:extent cx="635" cy="236220"/>
                <wp:effectExtent l="53340" t="5080" r="60325" b="1587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293A" id="Прямая со стрелкой 29" o:spid="_x0000_s1026" type="#_x0000_t32" style="position:absolute;margin-left:238.2pt;margin-top:84.4pt;width:.05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68TzgEAAHkDAAAOAAAAZHJzL2Uyb0RvYy54bWysU8Fu2zAMvQ/YPwi6L05cJNiMOD2k7S7d&#10;FqDdBzCSbAuVRYFU4uTvJ6lpVmy3YToIpEg+ko/U+vY0OnE0xBZ9KxezuRTGK9TW9638+fzw6bMU&#10;HMFrcOhNK8+G5e3m44f1FBpT44BOGxIJxHMzhVYOMYamqlgNZgSeYTA+GTukEWJSqa80wZTQR1fV&#10;8/mqmpB0IFSGOb3evRrlpuB3nVHxR9exicK1MtUWy03l3ue72qyh6QnCYNWlDPiHKkawPiW9Qt1B&#10;BHEg+xfUaBUhYxdnCscKu84qU3pI3Szmf3TzNEAwpZdEDocrTfz/YNX349bvKJeuTv4pPKJ6YeFx&#10;O4DvTSng+RzS4BaZqmoK3FxDssJhR2I/fUOdfOAQsbBw6mjMkKk/cSpkn69km1MUKj2ubpZSqPRe&#10;36zqukyiguYtMhDHrwZHkYVWciSw/RC36H2aKdKi5IHjI8dcFzRvATmtxwfrXBmt82Jq5ZdlvSwB&#10;jM7qbMxuTP1+60gcIS9HOaXJZHnvRnjwuoANBvT9RY5gXZJFLOxEsokvZ2TONhothTPpP2TptTzn&#10;L+xlwvJ2crNHfd5RNmctzbf0cdnFvEDv9eL1+8dsfgEAAP//AwBQSwMEFAAGAAgAAAAhAPOuMsfh&#10;AAAACwEAAA8AAABkcnMvZG93bnJldi54bWxMj8FOwzAQRO9I/IO1SNyoTVVMG+JUQIXIBSRaVHF0&#10;4yW2iO0odtuUr2c5wXFnnmZnyuXoO3bAIbkYFFxPBDAMTTQutAreN09Xc2Ap62B0FwMqOGGCZXV+&#10;VurCxGN4w8M6t4xCQiq0AptzX3CeGotep0nsMZD3GQevM51Dy82gjxTuOz4VQnKvXaAPVvf4aLH5&#10;Wu+9grz6OFm5bR4W7nXz/CLdd13XK6UuL8b7O2AZx/wHw299qg4VddrFfTCJdQpmt3JGKBlyThuI&#10;IOUG2E7BVEgBvCr5/w3VDwAAAP//AwBQSwECLQAUAAYACAAAACEAtoM4kv4AAADhAQAAEwAAAAAA&#10;AAAAAAAAAAAAAAAAW0NvbnRlbnRfVHlwZXNdLnhtbFBLAQItABQABgAIAAAAIQA4/SH/1gAAAJQB&#10;AAALAAAAAAAAAAAAAAAAAC8BAABfcmVscy8ucmVsc1BLAQItABQABgAIAAAAIQBe+68TzgEAAHkD&#10;AAAOAAAAAAAAAAAAAAAAAC4CAABkcnMvZTJvRG9jLnhtbFBLAQItABQABgAIAAAAIQDzrjLH4QAA&#10;AAsBAAAPAAAAAAAAAAAAAAAAACgEAABkcnMvZG93bnJldi54bWxQSwUGAAAAAAQABADzAAAANgUA&#10;AAAA&#10;">
                <v:stroke endarrow="block"/>
              </v:shape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DA00AF" wp14:editId="615913F0">
                <wp:simplePos x="0" y="0"/>
                <wp:positionH relativeFrom="column">
                  <wp:posOffset>2987040</wp:posOffset>
                </wp:positionH>
                <wp:positionV relativeFrom="paragraph">
                  <wp:posOffset>1723390</wp:posOffset>
                </wp:positionV>
                <wp:extent cx="0" cy="191135"/>
                <wp:effectExtent l="53340" t="8890" r="60960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51E6" id="Прямая со стрелкой 32" o:spid="_x0000_s1026" type="#_x0000_t32" style="position:absolute;margin-left:235.2pt;margin-top:135.7pt;width:0;height:1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DOyQEAAHcDAAAOAAAAZHJzL2Uyb0RvYy54bWysU01v2zAMvQ/YfxB0XxxnyLAacXpI1126&#10;LUC7H8BIsi1MFgVSiZN/P0lJ033civogkCL5+PhEr26PoxMHQ2zRt7KezaUwXqG2vm/lz6f7D5+l&#10;4Aheg0NvWnkyLG/X79+tptCYBQ7otCGRQDw3U2jlEGNoqorVYEbgGQbjU7BDGiEml/pKE0wJfXTV&#10;Yj7/VE1IOhAqw5xu785BuS74XWdU/NF1bKJwrUzcYjmpnLt8VusVND1BGKy60IBXsBjB+tT0CnUH&#10;EcSe7H9Qo1WEjF2cKRwr7DqrTJkhTVPP/5nmcYBgyixJHA5XmfjtYNX3w8ZvKVNXR/8YHlD9YuFx&#10;M4DvTSHwdArp4eosVTUFbq4l2eGwJbGbvqFOObCPWFQ4djRmyDSfOBaxT1exzTEKdb5U6ba+qeuP&#10;ywIOzXNdII5fDY4iG63kSGD7IW7Q+/SiSHXpAocHjpkVNM8FuanHe+tceVjnxdTKm+ViWQoYndU5&#10;mNOY+t3GkThAXo3yXVj8lUa497qADQb0l4sdwbpki1i0iWSTWs7I3G00Wgpn0t+QrTM95y/aZbny&#10;bnKzQ33aUg5nL71umeOyiXl9/vRL1sv/sv4NAAD//wMAUEsDBBQABgAIAAAAIQAVtk7f4QAAAAsB&#10;AAAPAAAAZHJzL2Rvd25yZXYueG1sTI/LTsMwEEX3SPyDNUjsqJ1SUgiZVECFyAYkWoRYurGJLWI7&#10;it025es7iAXs5nF050y5GF3HdnqINniEbCKAad8EZX2L8LZ+vLgGFpP0SnbBa4SDjrCoTk9KWaiw&#10;9696t0otoxAfC4lgUuoLzmNjtJNxEnrtafcZBicTtUPL1SD3FO46PhUi505aTxeM7PWD0c3XausQ&#10;0vLjYPL35v7GvqyfnnP7Xdf1EvH8bLy7BZb0mP5g+NEndajIaRO2XkXWIczmYkYownSeUUHE72SD&#10;cCmyK+BVyf//UB0BAAD//wMAUEsBAi0AFAAGAAgAAAAhALaDOJL+AAAA4QEAABMAAAAAAAAAAAAA&#10;AAAAAAAAAFtDb250ZW50X1R5cGVzXS54bWxQSwECLQAUAAYACAAAACEAOP0h/9YAAACUAQAACwAA&#10;AAAAAAAAAAAAAAAvAQAAX3JlbHMvLnJlbHNQSwECLQAUAAYACAAAACEAmg+wzskBAAB3AwAADgAA&#10;AAAAAAAAAAAAAAAuAgAAZHJzL2Uyb0RvYy54bWxQSwECLQAUAAYACAAAACEAFbZO3+EAAAALAQAA&#10;DwAAAAAAAAAAAAAAAAAjBAAAZHJzL2Rvd25yZXYueG1sUEsFBgAAAAAEAAQA8wAAADEFAAAAAA==&#10;">
                <v:stroke endarrow="block"/>
              </v:shape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5EBA47" wp14:editId="1A1CF256">
                <wp:simplePos x="0" y="0"/>
                <wp:positionH relativeFrom="column">
                  <wp:posOffset>2996565</wp:posOffset>
                </wp:positionH>
                <wp:positionV relativeFrom="paragraph">
                  <wp:posOffset>2849245</wp:posOffset>
                </wp:positionV>
                <wp:extent cx="9525" cy="205105"/>
                <wp:effectExtent l="43815" t="10795" r="60960" b="222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5E70" id="Прямая со стрелкой 34" o:spid="_x0000_s1026" type="#_x0000_t32" style="position:absolute;margin-left:235.95pt;margin-top:224.35pt;width:.75pt;height:1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a5yQEAAHoDAAAOAAAAZHJzL2Uyb0RvYy54bWysU01v2zAMvQ/YfxB0X2wHyLAZcXpI1126&#10;LUDbH8BIsi1UEgVKiZ1/P0l1s6/bUB0EUpQeHx+p7c1sDTsrChpdx5tVzZlyAqV2Q8efHu8+fOIs&#10;RHASDDrV8YsK/Gb3/t128q1a44hGKmIJxIV28h0fY/RtVQUxKgthhV65FOyRLMTk0lBJgimhW1Ot&#10;6/pjNSFJTyhUCOn09iXIdwW/75WIP/o+qMhMxxO3WHYq+zHv1W4L7UDgRy0WGvAfLCxol5JeoW4h&#10;AjuR/gfKakEYsI8rgbbCvtdClRpSNU39VzUPI3hVakniBH+VKbwdrPh+3rsDZepidg/+HsVzYA73&#10;I7hBFQKPF58a12SpqsmH9vokO8EfiB2nbyjTHThFLCrMPdkMmepjcxH7chVbzZGJdPh5s95wJlJg&#10;XW+aelPwoX196inErwoty0bHQyTQwxj36FxqKlJTEsH5PsRMDNrXBzmvwzttTOmtcWxakuVIQKNl&#10;DhaHhuPeEDtDno6yFhZ/XCM8OVnARgXyy2JH0CbZLBZ5IukkmFE8Z7NKcmZU+hDZeqFn3CJfViyP&#10;Z2iPKC8HyuHspQaXOpZhzBP0u19u/foyu58AAAD//wMAUEsDBBQABgAIAAAAIQDrCsSY4gAAAAsB&#10;AAAPAAAAZHJzL2Rvd25yZXYueG1sTI/BTsMwDIbvSLxDZCRuLC1UbVeaTsCE6AUkNoQ4Zo1pIpqk&#10;arKt4+kxJ7j9lj/9/lyvZjuwA07BeCcgXSTA0HVeGdcLeNs+XpXAQpROycE7FHDCAKvm/KyWlfJH&#10;94qHTewZlbhQSQE6xrHiPHQarQwLP6Kj3aefrIw0Tj1XkzxSuR34dZLk3Erj6IKWIz5o7L42eysg&#10;rj9OOn/v7pfmZfv0nJvvtm3XQlxezHe3wCLO8Q+GX31Sh4acdn7vVGCDgKxIl4RSyMoCGBFZcZMB&#10;21Eo0wR4U/P/PzQ/AAAA//8DAFBLAQItABQABgAIAAAAIQC2gziS/gAAAOEBAAATAAAAAAAAAAAA&#10;AAAAAAAAAABbQ29udGVudF9UeXBlc10ueG1sUEsBAi0AFAAGAAgAAAAhADj9If/WAAAAlAEAAAsA&#10;AAAAAAAAAAAAAAAALwEAAF9yZWxzLy5yZWxzUEsBAi0AFAAGAAgAAAAhAD251rnJAQAAegMAAA4A&#10;AAAAAAAAAAAAAAAALgIAAGRycy9lMm9Eb2MueG1sUEsBAi0AFAAGAAgAAAAhAOsKxJjiAAAACwEA&#10;AA8AAAAAAAAAAAAAAAAAIwQAAGRycy9kb3ducmV2LnhtbFBLBQYAAAAABAAEAPMAAAAyBQAAAAA=&#10;">
                <v:stroke endarrow="block"/>
              </v:shape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899E17" wp14:editId="3182B1D2">
                <wp:simplePos x="0" y="0"/>
                <wp:positionH relativeFrom="column">
                  <wp:posOffset>4453890</wp:posOffset>
                </wp:positionH>
                <wp:positionV relativeFrom="paragraph">
                  <wp:posOffset>6002020</wp:posOffset>
                </wp:positionV>
                <wp:extent cx="0" cy="0"/>
                <wp:effectExtent l="5715" t="58420" r="22860" b="5588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DC5CA" id="Прямая со стрелкой 37" o:spid="_x0000_s1026" type="#_x0000_t32" style="position:absolute;margin-left:350.7pt;margin-top:472.6pt;width:0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TnxAEAAHIDAAAOAAAAZHJzL2Uyb0RvYy54bWysU82OGyEMvlfqOyDuzSSRtmpHmewh2+1l&#10;20ba3QdwgJlBBYxskknevkB+umpvVTkgG9uf7c9mdX/0ThwMscXQycVsLoUJCrUNQydfXx4/fJKC&#10;EwQNDoPp5MmwvF+/f7eaYmuWOKLThkQGCdxOsZNjSrFtGlaj8cAzjCZkY4/kIWWVhkYTTBndu2Y5&#10;n39sJiQdCZVhzq8PZ6NcV/y+Nyr96Hs2SbhO5tpSvaneu3I36xW0A0EcrbqUAf9QhQcbctIb1AMk&#10;EHuyf0F5qwgZ+zRT6Bvse6tM7SF3s5j/0c3zCNHUXjI5HG808f+DVd8Pm7ClUro6huf4hOoni4Cb&#10;EcJgagEvp5gHtyhUNVPk9hZSFI5bErvpG+rsA/uElYVjT75A5v7EsZJ9upFtjkmo86O6vjbQXkMi&#10;cfpq0IsidJITgR3GtMEQ8jCRFjUBHJ44lYKgvQaUfAEfrXN1pi6IqZOf75Z3NYDRWV2MxY1p2G0c&#10;iQOUraindpctb90I90FXsNGA/nKRE1iXZZEqLYlsJsoZWbJ5o6VwJn+EIp3Lc+FCW2GqrCW3O9Sn&#10;LRVz0fJgax+XJSyb81avXr+/yvoXAAAA//8DAFBLAwQUAAYACAAAACEAUSCpZN8AAAALAQAADwAA&#10;AGRycy9kb3ducmV2LnhtbEyPUU/CMBDH3038Ds2Z+CYdBAeMdUQlxr1AIhDjY1mPtXG9LmuB4ae3&#10;RhN9vP/98r/f5YveNuyEnTeOBAwHCTCkyilDtYDd9vluCswHSUo2jlDABT0siuurXGbKnekVT5tQ&#10;s1hCPpMCdAhtxrmvNFrpB65FiruD66wMcexqrjp5juW24aMkSbmVhuIFLVt80lh9bI5WQFi+X3T6&#10;Vj3OzHr7skrNZ1mWSyFub/qHObCAffiD4Vs/qkMRnfbuSMqzRsAkGY4jKmA2vh8Bi8RPsv9NeJHz&#10;/z8UXwAAAP//AwBQSwECLQAUAAYACAAAACEAtoM4kv4AAADhAQAAEwAAAAAAAAAAAAAAAAAAAAAA&#10;W0NvbnRlbnRfVHlwZXNdLnhtbFBLAQItABQABgAIAAAAIQA4/SH/1gAAAJQBAAALAAAAAAAAAAAA&#10;AAAAAC8BAABfcmVscy8ucmVsc1BLAQItABQABgAIAAAAIQD/MJTnxAEAAHIDAAAOAAAAAAAAAAAA&#10;AAAAAC4CAABkcnMvZTJvRG9jLnhtbFBLAQItABQABgAIAAAAIQBRIKlk3wAAAAsBAAAPAAAAAAAA&#10;AAAAAAAAAB4EAABkcnMvZG93bnJldi54bWxQSwUGAAAAAAQABADzAAAAKgUAAAAA&#10;">
                <v:stroke endarrow="block"/>
              </v:shape>
            </w:pict>
          </mc:Fallback>
        </mc:AlternateContent>
      </w:r>
    </w:p>
    <w:p w14:paraId="4DE638AD" w14:textId="77777777" w:rsidR="00895C9A" w:rsidRPr="00A679C4" w:rsidRDefault="00895C9A" w:rsidP="00895C9A">
      <w:pPr>
        <w:suppressAutoHyphens/>
        <w:rPr>
          <w:sz w:val="28"/>
          <w:szCs w:val="28"/>
          <w:lang w:eastAsia="zh-CN"/>
        </w:rPr>
      </w:pPr>
    </w:p>
    <w:p w14:paraId="14193338" w14:textId="77777777" w:rsidR="00895C9A" w:rsidRPr="00A679C4" w:rsidRDefault="00895C9A" w:rsidP="00895C9A">
      <w:pPr>
        <w:suppressAutoHyphens/>
        <w:jc w:val="right"/>
        <w:rPr>
          <w:sz w:val="28"/>
          <w:szCs w:val="28"/>
          <w:lang w:eastAsia="zh-CN"/>
        </w:rPr>
      </w:pPr>
    </w:p>
    <w:p w14:paraId="25CEB42D" w14:textId="77777777" w:rsidR="00895C9A" w:rsidRPr="00A679C4" w:rsidRDefault="00895C9A" w:rsidP="00895C9A">
      <w:pPr>
        <w:suppressAutoHyphens/>
        <w:rPr>
          <w:sz w:val="28"/>
          <w:szCs w:val="28"/>
          <w:lang w:eastAsia="zh-CN"/>
        </w:rPr>
      </w:pPr>
    </w:p>
    <w:p w14:paraId="05E2EB1B" w14:textId="77777777" w:rsidR="00895C9A" w:rsidRPr="00A679C4" w:rsidRDefault="00895C9A" w:rsidP="00895C9A">
      <w:pPr>
        <w:suppressAutoHyphens/>
        <w:rPr>
          <w:sz w:val="28"/>
          <w:szCs w:val="28"/>
          <w:lang w:eastAsia="zh-CN"/>
        </w:rPr>
      </w:pPr>
    </w:p>
    <w:p w14:paraId="6D622C98" w14:textId="77777777" w:rsidR="00895C9A" w:rsidRPr="00A679C4" w:rsidRDefault="00895C9A" w:rsidP="00895C9A">
      <w:pPr>
        <w:suppressAutoHyphens/>
        <w:rPr>
          <w:sz w:val="28"/>
          <w:szCs w:val="28"/>
          <w:lang w:eastAsia="zh-CN"/>
        </w:rPr>
      </w:pPr>
    </w:p>
    <w:p w14:paraId="6A55AF7D" w14:textId="77777777" w:rsidR="00895C9A" w:rsidRPr="00A679C4" w:rsidRDefault="00895C9A" w:rsidP="00895C9A">
      <w:pPr>
        <w:suppressAutoHyphens/>
        <w:jc w:val="both"/>
        <w:rPr>
          <w:sz w:val="28"/>
          <w:szCs w:val="28"/>
          <w:lang w:eastAsia="zh-CN"/>
        </w:rPr>
      </w:pPr>
    </w:p>
    <w:p w14:paraId="743A3A61" w14:textId="77777777" w:rsidR="00895C9A" w:rsidRPr="00A679C4" w:rsidRDefault="00895C9A" w:rsidP="00895C9A">
      <w:pPr>
        <w:suppressAutoHyphens/>
        <w:rPr>
          <w:sz w:val="28"/>
          <w:szCs w:val="28"/>
          <w:lang w:eastAsia="zh-CN"/>
        </w:rPr>
      </w:pPr>
    </w:p>
    <w:p w14:paraId="78DE919F" w14:textId="77777777" w:rsidR="00895C9A" w:rsidRPr="00A679C4" w:rsidRDefault="00895C9A" w:rsidP="00895C9A">
      <w:pPr>
        <w:suppressAutoHyphens/>
        <w:jc w:val="right"/>
        <w:rPr>
          <w:sz w:val="28"/>
          <w:szCs w:val="28"/>
          <w:lang w:eastAsia="zh-CN"/>
        </w:rPr>
      </w:pPr>
    </w:p>
    <w:p w14:paraId="0D8580AB" w14:textId="77777777" w:rsidR="00895C9A" w:rsidRPr="00A679C4" w:rsidRDefault="00895C9A" w:rsidP="00895C9A">
      <w:pPr>
        <w:suppressAutoHyphens/>
        <w:jc w:val="right"/>
        <w:rPr>
          <w:sz w:val="28"/>
          <w:szCs w:val="28"/>
          <w:lang w:eastAsia="zh-CN"/>
        </w:rPr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C9A7B" wp14:editId="78EF4EAD">
                <wp:simplePos x="0" y="0"/>
                <wp:positionH relativeFrom="column">
                  <wp:posOffset>33962</wp:posOffset>
                </wp:positionH>
                <wp:positionV relativeFrom="paragraph">
                  <wp:posOffset>135102</wp:posOffset>
                </wp:positionV>
                <wp:extent cx="5819775" cy="462455"/>
                <wp:effectExtent l="0" t="0" r="28575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4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32863" w14:textId="77777777" w:rsidR="00895C9A" w:rsidRDefault="00895C9A" w:rsidP="00895C9A">
                            <w:pPr>
                              <w:jc w:val="center"/>
                            </w:pPr>
                            <w:r>
                              <w:t>Формирование запросов в органы и организации, в том числе с использованием системы межведомственного электронного документооборота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C9A7B" id="Прямоугольник 30" o:spid="_x0000_s1031" style="position:absolute;left:0;text-align:left;margin-left:2.65pt;margin-top:10.65pt;width:458.25pt;height:3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h2FQIAACgEAAAOAAAAZHJzL2Uyb0RvYy54bWysU9tu2zAMfR+wfxD0vjgO4qYx4hRFugwD&#10;ugvQ7QNkWbaFyaJGKXGyrx+lpGl2eRqmB0EUpcPDQ3J1dxgM2yv0GmzF88mUM2UlNNp2Ff/6Zfvm&#10;ljMfhG2EAasqflSe361fv1qNrlQz6ME0ChmBWF+OruJ9CK7MMi97NQg/AacsOVvAQQQyscsaFCOh&#10;DyabTac32QjYOASpvKfbh5OTrxN+2yoZPrWtV4GZihO3kHZMex33bL0SZYfC9VqeaYh/YDEIbSno&#10;BepBBMF2qP+AGrRE8NCGiYQhg7bVUqUcKJt8+ls2T71wKuVC4nh3kcn/P1j5cf/kPmOk7t0jyG+e&#10;Wdj0wnbqHhHGXomGwuVRqGx0vrx8iIanr6weP0BDpRW7AEmDQ4tDBKTs2CFJfbxIrQ6BSbosbvPl&#10;YlFwJsk3v5nNiyKFEOXzb4c+vFMwsHioOFIpE7rYP/oQ2Yjy+UliD0Y3W21MMrCrNwbZXlDZt2md&#10;0f31M2PZWPFlMSsS8i8+fw0xTetvEIMO1L9GDxW/vTwSZZTtrW1SdwWhzelMlI096xili13qy3Co&#10;D0w3pEkMEG9qaI4kLMKpXWm86NAD/uBspFatuP++E6g4M+8tFWeZz+ext5MxLxYzMvDaU197hJUE&#10;VfHA2em4Cad52DnUXU+R8qSGhXsqaKuT1i+szvSpHVMJzqMT+/3aTq9eBnz9EwAA//8DAFBLAwQU&#10;AAYACAAAACEABFAf0dwAAAAHAQAADwAAAGRycy9kb3ducmV2LnhtbEyPQU+DQBCF7yb+h82YeLML&#10;VI2lLI3R1MRjSy/eBhiBys4SdmnRX+94sqeZyXt5871sM9tenWj0nWMD8SICRVy5uuPGwKHY3j2B&#10;8gG5xt4xGfgmD5v8+irDtHZn3tFpHxolIexTNNCGMKRa+6oli37hBmLRPt1oMcg5Nroe8SzhttdJ&#10;FD1qix3LhxYHemmp+tpP1kDZJQf82RVvkV1tl+F9Lo7Tx6sxtzfz8xpUoDn8m+EPX9AhF6bSTVx7&#10;1Rt4WIrRQBLLFHmVxNKklOU+Bp1n+pI//wUAAP//AwBQSwECLQAUAAYACAAAACEAtoM4kv4AAADh&#10;AQAAEwAAAAAAAAAAAAAAAAAAAAAAW0NvbnRlbnRfVHlwZXNdLnhtbFBLAQItABQABgAIAAAAIQA4&#10;/SH/1gAAAJQBAAALAAAAAAAAAAAAAAAAAC8BAABfcmVscy8ucmVsc1BLAQItABQABgAIAAAAIQAd&#10;Sah2FQIAACgEAAAOAAAAAAAAAAAAAAAAAC4CAABkcnMvZTJvRG9jLnhtbFBLAQItABQABgAIAAAA&#10;IQAEUB/R3AAAAAcBAAAPAAAAAAAAAAAAAAAAAG8EAABkcnMvZG93bnJldi54bWxQSwUGAAAAAAQA&#10;BADzAAAAeAUAAAAA&#10;">
                <v:textbox>
                  <w:txbxContent>
                    <w:p w14:paraId="62A32863" w14:textId="77777777" w:rsidR="00895C9A" w:rsidRDefault="00895C9A" w:rsidP="00895C9A">
                      <w:pPr>
                        <w:jc w:val="center"/>
                      </w:pPr>
                      <w:r>
                        <w:t>Формирование запросов в органы и организации, в том числе с использованием системы межведомственного электронного документооборота</w:t>
                      </w:r>
                    </w:p>
                  </w:txbxContent>
                </v:textbox>
              </v:rect>
            </w:pict>
          </mc:Fallback>
        </mc:AlternateContent>
      </w:r>
    </w:p>
    <w:p w14:paraId="55A5D5FE" w14:textId="77777777" w:rsidR="00895C9A" w:rsidRPr="00A679C4" w:rsidRDefault="00895C9A" w:rsidP="00895C9A">
      <w:pPr>
        <w:suppressAutoHyphens/>
        <w:jc w:val="both"/>
        <w:rPr>
          <w:sz w:val="28"/>
          <w:szCs w:val="28"/>
          <w:lang w:eastAsia="zh-CN"/>
        </w:rPr>
      </w:pPr>
    </w:p>
    <w:p w14:paraId="560F621D" w14:textId="77777777" w:rsidR="00895C9A" w:rsidRPr="00A679C4" w:rsidRDefault="00895C9A" w:rsidP="00895C9A">
      <w:pPr>
        <w:suppressAutoHyphens/>
        <w:jc w:val="both"/>
        <w:rPr>
          <w:sz w:val="28"/>
          <w:szCs w:val="28"/>
          <w:lang w:eastAsia="zh-CN"/>
        </w:rPr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A3591" wp14:editId="0FD5B2C0">
                <wp:simplePos x="0" y="0"/>
                <wp:positionH relativeFrom="column">
                  <wp:posOffset>2997879</wp:posOffset>
                </wp:positionH>
                <wp:positionV relativeFrom="paragraph">
                  <wp:posOffset>188617</wp:posOffset>
                </wp:positionV>
                <wp:extent cx="0" cy="188332"/>
                <wp:effectExtent l="76200" t="0" r="57150" b="5969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33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43812" id="Прямая со стрелкой 33" o:spid="_x0000_s1026" type="#_x0000_t32" style="position:absolute;margin-left:236.05pt;margin-top:14.85pt;width:0;height:1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SiyQEAAHcDAAAOAAAAZHJzL2Uyb0RvYy54bWysU01v2zAMvQ/YfxB0Xxyn6JAZcXpI1126&#10;LUC7H8BIsi1UFgVSiZN/P0lJs6/bUB8EUiQfH5/o1d1xdOJgiC36VtazuRTGK9TW96388fzwYSkF&#10;R/AaHHrTypNhebd+/241hcYscECnDYkE4rmZQiuHGENTVawGMwLPMBifgh3SCDG51FeaYEroo6sW&#10;8/nHakLSgVAZ5nR7fw7KdcHvOqPi965jE4VrZeIWy0nl3OWzWq+g6QnCYNWFBvwHixGsT02vUPcQ&#10;QezJ/gM1WkXI2MWZwrHCrrPKlBnSNPX8r2meBgimzJLE4XCVid8OVn07bPyWMnV19E/hEdULC4+b&#10;AXxvCoHnU0gPV2epqilwcy3JDoctid30FXXKgX3EosKxozFDpvnEsYh9uoptjlGo86VKt/VyeXOz&#10;KODQvNYF4vjF4Ciy0UqOBLYf4ga9Ty+KVJcucHjkmFlB81qQm3p8sM6Vh3VeTK38dLu4LQWMzuoc&#10;zGlM/W7jSBwgr0b5Liz+SCPce13ABgP688WOYF2yRSzaRLJJLWdk7jYaLYUz6W/I1pme8xftslx5&#10;N7nZoT5tKYezl163zHHZxLw+v/sl69f/sv4JAAD//wMAUEsDBBQABgAIAAAAIQC0C/fI4AAAAAkB&#10;AAAPAAAAZHJzL2Rvd25yZXYueG1sTI/BTsMwDIbvSLxDZCRuLF01urXUnYAJ0cuQ2CbEMWtCE9E4&#10;VZNtHU9PEAc42v70+/vL5Wg7dlSDN44QppMEmKLGSUMtwm77dLMA5oMgKTpHCuGsPCyry4tSFNKd&#10;6FUdN6FlMYR8IRB0CH3BuW+0ssJPXK8o3j7cYEWI49ByOYhTDLcdT5Mk41YYih+06NWjVs3n5mAR&#10;wur9rLO35iE3L9vndWa+6rpeIV5fjfd3wIIawx8MP/pRHarotHcHkp51CLN5Oo0oQprPgUXgd7FH&#10;uM1nwKuS/29QfQMAAP//AwBQSwECLQAUAAYACAAAACEAtoM4kv4AAADhAQAAEwAAAAAAAAAAAAAA&#10;AAAAAAAAW0NvbnRlbnRfVHlwZXNdLnhtbFBLAQItABQABgAIAAAAIQA4/SH/1gAAAJQBAAALAAAA&#10;AAAAAAAAAAAAAC8BAABfcmVscy8ucmVsc1BLAQItABQABgAIAAAAIQBWXqSiyQEAAHcDAAAOAAAA&#10;AAAAAAAAAAAAAC4CAABkcnMvZTJvRG9jLnhtbFBLAQItABQABgAIAAAAIQC0C/fI4AAAAAkBAAAP&#10;AAAAAAAAAAAAAAAAACMEAABkcnMvZG93bnJldi54bWxQSwUGAAAAAAQABADzAAAAMAUAAAAA&#10;">
                <v:stroke endarrow="block"/>
              </v:shape>
            </w:pict>
          </mc:Fallback>
        </mc:AlternateContent>
      </w:r>
    </w:p>
    <w:p w14:paraId="2733E181" w14:textId="77777777" w:rsidR="00895C9A" w:rsidRPr="00A679C4" w:rsidRDefault="00895C9A" w:rsidP="00895C9A">
      <w:pPr>
        <w:suppressAutoHyphens/>
        <w:jc w:val="right"/>
        <w:rPr>
          <w:sz w:val="28"/>
          <w:szCs w:val="28"/>
          <w:lang w:eastAsia="zh-CN"/>
        </w:rPr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736A3" wp14:editId="2537B840">
                <wp:simplePos x="0" y="0"/>
                <wp:positionH relativeFrom="column">
                  <wp:posOffset>33655</wp:posOffset>
                </wp:positionH>
                <wp:positionV relativeFrom="paragraph">
                  <wp:posOffset>130810</wp:posOffset>
                </wp:positionV>
                <wp:extent cx="5819775" cy="334645"/>
                <wp:effectExtent l="0" t="0" r="28575" b="273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5A232" w14:textId="77777777" w:rsidR="00895C9A" w:rsidRDefault="00895C9A" w:rsidP="00895C9A">
                            <w:pPr>
                              <w:jc w:val="center"/>
                            </w:pPr>
                            <w:r>
                              <w:t>Формирование личного дела заявителя</w:t>
                            </w:r>
                          </w:p>
                          <w:p w14:paraId="204C3BBF" w14:textId="77777777" w:rsidR="00895C9A" w:rsidRDefault="00895C9A" w:rsidP="00895C9A">
                            <w:pPr>
                              <w:jc w:val="center"/>
                            </w:pPr>
                          </w:p>
                          <w:p w14:paraId="279CD139" w14:textId="77777777" w:rsidR="00895C9A" w:rsidRDefault="00895C9A" w:rsidP="00895C9A">
                            <w:pPr>
                              <w:jc w:val="center"/>
                            </w:pPr>
                          </w:p>
                          <w:p w14:paraId="46135272" w14:textId="77777777" w:rsidR="00895C9A" w:rsidRDefault="00895C9A" w:rsidP="00895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736A3" id="Прямоугольник 31" o:spid="_x0000_s1032" style="position:absolute;left:0;text-align:left;margin-left:2.65pt;margin-top:10.3pt;width:458.25pt;height:2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gTFwIAACgEAAAOAAAAZHJzL2Uyb0RvYy54bWysU9uO2jAQfa/Uf7D8XgIsYSEirFZsqSpt&#10;L9K2H+A4DrHqeNyxIaFf37FhWXp5quoHy+Oxz5w5M7O6GzrDDgq9BlvyyWjMmbISam13Jf/6Zftm&#10;wZkPwtbCgFUlPyrP79avX616V6gptGBqhYxArC96V/I2BFdkmZet6oQfgVOWnA1gJwKZuMtqFD2h&#10;dyabjsfzrAesHYJU3tPtw8nJ1wm/aZQMn5rGq8BMyYlbSDumvYp7tl6JYofCtVqeaYh/YNEJbSno&#10;BepBBMH2qP+A6rRE8NCEkYQug6bRUqUcKJvJ+LdsnlrhVMqFxPHuIpP/f7Dy4+HJfcZI3btHkN88&#10;s7Bphd2pe0ToWyVqCjeJQmW988XlQzQ8fWVV/wFqKq3YB0gaDA12EZCyY0OS+niRWg2BSbrMF5Pl&#10;7W3OmSTfzc1sPstTCFE8/3bowzsFHYuHkiOVMqGLw6MPkY0onp8k9mB0vdXGJAN31cYgOwgq+zat&#10;M7q/fmYs60u+zKd5Qv7F568hxmn9DaLTgfrX6K7ki8sjUUTZ3to6dVcQ2pzORNnYs45RutilvghD&#10;NTBdl3weA8SbCuojCYtwalcaLzq0gD8466lVS+6/7wUqzsx7S8VZTmaz2NvJmOW3UzLw2lNde4SV&#10;BFXywNnpuAmnedg71LuWIk2SGhbuqaCNTlq/sDrTp3ZMJTiPTuz3azu9ehnw9U8AAAD//wMAUEsD&#10;BBQABgAIAAAAIQDLZ/C63QAAAAcBAAAPAAAAZHJzL2Rvd25yZXYueG1sTI/BTsMwEETvSPyDtUjc&#10;qN1EFJrGqRCoSBzb9MJtE2+TQLyOYqcNfD3mBMfRjGbe5NvZ9uJMo+8ca1guFAji2pmOGw3Hcnf3&#10;CMIHZIO9Y9LwRR62xfVVjplxF97T+RAaEUvYZ6ihDWHIpPR1Sxb9wg3E0Tu50WKIcmykGfESy20v&#10;E6VW0mLHcaHFgZ5bqj8Pk9VQdckRv/flq7LrXRre5vJjen/R+vZmftqACDSHvzD84kd0KCJT5SY2&#10;XvQa7tMY1JCoFYhor5NlfFJpeEhTkEUu//MXPwAAAP//AwBQSwECLQAUAAYACAAAACEAtoM4kv4A&#10;AADhAQAAEwAAAAAAAAAAAAAAAAAAAAAAW0NvbnRlbnRfVHlwZXNdLnhtbFBLAQItABQABgAIAAAA&#10;IQA4/SH/1gAAAJQBAAALAAAAAAAAAAAAAAAAAC8BAABfcmVscy8ucmVsc1BLAQItABQABgAIAAAA&#10;IQAyNLgTFwIAACgEAAAOAAAAAAAAAAAAAAAAAC4CAABkcnMvZTJvRG9jLnhtbFBLAQItABQABgAI&#10;AAAAIQDLZ/C63QAAAAcBAAAPAAAAAAAAAAAAAAAAAHEEAABkcnMvZG93bnJldi54bWxQSwUGAAAA&#10;AAQABADzAAAAewUAAAAA&#10;">
                <v:textbox>
                  <w:txbxContent>
                    <w:p w14:paraId="4FA5A232" w14:textId="77777777" w:rsidR="00895C9A" w:rsidRDefault="00895C9A" w:rsidP="00895C9A">
                      <w:pPr>
                        <w:jc w:val="center"/>
                      </w:pPr>
                      <w:r>
                        <w:t>Формирование личного дела заявителя</w:t>
                      </w:r>
                    </w:p>
                    <w:p w14:paraId="204C3BBF" w14:textId="77777777" w:rsidR="00895C9A" w:rsidRDefault="00895C9A" w:rsidP="00895C9A">
                      <w:pPr>
                        <w:jc w:val="center"/>
                      </w:pPr>
                    </w:p>
                    <w:p w14:paraId="279CD139" w14:textId="77777777" w:rsidR="00895C9A" w:rsidRDefault="00895C9A" w:rsidP="00895C9A">
                      <w:pPr>
                        <w:jc w:val="center"/>
                      </w:pPr>
                    </w:p>
                    <w:p w14:paraId="46135272" w14:textId="77777777" w:rsidR="00895C9A" w:rsidRDefault="00895C9A" w:rsidP="00895C9A"/>
                  </w:txbxContent>
                </v:textbox>
              </v:rect>
            </w:pict>
          </mc:Fallback>
        </mc:AlternateContent>
      </w:r>
    </w:p>
    <w:p w14:paraId="0C5EEC15" w14:textId="77777777" w:rsidR="00895C9A" w:rsidRPr="00A679C4" w:rsidRDefault="00895C9A" w:rsidP="00895C9A">
      <w:pPr>
        <w:suppressAutoHyphens/>
        <w:jc w:val="right"/>
        <w:rPr>
          <w:sz w:val="28"/>
          <w:szCs w:val="28"/>
          <w:lang w:eastAsia="zh-CN"/>
        </w:rPr>
      </w:pPr>
    </w:p>
    <w:p w14:paraId="3093896B" w14:textId="77777777" w:rsidR="00895C9A" w:rsidRPr="00A44D81" w:rsidRDefault="00895C9A" w:rsidP="00895C9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270B92A8" w14:textId="77777777" w:rsidR="00895C9A" w:rsidRDefault="00895C9A" w:rsidP="00895C9A">
      <w:pPr>
        <w:spacing w:line="240" w:lineRule="exact"/>
        <w:jc w:val="center"/>
        <w:rPr>
          <w:sz w:val="28"/>
          <w:szCs w:val="28"/>
        </w:rPr>
      </w:pPr>
    </w:p>
    <w:p w14:paraId="02060722" w14:textId="77777777" w:rsidR="00895C9A" w:rsidRDefault="00895C9A" w:rsidP="00895C9A">
      <w:pPr>
        <w:spacing w:line="240" w:lineRule="exact"/>
        <w:jc w:val="center"/>
        <w:rPr>
          <w:sz w:val="28"/>
          <w:szCs w:val="28"/>
        </w:rPr>
      </w:pPr>
    </w:p>
    <w:p w14:paraId="3C4C5D7F" w14:textId="77777777" w:rsidR="00895C9A" w:rsidRDefault="00895C9A" w:rsidP="00895C9A">
      <w:pPr>
        <w:spacing w:line="240" w:lineRule="exact"/>
        <w:jc w:val="center"/>
        <w:rPr>
          <w:sz w:val="28"/>
          <w:szCs w:val="28"/>
        </w:rPr>
      </w:pPr>
    </w:p>
    <w:p w14:paraId="58ABA92E" w14:textId="77777777" w:rsidR="00895C9A" w:rsidRPr="00A44D81" w:rsidRDefault="00895C9A" w:rsidP="00895C9A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42918" wp14:editId="65C9603F">
                <wp:simplePos x="0" y="0"/>
                <wp:positionH relativeFrom="column">
                  <wp:posOffset>769620</wp:posOffset>
                </wp:positionH>
                <wp:positionV relativeFrom="paragraph">
                  <wp:posOffset>135890</wp:posOffset>
                </wp:positionV>
                <wp:extent cx="0" cy="146685"/>
                <wp:effectExtent l="76200" t="0" r="57150" b="628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B417F" id="Прямая со стрелкой 24" o:spid="_x0000_s1026" type="#_x0000_t32" style="position:absolute;margin-left:60.6pt;margin-top:10.7pt;width:0;height:1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SMyQEAAHcDAAAOAAAAZHJzL2Uyb0RvYy54bWysU01v2zAMvQ/YfxB0XxwHS9AZcXpI1126&#10;LUC7H8BIsi1MFgVSiZN/P0lJs6/bMB8EUiQfH5/o9f1pdOJoiC36VtazuRTGK9TW96389vL47k4K&#10;juA1OPSmlWfD8n7z9s16Co1Z4IBOGxIJxHMzhVYOMYamqlgNZgSeYTA+BTukEWJyqa80wZTQR1ct&#10;5vNVNSHpQKgMc7p9uATlpuB3nVHxa9exicK1MnGL5aRy7vNZbdbQ9ARhsOpKA/6BxQjWp6Y3qAeI&#10;IA5k/4IarSJk7OJM4Vhh11llygxpmnr+xzTPAwRTZknicLjJxP8PVn05bv2OMnV18s/hCdV3Fh63&#10;A/jeFAIv55Aers5SVVPg5laSHQ47EvvpM+qUA4eIRYVTR2OGTPOJUxH7fBPbnKJQl0uVbuv3q9Xd&#10;soBD81oXiOMng6PIRis5Eth+iFv0Pr0oUl26wPGJY2YFzWtBburx0TpXHtZ5MbXyw3KxLAWMzuoc&#10;zGlM/X7rSBwhr0b5rix+SyM8eF3ABgP649WOYF2yRSzaRLJJLWdk7jYaLYUz6W/I1oWe81ftslx5&#10;N7nZoz7vKIezl163zHHdxLw+v/ol6+f/svkBAAD//wMAUEsDBBQABgAIAAAAIQB7w9nL3wAAAAkB&#10;AAAPAAAAZHJzL2Rvd25yZXYueG1sTI/BTsMwDIbvSLxDZCRuLG1VKihNJ2BC9MIktmnimDWmiWic&#10;qsm2jqcn4wLH3/70+3M1n2zPDjh640hAOkuAIbVOGeoEbNYvN3fAfJCkZO8IBZzQw7y+vKhkqdyR&#10;3vGwCh2LJeRLKUCHMJSc+1ajlX7mBqS4+3SjlSHGseNqlMdYbnueJUnBrTQUL2g54LPG9mu1twLC&#10;4uOki237dG+W69e3wnw3TbMQ4vpqenwAFnAKfzCc9aM61NFp5/akPOtjztIsogKyNAd2Bn4HOwF5&#10;fgu8rvj/D+ofAAAA//8DAFBLAQItABQABgAIAAAAIQC2gziS/gAAAOEBAAATAAAAAAAAAAAAAAAA&#10;AAAAAABbQ29udGVudF9UeXBlc10ueG1sUEsBAi0AFAAGAAgAAAAhADj9If/WAAAAlAEAAAsAAAAA&#10;AAAAAAAAAAAALwEAAF9yZWxzLy5yZWxzUEsBAi0AFAAGAAgAAAAhACsA5IzJAQAAdwMAAA4AAAAA&#10;AAAAAAAAAAAALgIAAGRycy9lMm9Eb2MueG1sUEsBAi0AFAAGAAgAAAAhAHvD2cvfAAAACQEAAA8A&#10;AAAAAAAAAAAAAAAAIwQAAGRycy9kb3ducmV2LnhtbFBLBQYAAAAABAAEAPMAAAAvBQAAAAA=&#10;">
                <v:stroke endarrow="block"/>
              </v:shape>
            </w:pict>
          </mc:Fallback>
        </mc:AlternateContent>
      </w:r>
    </w:p>
    <w:p w14:paraId="4C862499" w14:textId="77777777" w:rsidR="00895C9A" w:rsidRPr="00A44D81" w:rsidRDefault="00895C9A" w:rsidP="00895C9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E4B9E" wp14:editId="7D27DA77">
                <wp:simplePos x="0" y="0"/>
                <wp:positionH relativeFrom="column">
                  <wp:posOffset>3292168</wp:posOffset>
                </wp:positionH>
                <wp:positionV relativeFrom="paragraph">
                  <wp:posOffset>3284</wp:posOffset>
                </wp:positionV>
                <wp:extent cx="0" cy="146685"/>
                <wp:effectExtent l="76200" t="0" r="57150" b="6286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59840" id="Прямая со стрелкой 25" o:spid="_x0000_s1026" type="#_x0000_t32" style="position:absolute;margin-left:259.25pt;margin-top:.25pt;width:0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SMyQEAAHcDAAAOAAAAZHJzL2Uyb0RvYy54bWysU01v2zAMvQ/YfxB0XxwHS9AZcXpI1126&#10;LUC7H8BIsi1MFgVSiZN/P0lJs6/bMB8EUiQfH5/o9f1pdOJoiC36VtazuRTGK9TW96389vL47k4K&#10;juA1OPSmlWfD8n7z9s16Co1Z4IBOGxIJxHMzhVYOMYamqlgNZgSeYTA+BTukEWJyqa80wZTQR1ct&#10;5vNVNSHpQKgMc7p9uATlpuB3nVHxa9exicK1MnGL5aRy7vNZbdbQ9ARhsOpKA/6BxQjWp6Y3qAeI&#10;IA5k/4IarSJk7OJM4Vhh11llygxpmnr+xzTPAwRTZknicLjJxP8PVn05bv2OMnV18s/hCdV3Fh63&#10;A/jeFAIv55Aers5SVVPg5laSHQ47EvvpM+qUA4eIRYVTR2OGTPOJUxH7fBPbnKJQl0uVbuv3q9Xd&#10;soBD81oXiOMng6PIRis5Eth+iFv0Pr0oUl26wPGJY2YFzWtBburx0TpXHtZ5MbXyw3KxLAWMzuoc&#10;zGlM/X7rSBwhr0b5rix+SyM8eF3ABgP649WOYF2yRSzaRLJJLWdk7jYaLYUz6W/I1oWe81ftslx5&#10;N7nZoz7vKIezl163zHHdxLw+v/ol6+f/svkBAAD//wMAUEsDBBQABgAIAAAAIQCMCAGv3AAAAAcB&#10;AAAPAAAAZHJzL2Rvd25yZXYueG1sTI5BS8NAFITvgv9heYI3u2mlocZsilrEXCzYinjcZp/Zxezb&#10;kN22qb/eJx70NsMMM1+5HH0nDjhEF0jBdJKBQGqCcdQqeN0+Xi1AxKTJ6C4QKjhhhGV1flbqwoQj&#10;veBhk1rBIxQLrcCm1BdSxsai13ESeiTOPsLgdWI7tNIM+sjjvpOzLMul1474weoeHyw2n5u9V5BW&#10;7yebvzX3N269fXrO3Vdd1yulLi/Gu1sQCcf0V4YffEaHipl2YU8mik7BfLqYc5UFCI5/7U7B7DoH&#10;WZXyP3/1DQAA//8DAFBLAQItABQABgAIAAAAIQC2gziS/gAAAOEBAAATAAAAAAAAAAAAAAAAAAAA&#10;AABbQ29udGVudF9UeXBlc10ueG1sUEsBAi0AFAAGAAgAAAAhADj9If/WAAAAlAEAAAsAAAAAAAAA&#10;AAAAAAAALwEAAF9yZWxzLy5yZWxzUEsBAi0AFAAGAAgAAAAhACsA5IzJAQAAdwMAAA4AAAAAAAAA&#10;AAAAAAAALgIAAGRycy9lMm9Eb2MueG1sUEsBAi0AFAAGAAgAAAAhAIwIAa/cAAAABwEAAA8AAAAA&#10;AAAAAAAAAAAAIwQAAGRycy9kb3ducmV2LnhtbFBLBQYAAAAABAAEAPMAAAAsBQAAAAA=&#10;">
                <v:stroke endarrow="block"/>
              </v:shape>
            </w:pict>
          </mc:Fallback>
        </mc:AlternateContent>
      </w:r>
    </w:p>
    <w:p w14:paraId="5136E815" w14:textId="77777777" w:rsidR="00895C9A" w:rsidRDefault="00895C9A" w:rsidP="00895C9A">
      <w:pPr>
        <w:spacing w:line="240" w:lineRule="exact"/>
        <w:jc w:val="center"/>
        <w:rPr>
          <w:sz w:val="28"/>
          <w:szCs w:val="28"/>
        </w:rPr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500FC" wp14:editId="5E33CA31">
                <wp:simplePos x="0" y="0"/>
                <wp:positionH relativeFrom="column">
                  <wp:posOffset>1684020</wp:posOffset>
                </wp:positionH>
                <wp:positionV relativeFrom="paragraph">
                  <wp:posOffset>33020</wp:posOffset>
                </wp:positionV>
                <wp:extent cx="4177665" cy="987425"/>
                <wp:effectExtent l="0" t="0" r="13335" b="222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4E67B" w14:textId="77777777" w:rsidR="00895C9A" w:rsidRDefault="00895C9A" w:rsidP="00895C9A">
                            <w:pPr>
                              <w:jc w:val="center"/>
                            </w:pPr>
                            <w:r>
                              <w:t xml:space="preserve">Принятие решения о выдаче постановления администрации города-курорта Железноводска </w:t>
                            </w:r>
                            <w:r w:rsidRPr="00244E98">
                              <w:t>Ставропольского края</w:t>
                            </w:r>
                            <w:r w:rsidRPr="00244E98">
                              <w:rPr>
                                <w:bCs/>
                              </w:rPr>
                              <w:t xml:space="preserve"> «О выдаче </w:t>
                            </w:r>
                            <w:r w:rsidRPr="00244E98">
                              <w:t>в случаях,</w:t>
                            </w:r>
                            <w:r w:rsidRPr="00244E9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4E98">
                              <w:t>установленных законодательством Российской</w:t>
                            </w:r>
                            <w:r w:rsidRPr="00244E9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244E98">
                              <w:t>Федерации,  разрешения</w:t>
                            </w:r>
                            <w:proofErr w:type="gramEnd"/>
                            <w:r w:rsidRPr="00244E98">
                              <w:t xml:space="preserve"> на совершение сделок с имуществом</w:t>
                            </w:r>
                            <w:r w:rsidRPr="00244E9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4E98">
                              <w:t>несовершеннолетних, подопечных»</w:t>
                            </w:r>
                          </w:p>
                          <w:p w14:paraId="3A3AF5D8" w14:textId="77777777" w:rsidR="00895C9A" w:rsidRDefault="00895C9A" w:rsidP="00895C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500FC" id="Поле 1" o:spid="_x0000_s1033" type="#_x0000_t202" style="position:absolute;left:0;text-align:left;margin-left:132.6pt;margin-top:2.6pt;width:328.95pt;height: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0DGQIAADIEAAAOAAAAZHJzL2Uyb0RvYy54bWysU9uO2yAQfa/Uf0C8N06i3NaKs9pmm6rS&#10;9iJt+wEE4xgVM3QgsdOv74C92fSiPlTlATEMnJk5c2Z92zWGnRR6Dbbgk9GYM2UllNoeCv7l8+7V&#10;ijMfhC2FAasKflae325evli3LldTqMGUChmBWJ+3ruB1CC7PMi9r1Qg/AqcsOSvARgQy8ZCVKFpC&#10;b0w2HY8XWQtYOgSpvKfb+97JNwm/qpQMH6vKq8BMwSm3kHZM+z7u2WYt8gMKV2s5pCH+IYtGaEtB&#10;L1D3Igh2RP0bVKMlgocqjCQ0GVSVlirVQNVMxr9U81gLp1ItRI53F5r8/4OVH06P7hOy0L2GjhqY&#10;ivDuAeRXzyxsa2EP6g4R2lqJkgJPImVZ63w+fI1U+9xHkH37HkpqsjgGSEBdhU1khepkhE4NOF9I&#10;V11gki5nk+VysZhzJsl3s1rOpvMUQuRPvx368FZBw+Kh4EhNTeji9OBDzEbkT09iMA9GlzttTDLw&#10;sN8aZCdBAtilNaD/9MxY1lL0OcX+O8Q4rT9BNDqQko1uCr66PBJ5pO2NLZPOgtCmP1PKxg48Rup6&#10;EkO375guC76MASKteyjPRCxCL1waNDrUgN85a0m0BfffjgIVZ+adpebcTGazqPJkzObLKRl47dlf&#10;e4SVBFXwwFl/3IZ+Mo4O9aGmSL0cLNxRQyuduH7OakifhJlaMAxRVP61nV49j/rmBwAAAP//AwBQ&#10;SwMEFAAGAAgAAAAhAJm064zfAAAACQEAAA8AAABkcnMvZG93bnJldi54bWxMj8FOwzAMhu9IvENk&#10;JC5oS9dBt5WmE0ICsRtsCK5Z47UVjVOSrCtvj3eCk2X9n35/Ltaj7cSAPrSOFMymCQikypmWagXv&#10;u6fJEkSImozuHKGCHwywLi8vCp0bd6I3HLaxFlxCIdcKmhj7XMpQNWh1mLoeibOD81ZHXn0tjdcn&#10;LredTJMkk1a3xBca3eNjg9XX9mgVLG9fhs+wmb9+VNmhW8WbxfD87ZW6vhof7kFEHOMfDGd9VoeS&#10;nfbuSCaITkGa3aWMKjgPzlfpfAZiz2CWLECWhfz/QfkLAAD//wMAUEsBAi0AFAAGAAgAAAAhALaD&#10;OJL+AAAA4QEAABMAAAAAAAAAAAAAAAAAAAAAAFtDb250ZW50X1R5cGVzXS54bWxQSwECLQAUAAYA&#10;CAAAACEAOP0h/9YAAACUAQAACwAAAAAAAAAAAAAAAAAvAQAAX3JlbHMvLnJlbHNQSwECLQAUAAYA&#10;CAAAACEAaF8dAxkCAAAyBAAADgAAAAAAAAAAAAAAAAAuAgAAZHJzL2Uyb0RvYy54bWxQSwECLQAU&#10;AAYACAAAACEAmbTrjN8AAAAJAQAADwAAAAAAAAAAAAAAAABzBAAAZHJzL2Rvd25yZXYueG1sUEsF&#10;BgAAAAAEAAQA8wAAAH8FAAAAAA==&#10;">
                <v:textbox>
                  <w:txbxContent>
                    <w:p w14:paraId="5CF4E67B" w14:textId="77777777" w:rsidR="00895C9A" w:rsidRDefault="00895C9A" w:rsidP="00895C9A">
                      <w:pPr>
                        <w:jc w:val="center"/>
                      </w:pPr>
                      <w:r>
                        <w:t xml:space="preserve">Принятие решения о выдаче постановления администрации города-курорта Железноводска </w:t>
                      </w:r>
                      <w:r w:rsidRPr="00244E98">
                        <w:t>Ставропольского края</w:t>
                      </w:r>
                      <w:r w:rsidRPr="00244E98">
                        <w:rPr>
                          <w:bCs/>
                        </w:rPr>
                        <w:t xml:space="preserve"> «О выдаче </w:t>
                      </w:r>
                      <w:r w:rsidRPr="00244E98">
                        <w:t>в случаях,</w:t>
                      </w:r>
                      <w:r w:rsidRPr="00244E9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4E98">
                        <w:t>установленных законодательством Российской</w:t>
                      </w:r>
                      <w:r w:rsidRPr="00244E9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244E98">
                        <w:t>Федерации,  разрешения</w:t>
                      </w:r>
                      <w:proofErr w:type="gramEnd"/>
                      <w:r w:rsidRPr="00244E98">
                        <w:t xml:space="preserve"> на совершение сделок с имуществом</w:t>
                      </w:r>
                      <w:r w:rsidRPr="00244E9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4E98">
                        <w:t>несовершеннолетних, подопечных»</w:t>
                      </w:r>
                    </w:p>
                    <w:p w14:paraId="3A3AF5D8" w14:textId="77777777" w:rsidR="00895C9A" w:rsidRDefault="00895C9A" w:rsidP="00895C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0A361" wp14:editId="5BE87117">
                <wp:simplePos x="0" y="0"/>
                <wp:positionH relativeFrom="column">
                  <wp:posOffset>33962</wp:posOffset>
                </wp:positionH>
                <wp:positionV relativeFrom="paragraph">
                  <wp:posOffset>33589</wp:posOffset>
                </wp:positionV>
                <wp:extent cx="1502410" cy="872359"/>
                <wp:effectExtent l="0" t="0" r="21590" b="2349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872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AD062" w14:textId="77777777" w:rsidR="00895C9A" w:rsidRDefault="00895C9A" w:rsidP="00895C9A">
                            <w:pPr>
                              <w:jc w:val="center"/>
                            </w:pPr>
                            <w:r>
                              <w:t>Отказ в выдаче разрешения на совершение сделки с имуществом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0A361" id="Поле 19" o:spid="_x0000_s1034" type="#_x0000_t202" style="position:absolute;left:0;text-align:left;margin-left:2.65pt;margin-top:2.65pt;width:118.3pt;height:6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9dGQIAADIEAAAOAAAAZHJzL2Uyb0RvYy54bWysU9tu2zAMfR+wfxD0vjjxkrUx4hRdugwD&#10;ugvQ7QNkWY6FyaJGKbGzrx8lp2l2exnmB0E0qUPy8HB1M3SGHRR6Dbbks8mUM2Ul1NruSv7l8/bF&#10;NWc+CFsLA1aV/Kg8v1k/f7bqXaFyaMHUChmBWF/0ruRtCK7IMi9b1Qk/AacsORvATgQycZfVKHpC&#10;70yWT6evsh6wdghSeU9/70YnXyf8plEyfGwarwIzJafaQjoxnVU8s/VKFDsUrtXyVIb4hyo6oS0l&#10;PUPdiSDYHvVvUJ2WCB6aMJHQZdA0WqrUA3Uzm/7SzUMrnEq9EDnenWny/w9Wfjg8uE/IwvAaBhpg&#10;asK7e5BfPbOwaYXdqVtE6Fslako8i5RlvfPF6Wmk2hc+glT9e6hpyGIfIAENDXaRFeqTEToN4Hgm&#10;XQ2ByZhyMc3nM3JJ8l1f5S8Xy5RCFI+vHfrwVkHH4qXkSENN6OJw70OsRhSPITGZB6PrrTYmGbir&#10;NgbZQZAAtuk7of8UZizrS75c5IuRgL9CTNP3J4hOB1Ky0R11cQ4SRaTtja2TzoLQZrxTycaeeIzU&#10;jSSGoRqYrgkgJoi0VlAfiViEUbi0aHRpAb9z1pNoS+6/7QUqzsw7S8NZzubzqPJkzBdXORl46aku&#10;PcJKgip54Gy8bsK4GXuHetdSplEOFm5poI1OXD9VdSqfhJlGcFqiqPxLO0U9rfr6BwAAAP//AwBQ&#10;SwMEFAAGAAgAAAAhAPAXnOPdAAAABwEAAA8AAABkcnMvZG93bnJldi54bWxMjstOwzAQRfdI/IM1&#10;SGwQdZqGPkKcCiGBYAdtBVs3niYR9jjEbhr+nkEsYDW6ukd3TrEenRUD9qH1pGA6SUAgVd60VCvY&#10;bR+ulyBC1GS09YQKvjDAujw/K3Ru/IlecdjEWvAIhVwraGLscilD1aDTYeI7JO4Ovnc6cuxraXp9&#10;4nFnZZokc+l0S/yh0R3eN1h9bI5OwTJ7Gt7D8+zlrZof7CpeLYbHz16py4vx7hZExDH+wfCjz+pQ&#10;stPeH8kEYRXczBj8Pdym2XQFYs9Yli5AloX8719+AwAA//8DAFBLAQItABQABgAIAAAAIQC2gziS&#10;/gAAAOEBAAATAAAAAAAAAAAAAAAAAAAAAABbQ29udGVudF9UeXBlc10ueG1sUEsBAi0AFAAGAAgA&#10;AAAhADj9If/WAAAAlAEAAAsAAAAAAAAAAAAAAAAALwEAAF9yZWxzLy5yZWxzUEsBAi0AFAAGAAgA&#10;AAAhAEsbn10ZAgAAMgQAAA4AAAAAAAAAAAAAAAAALgIAAGRycy9lMm9Eb2MueG1sUEsBAi0AFAAG&#10;AAgAAAAhAPAXnOPdAAAABwEAAA8AAAAAAAAAAAAAAAAAcwQAAGRycy9kb3ducmV2LnhtbFBLBQYA&#10;AAAABAAEAPMAAAB9BQAAAAA=&#10;">
                <v:textbox>
                  <w:txbxContent>
                    <w:p w14:paraId="395AD062" w14:textId="77777777" w:rsidR="00895C9A" w:rsidRDefault="00895C9A" w:rsidP="00895C9A">
                      <w:pPr>
                        <w:jc w:val="center"/>
                      </w:pPr>
                      <w:r>
                        <w:t>Отказ в выдаче разрешения на совершение сделки с имуществом</w:t>
                      </w:r>
                    </w:p>
                  </w:txbxContent>
                </v:textbox>
              </v:shape>
            </w:pict>
          </mc:Fallback>
        </mc:AlternateContent>
      </w:r>
    </w:p>
    <w:p w14:paraId="42725A0D" w14:textId="77777777" w:rsidR="00895C9A" w:rsidRDefault="00895C9A" w:rsidP="00895C9A">
      <w:pPr>
        <w:spacing w:line="240" w:lineRule="exact"/>
        <w:jc w:val="center"/>
        <w:rPr>
          <w:sz w:val="28"/>
          <w:szCs w:val="28"/>
        </w:rPr>
      </w:pPr>
    </w:p>
    <w:p w14:paraId="37F57832" w14:textId="77777777" w:rsidR="00895C9A" w:rsidRDefault="00895C9A" w:rsidP="00895C9A">
      <w:pPr>
        <w:spacing w:line="240" w:lineRule="exact"/>
        <w:jc w:val="center"/>
        <w:rPr>
          <w:sz w:val="28"/>
          <w:szCs w:val="28"/>
        </w:rPr>
      </w:pPr>
    </w:p>
    <w:p w14:paraId="5F10D6FA" w14:textId="77777777" w:rsidR="00895C9A" w:rsidRDefault="00895C9A" w:rsidP="00895C9A">
      <w:pPr>
        <w:spacing w:line="240" w:lineRule="exact"/>
        <w:jc w:val="center"/>
        <w:rPr>
          <w:sz w:val="28"/>
          <w:szCs w:val="28"/>
        </w:rPr>
      </w:pPr>
    </w:p>
    <w:p w14:paraId="2414133B" w14:textId="77777777" w:rsidR="00895C9A" w:rsidRDefault="00895C9A" w:rsidP="00895C9A">
      <w:pPr>
        <w:spacing w:line="240" w:lineRule="exact"/>
        <w:jc w:val="center"/>
        <w:rPr>
          <w:sz w:val="28"/>
          <w:szCs w:val="28"/>
        </w:rPr>
      </w:pPr>
    </w:p>
    <w:p w14:paraId="3132932E" w14:textId="77777777" w:rsidR="00895C9A" w:rsidRPr="00A44D81" w:rsidRDefault="00895C9A" w:rsidP="00895C9A">
      <w:pPr>
        <w:spacing w:line="240" w:lineRule="exact"/>
        <w:jc w:val="center"/>
        <w:rPr>
          <w:sz w:val="28"/>
          <w:szCs w:val="28"/>
        </w:rPr>
      </w:pPr>
    </w:p>
    <w:p w14:paraId="7C450FE4" w14:textId="77777777" w:rsidR="00895C9A" w:rsidRDefault="00895C9A" w:rsidP="00895C9A">
      <w:pPr>
        <w:tabs>
          <w:tab w:val="left" w:pos="6975"/>
        </w:tabs>
        <w:jc w:val="center"/>
        <w:rPr>
          <w:sz w:val="28"/>
          <w:szCs w:val="28"/>
        </w:rPr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769AD" wp14:editId="71AE0862">
                <wp:simplePos x="0" y="0"/>
                <wp:positionH relativeFrom="column">
                  <wp:posOffset>3371850</wp:posOffset>
                </wp:positionH>
                <wp:positionV relativeFrom="paragraph">
                  <wp:posOffset>131445</wp:posOffset>
                </wp:positionV>
                <wp:extent cx="3175" cy="139700"/>
                <wp:effectExtent l="76200" t="0" r="73025" b="508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81156" id="Прямая со стрелкой 27" o:spid="_x0000_s1026" type="#_x0000_t32" style="position:absolute;margin-left:265.5pt;margin-top:10.35pt;width:.25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jazwEAAHoDAAAOAAAAZHJzL2Uyb0RvYy54bWysU8Fu2zAMvQ/YPwi6L45TZF2NOD2k6y7d&#10;FqDtBzCSbAuTRYFU4uTvJ6lpVmy3YjoIpEg+ko/U6vY4OnEwxBZ9K+vZXArjFWrr+1Y+P91/+iIF&#10;R/AaHHrTypNhebv++GE1hcYscECnDYkE4rmZQiuHGENTVawGMwLPMBifjB3SCDGp1FeaYEroo6sW&#10;8/nnakLSgVAZ5vR692KU64LfdUbFn13HJgrXylRbLDeVe5fvar2CpicIg1XnMuAdVYxgfUp6gbqD&#10;CGJP9h+o0SpCxi7OFI4Vdp1VpvSQuqnnf3XzOEAwpZdEDocLTfz/YNWPw8ZvKZeujv4xPKD6xcLj&#10;ZgDfm1LA0ymkwdWZqmoK3FxCssJhS2I3fUedfGAfsbBw7GjMkKk/cSxkny5km2MUKj1e1ddLKVQy&#10;1Fc31/Myigqa19BAHL8ZHEUWWsmRwPZD3KD3aahIdUkEhweOuTBoXgNyXo/31rkyW+fF1Mqb5WJZ&#10;Ahid1dmY3Zj63caROEDejnJKl8ny1o1w73UBGwzor2c5gnVJFrHQE8kmwpyROdtotBTOpA+RpZfy&#10;nD/TlxnL68nNDvVpS9mctTTg0sd5GfMGvdWL158vs/4NAAD//wMAUEsDBBQABgAIAAAAIQC+5wPK&#10;4QAAAAkBAAAPAAAAZHJzL2Rvd25yZXYueG1sTI/BTsMwEETvSPyDtUjcqNNA0xKyqYAKkQtItBXi&#10;6MZLHBHbUey2KV/PcoLj7Ixm3xTL0XbiQENovUOYThIQ5GqvW9cgbDdPVwsQISqnVecdIZwowLI8&#10;PytUrv3RvdFhHRvBJS7kCsHE2OdShtqQVWHie3LsffrBqshyaKQe1JHLbSfTJMmkVa3jD0b19Gio&#10;/lrvLUJcfZxM9l4/3Lavm+eXrP2uqmqFeHkx3t+BiDTGvzD84jM6lMy083ung+gQZtdT3hIR0mQO&#10;ggN8mIHYIdykc5BlIf8vKH8AAAD//wMAUEsBAi0AFAAGAAgAAAAhALaDOJL+AAAA4QEAABMAAAAA&#10;AAAAAAAAAAAAAAAAAFtDb250ZW50X1R5cGVzXS54bWxQSwECLQAUAAYACAAAACEAOP0h/9YAAACU&#10;AQAACwAAAAAAAAAAAAAAAAAvAQAAX3JlbHMvLnJlbHNQSwECLQAUAAYACAAAACEAtsHo2s8BAAB6&#10;AwAADgAAAAAAAAAAAAAAAAAuAgAAZHJzL2Uyb0RvYy54bWxQSwECLQAUAAYACAAAACEAvucDyuEA&#10;AAAJAQAADwAAAAAAAAAAAAAAAAApBAAAZHJzL2Rvd25yZXYueG1sUEsFBgAAAAAEAAQA8wAAADcF&#10;AAAAAA==&#10;">
                <v:stroke endarrow="block"/>
              </v:shape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47F3A" wp14:editId="4211B600">
                <wp:simplePos x="0" y="0"/>
                <wp:positionH relativeFrom="column">
                  <wp:posOffset>33962</wp:posOffset>
                </wp:positionH>
                <wp:positionV relativeFrom="paragraph">
                  <wp:posOffset>191244</wp:posOffset>
                </wp:positionV>
                <wp:extent cx="1597025" cy="493987"/>
                <wp:effectExtent l="0" t="0" r="22225" b="209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493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D1B57" w14:textId="77777777" w:rsidR="00895C9A" w:rsidRDefault="00895C9A" w:rsidP="00895C9A">
                            <w:pPr>
                              <w:jc w:val="center"/>
                            </w:pPr>
                            <w:r>
                              <w:t>Уведомление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7F3A" id="Поле 2" o:spid="_x0000_s1035" type="#_x0000_t202" style="position:absolute;left:0;text-align:left;margin-left:2.65pt;margin-top:15.05pt;width:125.75pt;height: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L2GQIAADIEAAAOAAAAZHJzL2Uyb0RvYy54bWysU9uO0zAQfUfiHyy/06SlpW3UdLV0KUJa&#10;LtLCB7iO01g4HjN2m5SvZ+x0u+UiHhB5sDwZ+8yZM8erm7417KjQa7AlH49yzpSVUGm7L/mXz9sX&#10;C858ELYSBqwq+Ul5frN+/mzVuUJNoAFTKWQEYn3RuZI3Ibgiy7xsVCv8CJyylKwBWxEoxH1WoegI&#10;vTXZJM9fZR1g5RCk8p7+3g1Jvk74da1k+FjXXgVmSk7cQloxrbu4ZuuVKPYoXKPlmYb4Bxat0JaK&#10;XqDuRBDsgPo3qFZLBA91GEloM6hrLVXqgboZ579089AIp1IvJI53F5n8/4OVH44P7hOy0L+GngaY&#10;mvDuHuRXzyxsGmH36hYRukaJigqPo2RZ53xxvhql9oWPILvuPVQ0ZHEIkID6GtuoCvXJCJ0GcLqI&#10;rvrAZCw5W87zyYwzSbnp8uVyMU8lRPF426EPbxW0LG5KjjTUhC6O9z5ENqJ4PBKLeTC62mpjUoD7&#10;3cYgOwoywDZ9Z/SfjhnLupIvZ8Tj7xB5+v4E0epATja6LfnickgUUbY3tko+C0KbYU+UjT3rGKUb&#10;RAz9rme6IiKxQJR1B9WJhEUYjEsPjTYN4HfOOjJtyf23g0DFmXlnaTjL8XQaXZ6C6Ww+oQCvM7vr&#10;jLCSoEoeOBu2mzC8jINDvW+o0mAHC7c00FonrZ9YnemTMdMIzo8oOv86Tqeenvr6BwAAAP//AwBQ&#10;SwMEFAAGAAgAAAAhAMTNLgXfAAAACAEAAA8AAABkcnMvZG93bnJldi54bWxMj8FOwzAQRO9I/IO1&#10;SFxQa7ehaRviVAgJRG/QIri6sZtE2Otgu2n4e5YTHFfzNPum3IzOssGE2HmUMJsKYAZrrztsJLzt&#10;HycrYDEp1Mp6NBK+TYRNdXlRqkL7M76aYZcaRiUYCyWhTakvOI91a5yKU98bpOzog1OJztBwHdSZ&#10;yp3lcyFy7lSH9KFVvXloTf25OzkJq9vn4SNus5f3Oj/adbpZDk9fQcrrq/H+DlgyY/qD4Vef1KEi&#10;p4M/oY7MSlhkBErIxAwYxfNFTksOxInlGnhV8v8Dqh8AAAD//wMAUEsBAi0AFAAGAAgAAAAhALaD&#10;OJL+AAAA4QEAABMAAAAAAAAAAAAAAAAAAAAAAFtDb250ZW50X1R5cGVzXS54bWxQSwECLQAUAAYA&#10;CAAAACEAOP0h/9YAAACUAQAACwAAAAAAAAAAAAAAAAAvAQAAX3JlbHMvLnJlbHNQSwECLQAUAAYA&#10;CAAAACEAtWoC9hkCAAAyBAAADgAAAAAAAAAAAAAAAAAuAgAAZHJzL2Uyb0RvYy54bWxQSwECLQAU&#10;AAYACAAAACEAxM0uBd8AAAAIAQAADwAAAAAAAAAAAAAAAABzBAAAZHJzL2Rvd25yZXYueG1sUEsF&#10;BgAAAAAEAAQA8wAAAH8FAAAAAA==&#10;">
                <v:textbox>
                  <w:txbxContent>
                    <w:p w14:paraId="4D0D1B57" w14:textId="77777777" w:rsidR="00895C9A" w:rsidRDefault="00895C9A" w:rsidP="00895C9A">
                      <w:pPr>
                        <w:jc w:val="center"/>
                      </w:pPr>
                      <w:r>
                        <w:t>Уведомление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0075A" wp14:editId="16A6CA02">
                <wp:simplePos x="0" y="0"/>
                <wp:positionH relativeFrom="column">
                  <wp:posOffset>780766</wp:posOffset>
                </wp:positionH>
                <wp:positionV relativeFrom="paragraph">
                  <wp:posOffset>19050</wp:posOffset>
                </wp:positionV>
                <wp:extent cx="0" cy="156845"/>
                <wp:effectExtent l="76200" t="0" r="57150" b="5270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992E4" id="Прямая со стрелкой 26" o:spid="_x0000_s1026" type="#_x0000_t32" style="position:absolute;margin-left:61.5pt;margin-top:1.5pt;width:0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mvyQEAAHcDAAAOAAAAZHJzL2Uyb0RvYy54bWysU01v2zAMvQ/YfxB0XxwHS9EZcXpI1126&#10;LUC7H8BIsi1UFgVSiZN/P0lJs6/bUB8EUiQfH5/o1d1xdOJgiC36VtazuRTGK9TW96388fzw4VYK&#10;juA1OPSmlSfD8m79/t1qCo1Z4IBOGxIJxHMzhVYOMYamqlgNZgSeYTA+BTukEWJyqa80wZTQR1ct&#10;5vObakLSgVAZ5nR7fw7KdcHvOqPi965jE4VrZeIWy0nl3OWzWq+g6QnCYNWFBvwHixGsT02vUPcQ&#10;QezJ/gM1WkXI2MWZwrHCrrPKlBnSNPX8r2meBgimzJLE4XCVid8OVn07bPyWMnV19E/hEdULC4+b&#10;AXxvCoHnU0gPV2epqilwcy3JDoctid30FXXKgX3EosKxozFDpvnEsYh9uoptjlGo86VKt/Xy5vbj&#10;soBD81oXiOMXg6PIRis5Eth+iBv0Pr0oUl26wOGRY2YFzWtBburxwTpXHtZ5MbXy03KxLAWMzuoc&#10;zGlM/W7jSBwgr0b5Liz+SCPce13ABgP688WOYF2yRSzaRLJJLWdk7jYaLYUz6W/I1pme8xftslx5&#10;N7nZoT5tKYezl163zHHZxLw+v/sl69f/sv4JAAD//wMAUEsDBBQABgAIAAAAIQB3XXIw3QAAAAgB&#10;AAAPAAAAZHJzL2Rvd25yZXYueG1sTI/BTsMwEETvSPyDtZW4UadBSiGNUwEVIpci0SLE0Y23sUW8&#10;jmK3Tfl6HC7ltHqa0exMsRxsy47Ye+NIwGyaAEOqnTLUCPjYvtzeA/NBkpKtIxRwRg/L8vqqkLly&#10;J3rH4yY0LIaQz6UAHUKXc+5rjVb6qeuQorZ3vZUhYt9w1ctTDLctT5Mk41Yaih+07PBZY/29OVgB&#10;YfV11tln/fRg3rav68z8VFW1EuJmMjwugAUcwsUMY/1YHcrYaecOpDxrI6d3cUsQMJ5R/+OdgHQ+&#10;B14W/P+A8hcAAP//AwBQSwECLQAUAAYACAAAACEAtoM4kv4AAADhAQAAEwAAAAAAAAAAAAAAAAAA&#10;AAAAW0NvbnRlbnRfVHlwZXNdLnhtbFBLAQItABQABgAIAAAAIQA4/SH/1gAAAJQBAAALAAAAAAAA&#10;AAAAAAAAAC8BAABfcmVscy8ucmVsc1BLAQItABQABgAIAAAAIQCJBRmvyQEAAHcDAAAOAAAAAAAA&#10;AAAAAAAAAC4CAABkcnMvZTJvRG9jLnhtbFBLAQItABQABgAIAAAAIQB3XXIw3QAAAAgBAAAPAAAA&#10;AAAAAAAAAAAAACMEAABkcnMvZG93bnJldi54bWxQSwUGAAAAAAQABADzAAAALQUAAAAA&#10;">
                <v:stroke endarrow="block"/>
              </v:shape>
            </w:pict>
          </mc:Fallback>
        </mc:AlternateContent>
      </w:r>
    </w:p>
    <w:p w14:paraId="007FA946" w14:textId="77777777" w:rsidR="00895C9A" w:rsidRDefault="00895C9A" w:rsidP="00895C9A">
      <w:pPr>
        <w:tabs>
          <w:tab w:val="left" w:pos="6975"/>
        </w:tabs>
        <w:jc w:val="center"/>
        <w:rPr>
          <w:sz w:val="28"/>
          <w:szCs w:val="28"/>
        </w:rPr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07F0D" wp14:editId="0336E4C7">
                <wp:simplePos x="0" y="0"/>
                <wp:positionH relativeFrom="column">
                  <wp:posOffset>1684020</wp:posOffset>
                </wp:positionH>
                <wp:positionV relativeFrom="paragraph">
                  <wp:posOffset>70485</wp:posOffset>
                </wp:positionV>
                <wp:extent cx="4173220" cy="966470"/>
                <wp:effectExtent l="0" t="0" r="17780" b="241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22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F9855" w14:textId="77777777" w:rsidR="00895C9A" w:rsidRDefault="00895C9A" w:rsidP="00895C9A">
                            <w:pPr>
                              <w:jc w:val="center"/>
                            </w:pPr>
                            <w:r>
                              <w:t xml:space="preserve">Организация выдачи постановления администрации города-курорта Железноводска </w:t>
                            </w:r>
                            <w:r w:rsidRPr="00244E98">
                              <w:t>Ставропольского края</w:t>
                            </w:r>
                            <w:r w:rsidRPr="00244E98">
                              <w:rPr>
                                <w:bCs/>
                              </w:rPr>
                              <w:t xml:space="preserve"> «О выдаче </w:t>
                            </w:r>
                            <w:r w:rsidRPr="00244E98">
                              <w:t>в случаях,</w:t>
                            </w:r>
                            <w:r w:rsidRPr="00244E9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4E98">
                              <w:t>установленных законодательством Российской</w:t>
                            </w:r>
                            <w:r w:rsidRPr="00244E9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244E98">
                              <w:t>Федерации,  разрешения</w:t>
                            </w:r>
                            <w:proofErr w:type="gramEnd"/>
                            <w:r w:rsidRPr="00244E98">
                              <w:t xml:space="preserve"> на совершение сделок с имуществом</w:t>
                            </w:r>
                            <w:r w:rsidRPr="00244E9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4E98">
                              <w:t>несовершеннолетних, подопечных»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7F0D" id="Поле 3" o:spid="_x0000_s1036" type="#_x0000_t202" style="position:absolute;left:0;text-align:left;margin-left:132.6pt;margin-top:5.55pt;width:328.6pt;height:7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S+GgIAADMEAAAOAAAAZHJzL2Uyb0RvYy54bWysU9tu2zAMfR+wfxD0vjjJcmmNOEWXLsOA&#10;7gJ0+wBZlmNhsqhRSuzs60vJaRp028swPQiUSB2Sh0erm7417KDQa7AFn4zGnCkrodJ2V/Dv37Zv&#10;rjjzQdhKGLCq4Efl+c369atV53I1hQZMpZARiPV55wrehODyLPOyUa3wI3DKkrMGbEWgI+6yCkVH&#10;6K3JpuPxIusAK4cglfd0ezc4+Trh17WS4UtdexWYKTjVFtKOaS/jnq1XIt+hcI2WpzLEP1TRCm0p&#10;6RnqTgTB9qh/g2q1RPBQh5GENoO61lKlHqibyfhFNw+NcCr1QuR4d6bJ/z9Y+fnw4L4iC/076GmA&#10;qQnv7kH+8MzCphF2p24RoWuUqCjxJFKWdc7np6eRap/7CFJ2n6CiIYt9gATU19hGVqhPRug0gOOZ&#10;dNUHJulyNlm+nU7JJcl3vVjMlmkqmcifXjv04YOClkWj4EhDTejicO9DrEbkTyExmQejq602Jh1w&#10;V24MsoMgAWzTSg28CDOWdZR9Pp0PBPwVYpzWnyBaHUjJRrcFvzoHiTzS9t5WSWdBaDPYVLKxJx4j&#10;dQOJoS97pisiOVEQeS2hOhKzCINy6aeR0QD+4qwj1Rbc/9wLVJyZj5amcz2ZzaLM02E2X0Ze8dJT&#10;XnqElQRV8MDZYG7C8DX2DvWuoUyDHizc0kRrnch+rupUPykzzeD0i6L0L88p6vmvrx8BAAD//wMA&#10;UEsDBBQABgAIAAAAIQDurAn03wAAAAoBAAAPAAAAZHJzL2Rvd25yZXYueG1sTI/BTsMwDIbvSLxD&#10;ZCQuiKVNR9lK0wkhgeAGA8E1a7K2InFKknXl7TEnONr/p9+f683sLJtMiINHCfkiA2aw9XrATsLb&#10;6/3lClhMCrWyHo2EbxNh05ye1KrS/ogvZtqmjlEJxkpJ6FMaK85j2xun4sKPBinb++BUojF0XAd1&#10;pHJnuciykjs1IF3o1WjuetN+bg9Owmr5OH3Ep+L5vS33dp0urqeHryDl+dl8ewMsmTn9wfCrT+rQ&#10;kNPOH1BHZiWI8koQSkGeAyNgLcQS2I4WZVEAb2r+/4XmBwAA//8DAFBLAQItABQABgAIAAAAIQC2&#10;gziS/gAAAOEBAAATAAAAAAAAAAAAAAAAAAAAAABbQ29udGVudF9UeXBlc10ueG1sUEsBAi0AFAAG&#10;AAgAAAAhADj9If/WAAAAlAEAAAsAAAAAAAAAAAAAAAAALwEAAF9yZWxzLy5yZWxzUEsBAi0AFAAG&#10;AAgAAAAhAMe2ZL4aAgAAMwQAAA4AAAAAAAAAAAAAAAAALgIAAGRycy9lMm9Eb2MueG1sUEsBAi0A&#10;FAAGAAgAAAAhAO6sCfTfAAAACgEAAA8AAAAAAAAAAAAAAAAAdAQAAGRycy9kb3ducmV2LnhtbFBL&#10;BQYAAAAABAAEAPMAAACABQAAAAA=&#10;">
                <v:textbox>
                  <w:txbxContent>
                    <w:p w14:paraId="1BCF9855" w14:textId="77777777" w:rsidR="00895C9A" w:rsidRDefault="00895C9A" w:rsidP="00895C9A">
                      <w:pPr>
                        <w:jc w:val="center"/>
                      </w:pPr>
                      <w:r>
                        <w:t xml:space="preserve">Организация выдачи постановления администрации города-курорта Железноводска </w:t>
                      </w:r>
                      <w:r w:rsidRPr="00244E98">
                        <w:t>Ставропольского края</w:t>
                      </w:r>
                      <w:r w:rsidRPr="00244E98">
                        <w:rPr>
                          <w:bCs/>
                        </w:rPr>
                        <w:t xml:space="preserve"> «О выдаче </w:t>
                      </w:r>
                      <w:r w:rsidRPr="00244E98">
                        <w:t>в случаях,</w:t>
                      </w:r>
                      <w:r w:rsidRPr="00244E9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4E98">
                        <w:t>установленных законодательством Российской</w:t>
                      </w:r>
                      <w:r w:rsidRPr="00244E9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244E98">
                        <w:t>Федерации,  разрешения</w:t>
                      </w:r>
                      <w:proofErr w:type="gramEnd"/>
                      <w:r w:rsidRPr="00244E98">
                        <w:t xml:space="preserve"> на совершение сделок с имуществом</w:t>
                      </w:r>
                      <w:r w:rsidRPr="00244E9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4E98">
                        <w:t>несовершеннолетних, подопечных»</w:t>
                      </w:r>
                    </w:p>
                  </w:txbxContent>
                </v:textbox>
              </v:shape>
            </w:pict>
          </mc:Fallback>
        </mc:AlternateContent>
      </w:r>
    </w:p>
    <w:p w14:paraId="3C8D9741" w14:textId="77777777" w:rsidR="00895C9A" w:rsidRDefault="00895C9A" w:rsidP="00895C9A">
      <w:pPr>
        <w:tabs>
          <w:tab w:val="left" w:pos="6975"/>
        </w:tabs>
        <w:jc w:val="center"/>
        <w:rPr>
          <w:sz w:val="28"/>
          <w:szCs w:val="28"/>
        </w:rPr>
      </w:pPr>
    </w:p>
    <w:p w14:paraId="1EF074A1" w14:textId="77777777" w:rsidR="00895C9A" w:rsidRDefault="00895C9A" w:rsidP="00895C9A">
      <w:pPr>
        <w:tabs>
          <w:tab w:val="left" w:pos="6975"/>
        </w:tabs>
        <w:jc w:val="center"/>
        <w:rPr>
          <w:sz w:val="28"/>
          <w:szCs w:val="28"/>
        </w:rPr>
      </w:pPr>
    </w:p>
    <w:p w14:paraId="09B70588" w14:textId="77777777" w:rsidR="00895C9A" w:rsidRDefault="00895C9A" w:rsidP="00895C9A">
      <w:pPr>
        <w:tabs>
          <w:tab w:val="left" w:pos="6975"/>
        </w:tabs>
        <w:jc w:val="center"/>
        <w:rPr>
          <w:sz w:val="28"/>
          <w:szCs w:val="28"/>
        </w:rPr>
      </w:pPr>
    </w:p>
    <w:p w14:paraId="4D5BD8FE" w14:textId="77777777" w:rsidR="00895C9A" w:rsidRDefault="00895C9A" w:rsidP="00895C9A">
      <w:pPr>
        <w:tabs>
          <w:tab w:val="left" w:pos="6975"/>
        </w:tabs>
        <w:jc w:val="center"/>
        <w:rPr>
          <w:sz w:val="28"/>
          <w:szCs w:val="28"/>
        </w:rPr>
      </w:pPr>
    </w:p>
    <w:p w14:paraId="57A07704" w14:textId="77777777" w:rsidR="00895C9A" w:rsidRDefault="00895C9A" w:rsidP="00895C9A">
      <w:pPr>
        <w:tabs>
          <w:tab w:val="left" w:pos="6975"/>
        </w:tabs>
        <w:jc w:val="center"/>
        <w:rPr>
          <w:sz w:val="28"/>
          <w:szCs w:val="28"/>
        </w:rPr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F34B9B" wp14:editId="6FA864AE">
                <wp:simplePos x="0" y="0"/>
                <wp:positionH relativeFrom="column">
                  <wp:posOffset>3291840</wp:posOffset>
                </wp:positionH>
                <wp:positionV relativeFrom="paragraph">
                  <wp:posOffset>15240</wp:posOffset>
                </wp:positionV>
                <wp:extent cx="3175" cy="157480"/>
                <wp:effectExtent l="76200" t="0" r="73025" b="5207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1570" id="Прямая со стрелкой 36" o:spid="_x0000_s1026" type="#_x0000_t32" style="position:absolute;margin-left:259.2pt;margin-top:1.2pt;width:.2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nf0AEAAHoDAAAOAAAAZHJzL2Uyb0RvYy54bWysU8Fu2zAMvQ/YPwi6L46zZW2NOD2k6y7d&#10;FqDdBzCSbAuTRYFU4uTvJ6lpVmy3oToIpEg+ko/U6vY4OnEwxBZ9K+vZXArjFWrr+1b+fLr/cC0F&#10;R/AaHHrTypNhebt+/241hcYscECnDYkE4rmZQiuHGENTVawGMwLPMBifjB3SCDGp1FeaYEroo6sW&#10;8/nnakLSgVAZ5vR692yU64LfdUbFH13HJgrXylRbLDeVe5fvar2CpicIg1XnMuA/qhjB+pT0AnUH&#10;EcSe7D9Qo1WEjF2cKRwr7DqrTOkhdVPP/+rmcYBgSi+JHA4XmvjtYNX3w8ZvKZeujv4xPKD6xcLj&#10;ZgDfm1LA0ymkwdWZqmoK3FxCssJhS2I3fUOdfGAfsbBw7GjMkKk/cSxkny5km2MUKj1+rK+WUqhk&#10;qJdXn67LKCpoXkIDcfxqcBRZaCVHAtsPcYPep6Ei1SURHB445sKgeQnIeT3eW+fKbJ0XUytvlotl&#10;CWB0VmdjdmPqdxtH4gB5O8opXSbLazfCvdcFbDCgv5zlCNYlWcRCTySbCHNG5myj0VI4kz5Elp7L&#10;c/5MX2Ysryc3O9SnLWVz1tKASx/nZcwb9FovXn++zPo3AAAA//8DAFBLAwQUAAYACAAAACEAzxxG&#10;ad8AAAAIAQAADwAAAGRycy9kb3ducmV2LnhtbEyPwU7DMBBE70j8g7VI3KjTCEIb4lRAhcilSLRV&#10;xdGNlzgiXkex26Z8PcsJTqunGc3OFIvRdeKIQ2g9KZhOEhBItTctNQq2m5ebGYgQNRndeUIFZwyw&#10;KC8vCp0bf6J3PK5jIziEQq4V2Bj7XMpQW3Q6THyPxNqnH5yOjEMjzaBPHO46mSZJJp1uiT9Y3eOz&#10;xfprfXAK4vLjbLNd/TRv3zavq6z9rqpqqdT11fj4ACLiGP/M8Fufq0PJnfb+QCaITsHddHbLVgUp&#10;H9aZ5yD2zPcpyLKQ/weUPwAAAP//AwBQSwECLQAUAAYACAAAACEAtoM4kv4AAADhAQAAEwAAAAAA&#10;AAAAAAAAAAAAAAAAW0NvbnRlbnRfVHlwZXNdLnhtbFBLAQItABQABgAIAAAAIQA4/SH/1gAAAJQB&#10;AAALAAAAAAAAAAAAAAAAAC8BAABfcmVscy8ucmVsc1BLAQItABQABgAIAAAAIQBDUwnf0AEAAHoD&#10;AAAOAAAAAAAAAAAAAAAAAC4CAABkcnMvZTJvRG9jLnhtbFBLAQItABQABgAIAAAAIQDPHEZp3wAA&#10;AAgBAAAPAAAAAAAAAAAAAAAAACoEAABkcnMvZG93bnJldi54bWxQSwUGAAAAAAQABADzAAAANgUA&#10;AAAA&#10;">
                <v:stroke endarrow="block"/>
              </v:shape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2B6338" wp14:editId="5D8A267F">
                <wp:simplePos x="0" y="0"/>
                <wp:positionH relativeFrom="column">
                  <wp:posOffset>611505</wp:posOffset>
                </wp:positionH>
                <wp:positionV relativeFrom="paragraph">
                  <wp:posOffset>172085</wp:posOffset>
                </wp:positionV>
                <wp:extent cx="4886325" cy="514985"/>
                <wp:effectExtent l="0" t="0" r="28575" b="1841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88632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43C79" w14:textId="77777777" w:rsidR="00895C9A" w:rsidRDefault="00895C9A" w:rsidP="00895C9A">
                            <w:pPr>
                              <w:jc w:val="center"/>
                            </w:pPr>
                            <w:r>
                              <w:t xml:space="preserve">Исправление допущенных опечаток и </w:t>
                            </w:r>
                            <w:proofErr w:type="gramStart"/>
                            <w:r>
                              <w:t>ошибок  в</w:t>
                            </w:r>
                            <w:proofErr w:type="gramEnd"/>
                            <w:r>
                              <w:t xml:space="preserve"> выданных </w:t>
                            </w:r>
                            <w:r w:rsidRPr="00CE43A4">
                              <w:rPr>
                                <w:bCs/>
                                <w:lang w:eastAsia="ru-RU"/>
                              </w:rPr>
                              <w:t>в результате предоставления государственной услуги</w:t>
                            </w:r>
                            <w:r w:rsidRPr="00CE43A4">
                              <w:rPr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t xml:space="preserve">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6338" id="Поле 35" o:spid="_x0000_s1037" type="#_x0000_t202" style="position:absolute;left:0;text-align:left;margin-left:48.15pt;margin-top:13.55pt;width:384.75pt;height:40.5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T4HgIAAD0EAAAOAAAAZHJzL2Uyb0RvYy54bWysU02P0zAQvSPxHyzfadrSLm3UdLV0KUJa&#10;PqQF7o7jNBaOx4zdJuXXM3ZKWz7EAZGD5fFM3sy8ebO67VvDDgq9BlvwyWjMmbISKm13Bf/0cfts&#10;wZkPwlbCgFUFPyrPb9dPn6w6l6spNGAqhYxArM87V/AmBJdnmZeNaoUfgVOWnDVgKwKZuMsqFB2h&#10;tyabjsc3WQdYOQSpvKfX+8HJ1wm/rpUM7+vaq8BMwam2kE5MZxnPbL0S+Q6Fa7Q8lSH+oYpWaEtJ&#10;z1D3Igi2R/0bVKslgoc6jCS0GdS1lir1QN1Mxr9089gIp1IvRI53Z5r8/4OV7w6P7gOy0L+EngaY&#10;mvDuAeQXzyxsGmF36g4RukaJihJPImVZ53x++jVS7XMfQcruLVQ0ZLEPkID6GltWG+0+/4Cmjhnl&#10;oVEcz/SrPjBJj7PF4ub5dM6ZJN98Mlsu5imZyCNOZNehD68VtCxeCo403pRHHB58iHVdQmK4B6Or&#10;rTYmGbgrNwbZQZAUtuk7of8UZizrCr6cUx1/hxin708QrQ6kaaPbgi/OQSKPBL6yVVJcENoMdyrZ&#10;2BOjkcSBztCXPdMVsZb4jgyXUB2JY4RBw7RzdGkAv3HWkX4L7r/uBSrOzBtLc1pOZrMo+GTM5i+m&#10;ZOC1p7z2CCsJquCBs+G6CcOS7B3qXUOZBmVYuKPZ1jqRfanqVD9pNM3gtE9xCa7tFHXZ+vV3AAAA&#10;//8DAFBLAwQUAAYACAAAACEA93TZ198AAAAJAQAADwAAAGRycy9kb3ducmV2LnhtbEyPQU+DQBCF&#10;7yb+h82YeLNLqUVAlsaYUC94sFa9TmFkiewuYbct/nvHkx4n78ub7xWb2QziRJPvnVWwXEQgyDau&#10;7W2nYP9a3aQgfEDb4uAsKfgmD5vy8qLAvHVn+0KnXegEl1ifowIdwphL6RtNBv3CjWQ5+3STwcDn&#10;1Ml2wjOXm0HGUZRIg73lDxpHetTUfO2ORsGTztZvz25fy9X2o8K62mb17btS11fzwz2IQHP4g+FX&#10;n9WhZKeDO9rWi0FBlqyYVBDfLUFwniZrnnJgMEpjkGUh/y8ofwAAAP//AwBQSwECLQAUAAYACAAA&#10;ACEAtoM4kv4AAADhAQAAEwAAAAAAAAAAAAAAAAAAAAAAW0NvbnRlbnRfVHlwZXNdLnhtbFBLAQIt&#10;ABQABgAIAAAAIQA4/SH/1gAAAJQBAAALAAAAAAAAAAAAAAAAAC8BAABfcmVscy8ucmVsc1BLAQIt&#10;ABQABgAIAAAAIQDeecT4HgIAAD0EAAAOAAAAAAAAAAAAAAAAAC4CAABkcnMvZTJvRG9jLnhtbFBL&#10;AQItABQABgAIAAAAIQD3dNnX3wAAAAkBAAAPAAAAAAAAAAAAAAAAAHgEAABkcnMvZG93bnJldi54&#10;bWxQSwUGAAAAAAQABADzAAAAhAUAAAAA&#10;">
                <v:textbox>
                  <w:txbxContent>
                    <w:p w14:paraId="3B343C79" w14:textId="77777777" w:rsidR="00895C9A" w:rsidRDefault="00895C9A" w:rsidP="00895C9A">
                      <w:pPr>
                        <w:jc w:val="center"/>
                      </w:pPr>
                      <w:r>
                        <w:t xml:space="preserve">Исправление допущенных опечаток и </w:t>
                      </w:r>
                      <w:proofErr w:type="gramStart"/>
                      <w:r>
                        <w:t>ошибок  в</w:t>
                      </w:r>
                      <w:proofErr w:type="gramEnd"/>
                      <w:r>
                        <w:t xml:space="preserve"> выданных </w:t>
                      </w:r>
                      <w:r w:rsidRPr="00CE43A4">
                        <w:rPr>
                          <w:bCs/>
                          <w:lang w:eastAsia="ru-RU"/>
                        </w:rPr>
                        <w:t>в результате предоставления государственной услуги</w:t>
                      </w:r>
                      <w:r w:rsidRPr="00CE43A4">
                        <w:rPr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t xml:space="preserve"> документах</w:t>
                      </w:r>
                    </w:p>
                  </w:txbxContent>
                </v:textbox>
              </v:shape>
            </w:pict>
          </mc:Fallback>
        </mc:AlternateContent>
      </w:r>
    </w:p>
    <w:p w14:paraId="2A1CC055" w14:textId="77777777" w:rsidR="00003404" w:rsidRDefault="00003404" w:rsidP="00605F29">
      <w:pPr>
        <w:pStyle w:val="ConsPlusNormal"/>
        <w:widowControl/>
        <w:spacing w:line="240" w:lineRule="exact"/>
        <w:ind w:firstLine="0"/>
        <w:outlineLvl w:val="1"/>
      </w:pPr>
    </w:p>
    <w:sectPr w:rsidR="00003404" w:rsidSect="00895C9A">
      <w:pgSz w:w="11906" w:h="16838"/>
      <w:pgMar w:top="284" w:right="567" w:bottom="567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111C" w14:textId="77777777" w:rsidR="009A5DE3" w:rsidRDefault="009A5DE3" w:rsidP="00841D7E">
      <w:r>
        <w:separator/>
      </w:r>
    </w:p>
  </w:endnote>
  <w:endnote w:type="continuationSeparator" w:id="0">
    <w:p w14:paraId="0A060525" w14:textId="77777777" w:rsidR="009A5DE3" w:rsidRDefault="009A5DE3" w:rsidP="0084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A959" w14:textId="77777777" w:rsidR="006A5F7D" w:rsidRDefault="00D27A16" w:rsidP="008770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EBACDA" w14:textId="77777777" w:rsidR="006A5F7D" w:rsidRDefault="009A5D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8FFB" w14:textId="77777777" w:rsidR="009A5DE3" w:rsidRDefault="009A5DE3" w:rsidP="00841D7E">
      <w:r>
        <w:separator/>
      </w:r>
    </w:p>
  </w:footnote>
  <w:footnote w:type="continuationSeparator" w:id="0">
    <w:p w14:paraId="3C60D64E" w14:textId="77777777" w:rsidR="009A5DE3" w:rsidRDefault="009A5DE3" w:rsidP="0084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6C6E" w14:textId="77777777" w:rsidR="006A5F7D" w:rsidRDefault="00D27A16" w:rsidP="004A106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177ADF" w14:textId="77777777" w:rsidR="006A5F7D" w:rsidRDefault="009A5DE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DBAC" w14:textId="2DCB1E70" w:rsidR="008B4380" w:rsidRDefault="008B4380">
    <w:pPr>
      <w:pStyle w:val="a6"/>
      <w:jc w:val="center"/>
    </w:pPr>
  </w:p>
  <w:p w14:paraId="247245BB" w14:textId="77777777" w:rsidR="00B20F7D" w:rsidRDefault="009A5DE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336471"/>
      <w:docPartObj>
        <w:docPartGallery w:val="Page Numbers (Top of Page)"/>
        <w:docPartUnique/>
      </w:docPartObj>
    </w:sdtPr>
    <w:sdtEndPr/>
    <w:sdtContent>
      <w:p w14:paraId="42AFBDBE" w14:textId="77777777" w:rsidR="00841D7E" w:rsidRDefault="009A5DE3">
        <w:pPr>
          <w:pStyle w:val="a6"/>
          <w:jc w:val="center"/>
        </w:pPr>
      </w:p>
    </w:sdtContent>
  </w:sdt>
  <w:p w14:paraId="6B0EFAF6" w14:textId="77777777" w:rsidR="00256B21" w:rsidRDefault="009A5DE3" w:rsidP="00256B2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B94"/>
    <w:rsid w:val="00003404"/>
    <w:rsid w:val="00076457"/>
    <w:rsid w:val="00090DC6"/>
    <w:rsid w:val="00096ACB"/>
    <w:rsid w:val="00107C42"/>
    <w:rsid w:val="001725C9"/>
    <w:rsid w:val="001D62C0"/>
    <w:rsid w:val="00297031"/>
    <w:rsid w:val="002A7A97"/>
    <w:rsid w:val="0037098D"/>
    <w:rsid w:val="003D5E85"/>
    <w:rsid w:val="004070AE"/>
    <w:rsid w:val="00444388"/>
    <w:rsid w:val="004D069F"/>
    <w:rsid w:val="00563305"/>
    <w:rsid w:val="00576887"/>
    <w:rsid w:val="00605F29"/>
    <w:rsid w:val="00655A7C"/>
    <w:rsid w:val="006D489C"/>
    <w:rsid w:val="00834B94"/>
    <w:rsid w:val="00841D7E"/>
    <w:rsid w:val="00895C9A"/>
    <w:rsid w:val="008B4380"/>
    <w:rsid w:val="008E6CE3"/>
    <w:rsid w:val="00953EB6"/>
    <w:rsid w:val="009879F1"/>
    <w:rsid w:val="009A5DE3"/>
    <w:rsid w:val="00B11FB7"/>
    <w:rsid w:val="00B172AC"/>
    <w:rsid w:val="00BD4C61"/>
    <w:rsid w:val="00BE7337"/>
    <w:rsid w:val="00C05888"/>
    <w:rsid w:val="00C35750"/>
    <w:rsid w:val="00C63073"/>
    <w:rsid w:val="00C95C22"/>
    <w:rsid w:val="00D137FB"/>
    <w:rsid w:val="00D27A16"/>
    <w:rsid w:val="00D36010"/>
    <w:rsid w:val="00DD6CDF"/>
    <w:rsid w:val="00E42A90"/>
    <w:rsid w:val="00E82931"/>
    <w:rsid w:val="00FB3ADE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8947A"/>
  <w15:docId w15:val="{EE240A2C-5D9A-4E92-87DC-35238097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34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4B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834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4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34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34B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4B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834B94"/>
  </w:style>
  <w:style w:type="character" w:customStyle="1" w:styleId="ConsPlusNormal0">
    <w:name w:val="ConsPlusNormal Знак"/>
    <w:link w:val="ConsPlusNormal"/>
    <w:rsid w:val="00834B9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34B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4B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 Знак Знак Знак Знак Знак Знак Знак Знак"/>
    <w:basedOn w:val="a"/>
    <w:rsid w:val="00834B9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834B9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834B94"/>
    <w:pPr>
      <w:spacing w:before="100" w:beforeAutospacing="1" w:after="100" w:afterAutospacing="1"/>
    </w:pPr>
    <w:rPr>
      <w:lang w:eastAsia="ru-RU"/>
    </w:rPr>
  </w:style>
  <w:style w:type="paragraph" w:customStyle="1" w:styleId="a8">
    <w:name w:val="Содержимое таблицы"/>
    <w:basedOn w:val="a"/>
    <w:rsid w:val="00834B94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D137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7FB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2A7A97"/>
    <w:rPr>
      <w:color w:val="0000FF"/>
      <w:u w:val="single"/>
    </w:rPr>
  </w:style>
  <w:style w:type="paragraph" w:customStyle="1" w:styleId="ConsPlusNonformat">
    <w:name w:val="ConsPlusNonformat"/>
    <w:rsid w:val="00895C9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DF4A-0531-4719-B600-F56611CC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cab10</dc:creator>
  <cp:lastModifiedBy>user</cp:lastModifiedBy>
  <cp:revision>29</cp:revision>
  <cp:lastPrinted>2021-11-09T08:01:00Z</cp:lastPrinted>
  <dcterms:created xsi:type="dcterms:W3CDTF">2015-02-06T13:11:00Z</dcterms:created>
  <dcterms:modified xsi:type="dcterms:W3CDTF">2022-03-25T12:51:00Z</dcterms:modified>
</cp:coreProperties>
</file>