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1" w:type="dxa"/>
        <w:tblInd w:w="-4" w:type="dxa"/>
        <w:tblLook w:val="04A0" w:firstRow="1" w:lastRow="0" w:firstColumn="1" w:lastColumn="0" w:noHBand="0" w:noVBand="1"/>
      </w:tblPr>
      <w:tblGrid>
        <w:gridCol w:w="2664"/>
        <w:gridCol w:w="2726"/>
        <w:gridCol w:w="251"/>
        <w:gridCol w:w="1050"/>
        <w:gridCol w:w="868"/>
        <w:gridCol w:w="370"/>
        <w:gridCol w:w="1632"/>
      </w:tblGrid>
      <w:tr w:rsidR="0061164D" w:rsidRPr="00A03CC7" w14:paraId="312AC4F6" w14:textId="77777777" w:rsidTr="00314366">
        <w:trPr>
          <w:trHeight w:val="1560"/>
        </w:trPr>
        <w:tc>
          <w:tcPr>
            <w:tcW w:w="539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689599" w14:textId="77777777" w:rsidR="0061164D" w:rsidRPr="00A03CC7" w:rsidRDefault="00000000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pict w14:anchorId="349A0C13">
                <v:rect id="_x0000_s1026" style="position:absolute;margin-left:229.2pt;margin-top:-109.05pt;width:7.15pt;height:15.05pt;z-index:251658240" stroked="f"/>
              </w:pict>
            </w:r>
          </w:p>
        </w:tc>
        <w:tc>
          <w:tcPr>
            <w:tcW w:w="4171" w:type="dxa"/>
            <w:gridSpan w:val="5"/>
            <w:shd w:val="clear" w:color="auto" w:fill="auto"/>
            <w:hideMark/>
          </w:tcPr>
          <w:p w14:paraId="223FBE3D" w14:textId="77777777" w:rsidR="00CD71B1" w:rsidRPr="00A03CC7" w:rsidRDefault="0061164D" w:rsidP="003143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063C" w:rsidRPr="00A03C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03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14:paraId="0271F1B9" w14:textId="77777777" w:rsidR="0024042B" w:rsidRPr="00A03CC7" w:rsidRDefault="0024042B" w:rsidP="00314366">
            <w:pPr>
              <w:spacing w:after="0" w:line="240" w:lineRule="exact"/>
              <w:ind w:right="-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52E53A" w14:textId="77777777" w:rsidR="0024042B" w:rsidRPr="00A03CC7" w:rsidRDefault="00A10BE7" w:rsidP="00A7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 Железноводска Ставропольского края</w:t>
            </w:r>
          </w:p>
          <w:p w14:paraId="76EA4BD1" w14:textId="77777777" w:rsidR="00E34402" w:rsidRDefault="00E34402" w:rsidP="00E34402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4F30C38E" w14:textId="77777777" w:rsidR="008250CE" w:rsidRPr="00A03CC7" w:rsidRDefault="008250CE" w:rsidP="00A7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CAF521" w14:textId="77777777" w:rsidR="008250CE" w:rsidRPr="00A03CC7" w:rsidRDefault="008250CE" w:rsidP="003B7BD2">
            <w:pPr>
              <w:spacing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164D" w:rsidRPr="00A03CC7" w14:paraId="2A8DD418" w14:textId="77777777" w:rsidTr="00314366">
        <w:trPr>
          <w:trHeight w:val="300"/>
        </w:trPr>
        <w:tc>
          <w:tcPr>
            <w:tcW w:w="539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D2E044" w14:textId="77777777" w:rsidR="0061164D" w:rsidRPr="00A03CC7" w:rsidRDefault="0061164D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bottom"/>
            <w:hideMark/>
          </w:tcPr>
          <w:p w14:paraId="44F274CF" w14:textId="77777777" w:rsidR="0061164D" w:rsidRPr="00A03CC7" w:rsidRDefault="0061164D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bottom"/>
            <w:hideMark/>
          </w:tcPr>
          <w:p w14:paraId="2477F674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  <w:hideMark/>
          </w:tcPr>
          <w:p w14:paraId="29367E08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164D" w:rsidRPr="00A03CC7" w14:paraId="5A6234FB" w14:textId="77777777" w:rsidTr="00314366">
        <w:trPr>
          <w:trHeight w:val="1684"/>
        </w:trPr>
        <w:tc>
          <w:tcPr>
            <w:tcW w:w="9561" w:type="dxa"/>
            <w:gridSpan w:val="7"/>
            <w:shd w:val="clear" w:color="auto" w:fill="auto"/>
            <w:vAlign w:val="bottom"/>
            <w:hideMark/>
          </w:tcPr>
          <w:p w14:paraId="1E0E78BC" w14:textId="77777777" w:rsidR="00A37D37" w:rsidRDefault="0061164D" w:rsidP="00CA69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D2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Pr="002274D2">
              <w:rPr>
                <w:rFonts w:ascii="Times New Roman" w:hAnsi="Times New Roman"/>
                <w:sz w:val="28"/>
                <w:szCs w:val="28"/>
              </w:rPr>
              <w:br/>
              <w:t>доходов бюджета города-курорта Железноводска Ставропольского края по группам, подгруппам</w:t>
            </w:r>
            <w:r w:rsidR="00CA69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74D2">
              <w:rPr>
                <w:rFonts w:ascii="Times New Roman" w:hAnsi="Times New Roman"/>
                <w:sz w:val="28"/>
                <w:szCs w:val="28"/>
              </w:rPr>
              <w:t xml:space="preserve">статьям классификации доходов бюджетов </w:t>
            </w:r>
          </w:p>
          <w:p w14:paraId="2C3A79DF" w14:textId="77777777" w:rsidR="0061164D" w:rsidRPr="00A03CC7" w:rsidRDefault="0061164D" w:rsidP="00B966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4D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227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4D2">
              <w:rPr>
                <w:rFonts w:ascii="Times New Roman" w:hAnsi="Times New Roman"/>
                <w:sz w:val="28"/>
                <w:szCs w:val="28"/>
              </w:rPr>
              <w:t>на плановый период 202</w:t>
            </w:r>
            <w:r w:rsidR="003B7BD2" w:rsidRPr="002274D2">
              <w:rPr>
                <w:rFonts w:ascii="Times New Roman" w:hAnsi="Times New Roman"/>
                <w:sz w:val="28"/>
                <w:szCs w:val="28"/>
              </w:rPr>
              <w:t>5</w:t>
            </w:r>
            <w:r w:rsidRPr="002274D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B7BD2" w:rsidRPr="002274D2">
              <w:rPr>
                <w:rFonts w:ascii="Times New Roman" w:hAnsi="Times New Roman"/>
                <w:sz w:val="28"/>
                <w:szCs w:val="28"/>
              </w:rPr>
              <w:t>6</w:t>
            </w:r>
            <w:r w:rsidRPr="002274D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61164D" w:rsidRPr="00A03CC7" w14:paraId="76FC9EE7" w14:textId="77777777" w:rsidTr="005F6675">
        <w:trPr>
          <w:trHeight w:val="405"/>
        </w:trPr>
        <w:tc>
          <w:tcPr>
            <w:tcW w:w="26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5A47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F0825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84FAD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590B0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64D" w:rsidRPr="00A03CC7" w14:paraId="673D59ED" w14:textId="77777777" w:rsidTr="005F6675">
        <w:trPr>
          <w:trHeight w:val="390"/>
        </w:trPr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9047E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E4A49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4BDAA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1937" w14:textId="77777777" w:rsidR="0061164D" w:rsidRPr="00A03CC7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(рублей) </w:t>
            </w:r>
          </w:p>
        </w:tc>
      </w:tr>
      <w:tr w:rsidR="0061164D" w:rsidRPr="00A03CC7" w14:paraId="5315288E" w14:textId="77777777" w:rsidTr="00752798">
        <w:trPr>
          <w:trHeight w:val="271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B82F" w14:textId="77777777" w:rsidR="0061164D" w:rsidRPr="005F6675" w:rsidRDefault="003B7BD2" w:rsidP="0075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A9CE" w14:textId="77777777" w:rsidR="0061164D" w:rsidRPr="005F6675" w:rsidRDefault="003B7BD2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FA9" w14:textId="77777777" w:rsidR="0061164D" w:rsidRPr="005F6675" w:rsidRDefault="000D2C2E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1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доходов</w:t>
            </w:r>
          </w:p>
        </w:tc>
      </w:tr>
      <w:tr w:rsidR="0061164D" w:rsidRPr="005179A5" w14:paraId="58085001" w14:textId="77777777" w:rsidTr="005F6675">
        <w:trPr>
          <w:trHeight w:val="28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B855" w14:textId="77777777" w:rsidR="0061164D" w:rsidRPr="005179A5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9289" w14:textId="77777777" w:rsidR="0061164D" w:rsidRPr="005179A5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CC6" w14:textId="77777777" w:rsidR="0061164D" w:rsidRPr="005179A5" w:rsidRDefault="000D2C2E" w:rsidP="000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61164D"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B7BD2"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E51369"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EAF4" w14:textId="77777777" w:rsidR="0061164D" w:rsidRPr="005179A5" w:rsidRDefault="000D2C2E" w:rsidP="000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61164D"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B7BD2"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E51369"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517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</w:tc>
      </w:tr>
    </w:tbl>
    <w:p w14:paraId="51F22D80" w14:textId="77777777" w:rsidR="0061164D" w:rsidRPr="005179A5" w:rsidRDefault="0061164D" w:rsidP="0061164D">
      <w:pPr>
        <w:spacing w:after="0" w:line="20" w:lineRule="exact"/>
      </w:pPr>
    </w:p>
    <w:p w14:paraId="52C859FF" w14:textId="77777777" w:rsidR="0061164D" w:rsidRPr="005179A5" w:rsidRDefault="0061164D" w:rsidP="0061164D">
      <w:pPr>
        <w:spacing w:after="0" w:line="20" w:lineRule="exact"/>
        <w:rPr>
          <w:sz w:val="2"/>
          <w:szCs w:val="2"/>
        </w:rPr>
      </w:pPr>
    </w:p>
    <w:tbl>
      <w:tblPr>
        <w:tblW w:w="956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664"/>
        <w:gridCol w:w="567"/>
        <w:gridCol w:w="2410"/>
        <w:gridCol w:w="1932"/>
        <w:gridCol w:w="1988"/>
      </w:tblGrid>
      <w:tr w:rsidR="0061164D" w:rsidRPr="005179A5" w14:paraId="1F9CC39C" w14:textId="77777777" w:rsidTr="005F6675">
        <w:trPr>
          <w:trHeight w:val="330"/>
          <w:tblHeader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164F3" w14:textId="77777777" w:rsidR="0061164D" w:rsidRPr="005179A5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ABE5" w14:textId="77777777" w:rsidR="0061164D" w:rsidRPr="005179A5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6682" w14:textId="77777777" w:rsidR="0061164D" w:rsidRPr="005179A5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356F" w14:textId="77777777" w:rsidR="0061164D" w:rsidRPr="005179A5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5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1B6D5B" w:rsidRPr="005179A5" w14:paraId="339E2EA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8FACE" w14:textId="77777777" w:rsidR="001B6D5B" w:rsidRPr="005179A5" w:rsidRDefault="001B6D5B" w:rsidP="00DE5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9A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8AA772" w14:textId="77777777" w:rsidR="001B6D5B" w:rsidRPr="005179A5" w:rsidRDefault="001B6D5B" w:rsidP="005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179A5">
              <w:rPr>
                <w:rFonts w:ascii="Times New Roman" w:eastAsia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EDB" w14:textId="77777777" w:rsidR="001B6D5B" w:rsidRPr="005179A5" w:rsidRDefault="001B6D5B" w:rsidP="005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FDB8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497 685 084,00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66D7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521 045 784,00</w:t>
            </w:r>
          </w:p>
        </w:tc>
      </w:tr>
      <w:tr w:rsidR="001B6D5B" w:rsidRPr="005179A5" w14:paraId="5CD5E527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FBF3D" w14:textId="77777777" w:rsidR="001B6D5B" w:rsidRPr="005179A5" w:rsidRDefault="001B6D5B" w:rsidP="00AC03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9A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085E74" w14:textId="77777777" w:rsidR="001B6D5B" w:rsidRPr="005179A5" w:rsidRDefault="001B6D5B" w:rsidP="005F6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5312" w14:textId="77777777" w:rsidR="001B6D5B" w:rsidRPr="005179A5" w:rsidRDefault="001B6D5B" w:rsidP="005F6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A598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233 780 000,00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79B4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234 909 000,00</w:t>
            </w:r>
          </w:p>
        </w:tc>
      </w:tr>
      <w:tr w:rsidR="001B6D5B" w:rsidRPr="005179A5" w14:paraId="0F57218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4DF30" w14:textId="77777777" w:rsidR="001B6D5B" w:rsidRPr="005179A5" w:rsidRDefault="001B6D5B" w:rsidP="00AC03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9A5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B2FBFE" w14:textId="77777777" w:rsidR="001B6D5B" w:rsidRPr="005179A5" w:rsidRDefault="001B6D5B" w:rsidP="005F6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2B05" w14:textId="77777777" w:rsidR="001B6D5B" w:rsidRPr="005179A5" w:rsidRDefault="001B6D5B" w:rsidP="005F6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404D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233 780 000,00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8997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234 909 000,00</w:t>
            </w:r>
          </w:p>
        </w:tc>
      </w:tr>
      <w:tr w:rsidR="001B6D5B" w:rsidRPr="005179A5" w14:paraId="3CE8626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CF575" w14:textId="77777777" w:rsidR="001B6D5B" w:rsidRPr="005179A5" w:rsidRDefault="001B6D5B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5147B2" w14:textId="77777777" w:rsidR="001B6D5B" w:rsidRPr="005179A5" w:rsidRDefault="001B6D5B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485C" w14:textId="77777777" w:rsidR="001B6D5B" w:rsidRPr="005179A5" w:rsidRDefault="001B6D5B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E350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215 840 390,00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5180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216 141 840,00</w:t>
            </w:r>
          </w:p>
        </w:tc>
      </w:tr>
      <w:tr w:rsidR="001B6D5B" w:rsidRPr="005179A5" w14:paraId="248E46A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31CFF" w14:textId="77777777" w:rsidR="001B6D5B" w:rsidRPr="005179A5" w:rsidRDefault="001B6D5B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179A5">
              <w:rPr>
                <w:rFonts w:ascii="Times New Roman" w:hAnsi="Times New Roman" w:cs="Times New Roman"/>
              </w:rPr>
              <w:lastRenderedPageBreak/>
              <w:t xml:space="preserve">предпринимателей, нотариусов, занимающихся частной практикой, адвокатов, учредивших </w:t>
            </w:r>
            <w:proofErr w:type="spellStart"/>
            <w:r w:rsidRPr="005179A5">
              <w:rPr>
                <w:rFonts w:ascii="Times New Roman" w:hAnsi="Times New Roman" w:cs="Times New Roman"/>
              </w:rPr>
              <w:t>адво-катские</w:t>
            </w:r>
            <w:proofErr w:type="spellEnd"/>
            <w:r w:rsidRPr="005179A5">
              <w:rPr>
                <w:rFonts w:ascii="Times New Roman" w:hAnsi="Times New Roman" w:cs="Times New Roman"/>
              </w:rPr>
              <w:t xml:space="preserve">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4C42D9" w14:textId="77777777" w:rsidR="001B6D5B" w:rsidRPr="005179A5" w:rsidRDefault="001B6D5B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3B00" w14:textId="77777777" w:rsidR="001B6D5B" w:rsidRPr="005179A5" w:rsidRDefault="001B6D5B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1 01 02020 01 1000 110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435E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1 463 940,00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5B38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1 529 820,00</w:t>
            </w:r>
          </w:p>
        </w:tc>
      </w:tr>
      <w:tr w:rsidR="001B6D5B" w:rsidRPr="005179A5" w14:paraId="3506628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9C100" w14:textId="77777777" w:rsidR="001B6D5B" w:rsidRPr="005179A5" w:rsidRDefault="001B6D5B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ADDD4A" w14:textId="77777777" w:rsidR="001B6D5B" w:rsidRPr="005179A5" w:rsidRDefault="001B6D5B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33E0" w14:textId="77777777" w:rsidR="001B6D5B" w:rsidRPr="005179A5" w:rsidRDefault="001B6D5B" w:rsidP="0053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1 01 02030 01 </w:t>
            </w:r>
            <w:r w:rsidR="00532910">
              <w:rPr>
                <w:rFonts w:ascii="Times New Roman" w:hAnsi="Times New Roman" w:cs="Times New Roman"/>
              </w:rPr>
              <w:t>1</w:t>
            </w:r>
            <w:r w:rsidRPr="005179A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1578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5 145 390,00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6CD9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5 377 050,00</w:t>
            </w:r>
          </w:p>
        </w:tc>
      </w:tr>
      <w:tr w:rsidR="004546F8" w:rsidRPr="005179A5" w14:paraId="563BA94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8B06" w14:textId="77777777" w:rsidR="004546F8" w:rsidRPr="004546F8" w:rsidRDefault="004546F8" w:rsidP="0067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6F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</w:t>
            </w:r>
            <w:r w:rsidR="002C2485">
              <w:rPr>
                <w:rFonts w:ascii="Times New Roman" w:hAnsi="Times New Roman" w:cs="Times New Roman"/>
              </w:rPr>
              <w:t xml:space="preserve">        </w:t>
            </w:r>
            <w:r w:rsidRPr="004546F8">
              <w:rPr>
                <w:rFonts w:ascii="Times New Roman" w:hAnsi="Times New Roman" w:cs="Times New Roman"/>
              </w:rPr>
              <w:t>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8540D0" w14:textId="77777777" w:rsidR="004546F8" w:rsidRPr="005179A5" w:rsidRDefault="004546F8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7162" w14:textId="77777777" w:rsidR="004546F8" w:rsidRPr="005179A5" w:rsidRDefault="004546F8" w:rsidP="0053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1 01 02080 01 </w:t>
            </w:r>
            <w:r>
              <w:rPr>
                <w:rFonts w:ascii="Times New Roman" w:hAnsi="Times New Roman" w:cs="Times New Roman"/>
              </w:rPr>
              <w:t>1</w:t>
            </w:r>
            <w:r w:rsidRPr="005179A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A654" w14:textId="77777777" w:rsidR="004546F8" w:rsidRPr="005179A5" w:rsidRDefault="004546F8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7 951 770,00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A362" w14:textId="77777777" w:rsidR="004546F8" w:rsidRPr="005179A5" w:rsidRDefault="004546F8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8 309 520,00</w:t>
            </w:r>
          </w:p>
        </w:tc>
      </w:tr>
      <w:tr w:rsidR="001B6D5B" w:rsidRPr="005179A5" w14:paraId="1AADB3A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48AF" w14:textId="77777777" w:rsidR="001B6D5B" w:rsidRPr="005179A5" w:rsidRDefault="001B6D5B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 на доходы физиче</w:t>
            </w:r>
            <w:r w:rsidRPr="005179A5">
              <w:rPr>
                <w:rFonts w:ascii="Times New Roman" w:hAnsi="Times New Roman" w:cs="Times New Roman"/>
              </w:rPr>
              <w:lastRenderedPageBreak/>
              <w:t>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="00532910">
              <w:rPr>
                <w:rFonts w:ascii="Times New Roman" w:hAnsi="Times New Roman" w:cs="Times New Roman"/>
              </w:rPr>
              <w:t xml:space="preserve"> </w:t>
            </w:r>
            <w:r w:rsidR="00532910" w:rsidRPr="00532910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234261" w14:textId="77777777" w:rsidR="001B6D5B" w:rsidRPr="005179A5" w:rsidRDefault="001B6D5B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7728" w14:textId="77777777" w:rsidR="001B6D5B" w:rsidRPr="005179A5" w:rsidRDefault="001B6D5B" w:rsidP="0053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1 01 02130 01 </w:t>
            </w:r>
            <w:r w:rsidR="00532910">
              <w:rPr>
                <w:rFonts w:ascii="Times New Roman" w:hAnsi="Times New Roman" w:cs="Times New Roman"/>
              </w:rPr>
              <w:t>1</w:t>
            </w:r>
            <w:r w:rsidRPr="005179A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ECEE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1 875 420,00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5787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1 971 000,00</w:t>
            </w:r>
          </w:p>
        </w:tc>
      </w:tr>
      <w:tr w:rsidR="001B6D5B" w:rsidRPr="005179A5" w14:paraId="68285D0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0FC4F" w14:textId="77777777" w:rsidR="001B6D5B" w:rsidRPr="005179A5" w:rsidRDefault="001B6D5B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="00532910">
              <w:rPr>
                <w:rFonts w:ascii="Times New Roman" w:hAnsi="Times New Roman" w:cs="Times New Roman"/>
              </w:rPr>
              <w:t xml:space="preserve"> </w:t>
            </w:r>
            <w:r w:rsidR="00532910" w:rsidRPr="00532910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6C2DDB" w14:textId="77777777" w:rsidR="001B6D5B" w:rsidRPr="005179A5" w:rsidRDefault="001B6D5B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E527" w14:textId="77777777" w:rsidR="001B6D5B" w:rsidRPr="005179A5" w:rsidRDefault="001B6D5B" w:rsidP="0053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1 01 02140 01 </w:t>
            </w:r>
            <w:r w:rsidR="00532910">
              <w:rPr>
                <w:rFonts w:ascii="Times New Roman" w:hAnsi="Times New Roman" w:cs="Times New Roman"/>
              </w:rPr>
              <w:t>1</w:t>
            </w:r>
            <w:r w:rsidRPr="005179A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E4A8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1 503 090,00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D28E" w14:textId="77777777" w:rsidR="001B6D5B" w:rsidRPr="005179A5" w:rsidRDefault="001B6D5B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1 579 770,00</w:t>
            </w:r>
          </w:p>
        </w:tc>
      </w:tr>
      <w:tr w:rsidR="00DA0676" w:rsidRPr="005179A5" w14:paraId="0E6B487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1F19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63F374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5E0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1 03 00000 00 0000 000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36B5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7 995 000,00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B0C5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10 782 000,00</w:t>
            </w:r>
          </w:p>
        </w:tc>
      </w:tr>
      <w:tr w:rsidR="00DA0676" w:rsidRPr="005179A5" w14:paraId="2F507B0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C67B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B935B3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E5C7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1 03 02000 01 0000 110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BD4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7 995 000,00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89FD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10 782 000,00</w:t>
            </w:r>
          </w:p>
        </w:tc>
      </w:tr>
      <w:tr w:rsidR="00DA0676" w:rsidRPr="005179A5" w14:paraId="49B706BB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CF717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EFF9A1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923F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3EEB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3 715 000,00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BAE0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4 930 000,00</w:t>
            </w:r>
          </w:p>
        </w:tc>
      </w:tr>
      <w:tr w:rsidR="00DA0676" w:rsidRPr="005179A5" w14:paraId="7D4CC63B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A083B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6A802D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EF6D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017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27 000,00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F60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37 000,00</w:t>
            </w:r>
          </w:p>
        </w:tc>
      </w:tr>
      <w:tr w:rsidR="00DA0676" w:rsidRPr="005179A5" w14:paraId="1565CCA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B528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FB6C69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F0C8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ED3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4 817 000,00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388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6 659 000,00</w:t>
            </w:r>
          </w:p>
        </w:tc>
      </w:tr>
      <w:tr w:rsidR="00DA0676" w:rsidRPr="005179A5" w14:paraId="497FDFE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867E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</w:t>
            </w:r>
            <w:r w:rsidRPr="005179A5">
              <w:rPr>
                <w:rFonts w:ascii="Times New Roman" w:hAnsi="Times New Roman" w:cs="Times New Roman"/>
                <w:color w:val="000000"/>
              </w:rPr>
              <w:lastRenderedPageBreak/>
              <w:t>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FC8497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4F39" w14:textId="77777777" w:rsidR="00DA0676" w:rsidRPr="005179A5" w:rsidRDefault="00DA0676" w:rsidP="006F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9A5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2AA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-564 000,00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268D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-844 000,00</w:t>
            </w:r>
          </w:p>
        </w:tc>
      </w:tr>
      <w:tr w:rsidR="00DA0676" w:rsidRPr="005179A5" w14:paraId="05B3A56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DF50A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6E6317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36C3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1 05 00000 00 0000 000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7C4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68 016 650,00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8F4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75 078 350,00</w:t>
            </w:r>
          </w:p>
        </w:tc>
      </w:tr>
      <w:tr w:rsidR="00DA0676" w:rsidRPr="005179A5" w14:paraId="10FB273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DD60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828E1A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80AB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1 05 01000 00 0000 110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F87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58 111 650,00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A6A0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63 226 350,00</w:t>
            </w:r>
          </w:p>
        </w:tc>
      </w:tr>
      <w:tr w:rsidR="00DA0676" w:rsidRPr="005179A5" w14:paraId="00F1942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C095A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9F8727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B9E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1 05 01011 01 1000 110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4E2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35 913 450,00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1620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39 040 350,00</w:t>
            </w:r>
          </w:p>
        </w:tc>
      </w:tr>
      <w:tr w:rsidR="00DA0676" w:rsidRPr="005179A5" w14:paraId="3D227E6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7849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E95E9D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8706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1 05 01021 01 1000 110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D0C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22 198 200,00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A688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24 186 000,00</w:t>
            </w:r>
          </w:p>
        </w:tc>
      </w:tr>
      <w:tr w:rsidR="00DA0676" w:rsidRPr="005179A5" w14:paraId="00D7B02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73A4F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64D832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B46E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1 05 03000 01 0000 110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B7A1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583 000,00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714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612 000,00</w:t>
            </w:r>
          </w:p>
        </w:tc>
      </w:tr>
      <w:tr w:rsidR="00DA0676" w:rsidRPr="005179A5" w14:paraId="5B317EA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E59BB" w14:textId="77777777" w:rsidR="00DA0676" w:rsidRPr="005179A5" w:rsidRDefault="00DA0676" w:rsidP="00EE6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153B4C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81E4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1 05 03010 01 1000 110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D2E8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583 000,00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E845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612 000,00</w:t>
            </w:r>
          </w:p>
        </w:tc>
      </w:tr>
      <w:tr w:rsidR="00DA0676" w:rsidRPr="005179A5" w14:paraId="7BAA22CB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583FF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359C9C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F7BE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1 05 04000 02 0000 110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238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9 322 000,00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639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11 240 000,00</w:t>
            </w:r>
          </w:p>
        </w:tc>
      </w:tr>
      <w:tr w:rsidR="00DA0676" w:rsidRPr="005179A5" w14:paraId="54F290F3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5B3AA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</w:t>
            </w:r>
            <w:r w:rsidRPr="005179A5">
              <w:rPr>
                <w:rFonts w:ascii="Times New Roman" w:hAnsi="Times New Roman" w:cs="Times New Roman"/>
              </w:rPr>
              <w:lastRenderedPageBreak/>
              <w:t>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CA6C94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5237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1 05 04010 02 1000 110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E9E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9 322 000,00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78F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11 240 000,00</w:t>
            </w:r>
          </w:p>
        </w:tc>
      </w:tr>
      <w:tr w:rsidR="00DA0676" w:rsidRPr="005179A5" w14:paraId="6D5C780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F8A99" w14:textId="77777777" w:rsidR="00DA0676" w:rsidRPr="005179A5" w:rsidRDefault="00DA0676" w:rsidP="00A40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650500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7664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1 06 00000 00 0000 000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A64F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126 545 000,00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EAB8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138 735 000,00</w:t>
            </w:r>
          </w:p>
        </w:tc>
      </w:tr>
      <w:tr w:rsidR="00DA0676" w:rsidRPr="005179A5" w14:paraId="0875B20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5115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115BAF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263C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1 06 01000 00 0000 110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A795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49 363 000,00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EC8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53 941 000,00</w:t>
            </w:r>
          </w:p>
        </w:tc>
      </w:tr>
      <w:tr w:rsidR="00DA0676" w:rsidRPr="005179A5" w14:paraId="4113AE8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AF50F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D7FD5E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C79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1 06 01020 04 1000 110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292F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49 363 000,00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A0DB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53 941 000,00</w:t>
            </w:r>
          </w:p>
        </w:tc>
      </w:tr>
      <w:tr w:rsidR="00DA0676" w:rsidRPr="005179A5" w14:paraId="24FCD9C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C4286" w14:textId="77777777" w:rsidR="00DA0676" w:rsidRPr="005179A5" w:rsidRDefault="00DA0676" w:rsidP="001F2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30C659" w14:textId="77777777" w:rsidR="00DA0676" w:rsidRPr="005179A5" w:rsidRDefault="00DA0676" w:rsidP="001F2F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42F6" w14:textId="77777777" w:rsidR="00DA0676" w:rsidRPr="005179A5" w:rsidRDefault="00DA0676" w:rsidP="001F2F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1 06 06000 00 0000 110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B04E" w14:textId="77777777" w:rsidR="00DA0676" w:rsidRPr="005179A5" w:rsidRDefault="00DA0676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77 182 000,00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917A" w14:textId="77777777" w:rsidR="00DA0676" w:rsidRPr="005179A5" w:rsidRDefault="00DA0676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84 794 000,00</w:t>
            </w:r>
          </w:p>
        </w:tc>
      </w:tr>
      <w:tr w:rsidR="00DA0676" w:rsidRPr="005179A5" w14:paraId="42A4292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5735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EA358B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CC32" w14:textId="77777777" w:rsidR="00DA0676" w:rsidRPr="005179A5" w:rsidRDefault="00DA0676" w:rsidP="009C3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1 06 06032 04 </w:t>
            </w:r>
            <w:r w:rsidR="009C3A21">
              <w:rPr>
                <w:rFonts w:ascii="Times New Roman" w:hAnsi="Times New Roman" w:cs="Times New Roman"/>
              </w:rPr>
              <w:t>1</w:t>
            </w:r>
            <w:r w:rsidRPr="005179A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6492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63 721 000,00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F6A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71 333 000,00</w:t>
            </w:r>
          </w:p>
        </w:tc>
      </w:tr>
      <w:tr w:rsidR="00DA0676" w:rsidRPr="005179A5" w14:paraId="33F6A6B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BDDA" w14:textId="77777777" w:rsidR="00DA0676" w:rsidRPr="005179A5" w:rsidRDefault="00DA0676" w:rsidP="006F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9C1C7F" w14:textId="77777777" w:rsidR="00DA0676" w:rsidRPr="005179A5" w:rsidRDefault="00DA0676" w:rsidP="006F03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F35" w14:textId="77777777" w:rsidR="00DA0676" w:rsidRPr="005179A5" w:rsidRDefault="00DA0676" w:rsidP="009C3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1 06 06042 04 </w:t>
            </w:r>
            <w:r w:rsidR="009C3A21">
              <w:rPr>
                <w:rFonts w:ascii="Times New Roman" w:hAnsi="Times New Roman" w:cs="Times New Roman"/>
              </w:rPr>
              <w:t>1</w:t>
            </w:r>
            <w:r w:rsidRPr="005179A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8C8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13 461 000,00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DA5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13 461 000,00</w:t>
            </w:r>
          </w:p>
        </w:tc>
      </w:tr>
      <w:tr w:rsidR="00DA0676" w:rsidRPr="005179A5" w14:paraId="62CD5C17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073B" w14:textId="77777777" w:rsidR="00DA0676" w:rsidRPr="005179A5" w:rsidRDefault="00DA0676" w:rsidP="00E47E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3032FC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B23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1 08 00000 00 0000 000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436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8 962 000,00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3FD2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9 155 000,00</w:t>
            </w:r>
          </w:p>
        </w:tc>
      </w:tr>
      <w:tr w:rsidR="00DA0676" w:rsidRPr="005179A5" w14:paraId="44523C1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2C17B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D597CD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60BA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1 08 03000 01 0000 110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7D7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8 762 000,00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F30D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8 955 000,00</w:t>
            </w:r>
          </w:p>
        </w:tc>
      </w:tr>
      <w:tr w:rsidR="00DA0676" w:rsidRPr="005179A5" w14:paraId="0C6604D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6705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</w:t>
            </w:r>
            <w:r w:rsidRPr="005179A5">
              <w:rPr>
                <w:rFonts w:ascii="Times New Roman" w:hAnsi="Times New Roman" w:cs="Times New Roman"/>
              </w:rPr>
              <w:lastRenderedPageBreak/>
              <w:t>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F4FFCA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9B1D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1 08 03010 01 1050 110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59E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8 662 000,00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35B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8 855 000,00</w:t>
            </w:r>
          </w:p>
        </w:tc>
      </w:tr>
      <w:tr w:rsidR="00DA0676" w:rsidRPr="005179A5" w14:paraId="49441258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5A79E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8C329C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7F30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1 08 03010 01 1060 110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193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6FCF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100 000,00</w:t>
            </w:r>
          </w:p>
        </w:tc>
      </w:tr>
      <w:tr w:rsidR="00DA0676" w:rsidRPr="005179A5" w14:paraId="540C89E3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09202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6E40F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8006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1 08 07000 01 0000 110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51C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12D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DA0676" w:rsidRPr="005179A5" w14:paraId="040345C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A3C2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20F83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D677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1 08 07150 01 1000 110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4AF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380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200 000,00</w:t>
            </w:r>
          </w:p>
        </w:tc>
      </w:tr>
      <w:tr w:rsidR="00DA0676" w:rsidRPr="005179A5" w14:paraId="5994DE8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E0B2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93CF80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3C3C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1 11 00000 00 0000 000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C8B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44 218 000,00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5606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44 218 000,00</w:t>
            </w:r>
          </w:p>
        </w:tc>
      </w:tr>
      <w:tr w:rsidR="00DA0676" w:rsidRPr="005179A5" w14:paraId="0051A5D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8DCE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8EF5B8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848A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1 11 05000 00 0000 120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5CC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42 918 000,00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06ED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42 918 000,00</w:t>
            </w:r>
          </w:p>
        </w:tc>
      </w:tr>
      <w:tr w:rsidR="00DA0676" w:rsidRPr="005179A5" w14:paraId="190162D7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DB1D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</w:t>
            </w:r>
            <w:r w:rsidRPr="005179A5">
              <w:rPr>
                <w:rFonts w:ascii="Times New Roman" w:hAnsi="Times New Roman" w:cs="Times New Roman"/>
              </w:rPr>
              <w:lastRenderedPageBreak/>
              <w:t>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66BA7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EBD5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1AA1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39 482 000,00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5A92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39 482 000,00</w:t>
            </w:r>
          </w:p>
        </w:tc>
      </w:tr>
      <w:tr w:rsidR="00DA0676" w:rsidRPr="005179A5" w14:paraId="1205992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96BD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58B92F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8D2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FE18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1 864 000,00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B7A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1 864 000,00</w:t>
            </w:r>
          </w:p>
        </w:tc>
      </w:tr>
      <w:tr w:rsidR="00DA0676" w:rsidRPr="005179A5" w14:paraId="1AF816C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21176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F4CBF6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6C03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1 11 05034 04 2300 120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B28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772 000,00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3C81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772 000,00</w:t>
            </w:r>
          </w:p>
        </w:tc>
      </w:tr>
      <w:tr w:rsidR="00DA0676" w:rsidRPr="005179A5" w14:paraId="5572C38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8CB7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1624F1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10EF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1 11 05074 04 0000 120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836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EE4D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800 000,00</w:t>
            </w:r>
          </w:p>
        </w:tc>
      </w:tr>
      <w:tr w:rsidR="00DA0676" w:rsidRPr="005179A5" w14:paraId="73005FA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518A5" w14:textId="77777777" w:rsidR="00DA0676" w:rsidRPr="005179A5" w:rsidRDefault="00DA0676" w:rsidP="0049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Прочие </w:t>
            </w:r>
            <w:r w:rsidR="004971B4">
              <w:rPr>
                <w:rFonts w:ascii="Times New Roman" w:hAnsi="Times New Roman" w:cs="Times New Roman"/>
              </w:rPr>
              <w:t>поступления</w:t>
            </w:r>
            <w:r w:rsidRPr="005179A5">
              <w:rPr>
                <w:rFonts w:ascii="Times New Roman" w:hAnsi="Times New Roman" w:cs="Times New Roman"/>
              </w:rPr>
              <w:t xml:space="preserve">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835020">
              <w:rPr>
                <w:rFonts w:ascii="Times New Roman" w:hAnsi="Times New Roman" w:cs="Times New Roman"/>
              </w:rPr>
              <w:t xml:space="preserve"> </w:t>
            </w:r>
            <w:r w:rsidR="00835020" w:rsidRPr="00835020">
              <w:rPr>
                <w:rFonts w:ascii="Times New Roman" w:hAnsi="Times New Roman" w:cs="Times New Roman"/>
              </w:rPr>
              <w:t>(плата за социальный наем жилых помещений)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4F47A8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F071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1 11 09044 04 0001 120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F4EC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BB5B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900 000,00</w:t>
            </w:r>
          </w:p>
        </w:tc>
      </w:tr>
      <w:tr w:rsidR="00DA0676" w:rsidRPr="005179A5" w14:paraId="40BD401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9D4E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</w:t>
            </w:r>
            <w:r w:rsidRPr="005179A5">
              <w:rPr>
                <w:rFonts w:ascii="Times New Roman" w:hAnsi="Times New Roman" w:cs="Times New Roman"/>
              </w:rPr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96A65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D5FE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1 11 09080 04 0000 120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1816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E14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400 000,00</w:t>
            </w:r>
          </w:p>
        </w:tc>
      </w:tr>
      <w:tr w:rsidR="00DA0676" w:rsidRPr="005179A5" w14:paraId="65062D57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0115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A36217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CF91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1 12 00000 00 0000 000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C4E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61 140,00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4926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61 140,00</w:t>
            </w:r>
          </w:p>
        </w:tc>
      </w:tr>
      <w:tr w:rsidR="00DA0676" w:rsidRPr="005179A5" w14:paraId="3CBAF34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64A15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Плата за выбросы загрязняющих веществ в атмосферный воздух стационарными объектами</w:t>
            </w:r>
            <w:r w:rsidRPr="005179A5">
              <w:rPr>
                <w:rFonts w:ascii="Times New Roman" w:hAnsi="Times New Roman" w:cs="Times New Roman"/>
                <w:bCs/>
              </w:rPr>
              <w:br/>
              <w:t xml:space="preserve">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54DB8D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747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1 12 01000 01 0000 120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7EBB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61 140,00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A313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61 140,00</w:t>
            </w:r>
          </w:p>
        </w:tc>
      </w:tr>
      <w:tr w:rsidR="00DA0676" w:rsidRPr="005179A5" w14:paraId="5EFF8F6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FF45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D7E12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0610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1 12 01010 01 6000 120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6CA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61 140,00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1305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61 140,00</w:t>
            </w:r>
          </w:p>
        </w:tc>
      </w:tr>
      <w:tr w:rsidR="00DA0676" w:rsidRPr="005179A5" w14:paraId="798EF71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DC53B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F4153E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B6D4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1 13 00000 00 0000 000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AB8C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3 955 294,00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ED1B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3 955 294,00</w:t>
            </w:r>
          </w:p>
        </w:tc>
      </w:tr>
      <w:tr w:rsidR="00DA0676" w:rsidRPr="005179A5" w14:paraId="48AC1E8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A509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2D4455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04F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4FB6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1 322 975,00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F13B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1 322 975,00</w:t>
            </w:r>
          </w:p>
        </w:tc>
      </w:tr>
      <w:tr w:rsidR="00DA0676" w:rsidRPr="005179A5" w14:paraId="7F409B7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0BF0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A5BE32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4CFE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1 13 01994 04 0000 130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9B6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1 322 975,00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38D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1 322 975,00</w:t>
            </w:r>
          </w:p>
        </w:tc>
      </w:tr>
      <w:tr w:rsidR="00DA0676" w:rsidRPr="005179A5" w14:paraId="5B8457D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E5A4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 (средства от предпринимательской деятельности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AEB472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5A9A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1 13 01994 04 2001 130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699C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7131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200 000,00</w:t>
            </w:r>
          </w:p>
        </w:tc>
      </w:tr>
      <w:tr w:rsidR="00DA0676" w:rsidRPr="005179A5" w14:paraId="46A5544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BFCB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городских округов (средства от </w:t>
            </w:r>
            <w:r w:rsidRPr="005179A5">
              <w:rPr>
                <w:rFonts w:ascii="Times New Roman" w:hAnsi="Times New Roman" w:cs="Times New Roman"/>
              </w:rPr>
              <w:lastRenderedPageBreak/>
              <w:t>предпринимательской деятельности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AFCAE6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903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1 13 01994 04 2001 130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FA8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530 090,00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7D28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530 090,00</w:t>
            </w:r>
          </w:p>
        </w:tc>
      </w:tr>
      <w:tr w:rsidR="00DA0676" w:rsidRPr="005179A5" w14:paraId="29DBC173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E0A98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 (средства от родительской платы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093FE8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D8D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1 13 01994 04 2002 130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E73F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592 885,00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1A60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592 885,00</w:t>
            </w:r>
          </w:p>
        </w:tc>
      </w:tr>
      <w:tr w:rsidR="00DA0676" w:rsidRPr="005179A5" w14:paraId="55B1BFC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13E5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9D1E19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9C3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1 13 02000 00 0000 130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358F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2 632 319,00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51E6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2 632 319,00</w:t>
            </w:r>
          </w:p>
        </w:tc>
      </w:tr>
      <w:tr w:rsidR="00DA0676" w:rsidRPr="005179A5" w14:paraId="313853E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7DFF6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F79497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55D9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1 13 02064 04 0000 130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3C5F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1 051 665,00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00D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1 051 665,00</w:t>
            </w:r>
          </w:p>
        </w:tc>
      </w:tr>
      <w:tr w:rsidR="00DA0676" w:rsidRPr="005179A5" w14:paraId="4AEFF0C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D0C7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B44DA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57C4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1 13 02064 04 2000 130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A7FD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1 051 665,00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47B7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1 051 665,00</w:t>
            </w:r>
          </w:p>
        </w:tc>
      </w:tr>
      <w:tr w:rsidR="00DA0676" w:rsidRPr="005179A5" w14:paraId="2B56505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C096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EA2BB5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AA46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1 13 02994 04 0000 130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3272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1 580 654,00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1249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1 580 654,00</w:t>
            </w:r>
          </w:p>
        </w:tc>
      </w:tr>
      <w:tr w:rsidR="00DA0676" w:rsidRPr="005179A5" w14:paraId="39377CE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3E614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AE5F04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D673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1 13 02994 04 1000 130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C3E2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813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1 000 000,00</w:t>
            </w:r>
          </w:p>
        </w:tc>
      </w:tr>
      <w:tr w:rsidR="00DA0676" w:rsidRPr="005179A5" w14:paraId="0D68A94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031B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E6F933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03EC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1 13 02994 04 2000 130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723E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580 654,00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7183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580 654,00</w:t>
            </w:r>
          </w:p>
        </w:tc>
      </w:tr>
      <w:tr w:rsidR="00DA0676" w:rsidRPr="005179A5" w14:paraId="0F629DDB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BD11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2EED39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7873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1 14 00000 00 0000 000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D555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D39B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600 000,00</w:t>
            </w:r>
          </w:p>
        </w:tc>
      </w:tr>
      <w:tr w:rsidR="00DA0676" w:rsidRPr="005179A5" w14:paraId="6A92B29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E850B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79A5">
              <w:rPr>
                <w:rFonts w:ascii="Times New Roman" w:hAnsi="Times New Roman" w:cs="Times New Roman"/>
              </w:rPr>
              <w:lastRenderedPageBreak/>
              <w:t>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52D076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1410" w14:textId="77777777" w:rsidR="00DA0676" w:rsidRPr="005179A5" w:rsidRDefault="00DA0676" w:rsidP="00F6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1 14 02000 00 0000 </w:t>
            </w:r>
            <w:r w:rsidR="00F625D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7171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EEC4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600 000,00</w:t>
            </w:r>
          </w:p>
        </w:tc>
      </w:tr>
      <w:tr w:rsidR="00DA0676" w:rsidRPr="005179A5" w14:paraId="0FE5579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92498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5D8C5F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F858" w14:textId="77777777" w:rsidR="00DA0676" w:rsidRPr="005179A5" w:rsidRDefault="00DA0676" w:rsidP="00F6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1 14 02043 04 0000 4</w:t>
            </w:r>
            <w:r w:rsidR="00F625DD">
              <w:rPr>
                <w:rFonts w:ascii="Times New Roman" w:hAnsi="Times New Roman" w:cs="Times New Roman"/>
              </w:rPr>
              <w:t>1</w:t>
            </w:r>
            <w:r w:rsidRPr="0051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2E05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5EC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600 000,00</w:t>
            </w:r>
          </w:p>
        </w:tc>
      </w:tr>
      <w:tr w:rsidR="00DA0676" w:rsidRPr="005179A5" w14:paraId="3586A10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ADB1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DD52D7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DF8B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1 15 00000 00 0000 000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9E61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C2A3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DA0676" w:rsidRPr="005179A5" w14:paraId="0B80C0B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9EFC" w14:textId="77777777" w:rsidR="00DA0676" w:rsidRPr="005179A5" w:rsidRDefault="00DA0676" w:rsidP="00DA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28D78E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2A4A" w14:textId="77777777" w:rsidR="00DA0676" w:rsidRPr="005179A5" w:rsidRDefault="00DA0676" w:rsidP="00DA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1 15 02040 04 0000 140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5290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5DEA" w14:textId="77777777" w:rsidR="00DA0676" w:rsidRPr="005179A5" w:rsidRDefault="00DA0676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200 000,00</w:t>
            </w:r>
          </w:p>
        </w:tc>
      </w:tr>
      <w:tr w:rsidR="00B71C5A" w:rsidRPr="005179A5" w14:paraId="6B33030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C742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DF1C7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29B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1 16 00000 00 0000 000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255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3 352 000,00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C4D0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3 352 000,00</w:t>
            </w:r>
          </w:p>
        </w:tc>
      </w:tr>
      <w:tr w:rsidR="00B71C5A" w:rsidRPr="005179A5" w14:paraId="1C817E1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1F7B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4F8261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B521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1 16 01000 00 0000 140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906D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852 000,00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C7A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852 000,00</w:t>
            </w:r>
          </w:p>
        </w:tc>
      </w:tr>
      <w:tr w:rsidR="00B71C5A" w:rsidRPr="005179A5" w14:paraId="78CE2BE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A57A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AEF57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90C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1 16 01053 01 0000 140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105D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112 431,00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932F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112 431,00</w:t>
            </w:r>
          </w:p>
        </w:tc>
      </w:tr>
      <w:tr w:rsidR="00B71C5A" w:rsidRPr="005179A5" w14:paraId="393CE78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7B8E8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</w:t>
            </w:r>
            <w:r w:rsidRPr="005179A5">
              <w:rPr>
                <w:rFonts w:ascii="Times New Roman" w:hAnsi="Times New Roman" w:cs="Times New Roman"/>
              </w:rPr>
              <w:lastRenderedPageBreak/>
              <w:t>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FD4A5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A075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1 16 01053 01 0059 140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9E12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14 200,00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CBC9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14 200,00</w:t>
            </w:r>
          </w:p>
        </w:tc>
      </w:tr>
      <w:tr w:rsidR="00B71C5A" w:rsidRPr="005179A5" w14:paraId="03FC0248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726A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5446F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5DE5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1 16 01053 01 9000 140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0BEF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6 666,50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9F5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6 666,50</w:t>
            </w:r>
          </w:p>
        </w:tc>
      </w:tr>
      <w:tr w:rsidR="00B71C5A" w:rsidRPr="005179A5" w14:paraId="47F5F75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3070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7F1FF1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FB8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1 16 01063 01 0008 140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8E0B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3 602,50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F850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3 602,50</w:t>
            </w:r>
          </w:p>
        </w:tc>
      </w:tr>
      <w:tr w:rsidR="00B71C5A" w:rsidRPr="005179A5" w14:paraId="0B1EDE43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FB6FA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</w:t>
            </w:r>
            <w:r w:rsidRPr="005179A5">
              <w:rPr>
                <w:rFonts w:ascii="Times New Roman" w:hAnsi="Times New Roman" w:cs="Times New Roman"/>
              </w:rPr>
              <w:lastRenderedPageBreak/>
              <w:t>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BB68E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50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1 16 01063 01 0009 140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5AF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26 085,50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4D4A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26 085,50</w:t>
            </w:r>
          </w:p>
        </w:tc>
      </w:tr>
      <w:tr w:rsidR="00B71C5A" w:rsidRPr="005179A5" w14:paraId="17BABD93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163AB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995ADA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653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1 16 01063 01 0101 140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D65B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60 055,50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1475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60 055,50</w:t>
            </w:r>
          </w:p>
        </w:tc>
      </w:tr>
      <w:tr w:rsidR="00B71C5A" w:rsidRPr="005179A5" w14:paraId="0373B9A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679F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</w:t>
            </w:r>
            <w:r w:rsidRPr="005179A5">
              <w:rPr>
                <w:rFonts w:ascii="Times New Roman" w:hAnsi="Times New Roman" w:cs="Times New Roman"/>
              </w:rPr>
              <w:lastRenderedPageBreak/>
              <w:t>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1F39F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C411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1 16 01063 01 9000 140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A122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778,00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70D8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778,00</w:t>
            </w:r>
          </w:p>
        </w:tc>
      </w:tr>
      <w:tr w:rsidR="00B71C5A" w:rsidRPr="005179A5" w14:paraId="193DBCE7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520F2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</w:t>
            </w:r>
            <w:r w:rsidR="00646B7D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5179A5">
              <w:rPr>
                <w:rFonts w:ascii="Times New Roman" w:hAnsi="Times New Roman" w:cs="Times New Roman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ED9F8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5CF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1 16 01073 01 0017 140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6E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A820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425,00</w:t>
            </w:r>
          </w:p>
        </w:tc>
      </w:tr>
      <w:tr w:rsidR="00B71C5A" w:rsidRPr="005179A5" w14:paraId="409B98F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A542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C4CFC9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0C5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1 16 01073 01 0019 140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FBBB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4 600,00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30CA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4 600,00</w:t>
            </w:r>
          </w:p>
        </w:tc>
      </w:tr>
      <w:tr w:rsidR="00B71C5A" w:rsidRPr="005179A5" w14:paraId="3488E8E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FE91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FDDB6A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4A1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1 16 01073 01 0027 140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93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13 093,00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629E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13 093,00</w:t>
            </w:r>
          </w:p>
        </w:tc>
      </w:tr>
      <w:tr w:rsidR="00B71C5A" w:rsidRPr="005179A5" w14:paraId="0496EA0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5417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</w:t>
            </w:r>
            <w:r w:rsidRPr="005179A5">
              <w:rPr>
                <w:rFonts w:ascii="Times New Roman" w:hAnsi="Times New Roman" w:cs="Times New Roman"/>
              </w:rPr>
              <w:lastRenderedPageBreak/>
              <w:t>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B5AF60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D87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1 16 01073 01 9000 140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C205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81 559,00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23C5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81 559,00</w:t>
            </w:r>
          </w:p>
        </w:tc>
      </w:tr>
      <w:tr w:rsidR="00B71C5A" w:rsidRPr="005179A5" w14:paraId="44D45CF7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B204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</w:t>
            </w:r>
            <w:r w:rsidR="00646B7D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5179A5">
              <w:rPr>
                <w:rFonts w:ascii="Times New Roman" w:hAnsi="Times New Roman" w:cs="Times New Roman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C30D4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7398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1 16 01083 01 0037 140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6729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1 518,00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5AA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1 518,00</w:t>
            </w:r>
          </w:p>
        </w:tc>
      </w:tr>
      <w:tr w:rsidR="00B71C5A" w:rsidRPr="005179A5" w14:paraId="1614184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F3976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4C338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2C0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1 16 01083 01 0281 140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5FD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15 666,50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3C8F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15 666,50</w:t>
            </w:r>
          </w:p>
        </w:tc>
      </w:tr>
      <w:tr w:rsidR="00B71C5A" w:rsidRPr="005179A5" w14:paraId="3CAC2BB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4764C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 w:rsidRPr="005179A5">
              <w:rPr>
                <w:rFonts w:ascii="Times New Roman" w:hAnsi="Times New Roman" w:cs="Times New Roman"/>
              </w:rPr>
              <w:lastRenderedPageBreak/>
              <w:t>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6B09EB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3AB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1 16 01093 01 9000 140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36C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7 333,50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4D6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7 333,50</w:t>
            </w:r>
          </w:p>
        </w:tc>
      </w:tr>
      <w:tr w:rsidR="00B71C5A" w:rsidRPr="005179A5" w14:paraId="19A9878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E68D" w14:textId="77777777" w:rsidR="00B71C5A" w:rsidRPr="005179A5" w:rsidRDefault="00B71C5A" w:rsidP="001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145D2D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97707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26E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1 16 01103 01 9000 140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4E7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6625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750,00</w:t>
            </w:r>
          </w:p>
        </w:tc>
      </w:tr>
      <w:tr w:rsidR="00B71C5A" w:rsidRPr="005179A5" w14:paraId="6F5473F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7FEA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F7E6E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52C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1 16 01133 01 9000 140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8A1D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2 166,50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1F67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2 166,50</w:t>
            </w:r>
          </w:p>
        </w:tc>
      </w:tr>
      <w:tr w:rsidR="00B71C5A" w:rsidRPr="005179A5" w14:paraId="7A52D76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23B8E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E36246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C6F0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1 16 01143 01 0002 140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ECE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1 059,50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38D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1 059,50</w:t>
            </w:r>
          </w:p>
        </w:tc>
      </w:tr>
      <w:tr w:rsidR="00B71C5A" w:rsidRPr="005179A5" w14:paraId="58FC619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B78C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175F49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3CC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1 16 01143 01 9000 140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50AD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21 399,00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C4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21 399,00</w:t>
            </w:r>
          </w:p>
        </w:tc>
      </w:tr>
      <w:tr w:rsidR="00B71C5A" w:rsidRPr="005179A5" w14:paraId="61DA40F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8E42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B660DA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7419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1 16 01153 01 0005 140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A1F2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469,00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A9F7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469,00</w:t>
            </w:r>
          </w:p>
        </w:tc>
      </w:tr>
      <w:tr w:rsidR="00B71C5A" w:rsidRPr="005179A5" w14:paraId="6560654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4F6E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5179A5">
              <w:rPr>
                <w:rFonts w:ascii="Times New Roman" w:hAnsi="Times New Roman" w:cs="Times New Roman"/>
              </w:rPr>
              <w:lastRenderedPageBreak/>
              <w:t>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7FEBC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043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1 16 01153 01 0006 140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BB2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5123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667,00</w:t>
            </w:r>
          </w:p>
        </w:tc>
      </w:tr>
      <w:tr w:rsidR="00B71C5A" w:rsidRPr="005179A5" w14:paraId="3FE05A6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981FF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9CF87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BFFB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1 16 01153 01 0012 140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E1AA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4 833,50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1CAA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4 833,50</w:t>
            </w:r>
          </w:p>
        </w:tc>
      </w:tr>
      <w:tr w:rsidR="00B71C5A" w:rsidRPr="005179A5" w14:paraId="0EB76173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A2267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5179A5">
              <w:rPr>
                <w:rFonts w:ascii="Times New Roman" w:hAnsi="Times New Roman" w:cs="Times New Roman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06873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DD0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1 16 01153 01 9000 140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C29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8 950,00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D022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8 950,00</w:t>
            </w:r>
          </w:p>
        </w:tc>
      </w:tr>
      <w:tr w:rsidR="00B71C5A" w:rsidRPr="005179A5" w14:paraId="4A954B4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3BFD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643021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25F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1 16 01173 01 0007 140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AB7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1 300,00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4268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1 300,00</w:t>
            </w:r>
          </w:p>
        </w:tc>
      </w:tr>
      <w:tr w:rsidR="00B71C5A" w:rsidRPr="005179A5" w14:paraId="36028A38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9ECF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5A57FF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A196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1 16 01173 01 0008 140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CA1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2 750,50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A818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2 750,50</w:t>
            </w:r>
          </w:p>
        </w:tc>
      </w:tr>
      <w:tr w:rsidR="00B71C5A" w:rsidRPr="005179A5" w14:paraId="11E1107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D5698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</w:t>
            </w:r>
            <w:r w:rsidRPr="005179A5">
              <w:rPr>
                <w:rFonts w:ascii="Times New Roman" w:hAnsi="Times New Roman" w:cs="Times New Roman"/>
              </w:rPr>
              <w:lastRenderedPageBreak/>
              <w:t>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6FCD4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D2C6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1 16 01173 01 9000 140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BA9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1 192,00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0ED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1 192,00</w:t>
            </w:r>
          </w:p>
        </w:tc>
      </w:tr>
      <w:tr w:rsidR="00B71C5A" w:rsidRPr="005179A5" w14:paraId="36109AF8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8912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911C1B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03D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1 16 01193 01 0005 140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0DC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67 950,00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52A0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67 950,00</w:t>
            </w:r>
          </w:p>
        </w:tc>
      </w:tr>
      <w:tr w:rsidR="00F15CBC" w:rsidRPr="005179A5" w14:paraId="1F995B4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E394" w14:textId="77777777" w:rsidR="00F15CBC" w:rsidRPr="00DD1447" w:rsidRDefault="00F15CBC" w:rsidP="005F0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1447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eastAsia="Times New Roman" w:hAnsi="Times New Roman" w:cs="Times New Roman"/>
              </w:rPr>
              <w:t>г</w:t>
            </w:r>
            <w:r w:rsidRPr="00DD1447">
              <w:rPr>
                <w:rFonts w:ascii="Times New Roman" w:eastAsia="Times New Roman" w:hAnsi="Times New Roman" w:cs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Pr="00DD1447">
              <w:rPr>
                <w:rFonts w:ascii="Times New Roman" w:eastAsia="Times New Roman" w:hAnsi="Times New Roman" w:cs="Times New Roman"/>
              </w:rPr>
              <w:lastRenderedPageBreak/>
              <w:t>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C8632F" w14:textId="77777777" w:rsidR="00F15CBC" w:rsidRPr="005179A5" w:rsidRDefault="00F15CBC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C151" w14:textId="77777777" w:rsidR="00F15CBC" w:rsidRPr="005179A5" w:rsidRDefault="00F15CBC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1 16 01193 01 0007 140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FF97" w14:textId="77777777" w:rsidR="00F15CBC" w:rsidRPr="005179A5" w:rsidRDefault="00F15CBC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2DEA" w14:textId="77777777" w:rsidR="00F15CBC" w:rsidRPr="005179A5" w:rsidRDefault="00F15CBC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600,00</w:t>
            </w:r>
          </w:p>
        </w:tc>
      </w:tr>
      <w:tr w:rsidR="00B71C5A" w:rsidRPr="005179A5" w14:paraId="5F4D52A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06506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</w:t>
            </w:r>
            <w:r w:rsidR="003B0724">
              <w:rPr>
                <w:rFonts w:ascii="Times New Roman" w:hAnsi="Times New Roman" w:cs="Times New Roman"/>
              </w:rPr>
              <w:t>-</w:t>
            </w:r>
            <w:r w:rsidRPr="005179A5">
              <w:rPr>
                <w:rFonts w:ascii="Times New Roman" w:hAnsi="Times New Roman" w:cs="Times New Roman"/>
              </w:rPr>
              <w:t>ной системы или изоляторах временного содержания)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407F0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264E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1 16 01193 01 0012 140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546D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1 668,50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CE7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1 668,50</w:t>
            </w:r>
          </w:p>
        </w:tc>
      </w:tr>
      <w:tr w:rsidR="00B71C5A" w:rsidRPr="005179A5" w14:paraId="67304ED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7257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5455F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915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1 16 01193 01 0013 140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CEB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499,50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5F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499,50</w:t>
            </w:r>
          </w:p>
        </w:tc>
      </w:tr>
      <w:tr w:rsidR="00B71C5A" w:rsidRPr="005179A5" w14:paraId="22BA039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D2AE1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</w:t>
            </w:r>
            <w:r w:rsidRPr="005179A5">
              <w:rPr>
                <w:rFonts w:ascii="Times New Roman" w:hAnsi="Times New Roman" w:cs="Times New Roman"/>
              </w:rPr>
              <w:lastRenderedPageBreak/>
              <w:t>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72C9FE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B6FF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1 16 01193 01 0029 140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FE1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61 666,50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FA88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61 666,50</w:t>
            </w:r>
          </w:p>
        </w:tc>
      </w:tr>
      <w:tr w:rsidR="00B71C5A" w:rsidRPr="005179A5" w14:paraId="2CC5310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99C37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5ABF53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A8B9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1 16 01193 01 0401 140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8550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16 666,50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5289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16 666,50</w:t>
            </w:r>
          </w:p>
        </w:tc>
      </w:tr>
      <w:tr w:rsidR="00B71C5A" w:rsidRPr="005179A5" w14:paraId="5467F578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C809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07BE7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843E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1 16 01193 01 9000 140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3FA0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14 278,50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B5C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14 278,50</w:t>
            </w:r>
          </w:p>
        </w:tc>
      </w:tr>
      <w:tr w:rsidR="00B71C5A" w:rsidRPr="005179A5" w14:paraId="3CE899E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0F18F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</w:t>
            </w:r>
            <w:r w:rsidRPr="005179A5">
              <w:rPr>
                <w:rFonts w:ascii="Times New Roman" w:hAnsi="Times New Roman" w:cs="Times New Roman"/>
              </w:rPr>
              <w:lastRenderedPageBreak/>
              <w:t>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7FC32E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9973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1 16 01203 01 0007 140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8D2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93E5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2 500,00</w:t>
            </w:r>
          </w:p>
        </w:tc>
      </w:tr>
      <w:tr w:rsidR="00B71C5A" w:rsidRPr="005179A5" w14:paraId="4EDA9B3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E100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188BA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3B0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1 16 01203 01 0008 140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14FA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7797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1 000,00</w:t>
            </w:r>
          </w:p>
        </w:tc>
      </w:tr>
      <w:tr w:rsidR="00B71C5A" w:rsidRPr="005179A5" w14:paraId="18AC701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8CFD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="005F0893">
              <w:rPr>
                <w:rFonts w:ascii="Times New Roman" w:hAnsi="Times New Roman" w:cs="Times New Roman"/>
              </w:rPr>
              <w:t>г</w:t>
            </w:r>
            <w:r w:rsidRPr="005179A5">
              <w:rPr>
                <w:rFonts w:ascii="Times New Roman" w:hAnsi="Times New Roman" w:cs="Times New Roman"/>
              </w:rPr>
              <w:t>лавой 20 Кодекса Рос</w:t>
            </w:r>
            <w:r w:rsidRPr="005179A5">
              <w:rPr>
                <w:rFonts w:ascii="Times New Roman" w:hAnsi="Times New Roman" w:cs="Times New Roman"/>
              </w:rPr>
              <w:lastRenderedPageBreak/>
              <w:t>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679C3B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4080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1 16 01203 01 0010 140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49C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1 666,50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A0D2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1 666,50</w:t>
            </w:r>
          </w:p>
        </w:tc>
      </w:tr>
      <w:tr w:rsidR="00B71C5A" w:rsidRPr="005179A5" w14:paraId="4D59B94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9127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AE5AB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C8C5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1 16 01203 01 0021 140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0BAD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10 257,00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CB15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10 257,00</w:t>
            </w:r>
          </w:p>
        </w:tc>
      </w:tr>
      <w:tr w:rsidR="00B71C5A" w:rsidRPr="005179A5" w14:paraId="0C18574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7C31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7726A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15F4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1 16 01203 01 9000 140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0A3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242 963,50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618E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242 963,50</w:t>
            </w:r>
          </w:p>
        </w:tc>
      </w:tr>
      <w:tr w:rsidR="00B71C5A" w:rsidRPr="005179A5" w14:paraId="5320EC1B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A398F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</w:t>
            </w:r>
            <w:r w:rsidRPr="005179A5">
              <w:rPr>
                <w:rFonts w:ascii="Times New Roman" w:hAnsi="Times New Roman" w:cs="Times New Roman"/>
              </w:rPr>
              <w:lastRenderedPageBreak/>
              <w:t>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DEDDD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7877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1 16 01333 01 0000 140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54B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36 732,50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77A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36 732,50</w:t>
            </w:r>
          </w:p>
        </w:tc>
      </w:tr>
      <w:tr w:rsidR="00B71C5A" w:rsidRPr="005179A5" w14:paraId="0CE948DC" w14:textId="77777777" w:rsidTr="005179A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EB3EE" w14:textId="77777777" w:rsidR="00B71C5A" w:rsidRPr="005179A5" w:rsidRDefault="00B71C5A" w:rsidP="005F08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198F6C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F389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1 16 02000 00 0000 140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855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1 500 000,00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574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1 500 000,00</w:t>
            </w:r>
          </w:p>
        </w:tc>
      </w:tr>
      <w:tr w:rsidR="00B71C5A" w:rsidRPr="005179A5" w14:paraId="667CE0F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D74B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FC3B00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586E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16E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81F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1 500 000,00</w:t>
            </w:r>
          </w:p>
        </w:tc>
      </w:tr>
      <w:tr w:rsidR="00B71C5A" w:rsidRPr="005179A5" w14:paraId="6827201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BC46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76A105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239E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1 16 07000 00 0000 140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4654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EDDE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400 000,00</w:t>
            </w:r>
          </w:p>
        </w:tc>
      </w:tr>
      <w:tr w:rsidR="00B71C5A" w:rsidRPr="005179A5" w14:paraId="26D64B9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B06F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земельных участков, государственная собственность на ко</w:t>
            </w:r>
            <w:r w:rsidRPr="005179A5">
              <w:rPr>
                <w:rFonts w:ascii="Times New Roman" w:hAnsi="Times New Roman" w:cs="Times New Roman"/>
              </w:rPr>
              <w:lastRenderedPageBreak/>
              <w:t>торые не разграничена)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085923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39C8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1 16 07090 04 0011 140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6BA0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ABEC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400 000,00</w:t>
            </w:r>
          </w:p>
        </w:tc>
      </w:tr>
      <w:tr w:rsidR="00B71C5A" w:rsidRPr="005179A5" w14:paraId="0E8D95E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D8A17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473F5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B6AA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1 16 09000 00 0000 140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7678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A3D9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B71C5A" w:rsidRPr="005179A5" w14:paraId="64DCA68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58C4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A64A98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892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1 16 09040 04 0000 140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3A3A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9DF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100 000,00</w:t>
            </w:r>
          </w:p>
        </w:tc>
      </w:tr>
      <w:tr w:rsidR="00B71C5A" w:rsidRPr="005179A5" w14:paraId="16E108D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8F48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41B6FE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EF3D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1 16 10000 00 0000 140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BD2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00F1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500 000,00</w:t>
            </w:r>
          </w:p>
        </w:tc>
      </w:tr>
      <w:tr w:rsidR="00B71C5A" w:rsidRPr="005179A5" w14:paraId="32C151B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D5655" w14:textId="77777777" w:rsidR="00B71C5A" w:rsidRPr="005179A5" w:rsidRDefault="00B71C5A" w:rsidP="00B7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5F0893">
              <w:rPr>
                <w:rFonts w:ascii="Times New Roman" w:hAnsi="Times New Roman" w:cs="Times New Roman"/>
              </w:rPr>
              <w:t xml:space="preserve">             </w:t>
            </w:r>
            <w:r w:rsidRPr="005179A5">
              <w:rPr>
                <w:rFonts w:ascii="Times New Roman" w:hAnsi="Times New Roman" w:cs="Times New Roman"/>
              </w:rPr>
              <w:t>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85CB20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7913" w14:textId="77777777" w:rsidR="00B71C5A" w:rsidRPr="005179A5" w:rsidRDefault="00B71C5A" w:rsidP="00B71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1 16 1012301 0041 140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7756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093E" w14:textId="77777777" w:rsidR="00B71C5A" w:rsidRPr="005179A5" w:rsidRDefault="00B71C5A" w:rsidP="002C24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500 000,00</w:t>
            </w:r>
          </w:p>
        </w:tc>
      </w:tr>
      <w:tr w:rsidR="00DB4910" w:rsidRPr="00DB4910" w14:paraId="3205B18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8F53" w14:textId="77777777" w:rsidR="00DB4910" w:rsidRPr="00DB4910" w:rsidRDefault="00DB4910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F23A72" w14:textId="77777777" w:rsidR="00DB4910" w:rsidRPr="00DB4910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258" w14:textId="77777777" w:rsidR="00DB4910" w:rsidRPr="00DB4910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E605" w14:textId="77777777" w:rsidR="00DB4910" w:rsidRPr="00DB4910" w:rsidRDefault="00DB4910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1 373 034 925,33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35AB" w14:textId="77777777" w:rsidR="00DB4910" w:rsidRPr="00DB4910" w:rsidRDefault="00DB4910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1 065 392 003,03</w:t>
            </w:r>
          </w:p>
        </w:tc>
      </w:tr>
      <w:tr w:rsidR="00DB4910" w:rsidRPr="00A03CC7" w14:paraId="4BE196CF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1156" w14:textId="77777777" w:rsidR="00DB4910" w:rsidRPr="00DB4910" w:rsidRDefault="00DB4910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3DD7CC" w14:textId="77777777" w:rsidR="00DB4910" w:rsidRPr="00DB4910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98DB" w14:textId="77777777" w:rsidR="00DB4910" w:rsidRPr="00DB4910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EB0A" w14:textId="77777777" w:rsidR="00DB4910" w:rsidRPr="00DB4910" w:rsidRDefault="00DB4910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1 373 034 925,33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C489" w14:textId="77777777" w:rsidR="00DB4910" w:rsidRPr="00DB4910" w:rsidRDefault="00DB4910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1 065 392 003,03</w:t>
            </w:r>
          </w:p>
        </w:tc>
      </w:tr>
      <w:tr w:rsidR="005179A5" w:rsidRPr="00A03CC7" w14:paraId="19C166F4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35147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31CE9D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0AE4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2 02 10000 00 0000 150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ACF6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451 656 000,00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34EF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409 348 000,00</w:t>
            </w:r>
          </w:p>
        </w:tc>
      </w:tr>
      <w:tr w:rsidR="005179A5" w:rsidRPr="00A03CC7" w14:paraId="390044F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765F9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2FD84C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C974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4BEB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451 656 000,00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5BFA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409 348 000,00</w:t>
            </w:r>
          </w:p>
        </w:tc>
      </w:tr>
      <w:tr w:rsidR="00DB4910" w:rsidRPr="00A03CC7" w14:paraId="408A58A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561B" w14:textId="77777777" w:rsidR="00DB4910" w:rsidRPr="004508D3" w:rsidRDefault="00DB4910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08D3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EB2C7E" w14:textId="77777777" w:rsidR="00DB4910" w:rsidRPr="004508D3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08D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99B7" w14:textId="77777777" w:rsidR="00DB4910" w:rsidRPr="004508D3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08D3">
              <w:rPr>
                <w:rFonts w:ascii="Times New Roman" w:hAnsi="Times New Roman" w:cs="Times New Roman"/>
                <w:bCs/>
              </w:rPr>
              <w:t>2 02 20000 00 0000 150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E74F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318 970 329,17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95D8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59 044 759,13</w:t>
            </w:r>
          </w:p>
        </w:tc>
      </w:tr>
      <w:tr w:rsidR="00DB4910" w:rsidRPr="00A03CC7" w14:paraId="567C999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71E8A" w14:textId="77777777" w:rsidR="00DB4910" w:rsidRPr="005179A5" w:rsidRDefault="00DB4910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DB45E2" w14:textId="77777777" w:rsidR="00DB4910" w:rsidRPr="005179A5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E051" w14:textId="77777777" w:rsidR="00DB4910" w:rsidRPr="005179A5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2 02 25242 04 0000 150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6EF2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261 938 100,00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2CDA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0,00</w:t>
            </w:r>
          </w:p>
        </w:tc>
      </w:tr>
      <w:tr w:rsidR="00DB4910" w:rsidRPr="00A03CC7" w14:paraId="777C67B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DD9A" w14:textId="77777777" w:rsidR="00DB4910" w:rsidRPr="005179A5" w:rsidRDefault="00DB4910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CB0DF2" w14:textId="77777777" w:rsidR="00DB4910" w:rsidRPr="005179A5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F52D" w14:textId="77777777" w:rsidR="00DB4910" w:rsidRPr="005179A5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2 02 25304 04 0000 150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8747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29 921 977,20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9705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29 921 977,20</w:t>
            </w:r>
          </w:p>
        </w:tc>
      </w:tr>
      <w:tr w:rsidR="00DB4910" w:rsidRPr="00A03CC7" w14:paraId="4DF2398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2D913" w14:textId="77777777" w:rsidR="00DB4910" w:rsidRPr="005179A5" w:rsidRDefault="00DB4910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6E9DC5" w14:textId="77777777" w:rsidR="00DB4910" w:rsidRPr="005179A5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FC0" w14:textId="77777777" w:rsidR="00DB4910" w:rsidRPr="005179A5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2 02 25497 04 0000 150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E2C7" w14:textId="77777777" w:rsidR="00DB4910" w:rsidRPr="00DB4910" w:rsidRDefault="00DB4910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26 760 930,00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D7D0" w14:textId="77777777" w:rsidR="00DB4910" w:rsidRPr="00DB4910" w:rsidRDefault="00DB4910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28 768 690,00</w:t>
            </w:r>
          </w:p>
        </w:tc>
      </w:tr>
      <w:tr w:rsidR="004508D3" w:rsidRPr="00A03CC7" w14:paraId="7C76560B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4D5C4" w14:textId="77777777" w:rsidR="004508D3" w:rsidRPr="004508D3" w:rsidRDefault="004508D3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D3">
              <w:rPr>
                <w:rFonts w:ascii="Times New Roman" w:hAnsi="Times New Roman" w:cs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D99A1E" w14:textId="77777777" w:rsidR="004508D3" w:rsidRPr="004508D3" w:rsidRDefault="004508D3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D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4989" w14:textId="77777777" w:rsidR="004508D3" w:rsidRPr="004508D3" w:rsidRDefault="004508D3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D3">
              <w:rPr>
                <w:rFonts w:ascii="Times New Roman" w:hAnsi="Times New Roman" w:cs="Times New Roman"/>
              </w:rPr>
              <w:t>2 02 25519 04 0000 150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0867" w14:textId="77777777" w:rsidR="004508D3" w:rsidRPr="004508D3" w:rsidRDefault="004508D3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3">
              <w:rPr>
                <w:rFonts w:ascii="Times New Roman" w:hAnsi="Times New Roman" w:cs="Times New Roman"/>
              </w:rPr>
              <w:t>249 321,97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2605" w14:textId="77777777" w:rsidR="004508D3" w:rsidRPr="004508D3" w:rsidRDefault="004508D3" w:rsidP="002C24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3">
              <w:rPr>
                <w:rFonts w:ascii="Times New Roman" w:hAnsi="Times New Roman" w:cs="Times New Roman"/>
              </w:rPr>
              <w:t>254 091,93</w:t>
            </w:r>
          </w:p>
        </w:tc>
      </w:tr>
      <w:tr w:rsidR="005179A5" w:rsidRPr="00A03CC7" w14:paraId="4C781AB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E818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07C38C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C21B" w14:textId="77777777" w:rsidR="005179A5" w:rsidRPr="005179A5" w:rsidRDefault="005179A5" w:rsidP="00E4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2 02 29999 04 1204 1</w:t>
            </w:r>
            <w:r w:rsidR="00E46AA4">
              <w:rPr>
                <w:rFonts w:ascii="Times New Roman" w:hAnsi="Times New Roman" w:cs="Times New Roman"/>
              </w:rPr>
              <w:t>5</w:t>
            </w:r>
            <w:r w:rsidRPr="0051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3D08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30BA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100 000,00</w:t>
            </w:r>
          </w:p>
        </w:tc>
      </w:tr>
      <w:tr w:rsidR="00A3308C" w:rsidRPr="00A03CC7" w14:paraId="38DE453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60C2A" w14:textId="77777777" w:rsidR="00A3308C" w:rsidRPr="00DB4910" w:rsidRDefault="00A3308C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2D82BF" w14:textId="77777777" w:rsidR="00A3308C" w:rsidRPr="00DB4910" w:rsidRDefault="00A3308C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AAE9" w14:textId="77777777" w:rsidR="00A3308C" w:rsidRPr="00DB4910" w:rsidRDefault="00A3308C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2 02 30000 00 0000 150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781A" w14:textId="77777777" w:rsidR="00A3308C" w:rsidRPr="00DB4910" w:rsidRDefault="00A3308C" w:rsidP="002C2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601 097 231,86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2D8D" w14:textId="77777777" w:rsidR="00A3308C" w:rsidRPr="00DB4910" w:rsidRDefault="00A3308C" w:rsidP="002C2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595 687 879,60</w:t>
            </w:r>
          </w:p>
        </w:tc>
      </w:tr>
      <w:tr w:rsidR="005179A5" w:rsidRPr="00A03CC7" w14:paraId="18199F3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9517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</w:t>
            </w:r>
            <w:r w:rsidRPr="005179A5">
              <w:rPr>
                <w:rFonts w:ascii="Times New Roman" w:hAnsi="Times New Roman" w:cs="Times New Roman"/>
              </w:rPr>
              <w:lastRenderedPageBreak/>
              <w:t>ству в области здравоохранения)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EE7715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57C4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2 02 30024 04 0026 150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CCB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284 638,33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C857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284 638,33</w:t>
            </w:r>
          </w:p>
        </w:tc>
      </w:tr>
      <w:tr w:rsidR="005179A5" w:rsidRPr="00A03CC7" w14:paraId="47A4B210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4405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844664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43F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2 02 30024 04 0028 150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6E63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1 452 262,34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9C36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1 452 262,34</w:t>
            </w:r>
          </w:p>
        </w:tc>
      </w:tr>
      <w:tr w:rsidR="005179A5" w:rsidRPr="00A03CC7" w14:paraId="2BE8E32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DF9D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424EA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DEA6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2 02 30024 04 0045 150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48B1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978 318,43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8598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978 318,43</w:t>
            </w:r>
          </w:p>
        </w:tc>
      </w:tr>
      <w:tr w:rsidR="005179A5" w:rsidRPr="00A03CC7" w14:paraId="312EE6D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EF4DC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E45D68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58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2 02 30024 04 0047 150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8B97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1 251 310,46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EE6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1 251 310,46</w:t>
            </w:r>
          </w:p>
        </w:tc>
      </w:tr>
      <w:tr w:rsidR="005179A5" w:rsidRPr="00A03CC7" w14:paraId="3B60E7E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B8E24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68DD76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BE61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2 02 30024 04 0181 150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3FCA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1D3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3 000,00</w:t>
            </w:r>
          </w:p>
        </w:tc>
      </w:tr>
      <w:tr w:rsidR="005179A5" w:rsidRPr="00A03CC7" w14:paraId="1DCBABC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2924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</w:t>
            </w:r>
            <w:r w:rsidRPr="005179A5">
              <w:rPr>
                <w:rFonts w:ascii="Times New Roman" w:hAnsi="Times New Roman" w:cs="Times New Roman"/>
              </w:rPr>
              <w:lastRenderedPageBreak/>
              <w:t>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10019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3B46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2 02 30024 04 1107 150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CD77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137 048 097,06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15CA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137 048 097,06</w:t>
            </w:r>
          </w:p>
        </w:tc>
      </w:tr>
      <w:tr w:rsidR="005179A5" w:rsidRPr="00A03CC7" w14:paraId="296333A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95FB0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28A27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FD5C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2 02 30024 04 1108 150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807F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170 731 466,35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6C50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170 731 466,35</w:t>
            </w:r>
          </w:p>
        </w:tc>
      </w:tr>
      <w:tr w:rsidR="005179A5" w:rsidRPr="00A03CC7" w14:paraId="364A944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2113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="003C41AB" w:rsidRPr="003C41AB">
              <w:rPr>
                <w:rFonts w:ascii="Times New Roman" w:hAnsi="Times New Roman" w:cs="Times New Roman"/>
              </w:rPr>
              <w:t>организация и</w:t>
            </w:r>
            <w:r w:rsidR="003C41AB">
              <w:rPr>
                <w:rFonts w:ascii="Times New Roman" w:hAnsi="Times New Roman" w:cs="Times New Roman"/>
              </w:rPr>
              <w:t xml:space="preserve"> </w:t>
            </w:r>
            <w:r w:rsidRPr="005179A5">
              <w:rPr>
                <w:rFonts w:ascii="Times New Roman" w:hAnsi="Times New Roman" w:cs="Times New Roman"/>
              </w:rPr>
              <w:t>обеспечение отдыха и оздоровления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1EB177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FAB9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2 02 30024 04 1256 150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528B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3 473 864,02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4EFB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3 473 864,02</w:t>
            </w:r>
          </w:p>
        </w:tc>
      </w:tr>
      <w:tr w:rsidR="005179A5" w:rsidRPr="00A03CC7" w14:paraId="1777B8E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32C0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</w:t>
            </w:r>
            <w:r w:rsidRPr="005179A5">
              <w:rPr>
                <w:rFonts w:ascii="Times New Roman" w:hAnsi="Times New Roman" w:cs="Times New Roman"/>
              </w:rPr>
              <w:lastRenderedPageBreak/>
              <w:t>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2FD55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C339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2 02 30024 04 0040 150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4045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999 369,21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536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999 369,21</w:t>
            </w:r>
          </w:p>
        </w:tc>
      </w:tr>
      <w:tr w:rsidR="005179A5" w:rsidRPr="00A03CC7" w14:paraId="40BCE4B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821B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75403E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5CB7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2 02 30024 04 0041 150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E2A6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22 714 731,80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D20D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24 803 836,27</w:t>
            </w:r>
          </w:p>
        </w:tc>
      </w:tr>
      <w:tr w:rsidR="005179A5" w:rsidRPr="00A03CC7" w14:paraId="4ECE7FA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D9FD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7A82A4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D593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2 02 30024 04 0042 150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35F3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32 098,34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AB67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33 382,33</w:t>
            </w:r>
          </w:p>
        </w:tc>
      </w:tr>
      <w:tr w:rsidR="005179A5" w:rsidRPr="00A03CC7" w14:paraId="1EAB49D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555F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EF1074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FE0C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2 02 30024 04 0147 150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C5E8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19 200 166,14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5449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19 200 297,12</w:t>
            </w:r>
          </w:p>
        </w:tc>
      </w:tr>
      <w:tr w:rsidR="005179A5" w:rsidRPr="00A03CC7" w14:paraId="072765F7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D78DB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522DA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D73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2 02 30024 04 1122 150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D1AB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6 556 875,28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61CA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6 819 154,26</w:t>
            </w:r>
          </w:p>
        </w:tc>
      </w:tr>
      <w:tr w:rsidR="005179A5" w:rsidRPr="00A03CC7" w14:paraId="0C4CC1A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7792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</w:t>
            </w:r>
            <w:r w:rsidRPr="005179A5">
              <w:rPr>
                <w:rFonts w:ascii="Times New Roman" w:hAnsi="Times New Roman" w:cs="Times New Roman"/>
              </w:rPr>
              <w:lastRenderedPageBreak/>
              <w:t>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1AD069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4B13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2 02 30024 04 1221 150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E65B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13 802 096,16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EB5A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12 920 356,56</w:t>
            </w:r>
          </w:p>
        </w:tc>
      </w:tr>
      <w:tr w:rsidR="005179A5" w:rsidRPr="00A03CC7" w14:paraId="156AFBD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EC57D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DB3CB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9033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2 02 30024 04 1260 150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CC3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319 822,36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6193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319 822,36</w:t>
            </w:r>
          </w:p>
        </w:tc>
      </w:tr>
      <w:tr w:rsidR="005179A5" w:rsidRPr="00A03CC7" w14:paraId="73A7D071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9D8F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45413E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B1DA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2 02 30024 04 1110 150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D93B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523 419,94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6886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523 419,94</w:t>
            </w:r>
          </w:p>
        </w:tc>
      </w:tr>
      <w:tr w:rsidR="005179A5" w:rsidRPr="00A03CC7" w14:paraId="64A4A0A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713F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A92A78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1A5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2 02 30029 04 0000 150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E9F5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9 171 020,32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07C3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9 171 020,32</w:t>
            </w:r>
          </w:p>
        </w:tc>
      </w:tr>
      <w:tr w:rsidR="005179A5" w:rsidRPr="00A03CC7" w14:paraId="0EA7D492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E8B6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505C1F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C81D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2 02 35084 04 0000 150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B283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6 694 631,19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2B5A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0,00</w:t>
            </w:r>
          </w:p>
        </w:tc>
      </w:tr>
      <w:tr w:rsidR="00FD501F" w:rsidRPr="00DB4910" w14:paraId="423EEE8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29358" w14:textId="77777777" w:rsidR="00FD501F" w:rsidRPr="00DB4910" w:rsidRDefault="00FD501F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910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2B7A8D" w14:textId="77777777" w:rsidR="00FD501F" w:rsidRPr="00DB4910" w:rsidRDefault="00FD501F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91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360E" w14:textId="77777777" w:rsidR="00FD501F" w:rsidRPr="00DB4910" w:rsidRDefault="00FD501F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910">
              <w:rPr>
                <w:rFonts w:ascii="Times New Roman" w:hAnsi="Times New Roman" w:cs="Times New Roman"/>
              </w:rPr>
              <w:t>2 02 35118 04 0000 150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B831" w14:textId="77777777" w:rsidR="00FD501F" w:rsidRPr="00DB4910" w:rsidRDefault="00FD501F" w:rsidP="002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3 518 004,49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E215" w14:textId="77777777" w:rsidR="00FD501F" w:rsidRPr="00DB4910" w:rsidRDefault="00FD501F" w:rsidP="002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3 834 022,04</w:t>
            </w:r>
          </w:p>
        </w:tc>
      </w:tr>
      <w:tr w:rsidR="00FD501F" w:rsidRPr="00A03CC7" w14:paraId="0504E8E6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CC60" w14:textId="77777777" w:rsidR="00FD501F" w:rsidRPr="00DB4910" w:rsidRDefault="00FD501F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910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</w:t>
            </w:r>
            <w:r w:rsidRPr="00DB4910">
              <w:rPr>
                <w:rFonts w:ascii="Times New Roman" w:hAnsi="Times New Roman" w:cs="Times New Roman"/>
              </w:rPr>
              <w:lastRenderedPageBreak/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1A20BD" w14:textId="77777777" w:rsidR="00FD501F" w:rsidRPr="00DB4910" w:rsidRDefault="00FD501F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910">
              <w:rPr>
                <w:rFonts w:ascii="Times New Roman" w:hAnsi="Times New Roman" w:cs="Times New Roman"/>
              </w:rPr>
              <w:lastRenderedPageBreak/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F6C3" w14:textId="77777777" w:rsidR="00FD501F" w:rsidRPr="00DB4910" w:rsidRDefault="00FD501F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910">
              <w:rPr>
                <w:rFonts w:ascii="Times New Roman" w:hAnsi="Times New Roman" w:cs="Times New Roman"/>
              </w:rPr>
              <w:t>2 02 35120 04 0000 150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6A3C" w14:textId="77777777" w:rsidR="00FD501F" w:rsidRPr="00DB4910" w:rsidRDefault="00FD501F" w:rsidP="002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10 126,90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6001" w14:textId="77777777" w:rsidR="00FD501F" w:rsidRPr="00DB4910" w:rsidRDefault="00FD501F" w:rsidP="002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</w:rPr>
              <w:t>133 122,50</w:t>
            </w:r>
          </w:p>
        </w:tc>
      </w:tr>
      <w:tr w:rsidR="005179A5" w:rsidRPr="00A03CC7" w14:paraId="4FE51F1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6D90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E2F505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9422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2 02 35179 04 0000 150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DBF5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1 954 284,68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065D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1 954 284,68</w:t>
            </w:r>
          </w:p>
        </w:tc>
      </w:tr>
      <w:tr w:rsidR="005179A5" w:rsidRPr="00A03CC7" w14:paraId="074BB7FA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62CB" w14:textId="77777777" w:rsidR="005179A5" w:rsidRPr="005179A5" w:rsidRDefault="005179A5" w:rsidP="003A1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A1FC8">
              <w:rPr>
                <w:rFonts w:ascii="Times New Roman" w:hAnsi="Times New Roman" w:cs="Times New Roman"/>
              </w:rPr>
              <w:t>«</w:t>
            </w:r>
            <w:r w:rsidRPr="005179A5">
              <w:rPr>
                <w:rFonts w:ascii="Times New Roman" w:hAnsi="Times New Roman" w:cs="Times New Roman"/>
              </w:rPr>
              <w:t>Почетный донор России</w:t>
            </w:r>
            <w:r w:rsidR="003A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C5D59E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005E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2 02 35220 04 0000 150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D443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3 361 484,96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FE70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3 361 662,19</w:t>
            </w:r>
          </w:p>
        </w:tc>
      </w:tr>
      <w:tr w:rsidR="005179A5" w:rsidRPr="00A03CC7" w14:paraId="232AA4DD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A884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96CC39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71A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2 02 35250 04 0000 150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1CD3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31 369 431,82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B89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31 369 431,82</w:t>
            </w:r>
          </w:p>
        </w:tc>
      </w:tr>
      <w:tr w:rsidR="005179A5" w:rsidRPr="00A03CC7" w14:paraId="30AE352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3745F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94424B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12A8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2 02 35303 04 0000 150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7F4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14 842 800,00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E4EE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14 842 800,00</w:t>
            </w:r>
          </w:p>
        </w:tc>
      </w:tr>
      <w:tr w:rsidR="005179A5" w:rsidRPr="00A03CC7" w14:paraId="53952F53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A304D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оказание государственной социальной помощи на основании социально</w:t>
            </w:r>
            <w:r w:rsidRPr="005179A5">
              <w:rPr>
                <w:rFonts w:ascii="Times New Roman" w:hAnsi="Times New Roman" w:cs="Times New Roman"/>
              </w:rPr>
              <w:lastRenderedPageBreak/>
              <w:t>го контракта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5BBB9D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lastRenderedPageBreak/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2E01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2 02 35404 04 0000 150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D081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14 979 773,07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AD2B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14 979 773,07</w:t>
            </w:r>
          </w:p>
        </w:tc>
      </w:tr>
      <w:tr w:rsidR="005179A5" w:rsidRPr="00A03CC7" w14:paraId="33124E3E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561CA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C545AC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8F4E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2 02 35462 04 0000 150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8989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2 185 738,06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43AF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2 185 738,06</w:t>
            </w:r>
          </w:p>
        </w:tc>
      </w:tr>
      <w:tr w:rsidR="005179A5" w:rsidRPr="00A03CC7" w14:paraId="19AD52AC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66CE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84D537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536F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2 02 39998 04 1158 150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827E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3 004 196,40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C5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3 107 343,60</w:t>
            </w:r>
          </w:p>
        </w:tc>
      </w:tr>
      <w:tr w:rsidR="005179A5" w:rsidRPr="00A03CC7" w14:paraId="4779F24B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62C2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5E70E2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8815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2 02 39998 04 1157 150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82BE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130 634 203,75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8930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129 906 086,28</w:t>
            </w:r>
          </w:p>
        </w:tc>
      </w:tr>
      <w:tr w:rsidR="005179A5" w:rsidRPr="00A03CC7" w14:paraId="78081835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0AD4" w14:textId="77777777" w:rsidR="005179A5" w:rsidRPr="005179A5" w:rsidRDefault="005179A5" w:rsidP="00CB24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1929DA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6AEF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2B64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1 311 364,30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69A2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79A5">
              <w:rPr>
                <w:rFonts w:ascii="Times New Roman" w:hAnsi="Times New Roman" w:cs="Times New Roman"/>
                <w:bCs/>
              </w:rPr>
              <w:t>1 311 364,30</w:t>
            </w:r>
          </w:p>
        </w:tc>
      </w:tr>
      <w:tr w:rsidR="005179A5" w:rsidRPr="00A03CC7" w14:paraId="0B656EF9" w14:textId="77777777" w:rsidTr="005F6675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59779" w14:textId="77777777" w:rsidR="005179A5" w:rsidRPr="005179A5" w:rsidRDefault="005179A5" w:rsidP="00517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E0E9D4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40F0" w14:textId="77777777" w:rsidR="005179A5" w:rsidRPr="005179A5" w:rsidRDefault="005179A5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2 02 49999 04 0064 150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DF47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1 311 364,30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6117" w14:textId="77777777" w:rsidR="005179A5" w:rsidRPr="005179A5" w:rsidRDefault="005179A5" w:rsidP="002C2485">
            <w:pPr>
              <w:jc w:val="center"/>
              <w:rPr>
                <w:rFonts w:ascii="Times New Roman" w:hAnsi="Times New Roman" w:cs="Times New Roman"/>
              </w:rPr>
            </w:pPr>
            <w:r w:rsidRPr="005179A5">
              <w:rPr>
                <w:rFonts w:ascii="Times New Roman" w:hAnsi="Times New Roman" w:cs="Times New Roman"/>
              </w:rPr>
              <w:t>1 311 364,30</w:t>
            </w:r>
          </w:p>
        </w:tc>
      </w:tr>
      <w:tr w:rsidR="00DB4910" w:rsidRPr="00A03CC7" w14:paraId="20D15812" w14:textId="77777777" w:rsidTr="005179A5">
        <w:trPr>
          <w:trHeight w:val="29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0219" w14:textId="77777777" w:rsidR="00DB4910" w:rsidRPr="00DB4910" w:rsidRDefault="00DB4910" w:rsidP="004E7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E06966" w14:textId="77777777" w:rsidR="00DB4910" w:rsidRPr="00DB4910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529C" w14:textId="77777777" w:rsidR="00DB4910" w:rsidRPr="00DB4910" w:rsidRDefault="00DB4910" w:rsidP="00517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4910">
              <w:rPr>
                <w:rFonts w:ascii="Times New Roman" w:hAnsi="Times New Roman" w:cs="Times New Roman"/>
                <w:bCs/>
              </w:rPr>
              <w:t>8 50 00000 00 0000 000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FB5F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1 870 720 009,33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3709" w14:textId="77777777" w:rsidR="00DB4910" w:rsidRPr="00DB4910" w:rsidRDefault="00DB4910" w:rsidP="002C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10">
              <w:rPr>
                <w:rFonts w:ascii="Times New Roman" w:hAnsi="Times New Roman" w:cs="Times New Roman"/>
                <w:bCs/>
              </w:rPr>
              <w:t>1 586 437 787,03</w:t>
            </w:r>
          </w:p>
        </w:tc>
      </w:tr>
    </w:tbl>
    <w:p w14:paraId="1A2C7180" w14:textId="77777777" w:rsidR="008C40F3" w:rsidRDefault="008C40F3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60AEF80" w14:textId="77777777" w:rsidR="008C40F3" w:rsidRDefault="008C40F3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C92DD96" w14:textId="77777777" w:rsidR="008C40F3" w:rsidRDefault="008C40F3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4BA667" w14:textId="77777777" w:rsidR="00F63954" w:rsidRDefault="00F63954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363B67E7" w14:textId="77777777" w:rsidR="00F63954" w:rsidRDefault="00F63954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200DE262" w14:textId="77777777" w:rsidR="00F63954" w:rsidRDefault="00F63954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4FB29ECB" w14:textId="77777777" w:rsidR="00F63954" w:rsidRDefault="00F63954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1282BFBE" w14:textId="77777777" w:rsidR="00F63954" w:rsidRDefault="00F63954" w:rsidP="00F63954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</w:p>
    <w:p w14:paraId="3D02A860" w14:textId="77777777" w:rsidR="00F63954" w:rsidRDefault="00F63954" w:rsidP="00F63954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Гречишников</w:t>
      </w:r>
    </w:p>
    <w:p w14:paraId="2A02483D" w14:textId="77777777" w:rsidR="00383941" w:rsidRDefault="00383941" w:rsidP="00F56F30">
      <w:pPr>
        <w:autoSpaceDE w:val="0"/>
        <w:autoSpaceDN w:val="0"/>
        <w:adjustRightInd w:val="0"/>
        <w:spacing w:after="0" w:line="240" w:lineRule="exact"/>
        <w:ind w:right="-22" w:hanging="1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3941" w:rsidSect="00314366">
      <w:headerReference w:type="default" r:id="rId7"/>
      <w:headerReference w:type="first" r:id="rId8"/>
      <w:pgSz w:w="11906" w:h="16838" w:code="9"/>
      <w:pgMar w:top="1021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2E7B" w14:textId="77777777" w:rsidR="00B34425" w:rsidRDefault="00B34425" w:rsidP="00CD71B1">
      <w:pPr>
        <w:spacing w:after="0" w:line="240" w:lineRule="auto"/>
      </w:pPr>
      <w:r>
        <w:separator/>
      </w:r>
    </w:p>
  </w:endnote>
  <w:endnote w:type="continuationSeparator" w:id="0">
    <w:p w14:paraId="32AAC299" w14:textId="77777777" w:rsidR="00B34425" w:rsidRDefault="00B34425" w:rsidP="00C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B2D8" w14:textId="77777777" w:rsidR="00B34425" w:rsidRDefault="00B34425" w:rsidP="00CD71B1">
      <w:pPr>
        <w:spacing w:after="0" w:line="240" w:lineRule="auto"/>
      </w:pPr>
      <w:r>
        <w:separator/>
      </w:r>
    </w:p>
  </w:footnote>
  <w:footnote w:type="continuationSeparator" w:id="0">
    <w:p w14:paraId="663CE168" w14:textId="77777777" w:rsidR="00B34425" w:rsidRDefault="00B34425" w:rsidP="00CD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24078"/>
      <w:docPartObj>
        <w:docPartGallery w:val="Page Numbers (Top of Page)"/>
        <w:docPartUnique/>
      </w:docPartObj>
    </w:sdtPr>
    <w:sdtContent>
      <w:p w14:paraId="3315687E" w14:textId="77777777" w:rsidR="00E9134B" w:rsidRDefault="00AB26EE">
        <w:pPr>
          <w:pStyle w:val="a3"/>
          <w:jc w:val="center"/>
        </w:pPr>
        <w:r w:rsidRPr="003143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134B" w:rsidRPr="003143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43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0F3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3143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5689FB" w14:textId="77777777" w:rsidR="00E9134B" w:rsidRDefault="00E913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F4DA" w14:textId="77777777" w:rsidR="00E9134B" w:rsidRDefault="00E9134B">
    <w:pPr>
      <w:pStyle w:val="a3"/>
      <w:jc w:val="center"/>
    </w:pPr>
  </w:p>
  <w:p w14:paraId="106E16E8" w14:textId="77777777" w:rsidR="00E9134B" w:rsidRDefault="00E91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64D"/>
    <w:rsid w:val="0000489E"/>
    <w:rsid w:val="0001568F"/>
    <w:rsid w:val="0004027E"/>
    <w:rsid w:val="00066941"/>
    <w:rsid w:val="0007604F"/>
    <w:rsid w:val="0007656A"/>
    <w:rsid w:val="000816E6"/>
    <w:rsid w:val="000D2C2E"/>
    <w:rsid w:val="00137AF0"/>
    <w:rsid w:val="00145D2D"/>
    <w:rsid w:val="00156AB0"/>
    <w:rsid w:val="0018595D"/>
    <w:rsid w:val="00190CC0"/>
    <w:rsid w:val="001A3D24"/>
    <w:rsid w:val="001A6802"/>
    <w:rsid w:val="001B408E"/>
    <w:rsid w:val="001B6D5B"/>
    <w:rsid w:val="001C5175"/>
    <w:rsid w:val="001F288A"/>
    <w:rsid w:val="001F2F50"/>
    <w:rsid w:val="001F4AB5"/>
    <w:rsid w:val="002036F4"/>
    <w:rsid w:val="002274D2"/>
    <w:rsid w:val="0024042B"/>
    <w:rsid w:val="00245E7A"/>
    <w:rsid w:val="00251BC2"/>
    <w:rsid w:val="00271C3D"/>
    <w:rsid w:val="00291AE0"/>
    <w:rsid w:val="00292397"/>
    <w:rsid w:val="002B6F18"/>
    <w:rsid w:val="002C23EA"/>
    <w:rsid w:val="002C2485"/>
    <w:rsid w:val="002E3910"/>
    <w:rsid w:val="002F556E"/>
    <w:rsid w:val="00314366"/>
    <w:rsid w:val="0032209E"/>
    <w:rsid w:val="00331600"/>
    <w:rsid w:val="00331667"/>
    <w:rsid w:val="003323A1"/>
    <w:rsid w:val="00335BCD"/>
    <w:rsid w:val="0034281B"/>
    <w:rsid w:val="00383941"/>
    <w:rsid w:val="003A1FC8"/>
    <w:rsid w:val="003A617D"/>
    <w:rsid w:val="003B0724"/>
    <w:rsid w:val="003B7BD2"/>
    <w:rsid w:val="003C41AB"/>
    <w:rsid w:val="003C6F46"/>
    <w:rsid w:val="003F0D35"/>
    <w:rsid w:val="00403DA1"/>
    <w:rsid w:val="00413E55"/>
    <w:rsid w:val="00443B5A"/>
    <w:rsid w:val="004508D3"/>
    <w:rsid w:val="004546F8"/>
    <w:rsid w:val="00457B65"/>
    <w:rsid w:val="00462F5E"/>
    <w:rsid w:val="004971B4"/>
    <w:rsid w:val="004B215E"/>
    <w:rsid w:val="004C261B"/>
    <w:rsid w:val="004C26F5"/>
    <w:rsid w:val="004E7973"/>
    <w:rsid w:val="004F0D0E"/>
    <w:rsid w:val="0051010E"/>
    <w:rsid w:val="005179A5"/>
    <w:rsid w:val="00532910"/>
    <w:rsid w:val="00536E27"/>
    <w:rsid w:val="005820C8"/>
    <w:rsid w:val="005E67DF"/>
    <w:rsid w:val="005F085D"/>
    <w:rsid w:val="005F0893"/>
    <w:rsid w:val="005F6675"/>
    <w:rsid w:val="00606E0E"/>
    <w:rsid w:val="0061164D"/>
    <w:rsid w:val="00624689"/>
    <w:rsid w:val="00631B60"/>
    <w:rsid w:val="00646B7D"/>
    <w:rsid w:val="00647922"/>
    <w:rsid w:val="00647B8F"/>
    <w:rsid w:val="00691399"/>
    <w:rsid w:val="006A500E"/>
    <w:rsid w:val="006B2C41"/>
    <w:rsid w:val="006D57C8"/>
    <w:rsid w:val="006E59AF"/>
    <w:rsid w:val="006F037B"/>
    <w:rsid w:val="00752798"/>
    <w:rsid w:val="007555B3"/>
    <w:rsid w:val="007641A6"/>
    <w:rsid w:val="007A1DA9"/>
    <w:rsid w:val="007A274F"/>
    <w:rsid w:val="007D3880"/>
    <w:rsid w:val="007D7281"/>
    <w:rsid w:val="007D7DF5"/>
    <w:rsid w:val="007E13FA"/>
    <w:rsid w:val="00800055"/>
    <w:rsid w:val="008043AE"/>
    <w:rsid w:val="0081447D"/>
    <w:rsid w:val="00821CD5"/>
    <w:rsid w:val="008250CE"/>
    <w:rsid w:val="0082719B"/>
    <w:rsid w:val="00835020"/>
    <w:rsid w:val="008878AE"/>
    <w:rsid w:val="0089405A"/>
    <w:rsid w:val="008B6664"/>
    <w:rsid w:val="008C40F3"/>
    <w:rsid w:val="008C5384"/>
    <w:rsid w:val="009823A1"/>
    <w:rsid w:val="009C2CFC"/>
    <w:rsid w:val="009C3A21"/>
    <w:rsid w:val="009F7DCF"/>
    <w:rsid w:val="00A03CC7"/>
    <w:rsid w:val="00A10BE7"/>
    <w:rsid w:val="00A3308C"/>
    <w:rsid w:val="00A37D37"/>
    <w:rsid w:val="00A40241"/>
    <w:rsid w:val="00A4409D"/>
    <w:rsid w:val="00A45372"/>
    <w:rsid w:val="00A77187"/>
    <w:rsid w:val="00AB26EE"/>
    <w:rsid w:val="00AB7805"/>
    <w:rsid w:val="00AC03C6"/>
    <w:rsid w:val="00AC2049"/>
    <w:rsid w:val="00AF2984"/>
    <w:rsid w:val="00B25625"/>
    <w:rsid w:val="00B34425"/>
    <w:rsid w:val="00B71C5A"/>
    <w:rsid w:val="00B80B82"/>
    <w:rsid w:val="00B966A1"/>
    <w:rsid w:val="00BB03BD"/>
    <w:rsid w:val="00BB1D9B"/>
    <w:rsid w:val="00BB60E9"/>
    <w:rsid w:val="00BD3516"/>
    <w:rsid w:val="00BD6BCF"/>
    <w:rsid w:val="00C1063C"/>
    <w:rsid w:val="00C27275"/>
    <w:rsid w:val="00C65F56"/>
    <w:rsid w:val="00CA6928"/>
    <w:rsid w:val="00CB2489"/>
    <w:rsid w:val="00CB422F"/>
    <w:rsid w:val="00CB5ECA"/>
    <w:rsid w:val="00CC307C"/>
    <w:rsid w:val="00CD0C07"/>
    <w:rsid w:val="00CD71B1"/>
    <w:rsid w:val="00D2608F"/>
    <w:rsid w:val="00D53BE5"/>
    <w:rsid w:val="00D97E80"/>
    <w:rsid w:val="00DA0676"/>
    <w:rsid w:val="00DB4910"/>
    <w:rsid w:val="00DC0E90"/>
    <w:rsid w:val="00DD1447"/>
    <w:rsid w:val="00DE5125"/>
    <w:rsid w:val="00DF5FEB"/>
    <w:rsid w:val="00E12C3C"/>
    <w:rsid w:val="00E209F5"/>
    <w:rsid w:val="00E257DB"/>
    <w:rsid w:val="00E3160E"/>
    <w:rsid w:val="00E34402"/>
    <w:rsid w:val="00E41795"/>
    <w:rsid w:val="00E46AA4"/>
    <w:rsid w:val="00E47E16"/>
    <w:rsid w:val="00E51369"/>
    <w:rsid w:val="00E51CA1"/>
    <w:rsid w:val="00E9134B"/>
    <w:rsid w:val="00EE644A"/>
    <w:rsid w:val="00F047E4"/>
    <w:rsid w:val="00F15CBC"/>
    <w:rsid w:val="00F360BE"/>
    <w:rsid w:val="00F508D5"/>
    <w:rsid w:val="00F56F30"/>
    <w:rsid w:val="00F622F5"/>
    <w:rsid w:val="00F625DD"/>
    <w:rsid w:val="00F63954"/>
    <w:rsid w:val="00F73CDC"/>
    <w:rsid w:val="00F76D95"/>
    <w:rsid w:val="00FD43CA"/>
    <w:rsid w:val="00FD501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AD6C0"/>
  <w15:docId w15:val="{59AE2E90-0C94-4B9D-B0C1-5A2592E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1B1"/>
  </w:style>
  <w:style w:type="paragraph" w:styleId="a5">
    <w:name w:val="footer"/>
    <w:basedOn w:val="a"/>
    <w:link w:val="a6"/>
    <w:uiPriority w:val="99"/>
    <w:semiHidden/>
    <w:unhideWhenUsed/>
    <w:rsid w:val="00C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1B1"/>
  </w:style>
  <w:style w:type="paragraph" w:styleId="a7">
    <w:name w:val="Balloon Text"/>
    <w:basedOn w:val="a"/>
    <w:link w:val="a8"/>
    <w:uiPriority w:val="99"/>
    <w:semiHidden/>
    <w:unhideWhenUsed/>
    <w:rsid w:val="00FF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D922-74B6-4AB8-B2C8-EFF71CDC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ZhDohodNew</dc:creator>
  <cp:keywords/>
  <dc:description/>
  <cp:lastModifiedBy>user</cp:lastModifiedBy>
  <cp:revision>115</cp:revision>
  <cp:lastPrinted>2023-12-08T14:32:00Z</cp:lastPrinted>
  <dcterms:created xsi:type="dcterms:W3CDTF">2019-11-15T12:33:00Z</dcterms:created>
  <dcterms:modified xsi:type="dcterms:W3CDTF">2023-12-08T14:32:00Z</dcterms:modified>
</cp:coreProperties>
</file>