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1C18" w14:textId="31C4CAFC" w:rsidR="00C47717" w:rsidRDefault="00C47717" w:rsidP="00326C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7717">
        <w:rPr>
          <w:rFonts w:ascii="Times New Roman" w:hAnsi="Times New Roman" w:cs="Times New Roman"/>
          <w:sz w:val="28"/>
          <w:szCs w:val="28"/>
        </w:rPr>
        <w:t>амятк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47717">
        <w:rPr>
          <w:rFonts w:ascii="Times New Roman" w:hAnsi="Times New Roman" w:cs="Times New Roman"/>
          <w:sz w:val="28"/>
          <w:szCs w:val="28"/>
        </w:rPr>
        <w:t xml:space="preserve">для застройщиков </w:t>
      </w:r>
    </w:p>
    <w:p w14:paraId="65AC01C8" w14:textId="77777777" w:rsidR="001B0D06" w:rsidRDefault="001B0D06" w:rsidP="00326C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070D4C0" w14:textId="42FAAE9F" w:rsidR="00C47717" w:rsidRPr="00C47717" w:rsidRDefault="001B0D06" w:rsidP="00326CF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C47717">
        <w:rPr>
          <w:rFonts w:ascii="Times New Roman" w:hAnsi="Times New Roman" w:cs="Times New Roman"/>
          <w:sz w:val="28"/>
          <w:szCs w:val="28"/>
        </w:rPr>
        <w:t>п</w:t>
      </w:r>
      <w:r w:rsidR="00C47717" w:rsidRPr="00C47717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C47717" w:rsidRPr="00C4771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7717" w:rsidRPr="00C47717">
        <w:rPr>
          <w:rFonts w:ascii="Times New Roman" w:hAnsi="Times New Roman" w:cs="Times New Roman"/>
          <w:sz w:val="28"/>
          <w:szCs w:val="28"/>
        </w:rPr>
        <w:t xml:space="preserve"> «</w:t>
      </w:r>
      <w:r w:rsidR="00BA2458" w:rsidRPr="00BA2458">
        <w:rPr>
          <w:rFonts w:ascii="Times New Roman" w:hAnsi="Times New Roman" w:cs="Times New Roman"/>
          <w:sz w:val="28"/>
          <w:szCs w:val="28"/>
        </w:rPr>
        <w:t xml:space="preserve">Выдача градостроительного плана </w:t>
      </w:r>
      <w:r w:rsidR="00BA2458" w:rsidRPr="00BA2458">
        <w:rPr>
          <w:rFonts w:ascii="Times New Roman" w:hAnsi="Times New Roman" w:cs="Times New Roman"/>
          <w:sz w:val="28"/>
          <w:szCs w:val="28"/>
        </w:rPr>
        <w:br/>
        <w:t>земельного участка</w:t>
      </w:r>
      <w:r w:rsidR="00C47717" w:rsidRPr="00C477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717">
        <w:rPr>
          <w:rFonts w:ascii="Times New Roman" w:hAnsi="Times New Roman" w:cs="Times New Roman"/>
          <w:sz w:val="28"/>
          <w:szCs w:val="28"/>
        </w:rPr>
        <w:t>посредством портала госуслуг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717">
        <w:rPr>
          <w:rFonts w:ascii="Times New Roman" w:hAnsi="Times New Roman" w:cs="Times New Roman"/>
          <w:sz w:val="28"/>
          <w:szCs w:val="28"/>
        </w:rPr>
        <w:t>26gosuslugi.ru</w:t>
      </w:r>
    </w:p>
    <w:p w14:paraId="5B5D07A6" w14:textId="7142BB56" w:rsidR="00FB36EB" w:rsidRDefault="00FB36EB" w:rsidP="00C47717">
      <w:pPr>
        <w:spacing w:after="0" w:line="240" w:lineRule="auto"/>
      </w:pPr>
    </w:p>
    <w:p w14:paraId="2819BBD1" w14:textId="7E471837" w:rsidR="00326CF5" w:rsidRDefault="00326CF5" w:rsidP="00C47717">
      <w:pPr>
        <w:spacing w:after="0" w:line="240" w:lineRule="auto"/>
      </w:pPr>
    </w:p>
    <w:p w14:paraId="0878E747" w14:textId="3D86E909" w:rsidR="00326CF5" w:rsidRDefault="00326CF5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CF5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="00F3244D"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рекомендует заинтересованным лицам направлять обращения о </w:t>
      </w:r>
      <w:r w:rsidR="0002750A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</w:t>
      </w:r>
      <w:r w:rsidR="001B0D06">
        <w:rPr>
          <w:rFonts w:ascii="Times New Roman" w:hAnsi="Times New Roman" w:cs="Times New Roman"/>
          <w:sz w:val="28"/>
          <w:szCs w:val="28"/>
        </w:rPr>
        <w:t xml:space="preserve"> </w:t>
      </w:r>
      <w:r w:rsidR="00DF64C7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B0D06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DF64C7">
        <w:rPr>
          <w:rFonts w:ascii="Times New Roman" w:hAnsi="Times New Roman" w:cs="Times New Roman"/>
          <w:sz w:val="28"/>
          <w:szCs w:val="28"/>
        </w:rPr>
        <w:t>портал</w:t>
      </w:r>
      <w:r w:rsidR="001B0D0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 w:rsidR="001B0D06" w:rsidRPr="00C47717">
        <w:rPr>
          <w:rFonts w:ascii="Times New Roman" w:hAnsi="Times New Roman" w:cs="Times New Roman"/>
          <w:sz w:val="28"/>
          <w:szCs w:val="28"/>
        </w:rPr>
        <w:t>26gosuslugi.ru</w:t>
      </w:r>
      <w:r w:rsidR="001B0D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AF1EFC" w14:textId="691BC1C4" w:rsidR="001B0D06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случае:</w:t>
      </w:r>
    </w:p>
    <w:p w14:paraId="68E56EEB" w14:textId="199DD056" w:rsidR="001B0D06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не нужно записываться в МФЦ, чтобы подать документы;</w:t>
      </w:r>
    </w:p>
    <w:p w14:paraId="564E3CBF" w14:textId="07340D75" w:rsidR="006A7C20" w:rsidRDefault="006A7C20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тратите деньги на проезд к МФЦ и обратно;</w:t>
      </w:r>
    </w:p>
    <w:p w14:paraId="3579BCAE" w14:textId="77777777" w:rsidR="001B0D06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не тратите время на ожидание в очереди; </w:t>
      </w:r>
    </w:p>
    <w:p w14:paraId="1426F862" w14:textId="5D43561A" w:rsidR="001B0D06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заявление с приложенными к нему документами попадает непосредственно исполнителю, не задерживаясь в МФЦ. </w:t>
      </w:r>
    </w:p>
    <w:p w14:paraId="7B4B1D5A" w14:textId="0BB1F3D8" w:rsidR="001B0D06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E4598B" w14:textId="45D44F86" w:rsidR="001B0D06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B300F8">
        <w:rPr>
          <w:rFonts w:ascii="Times New Roman" w:hAnsi="Times New Roman" w:cs="Times New Roman"/>
          <w:sz w:val="28"/>
          <w:szCs w:val="28"/>
        </w:rPr>
        <w:t xml:space="preserve">можно, заполнив электронную форму по ссылке </w:t>
      </w:r>
      <w:r w:rsidR="006B0673" w:rsidRPr="006B0673">
        <w:rPr>
          <w:rFonts w:ascii="Times New Roman" w:hAnsi="Times New Roman" w:cs="Times New Roman"/>
          <w:sz w:val="28"/>
          <w:szCs w:val="28"/>
        </w:rPr>
        <w:t>26gosuslugi.ru</w:t>
      </w:r>
      <w:r w:rsidR="006B0673">
        <w:rPr>
          <w:rFonts w:ascii="Times New Roman" w:hAnsi="Times New Roman" w:cs="Times New Roman"/>
          <w:sz w:val="28"/>
          <w:szCs w:val="28"/>
        </w:rPr>
        <w:t xml:space="preserve"> – каталог услуг – органы власти – все органы власти – муниципальные – администрация города-курорта Железноводска – структура органа власти – управление архитектуры и градостроительства администрации </w:t>
      </w:r>
      <w:r w:rsidR="004F3477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="000226F0">
        <w:rPr>
          <w:rFonts w:ascii="Times New Roman" w:hAnsi="Times New Roman" w:cs="Times New Roman"/>
          <w:sz w:val="28"/>
          <w:szCs w:val="28"/>
        </w:rPr>
        <w:t xml:space="preserve"> – в правом верхнем углу экрана на синей «клавише» выбрать «Только электронные услуги» - </w:t>
      </w:r>
      <w:r w:rsidR="008E1FD0">
        <w:rPr>
          <w:rFonts w:ascii="Times New Roman" w:hAnsi="Times New Roman" w:cs="Times New Roman"/>
          <w:sz w:val="28"/>
          <w:szCs w:val="28"/>
        </w:rPr>
        <w:t>«</w:t>
      </w:r>
      <w:r w:rsidR="0002750A" w:rsidRPr="00BA2458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0226F0" w:rsidRPr="00C47717">
        <w:rPr>
          <w:rFonts w:ascii="Times New Roman" w:hAnsi="Times New Roman" w:cs="Times New Roman"/>
          <w:sz w:val="28"/>
          <w:szCs w:val="28"/>
        </w:rPr>
        <w:t>»</w:t>
      </w:r>
      <w:r w:rsidR="00563438">
        <w:rPr>
          <w:rFonts w:ascii="Times New Roman" w:hAnsi="Times New Roman" w:cs="Times New Roman"/>
          <w:sz w:val="28"/>
          <w:szCs w:val="28"/>
        </w:rPr>
        <w:t xml:space="preserve"> - </w:t>
      </w:r>
      <w:r w:rsidR="00563438">
        <w:rPr>
          <w:rFonts w:ascii="Times New Roman" w:hAnsi="Times New Roman" w:cs="Times New Roman"/>
          <w:sz w:val="28"/>
          <w:szCs w:val="28"/>
        </w:rPr>
        <w:t>в правом верхнем углу экрана на синей «клавише» выбрать</w:t>
      </w:r>
      <w:r w:rsidR="00563438">
        <w:rPr>
          <w:rFonts w:ascii="Times New Roman" w:hAnsi="Times New Roman" w:cs="Times New Roman"/>
          <w:sz w:val="28"/>
          <w:szCs w:val="28"/>
        </w:rPr>
        <w:t xml:space="preserve"> «Получить услугу»</w:t>
      </w:r>
      <w:r w:rsidR="000226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72150C" w14:textId="1D9E6B8B" w:rsidR="00563438" w:rsidRDefault="00563438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906279" w14:textId="26B3D32A" w:rsidR="00563438" w:rsidRDefault="00563438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Ва</w:t>
      </w:r>
      <w:r w:rsidR="00BB5684">
        <w:rPr>
          <w:rFonts w:ascii="Times New Roman" w:hAnsi="Times New Roman" w:cs="Times New Roman"/>
          <w:sz w:val="28"/>
          <w:szCs w:val="28"/>
        </w:rPr>
        <w:t>м необходимо авторизоваться</w:t>
      </w:r>
      <w:r>
        <w:rPr>
          <w:rFonts w:ascii="Times New Roman" w:hAnsi="Times New Roman" w:cs="Times New Roman"/>
          <w:sz w:val="28"/>
          <w:szCs w:val="28"/>
        </w:rPr>
        <w:t xml:space="preserve"> в Ваш</w:t>
      </w:r>
      <w:r w:rsidR="00BB568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BB568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BB5684">
        <w:rPr>
          <w:rFonts w:ascii="Times New Roman" w:hAnsi="Times New Roman" w:cs="Times New Roman"/>
          <w:sz w:val="28"/>
          <w:szCs w:val="28"/>
        </w:rPr>
        <w:t xml:space="preserve">е. Система внесет в электронную форму заявления часть требуемых сведений автоматически. </w:t>
      </w:r>
    </w:p>
    <w:p w14:paraId="7DA3F4A2" w14:textId="2C6D2111" w:rsidR="00BB5684" w:rsidRDefault="00BB5684" w:rsidP="00BB5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будет нужно заполнить необходимые поля и приложить скан-копии (или фотографии) документов. </w:t>
      </w:r>
    </w:p>
    <w:p w14:paraId="51A2CC21" w14:textId="6D7DF7EF" w:rsidR="00BB5684" w:rsidRDefault="00BB5684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9D85E3" w14:textId="5BA7FC5F" w:rsidR="00BB5684" w:rsidRDefault="00BB5684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удивитесь, как быстро, легко и просто направить заявление в электронном виде!</w:t>
      </w:r>
    </w:p>
    <w:p w14:paraId="068180F4" w14:textId="313CC624" w:rsidR="000226F0" w:rsidRDefault="000226F0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8A2115" w14:textId="77777777" w:rsidR="000226F0" w:rsidRDefault="000226F0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824777" w14:textId="18E1FB67" w:rsidR="001B0D06" w:rsidRPr="00326CF5" w:rsidRDefault="001B0D06" w:rsidP="00F32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0D06" w:rsidRPr="0032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EB"/>
    <w:rsid w:val="000226F0"/>
    <w:rsid w:val="0002750A"/>
    <w:rsid w:val="00070CCE"/>
    <w:rsid w:val="00191C7C"/>
    <w:rsid w:val="001B0D06"/>
    <w:rsid w:val="00326CF5"/>
    <w:rsid w:val="004F3477"/>
    <w:rsid w:val="00563438"/>
    <w:rsid w:val="006A7C20"/>
    <w:rsid w:val="006B0673"/>
    <w:rsid w:val="00774D97"/>
    <w:rsid w:val="00863EA1"/>
    <w:rsid w:val="008E1FD0"/>
    <w:rsid w:val="00961FE8"/>
    <w:rsid w:val="00A66426"/>
    <w:rsid w:val="00B300F8"/>
    <w:rsid w:val="00BA2458"/>
    <w:rsid w:val="00BB5684"/>
    <w:rsid w:val="00C47717"/>
    <w:rsid w:val="00DF64C7"/>
    <w:rsid w:val="00E93D97"/>
    <w:rsid w:val="00EF3EEF"/>
    <w:rsid w:val="00F2383B"/>
    <w:rsid w:val="00F3244D"/>
    <w:rsid w:val="00FB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EECF"/>
  <w15:chartTrackingRefBased/>
  <w15:docId w15:val="{FAC001DF-D40D-4DBF-821D-4B3B3A79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Friman</dc:creator>
  <cp:keywords/>
  <dc:description/>
  <cp:lastModifiedBy>Friman</cp:lastModifiedBy>
  <cp:revision>4</cp:revision>
  <cp:lastPrinted>2022-01-27T14:03:00Z</cp:lastPrinted>
  <dcterms:created xsi:type="dcterms:W3CDTF">2022-01-27T14:03:00Z</dcterms:created>
  <dcterms:modified xsi:type="dcterms:W3CDTF">2022-01-27T14:09:00Z</dcterms:modified>
</cp:coreProperties>
</file>